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964" w:rsidRPr="00F50940" w:rsidRDefault="00732964" w:rsidP="0073296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0940">
        <w:rPr>
          <w:rFonts w:ascii="Times New Roman" w:hAnsi="Times New Roman" w:cs="Times New Roman"/>
          <w:b/>
          <w:sz w:val="26"/>
          <w:szCs w:val="26"/>
        </w:rPr>
        <w:t>Список поставщиков по Архангельскому району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2"/>
        <w:gridCol w:w="3243"/>
        <w:gridCol w:w="3504"/>
        <w:gridCol w:w="1896"/>
      </w:tblGrid>
      <w:tr w:rsidR="00732964" w:rsidRPr="00F50940" w:rsidTr="00F50940">
        <w:tc>
          <w:tcPr>
            <w:tcW w:w="702" w:type="dxa"/>
            <w:vAlign w:val="center"/>
          </w:tcPr>
          <w:p w:rsidR="00732964" w:rsidRPr="00F50940" w:rsidRDefault="00732964" w:rsidP="00D670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243" w:type="dxa"/>
            <w:vAlign w:val="center"/>
          </w:tcPr>
          <w:p w:rsidR="00732964" w:rsidRPr="00F50940" w:rsidRDefault="00732964" w:rsidP="00D670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поставщика</w:t>
            </w:r>
          </w:p>
        </w:tc>
        <w:tc>
          <w:tcPr>
            <w:tcW w:w="3504" w:type="dxa"/>
            <w:vAlign w:val="center"/>
          </w:tcPr>
          <w:p w:rsidR="00732964" w:rsidRPr="00F50940" w:rsidRDefault="00732964" w:rsidP="00D670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b/>
                <w:sz w:val="26"/>
                <w:szCs w:val="26"/>
              </w:rPr>
              <w:t>Вид продукции</w:t>
            </w:r>
          </w:p>
        </w:tc>
        <w:tc>
          <w:tcPr>
            <w:tcW w:w="1896" w:type="dxa"/>
            <w:vAlign w:val="center"/>
          </w:tcPr>
          <w:p w:rsidR="00732964" w:rsidRPr="00F50940" w:rsidRDefault="00732964" w:rsidP="00D670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b/>
                <w:sz w:val="26"/>
                <w:szCs w:val="26"/>
              </w:rPr>
              <w:t>ИНН</w:t>
            </w:r>
          </w:p>
        </w:tc>
      </w:tr>
      <w:tr w:rsidR="001B676A" w:rsidRPr="00F50940" w:rsidTr="00F50940">
        <w:tc>
          <w:tcPr>
            <w:tcW w:w="702" w:type="dxa"/>
          </w:tcPr>
          <w:p w:rsidR="001B676A" w:rsidRPr="00F50940" w:rsidRDefault="001B676A" w:rsidP="00D67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43" w:type="dxa"/>
          </w:tcPr>
          <w:p w:rsidR="001B676A" w:rsidRPr="00F50940" w:rsidRDefault="001B676A" w:rsidP="00D6704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09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Архангельское</w:t>
            </w:r>
          </w:p>
        </w:tc>
        <w:tc>
          <w:tcPr>
            <w:tcW w:w="3504" w:type="dxa"/>
          </w:tcPr>
          <w:p w:rsidR="001B676A" w:rsidRPr="00F50940" w:rsidRDefault="001B676A" w:rsidP="00D67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Моло</w:t>
            </w:r>
            <w:r w:rsidR="00F31250" w:rsidRPr="00F50940">
              <w:rPr>
                <w:rFonts w:ascii="Times New Roman" w:hAnsi="Times New Roman" w:cs="Times New Roman"/>
                <w:sz w:val="26"/>
                <w:szCs w:val="26"/>
              </w:rPr>
              <w:t>ко, моло</w:t>
            </w: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чные продукты</w:t>
            </w:r>
          </w:p>
          <w:p w:rsidR="001B676A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1B676A" w:rsidRPr="00F50940">
              <w:rPr>
                <w:rFonts w:ascii="Times New Roman" w:hAnsi="Times New Roman" w:cs="Times New Roman"/>
                <w:sz w:val="26"/>
                <w:szCs w:val="26"/>
              </w:rPr>
              <w:t xml:space="preserve">леб, </w:t>
            </w: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 xml:space="preserve">хлебобулочные изделия, </w:t>
            </w:r>
            <w:r w:rsidR="001B676A" w:rsidRPr="00F50940">
              <w:rPr>
                <w:rFonts w:ascii="Times New Roman" w:hAnsi="Times New Roman" w:cs="Times New Roman"/>
                <w:sz w:val="26"/>
                <w:szCs w:val="26"/>
              </w:rPr>
              <w:t>овощи, фрукты</w:t>
            </w: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B676A" w:rsidRPr="00F50940">
              <w:rPr>
                <w:rFonts w:ascii="Times New Roman" w:hAnsi="Times New Roman" w:cs="Times New Roman"/>
                <w:sz w:val="26"/>
                <w:szCs w:val="26"/>
              </w:rPr>
              <w:t>сухофрукты</w:t>
            </w:r>
          </w:p>
        </w:tc>
        <w:tc>
          <w:tcPr>
            <w:tcW w:w="1896" w:type="dxa"/>
          </w:tcPr>
          <w:p w:rsidR="001B676A" w:rsidRPr="00F50940" w:rsidRDefault="001B676A" w:rsidP="00D670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eastAsia="Times New Roman" w:hAnsi="Times New Roman" w:cs="Times New Roman"/>
                <w:color w:val="35383B"/>
                <w:sz w:val="26"/>
                <w:szCs w:val="26"/>
                <w:lang w:eastAsia="ru-RU"/>
              </w:rPr>
              <w:t>0203003180</w:t>
            </w:r>
          </w:p>
        </w:tc>
      </w:tr>
      <w:tr w:rsidR="00F31250" w:rsidRPr="00F50940" w:rsidTr="00F50940">
        <w:tc>
          <w:tcPr>
            <w:tcW w:w="702" w:type="dxa"/>
          </w:tcPr>
          <w:p w:rsidR="00F31250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F31250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</w:tcPr>
          <w:p w:rsidR="00F31250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ООО «Эксперт»</w:t>
            </w:r>
          </w:p>
        </w:tc>
        <w:tc>
          <w:tcPr>
            <w:tcW w:w="3504" w:type="dxa"/>
          </w:tcPr>
          <w:p w:rsidR="00F31250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Мука, крупы, бакалея, макаронные изделия, рыбное филе, сахар, соль, масло растительное, чай, сок, лапша, кисель, витаминный напиток, печенье, яйцо, сливочное масло, сыр, овощи, фрукты, сухофрукты</w:t>
            </w:r>
          </w:p>
        </w:tc>
        <w:tc>
          <w:tcPr>
            <w:tcW w:w="1896" w:type="dxa"/>
          </w:tcPr>
          <w:p w:rsidR="00F31250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0250014768</w:t>
            </w:r>
          </w:p>
        </w:tc>
      </w:tr>
      <w:tr w:rsidR="00F31250" w:rsidRPr="00F50940" w:rsidTr="00F50940">
        <w:tc>
          <w:tcPr>
            <w:tcW w:w="702" w:type="dxa"/>
          </w:tcPr>
          <w:p w:rsidR="00F31250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43" w:type="dxa"/>
          </w:tcPr>
          <w:p w:rsidR="00F31250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ООО «Опт Торг»</w:t>
            </w:r>
          </w:p>
        </w:tc>
        <w:tc>
          <w:tcPr>
            <w:tcW w:w="3504" w:type="dxa"/>
          </w:tcPr>
          <w:p w:rsidR="00F31250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Мука, крупы, бакалея, макаронные изделия, рыбное филе, сахар, соль, масло растительное, чай, сок, лапша, кисель, витаминный напиток, печенье, яйцо, сливочное масло, сыр, овощи, фрукты, сухофрукты</w:t>
            </w:r>
          </w:p>
        </w:tc>
        <w:tc>
          <w:tcPr>
            <w:tcW w:w="1896" w:type="dxa"/>
          </w:tcPr>
          <w:p w:rsidR="00F31250" w:rsidRPr="00F50940" w:rsidRDefault="00F31250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0250146429</w:t>
            </w:r>
          </w:p>
        </w:tc>
      </w:tr>
      <w:tr w:rsidR="00FF4DBA" w:rsidRPr="00F50940" w:rsidTr="00F50940">
        <w:tc>
          <w:tcPr>
            <w:tcW w:w="702" w:type="dxa"/>
          </w:tcPr>
          <w:p w:rsidR="00FF4DBA" w:rsidRPr="00F50940" w:rsidRDefault="00FF4DBA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FF4DBA" w:rsidRPr="00F50940" w:rsidRDefault="00FF4DBA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3" w:type="dxa"/>
          </w:tcPr>
          <w:p w:rsidR="00FF4DBA" w:rsidRPr="00F50940" w:rsidRDefault="00FF4DBA" w:rsidP="003321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СПП ССК "Центральный"</w:t>
            </w:r>
          </w:p>
        </w:tc>
        <w:tc>
          <w:tcPr>
            <w:tcW w:w="3504" w:type="dxa"/>
          </w:tcPr>
          <w:p w:rsidR="00FF4DBA" w:rsidRPr="00F50940" w:rsidRDefault="00FF4DBA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Мясные полуфабрикаты</w:t>
            </w:r>
          </w:p>
        </w:tc>
        <w:tc>
          <w:tcPr>
            <w:tcW w:w="1896" w:type="dxa"/>
          </w:tcPr>
          <w:p w:rsidR="00FF4DBA" w:rsidRPr="00F50940" w:rsidRDefault="00FF4DBA" w:rsidP="00F31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9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250018000</w:t>
            </w:r>
          </w:p>
        </w:tc>
      </w:tr>
    </w:tbl>
    <w:p w:rsidR="001B676A" w:rsidRDefault="001B676A" w:rsidP="00F31250"/>
    <w:sectPr w:rsidR="001B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BF"/>
    <w:rsid w:val="0006090F"/>
    <w:rsid w:val="000826BF"/>
    <w:rsid w:val="00094844"/>
    <w:rsid w:val="00120ABA"/>
    <w:rsid w:val="001B676A"/>
    <w:rsid w:val="00335805"/>
    <w:rsid w:val="00587258"/>
    <w:rsid w:val="00732964"/>
    <w:rsid w:val="00950C3E"/>
    <w:rsid w:val="00AD145D"/>
    <w:rsid w:val="00C945C1"/>
    <w:rsid w:val="00CE0CB4"/>
    <w:rsid w:val="00D56715"/>
    <w:rsid w:val="00EE0EA6"/>
    <w:rsid w:val="00F31250"/>
    <w:rsid w:val="00F50940"/>
    <w:rsid w:val="00FA0DA4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47F83-C688-4709-A548-E679931C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gulsumibragimova@yandex.ru</cp:lastModifiedBy>
  <cp:revision>2</cp:revision>
  <cp:lastPrinted>2021-10-21T10:15:00Z</cp:lastPrinted>
  <dcterms:created xsi:type="dcterms:W3CDTF">2022-11-21T08:15:00Z</dcterms:created>
  <dcterms:modified xsi:type="dcterms:W3CDTF">2022-11-21T08:15:00Z</dcterms:modified>
</cp:coreProperties>
</file>