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48" w:rsidRDefault="00E45148">
      <w:pPr>
        <w:rPr>
          <w:b/>
          <w:sz w:val="28"/>
          <w:szCs w:val="28"/>
        </w:rPr>
      </w:pPr>
      <w:r w:rsidRPr="00E45148">
        <w:rPr>
          <w:b/>
          <w:sz w:val="28"/>
          <w:szCs w:val="28"/>
        </w:rPr>
        <w:t>Тема: «Профессиональная культура и корпоративная этика педагога»</w:t>
      </w:r>
      <w:r>
        <w:rPr>
          <w:b/>
          <w:sz w:val="28"/>
          <w:szCs w:val="28"/>
        </w:rPr>
        <w:t xml:space="preserve"> </w:t>
      </w:r>
    </w:p>
    <w:p w:rsidR="00E45148" w:rsidRPr="00E45148" w:rsidRDefault="00E45148" w:rsidP="00E45148">
      <w:pPr>
        <w:spacing w:after="0" w:line="240" w:lineRule="auto"/>
        <w:jc w:val="right"/>
        <w:rPr>
          <w:sz w:val="28"/>
          <w:szCs w:val="28"/>
        </w:rPr>
      </w:pPr>
      <w:r w:rsidRPr="00E45148">
        <w:rPr>
          <w:sz w:val="28"/>
          <w:szCs w:val="28"/>
        </w:rPr>
        <w:t>МБДОУ детский сад №2 «</w:t>
      </w:r>
      <w:proofErr w:type="spellStart"/>
      <w:r w:rsidRPr="00E45148">
        <w:rPr>
          <w:sz w:val="28"/>
          <w:szCs w:val="28"/>
        </w:rPr>
        <w:t>Дельфинчик</w:t>
      </w:r>
      <w:proofErr w:type="spellEnd"/>
      <w:r w:rsidRPr="00E45148">
        <w:rPr>
          <w:sz w:val="28"/>
          <w:szCs w:val="28"/>
        </w:rPr>
        <w:t xml:space="preserve">» </w:t>
      </w:r>
    </w:p>
    <w:p w:rsidR="00E45148" w:rsidRPr="00E45148" w:rsidRDefault="00E45148" w:rsidP="00E45148">
      <w:pPr>
        <w:spacing w:after="0" w:line="240" w:lineRule="auto"/>
        <w:jc w:val="right"/>
        <w:rPr>
          <w:sz w:val="28"/>
          <w:szCs w:val="28"/>
        </w:rPr>
      </w:pPr>
      <w:r w:rsidRPr="00E45148">
        <w:rPr>
          <w:sz w:val="28"/>
          <w:szCs w:val="28"/>
        </w:rPr>
        <w:t>города Озёры Московской области</w:t>
      </w:r>
    </w:p>
    <w:p w:rsidR="00E45148" w:rsidRPr="00E45148" w:rsidRDefault="00E45148" w:rsidP="00E45148">
      <w:pPr>
        <w:spacing w:after="0" w:line="240" w:lineRule="auto"/>
        <w:jc w:val="right"/>
        <w:rPr>
          <w:sz w:val="28"/>
          <w:szCs w:val="28"/>
        </w:rPr>
      </w:pPr>
      <w:r w:rsidRPr="00E45148">
        <w:rPr>
          <w:sz w:val="28"/>
          <w:szCs w:val="28"/>
        </w:rPr>
        <w:t>воспитатель высшей квалификационной категории</w:t>
      </w:r>
    </w:p>
    <w:p w:rsidR="00E45148" w:rsidRPr="00E45148" w:rsidRDefault="00E45148" w:rsidP="00E45148">
      <w:pPr>
        <w:spacing w:after="0" w:line="240" w:lineRule="auto"/>
        <w:jc w:val="right"/>
        <w:rPr>
          <w:sz w:val="28"/>
          <w:szCs w:val="28"/>
        </w:rPr>
      </w:pPr>
      <w:r w:rsidRPr="00E45148">
        <w:rPr>
          <w:sz w:val="28"/>
          <w:szCs w:val="28"/>
        </w:rPr>
        <w:t>Авдонина Галина Алексеевна.</w:t>
      </w:r>
    </w:p>
    <w:p w:rsidR="00E45148" w:rsidRDefault="007B5EE3" w:rsidP="00E45148">
      <w:pPr>
        <w:spacing w:after="0"/>
        <w:jc w:val="both"/>
        <w:rPr>
          <w:sz w:val="28"/>
          <w:szCs w:val="28"/>
        </w:rPr>
      </w:pPr>
      <w:r w:rsidRPr="00E45148">
        <w:rPr>
          <w:sz w:val="28"/>
          <w:szCs w:val="28"/>
        </w:rPr>
        <w:t xml:space="preserve">Уважаемые коллеги! </w:t>
      </w:r>
    </w:p>
    <w:p w:rsidR="00E45148" w:rsidRDefault="007B5EE3" w:rsidP="008E0B41">
      <w:pPr>
        <w:spacing w:after="0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В настоящее время основным направлением инновационной работы в детском саду, как вы знаете, является реализация гуманистической составляющей образования, которая обеспечивается личностью педагога. К педагогам сегодня предъявляются наряду с вполне обоснованными требованиями и много завышенных, нереалистических. Необходимо чёткое разграничение между первыми и вторыми, разобраться в этом помогут хорошо продуманные нормы профессиональной морали. Завышенные требования невольно провоцируют педагогов на минимизацию, сокращение своих профессиональных обязанностей. Увеличивается напряженность в отношениях с родителями, которые разочаровываются в своих ожиданиях и не видят в педагоге партнера по совместному воспитанию детей. Защитить педагогов от преувеличенных и необоснованных требований, а дошкольников и родителей от профессиональной некомпетентности и ошибок педагогов смогут выверенные нормы реалистической профессиональной морали. Без морали и нравственности ни одна организация (деятельность) не может быть эффективной. Свод этических норм, способствующих достижению целей, стоящих перед детским садом в управленческой науке получил название «корпоративная этика».</w:t>
      </w:r>
      <w:r w:rsidR="00E45148">
        <w:rPr>
          <w:sz w:val="28"/>
          <w:szCs w:val="28"/>
        </w:rPr>
        <w:t xml:space="preserve"> </w:t>
      </w:r>
      <w:r w:rsidRPr="00E45148">
        <w:rPr>
          <w:sz w:val="28"/>
          <w:szCs w:val="28"/>
        </w:rPr>
        <w:t xml:space="preserve">Корпоративная этика педагога, следовательно, подразумевает определенные требования к его поведению по отношению к себе, коллегам, администрации образовательного учреждения, дошкольников и их родителям, а также ко всему социальному окружению. </w:t>
      </w:r>
    </w:p>
    <w:p w:rsidR="00E45148" w:rsidRDefault="007B5EE3" w:rsidP="008E0B41">
      <w:pPr>
        <w:spacing w:after="0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Кодекс чести педагога</w:t>
      </w:r>
      <w:r w:rsidR="00E45148">
        <w:rPr>
          <w:sz w:val="28"/>
          <w:szCs w:val="28"/>
        </w:rPr>
        <w:t xml:space="preserve">. </w:t>
      </w:r>
      <w:r w:rsidRPr="00E45148">
        <w:rPr>
          <w:sz w:val="28"/>
          <w:szCs w:val="28"/>
        </w:rPr>
        <w:t>Отношение к образовательному учреждению – преданность, благодарность. Отношение к работе – усердие, ответственность, исполнительность, бережливость, чувство гордости за свою работу. Отношение к старшим коллегам-педагогам – уважение, учтивость. Отношение к дошкольникам – сотрудничество, внимание.  Педагогическая мораль определяет педагогическую целесообразность и необходимость установления партнерских отношений с детьми за счет:   Уважения личности дошкольника;</w:t>
      </w:r>
      <w:r w:rsidR="00E45148">
        <w:rPr>
          <w:sz w:val="28"/>
          <w:szCs w:val="28"/>
        </w:rPr>
        <w:t xml:space="preserve"> о</w:t>
      </w:r>
      <w:r w:rsidRPr="00E45148">
        <w:rPr>
          <w:sz w:val="28"/>
          <w:szCs w:val="28"/>
        </w:rPr>
        <w:t xml:space="preserve">бращения к детям по имени (звук собственного имени для человека – самая приятная мелодия; услышав его, дошкольник </w:t>
      </w:r>
      <w:r w:rsidRPr="00E45148">
        <w:rPr>
          <w:sz w:val="28"/>
          <w:szCs w:val="28"/>
        </w:rPr>
        <w:lastRenderedPageBreak/>
        <w:t>«автоматически» настраивается на доверительное общение с человеком);</w:t>
      </w:r>
      <w:r w:rsidR="00E45148">
        <w:rPr>
          <w:sz w:val="28"/>
          <w:szCs w:val="28"/>
        </w:rPr>
        <w:t xml:space="preserve"> и</w:t>
      </w:r>
      <w:r w:rsidRPr="00E45148">
        <w:rPr>
          <w:sz w:val="28"/>
          <w:szCs w:val="28"/>
        </w:rPr>
        <w:t xml:space="preserve">сключения в общении с детьми крика и оскорблений. При восприятии слов ребенок сначала реагирует на интонацию и лишь, потом усваивает смысл сказанного. Крик педагога вызывает у детей реакцию защиты и теряет  воздействующую силу. </w:t>
      </w:r>
    </w:p>
    <w:p w:rsidR="00E45148" w:rsidRDefault="007B5EE3" w:rsidP="008E0B41">
      <w:pPr>
        <w:spacing w:after="0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Планирования организованной и самостоятельной деятельности совместно с дошкольниками:</w:t>
      </w:r>
      <w:r w:rsidR="00E45148">
        <w:rPr>
          <w:sz w:val="28"/>
          <w:szCs w:val="28"/>
        </w:rPr>
        <w:t xml:space="preserve"> р</w:t>
      </w:r>
      <w:r w:rsidRPr="00E45148">
        <w:rPr>
          <w:sz w:val="28"/>
          <w:szCs w:val="28"/>
        </w:rPr>
        <w:t>аскрытия и развития индивидуальности каждого дошкольника в организованной и самостоятельной деятельности;</w:t>
      </w:r>
      <w:r w:rsidR="00E45148">
        <w:rPr>
          <w:sz w:val="28"/>
          <w:szCs w:val="28"/>
        </w:rPr>
        <w:t xml:space="preserve"> в</w:t>
      </w:r>
      <w:r w:rsidRPr="00E45148">
        <w:rPr>
          <w:sz w:val="28"/>
          <w:szCs w:val="28"/>
        </w:rPr>
        <w:t>ыявления и поощрения индивидуальных положительных качеств, достижений дошкольника.</w:t>
      </w:r>
    </w:p>
    <w:p w:rsidR="00E45148" w:rsidRDefault="007B5EE3" w:rsidP="008E0B41">
      <w:pPr>
        <w:spacing w:after="0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Учета мнения детей, признания собственной вины во всех возникающих проблемах;</w:t>
      </w:r>
      <w:r w:rsidR="00E45148">
        <w:rPr>
          <w:sz w:val="28"/>
          <w:szCs w:val="28"/>
        </w:rPr>
        <w:t xml:space="preserve"> р</w:t>
      </w:r>
      <w:r w:rsidRPr="00E45148">
        <w:rPr>
          <w:sz w:val="28"/>
          <w:szCs w:val="28"/>
        </w:rPr>
        <w:t>еализации на практике права детей на собственное убеждение и выбор. Требования кодекса профессиональной этики по отношению к родителям дошкольников:</w:t>
      </w:r>
      <w:r w:rsidR="00E45148">
        <w:rPr>
          <w:sz w:val="28"/>
          <w:szCs w:val="28"/>
        </w:rPr>
        <w:t xml:space="preserve"> с</w:t>
      </w:r>
      <w:r w:rsidRPr="00E45148">
        <w:rPr>
          <w:sz w:val="28"/>
          <w:szCs w:val="28"/>
        </w:rPr>
        <w:t>ознание и нравственная ответственность перед родителями детей  за результаты обучения и воспитания.</w:t>
      </w:r>
    </w:p>
    <w:p w:rsidR="008E0B41" w:rsidRDefault="007B5EE3" w:rsidP="008E0B41">
      <w:pPr>
        <w:spacing w:after="0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Поиск контактов с родителями детей и осознание своей ответственности за организацию такого сотрудничества. Вы знаете, что родители детей и педагог – это две стороны, взаимно ответственные за воспитание ребёнка перед обществом. Педагогическая целесообразность этого требования основана на необходимости всесторонней информации о ребёнке и учёте её в работе педагога, а также на необходимости преодоления разнобоя в требованиях по отношению к ребёнку между сторонами. При этом контакты педагога с родителями детей должны носить постоянный характер. Причины нежелания педагога устанавливать контакты с родителями детей могут лежать в области высокой самоуверенности в своих педагогических возможностях, равнодушии, отсутствии чувства сознания и ответственности.</w:t>
      </w:r>
    </w:p>
    <w:p w:rsidR="008E0B41" w:rsidRDefault="007B5EE3" w:rsidP="008E0B41">
      <w:pPr>
        <w:spacing w:after="0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Повышение авторитета родителей в глазах детей, умение оценить и показать детям наиболее значимые качества их родителей. Причём педагогическая целесообразность этого велика – педагог приобщает детей к важной стороне нравственности, заставляет их задуматься, с какими интересными и уважаемыми людьми они живут. Иногда педагогу, правда, приходится прибегать к усилиям, дабы преодолеть отчуждение, которое могло возникнуть в отношениях между ребёнком и его родителями. Педагог, который смог повлиять на рост авторитета родителей в глазах своих детей, поднимает и свой авторитет.</w:t>
      </w:r>
    </w:p>
    <w:p w:rsidR="008E0B41" w:rsidRDefault="007B5EE3" w:rsidP="008E0B41">
      <w:pPr>
        <w:spacing w:after="0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lastRenderedPageBreak/>
        <w:t>Недопущение оскорбления родительских чувств необоснованной оценкой способностей, и поведения детей. Ведь всякая небрежность и предвзятость в суждениях о детях ими переживается и передаётся своим родителям, которые чутко реагируют на это. Педагог обязан давать детям только объективную характеристику. Когда педагог осведомлён о семейных устоях и умеет понять родительские чувства, он говорит о ребёнке уважительно и со знанием дела, приобретая в родителях союзников в обучении и воспитании.</w:t>
      </w:r>
    </w:p>
    <w:p w:rsidR="008E0B41" w:rsidRDefault="007B5EE3" w:rsidP="008E0B41">
      <w:pPr>
        <w:spacing w:after="0" w:line="240" w:lineRule="auto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Тактичное предъявление необходимых требований к родителям с целью улучшения воспитания детей и совершенствования педагогических взглядов их родителей, но без перекладывания на них своих обязанностей. Это означает, что родители могут в чём-то ошибаться, совершать непедагогические действия, в чём-то пренебрегать воспитанием детей, следовать устаревшим воззрениям – и педагог из соображений сотрудничества и создания благоприятных условий для педагогического процесса должен помочь развивать педагогическую культуру родителей, объяснять им зло педагогической безграмотности по отношению к их ребёнку. Однако при этом педагог не должен пытаться переложить свои обязанности на родителей, так как этим он расписывается в собственном педагогическом бессилии и нежелании нести ответственности за дошкольника. Анализ критических замечаний родителей дошкольников по отношению к педагогу.</w:t>
      </w:r>
    </w:p>
    <w:p w:rsidR="008E0B41" w:rsidRDefault="007B5EE3" w:rsidP="008E0B41">
      <w:pPr>
        <w:spacing w:after="0" w:line="240" w:lineRule="auto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 xml:space="preserve">Профессиональная мораль требует от педагога доброжелательного отношения к замечаниям родителей в его адрес. Хотя психологически педагогу далеко не всегда приятно бывает слышать критические замечания, так как многие их высказывающие мало осведомлены в педагогике вообще. Критика от родителей детей приобретает более конкретный и деловой характер, когда педагог сам организует родителей на неё, убедив их в том, что ему необходимо знать их мнение о том, правильно ли его понимают дети и родители, имеются ли промахи в организации педагогического процесса. Требовательный к себе педагог с развитой самокритикой всегда найдёт в замечаниях родителей нечто полезное. Тем более  что при отсутствии критики недовольство родителей сохраняется, приводя к взаимному непониманию и недоверию к авторитету педагога. В конечном итоге родители должны оценивать и положительные качества педагога.  </w:t>
      </w:r>
    </w:p>
    <w:p w:rsidR="008E0B41" w:rsidRDefault="007B5EE3" w:rsidP="00E45148">
      <w:pPr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В своей книге К.М. Левитан определял необходимый минимум этических норм педагога, но, окончательно его, сжав, можно выделить главный</w:t>
      </w:r>
      <w:r w:rsidR="008E0B41" w:rsidRPr="00E45148">
        <w:rPr>
          <w:sz w:val="28"/>
          <w:szCs w:val="28"/>
        </w:rPr>
        <w:t xml:space="preserve"> </w:t>
      </w:r>
      <w:r w:rsidRPr="008E0B41">
        <w:rPr>
          <w:b/>
          <w:i/>
          <w:sz w:val="28"/>
          <w:szCs w:val="28"/>
        </w:rPr>
        <w:t>«Не навреди!» Не навреди воспитаннику, не навреди коллеге, не навреди себе, чтобы не навредить никому».</w:t>
      </w:r>
      <w:r w:rsidRPr="00E45148">
        <w:rPr>
          <w:sz w:val="28"/>
          <w:szCs w:val="28"/>
        </w:rPr>
        <w:t xml:space="preserve"> </w:t>
      </w:r>
    </w:p>
    <w:p w:rsidR="008E0B41" w:rsidRDefault="007B5EE3" w:rsidP="008E0B41">
      <w:pPr>
        <w:spacing w:after="0" w:line="240" w:lineRule="auto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lastRenderedPageBreak/>
        <w:t>Профессиональная этика предполагает высокий уровень общей культуры специалиста. Педагогическая культура – это некоторая совокупность ценностных отношений к образованию, к ребенку, которые предметно и практически реализуются в образовательных процессах. Задача современного детского сада, направленная на создание условий для саморазвивающейся свободной и ответственной личности, под силу только педагогам с высоким уровнем культуры.</w:t>
      </w:r>
    </w:p>
    <w:p w:rsidR="008E0B41" w:rsidRDefault="007B5EE3" w:rsidP="008E0B41">
      <w:pPr>
        <w:spacing w:after="0" w:line="240" w:lineRule="auto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>Профессиональное сознание, профессиональную культуру педагога возможно формировать только как культуру специалиста в области человеческого общения, хотя, бесспорно, с предметным «уклоном»</w:t>
      </w:r>
      <w:proofErr w:type="gramStart"/>
      <w:r w:rsidRPr="00E45148">
        <w:rPr>
          <w:sz w:val="28"/>
          <w:szCs w:val="28"/>
        </w:rPr>
        <w:t>.К</w:t>
      </w:r>
      <w:proofErr w:type="gramEnd"/>
      <w:r w:rsidRPr="00E45148">
        <w:rPr>
          <w:sz w:val="28"/>
          <w:szCs w:val="28"/>
        </w:rPr>
        <w:t>ультура общения - доброжелательность,</w:t>
      </w:r>
      <w:r w:rsidR="008E0B41">
        <w:rPr>
          <w:sz w:val="28"/>
          <w:szCs w:val="28"/>
        </w:rPr>
        <w:t xml:space="preserve"> </w:t>
      </w:r>
      <w:proofErr w:type="spellStart"/>
      <w:r w:rsidRPr="00E45148">
        <w:rPr>
          <w:sz w:val="28"/>
          <w:szCs w:val="28"/>
        </w:rPr>
        <w:t>эмпатия</w:t>
      </w:r>
      <w:proofErr w:type="spellEnd"/>
      <w:r w:rsidRPr="00E45148">
        <w:rPr>
          <w:sz w:val="28"/>
          <w:szCs w:val="28"/>
        </w:rPr>
        <w:t xml:space="preserve">  - умение видеть мир глазами других, умение понять другого, умение управлять своим состоянием, чувствами, чуткость, такт, внимание,  требовательность к себе, терпимость к другому, оптимизм.</w:t>
      </w:r>
      <w:r w:rsidR="008E0B41">
        <w:rPr>
          <w:sz w:val="28"/>
          <w:szCs w:val="28"/>
        </w:rPr>
        <w:t xml:space="preserve"> </w:t>
      </w:r>
      <w:r w:rsidRPr="00E45148">
        <w:rPr>
          <w:sz w:val="28"/>
          <w:szCs w:val="28"/>
        </w:rPr>
        <w:t>Внешний облик идеального педагога приятное выражение лица, лёгкая улыбка,</w:t>
      </w:r>
      <w:r w:rsidR="008E0B41">
        <w:rPr>
          <w:sz w:val="28"/>
          <w:szCs w:val="28"/>
        </w:rPr>
        <w:t xml:space="preserve"> веселые добрые глаза. </w:t>
      </w:r>
      <w:proofErr w:type="gramStart"/>
      <w:r w:rsidR="008E0B41">
        <w:rPr>
          <w:sz w:val="28"/>
          <w:szCs w:val="28"/>
        </w:rPr>
        <w:t>Качества</w:t>
      </w:r>
      <w:proofErr w:type="gramEnd"/>
      <w:r w:rsidRPr="00E45148">
        <w:rPr>
          <w:sz w:val="28"/>
          <w:szCs w:val="28"/>
        </w:rPr>
        <w:t xml:space="preserve"> которые дети больше всего ценят в педагоге: чувство юмора, терпение, доброту, весёлый характер, чуткость, внимание, такт, требовательность к себе. Как вам кажется, может ли один человек обладать всеми этими качествами, соответствовать всем этим требованиям? Не торопитесь отвечать, что это невозможно. </w:t>
      </w:r>
    </w:p>
    <w:p w:rsidR="003444C6" w:rsidRPr="00E45148" w:rsidRDefault="007B5EE3" w:rsidP="008E0B41">
      <w:pPr>
        <w:spacing w:after="0" w:line="240" w:lineRule="auto"/>
        <w:ind w:firstLine="708"/>
        <w:jc w:val="both"/>
        <w:rPr>
          <w:sz w:val="28"/>
          <w:szCs w:val="28"/>
        </w:rPr>
      </w:pPr>
      <w:r w:rsidRPr="00E45148">
        <w:rPr>
          <w:sz w:val="28"/>
          <w:szCs w:val="28"/>
        </w:rPr>
        <w:t xml:space="preserve">Послушайте сначала следующую притчу. «Это невозможно» Однажды ученик мудреца завел с ним разговор о </w:t>
      </w:r>
      <w:proofErr w:type="gramStart"/>
      <w:r w:rsidRPr="00E45148">
        <w:rPr>
          <w:sz w:val="28"/>
          <w:szCs w:val="28"/>
        </w:rPr>
        <w:t>возможном</w:t>
      </w:r>
      <w:proofErr w:type="gramEnd"/>
      <w:r w:rsidRPr="00E45148">
        <w:rPr>
          <w:sz w:val="28"/>
          <w:szCs w:val="28"/>
        </w:rPr>
        <w:t>,  и невозможном. То, что говорил мудрец, ученик не совсем понимал. Мудрец это заметил и, подойдя к двери комнаты, в которой они находились, сделал на двери надпись краской: «Это невозможно». Мудрец предложил ученику подойти к двери. Тот подошел. Что ты видишь? – спросил мудрец. Я вижу сделанную Вами, учитель, надпись «Это невозможно», - ответил ученик. Что ты будешь делать? – спросил мудрец. Так как дверь предназначена для того, чтобы в нее войти или выйти, - рассуждал ученик, - то я открою дверь и войду в нее. Открой, - сказал мудрец, - и войди!</w:t>
      </w:r>
      <w:r w:rsidR="008E0B41">
        <w:rPr>
          <w:sz w:val="28"/>
          <w:szCs w:val="28"/>
        </w:rPr>
        <w:t xml:space="preserve"> </w:t>
      </w:r>
      <w:r w:rsidRPr="00E45148">
        <w:rPr>
          <w:sz w:val="28"/>
          <w:szCs w:val="28"/>
        </w:rPr>
        <w:t>Ученик подчинился. И как только он открыл дверь и вошел в нее, мудрец спросил: Ты видишь то, что написано на двери? Нет. Значит, невозможное возможно?! На современном этапе модернизации образования соблюдение норм корпоративной этики является остро необходимым условием - условием эффективного существования организации.</w:t>
      </w:r>
    </w:p>
    <w:sectPr w:rsidR="003444C6" w:rsidRPr="00E45148" w:rsidSect="0034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EE3"/>
    <w:rsid w:val="003444C6"/>
    <w:rsid w:val="007B5EE3"/>
    <w:rsid w:val="008E0B41"/>
    <w:rsid w:val="009D7483"/>
    <w:rsid w:val="00E45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2016-11-08T19:36:00Z</dcterms:created>
  <dcterms:modified xsi:type="dcterms:W3CDTF">2016-11-26T15:33:00Z</dcterms:modified>
</cp:coreProperties>
</file>