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ДИДАКТИЧЕСКИЕ ИГРЫ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«Угадай транспорт»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закрепить представления детей о транспорте, умение по описанию узнавать предметы; развивать смекалку, быстроту мышления и речевую активность.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картинки (карточки) с изображением транспорта.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Воспитатель загадывает детям загадки о видах транспорта. Кто первым из детей отгадает, о каком транспорте идет речь в загадке, получает картинку с его изображением. У кого в конце игры будет больше картинок, тот и победитель.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Лото «Играй да смекай!»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учить соотносить речевую форму описания дорожных знаков с их графическим изображением; развивать умственные способности и зрительное восприятие; воспитывать самостоятельность, быстроту реакции, смекалку.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таблицы с изображением дорожных знаков, пустые карточки.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 игре участвуют 4 - 6 детей, перед которыми разложены таблицы с изображением дорожных знаков и пустые карточки. Воспитатель читает загадки (стихи) о дорожных знаках, дети закрывают карточками их изображения на таблице. Выигрывает тот, кто первым правильно закроет все изображения, прозвучавшие в загадках или стихах.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«Подумай – отгадай»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уточнить представления о транспорте и правилах дорожного движения; активизировать процессы мышления, внимания и речи детей; воспитывать сообразительность и находчивость.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фишки.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Ход игры: Воспитатель задает вопросы детям. Кто из детей знает правильный ответ, поднимает руку. Кто первым ответит правильно, получает фишку. Выигрывает тот, кто получил больше фишек за правильные ответы.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Вопросы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- Сколько колес у легкового автомобиля? (4)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Сколько человек могут ехать на одном велосипеде? (1)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Кто ходит по тротуару? (пешеход)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Кто управляет автомобилем? (Водитель)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Как называется место пересечения двух дорог? (Перекресток)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Для чего нужна проезжая часть? (Для движения транспорта)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 какой стороне проезжей части движется транспорт? (По правой)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Что может произойти, если пешеход или водитель нарушил правила дорожного движения? (Авария или ДТП)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Какой свет верхний на светофоре? (Красный)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Сколько сигналов у светофора? (Три)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На какое животное похож пешеходный переход? (На зебру)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Какие машины оборудованы специальными звуковыми и световыми сигналами?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(«Скорая помощь», пожарная и полицейская машины)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Что держит в руке инспектор ГИБДД? (Жезл)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Где нужно играть, чтобы не подвергаться опасности? (Во дворе, на детской площадке).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«Собери знак»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закрепить знания детей о дорожных знаках и ПДД; развивать логическое мышление, внимательность; воспитывать культуру безопасного поведения детей на дороге и в общественных местах.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 конвертах пазлы – дорожные знаки, фишки.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Воспитатель рассаживает детей по экипажам и по общей команде (сигнал свистка) дети открывают конверты и складывают свои знаки из частей (пазлы). Через 5 - 7 минут игра прекращается. Сколько знаков собрано правильно, столько очков получает команда. Можно заработать и дополнительные очки, если игроки правильно ответят, как называется знак и какое он имеет значение. За правильный ответ воспитатель дает экипажу фишку.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lastRenderedPageBreak/>
        <w:t>«Красный - зеленый»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закрепить представления детей о дорожных знаках; развивать внимание, логическое мышление, сообразительность, находчивость.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воздушные шары красного и зеленого цвета.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Нужно взять два шарика – зел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ный и красный. Воспитатель дает ребенку в руку красный шарик, реб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нок – называет запрещающий знак. Если зел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ный шарик, называет знак разрешающий, п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редписывающий. Не называет – выбывает из игры. А победитель получает в награду воздушный шарик.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«Светофор»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Задачи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закрепить представления детей о назначении светофора, о его сигналах, развивать внимание, зрительное восприятие; воспитывать самостоятельность, быстроту реакции, смекалку.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круги красного, желтого, зеленого цвета, светофор.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«Стрелка, стрелка, покружись…»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Научить детей различать и правильно называть дорожные знаки, их назначение; развивать внимание, память; воспитывать нравственные качества: согласованность и сотрудничество.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карты с изображением дорожных знаков, круги желтого цвета.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 игре могут участвовать от 2 до 10 ребят. Дети садятся вокруг стола, каждый получает карты с дорожными знаками. Воспитатель объясняет детям, что они будут крутить диск по очереди и за правильно названный дорожный знак и его назначение будут получать у кассира ж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лтый кружок и закрывать на своей карте такой же знак, если он имеется. Назначается кассир, ему передаются ж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лтые круги. Воспитатель разда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сидящим детям карты. Игра начинается. Ведущий вращает диск и вместе с детьми произносит слова: Стрелка, стр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елка, покружись, Всем ты знакам покажись, Покажи нам поскорее, Какой знак тебе милее! Стоп! Стрелка останавливается, ведущий называет дорожный знак и его назначение. Если реб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нок назвал знак правильно, кассир выда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ему ж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 xml:space="preserve">лтый 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lastRenderedPageBreak/>
        <w:t>кружок, реб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 xml:space="preserve">нок закрывает им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такой же на карте. Если на его карте нет такого знака, спрашивает: «У кого есть такой же знак?» И кассир переда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кружок тому, у кого на карте есть этот знак (при условии, что знак и его назначение названы правильно). Затем диск переда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тся соседу и игра пр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одолжается. В случае затруднения или ошибки реб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нок не получает ж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лтый кружок, а диск переда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тся следующему реб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нку по очереди. Выигравшим считается тот, кто первый закроет свои знаки ж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лтыми кружками. Игра заканчивается тогда, когда будут закрыты все карт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ы у детей ж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лтыми кружками.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«Автомульти»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учить соотносить сказочного персонажа и его транспортного средства, правильно называть, развивать память, мышление, сообразительность.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Детям предлагается ответить на вопросы из мультфильмов и сказок, в которых упоминаются транспортные средства.</w:t>
      </w:r>
    </w:p>
    <w:p w:rsidR="007D23DA" w:rsidRPr="007D23DA" w:rsidRDefault="007D23DA" w:rsidP="007D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ч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м ехал Емеля к царю во дворец? (На печке)</w:t>
      </w:r>
    </w:p>
    <w:p w:rsidR="007D23DA" w:rsidRPr="007D23DA" w:rsidRDefault="007D23DA" w:rsidP="007D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Любимый двухкол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сный вид транспорта кота Леопольда? (Велосипед) 3. Чем смазывал свой моторчик Карлсон, который жив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на крыше? (Вареньем)                  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4. Какой подарок сделали родители дяди Федора почтальону Печкину? (Велосипед)</w:t>
      </w:r>
    </w:p>
    <w:p w:rsidR="007D23DA" w:rsidRPr="007D23DA" w:rsidRDefault="007D23DA" w:rsidP="007D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 что превратила добрая фея тыкву для Золушки? (В карету)</w:t>
      </w:r>
    </w:p>
    <w:p w:rsidR="007D23DA" w:rsidRPr="007D23DA" w:rsidRDefault="007D23DA" w:rsidP="007D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ч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м летал старик Хотта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быч? (На ковре-самол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те)</w:t>
      </w:r>
    </w:p>
    <w:p w:rsidR="007D23DA" w:rsidRPr="007D23DA" w:rsidRDefault="007D23DA" w:rsidP="007D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Личный транспорт Бабы-Яги? (Ступа)</w:t>
      </w:r>
    </w:p>
    <w:p w:rsidR="007D23DA" w:rsidRPr="007D23DA" w:rsidRDefault="007D23DA" w:rsidP="007D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ч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м поехал в Ленинград человек рассеянный с улицы Бассейной? (На поезде)</w:t>
      </w:r>
    </w:p>
    <w:p w:rsidR="007D23DA" w:rsidRPr="007D23DA" w:rsidRDefault="007D23DA" w:rsidP="007D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Ехали медведи на велосипеде, А за ними кот Задом наперед, А за ним комарики... На чем летали комарики? (На воздушном шарике.)</w:t>
      </w:r>
    </w:p>
    <w:p w:rsidR="007D23DA" w:rsidRPr="007D23DA" w:rsidRDefault="007D23DA" w:rsidP="007D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ч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м катался Кай? (На санках)</w:t>
      </w:r>
    </w:p>
    <w:p w:rsidR="007D23DA" w:rsidRPr="007D23DA" w:rsidRDefault="007D23DA" w:rsidP="007D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ч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м летал Барон Мюнхгаузен? (На ядре)</w:t>
      </w:r>
    </w:p>
    <w:p w:rsidR="007D23DA" w:rsidRPr="007D23DA" w:rsidRDefault="007D23DA" w:rsidP="007D2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ч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м плыли по морю царица с младенцем в «Сказке о царе Салтане»? (В бочке)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«Вопросы и ответы»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закрепить знания о ПДД, дорожных знаках, поведения на улице; развивать мышление, память, сообразительность, речь.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фишки.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Воспитатель делит детей на две команды, задает вопросы, дети отвечают, за правильный ответ вручается фишка. Побеждает команда, набравшая большее количество фишек.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 каких частей состоит улица? (дорога, тротуар)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Где можно гулять детям? (во дворе)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 надо вести себя в автобусе? (не кричать, тихо)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Где люди ждут транспорт? (на остановке) 5. Где можно переходить дорогу? (светофор, пешеходный переход)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Назови сигналы светофора? (красный, желтый, зеленый)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какой сигнал можно перейти дорогу? (на зеленый)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 кем можно переходить дорогу? (со взрослыми)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 называют человека, управляющего машиной? (водитель)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 чего состоит машина? (кузов, кабина, колеса)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Где ездят машины, где ходят пешеходы? (по дороге, по тротуару)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Какими бывают дорожные знаки? (запрещающие, предупреждающие, знаки сервиса, информационные, указательные, предписывающие знаки)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 нужно обходить автобус? (подождать, когда уедет)</w:t>
      </w:r>
    </w:p>
    <w:p w:rsidR="007D23DA" w:rsidRPr="007D23DA" w:rsidRDefault="007D23DA" w:rsidP="007D2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Назовите виды транспорта? (пассажирский, воздушный, морской, наземный, грузовой, гужевой, специальный и т. д.)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«Машины»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формировать умение складывать изображение машины из деталей геометрического конструктора-мозаики, комбинируя различные фигуры, изменяя их положение на плоскости стола; развивать логическое мышление, умение составлять из частей целое.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lastRenderedPageBreak/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схемы с изображением машин, состоящих из разных геометрических фигур (треугольник, прямоугольник, квадрат, круг); детали геометрического конструктора – мозаики.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Воспитатель вместе с детьми рассматривают из каких частей состоят машины (кузов, кабина, колеса); какие геометрические фигуры используются (треугольник, прямоугольник, квадрат, круг). Далее воспитатель предлагает из деталей геометрического конструктора – мозаики выложить изображение машины на плоскости стола, опираясь на схему.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“Да, нет”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закрепить правила дорожного движения, поведения в транспорте.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Воспитатель задает вопросы, дети хором отвечают “да” или “нет”.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I вариант: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Быстрая в горе езда?- Да.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Правила знаешь движения?- Да.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Вот в светофоре горит красный свет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Можно идти через улицу?- Нет.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Ну, а зел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ный горит, вот тогда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Можно идти через улицу?- Да.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Сел в трамвай, но не взял билет.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 поступать полагается?- Нет.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Старушка, преклонные очень года,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Ты место в трамвае уступишь ей?- Да.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Лентяю ты подсказал ответ,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Что ж, ты помог ему этим?- Нет.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Молодцы, ребята, запомним,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Что “нет”, а что “да”,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делать, как нужно, старайтесь всегда!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lastRenderedPageBreak/>
        <w:t>II вариант: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Светофор знаком всем детям? Знают все его на свете? Он дежурит у дороги?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 него есть руки, ноги? Есть фонарики – три глаза?! Он включает все их сразу? Вот включил он красный свет Это значит, хода нет? На какой идти нам надо? Синий - может быть преградой? А на ж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лтый мы пойд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 xml:space="preserve">м? На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зел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ный - запо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м? Ну, наверное, тогда На зел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ный встанем, да? Пробежать на красный можно? Ну, а если осторожно? А гуськом пройти тогда, То, конечно, можно? Да! Верю я глазам, ушам Светофор знаком всем вам! И, конечно, очень рад Я за грамотных ребят!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"Отремонтируй светофор"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закреплять знания детей о сигналах светофора.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шаблон светофора, круги красного, желтого, зеленого цвета.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Воспитатель объясняет детям, что светофор сломался, необходимо отремонтировать светофор (правильно собрать по цвету). Дети накладывают круги на готовый шаблон светофора.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“ Это я, это я, это все мои друзья!”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 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закрепить правила дорожного движения, поведения в транспорте.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Воспитатель задает вопросы, если дети согласны, то хором отвечают: «Это я, это я, это все мои друзья!», а если не согласны – молчат.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из вас, когда спешит,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Перед транспортом бежит?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из вас ид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впер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д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Только там, где переход? (это я, это я...)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Знает кто, что красный свет-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Это значит - хода нет? (это я, это я...)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летит впер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д так скоро,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Что не видит светофора?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Знает кто, что свет зел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ный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Это значит- путь открыт? (это я, это я...)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Кто, скажите, из трамвая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дорогу выбегает?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из вас, идя домой,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Держит путь по мостовой? (это я, это я...)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из вас в трамвае тесном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Уступает взрослым место? (это я, это я...).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«Ты – большой, я - маленький»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закрепить представления о правилах поведения на улице, дороге; прививать устойчивую мотивацию к соблюдению ПДД.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Утро дошкольника начинается с дороги. Следуя в детский сад или домой, он пересекает улицы с движущимся транспортом. Умеет ли он это делать правильно? Может ли выбрать безопасный путь? Главные причины несчастных случаев с детьми – это неосторожное поведение на улице и проезжей части дороги, незнание элементарных требований Правил дорожного движения. Не надо ждать, когда реб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нок научится Правилам дорожного движения на собственном опыте. Иногда такой опыт стоит очень дорого. Лучше, если взрослые тактично, ненавязчиво привьют реб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нку привычку с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ознательно подчиняться требованиям правил. Выйдя на прогулку, предложите своему реб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нку поиграть в «больших и маленьких». Пусть он будет «большим» и повед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вас через дорогу. Контролируйте его действия. Проделайте это несколько раз, и результаты не замедля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 сказаться.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 «Наша улица»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lastRenderedPageBreak/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расширять знания детей о правилах поведения пешехода и водителя в условиях улицы; закрепить представления детей о назначении светофора; учить детей различать дорожные знаки (предупреждающие, запрещающие, предписывающие, информационно - указательные), предназначенные для водителей и пешеходов.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макет улицы с домами, перекрестком; автомобили (игрушки); куклы - пешеходы; куклы - водители; светофор (игрушка); дорожные знаки, деревья (макеты) Игра проводится на макете.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С помощью кукол дети по заданию педагога разыгрывают различные дорожные ситуации.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 «Поставь дорожный знак»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учить детей различать следующие дорожные знаки: «Железнодорожный переезд», «Дети», «Пешеходный переход», (предупреждающие); «Въезд запрещен», «Проход закрыт» (запрещающие); «Прямо», «Направо», «Налево», «»Круговое движение», «Пешеходная дорожка» (предписывающие); «Место стоянки», «Пешеходный переход», «Пункт медицинской помощи», «Автозаправочная станция», «Телефон», «Пункт питания» (информационно- указательные); воспитывать внимание, навыки ориентировки в пространстве.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дорожные знаки; макет улицы с изображением дорог, пешеходных переходов, зданий, перекрестков, машины.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разыгрывание различных дорожных ситуаций. «Улица города» Цель: уточнить и закрепить знания детей о правилах поведения на улице, о правилах дорожного движения, о различных видах транспортных средств Материал: макет улицы; деревья; автомобили; куклы - пешеходы; светофор; дорожные знаки. Ход игры: С помощью кукол дети по заданию педагога разыгрывают различные дорожные ситуации.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«Пешеходы и водители»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lastRenderedPageBreak/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обучать правилам дорожного движения, поведения на дорогах, закрепить представления детей о назначении светофора, прививать устойчивую мотивацию к соблюдению ПДД, развивать внимание, мышление, ориентировку в пространстве.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дорожные знаки, светофор, рули, сумки с ирушками, стол, талоны, вывеска «Магазин игрушек», игрушки, коляски, куклы, удостоверения – зеленый кружок из картона. Дети в форме инспекторов ГИБДД (фуражка, накидка с буквами инспектор ГИБДД или значка ГИБДД), дети – пешеходы, дети – водители, ребенок – продавец игрушек.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Часть ребят изображает пешеходов, а часть - водителей. Водители должны сдать экзамены на права шофера и получить автомобиль. Ребята - водители направляются к столику, где располагается «комиссия ГИБДД» и сдают экзамен. Пешеходы направляются в магазин игрушек за покупками. Затем с куклами, колясками идут к перекрестку. Комиссия задает вопросы водителям: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На какой свет могут двигаться машины? - На какой свет двигаться нельзя? - Что такое проезжая часть? - Что такое тротуар? - Назовите знаки («пешеходный переход», «дети» и т.д.) Выдержавшие экзамен получают удостоверения (зеленый кружочек) и талоны; члены комиссии поздравляет их. Водители направляются к стоянке автомобилей, садятся в них и едут к регулированному перекрестку. Пешеходы из магазина тоже идут к этому перекрестку. У перекрестка: - Внимание! Сейчас начнется движение по улицам. Следите за светофором, (подключается светофор, едут автомобили, идут пешеходы. Смена сигналов.) игра продолжается до тех пор, пока все дети не усвоят правила движения.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«Наш друг постовой»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закрепить представления о профессии регулировщика, его функциях; обозначения жестов (какой жест какому сигналу светофора соответствует), развивать внимание, доброжелательное отношение к сверстникам.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фуражка, жезл регулировщика.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Посмотрите: постовой Встал на нашей мостовой Быстро руку протянул, Ловко палочкой взмахнул. Вы видали? Вы видали? Все машины сразу встали. Дружно встали в три ряда И не едут никуда. Не волнуется народ, Через улицу идет. И стоит на мостовой, Как волшебник постовой. Все машины одному подчиняются ему. (Я.Пишумов)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lastRenderedPageBreak/>
        <w:t>Ход игры: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 воспитатель. Затем, когда дети освоят жесты регулировщика, они могут выполнять эту роль по очереди.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«Найди безопасный путь»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Подготовка к игре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 зависимости от возраста детей воспитатель рассказывает или спрашивает детей: - Везде ли можно переходить улицу? - Какие знаки указывают на то, что в этом месте разрешено переходить улицу? - Куда и зачем надо смотреть в начале перехода улицы? - Куда и зачем надо смотреть в середине улицы, по которой машины едут в две стороны? - Как выглядит и о чем предупреждает знак пешеходного перехода? - Для чего на дороге нарисовали «зебру»?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закрепить правила дорожного движения и поведения на дороге; развивать мышление, память, внимание, расширять словарный запас.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макет улицы (дорожной части), дорожные знаки, светофор, транспорт (машины легковые, грузовые).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дети разыгрывают различные ситуации на макете.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«Где мое место?»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закреплять знание знаков дорожного движения, развивать мышление, внимание, память, речь.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крупный строительный материал (кубики, кирпичики, призмы, конусы, цилиндры и др.) для конструирование дороги, расстановка на дороге предупреждений (школа, столовая, ремонт дороги и т.п.), соответствующих изученным знакам дорожного движения.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lastRenderedPageBreak/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Задача игроков заменить словесные предупреждения на нужные знаки. Игра может проводиться в двух вариантах.</w:t>
      </w:r>
    </w:p>
    <w:p w:rsidR="007D23DA" w:rsidRPr="007D23DA" w:rsidRDefault="007D23DA" w:rsidP="007D2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Один игрок расставляет знаки, остальные оценивают правильность. 2. Два игрока соревнуются, кто быстрее и правильнее расставит знаки.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«Путаница»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закреплять знание знаков дорожного движения, развивать мышление, внимание, память, речь.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строительный материал (кубики, кирпичики, призмы и др.), дорожные знаки, волшебные шапочки.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Подготовка к игре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Воспитатель заранее конструирует дорогу и расставляет знаки неправильно (около «Зебры» знак «Скользкая дорога» и т.д.) Затем рассказывает детям историю про то, как злые «духи» решили навести в городе беспорядок и просит помочь исправить положение.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Дети, превратившись в добрых волшебников, расставляют знаки правильно. Объясняют, что делают.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«Дорожный экзамен»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обучать правилам дорожного движения и поведения на дороге; развивать мышление, память, внимание, речь.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крупный строительный материал (кубики, кирпичики, призмы, конусы, цилиндры и др.) для конструирование дороги, расстановка на дороге дорожных знаков.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Подготовка к игре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Конструирование дороги и расстановка знаков.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: Ребенок - водитель - ученик, сдающий экзамен на право вождения автомобиля. Он «едет» по дороге и, завидев тот или иной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знак, объясняет, что он должен сделать. Например: впереди скользкая дорога. Снижаю скорость, еду осторожно, не обгоняя другие машины.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«Выполни поручение»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закреплять правила дорожного движения, развивать ориентировку в пространстве, внимание, мышление, память, умение выполнять команду в заданной последовательности.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крупный строительный материал (кубики, кирпичики, призмы, конусы, цилиндры и др.) для конструирование дороги, расстановка на дороге дорожных знаков, знаков обозначающих «станции» (столовая, железнодорожный переезд, детский сад, школа, больница и др.), рули.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Подготовка к игре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Конструирование дороги и расстановка изученных знаков.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Дети у «диспетчера» (воспитателя) получают задание съездить, например, в больницу. Ребенок едет и возвращается обратно. Далее он получает сразу два задания: «Съездить к железнодорожному переезду, затем поешь в столовой». Ребенок должен выполнить задания в заданной последовательности. Постепенно количество одновременно данных поручений возрастает.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«Повороты»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развивать координацию движений рук (вправо, влево), зрительное внимание, мышление, умение выполнять команду, согласно знака в руках воспитателя.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знаки: «Движение прямо», «Движение направо», «Движение налево», рули.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lastRenderedPageBreak/>
        <w:t>Подготовка к игре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«Как проехать?»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закреплять правила дорожного движения, развивать ориентировку в пространстве, внимание, мышление, память, умение выполнять команду в заданной последовательности.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крупный строительный материал (кубики, кирпичики и др.), знаки «Движение прямо», «Движение направо», «Движение налево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Подготовка к игре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Конструирование дороги с использованием знаков «Движение прямо», «Движение направо», «Движение налево». Отмечаются пункты отправления и назначения.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Дети (от одного до трех) должны правильно проехать к пункту назначения. Побеждает тот, кто сделал это быстрее, не нарушая правил дорожного движения.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«Угадай знак»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закреплять знания о дорожных знаках, развивать мышление, внимание, наблюдательность.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дорожные знаки, жетоны.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Подготовка к игре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Все изученные знаки расставляют на расстоянии друг от друга.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концу игры подсчитывают у кого сколько жетонов и определяют победителей.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«Передай жезл»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закрепить представления детей о дорожных знаках, ПДД, упражнять в правильном назывании дорожных знаков, формулировке ПДД, развивать логическое мышление, внимание, сообразительность, активизировать речь.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жезл регулировщика.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Играющие выстраиваются в круг. Жезл регулировщика переда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тся игроку слева. Обязательное условие: принимать жезл правой рукой, переложить в левую и передать другому участнику. Передача ид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под музыку. Как только музыка прерывается, тот, у кого оказывается жезл, подн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имает его вверх и называет любое правило дорожного движения (или дорожный знак). Замешкавшийся или неверно назвавший дорожный знак выбывает из игры. Побеждает последний оставшийся игрок.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«Теремок»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учить детей различать дорожные знаки, знать их назначение для пешехода, водителей автотранспорта и велосипедистов; воспитывать внимание, ориентировку в пространстве.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Сказочный домик «Теремок» с вырезанным окошком, картонная полоска с изображенными на ней дорожными знаками. (предупреждающие знаки: железнодорожный переезд, дети, пешеходный переход, опасный поворот; предписывающие знаки: прямо, направо, налево, круговое движение, пешеходная дорожка; информационные знаки и знаки особых предписаний: место стоянки, пешеходный переход, телефон)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Полоску перемещают (сверху вниз или слева направо, в окошке поочередно появляются дорожные знаки). Дети называют знаки, объясняют их значение.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 «Автошкола»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закреплять знания детей о том, как следует переходить улицу; о назначении светофора, регулировщика и дорожных знаков; упражнять в ориентировке в пространстве и во времени; воспитывать смелость, находчивость, умение помогать товарищу.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 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Двойной лист картона: на левом листе наклеены картинки с изображением различных дорожных ситуаций, на правом листе написаны правила.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Дети рассматривают картинки с изображением различных дорожных ситуаций. Они должны объяснить изображенную на картинке ситуацию, оценить поведение пешеходов, детей у светофора, необходимость нужного дорожного знака. «Узнай знак» Цель: закреплять знания детей о дорожных знаках. Материал: 2 картонных диска, соединенных в центре винтом. На нижнем круге вдоль края приклеены обозначения дорожных знаков. На внешнем круге у края вырезается окошко по размеру чуть больше дорожных знаков. Вращая диск, ребенок находит нужный знак. Ход игры: Детям показывают картинку, изображающую ситуацию на дороге. Они должны найти дорожный знак, который здесь необходимо поставить.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«На островке»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закреплять знания детей о том, как следует обходить разные виды транспорта; знакомить с наиболее типичными дорожно – транспортными ситуациями и соответствующими правилами поведения пешеходов. Материал: картинки, изображающие различные ситуации с участием пешеходов, дорожные знаки, светофор.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Зеленый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Желтый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Синий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Красный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Троллейбус 4. Назовите лишний «глаз» светофора: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Грузовик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Трамвай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Автобус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Детская коляска 3. Назовите средство транспорта, не относящееся к общественному транспорту: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Автобус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Грузовая машина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Легковая машина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Снегоуборочная машина 2. Назовите лишнее средство транспорта: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«Скорая помощь»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Дом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Грузовик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B7"/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: Дети должны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 xml:space="preserve">рассмотреть и объяснить изображенную на картинке ситуацию, оценить поведение пешеходов, пассажиров, водителей; объяснить необходимость установки нужного дорожного знака. «Четвертый лишний» 1. Назовите лишнего участника дорожного движения: 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«Игра в слова»</w:t>
      </w:r>
    </w:p>
    <w:p w:rsidR="007D23DA" w:rsidRPr="007D23DA" w:rsidRDefault="007D23DA" w:rsidP="007D23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Хлопните в ладоши, услышав слово, относящееся к светофору. Объясните выбор каждого слова. Словарь: три глаза, стоит на улице, перекресток, голубой свет, одна нога, желтый свет, красный свет, переход через улицу, помощник пешехода, зеленый свет, стоит дома.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 . Хлопните в ладоши, услышав слово, относящееся к пассажиру. Объясните выбор каждого слова. Словарь: автобус, маршрут, остановка, дорога, купание, чтение, сон, билет, кондуктор, перелет на самолете, пешеход, сиденье, салон, кровать. 3. Составьте рассказ со словами: утро, завтрак, дорога в школу (детский сад), тротуар, булочная, аптека, перекресток, наземный переход, светофор, детский сад.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«Игра в мяч»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закрепить знания детей о правилах дорожного движения, дорожных знаках.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мяч.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: Воспитатель с мячом встает в центр круга и бросает ребенку мяч, одновременно задавая вопрос. Тот отвечает и бросает мяч воспитателю. Игра проводится со всеми детьми по очереди. Воспитатель: По дороге кто идет? Ребенок: Пешеход. Воспитатель: Кто машину ведет? Ребенок: Водитель. Воспитатель: Сколько «глаз» у светофора? Ребенок: Три глаза. Воспитатель: Если красный «глаз» горит, то о чем он говорит? Ребенок: Стой и жди. Воспитатель: Если желтый «глаз» горит, то о чем он говорит? Ребенок: Подожди. Воспитатель: Если зеленый «глаз» горит, то о чем он говорит? Ребенок: Можете идти. Воспитатель: Идут наши ножки по пешеходной… Ребенок: Дорожке. Воспитатель: Где мы автобус ждем? Ребенок: На остановке. Воспитатель: Где играем в прятки? Ребенок: На детской площадке. «Слушай - запоминай» Цель: закреплять правила дорожного движения и поведения пешеходов на улице, развивать связную речь, мышление, память, внимание. Материал: жезл для регулирования дорожного движения. Ход игры: Ведущий с жезлом в руке подходит к одному из участников игры, передает ему 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жезл и задет вопрос о правилах поведения пешехода на улице. «назовите одно из правил поведения пешехода на улице». – «нельзя переходить улицу перед близко идущим транспортом». Если ответ правильный, ведущий передает жезл другому участнику игры и т. д. нужно, чтобы ответы не повторялись, поэтому все должны быть внимательны.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ПОДВИЖНЫЕ ИГРЫ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«К своим знакам»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закрепить представления детей о дорожных знаках; развивать внимание, логическое мышление, сообразительность, ориентировку в пространстве.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дорожные знаки.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Играющие делятся на группы по 5–7 человек, берутся за руки, образуя круги. 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«Сигналы светофора»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развивать сообразительность, быстроту реакции, внимание, зрительное восприятие, воспитывать доброжелательное отношение к сверстникам, согласованность и сотрудничество.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мешочек с мячиками красного, желтого, зеленого цвета, стойки. Ход игры: На площадке от старта до финиша расставляют стойки. Играющие каждой команды встают друг за другом цепочкой у стойки-старта и кладут руки на плечи впереди стоящему. В руках у ведущего игры мешочек с шариками (мячиками) красного, ж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лтого, зел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ного цвета. Капитаны по очереди опускают руку в мешочек и достают по одному шару. Если капитан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достал красный или ж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лтый шар, то команда стоит на месте; зел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ный – передвигается к следующей стойке. Чья команда быстрее прид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к финишу, та и выиграла.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«Где мы были, мы не скажем, на чем ехали покажем»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закрепить знания о видах транспорта, учить детей изображать виды транспорта в команде, с помощью рук, эмоциональной выразительности, звуков, развивать творчество, пластику, сообразительность, находчивость, воспитывать согласованность, сотрудничество.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Каждая команда решает, какое транспортное средство будет изображать (троллейбус, карету, теплоход, паровоз, вертол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т). Представление транспортного средства должно проходить без комментария. Команда соперника отгадывает задуманное. Задание можно усложнить, предложив команде конкретный в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ид транспорта.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«Зебра»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упражнять детей в точности исполнения правил игры, развивать быстроту реакции, скорость, ориентировку в пространстве.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полоски белой бумаги (картона).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Всем участникам в каждой команде, кроме последнего, разда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тся по полоске белой бумаги (картона). По сигналу - первый участник клад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полосу, вста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на не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 xml:space="preserve"> и возвращается к своей команде. Второй шагает строго по своей полосе, клад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свою «ступеньку» зебры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возвращается обратно. Последний участник шагает по всем полоскам, возвращаясь, собирает их.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«Глазомер»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закрепить знания детей о дорожных знаках, количественный счет, развивать логическое мышление, сообразительность, находчивость, глазомер, ориентировку в пространстве, воспитывать согласованность, сотрудничество.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дорожные знаки.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 игровом поле устанавливаются дорожные знаки на различном расстоянии от команд. Участник игры должен назвать знак и количество шагов до него. Затем участник ид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т до этого знака. Если участник ошибся и не дош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л до знака или переш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л его, возвращается в свою команду. Знаки на поле расставляются по-другому. Выигрывает та команда, все игроки которой быстрее и точнее «прошагают» до знаков.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«Грузовики»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развивать ловкость, скорость, быстроту реакции, точность движений, согласованность и сотрудничество в команде.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рули, мешочки с песком для каждой команды и две стойки.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Первые участники команд держат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 груз.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 «Трамваи»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развивать ловкость, скорость, быстроту реакции, точность движений, согласованность и сотрудничество в команде.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потребуется по одному обручу для каждой команды и по одной стойке.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Участники в каждой команде делятся на пары: первый – водитель, второй – пассажир. Пассажир находится в обруче. Задача участников как можно скорее обежать вокруг стойки и передать обруч следующей паре участников. Побеждает команда, первой выполнившая задание.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«Добеги до знака»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упражнять детей в запоминании дорожных знаков, развивать память, сообразительность, быстроту реакции, скорость, ориентировку в пространстве.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дорожные знаки.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По сигналу воспитателя ребенок бежит к дорожному знаку, который называет воспитатель. Если ребенок ошибается в выборе знака, то он возвращается в конец колонны.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lastRenderedPageBreak/>
        <w:t>«Светофор»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учить соотносить действия с цветом светофора, развивать внимание, зрительное восприятие, мышление, сообразительность.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круги красного, желтого, зеленого цвета.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Воспитатель показывает кружок, а дети выполняете действия: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красный – молчат;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желтый – хлопают в ладоши;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зеленый – топают ногами.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 на красный цвет – делают шаг назад,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 на желтый – приседают,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 на зел</w:t>
      </w:r>
      <w:r w:rsidRPr="007D23DA">
        <w:rPr>
          <w:rFonts w:ascii="Arial" w:eastAsia="Times New Roman" w:hAnsi="Arial" w:cs="Arial"/>
          <w:color w:val="676A6C"/>
          <w:sz w:val="28"/>
          <w:szCs w:val="28"/>
          <w:lang w:eastAsia="ru-RU"/>
        </w:rPr>
        <w:t>ѐ</w:t>
      </w:r>
      <w:r w:rsidRPr="007D23DA">
        <w:rPr>
          <w:rFonts w:ascii="Trebuchet MS" w:eastAsia="Times New Roman" w:hAnsi="Trebuchet MS" w:cs="Trebuchet MS"/>
          <w:color w:val="676A6C"/>
          <w:sz w:val="28"/>
          <w:szCs w:val="28"/>
          <w:lang w:eastAsia="ru-RU"/>
        </w:rPr>
        <w:t>ный – маршируют на месте.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«Цветные автомобили»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закрепить цвета светофора (красный, желтый, зеленый), упражнять детей в умении реагировать на цвет, развивать зрительное восприятие и внимание, ориентировку в пространстве.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рули красного, желтого, зеленого цвета, сигнальные карточки или флажки красного, желтого, зеленого цвета.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Дети размещаются вдоль стены или по краю площадки. Они автомобили. Каждому дается руль разного цвета. Ведущий стоит лицом к играющим с сигналами такого же цвета как рули. 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«Стоп - Идите»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lastRenderedPageBreak/>
        <w:t>Цель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развивать ловкость, скорость, быстроту реакции, точность движений, слуховое и зрительное внимание.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макет светофора.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Дети игроки располагаются по одну сторону помещения, а водящий с пешеходным светофором в руках - по другую. 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«лилипутиками», переставляя ногу на длину ступни пятка к носку.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«Ловкий пешеход»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развивать глазомер, ловкость, внимание, упражнять в метании мяча правой рукой на ходу.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светофор, плоскостное вертикальное изображение с прорезанными в нем круглыми отверстиями, диаметр которых вдове больше мяча, резиновый или пластмассовый мячик.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Пешеходы по очереди переходят перекресток. Перейти – значит на ходу забросить мяч в зеленый глазок светофора. Попал – в красный – выбываешь из игры. Попал в желтый – получаешь право бросить мяч еще раз.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«Птицы и автомобиль»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Цель: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развивать ловкость, скорость, ориентировку в пространстве, внимание.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lastRenderedPageBreak/>
        <w:t>Материал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руль или игрушечный автомобиль.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i/>
          <w:iCs/>
          <w:color w:val="676A6C"/>
          <w:sz w:val="28"/>
          <w:u w:val="single"/>
          <w:lang w:eastAsia="ru-RU"/>
        </w:rPr>
        <w:t>Ход игры</w:t>
      </w: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Дети – птички летают по комнате, взмахивают руками (крыльями). Воспитатель говорит: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Прилетели птички,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Птички – невелички,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Все летали, все летали, дети бегают, плавно взмахивая руками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Крыльями махали.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 они летали,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Крыльями махали.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дорожку прилетали присаживаются, постукивают пальцами по коленям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Зернышки клевали.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 берет в руки руль или игрушечный автомобиль и говорит: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Автомобиль по улице бежит,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Пыхтит, спешит, в рожок трубит.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Тра-та-та, берегись, берегись,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Тра-та-та, берегись, посторонись! Дети – птички бегут от автомобиля.</w:t>
      </w:r>
    </w:p>
    <w:p w:rsidR="007D23DA" w:rsidRPr="007D23DA" w:rsidRDefault="007D23DA" w:rsidP="007D23D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u w:val="single"/>
          <w:lang w:eastAsia="ru-RU"/>
        </w:rPr>
        <w:t>Использованная литература:</w:t>
      </w:r>
    </w:p>
    <w:p w:rsidR="007D23DA" w:rsidRPr="007D23DA" w:rsidRDefault="007D23DA" w:rsidP="007D2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Извекова Н. А. Правила дорожного движения. – М.: Просвещение. 1981.</w:t>
      </w:r>
    </w:p>
    <w:p w:rsidR="007D23DA" w:rsidRPr="007D23DA" w:rsidRDefault="007D23DA" w:rsidP="007D2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Саулина Т. Ф. Три сигнала светофора. Ознакомление дошкольников с правилами дорожного движения: Для работы с детьми 3 – 7 лет. – М.: Мозаика – синтез, 2009.</w:t>
      </w:r>
    </w:p>
    <w:p w:rsidR="007D23DA" w:rsidRPr="007D23DA" w:rsidRDefault="007D23DA" w:rsidP="007D2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Степаненкова Э. Я., Филенко М. Ф. Дошкольникам о правилах дорожного движения. М.: Просвещение. 1980.</w:t>
      </w:r>
    </w:p>
    <w:p w:rsidR="007D23DA" w:rsidRPr="007D23DA" w:rsidRDefault="007D23DA" w:rsidP="007D2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D23D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Шорыгина Т. А. беседы о правилах дорожного движения с детьми 5-8 лет. – М.: ТЦ Сфера, 2009.</w:t>
      </w:r>
    </w:p>
    <w:p w:rsidR="005F72F1" w:rsidRPr="00F46A25" w:rsidRDefault="005F72F1" w:rsidP="00F46A25">
      <w:pPr>
        <w:rPr>
          <w:szCs w:val="28"/>
        </w:rPr>
      </w:pPr>
    </w:p>
    <w:sectPr w:rsidR="005F72F1" w:rsidRPr="00F46A25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5B9F"/>
    <w:multiLevelType w:val="multilevel"/>
    <w:tmpl w:val="5A54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15130"/>
    <w:multiLevelType w:val="multilevel"/>
    <w:tmpl w:val="C1CA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341D5"/>
    <w:multiLevelType w:val="multilevel"/>
    <w:tmpl w:val="91A4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D4F8E"/>
    <w:multiLevelType w:val="multilevel"/>
    <w:tmpl w:val="65B8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E24E56"/>
    <w:multiLevelType w:val="multilevel"/>
    <w:tmpl w:val="0C6A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/>
  <w:rsids>
    <w:rsidRoot w:val="00F924D1"/>
    <w:rsid w:val="00013454"/>
    <w:rsid w:val="00027F9F"/>
    <w:rsid w:val="00040296"/>
    <w:rsid w:val="00084099"/>
    <w:rsid w:val="00094CC8"/>
    <w:rsid w:val="000A71BF"/>
    <w:rsid w:val="001452D7"/>
    <w:rsid w:val="00187213"/>
    <w:rsid w:val="00196FDE"/>
    <w:rsid w:val="001B0BAA"/>
    <w:rsid w:val="002209CA"/>
    <w:rsid w:val="00247035"/>
    <w:rsid w:val="002537CD"/>
    <w:rsid w:val="002630CA"/>
    <w:rsid w:val="0027026B"/>
    <w:rsid w:val="0027713F"/>
    <w:rsid w:val="00283ED5"/>
    <w:rsid w:val="002869C8"/>
    <w:rsid w:val="002905EB"/>
    <w:rsid w:val="002F5F47"/>
    <w:rsid w:val="00301791"/>
    <w:rsid w:val="0037588C"/>
    <w:rsid w:val="00443332"/>
    <w:rsid w:val="00444EC4"/>
    <w:rsid w:val="00452692"/>
    <w:rsid w:val="00564EE8"/>
    <w:rsid w:val="005A2EFE"/>
    <w:rsid w:val="005C243F"/>
    <w:rsid w:val="005F72F1"/>
    <w:rsid w:val="00601B50"/>
    <w:rsid w:val="00663F7E"/>
    <w:rsid w:val="00667001"/>
    <w:rsid w:val="00696EC0"/>
    <w:rsid w:val="006A6620"/>
    <w:rsid w:val="006E22CF"/>
    <w:rsid w:val="006E755D"/>
    <w:rsid w:val="00724E4E"/>
    <w:rsid w:val="007A1F9B"/>
    <w:rsid w:val="007C0582"/>
    <w:rsid w:val="007D23DA"/>
    <w:rsid w:val="007E0AA3"/>
    <w:rsid w:val="007E1E48"/>
    <w:rsid w:val="00801A6B"/>
    <w:rsid w:val="00813903"/>
    <w:rsid w:val="00813919"/>
    <w:rsid w:val="0081500A"/>
    <w:rsid w:val="00816B18"/>
    <w:rsid w:val="00823AAC"/>
    <w:rsid w:val="008241D8"/>
    <w:rsid w:val="008308DE"/>
    <w:rsid w:val="008A3F44"/>
    <w:rsid w:val="008B58FA"/>
    <w:rsid w:val="008D2BE2"/>
    <w:rsid w:val="00947D6F"/>
    <w:rsid w:val="00952A48"/>
    <w:rsid w:val="0096527F"/>
    <w:rsid w:val="009C4B98"/>
    <w:rsid w:val="009E2250"/>
    <w:rsid w:val="00A16B8B"/>
    <w:rsid w:val="00A213A3"/>
    <w:rsid w:val="00A34755"/>
    <w:rsid w:val="00A3687B"/>
    <w:rsid w:val="00A53B8A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EE478F"/>
    <w:rsid w:val="00F3258E"/>
    <w:rsid w:val="00F3530B"/>
    <w:rsid w:val="00F430F8"/>
    <w:rsid w:val="00F46A25"/>
    <w:rsid w:val="00F84F63"/>
    <w:rsid w:val="00F924D1"/>
    <w:rsid w:val="00FA1379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5214</Words>
  <Characters>29720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2019-01-30T10:49:00Z</dcterms:created>
  <dcterms:modified xsi:type="dcterms:W3CDTF">2019-01-30T10:49:00Z</dcterms:modified>
</cp:coreProperties>
</file>