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704" w:rsidRPr="001E2704" w:rsidRDefault="001E2704" w:rsidP="001E2704">
      <w:pPr>
        <w:shd w:val="clear" w:color="auto" w:fill="FFFFFF"/>
        <w:spacing w:after="300" w:line="300" w:lineRule="atLeast"/>
        <w:ind w:left="-284" w:firstLine="284"/>
        <w:rPr>
          <w:rFonts w:ascii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                          </w:t>
      </w:r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В МАДОУ </w:t>
      </w:r>
      <w:proofErr w:type="spellStart"/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д</w:t>
      </w:r>
      <w:proofErr w:type="spellEnd"/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/с «</w:t>
      </w:r>
      <w:proofErr w:type="spellStart"/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Язгуль</w:t>
      </w:r>
      <w:proofErr w:type="spellEnd"/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» с.1-е </w:t>
      </w:r>
      <w:proofErr w:type="spellStart"/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Иткулово</w:t>
      </w:r>
      <w:proofErr w:type="spellEnd"/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  обеспечен доступ инвалидам                                                              </w:t>
      </w:r>
      <w:r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 xml:space="preserve">            </w:t>
      </w:r>
      <w:r w:rsidRPr="001E2704">
        <w:rPr>
          <w:rStyle w:val="a3"/>
          <w:rFonts w:ascii="Times New Roman" w:hAnsi="Times New Roman" w:cs="Times New Roman"/>
          <w:color w:val="333333"/>
          <w:sz w:val="21"/>
          <w:szCs w:val="21"/>
          <w:bdr w:val="none" w:sz="0" w:space="0" w:color="auto" w:frame="1"/>
          <w:shd w:val="clear" w:color="auto" w:fill="FFFFFF"/>
        </w:rPr>
        <w:t>и лицам с ограниченными возможностями здоровья</w:t>
      </w:r>
    </w:p>
    <w:p w:rsidR="001E2704" w:rsidRDefault="001E2704" w:rsidP="00A82ABC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82ABC" w:rsidRPr="001B1741" w:rsidRDefault="00A82ABC" w:rsidP="00A82ABC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дошкольном учреждении созданы оптимальные условия для полноценного развития, самореализации личности воспитанников.</w:t>
      </w:r>
    </w:p>
    <w:p w:rsidR="00A82ABC" w:rsidRPr="001B1741" w:rsidRDefault="00A82ABC" w:rsidP="00A82ABC">
      <w:pPr>
        <w:shd w:val="clear" w:color="auto" w:fill="FFFFFF"/>
        <w:spacing w:after="300" w:line="3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B17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Все кабинеты и помещения оснащены необходимым оборудованием для организации различных видов детской деятельности: игровой, коммуникативной, трудовой, познавательно-исследовательской, продуктивной и др. Кроме того, помещения оснащены современной мебелью, развивающими играми, игрушками, что способствует комфортному пребыванию воспитанника и оказывает благоприятное воздействие на его развитие. При наличии лиц с ограниченными возможностями здоровья и инвалидов, в ДОУ создаются условия, приспособленные для  использования данной категорией воспитанников.</w:t>
      </w:r>
    </w:p>
    <w:p w:rsidR="00A82ABC" w:rsidRPr="001B1741" w:rsidRDefault="00A82ABC" w:rsidP="00A82ABC">
      <w:pPr>
        <w:shd w:val="clear" w:color="auto" w:fill="FFFFFF"/>
        <w:spacing w:after="300" w:line="3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74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ДОУ обеспечен свободный доступ инвалидам и лицам с ограниченными возможностями здоровья:</w:t>
      </w:r>
    </w:p>
    <w:p w:rsidR="00381DB7" w:rsidRDefault="00A82ABC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VALITOVA\Desktop\SAM_13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ITOVA\Desktop\SAM_139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DB7" w:rsidSect="00381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ABC"/>
    <w:rsid w:val="001E2704"/>
    <w:rsid w:val="00381DB7"/>
    <w:rsid w:val="00A82ABC"/>
    <w:rsid w:val="00F94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2AB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5</cp:revision>
  <dcterms:created xsi:type="dcterms:W3CDTF">2018-12-17T17:47:00Z</dcterms:created>
  <dcterms:modified xsi:type="dcterms:W3CDTF">2018-12-17T17:55:00Z</dcterms:modified>
</cp:coreProperties>
</file>