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3041" w14:textId="713FF4B9" w:rsidR="001F7F42" w:rsidRDefault="001F7F42" w:rsidP="00723F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7CD">
        <w:rPr>
          <w:noProof/>
        </w:rPr>
        <w:drawing>
          <wp:inline distT="0" distB="0" distL="0" distR="0" wp14:anchorId="3D9C4116" wp14:editId="2E79C7C7">
            <wp:extent cx="5940425" cy="5885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60538" w14:textId="1DFD380E" w:rsidR="00723F45" w:rsidRPr="00723F45" w:rsidRDefault="00723F45" w:rsidP="00723F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Настоящее Положение о приеме граждан на обучение по образовательным программам начального общего, основного общего и среднего общего образования (далее –Положение) разработано в соответствии с частью 8 статьи 55 Федерального Закона  «Об образовании  в Российской Федерации»; пунктом 1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28.07.2018 года №884; приказом </w:t>
      </w:r>
      <w:r w:rsidRPr="00723F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Министерства просвещения </w:t>
      </w:r>
      <w:r w:rsidRPr="0072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России от 08.10.2021 № 707  в редакции от 01 марта 2022 года </w:t>
      </w:r>
      <w:r w:rsidRPr="00723F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 внесении изменений в приказ Министерства просвещения Российской Федерации от 2 сентября 2020 г. № 458 "Об утверждении Порядка приема на обучение по образовательным программам начального общего, основного общего и среднего общего образования", </w:t>
      </w:r>
      <w:r w:rsidRPr="00723F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02.12.2019  года №411-ФЗ «О внесении изменений в статью 54 Семейного кодекса Российской Федерации», Законом Республики Башкортостан от 22 февраля 2022 года №535-з «О внесении изменений в ст.54 Семейного кодекса Республики Башкортостан»; Уставом муниципального общеобразовательного бюджетного учреждения средняя общеобразовательная школа </w:t>
      </w:r>
      <w:proofErr w:type="spellStart"/>
      <w:r w:rsidRPr="0072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с.Благовещенка</w:t>
      </w:r>
      <w:proofErr w:type="spellEnd"/>
      <w:r w:rsidRPr="0072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 Архангельский район  Республики Башкортостан .</w:t>
      </w:r>
    </w:p>
    <w:p w14:paraId="0852EC32" w14:textId="77777777" w:rsidR="00723F45" w:rsidRPr="00723F45" w:rsidRDefault="00723F45" w:rsidP="00723F4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Настоящее Положение регламентирует прием граждан Российской Федерации (далее- ребенок, дети) в муниципальное общеобразовательное бюджетное учреждение средняя общеобразовательная школа 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с.Благовещенка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Архангельский район  Республики Башкортостан (далее -МОБУ СОШ 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с.Благовещенка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обучения  по образовательным программам начального общего, основного общего и среднего общего образования (далее- образовательные  программы).</w:t>
      </w:r>
    </w:p>
    <w:p w14:paraId="703BEC23" w14:textId="77777777" w:rsidR="00723F45" w:rsidRPr="00723F45" w:rsidRDefault="00723F45" w:rsidP="00723F4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 по</w:t>
      </w:r>
      <w:proofErr w:type="gram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за счет бюджетных ассигнований федерального 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Положением.</w:t>
      </w:r>
    </w:p>
    <w:p w14:paraId="45DF00D6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4.Образовательная организация обеспечивает прием детей, проживающих на территории, закрепленной постановлением администрации муниципального образования Архангельский район, подлежащих обучению и имеющих право на получение образования соответствующего уровня.</w:t>
      </w:r>
    </w:p>
    <w:p w14:paraId="172FF0FB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5.МОБУ СОШ 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с.Благовещенка</w:t>
      </w:r>
      <w:proofErr w:type="spellEnd"/>
      <w:r w:rsidRPr="00723F45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 на своем информационного стенде и официальном сайте в информационно – телекоммуникационной сети «Интернет» (далее – сеть Интернет) распорядительный акт органа местного самоуправления муниципального района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издания.</w:t>
      </w:r>
    </w:p>
    <w:p w14:paraId="253C7B7E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6.Получение начального общего образования в общеобразовательной организации начинается 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</w:t>
      </w:r>
      <w:proofErr w:type="gram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общеобразовательную  организацию</w:t>
      </w:r>
      <w:proofErr w:type="gram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по образовательным программам начального общего образования в более раннем или более позднем возрасте.</w:t>
      </w:r>
    </w:p>
    <w:p w14:paraId="1C5A4DFE" w14:textId="77777777" w:rsidR="00723F45" w:rsidRPr="00723F45" w:rsidRDefault="00723F45" w:rsidP="00723F45">
      <w:pPr>
        <w:autoSpaceDE w:val="0"/>
        <w:autoSpaceDN w:val="0"/>
        <w:adjustRightInd w:val="0"/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F45">
        <w:rPr>
          <w:rFonts w:ascii="Times New Roman" w:eastAsia="Calibri" w:hAnsi="Times New Roman" w:cs="Times New Roman"/>
          <w:sz w:val="28"/>
          <w:szCs w:val="28"/>
        </w:rPr>
        <w:t>7. Прием на обучении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 обучение.</w:t>
      </w:r>
    </w:p>
    <w:p w14:paraId="4F6ECC1C" w14:textId="77777777" w:rsidR="00723F45" w:rsidRPr="00723F45" w:rsidRDefault="00723F45" w:rsidP="00723F45">
      <w:pPr>
        <w:autoSpaceDE w:val="0"/>
        <w:autoSpaceDN w:val="0"/>
        <w:adjustRightInd w:val="0"/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F45">
        <w:rPr>
          <w:rFonts w:ascii="Times New Roman" w:eastAsia="Calibri" w:hAnsi="Times New Roman" w:cs="Times New Roman"/>
          <w:sz w:val="28"/>
          <w:szCs w:val="28"/>
        </w:rPr>
        <w:t xml:space="preserve"> 8.В первоочередном порядке предоставляются места в общеобразовательном учреждении:</w:t>
      </w:r>
    </w:p>
    <w:p w14:paraId="689928E8" w14:textId="77777777" w:rsidR="00723F45" w:rsidRPr="00723F45" w:rsidRDefault="00723F45" w:rsidP="00723F45">
      <w:pPr>
        <w:autoSpaceDE w:val="0"/>
        <w:autoSpaceDN w:val="0"/>
        <w:adjustRightInd w:val="0"/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F45">
        <w:rPr>
          <w:rFonts w:ascii="Times New Roman" w:eastAsia="Calibri" w:hAnsi="Times New Roman" w:cs="Times New Roman"/>
          <w:sz w:val="28"/>
          <w:szCs w:val="28"/>
        </w:rPr>
        <w:t>детям, указанным в абзаце втором части 6 статьи 19 Федерального закона от 27 мая 1998 г. № 76-ФЗ «О статусе военнослужащих», по месту жительства их семей;</w:t>
      </w:r>
    </w:p>
    <w:p w14:paraId="56C34B35" w14:textId="77777777" w:rsidR="00723F45" w:rsidRPr="00723F45" w:rsidRDefault="00723F45" w:rsidP="00723F45">
      <w:pPr>
        <w:autoSpaceDE w:val="0"/>
        <w:autoSpaceDN w:val="0"/>
        <w:adjustRightInd w:val="0"/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F45">
        <w:rPr>
          <w:rFonts w:ascii="Times New Roman" w:eastAsia="Calibri" w:hAnsi="Times New Roman" w:cs="Times New Roman"/>
          <w:sz w:val="28"/>
          <w:szCs w:val="28"/>
        </w:rPr>
        <w:t>детям, указанным в части 6 статьи 46 Федерального закона от 7 февраля 2011 г. № 3-ФЗ «О полиции»;</w:t>
      </w:r>
    </w:p>
    <w:p w14:paraId="1D2924EB" w14:textId="77777777" w:rsidR="00723F45" w:rsidRPr="00723F45" w:rsidRDefault="00723F45" w:rsidP="00723F45">
      <w:pPr>
        <w:autoSpaceDE w:val="0"/>
        <w:autoSpaceDN w:val="0"/>
        <w:adjustRightInd w:val="0"/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F45">
        <w:rPr>
          <w:rFonts w:ascii="Times New Roman" w:eastAsia="Calibri" w:hAnsi="Times New Roman" w:cs="Times New Roman"/>
          <w:sz w:val="28"/>
          <w:szCs w:val="28"/>
        </w:rPr>
        <w:t xml:space="preserve">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 </w:t>
      </w:r>
    </w:p>
    <w:p w14:paraId="4E7A1E17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сестра. </w:t>
      </w:r>
    </w:p>
    <w:p w14:paraId="3DE14693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Дети с ограниченными возможностям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– адаптированная образовательная программа) только с согласия их родителей (законных представителей) и на основании     рекомендаций 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–  педагогической комиссии (часть 3 ст. 55Федерального закона от 29 декабря 2012 года №273 – ФЗ «Об образовании в Российской Федерации» (Собрание законодательства Российской Федерации 2012 года №53 ст. 7598).</w:t>
      </w:r>
    </w:p>
    <w:p w14:paraId="065D56AA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11.Прием в образовательную организацию осуществляется в течение всего учебного года при наличии свободных мест. </w:t>
      </w:r>
    </w:p>
    <w:p w14:paraId="45D26264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12.В приеме в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статьи 88 Федерального закона. В случае отсутствия мест в образовательной организации родители (законные представители) ребенка для решения вопроса о его устройстве в  другую общеобразовательную организацию обращаются непосредственно в управление образования   (часть 4 ст. 67     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7598).</w:t>
      </w:r>
    </w:p>
    <w:p w14:paraId="33157DBB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13.МОБУ СОШ 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с.Благовещенка</w:t>
      </w:r>
      <w:proofErr w:type="spellEnd"/>
      <w:r w:rsidRPr="00723F45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проведения организованного приема </w:t>
      </w:r>
      <w:proofErr w:type="gram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 в</w:t>
      </w:r>
      <w:proofErr w:type="gram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класс размещает на своем информационном стенде и официальном  сайте в сети Интернет информацию:</w:t>
      </w:r>
    </w:p>
    <w:p w14:paraId="5A853BE2" w14:textId="77777777" w:rsidR="00723F45" w:rsidRPr="00723F45" w:rsidRDefault="00723F45" w:rsidP="00723F4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-о количестве мест в первых классах не позднее 10 календарных дней с момента издания распорядительного акта, указанного в пункте 5 Положения;</w:t>
      </w:r>
    </w:p>
    <w:p w14:paraId="44573BD8" w14:textId="77777777" w:rsidR="00723F45" w:rsidRPr="00723F45" w:rsidRDefault="00723F45" w:rsidP="00723F4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-о наличии свободных мест  в первых классах для приема детей, не проживающих на закрепленной территории, не позднее 5 июля текущего года.</w:t>
      </w:r>
    </w:p>
    <w:p w14:paraId="619FB924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Прием заявлений  о приеме на обучение в первый класс для детей   указанных в 7 и 9 Положения, а также проживающих на закрепленной территории, начинается 1 апреля текущего года и завершается 30 июня текущего года.</w:t>
      </w:r>
    </w:p>
    <w:p w14:paraId="478E7497" w14:textId="77777777" w:rsidR="00723F45" w:rsidRPr="00723F45" w:rsidRDefault="00723F45" w:rsidP="00723F4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14:paraId="3F1BAEE1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2410C867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организация, закончив прием в первый класс всех детей, указанных в 7 и 9 Положения, а также проживающих на закрепленной территории, осуществляется прием детей, не проживающих на закрепленной территории, ранее 6 июля текущего года.</w:t>
      </w:r>
    </w:p>
    <w:p w14:paraId="32E4E904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15.Организация индивидуального отбора при приеме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обучения допускается в случаях и в порядке, которые предусмотрены законодательством субъекта Российской Федерации (часть 5 ст. 67 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7598).</w:t>
      </w:r>
    </w:p>
    <w:p w14:paraId="12CC10E1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16.При приеме на обучение общеобразовательная организация знакомит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документами, регламентирующими организацию и осуществление образовательной деятельности, права и обязанности обучающихся (часть 2 ст. 55Федерального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7598).</w:t>
      </w:r>
    </w:p>
    <w:p w14:paraId="39B033B9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(часть 6 ст. 14 Федерального закона от 29 декабря 2012года №273 – ФЗ «Об образовании в Российской Федерации» (Собрание законодательства Российской Федерации 2012 года №53 ст. 7598,  2018 года №32 ст. 5110).</w:t>
      </w:r>
    </w:p>
    <w:p w14:paraId="37BD0B96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18.Прием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    реализующего право, предусмотренное   пунктом 1 части 1 статьи 34 Федерального закона (Собрание законодательства Российской Федерации 2012 года №53 с. 7598).</w:t>
      </w:r>
    </w:p>
    <w:p w14:paraId="6A7248FD" w14:textId="77777777" w:rsidR="00723F45" w:rsidRPr="00723F45" w:rsidRDefault="00723F45" w:rsidP="00723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19.Заявление о приеме на обучение и документы для приема на обучение, указанные в 22 Положения, подаются одним из следующих способов: в форме документа на бумажном носителе – посредством личного обращения в Организацию,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14:paraId="3D670766" w14:textId="77777777" w:rsidR="00723F45" w:rsidRPr="00723F45" w:rsidRDefault="00723F45" w:rsidP="00723F4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заполнения формы запроса через «Личный кабинет» РПГУ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отправление в электронной форме);</w:t>
      </w:r>
    </w:p>
    <w:p w14:paraId="3493A6B4" w14:textId="77777777" w:rsidR="00723F45" w:rsidRPr="00723F45" w:rsidRDefault="00723F45" w:rsidP="00723F45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информационной системы «Электронное комплектование школ Республики Башкортостан» </w:t>
      </w:r>
      <w:hyperlink r:id="rId6" w:history="1">
        <w:r w:rsidRPr="00723F4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https://complect.edu-rb.ru/</w:t>
        </w:r>
      </w:hyperlink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(далее – Система комплектования).</w:t>
      </w:r>
    </w:p>
    <w:p w14:paraId="1F6F0848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20.В заявлении о приеме на обучение указываются следующие сведения:</w:t>
      </w:r>
    </w:p>
    <w:p w14:paraId="019D712D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ребенка или поступающего;</w:t>
      </w:r>
    </w:p>
    <w:p w14:paraId="100B759C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ребенка или поступающего;</w:t>
      </w:r>
    </w:p>
    <w:p w14:paraId="22ABA63C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 и (или) адрес места пребывания ребенка или поступающего;</w:t>
      </w:r>
    </w:p>
    <w:p w14:paraId="2E15127E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фамилия, имя, отчество (при наличии) родителя(ей) (законного(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представителя(ей) ребенка;</w:t>
      </w:r>
    </w:p>
    <w:p w14:paraId="797340ED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представителя(ей) ребенка;</w:t>
      </w:r>
    </w:p>
    <w:p w14:paraId="558EC1CA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адрес(а) электронной почты, номер(а) телефона(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(при наличии) родителя(ей) (законного(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представителя(ей) ребенка или поступающего;</w:t>
      </w:r>
    </w:p>
    <w:p w14:paraId="60AD4403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наличии права внеочередного, первоочередного или преимущественного приема;</w:t>
      </w:r>
    </w:p>
    <w:p w14:paraId="72171AED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7B70EF41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родителя(ей) (законного(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369785E1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6DF7C68D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558909CE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054A03F9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03871CA9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родителя (-ей) (законного (-ых) представителя (-ей) ребенка или поступающего на обработку персональных данных;</w:t>
      </w:r>
    </w:p>
    <w:p w14:paraId="71633185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ознакомления родителя(ей) (законного(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056FA904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 При проведении указанной проверки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общеобразовательная организация вправе обращаться  к соответствующим государственным  информационным системам, в государственные (муниципальные) органы и организации.</w:t>
      </w:r>
    </w:p>
    <w:p w14:paraId="27B3AEEF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21.Образец заявления о приеме на обучение размещается общеобразовательной организацией на информационном стенде и официальном сайте в сети Интернет.</w:t>
      </w:r>
    </w:p>
    <w:p w14:paraId="334ACE4F" w14:textId="77777777" w:rsidR="00723F45" w:rsidRPr="00723F45" w:rsidRDefault="00723F45" w:rsidP="00723F4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22.Для приема родитель(и) (законный(</w:t>
      </w:r>
      <w:proofErr w:type="spellStart"/>
      <w:r w:rsidRPr="0072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 w:rsidRPr="00723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представитель(и) ребенка предоставляют следующие документы: </w:t>
      </w:r>
    </w:p>
    <w:p w14:paraId="57D96B1D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документа, удостоверяющего личность родителя (законного представителя) ребенка или поступающего.</w:t>
      </w:r>
    </w:p>
    <w:p w14:paraId="4AEF1D23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свидетельства о рождении ребенка или документа, подтверждающего родство заявителя.</w:t>
      </w:r>
    </w:p>
    <w:p w14:paraId="523DAD3E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свидетельства о рождении полнородных и неполнородных брата и (или)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сестры (в случае использования права преимущественного приема на обучение по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организацию, в которой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обучаются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723F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полнородные</w:t>
      </w:r>
      <w:r w:rsidRPr="00723F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23F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неполнородные</w:t>
      </w:r>
      <w:r w:rsidRPr="00723F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 и</w:t>
      </w:r>
      <w:r w:rsidRPr="00723F4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 сестра).</w:t>
      </w:r>
    </w:p>
    <w:p w14:paraId="232C0216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документа, подтверждающего установление опеки или попечительства (при необходимости).</w:t>
      </w:r>
    </w:p>
    <w:p w14:paraId="6A58C24F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документа о регистрации ребенка или поступающего по месту жительства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месту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закрепленной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приеме</w:t>
      </w:r>
      <w:r w:rsidRPr="00723F45">
        <w:rPr>
          <w:rFonts w:ascii="Times New Roman" w:eastAsia="Times New Roman" w:hAnsi="Times New Roman" w:cs="Times New Roman"/>
          <w:spacing w:val="-55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723F4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723F4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r w:rsidRPr="00723F4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Pr="00723F4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23F4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месту</w:t>
      </w:r>
      <w:r w:rsidRPr="00723F4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жительства</w:t>
      </w:r>
      <w:r w:rsidRPr="00723F4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Pr="00723F4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Pr="00723F4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r w:rsidRPr="00723F45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23F45">
        <w:rPr>
          <w:rFonts w:ascii="Times New Roman" w:eastAsia="Times New Roman" w:hAnsi="Times New Roman" w:cs="Times New Roman"/>
          <w:spacing w:val="-55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поступающего,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закрепленной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территории).</w:t>
      </w:r>
    </w:p>
    <w:p w14:paraId="6A233301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-Копии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подтверждающих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внеочередного,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первоочередного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общеобразовательным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преимущественного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интегрированным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дополнительными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общеразвивающими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программами,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имеющими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несовершеннолетних граждан к военной или иной государственной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службе,</w:t>
      </w:r>
      <w:r w:rsidRPr="00723F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23F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Pr="00723F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Pr="00723F4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23F45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723F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службе</w:t>
      </w:r>
      <w:r w:rsidRPr="00723F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российского</w:t>
      </w:r>
      <w:r w:rsidRPr="00723F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казачества.</w:t>
      </w:r>
    </w:p>
    <w:p w14:paraId="63689330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Копию заключения психолого-медико-педагогической комиссии (при наличии). </w:t>
      </w:r>
    </w:p>
    <w:p w14:paraId="3DE392DF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14:paraId="5E864735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Родитель(и) (законный(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6066A00F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7" w:history="1">
        <w:r w:rsidRPr="00723F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переводом на русский язык.</w:t>
      </w:r>
    </w:p>
    <w:p w14:paraId="5C173730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В случае подачи заявления в электронной форме или через Систему комплектования копии документов представляются в форме электронных документов с последующим предъявлением их оригиналов для сверки.</w:t>
      </w:r>
    </w:p>
    <w:p w14:paraId="01AD212E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заявления почтовым отправлением прилагаются копии 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документовс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последующим предъявлением их оригиналов в школу для сверки.</w:t>
      </w:r>
    </w:p>
    <w:p w14:paraId="69DE9509" w14:textId="77777777" w:rsidR="00723F45" w:rsidRPr="00723F45" w:rsidRDefault="00723F45" w:rsidP="00723F45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школы заявитель предъявляет(ют) оригиналы документов, а поступающий – оригинал документа, удостоверяющего личность поступающего.</w:t>
      </w:r>
    </w:p>
    <w:p w14:paraId="1B08645F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23.Не допускается требовать представления других документов в качестве основания для приема на обучение по основным общеобразовательным программам. </w:t>
      </w:r>
    </w:p>
    <w:p w14:paraId="2BFF62C9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24.Родитель(и) (законный(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представитель(и) ребенка имеет право по своему усмотрению представлять другие документы.</w:t>
      </w:r>
    </w:p>
    <w:p w14:paraId="7F7D7D6D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Факт приема </w:t>
      </w:r>
      <w:proofErr w:type="gram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 о</w:t>
      </w:r>
      <w:proofErr w:type="gram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приеме на обучение  и перечень документов, представленных родителем(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(законным(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представителем(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ребенка или поступающим, регистрируются в журнале приема заявлений о приеме на обучение а общеобразовательную организацию. После регистрации заявления о приеме на </w:t>
      </w:r>
      <w:proofErr w:type="gram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 и</w:t>
      </w:r>
      <w:proofErr w:type="gram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перечня документов, представленных родителем(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(законным(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представителем(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0C41B896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26. Школа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(часть 1 ст. 6 Федерального закона от 27 июля 2006 года №152- ФЗ «О персональных данных» (Собрания законодательства Российской Федерации 2006 №31 ст. 3451, 2017 года №31 ст.4772).</w:t>
      </w:r>
    </w:p>
    <w:p w14:paraId="5052FAE1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27.Руководитель общеобразовательной организации издает распорядительный акт о приеме на обучение ребенка в течение 5 рабочих дней после приема заявления  о приеме на обучение и представленных документов, за исключением случая, предусмотренного пунктом 14 Положения.</w:t>
      </w:r>
    </w:p>
    <w:p w14:paraId="1A6F5FE9" w14:textId="77777777" w:rsidR="00723F45" w:rsidRPr="00723F45" w:rsidRDefault="00723F45" w:rsidP="00723F45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28.На каждого ребенка, принятого в общеобразовательную организацию, формируется личное дело, в котором хранятся заявление о </w:t>
      </w:r>
      <w:proofErr w:type="gram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приеме  на</w:t>
      </w:r>
      <w:proofErr w:type="gram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 и все представленные родителем(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(законным(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представителем(</w:t>
      </w:r>
      <w:proofErr w:type="spellStart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proofErr w:type="spellEnd"/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ребенка документы (копии документов).</w:t>
      </w:r>
    </w:p>
    <w:p w14:paraId="3DBF1CC6" w14:textId="77777777" w:rsidR="00723F45" w:rsidRPr="00723F45" w:rsidRDefault="00723F45" w:rsidP="00723F4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BFBB6F" w14:textId="77777777" w:rsidR="00723F45" w:rsidRPr="00723F45" w:rsidRDefault="00723F45" w:rsidP="00723F4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6738E" w14:textId="77777777" w:rsidR="00723F45" w:rsidRPr="00723F45" w:rsidRDefault="00723F45" w:rsidP="00723F4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BED72" w14:textId="77777777" w:rsidR="00723F45" w:rsidRPr="00723F45" w:rsidRDefault="00723F45" w:rsidP="00723F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A1069C" w14:textId="77777777" w:rsidR="00723F45" w:rsidRPr="00723F45" w:rsidRDefault="00723F45" w:rsidP="00723F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</w:t>
      </w:r>
    </w:p>
    <w:tbl>
      <w:tblPr>
        <w:tblW w:w="11058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6805"/>
      </w:tblGrid>
      <w:tr w:rsidR="00723F45" w:rsidRPr="00723F45" w14:paraId="1AE217D9" w14:textId="77777777" w:rsidTr="008E5955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73A21" w14:textId="77777777" w:rsidR="00723F45" w:rsidRPr="00723F45" w:rsidRDefault="00723F45" w:rsidP="00723F45">
            <w:pPr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</w:p>
          <w:p w14:paraId="04CDEB51" w14:textId="77777777" w:rsidR="00723F45" w:rsidRPr="00723F45" w:rsidRDefault="00723F45" w:rsidP="00723F45">
            <w:pPr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68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94868" w14:textId="77777777" w:rsidR="00723F45" w:rsidRPr="00723F45" w:rsidRDefault="00723F45" w:rsidP="00723F4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lang w:eastAsia="ru-RU"/>
              </w:rPr>
              <w:lastRenderedPageBreak/>
              <w:t xml:space="preserve">Директору   ________________________________ </w:t>
            </w:r>
          </w:p>
          <w:p w14:paraId="46EBB0A5" w14:textId="77777777" w:rsidR="00723F45" w:rsidRPr="00723F45" w:rsidRDefault="00723F45" w:rsidP="00723F45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образовательной организации</w:t>
            </w:r>
          </w:p>
          <w:p w14:paraId="5AE49550" w14:textId="77777777" w:rsidR="00723F45" w:rsidRPr="00723F45" w:rsidRDefault="00723F45" w:rsidP="00723F4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0E410312" w14:textId="77777777" w:rsidR="00723F45" w:rsidRPr="00723F45" w:rsidRDefault="00723F45" w:rsidP="00723F4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lang w:eastAsia="ru-RU"/>
              </w:rPr>
              <w:t>___________________________________________</w:t>
            </w:r>
          </w:p>
          <w:p w14:paraId="6F1F7751" w14:textId="77777777" w:rsidR="00723F45" w:rsidRPr="00723F45" w:rsidRDefault="00723F45" w:rsidP="00723F45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ФИО директора</w:t>
            </w:r>
          </w:p>
          <w:p w14:paraId="25315DF5" w14:textId="77777777" w:rsidR="00723F45" w:rsidRPr="00723F45" w:rsidRDefault="00723F45" w:rsidP="00723F4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14:paraId="71EE3979" w14:textId="77777777" w:rsidR="00723F45" w:rsidRPr="00723F45" w:rsidRDefault="00723F45" w:rsidP="00723F4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от ________________________________________</w:t>
            </w:r>
          </w:p>
          <w:p w14:paraId="5B1FBD02" w14:textId="77777777" w:rsidR="00723F45" w:rsidRPr="00723F45" w:rsidRDefault="00723F45" w:rsidP="00723F45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фамилия</w:t>
            </w:r>
          </w:p>
          <w:p w14:paraId="6BA2DED9" w14:textId="77777777" w:rsidR="00723F45" w:rsidRPr="00723F45" w:rsidRDefault="00723F45" w:rsidP="00723F4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lang w:eastAsia="ru-RU"/>
              </w:rPr>
              <w:t>___________________________________________</w:t>
            </w:r>
          </w:p>
          <w:p w14:paraId="624C24F7" w14:textId="77777777" w:rsidR="00723F45" w:rsidRPr="00723F45" w:rsidRDefault="00723F45" w:rsidP="00723F45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имя</w:t>
            </w:r>
          </w:p>
          <w:p w14:paraId="1E32F492" w14:textId="77777777" w:rsidR="00723F45" w:rsidRPr="00723F45" w:rsidRDefault="00723F45" w:rsidP="00723F4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lang w:eastAsia="ru-RU"/>
              </w:rPr>
              <w:t>___________________________________________</w:t>
            </w:r>
          </w:p>
          <w:p w14:paraId="23DD3A8A" w14:textId="77777777" w:rsidR="00723F45" w:rsidRPr="00723F45" w:rsidRDefault="00723F45" w:rsidP="00723F45">
            <w:pPr>
              <w:spacing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отчество (ФИО (последнее при наличии)</w:t>
            </w:r>
          </w:p>
          <w:p w14:paraId="791B8E21" w14:textId="77777777" w:rsidR="00723F45" w:rsidRPr="00723F45" w:rsidRDefault="00723F45" w:rsidP="00723F4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зарегистрированного (ой)</w:t>
            </w:r>
            <w:r w:rsidRPr="00723F4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 </w:t>
            </w:r>
            <w:r w:rsidRPr="00723F4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по </w:t>
            </w:r>
            <w:proofErr w:type="gramStart"/>
            <w:r w:rsidRPr="00723F4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адресу:   </w:t>
            </w:r>
            <w:proofErr w:type="gramEnd"/>
            <w:r w:rsidRPr="00723F45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       ___________________________________________</w:t>
            </w:r>
          </w:p>
          <w:p w14:paraId="31288B90" w14:textId="77777777" w:rsidR="00723F45" w:rsidRPr="00723F45" w:rsidRDefault="00723F45" w:rsidP="00723F4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lang w:eastAsia="ru-RU"/>
              </w:rPr>
              <w:t>___________________________________________,</w:t>
            </w:r>
          </w:p>
          <w:p w14:paraId="7B7EEBA6" w14:textId="77777777" w:rsidR="00723F45" w:rsidRPr="00723F45" w:rsidRDefault="00723F45" w:rsidP="00723F4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проживающего (ей) по адресу: ___________________________________________</w:t>
            </w:r>
          </w:p>
          <w:p w14:paraId="4F23456D" w14:textId="77777777" w:rsidR="00723F45" w:rsidRPr="00723F45" w:rsidRDefault="00723F45" w:rsidP="00723F4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lang w:eastAsia="ru-RU"/>
              </w:rPr>
              <w:t>___________________________________________,</w:t>
            </w:r>
          </w:p>
          <w:p w14:paraId="172B45D6" w14:textId="77777777" w:rsidR="00723F45" w:rsidRPr="00723F45" w:rsidRDefault="00723F45" w:rsidP="00723F4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14:paraId="7222D10C" w14:textId="77777777" w:rsidR="00723F45" w:rsidRPr="00723F45" w:rsidRDefault="00723F45" w:rsidP="00723F4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контактный телефон: ________________________,</w:t>
            </w:r>
          </w:p>
          <w:p w14:paraId="3CBA9CF1" w14:textId="77777777" w:rsidR="00723F45" w:rsidRPr="00723F45" w:rsidRDefault="00723F45" w:rsidP="00723F4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14:paraId="5E238C76" w14:textId="77777777" w:rsidR="00723F45" w:rsidRPr="00723F45" w:rsidRDefault="00723F45" w:rsidP="00723F45">
            <w:pPr>
              <w:spacing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23F4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адрес электронной почты: ____________________</w:t>
            </w:r>
          </w:p>
          <w:p w14:paraId="14D06C94" w14:textId="77777777" w:rsidR="00723F45" w:rsidRPr="00723F45" w:rsidRDefault="00723F45" w:rsidP="00723F45">
            <w:pPr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</w:tbl>
    <w:p w14:paraId="6EB9AE81" w14:textId="77777777" w:rsidR="00723F45" w:rsidRPr="00723F45" w:rsidRDefault="00723F45" w:rsidP="00723F45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</w:p>
    <w:p w14:paraId="6468806D" w14:textId="77777777" w:rsidR="00723F45" w:rsidRPr="00723F45" w:rsidRDefault="00723F45" w:rsidP="00723F45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b/>
          <w:bCs/>
          <w:color w:val="000000"/>
          <w:lang w:eastAsia="ru-RU"/>
        </w:rPr>
        <w:t>ЗАЯВЛЕНИЕ</w:t>
      </w:r>
    </w:p>
    <w:p w14:paraId="1813AF4A" w14:textId="77777777" w:rsidR="00723F45" w:rsidRPr="00723F45" w:rsidRDefault="00723F45" w:rsidP="00723F45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lang w:eastAsia="ru-RU"/>
        </w:rPr>
        <w:br/>
      </w:r>
      <w:r w:rsidRPr="00723F45">
        <w:rPr>
          <w:rFonts w:ascii="Times New Roman" w:eastAsia="Calibri" w:hAnsi="Times New Roman" w:cs="Times New Roman"/>
          <w:b/>
          <w:bCs/>
          <w:color w:val="000000"/>
          <w:lang w:eastAsia="ru-RU"/>
        </w:rPr>
        <w:t>о приеме на обучение</w:t>
      </w:r>
    </w:p>
    <w:p w14:paraId="46386D9E" w14:textId="77777777" w:rsidR="00723F45" w:rsidRPr="00723F45" w:rsidRDefault="00723F45" w:rsidP="00723F45">
      <w:pPr>
        <w:contextualSpacing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14:paraId="7DD22807" w14:textId="77777777" w:rsidR="00723F45" w:rsidRPr="00723F45" w:rsidRDefault="00723F45" w:rsidP="00723F45">
      <w:pPr>
        <w:ind w:firstLine="567"/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Прошу принять _________________________________________________________,</w:t>
      </w:r>
    </w:p>
    <w:p w14:paraId="02568863" w14:textId="77777777" w:rsidR="00723F45" w:rsidRPr="00723F45" w:rsidRDefault="00723F45" w:rsidP="00723F45">
      <w:pPr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 xml:space="preserve">                 Фамилия, Имя, Отчество (последнее при наличии) ребенка или поступающего</w:t>
      </w:r>
    </w:p>
    <w:p w14:paraId="4CBAEA8C" w14:textId="77777777" w:rsidR="00723F45" w:rsidRPr="00723F45" w:rsidRDefault="00723F45" w:rsidP="00723F45">
      <w:pPr>
        <w:spacing w:line="360" w:lineRule="auto"/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______________________  года рождения, зарегистрированного по адресу: ____________________________________________________________________________,</w:t>
      </w:r>
    </w:p>
    <w:p w14:paraId="39C4D9A0" w14:textId="77777777" w:rsidR="00723F45" w:rsidRPr="00723F45" w:rsidRDefault="00723F45" w:rsidP="00723F45">
      <w:pPr>
        <w:spacing w:line="360" w:lineRule="auto"/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 xml:space="preserve">проживающего по </w:t>
      </w:r>
      <w:proofErr w:type="gramStart"/>
      <w:r w:rsidRPr="00723F45">
        <w:rPr>
          <w:rFonts w:ascii="Times New Roman" w:eastAsia="Calibri" w:hAnsi="Times New Roman" w:cs="Times New Roman"/>
          <w:color w:val="000000"/>
          <w:lang w:eastAsia="ru-RU"/>
        </w:rPr>
        <w:t>адресу:_</w:t>
      </w:r>
      <w:proofErr w:type="gramEnd"/>
      <w:r w:rsidRPr="00723F45">
        <w:rPr>
          <w:rFonts w:ascii="Times New Roman" w:eastAsia="Calibri" w:hAnsi="Times New Roman" w:cs="Times New Roman"/>
          <w:color w:val="000000"/>
          <w:lang w:eastAsia="ru-RU"/>
        </w:rPr>
        <w:t>_____________________________________________________</w:t>
      </w:r>
    </w:p>
    <w:p w14:paraId="4FDD94A8" w14:textId="77777777" w:rsidR="00723F45" w:rsidRPr="00723F45" w:rsidRDefault="00723F45" w:rsidP="00723F45">
      <w:pPr>
        <w:spacing w:line="360" w:lineRule="auto"/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____________________________________________________________________________</w:t>
      </w:r>
    </w:p>
    <w:p w14:paraId="029CE074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в _____ класс   _______________________________________________________________</w:t>
      </w:r>
    </w:p>
    <w:p w14:paraId="575B7970" w14:textId="77777777" w:rsidR="00723F45" w:rsidRPr="00723F45" w:rsidRDefault="00723F45" w:rsidP="00723F45">
      <w:pPr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>наименование образовательной организации</w:t>
      </w:r>
    </w:p>
    <w:p w14:paraId="6B4E997A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</w:p>
    <w:p w14:paraId="4162BB5B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Сведения о родителях (законных представителях) ребенка:</w:t>
      </w:r>
    </w:p>
    <w:p w14:paraId="03BA6A67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Мать (законный представитель):</w:t>
      </w:r>
    </w:p>
    <w:p w14:paraId="2190AAD1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____________________________________________________________________________</w:t>
      </w:r>
    </w:p>
    <w:p w14:paraId="45F5CCA5" w14:textId="77777777" w:rsidR="00723F45" w:rsidRPr="00723F45" w:rsidRDefault="00723F45" w:rsidP="00723F45">
      <w:pPr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>Фамилия, Имя, Отчество</w:t>
      </w:r>
    </w:p>
    <w:p w14:paraId="01B8C30B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Адрес места регистрации матери:_______________________________________________</w:t>
      </w:r>
    </w:p>
    <w:p w14:paraId="281F1C18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Адрес места жительства матери:________________________________________________</w:t>
      </w:r>
    </w:p>
    <w:p w14:paraId="4C8586CF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Адрес электронной почты матери:_______________________________________________</w:t>
      </w:r>
    </w:p>
    <w:p w14:paraId="3991859F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Номер телефона матери:_______________________________________________________</w:t>
      </w:r>
    </w:p>
    <w:p w14:paraId="1EBFF71C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</w:p>
    <w:p w14:paraId="4577B88D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Отец (законный представитель):</w:t>
      </w:r>
    </w:p>
    <w:p w14:paraId="1CEFC8B9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____________________________________________________________________________</w:t>
      </w:r>
    </w:p>
    <w:p w14:paraId="35F43055" w14:textId="77777777" w:rsidR="00723F45" w:rsidRPr="00723F45" w:rsidRDefault="00723F45" w:rsidP="00723F45">
      <w:pPr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>Фамилия, Имя, Отчество</w:t>
      </w:r>
    </w:p>
    <w:p w14:paraId="73EEFF86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Адрес места регистрации отца:_________________________________________________</w:t>
      </w:r>
    </w:p>
    <w:p w14:paraId="32CD9EEF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Адрес места жительства отца:___________________________________________________</w:t>
      </w:r>
    </w:p>
    <w:p w14:paraId="1556F5FE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Адрес электронной почты отца:_____________________________________________________</w:t>
      </w:r>
    </w:p>
    <w:p w14:paraId="4427C978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Номер телефона отца:_________________________________________________________</w:t>
      </w:r>
    </w:p>
    <w:p w14:paraId="4568E346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</w:p>
    <w:p w14:paraId="63E3D6BC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Адрес электронной почты, номер телефона поступающего: ________________________</w:t>
      </w:r>
    </w:p>
    <w:p w14:paraId="36B1D020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lang w:eastAsia="ru-RU"/>
        </w:rPr>
      </w:pPr>
    </w:p>
    <w:p w14:paraId="5E8A2FB1" w14:textId="77777777" w:rsidR="00723F45" w:rsidRPr="00723F45" w:rsidRDefault="00723F45" w:rsidP="00723F45">
      <w:pPr>
        <w:ind w:firstLine="567"/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lastRenderedPageBreak/>
        <w:t xml:space="preserve">Уведомляю о потребности моего ребенка </w:t>
      </w:r>
      <w:r w:rsidRPr="00723F45">
        <w:rPr>
          <w:rFonts w:ascii="Times New Roman" w:eastAsia="Calibri" w:hAnsi="Times New Roman" w:cs="Times New Roman"/>
          <w:i/>
          <w:color w:val="000000"/>
          <w:lang w:eastAsia="ru-RU"/>
        </w:rPr>
        <w:t xml:space="preserve">(заполняется при необходимости) </w:t>
      </w:r>
      <w:r w:rsidRPr="00723F45">
        <w:rPr>
          <w:rFonts w:ascii="Times New Roman" w:eastAsia="Calibri" w:hAnsi="Times New Roman" w:cs="Times New Roman"/>
          <w:color w:val="000000"/>
          <w:lang w:eastAsia="ru-RU"/>
        </w:rPr>
        <w:t>___________________________________________________________________________</w:t>
      </w:r>
    </w:p>
    <w:p w14:paraId="765491DB" w14:textId="77777777" w:rsidR="00723F45" w:rsidRPr="00723F45" w:rsidRDefault="00723F45" w:rsidP="00723F45">
      <w:pPr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>(ФИО  полностью)</w:t>
      </w:r>
    </w:p>
    <w:p w14:paraId="256C88BA" w14:textId="77777777" w:rsidR="00723F45" w:rsidRPr="00723F45" w:rsidRDefault="00723F45" w:rsidP="00723F45">
      <w:pPr>
        <w:contextualSpacing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программе.</w:t>
      </w:r>
    </w:p>
    <w:p w14:paraId="4FC61F50" w14:textId="77777777" w:rsidR="00723F45" w:rsidRPr="00723F45" w:rsidRDefault="00723F45" w:rsidP="00723F45">
      <w:pPr>
        <w:contextualSpacing/>
        <w:jc w:val="both"/>
        <w:rPr>
          <w:rFonts w:ascii="Times New Roman" w:eastAsia="Calibri" w:hAnsi="Times New Roman" w:cs="Times New Roman"/>
          <w:color w:val="000000"/>
          <w:lang w:eastAsia="ru-RU"/>
        </w:rPr>
      </w:pPr>
    </w:p>
    <w:p w14:paraId="7EAC0E6F" w14:textId="77777777" w:rsidR="00723F45" w:rsidRPr="00723F45" w:rsidRDefault="00723F45" w:rsidP="00723F45">
      <w:pPr>
        <w:ind w:firstLine="567"/>
        <w:contextualSpacing/>
        <w:rPr>
          <w:rFonts w:ascii="Times New Roman" w:eastAsia="Times New Roman" w:hAnsi="Times New Roman" w:cs="Times New Roman"/>
          <w:color w:val="222222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 xml:space="preserve">Уведомляю о </w:t>
      </w:r>
      <w:r w:rsidRPr="00723F45">
        <w:rPr>
          <w:rFonts w:ascii="Times New Roman" w:eastAsia="Times New Roman" w:hAnsi="Times New Roman" w:cs="Times New Roman"/>
          <w:color w:val="222222"/>
          <w:lang w:eastAsia="ru-RU"/>
        </w:rPr>
        <w:t xml:space="preserve">наличии </w:t>
      </w:r>
      <w:r w:rsidRPr="00723F45">
        <w:rPr>
          <w:rFonts w:ascii="Times New Roman" w:eastAsia="Calibri" w:hAnsi="Times New Roman" w:cs="Times New Roman"/>
          <w:i/>
          <w:color w:val="000000"/>
          <w:lang w:eastAsia="ru-RU"/>
        </w:rPr>
        <w:t xml:space="preserve">(заполняется при необходимости)          </w:t>
      </w:r>
      <w:r w:rsidRPr="00723F45">
        <w:rPr>
          <w:rFonts w:ascii="Times New Roman" w:eastAsia="Times New Roman" w:hAnsi="Times New Roman" w:cs="Times New Roman"/>
          <w:color w:val="222222"/>
          <w:lang w:eastAsia="ru-RU"/>
        </w:rPr>
        <w:t>____________________________</w:t>
      </w:r>
    </w:p>
    <w:p w14:paraId="29B2B861" w14:textId="77777777" w:rsidR="00723F45" w:rsidRPr="00723F45" w:rsidRDefault="00723F45" w:rsidP="00723F45">
      <w:pPr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  <w:r w:rsidRPr="00723F45"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  <w:t xml:space="preserve">                                                                                                              (внеочередного, первоочередного или преимущественного)</w:t>
      </w:r>
    </w:p>
    <w:p w14:paraId="4858250C" w14:textId="77777777" w:rsidR="00723F45" w:rsidRPr="00723F45" w:rsidRDefault="00723F45" w:rsidP="00723F45">
      <w:pPr>
        <w:contextualSpacing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Times New Roman" w:hAnsi="Times New Roman" w:cs="Times New Roman"/>
          <w:color w:val="222222"/>
          <w:lang w:eastAsia="ru-RU"/>
        </w:rPr>
        <w:t>права приема ребенка в школу</w:t>
      </w:r>
      <w:r w:rsidRPr="00723F45">
        <w:rPr>
          <w:rFonts w:ascii="Times New Roman" w:eastAsia="Calibri" w:hAnsi="Times New Roman" w:cs="Times New Roman"/>
          <w:color w:val="000000"/>
          <w:lang w:eastAsia="ru-RU"/>
        </w:rPr>
        <w:t xml:space="preserve">. </w:t>
      </w:r>
    </w:p>
    <w:p w14:paraId="789225F5" w14:textId="77777777" w:rsidR="00723F45" w:rsidRPr="00723F45" w:rsidRDefault="00723F45" w:rsidP="00723F45">
      <w:pPr>
        <w:rPr>
          <w:rFonts w:ascii="Times New Roman" w:eastAsia="Calibri" w:hAnsi="Times New Roman" w:cs="Times New Roman"/>
          <w:color w:val="000000"/>
          <w:lang w:eastAsia="ru-RU"/>
        </w:rPr>
      </w:pPr>
    </w:p>
    <w:p w14:paraId="19C717BA" w14:textId="77777777" w:rsidR="00723F45" w:rsidRPr="00723F45" w:rsidRDefault="00723F45" w:rsidP="00723F45">
      <w:pPr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___________________________________________________________________________________________</w:t>
      </w:r>
    </w:p>
    <w:p w14:paraId="05E5E775" w14:textId="77777777" w:rsidR="00723F45" w:rsidRPr="00723F45" w:rsidRDefault="00723F45" w:rsidP="00723F45">
      <w:pPr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>Фамилия, Имя, Отчество</w:t>
      </w:r>
    </w:p>
    <w:p w14:paraId="5FED1F69" w14:textId="77777777" w:rsidR="00723F45" w:rsidRPr="00723F45" w:rsidRDefault="00723F45" w:rsidP="00723F45">
      <w:pPr>
        <w:contextualSpacing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 xml:space="preserve">обучение на __________________________ языке и изучение родного ____________________языка и литературного чтения на родном ______________________ языке, изучение </w:t>
      </w:r>
      <w:r w:rsidRPr="00723F45">
        <w:rPr>
          <w:rFonts w:ascii="Times New Roman" w:eastAsia="Times New Roman" w:hAnsi="Times New Roman" w:cs="Times New Roman"/>
          <w:color w:val="222222"/>
          <w:lang w:eastAsia="ru-RU"/>
        </w:rPr>
        <w:t>государственного языка _________________________________________.</w:t>
      </w:r>
    </w:p>
    <w:p w14:paraId="26DAE9EB" w14:textId="77777777" w:rsidR="00723F45" w:rsidRPr="00723F45" w:rsidRDefault="00723F45" w:rsidP="00723F45">
      <w:pPr>
        <w:contextualSpacing/>
        <w:jc w:val="both"/>
        <w:rPr>
          <w:rFonts w:ascii="Times New Roman" w:eastAsia="Calibri" w:hAnsi="Times New Roman" w:cs="Times New Roman"/>
          <w:color w:val="000000"/>
          <w:lang w:eastAsia="ru-RU"/>
        </w:rPr>
      </w:pPr>
    </w:p>
    <w:p w14:paraId="374CAFFE" w14:textId="77777777" w:rsidR="00723F45" w:rsidRPr="00723F45" w:rsidRDefault="00723F45" w:rsidP="00723F45">
      <w:pPr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правами и обязанностями обучающихся МОБУ __________________________________, ознакомлен(а).</w:t>
      </w:r>
    </w:p>
    <w:p w14:paraId="14087207" w14:textId="77777777" w:rsidR="00723F45" w:rsidRPr="00723F45" w:rsidRDefault="00723F45" w:rsidP="00723F45">
      <w:pPr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lang w:eastAsia="ru-RU"/>
        </w:rPr>
      </w:pPr>
    </w:p>
    <w:p w14:paraId="230B2659" w14:textId="77777777" w:rsidR="00723F45" w:rsidRPr="00723F45" w:rsidRDefault="00723F45" w:rsidP="00723F45">
      <w:pPr>
        <w:autoSpaceDE w:val="0"/>
        <w:autoSpaceDN w:val="0"/>
        <w:ind w:firstLine="681"/>
        <w:jc w:val="both"/>
        <w:rPr>
          <w:rFonts w:ascii="Times New Roman" w:eastAsia="Times New Roman" w:hAnsi="Times New Roman" w:cs="Times New Roman"/>
          <w:lang w:eastAsia="ru-RU"/>
        </w:rPr>
      </w:pPr>
      <w:r w:rsidRPr="00723F45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от 27 июля 2006 года № 152-ФЗ "О персональных данных"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 и муниципальные органы Республики Башкортостан,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т.д.) и персональных данных ребенка. Согласие действует до даты подачи мною заявления об отзыве настоящего согласия.</w:t>
      </w:r>
    </w:p>
    <w:p w14:paraId="7DCAF9D2" w14:textId="77777777" w:rsidR="00723F45" w:rsidRPr="00723F45" w:rsidRDefault="00723F45" w:rsidP="00723F45">
      <w:pPr>
        <w:autoSpaceDE w:val="0"/>
        <w:autoSpaceDN w:val="0"/>
        <w:adjustRightInd w:val="0"/>
        <w:ind w:firstLine="681"/>
        <w:jc w:val="both"/>
        <w:outlineLvl w:val="0"/>
        <w:rPr>
          <w:rFonts w:ascii="Times New Roman" w:eastAsia="Times New Roman" w:hAnsi="Times New Roman" w:cs="Times New Roman"/>
          <w:b/>
          <w:i/>
          <w:lang w:eastAsia="ru-RU"/>
        </w:rPr>
      </w:pPr>
      <w:r w:rsidRPr="00723F45">
        <w:rPr>
          <w:rFonts w:ascii="Times New Roman" w:eastAsia="Times New Roman" w:hAnsi="Times New Roman" w:cs="Times New Roman"/>
          <w:b/>
          <w:i/>
          <w:lang w:eastAsia="ru-RU"/>
        </w:rPr>
        <w:t>При подаче настоящего заявления родителем (законным представителем) ребенка или поступающим представлены следующие документы:</w:t>
      </w:r>
    </w:p>
    <w:p w14:paraId="6EDEF728" w14:textId="77777777" w:rsidR="00723F45" w:rsidRPr="00723F45" w:rsidRDefault="00723F45" w:rsidP="00723F45">
      <w:pPr>
        <w:ind w:right="18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 xml:space="preserve">1. </w:t>
      </w:r>
      <w:r w:rsidRPr="00723F45">
        <w:rPr>
          <w:rFonts w:ascii="Times New Roman" w:eastAsia="Times New Roman" w:hAnsi="Times New Roman" w:cs="Times New Roman"/>
          <w:lang w:eastAsia="ru-RU"/>
        </w:rPr>
        <w:t>Документ, удостоверяющий личность родителя (законного представителя) ребенка или поступающего</w:t>
      </w:r>
      <w:r w:rsidRPr="00723F45">
        <w:rPr>
          <w:rFonts w:ascii="Times New Roman" w:eastAsia="Calibri" w:hAnsi="Times New Roman" w:cs="Times New Roman"/>
          <w:color w:val="000000"/>
          <w:lang w:eastAsia="ru-RU"/>
        </w:rPr>
        <w:t xml:space="preserve"> ___________________________________________________________________ на __ л.</w:t>
      </w:r>
      <w:r w:rsidRPr="00723F45">
        <w:rPr>
          <w:rFonts w:ascii="Times New Roman" w:eastAsia="Calibri" w:hAnsi="Times New Roman" w:cs="Times New Roman"/>
          <w:color w:val="000000"/>
          <w:lang w:val="en-US" w:eastAsia="ru-RU"/>
        </w:rPr>
        <w:t> </w:t>
      </w:r>
      <w:r w:rsidRPr="00723F45">
        <w:rPr>
          <w:rFonts w:ascii="Times New Roman" w:eastAsia="Calibri" w:hAnsi="Times New Roman" w:cs="Times New Roman"/>
          <w:color w:val="000000"/>
          <w:lang w:eastAsia="ru-RU"/>
        </w:rPr>
        <w:t>в ___ экз.;</w:t>
      </w:r>
    </w:p>
    <w:p w14:paraId="7ABC9BC2" w14:textId="77777777" w:rsidR="00723F45" w:rsidRPr="00723F45" w:rsidRDefault="00723F45" w:rsidP="00723F45">
      <w:pPr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>(ФИО)</w:t>
      </w:r>
    </w:p>
    <w:p w14:paraId="30B066C6" w14:textId="77777777" w:rsidR="00723F45" w:rsidRPr="00723F45" w:rsidRDefault="00723F45" w:rsidP="00723F45">
      <w:pPr>
        <w:ind w:right="180"/>
        <w:contextualSpacing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2. Копия свидетельства о рождении _______________________________________ на __ л.</w:t>
      </w:r>
      <w:r w:rsidRPr="00723F45">
        <w:rPr>
          <w:rFonts w:ascii="Times New Roman" w:eastAsia="Calibri" w:hAnsi="Times New Roman" w:cs="Times New Roman"/>
          <w:color w:val="000000"/>
          <w:lang w:val="en-US" w:eastAsia="ru-RU"/>
        </w:rPr>
        <w:t> </w:t>
      </w:r>
      <w:r w:rsidRPr="00723F45">
        <w:rPr>
          <w:rFonts w:ascii="Times New Roman" w:eastAsia="Calibri" w:hAnsi="Times New Roman" w:cs="Times New Roman"/>
          <w:color w:val="000000"/>
          <w:lang w:eastAsia="ru-RU"/>
        </w:rPr>
        <w:t>в __ экз.;</w:t>
      </w:r>
    </w:p>
    <w:p w14:paraId="7A639929" w14:textId="77777777" w:rsidR="00723F45" w:rsidRPr="00723F45" w:rsidRDefault="00723F45" w:rsidP="00723F45">
      <w:pPr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>(ФИО)</w:t>
      </w:r>
    </w:p>
    <w:p w14:paraId="59F7B4ED" w14:textId="77777777" w:rsidR="00723F45" w:rsidRPr="00723F45" w:rsidRDefault="00723F45" w:rsidP="00723F45">
      <w:pPr>
        <w:ind w:right="180"/>
        <w:contextualSpacing/>
        <w:rPr>
          <w:rFonts w:ascii="Times New Roman" w:eastAsia="Times New Roman" w:hAnsi="Times New Roman" w:cs="Times New Roman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 xml:space="preserve">3. </w:t>
      </w:r>
      <w:r w:rsidRPr="00723F45">
        <w:rPr>
          <w:rFonts w:ascii="Times New Roman" w:eastAsia="Times New Roman" w:hAnsi="Times New Roman" w:cs="Times New Roman"/>
          <w:lang w:eastAsia="ru-RU"/>
        </w:rPr>
        <w:t>Документ о регистрации _________________________________________________________________</w:t>
      </w:r>
    </w:p>
    <w:p w14:paraId="0EE4CBD5" w14:textId="77777777" w:rsidR="00723F45" w:rsidRPr="00723F45" w:rsidRDefault="00723F45" w:rsidP="00723F45">
      <w:pPr>
        <w:ind w:right="180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3F45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(ФИО)</w:t>
      </w:r>
    </w:p>
    <w:p w14:paraId="7A6C54C9" w14:textId="77777777" w:rsidR="00723F45" w:rsidRPr="00723F45" w:rsidRDefault="00723F45" w:rsidP="00723F45">
      <w:pPr>
        <w:ind w:right="180"/>
        <w:contextualSpacing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Times New Roman" w:hAnsi="Times New Roman" w:cs="Times New Roman"/>
          <w:lang w:eastAsia="ru-RU"/>
        </w:rPr>
        <w:t xml:space="preserve">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  </w:t>
      </w:r>
      <w:r w:rsidRPr="00723F45">
        <w:rPr>
          <w:rFonts w:ascii="Times New Roman" w:eastAsia="Calibri" w:hAnsi="Times New Roman" w:cs="Times New Roman"/>
          <w:color w:val="000000"/>
          <w:lang w:eastAsia="ru-RU"/>
        </w:rPr>
        <w:t>на ___ л.</w:t>
      </w:r>
      <w:r w:rsidRPr="00723F45">
        <w:rPr>
          <w:rFonts w:ascii="Times New Roman" w:eastAsia="Calibri" w:hAnsi="Times New Roman" w:cs="Times New Roman"/>
          <w:color w:val="000000"/>
          <w:lang w:val="en-US" w:eastAsia="ru-RU"/>
        </w:rPr>
        <w:t> </w:t>
      </w:r>
      <w:r w:rsidRPr="00723F45">
        <w:rPr>
          <w:rFonts w:ascii="Times New Roman" w:eastAsia="Calibri" w:hAnsi="Times New Roman" w:cs="Times New Roman"/>
          <w:color w:val="000000"/>
          <w:lang w:eastAsia="ru-RU"/>
        </w:rPr>
        <w:t>в __ экз.;</w:t>
      </w:r>
    </w:p>
    <w:p w14:paraId="28FD9BE1" w14:textId="77777777" w:rsidR="00723F45" w:rsidRPr="00723F45" w:rsidRDefault="00723F45" w:rsidP="00723F45">
      <w:pPr>
        <w:ind w:right="180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b/>
          <w:color w:val="000000"/>
          <w:lang w:eastAsia="ru-RU"/>
        </w:rPr>
        <w:t>_______________________________________________________________________________________</w:t>
      </w:r>
    </w:p>
    <w:p w14:paraId="2451E021" w14:textId="77777777" w:rsidR="00723F45" w:rsidRPr="00723F45" w:rsidRDefault="00723F45" w:rsidP="00723F45">
      <w:pPr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b/>
          <w:color w:val="000000"/>
          <w:lang w:eastAsia="ru-RU"/>
        </w:rPr>
        <w:t>_______________________________________________________________________________________</w:t>
      </w:r>
    </w:p>
    <w:p w14:paraId="74102036" w14:textId="77777777" w:rsidR="00723F45" w:rsidRPr="00723F45" w:rsidRDefault="00723F45" w:rsidP="00723F45">
      <w:pPr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lang w:eastAsia="ru-RU"/>
        </w:rPr>
      </w:pPr>
    </w:p>
    <w:p w14:paraId="29B0A9BC" w14:textId="77777777" w:rsidR="00723F45" w:rsidRPr="00723F45" w:rsidRDefault="00723F45" w:rsidP="00723F45">
      <w:pPr>
        <w:contextualSpacing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lang w:eastAsia="ru-RU"/>
        </w:rPr>
        <w:t>_______________                                 __________________                          ________________________</w:t>
      </w:r>
    </w:p>
    <w:p w14:paraId="796C5D59" w14:textId="77777777" w:rsidR="00723F45" w:rsidRPr="00723F45" w:rsidRDefault="00723F45" w:rsidP="00723F45">
      <w:pPr>
        <w:contextualSpacing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  <w:r w:rsidRPr="00723F45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 xml:space="preserve">             дата                                                                                    подпись                                                              расшифровка подписи</w:t>
      </w:r>
    </w:p>
    <w:p w14:paraId="4D46072F" w14:textId="77777777" w:rsidR="00723F45" w:rsidRPr="00723F45" w:rsidRDefault="00723F45" w:rsidP="00723F45">
      <w:pPr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16"/>
          <w:szCs w:val="16"/>
          <w:lang w:eastAsia="ru-RU"/>
        </w:rPr>
      </w:pPr>
    </w:p>
    <w:p w14:paraId="128E66A0" w14:textId="77777777" w:rsidR="00723F45" w:rsidRPr="00723F45" w:rsidRDefault="00723F45" w:rsidP="00723F45">
      <w:pPr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14:paraId="7C03C5B6" w14:textId="77777777" w:rsidR="00723F45" w:rsidRPr="00723F45" w:rsidRDefault="00723F45" w:rsidP="00723F45">
      <w:pPr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14:paraId="37C4E329" w14:textId="77777777" w:rsidR="00723F45" w:rsidRPr="00723F45" w:rsidRDefault="00723F45" w:rsidP="00723F45">
      <w:pPr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14:paraId="174B621B" w14:textId="77777777" w:rsidR="00723F45" w:rsidRPr="00723F45" w:rsidRDefault="00723F45" w:rsidP="00723F45">
      <w:pPr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14:paraId="41FF60DA" w14:textId="77777777" w:rsidR="00723F45" w:rsidRPr="00723F45" w:rsidRDefault="00723F45" w:rsidP="00723F45">
      <w:pPr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14:paraId="7D336A20" w14:textId="77777777" w:rsidR="00723F45" w:rsidRPr="00723F45" w:rsidRDefault="00723F45" w:rsidP="00723F45">
      <w:pPr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14:paraId="387B5326" w14:textId="77777777" w:rsidR="00723F45" w:rsidRPr="00723F45" w:rsidRDefault="00723F45" w:rsidP="00723F45">
      <w:pPr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14:paraId="6E31A6A7" w14:textId="77777777" w:rsidR="00723F45" w:rsidRPr="00723F45" w:rsidRDefault="00723F45" w:rsidP="00723F45">
      <w:pPr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14:paraId="01D34A4F" w14:textId="77777777" w:rsidR="00723F45" w:rsidRPr="00723F45" w:rsidRDefault="00723F45" w:rsidP="00723F45">
      <w:pPr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14:paraId="21D67312" w14:textId="77777777" w:rsidR="00723F45" w:rsidRPr="00723F45" w:rsidRDefault="00723F45" w:rsidP="00723F45">
      <w:pPr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14:paraId="3B094020" w14:textId="77777777" w:rsidR="00723F45" w:rsidRPr="00723F45" w:rsidRDefault="00723F45" w:rsidP="00723F45">
      <w:pPr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14:paraId="6CEDDA26" w14:textId="77777777" w:rsidR="00723F45" w:rsidRPr="00723F45" w:rsidRDefault="00723F45" w:rsidP="00723F45">
      <w:pPr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723F45">
        <w:rPr>
          <w:rFonts w:ascii="Times New Roman" w:eastAsia="Calibri" w:hAnsi="Times New Roman" w:cs="Times New Roman"/>
          <w:b/>
          <w:color w:val="000000"/>
          <w:lang w:eastAsia="ru-RU"/>
        </w:rPr>
        <w:t>При необходимости дополнительно предоставляются следующие документы:</w:t>
      </w:r>
    </w:p>
    <w:p w14:paraId="7BD6CB6D" w14:textId="77777777" w:rsidR="00723F45" w:rsidRPr="00723F45" w:rsidRDefault="00723F45" w:rsidP="00723F4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23F45">
        <w:rPr>
          <w:rFonts w:ascii="Times New Roman" w:eastAsia="Times New Roman" w:hAnsi="Times New Roman" w:cs="Times New Roman"/>
          <w:i/>
          <w:lang w:eastAsia="ru-RU"/>
        </w:rPr>
        <w:t>Копию свидетельства о рождении полнородных и неполнородных брата и (или)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сестры (в случае использования права преимущественного приема на обучение по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образовательным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программам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начального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общего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образования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ребенка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в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образовательную организацию, в которой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обучаются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его</w:t>
      </w:r>
      <w:r w:rsidRPr="00723F45">
        <w:rPr>
          <w:rFonts w:ascii="Times New Roman" w:eastAsia="Times New Roman" w:hAnsi="Times New Roman" w:cs="Times New Roman"/>
          <w:i/>
          <w:spacing w:val="-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полнородные</w:t>
      </w:r>
      <w:r w:rsidRPr="00723F45">
        <w:rPr>
          <w:rFonts w:ascii="Times New Roman" w:eastAsia="Times New Roman" w:hAnsi="Times New Roman" w:cs="Times New Roman"/>
          <w:i/>
          <w:spacing w:val="-2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и</w:t>
      </w:r>
      <w:r w:rsidRPr="00723F45">
        <w:rPr>
          <w:rFonts w:ascii="Times New Roman" w:eastAsia="Times New Roman" w:hAnsi="Times New Roman" w:cs="Times New Roman"/>
          <w:i/>
          <w:spacing w:val="-2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неполнородные</w:t>
      </w:r>
      <w:r w:rsidRPr="00723F45">
        <w:rPr>
          <w:rFonts w:ascii="Times New Roman" w:eastAsia="Times New Roman" w:hAnsi="Times New Roman" w:cs="Times New Roman"/>
          <w:i/>
          <w:spacing w:val="-2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брат и</w:t>
      </w:r>
      <w:r w:rsidRPr="00723F45">
        <w:rPr>
          <w:rFonts w:ascii="Times New Roman" w:eastAsia="Times New Roman" w:hAnsi="Times New Roman" w:cs="Times New Roman"/>
          <w:i/>
          <w:spacing w:val="-3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(или) сестра).</w:t>
      </w:r>
    </w:p>
    <w:p w14:paraId="7A471CE4" w14:textId="77777777" w:rsidR="00723F45" w:rsidRPr="00723F45" w:rsidRDefault="00723F45" w:rsidP="00723F4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23F45">
        <w:rPr>
          <w:rFonts w:ascii="Times New Roman" w:eastAsia="Times New Roman" w:hAnsi="Times New Roman" w:cs="Times New Roman"/>
          <w:i/>
          <w:lang w:eastAsia="ru-RU"/>
        </w:rPr>
        <w:t>Копию документа, подтверждающего установление опеки или попечительства (при необходимости).</w:t>
      </w:r>
    </w:p>
    <w:p w14:paraId="152C4041" w14:textId="77777777" w:rsidR="00723F45" w:rsidRPr="00723F45" w:rsidRDefault="00723F45" w:rsidP="00723F4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23F45">
        <w:rPr>
          <w:rFonts w:ascii="Times New Roman" w:eastAsia="Times New Roman" w:hAnsi="Times New Roman" w:cs="Times New Roman"/>
          <w:i/>
          <w:lang w:eastAsia="ru-RU"/>
        </w:rPr>
        <w:t>Копию документа о регистрации ребенка или поступающего по месту жительства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или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по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месту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пребывания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на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закрепленной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территории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или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справку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приеме</w:t>
      </w:r>
      <w:r w:rsidRPr="00723F45">
        <w:rPr>
          <w:rFonts w:ascii="Times New Roman" w:eastAsia="Times New Roman" w:hAnsi="Times New Roman" w:cs="Times New Roman"/>
          <w:i/>
          <w:spacing w:val="-55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документов</w:t>
      </w:r>
      <w:r w:rsidRPr="00723F45">
        <w:rPr>
          <w:rFonts w:ascii="Times New Roman" w:eastAsia="Times New Roman" w:hAnsi="Times New Roman" w:cs="Times New Roman"/>
          <w:i/>
          <w:spacing w:val="-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для</w:t>
      </w:r>
      <w:r w:rsidRPr="00723F45">
        <w:rPr>
          <w:rFonts w:ascii="Times New Roman" w:eastAsia="Times New Roman" w:hAnsi="Times New Roman" w:cs="Times New Roman"/>
          <w:i/>
          <w:spacing w:val="-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оформления</w:t>
      </w:r>
      <w:r w:rsidRPr="00723F45">
        <w:rPr>
          <w:rFonts w:ascii="Times New Roman" w:eastAsia="Times New Roman" w:hAnsi="Times New Roman" w:cs="Times New Roman"/>
          <w:i/>
          <w:spacing w:val="-7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регистрации</w:t>
      </w:r>
      <w:r w:rsidRPr="00723F45">
        <w:rPr>
          <w:rFonts w:ascii="Times New Roman" w:eastAsia="Times New Roman" w:hAnsi="Times New Roman" w:cs="Times New Roman"/>
          <w:i/>
          <w:spacing w:val="-7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по</w:t>
      </w:r>
      <w:r w:rsidRPr="00723F45">
        <w:rPr>
          <w:rFonts w:ascii="Times New Roman" w:eastAsia="Times New Roman" w:hAnsi="Times New Roman" w:cs="Times New Roman"/>
          <w:i/>
          <w:spacing w:val="-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месту</w:t>
      </w:r>
      <w:r w:rsidRPr="00723F45">
        <w:rPr>
          <w:rFonts w:ascii="Times New Roman" w:eastAsia="Times New Roman" w:hAnsi="Times New Roman" w:cs="Times New Roman"/>
          <w:i/>
          <w:spacing w:val="-9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жительства</w:t>
      </w:r>
      <w:r w:rsidRPr="00723F45">
        <w:rPr>
          <w:rFonts w:ascii="Times New Roman" w:eastAsia="Times New Roman" w:hAnsi="Times New Roman" w:cs="Times New Roman"/>
          <w:i/>
          <w:spacing w:val="-9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(в</w:t>
      </w:r>
      <w:r w:rsidRPr="00723F45">
        <w:rPr>
          <w:rFonts w:ascii="Times New Roman" w:eastAsia="Times New Roman" w:hAnsi="Times New Roman" w:cs="Times New Roman"/>
          <w:i/>
          <w:spacing w:val="-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случае</w:t>
      </w:r>
      <w:r w:rsidRPr="00723F45">
        <w:rPr>
          <w:rFonts w:ascii="Times New Roman" w:eastAsia="Times New Roman" w:hAnsi="Times New Roman" w:cs="Times New Roman"/>
          <w:i/>
          <w:spacing w:val="-8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приема</w:t>
      </w:r>
      <w:r w:rsidRPr="00723F45">
        <w:rPr>
          <w:rFonts w:ascii="Times New Roman" w:eastAsia="Times New Roman" w:hAnsi="Times New Roman" w:cs="Times New Roman"/>
          <w:i/>
          <w:spacing w:val="-10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на</w:t>
      </w:r>
      <w:r w:rsidRPr="00723F45">
        <w:rPr>
          <w:rFonts w:ascii="Times New Roman" w:eastAsia="Times New Roman" w:hAnsi="Times New Roman" w:cs="Times New Roman"/>
          <w:i/>
          <w:spacing w:val="-55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обучение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ребенка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или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поступающего,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проживающего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на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закрепленной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территории).</w:t>
      </w:r>
    </w:p>
    <w:p w14:paraId="5DA9C6F7" w14:textId="77777777" w:rsidR="00723F45" w:rsidRPr="00723F45" w:rsidRDefault="00723F45" w:rsidP="00723F4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23F45">
        <w:rPr>
          <w:rFonts w:ascii="Times New Roman" w:eastAsia="Times New Roman" w:hAnsi="Times New Roman" w:cs="Times New Roman"/>
          <w:i/>
          <w:lang w:eastAsia="ru-RU"/>
        </w:rPr>
        <w:t>Копии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документов,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подтверждающих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право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внеочередного,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первоочередного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приема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на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обучение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по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основным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общеобразовательным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программам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или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преимущественного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приема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на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обучение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по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образовательным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программам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основного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общего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и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среднего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общего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образования,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интегрированным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с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дополнительными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общеразвивающими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программами,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имеющими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целью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подготовку несовершеннолетних граждан к военной или иной государственной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службе,</w:t>
      </w:r>
      <w:r w:rsidRPr="00723F45">
        <w:rPr>
          <w:rFonts w:ascii="Times New Roman" w:eastAsia="Times New Roman" w:hAnsi="Times New Roman" w:cs="Times New Roman"/>
          <w:i/>
          <w:spacing w:val="-2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в</w:t>
      </w:r>
      <w:r w:rsidRPr="00723F45">
        <w:rPr>
          <w:rFonts w:ascii="Times New Roman" w:eastAsia="Times New Roman" w:hAnsi="Times New Roman" w:cs="Times New Roman"/>
          <w:i/>
          <w:spacing w:val="-2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том</w:t>
      </w:r>
      <w:r w:rsidRPr="00723F45">
        <w:rPr>
          <w:rFonts w:ascii="Times New Roman" w:eastAsia="Times New Roman" w:hAnsi="Times New Roman" w:cs="Times New Roman"/>
          <w:i/>
          <w:spacing w:val="-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числе</w:t>
      </w:r>
      <w:r w:rsidRPr="00723F45">
        <w:rPr>
          <w:rFonts w:ascii="Times New Roman" w:eastAsia="Times New Roman" w:hAnsi="Times New Roman" w:cs="Times New Roman"/>
          <w:i/>
          <w:spacing w:val="-3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к</w:t>
      </w:r>
      <w:r w:rsidRPr="00723F45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государственной</w:t>
      </w:r>
      <w:r w:rsidRPr="00723F45">
        <w:rPr>
          <w:rFonts w:ascii="Times New Roman" w:eastAsia="Times New Roman" w:hAnsi="Times New Roman" w:cs="Times New Roman"/>
          <w:i/>
          <w:spacing w:val="-1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службе</w:t>
      </w:r>
      <w:r w:rsidRPr="00723F45">
        <w:rPr>
          <w:rFonts w:ascii="Times New Roman" w:eastAsia="Times New Roman" w:hAnsi="Times New Roman" w:cs="Times New Roman"/>
          <w:i/>
          <w:spacing w:val="-2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российского</w:t>
      </w:r>
      <w:r w:rsidRPr="00723F45">
        <w:rPr>
          <w:rFonts w:ascii="Times New Roman" w:eastAsia="Times New Roman" w:hAnsi="Times New Roman" w:cs="Times New Roman"/>
          <w:i/>
          <w:spacing w:val="-2"/>
          <w:lang w:eastAsia="ru-RU"/>
        </w:rPr>
        <w:t xml:space="preserve"> </w:t>
      </w:r>
      <w:r w:rsidRPr="00723F45">
        <w:rPr>
          <w:rFonts w:ascii="Times New Roman" w:eastAsia="Times New Roman" w:hAnsi="Times New Roman" w:cs="Times New Roman"/>
          <w:i/>
          <w:lang w:eastAsia="ru-RU"/>
        </w:rPr>
        <w:t>казачества.</w:t>
      </w:r>
    </w:p>
    <w:p w14:paraId="5542EB43" w14:textId="77777777" w:rsidR="00723F45" w:rsidRPr="00723F45" w:rsidRDefault="00723F45" w:rsidP="00723F4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23F45">
        <w:rPr>
          <w:rFonts w:ascii="Times New Roman" w:eastAsia="Times New Roman" w:hAnsi="Times New Roman" w:cs="Times New Roman"/>
          <w:i/>
          <w:lang w:eastAsia="ru-RU"/>
        </w:rPr>
        <w:t xml:space="preserve">Копию заключения психолого-медико-педагогической комиссии (при наличии). </w:t>
      </w:r>
    </w:p>
    <w:p w14:paraId="03485B03" w14:textId="77777777" w:rsidR="00DA5129" w:rsidRPr="00723F45" w:rsidRDefault="00723F45" w:rsidP="00723F4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23F45">
        <w:rPr>
          <w:rFonts w:ascii="Times New Roman" w:eastAsia="Times New Roman" w:hAnsi="Times New Roman" w:cs="Times New Roman"/>
          <w:i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</w:p>
    <w:sectPr w:rsidR="00DA5129" w:rsidRPr="00723F45" w:rsidSect="00336D1B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97599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7E"/>
    <w:rsid w:val="001F7F42"/>
    <w:rsid w:val="002D577E"/>
    <w:rsid w:val="00723F45"/>
    <w:rsid w:val="00DA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CB39"/>
  <w15:docId w15:val="{59A9BC29-F612-4A80-8284-6176181E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D15502A8D100FC6C34624F48728E5169AD323050BDEE44CE029EC4322C5D34D617DB586E4A0316E006EA9DC2C450BA1705C2284073E476BtBz3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plect.edu-rb.ru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3713</Words>
  <Characters>21170</Characters>
  <Application>Microsoft Office Word</Application>
  <DocSecurity>0</DocSecurity>
  <Lines>176</Lines>
  <Paragraphs>49</Paragraphs>
  <ScaleCrop>false</ScaleCrop>
  <Company>Ya Blondinko Edition</Company>
  <LinksUpToDate>false</LinksUpToDate>
  <CharactersWithSpaces>24834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ии ии</cp:lastModifiedBy>
  <cp:revision>2</cp:revision>
  <dcterms:created xsi:type="dcterms:W3CDTF">2022-11-22T12:06:00Z</dcterms:created>
  <dcterms:modified xsi:type="dcterms:W3CDTF">2022-11-22T12:06:00Z</dcterms:modified>
</cp:coreProperties>
</file>