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21" w:rsidRDefault="001C7821" w:rsidP="001C782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550D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1</w:t>
      </w:r>
    </w:p>
    <w:p w:rsidR="001C7821" w:rsidRPr="0075550D" w:rsidRDefault="001C7821" w:rsidP="001C782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 приказу №136</w:t>
      </w:r>
    </w:p>
    <w:p w:rsidR="001C7821" w:rsidRPr="0075550D" w:rsidRDefault="001C7821" w:rsidP="001C782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от  01 сентября 2021</w:t>
      </w:r>
      <w:r w:rsidRPr="0075550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г.      </w:t>
      </w:r>
    </w:p>
    <w:p w:rsidR="001C7821" w:rsidRPr="0075550D" w:rsidRDefault="001C7821" w:rsidP="001C7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1C7821" w:rsidRPr="0016549A" w:rsidRDefault="001C7821" w:rsidP="001C7821">
      <w:pPr>
        <w:spacing w:after="0" w:line="240" w:lineRule="auto"/>
        <w:rPr>
          <w:rFonts w:ascii="Times New Roman" w:eastAsia="Arial Unicode MS" w:hAnsi="Times New Roman" w:cs="Times New Roman"/>
          <w:b/>
          <w:caps/>
          <w:color w:val="FF0000"/>
          <w:sz w:val="28"/>
          <w:szCs w:val="28"/>
          <w:lang w:eastAsia="en-US"/>
        </w:rPr>
      </w:pPr>
    </w:p>
    <w:p w:rsidR="001C7821" w:rsidRPr="0016549A" w:rsidRDefault="001C7821" w:rsidP="001C7821">
      <w:pPr>
        <w:spacing w:after="0" w:line="240" w:lineRule="auto"/>
        <w:rPr>
          <w:rFonts w:ascii="Times New Roman" w:eastAsia="Arial Unicode MS" w:hAnsi="Times New Roman" w:cs="Times New Roman"/>
          <w:b/>
          <w:caps/>
          <w:color w:val="FF0000"/>
          <w:sz w:val="28"/>
          <w:szCs w:val="28"/>
          <w:lang w:eastAsia="en-US"/>
        </w:rPr>
      </w:pPr>
    </w:p>
    <w:p w:rsidR="001C7821" w:rsidRPr="00401BDA" w:rsidRDefault="001C7821" w:rsidP="001C7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01B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Расписание уроков МОБУ СОШ с. имени</w:t>
      </w:r>
      <w:proofErr w:type="gramStart"/>
      <w:r w:rsidRPr="00401B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</w:t>
      </w:r>
      <w:proofErr w:type="gramEnd"/>
      <w:r w:rsidRPr="00401B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осьмое Марта </w:t>
      </w:r>
    </w:p>
    <w:p w:rsidR="001C7821" w:rsidRDefault="001C7821" w:rsidP="001C7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01B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2021-2022 учебный год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1C7821" w:rsidRDefault="001C7821" w:rsidP="001C7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 класс</w:t>
      </w:r>
    </w:p>
    <w:tbl>
      <w:tblPr>
        <w:tblStyle w:val="a3"/>
        <w:tblpPr w:leftFromText="180" w:rightFromText="180" w:vertAnchor="text" w:horzAnchor="margin" w:tblpXSpec="center" w:tblpY="164"/>
        <w:tblW w:w="5211" w:type="dxa"/>
        <w:tblLayout w:type="fixed"/>
        <w:tblLook w:val="04A0"/>
      </w:tblPr>
      <w:tblGrid>
        <w:gridCol w:w="1101"/>
        <w:gridCol w:w="708"/>
        <w:gridCol w:w="3402"/>
      </w:tblGrid>
      <w:tr w:rsidR="001C7821" w:rsidRPr="001C7821" w:rsidTr="005630DA">
        <w:tc>
          <w:tcPr>
            <w:tcW w:w="1101" w:type="dxa"/>
            <w:tcBorders>
              <w:bottom w:val="single" w:sz="4" w:space="0" w:color="auto"/>
            </w:tcBorders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30DA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30D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30DA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</w:tc>
      </w:tr>
      <w:tr w:rsidR="001C7821" w:rsidRPr="001C7821" w:rsidTr="005630DA">
        <w:tc>
          <w:tcPr>
            <w:tcW w:w="1101" w:type="dxa"/>
            <w:vMerge w:val="restart"/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30DA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Литер</w:t>
            </w:r>
            <w:proofErr w:type="gramStart"/>
            <w:r w:rsidRPr="005630D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563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630DA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5630DA">
              <w:rPr>
                <w:rFonts w:ascii="Times New Roman" w:hAnsi="Times New Roman"/>
                <w:sz w:val="28"/>
                <w:szCs w:val="28"/>
              </w:rPr>
              <w:t>тение</w:t>
            </w:r>
          </w:p>
        </w:tc>
      </w:tr>
      <w:tr w:rsidR="001C7821" w:rsidRPr="001C7821" w:rsidTr="005630DA">
        <w:tc>
          <w:tcPr>
            <w:tcW w:w="1101" w:type="dxa"/>
            <w:vMerge/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1C7821" w:rsidRPr="001C7821" w:rsidTr="005630DA">
        <w:tc>
          <w:tcPr>
            <w:tcW w:w="1101" w:type="dxa"/>
            <w:vMerge/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</w:tr>
      <w:tr w:rsidR="001C7821" w:rsidRPr="001C7821" w:rsidTr="005630DA">
        <w:tc>
          <w:tcPr>
            <w:tcW w:w="1101" w:type="dxa"/>
            <w:vMerge/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</w:tr>
      <w:tr w:rsidR="001C7821" w:rsidRPr="001C7821" w:rsidTr="005630DA">
        <w:tc>
          <w:tcPr>
            <w:tcW w:w="1101" w:type="dxa"/>
            <w:vMerge/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630DA">
              <w:rPr>
                <w:rFonts w:ascii="Times New Roman" w:hAnsi="Times New Roman"/>
                <w:b/>
                <w:sz w:val="28"/>
                <w:szCs w:val="28"/>
              </w:rPr>
              <w:t>Классный час</w:t>
            </w:r>
          </w:p>
        </w:tc>
      </w:tr>
      <w:tr w:rsidR="001C7821" w:rsidRPr="001C7821" w:rsidTr="005630DA">
        <w:tc>
          <w:tcPr>
            <w:tcW w:w="1101" w:type="dxa"/>
            <w:vMerge/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821" w:rsidRPr="001C7821" w:rsidTr="005630DA">
        <w:tc>
          <w:tcPr>
            <w:tcW w:w="1101" w:type="dxa"/>
            <w:vMerge w:val="restart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30DA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Литер</w:t>
            </w:r>
            <w:proofErr w:type="gramStart"/>
            <w:r w:rsidRPr="005630D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563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630DA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5630DA">
              <w:rPr>
                <w:rFonts w:ascii="Times New Roman" w:hAnsi="Times New Roman"/>
                <w:sz w:val="28"/>
                <w:szCs w:val="28"/>
              </w:rPr>
              <w:t>тение</w:t>
            </w:r>
          </w:p>
        </w:tc>
      </w:tr>
      <w:tr w:rsidR="001C7821" w:rsidRPr="001C7821" w:rsidTr="005630DA">
        <w:tc>
          <w:tcPr>
            <w:tcW w:w="1101" w:type="dxa"/>
            <w:vMerge/>
            <w:tcBorders>
              <w:bottom w:val="single" w:sz="18" w:space="0" w:color="auto"/>
            </w:tcBorders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1C7821" w:rsidRPr="001C7821" w:rsidTr="005630DA">
        <w:tc>
          <w:tcPr>
            <w:tcW w:w="1101" w:type="dxa"/>
            <w:vMerge/>
            <w:tcBorders>
              <w:bottom w:val="single" w:sz="18" w:space="0" w:color="auto"/>
            </w:tcBorders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</w:tr>
      <w:tr w:rsidR="001C7821" w:rsidRPr="001C7821" w:rsidTr="005630DA">
        <w:trPr>
          <w:trHeight w:val="294"/>
        </w:trPr>
        <w:tc>
          <w:tcPr>
            <w:tcW w:w="1101" w:type="dxa"/>
            <w:vMerge/>
            <w:tcBorders>
              <w:bottom w:val="single" w:sz="18" w:space="0" w:color="auto"/>
            </w:tcBorders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Окруж</w:t>
            </w:r>
            <w:proofErr w:type="gramStart"/>
            <w:r w:rsidRPr="005630DA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5630DA">
              <w:rPr>
                <w:rFonts w:ascii="Times New Roman" w:hAnsi="Times New Roman"/>
                <w:sz w:val="28"/>
                <w:szCs w:val="28"/>
              </w:rPr>
              <w:t>ир</w:t>
            </w:r>
          </w:p>
        </w:tc>
      </w:tr>
      <w:tr w:rsidR="001C7821" w:rsidRPr="001C7821" w:rsidTr="005630DA">
        <w:tc>
          <w:tcPr>
            <w:tcW w:w="1101" w:type="dxa"/>
            <w:vMerge/>
            <w:tcBorders>
              <w:bottom w:val="single" w:sz="18" w:space="0" w:color="auto"/>
            </w:tcBorders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30DA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gramEnd"/>
          </w:p>
        </w:tc>
      </w:tr>
      <w:tr w:rsidR="001C7821" w:rsidRPr="001C7821" w:rsidTr="005630DA">
        <w:tc>
          <w:tcPr>
            <w:tcW w:w="1101" w:type="dxa"/>
            <w:vMerge/>
            <w:tcBorders>
              <w:bottom w:val="single" w:sz="18" w:space="0" w:color="auto"/>
            </w:tcBorders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821" w:rsidRPr="001C7821" w:rsidTr="005630DA">
        <w:tc>
          <w:tcPr>
            <w:tcW w:w="1101" w:type="dxa"/>
            <w:vMerge w:val="restart"/>
            <w:tcBorders>
              <w:top w:val="single" w:sz="18" w:space="0" w:color="auto"/>
            </w:tcBorders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30DA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Литер</w:t>
            </w:r>
            <w:proofErr w:type="gramStart"/>
            <w:r w:rsidRPr="005630D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563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630DA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5630DA">
              <w:rPr>
                <w:rFonts w:ascii="Times New Roman" w:hAnsi="Times New Roman"/>
                <w:sz w:val="28"/>
                <w:szCs w:val="28"/>
              </w:rPr>
              <w:t>тение</w:t>
            </w:r>
          </w:p>
        </w:tc>
      </w:tr>
      <w:tr w:rsidR="001C7821" w:rsidRPr="001C7821" w:rsidTr="005630DA">
        <w:tc>
          <w:tcPr>
            <w:tcW w:w="1101" w:type="dxa"/>
            <w:vMerge/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1C7821" w:rsidRPr="001C7821" w:rsidTr="005630DA">
        <w:tc>
          <w:tcPr>
            <w:tcW w:w="1101" w:type="dxa"/>
            <w:vMerge/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</w:tr>
      <w:tr w:rsidR="001C7821" w:rsidRPr="001C7821" w:rsidTr="005630DA">
        <w:tc>
          <w:tcPr>
            <w:tcW w:w="1101" w:type="dxa"/>
            <w:vMerge/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</w:tr>
      <w:tr w:rsidR="001C7821" w:rsidRPr="001C7821" w:rsidTr="005630DA">
        <w:tc>
          <w:tcPr>
            <w:tcW w:w="1101" w:type="dxa"/>
            <w:vMerge/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gramStart"/>
            <w:r w:rsidRPr="005630D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1C7821" w:rsidRPr="001C7821" w:rsidTr="005630DA">
        <w:tc>
          <w:tcPr>
            <w:tcW w:w="1101" w:type="dxa"/>
            <w:vMerge w:val="restart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30DA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Литер</w:t>
            </w:r>
            <w:proofErr w:type="gramStart"/>
            <w:r w:rsidRPr="005630DA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5630DA">
              <w:rPr>
                <w:rFonts w:ascii="Times New Roman" w:hAnsi="Times New Roman"/>
                <w:sz w:val="28"/>
                <w:szCs w:val="28"/>
              </w:rPr>
              <w:t>тение</w:t>
            </w:r>
          </w:p>
        </w:tc>
      </w:tr>
      <w:tr w:rsidR="001C7821" w:rsidRPr="001C7821" w:rsidTr="005630DA">
        <w:tc>
          <w:tcPr>
            <w:tcW w:w="1101" w:type="dxa"/>
            <w:vMerge/>
            <w:tcBorders>
              <w:bottom w:val="single" w:sz="18" w:space="0" w:color="auto"/>
            </w:tcBorders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1C7821" w:rsidRPr="001C7821" w:rsidTr="005630DA">
        <w:tc>
          <w:tcPr>
            <w:tcW w:w="1101" w:type="dxa"/>
            <w:vMerge/>
            <w:tcBorders>
              <w:bottom w:val="single" w:sz="18" w:space="0" w:color="auto"/>
            </w:tcBorders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</w:tr>
      <w:tr w:rsidR="001C7821" w:rsidRPr="001C7821" w:rsidTr="005630DA">
        <w:tc>
          <w:tcPr>
            <w:tcW w:w="1101" w:type="dxa"/>
            <w:vMerge/>
            <w:tcBorders>
              <w:bottom w:val="single" w:sz="18" w:space="0" w:color="auto"/>
            </w:tcBorders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proofErr w:type="gramStart"/>
            <w:r w:rsidRPr="005630D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1C7821" w:rsidRPr="001C7821" w:rsidTr="005630DA">
        <w:tc>
          <w:tcPr>
            <w:tcW w:w="1101" w:type="dxa"/>
            <w:vMerge/>
            <w:tcBorders>
              <w:bottom w:val="single" w:sz="18" w:space="0" w:color="auto"/>
            </w:tcBorders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</w:tr>
      <w:tr w:rsidR="001C7821" w:rsidRPr="001C7821" w:rsidTr="005630DA">
        <w:tc>
          <w:tcPr>
            <w:tcW w:w="1101" w:type="dxa"/>
            <w:vMerge w:val="restart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30DA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5630DA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5630DA">
              <w:rPr>
                <w:rFonts w:ascii="Times New Roman" w:hAnsi="Times New Roman"/>
                <w:sz w:val="28"/>
                <w:szCs w:val="28"/>
              </w:rPr>
              <w:t>т.на род.яз.</w:t>
            </w:r>
          </w:p>
        </w:tc>
      </w:tr>
      <w:tr w:rsidR="001C7821" w:rsidRPr="001C7821" w:rsidTr="005630DA"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1C7821" w:rsidRPr="001C7821" w:rsidTr="005630DA"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</w:tr>
      <w:tr w:rsidR="001C7821" w:rsidRPr="001C7821" w:rsidTr="005630DA"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30DA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gramEnd"/>
          </w:p>
        </w:tc>
      </w:tr>
      <w:tr w:rsidR="001C7821" w:rsidRPr="001C7821" w:rsidTr="005630DA"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1C7821" w:rsidRPr="005630DA" w:rsidRDefault="001C7821" w:rsidP="001C782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7821" w:rsidRPr="005630DA" w:rsidRDefault="001C7821" w:rsidP="001C782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7821" w:rsidRPr="005630DA" w:rsidRDefault="001C7821" w:rsidP="001C7821">
            <w:pPr>
              <w:rPr>
                <w:rFonts w:ascii="Times New Roman" w:hAnsi="Times New Roman"/>
                <w:sz w:val="28"/>
                <w:szCs w:val="28"/>
              </w:rPr>
            </w:pPr>
            <w:r w:rsidRPr="005630DA">
              <w:rPr>
                <w:rFonts w:ascii="Times New Roman" w:hAnsi="Times New Roman"/>
                <w:sz w:val="28"/>
                <w:szCs w:val="28"/>
              </w:rPr>
              <w:t>Окр.мир</w:t>
            </w:r>
            <w:proofErr w:type="gramStart"/>
            <w:r w:rsidRPr="005630D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</w:tr>
    </w:tbl>
    <w:p w:rsidR="001C7821" w:rsidRPr="001C7821" w:rsidRDefault="001C7821" w:rsidP="001C7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7821" w:rsidRPr="001C7821" w:rsidRDefault="001C7821" w:rsidP="001C7821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:rsidR="001C7821" w:rsidRPr="001C7821" w:rsidRDefault="001C7821" w:rsidP="001C7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7821" w:rsidRPr="001C7821" w:rsidRDefault="001C7821" w:rsidP="001C7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7821" w:rsidRPr="001C7821" w:rsidRDefault="001C7821" w:rsidP="001C7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7821" w:rsidRPr="001C7821" w:rsidRDefault="001C7821" w:rsidP="001C7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7821" w:rsidRPr="001C7821" w:rsidRDefault="001C7821" w:rsidP="001C7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7821" w:rsidRPr="001C7821" w:rsidRDefault="001C7821" w:rsidP="001C7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7821" w:rsidRPr="001C7821" w:rsidRDefault="001C7821" w:rsidP="001C7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7821" w:rsidRPr="001C7821" w:rsidRDefault="001C7821" w:rsidP="001C7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7821" w:rsidRPr="001C7821" w:rsidRDefault="001C7821" w:rsidP="001C782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7821" w:rsidRPr="001C7821" w:rsidRDefault="001C7821" w:rsidP="001C782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7821" w:rsidRPr="001C7821" w:rsidRDefault="001C7821" w:rsidP="001C782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7821" w:rsidRPr="001C7821" w:rsidRDefault="001C7821" w:rsidP="001C782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7821" w:rsidRPr="001C7821" w:rsidRDefault="001C7821" w:rsidP="001C782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7821" w:rsidRPr="001C7821" w:rsidRDefault="001C7821" w:rsidP="001C782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7821" w:rsidRPr="001C7821" w:rsidRDefault="001C7821" w:rsidP="001C782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7821" w:rsidRPr="001C7821" w:rsidRDefault="001C7821" w:rsidP="001C782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7821" w:rsidRPr="001C7821" w:rsidRDefault="001C7821" w:rsidP="001C782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7821" w:rsidRPr="001C7821" w:rsidRDefault="001C7821" w:rsidP="001C782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7821" w:rsidRPr="001C7821" w:rsidRDefault="001C7821" w:rsidP="001C782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7821" w:rsidRDefault="001C7821" w:rsidP="00527E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1C7821" w:rsidSect="00471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9"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1C7821"/>
    <w:rsid w:val="001C7821"/>
    <w:rsid w:val="00471983"/>
    <w:rsid w:val="00527E9C"/>
    <w:rsid w:val="005630DA"/>
    <w:rsid w:val="00BD20B4"/>
    <w:rsid w:val="00C1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8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1C7821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1C7821"/>
    <w:pPr>
      <w:suppressLineNumbers/>
      <w:suppressAutoHyphens/>
    </w:pPr>
    <w:rPr>
      <w:rFonts w:ascii="Calibri" w:eastAsia="SimSun" w:hAnsi="Calibri" w:cs="font29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2021-09-30T18:52:00Z</dcterms:created>
  <dcterms:modified xsi:type="dcterms:W3CDTF">2021-09-30T19:12:00Z</dcterms:modified>
</cp:coreProperties>
</file>