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D3F" w:rsidRDefault="006941BC">
      <w:r>
        <w:rPr>
          <w:noProof/>
          <w:lang w:eastAsia="ru-RU"/>
        </w:rPr>
        <w:drawing>
          <wp:inline distT="0" distB="0" distL="0" distR="0">
            <wp:extent cx="5940425" cy="8395315"/>
            <wp:effectExtent l="0" t="0" r="3175" b="6350"/>
            <wp:docPr id="1" name="Рисунок 1" descr="C:\Users\Людмила Валеевна\Desktop\00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 Валеевна\Desktop\00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1BC" w:rsidRDefault="006941BC"/>
    <w:p w:rsidR="006941BC" w:rsidRDefault="006941BC"/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"/>
        <w:gridCol w:w="4783"/>
        <w:gridCol w:w="1664"/>
        <w:gridCol w:w="2555"/>
      </w:tblGrid>
      <w:tr w:rsidR="006941BC" w:rsidRPr="00C8450F" w:rsidTr="00A239FB">
        <w:tc>
          <w:tcPr>
            <w:tcW w:w="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ind w:right="7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6. </w:t>
            </w: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ежедневного </w:t>
            </w:r>
            <w:proofErr w:type="gramStart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столовой администрацией школы, проведение целевых тематических проверок. 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 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«Управление образование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Янаульского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района», 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ракеражная</w:t>
            </w:r>
            <w:proofErr w:type="spellEnd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комиссия </w:t>
            </w:r>
          </w:p>
        </w:tc>
      </w:tr>
    </w:tbl>
    <w:p w:rsidR="006941BC" w:rsidRPr="00C8450F" w:rsidRDefault="006941BC" w:rsidP="006941BC">
      <w:pPr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1BC" w:rsidRPr="00C8450F" w:rsidRDefault="006941BC" w:rsidP="006941BC">
      <w:pPr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085B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07085B">
        <w:rPr>
          <w:rFonts w:ascii="Times New Roman" w:eastAsia="Times New Roman" w:hAnsi="Times New Roman" w:cs="Times New Roman"/>
          <w:lang w:eastAsia="ru-RU"/>
        </w:rPr>
        <w:t>Методическое</w:t>
      </w:r>
      <w:proofErr w:type="gramEnd"/>
      <w:r w:rsidRPr="0007085B">
        <w:rPr>
          <w:rFonts w:ascii="Times New Roman" w:eastAsia="Times New Roman" w:hAnsi="Times New Roman" w:cs="Times New Roman"/>
          <w:lang w:eastAsia="ru-RU"/>
        </w:rPr>
        <w:t xml:space="preserve"> обеспечения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4854"/>
        <w:gridCol w:w="1655"/>
        <w:gridCol w:w="2548"/>
      </w:tblGrid>
      <w:tr w:rsidR="006941BC" w:rsidRPr="00C8450F" w:rsidTr="00A239F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мероприятия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41BC" w:rsidRPr="00C8450F" w:rsidTr="00A239F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1 . 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 для классных руководителей 1-11 классов:  </w:t>
            </w: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культура поведения учащихся во время приема пищи, соблюдение санитарно-гигиенических требований;  </w:t>
            </w: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горячего питания - залог сохранения здоровья.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 директора по ВР, ответственные за организацию питания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общеобразовательном учреждении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41BC" w:rsidRPr="00C8450F" w:rsidTr="00A239F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распространение положительного опыта по вопросам организации и развития школьного питания, внедрение безналичного расчета учащихся.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1 раз в полугодие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 </w:t>
            </w:r>
          </w:p>
        </w:tc>
      </w:tr>
    </w:tbl>
    <w:p w:rsidR="006941BC" w:rsidRPr="00C8450F" w:rsidRDefault="006941BC" w:rsidP="006941B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1BC" w:rsidRPr="00C8450F" w:rsidRDefault="006941BC" w:rsidP="006941B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4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работы по улучшению материально-технической базы столовой, расширению сферы услуг для учащихся и их родителей</w:t>
      </w: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1BC" w:rsidRPr="00C8450F" w:rsidRDefault="006941BC" w:rsidP="006941BC">
      <w:pPr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5007"/>
        <w:gridCol w:w="1163"/>
        <w:gridCol w:w="2787"/>
      </w:tblGrid>
      <w:tr w:rsidR="006941BC" w:rsidRPr="00C8450F" w:rsidTr="00A239F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мероприятия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41BC" w:rsidRPr="00C8450F" w:rsidTr="00A239F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5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оформление зала столовой 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  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 </w:t>
            </w:r>
          </w:p>
        </w:tc>
      </w:tr>
      <w:tr w:rsidR="006941BC" w:rsidRPr="00C8450F" w:rsidTr="00A239FB">
        <w:trPr>
          <w:trHeight w:val="6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</w:t>
            </w: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новых блюд и внедрение их  в систему школьного питания 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 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МАУ «Оператор питания Школьник», </w:t>
            </w: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организацию питания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общеобразовательном учреждении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1BC" w:rsidRPr="00C8450F" w:rsidTr="00A239FB">
        <w:trPr>
          <w:trHeight w:val="45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5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диетического питания учащихся. 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МАУ «Оператор питания Школьник», </w:t>
            </w: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организацию питания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общеобразовательном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учреждении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41BC" w:rsidRPr="00C8450F" w:rsidRDefault="006941BC" w:rsidP="006941B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941BC" w:rsidRPr="00C8450F" w:rsidRDefault="006941BC" w:rsidP="006941B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4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Работа по воспитанию культуры питания, пропаганде здорового образа жизни среди учащихся</w:t>
      </w: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1BC" w:rsidRPr="00C8450F" w:rsidRDefault="006941BC" w:rsidP="006941BC">
      <w:pPr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5372"/>
        <w:gridCol w:w="1253"/>
        <w:gridCol w:w="2293"/>
      </w:tblGrid>
      <w:tr w:rsidR="006941BC" w:rsidRPr="00C8450F" w:rsidTr="00A239FB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мероприятия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41BC" w:rsidRPr="00C8450F" w:rsidTr="00A239FB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по темам:  </w:t>
            </w: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дня и его значение  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Культура приема пищи  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«Хлеб — всему голова»  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Острые кишечные заболевания и их профилактика  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 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 </w:t>
            </w:r>
          </w:p>
        </w:tc>
      </w:tr>
      <w:tr w:rsidR="006941BC" w:rsidRPr="00C8450F" w:rsidTr="00A239FB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для учащихся «Я здоровье берегу!» 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 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Классные руководители 1-4 классов </w:t>
            </w:r>
          </w:p>
        </w:tc>
      </w:tr>
      <w:tr w:rsidR="006941BC" w:rsidRPr="00C8450F" w:rsidTr="00A239FB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газет среди учащихся 5-9 </w:t>
            </w:r>
            <w:proofErr w:type="spellStart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«О вкусной и здоровой пище»  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5-9 классов </w:t>
            </w:r>
          </w:p>
        </w:tc>
      </w:tr>
      <w:tr w:rsidR="006941BC" w:rsidRPr="00C8450F" w:rsidTr="00A239FB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учащимися 10-11 </w:t>
            </w:r>
            <w:proofErr w:type="spellStart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«Быть здоровым – это модно!»  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10-11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 в общеобразовательном учреждении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41BC" w:rsidRPr="00C8450F" w:rsidTr="00A239FB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941BC" w:rsidRPr="00242800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24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Флешмоба</w:t>
            </w:r>
            <w:proofErr w:type="spellEnd"/>
            <w:r w:rsidRPr="0024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2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«Мое национальное блюдо» </w:t>
            </w:r>
            <w:r w:rsidRPr="00242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 в общеобразовательном учреждении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41BC" w:rsidRPr="00C8450F" w:rsidTr="00A239FB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</w:p>
        </w:tc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о здоровье 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 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1-4 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 </w:t>
            </w:r>
          </w:p>
        </w:tc>
      </w:tr>
      <w:tr w:rsidR="006941BC" w:rsidRPr="00C8450F" w:rsidTr="00A239FB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941BC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941BC" w:rsidRPr="000552A2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A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Д</w:t>
            </w:r>
            <w:r w:rsidRPr="000552A2">
              <w:rPr>
                <w:rFonts w:ascii="Times New Roman" w:hAnsi="Times New Roman" w:cs="Times New Roman"/>
                <w:sz w:val="24"/>
                <w:szCs w:val="24"/>
              </w:rPr>
              <w:t xml:space="preserve">ни открытых дверей </w:t>
            </w:r>
            <w:r w:rsidRPr="000552A2">
              <w:rPr>
                <w:rFonts w:ascii="Times New Roman" w:hAnsi="Times New Roman" w:cs="Times New Roman"/>
                <w:bCs/>
                <w:sz w:val="24"/>
                <w:szCs w:val="24"/>
              </w:rPr>
              <w:t>«Родители Башкортостана за здоровое питание!»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март, апрель, май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1-11классов, ответственные за питание в общеобразовательном учреждении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41BC" w:rsidRPr="00C8450F" w:rsidTr="00A239FB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</w:p>
        </w:tc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среди учащихся 5-7 классов «Хозяюшка»  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  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  </w:t>
            </w:r>
          </w:p>
        </w:tc>
      </w:tr>
      <w:tr w:rsidR="006941BC" w:rsidRPr="00C8450F" w:rsidTr="00A239FB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941BC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941BC" w:rsidRPr="00BD14CB" w:rsidRDefault="006941BC" w:rsidP="00A239FB">
            <w:pPr>
              <w:pStyle w:val="Default"/>
              <w:jc w:val="both"/>
            </w:pPr>
            <w:proofErr w:type="spellStart"/>
            <w:r w:rsidRPr="00BD14CB">
              <w:t>Флешмоб</w:t>
            </w:r>
            <w:proofErr w:type="spellEnd"/>
            <w:r w:rsidRPr="00BD14CB">
              <w:t xml:space="preserve"> «Гордись своей улыбкой!»</w:t>
            </w: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1-11классов, ответственные за питание в общеобразовательном учреждении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41BC" w:rsidRPr="00C8450F" w:rsidTr="00A239FB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</w:p>
        </w:tc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учащихся:  </w:t>
            </w: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Школьное питание: качество и разнообразие обедов  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За что скажем поварам спасибо?  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 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Февраль  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Апрель  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  </w:t>
            </w: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школы</w:t>
            </w: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, педагог-организатор </w:t>
            </w:r>
          </w:p>
        </w:tc>
      </w:tr>
      <w:tr w:rsidR="006941BC" w:rsidRPr="00C8450F" w:rsidTr="00A239FB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</w:p>
        </w:tc>
        <w:tc>
          <w:tcPr>
            <w:tcW w:w="5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детей «Ваши предложения на год по развитию школьного питания»  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 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 </w:t>
            </w:r>
          </w:p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школы  </w:t>
            </w:r>
          </w:p>
        </w:tc>
      </w:tr>
    </w:tbl>
    <w:p w:rsidR="006941BC" w:rsidRPr="00C8450F" w:rsidRDefault="006941BC" w:rsidP="006941B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1BC" w:rsidRPr="00C8450F" w:rsidRDefault="006941BC" w:rsidP="006941B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4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Программа производственного контроля организации питания </w:t>
      </w:r>
      <w:proofErr w:type="gramStart"/>
      <w:r w:rsidRPr="00C84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C84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школы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  2020 - 2021</w:t>
      </w:r>
      <w:r w:rsidRPr="00C84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1BC" w:rsidRPr="00C8450F" w:rsidRDefault="006941BC" w:rsidP="006941B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1BC" w:rsidRPr="00C8450F" w:rsidRDefault="006941BC" w:rsidP="006941BC">
      <w:pPr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4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производственного контроля. </w:t>
      </w: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1BC" w:rsidRPr="00C8450F" w:rsidRDefault="006941BC" w:rsidP="006941BC">
      <w:pPr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45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Контролируется: </w:t>
      </w: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1BC" w:rsidRPr="00C8450F" w:rsidRDefault="006941BC" w:rsidP="006941B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оформления сопроводительной документации, правильность маркировки на продукты питания;  </w:t>
      </w:r>
    </w:p>
    <w:p w:rsidR="006941BC" w:rsidRPr="00C8450F" w:rsidRDefault="006941BC" w:rsidP="006941B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микробиологические показатели качества и безопасности продуктов;  </w:t>
      </w:r>
    </w:p>
    <w:p w:rsidR="006941BC" w:rsidRPr="00C8450F" w:rsidRDefault="006941BC" w:rsidP="006941B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и правильность ведения и оформления соответственной документации на пищеблоке;  </w:t>
      </w:r>
    </w:p>
    <w:p w:rsidR="006941BC" w:rsidRPr="00C8450F" w:rsidRDefault="006941BC" w:rsidP="006941B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мытья посуды;  </w:t>
      </w:r>
    </w:p>
    <w:p w:rsidR="006941BC" w:rsidRPr="00C8450F" w:rsidRDefault="006941BC" w:rsidP="006941B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сроки хранения продуктов;  </w:t>
      </w:r>
    </w:p>
    <w:p w:rsidR="006941BC" w:rsidRPr="00C8450F" w:rsidRDefault="006941BC" w:rsidP="006941BC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 холодильного и технологического оборудования;  </w:t>
      </w:r>
    </w:p>
    <w:p w:rsidR="006941BC" w:rsidRPr="00C8450F" w:rsidRDefault="006941BC" w:rsidP="006941BC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личной гигиены и своевременное прохождение необходимых осмотров;  </w:t>
      </w:r>
    </w:p>
    <w:p w:rsidR="006941BC" w:rsidRPr="00C8450F" w:rsidRDefault="006941BC" w:rsidP="006941BC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дезинфицирующие мероприятия и т.д.  </w:t>
      </w:r>
    </w:p>
    <w:p w:rsidR="006941BC" w:rsidRPr="00C8450F" w:rsidRDefault="006941BC" w:rsidP="006941B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1BC" w:rsidRPr="00C8450F" w:rsidRDefault="006941BC" w:rsidP="006941B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4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производственного контроля организации питания </w:t>
      </w:r>
      <w:proofErr w:type="gramStart"/>
      <w:r w:rsidRPr="00C84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C84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41BC" w:rsidRPr="00C8450F" w:rsidRDefault="006941BC" w:rsidP="006941B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45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685"/>
        <w:gridCol w:w="1621"/>
        <w:gridCol w:w="1418"/>
        <w:gridCol w:w="2007"/>
        <w:gridCol w:w="2060"/>
      </w:tblGrid>
      <w:tr w:rsidR="006941BC" w:rsidRPr="00C8450F" w:rsidTr="00A239F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 п\</w:t>
            </w:r>
            <w:proofErr w:type="gramStart"/>
            <w:r w:rsidRPr="00C845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Объект производственного контроля</w:t>
            </w: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контроля, нормативные документы</w:t>
            </w: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Периодичность</w:t>
            </w: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Учетно-отчетная форма</w:t>
            </w:r>
            <w:r w:rsidRPr="00C845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941BC" w:rsidRPr="00C8450F" w:rsidTr="00A239F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 планировка пищеблока 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плану размещения технологического оборудования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организацию питания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общеобразовательном учреждении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готовности к новому учебному году  </w:t>
            </w:r>
          </w:p>
        </w:tc>
      </w:tr>
      <w:tr w:rsidR="006941BC" w:rsidRPr="00C8450F" w:rsidTr="00A239F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столовой 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Обеденный зал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 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протоколов заседаний комиссии  </w:t>
            </w:r>
          </w:p>
        </w:tc>
      </w:tr>
      <w:tr w:rsidR="006941BC" w:rsidRPr="00C8450F" w:rsidTr="00A239F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санитарного состояния пищеблока 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Подсобные помещения пищеблока, обеденный зал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столовой, ответственные за организацию питания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общеобразовательном учреждении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проверки  </w:t>
            </w:r>
          </w:p>
        </w:tc>
      </w:tr>
      <w:tr w:rsidR="006941BC" w:rsidRPr="00C8450F" w:rsidTr="00A239F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 поставленной продукции 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Холодильное оборудование, подсобные помещения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 </w:t>
            </w: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раза в неделю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столовой, ответственные за организацию питания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общеобразовательном учреждении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Температурная карта холодильного оборудования  </w:t>
            </w:r>
          </w:p>
        </w:tc>
      </w:tr>
      <w:tr w:rsidR="006941BC" w:rsidRPr="00C8450F" w:rsidTr="00A239F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поставленных сырых продуктов 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 на поставляемую продукцию, накладные, гигиенические заключения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столовой, ответственные за организацию питания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общеобразовательном учреждении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Бракеражный</w:t>
            </w:r>
            <w:proofErr w:type="spellEnd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журнал  </w:t>
            </w:r>
          </w:p>
        </w:tc>
      </w:tr>
      <w:tr w:rsidR="006941BC" w:rsidRPr="00C8450F" w:rsidTr="00A239F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6  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ассортиментом вырабатываемой продукции, качеством полуфабрикатов и готовой продукции 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Номенклатура продукции, внешний вид, цвет, запах, вкус.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организацию питания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общеобразовательном учреждении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проверки  </w:t>
            </w:r>
          </w:p>
        </w:tc>
      </w:tr>
      <w:tr w:rsidR="006941BC" w:rsidRPr="00C8450F" w:rsidTr="00A239F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6" w:colLast="6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суточной пробы 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контейнеры, температура хранения,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организацию питания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общеобразовательном учреждении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Бракеражный</w:t>
            </w:r>
            <w:proofErr w:type="spellEnd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журнал  </w:t>
            </w:r>
          </w:p>
        </w:tc>
      </w:tr>
      <w:tr w:rsidR="006941BC" w:rsidRPr="00C8450F" w:rsidTr="00A239F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готовой продукции 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Внешний вид, цвет, запах, вкус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организацию питания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общеобразовательном учреждении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941BC" w:rsidRPr="00C8450F" w:rsidRDefault="006941BC" w:rsidP="00A239F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Бракеражный</w:t>
            </w:r>
            <w:proofErr w:type="spellEnd"/>
            <w:r w:rsidRPr="00C8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журнал  </w:t>
            </w:r>
          </w:p>
        </w:tc>
      </w:tr>
    </w:tbl>
    <w:bookmarkEnd w:id="0"/>
    <w:p w:rsidR="006941BC" w:rsidRDefault="006941BC" w:rsidP="006941BC">
      <w:pPr>
        <w:textAlignment w:val="baseline"/>
      </w:pPr>
      <w:r w:rsidRPr="00C8450F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6941BC" w:rsidRDefault="006941BC"/>
    <w:p w:rsidR="006941BC" w:rsidRDefault="006941BC"/>
    <w:sectPr w:rsidR="0069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75787"/>
    <w:multiLevelType w:val="multilevel"/>
    <w:tmpl w:val="30CE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F0942FF"/>
    <w:multiLevelType w:val="multilevel"/>
    <w:tmpl w:val="CBCE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1BC"/>
    <w:rsid w:val="00310D3F"/>
    <w:rsid w:val="0069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1B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941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1B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941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Валеевна</dc:creator>
  <cp:lastModifiedBy>Людмила Валеевна</cp:lastModifiedBy>
  <cp:revision>1</cp:revision>
  <dcterms:created xsi:type="dcterms:W3CDTF">2021-04-29T08:21:00Z</dcterms:created>
  <dcterms:modified xsi:type="dcterms:W3CDTF">2021-04-29T08:24:00Z</dcterms:modified>
</cp:coreProperties>
</file>