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B4" w:rsidRPr="00CF2A92" w:rsidRDefault="00CF2A92" w:rsidP="00D8446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A9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91117" cy="4249904"/>
            <wp:effectExtent l="0" t="0" r="5080" b="0"/>
            <wp:docPr id="27" name="Рисунок 27" descr="C:\Users\Ирек Ситдиков\Desktop\авдонина\Новая папка\Diplom-11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Ирек Ситдиков\Desktop\авдонина\Новая папка\Diplom-11f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50" cy="425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92" w:rsidRPr="00CF2A92" w:rsidRDefault="00CF2A92" w:rsidP="00D8446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CF2A92">
          <w:rPr>
            <w:rStyle w:val="a6"/>
            <w:rFonts w:ascii="Times New Roman" w:hAnsi="Times New Roman" w:cs="Times New Roman"/>
            <w:color w:val="000000"/>
            <w:sz w:val="32"/>
            <w:szCs w:val="32"/>
          </w:rPr>
          <w:t>http://vospitately.ru/olimpiady/istoriya-novogo-goda/</w:t>
        </w:r>
      </w:hyperlink>
      <w:r w:rsidRPr="00CF2A92">
        <w:rPr>
          <w:rFonts w:ascii="Times New Roman" w:hAnsi="Times New Roman" w:cs="Times New Roman"/>
          <w:color w:val="676A6C"/>
          <w:sz w:val="32"/>
          <w:szCs w:val="32"/>
        </w:rPr>
        <w:t> </w:t>
      </w:r>
      <w:bookmarkStart w:id="0" w:name="_GoBack"/>
      <w:bookmarkEnd w:id="0"/>
    </w:p>
    <w:sectPr w:rsidR="00CF2A92" w:rsidRPr="00CF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55EC7"/>
    <w:rsid w:val="001B1A51"/>
    <w:rsid w:val="002C737B"/>
    <w:rsid w:val="004D1A51"/>
    <w:rsid w:val="005302E4"/>
    <w:rsid w:val="00593A30"/>
    <w:rsid w:val="005C76F9"/>
    <w:rsid w:val="005D4C09"/>
    <w:rsid w:val="00650A31"/>
    <w:rsid w:val="00684731"/>
    <w:rsid w:val="0070449E"/>
    <w:rsid w:val="00B93B23"/>
    <w:rsid w:val="00CF2A92"/>
    <w:rsid w:val="00D247FB"/>
    <w:rsid w:val="00D4433F"/>
    <w:rsid w:val="00D83FB4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pitately.ru/olimpiady/istoriya-novogo-god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2019-01-22T05:09:00Z</dcterms:created>
  <dcterms:modified xsi:type="dcterms:W3CDTF">2019-01-22T05:09:00Z</dcterms:modified>
</cp:coreProperties>
</file>