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Методика проведения классного часа</w:t>
      </w: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тему «Курение и его вред»</w:t>
      </w: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проведения классного часа</w:t>
      </w: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Тема классного часа: « Курение и его вред»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Цели: - восполнить знания о влиянии табака на организм человека;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осознать необходимость воспитания в себе отрицательного отношения к курению.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Методы: - выступление классного руководителя;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-сообщения студентов;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-беседа;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-анкетирование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Оборудование: плакаты о вреде курения, презентации, мультимедийное оборудование.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 классного часа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1.Организационный момент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2.Вступительное слово классного руководителя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3. Анкетирование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4.Сообщения студентов: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1. История возникновения табака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Какие вещества содержатся в сигаретном дыму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3.Вред курения для здоровья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4. Высказывания известных людей о курении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Как бросить курить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6. Конкурс пословиц и поговорок о вреде курения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7. Беседа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8.Подведентие итогов классного часа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Методика проведения классного часа</w:t>
      </w: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.Организационный момент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час начинается с организационного момента. Классный руководитель выясняет, все ли присутствуют на классном часе. Классный руководитель объявляет о начале классного часа, сообщает цели классного часа.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2.Вступительное слово классного руководителя: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среди молодежи очень распространено курение. В последнее время эта проблема волнует все большее число людей. Что является причиной массового увлечения молодежи курением? Может быть это является следствием незнания о вреде, который наносит организму человека никотин? Может это желание выделить себя среди остальных?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Курение – опасная и вредная привычка. Миллионы мужчин и женщин ежегодно умирают от последствий никотиновой зависимости. Все курильщики слышали об опасности табачного дыма, но продолжают отравлять себя и окружающих.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Курение — это настоящая наркомания, и тем более опасная, что многие не воспринимают её всерьез. О вреде курения сказано немало, однако беспокойство ученых и врачей, вызванное распространением этой пагубной привычки, растёт, так как пока ещё значительное число людей не считает курение вредным для здоровья.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Курение является одной из главных причин развития многих летальных заболеваний. Согласно статистике ВОЗ, ежегодно от него умирает около 6 млн. людей по всему миру. Опасность курения невозможно переоценить. При поступлении в организм табачного дыма нарушается проведение нервных импульсов, которые ответственны за состояние большинства органов и систем. Последствием курения становится формирование множественных патологий. Поэтому всем курящим необходимо осознать опасность курения и подумать об отказе от вредной привычки.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всём мире ведётся борьба с курением, во многих Европейских странах число курильщиков сокращается, люди осознают вред курения и бросают сигарету. А в России наоборот, каждый год армия курильщиков увеличивается, среди молодёжи модно быть курящими, сигарета считается атрибутом красивой и успешной жизни, и всё больше девочек и мальчиков, подражая киногероям, любимым певцам и артистам, и взрослым курильщикам, пристращаются к пагубной привычке, гробя своё здоровье и уменьшая продолжительность своей жизни.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Слова «сигарета» и «здоровье» несовместимы между собой, а последствия могут быть самыми необратимыми, и о вреде курения должен знать человек в любом возрасте. Поэтому, осознавая колоссальный вред </w:t>
      </w:r>
      <w:proofErr w:type="spellStart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табакокурения</w:t>
      </w:r>
      <w:proofErr w:type="spellEnd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, важно окончательно избавиться от этой губительной зависимости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Анкетирование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классный руководитель предлагает анонимно ответить на вопросы анкеты.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Вы курите? (да, нет)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2.Я начал курить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 ______ лет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3.Курение опасно для здоровья? (да, нет)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4.Сколько сигарет Вы выкуриваете в день?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5. Если Вы некоторое время не курите, начинает ли Вас мучить чувство «голода» по сигарете? (да, нет)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5.Имеете ли Вы желание отказаться от курения? (да, нет)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Классный руководитель просматривает анкеты и делает выводы степени увлечения курением в группе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4.Сообщения студентов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Студенты выступают с заранее подготовленными сообщениями по теме классного часа.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1.История возникновения табака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(сообщение делают 2 человека).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Табак как представитель дикой флоры был известен в древности и в Европе, и в Азии, и в Африке. Листья его сжигались на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костре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их дым оказывал на людей одурманивающее действие. Об этом свидетельствует историки и писатели, например греческий историк Геродот (V в. до н. э.), описывая жизнь и быт скифов, упоминал о том, что они вдыхали дым сжигаемых растений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курении 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упоминается в древнекитайских летописях. Курили и египетские фараоны.</w:t>
      </w: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Распространение табачной заразы среди народов мира связывают с именем Колумба, который вместе с членами своей знаменитой экспедиции впервые увидел аборигена, «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пьщего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дым». В дневниках Колумба можно прочитать: «Высадившись на берег, мы отправились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 глубь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острова. Нас встретило множество почти голых людей, очень стройных и сильных, которые шли из своих деревень с горящими головешками в руках и травой, дым которой они пили. Иные несли одну большую сигару и при каждой остановке зажигали её. Затем каждый делал из неё 3-4 затяжки, выпуская дым через ноздри». Туземцы угощали путешественников табаком, причем сначала курили сами, потом передавали трубку гостям.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открытия материка Колумбом, табак распространился по всему миру, сначала его завезли Испанию в 1493 году, а затем в Португалию, Европу и постепенно выращивание и курение табака проникло во все уголки Земного шара.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MingLiU" w:hAnsi="Times New Roman" w:cs="Times New Roman"/>
          <w:sz w:val="27"/>
          <w:szCs w:val="27"/>
          <w:lang w:eastAsia="ru-RU"/>
        </w:rPr>
        <w:t>Во второй половине 16 века растение попадает из Испании в другие европейские государства, а вскоре и в страны Азии, в частности в Турции.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Поначалу курение табака принималось в «штыки», в Европе курильщиков обвиняли в связи с дьяволом, в Турции была предусмотрена смертная казнь для тех, кто курил и распространял табак. А в России по приказу царя заядлых курильщиков пороли, ссылали в Сибирь, рвали ноздри.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Первые мастерские, где выпускали табак для курения, появились в России в 1812 году. Так же в ходу был и нюхательный табак-махорка. Позже был налажен выпуск папирос и в 1844 году в России были десятки табачных производств и множество мелких мастерских, где папиросы изготовлялись вручную, а в 1914 году появилась крупная табачная монополия. Она называлась «Санкт – Петербургское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торгово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экспортное акционерное общество» и включала в себя 13 фабрик по производству табака из разных городов.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2F2F2F"/>
          <w:sz w:val="27"/>
          <w:szCs w:val="27"/>
          <w:lang w:eastAsia="ru-RU"/>
        </w:rPr>
        <w:t>Сейчас Россия является одной из самых курящих стран мира.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Способствовали распространению курения в некоторой мере врачи. Первой ласточкой стала работа Николаса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Мондареса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испанского врача, о целебных растениях Америки. В этой книге табак был назван чудодейственным средством от болезней – колик, воспалений, диарее, раке и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т.д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Табаком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лечила мигрень королева Франции Екатерина Медичи.</w:t>
      </w:r>
    </w:p>
    <w:p w:rsidR="00FF2530" w:rsidRPr="00FF2530" w:rsidRDefault="00FF2530" w:rsidP="00FF2530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2.Какие вещества содержатся в сигаретном дыму (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демонстрацией слайдов)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Сигарета – далеко не безобидна. При ее горении выделяется свыше 4 тысяч опасных химических веществ. Именно они и наносят основной вред организму при курении.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с дымом от сигареты человек вдыхает: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смолы – смесь твердых частиц. Большинство из них являются канцерогенами и оседают в легких;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мышьяк – самый вредный химический элемент в составе сигарет. Оказывает негативное влияние на сердечно - сосудистую систему, провоцирует развитие раковых опухолей;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бензол – токсичное химическое соединение органического происхождения. Вызывает лейкоз и другие формы рака;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-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полоний – радиоактивный элемент. Оказывает радиационное воздействие на организм.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формальдегид – токсичное химическое вещество. Вызывает заболевания легких и дыхательных путей;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-другие вещества – вдыхаемые с табачным дымом вредные соединения через кровеносную систему проходят по всему организму человека, нанося серьезный ущерб внутренним органам.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-никотин — один из самых опасных ядов растительного происхождения. Систематическое поглощение небольших, не смертельных доз никотина вызывает привычку, пристрастие к курению. Смертельная доза для взрослого человека содержится в одной пачке сигарет, если её выкурить сразу, а для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подростков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иногда достаточно выкуренных двух-трёх сигарет из-за резкого отравления жизненно важных центров, в результате которого наступает остановка сердца и прекращается дыхание.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последние годы учёные уделяют пристальное внимание веществам, вызывающим рак. К ним в первую очередь относятся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бензопирен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радиоактивный изотоп полоний-210. Если курильщик наберет в рот дым, а затем выдохнет его через платок, то на белой ткани останется коричневое пятно. Это и есть табачный деготь. В нем особенно много веществ, вызывающих рак.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Ядовитые вещества способствуют росту раковых клеток и провоцируют развитие серьёзных заболеваний внутренних органов человека и приводят к преждевременной смерти.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Вред курения для здоровья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(с демонстрацией слайдов)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О том, что табак вреден для здоровья, знали давно. Опыты показали, что животные даже гибнут под действием никотина. Тогда и родилась фраза: «Капля никотина убивает лошадь». Врачи также выяснили, что рост числа курящих параллельно увеличивает количество опасных болезней.  Нет такого органа, который бы не поражался табаком: почки и мочевой пузырь, половые железы и кровеносные сосуды, головной мозг и печень. Учёные выяснили, что курение гораздо опаснее для растущего организма, чем для взрослого.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Основной вред от курения в организме приходится на систему дыхания, так как табачный дым проникает туда в первую очередь. Вредные вещества поражают ткани дыхательных путей, замедляют работу ресничек трахеи. Оксид азота сужает бронхи, существенно затрудняя дыхание. Угарный газ, аммиак и цианистый водород затрудняют выведение токсинов из дыхательных путей. В итоге все вдыхаемые вещества и микроорганизмы оседают в тканях легких, откуда всасываются в кровь и разносятся по всему организму, провоцируя широкий перечень заболеваний.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Никотин способствует сужению сосудов, что со временем приводит к </w:t>
      </w:r>
      <w:proofErr w:type="spellStart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атрофированию</w:t>
      </w:r>
      <w:proofErr w:type="spellEnd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мелких капилляров конечностей. Угарный газ, накапливая в артериях, замедляет ток крови, а связываясь с гемоглобином, провоцирует состояние гипоксии – недостатка кислорода. Усиление секреции адреналина повышает артериальное давление и приводит к ускорению частоты сердечных сокращений, повышается уровня холестерина в крови, что приводит к риску образования тромбов, инфаркта и инсульта.</w:t>
      </w:r>
    </w:p>
    <w:p w:rsidR="00FF2530" w:rsidRPr="00FF2530" w:rsidRDefault="00FF2530" w:rsidP="00FF2530">
      <w:pPr>
        <w:spacing w:after="0" w:line="36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 причине курения развиваются различные заболевания: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Рак. Наиболее негативными последствиями пристрастия к сигаретам являются онкологические заболевания бронхов, легких, трахеи, гортани, пищевода, мочевого пузыря и поджелудочной железы. Кроме того, страдают почки, органы репродуктивной и кроветворной систем.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Заболевания </w:t>
      </w:r>
      <w:proofErr w:type="gramStart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сердечно-сосудистой</w:t>
      </w:r>
      <w:proofErr w:type="gramEnd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системы. Это такие заболевания как ишемическая болезнь сердца, нарушения в периферических сосудах, инсульты, тромбозы и др.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Патологии органов пищеварения. Курение вызывает образование полипов толстого кишечника, язвы желудка и двенадцатиперстной кишки, гастрит, гастродуоденит и др.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Болезни дыхательной системы. Курение провоцирует развитие бронхиальной астмы, хронического ринита, туберкулеза, хронической </w:t>
      </w:r>
      <w:proofErr w:type="spellStart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обструктивной</w:t>
      </w:r>
      <w:proofErr w:type="spellEnd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болезни легких и бронхита, а также увеличивает частоту заболеваемости ОРЗ и гриппом.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Нарушения опорно-двигательного аппарата. Под влиянием курения в организме ухудшается усваивание кальция, развивается остеопороз, возрастает частота переломов и риск формирования ревматоидного артрита.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Болезни глаз. Провоцируются таких патологий, как </w:t>
      </w:r>
      <w:proofErr w:type="spellStart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макулярная</w:t>
      </w:r>
      <w:proofErr w:type="spellEnd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дистрофия (поражение сетчатки), развивается катаракта, происходит утрата зрения.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Последствия пагубного влияния курения на организм обширны. Помимо указанных выше патологий курильщики рискуют получить сахарный диабет II типа, депрессию, рассеянный склероз, нарушения слуха и другие недуги. Курение может спровоцировать слепоту и глухоту, нервные заболевания и психические отклонения.</w:t>
      </w:r>
    </w:p>
    <w:p w:rsidR="00FF2530" w:rsidRPr="00FF2530" w:rsidRDefault="00FF2530" w:rsidP="00FF2530">
      <w:pPr>
        <w:spacing w:after="0" w:line="362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Влияние курения на внешность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Кожа. </w:t>
      </w:r>
      <w:proofErr w:type="gramStart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 следствии</w:t>
      </w:r>
      <w:proofErr w:type="gramEnd"/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хронической гипоксии и сужения просвета сосудов кожа лишается питательных веществ и кислорода. Кожа приобретает сероватый вид, выглядит изможденно.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Фигура. Распределение жировых отложений курильщика существенно отклоняется от нормы: жир распределяется, главным образом, вокруг талии и груди. Возникает диспропорция окружности бедер и талии.</w:t>
      </w:r>
    </w:p>
    <w:p w:rsidR="00FF2530" w:rsidRPr="00FF2530" w:rsidRDefault="00FF2530" w:rsidP="00FF25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Выкуривая одну сигарету, курильщик крадёт у самого себя минуту, а может даже и час своей жизни, он убивает своё тело, осознанно стремится к тяжёлым болезням и преждевременной смерти, потому что он прекрасно знает, что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табакокурение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вредит и разрушает здоровье.</w:t>
      </w:r>
    </w:p>
    <w:p w:rsidR="00FF2530" w:rsidRPr="00FF2530" w:rsidRDefault="00FF2530" w:rsidP="00FF25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последнее время появились электронные сигареты. «Доказано: электронные сигареты даже опаснее обычных как средство для введения в организм курильщика еще больших доз никотина. Ведь никотин сразу попадает в легкие — и в этом главная опасность таких сигарет. И никотина в них содержится практически столько же, сколько и в традиционных, — 18 мг; в легких сигаретах — 14 мг; в суперлегких — 11 мг» (по мнению врача-пульмонолога, доктора медицинских наук, профессора НИИ пульмонологии ФМБА России Галины Сахаровой).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них представлена вся таблица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Менделева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бутан, кадмий, угарный газ, никотин,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гексамин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винил хлорид, нафталин, ацетон, 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никотин, аммоний, метанол, мышьяк, метан, полоний, радий, торий, смолы... всего 4 тыс. различных по степени токсичности химических веществ.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Эти курительные смеси уже запрещены не только в Италии, Канаде, Дании и Израиле, но и в некоторых штатах Америки, а также в Турции, Бразилии, Австралии и Норвегии.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Есть такое понятие, как пассивный курильщик. Статистика по России сообщает, что от пассивного курения ежегодно умирает до 3000 человек разного возраста. Если у ребенка курящие родители, то порядком 2700 новорожденных и детей первого года жизни умирают от синдрома внезапной смерти. От обширных патологий миокарда и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сердечно-сосудистой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системы погибает до 62 000 человек ежегодно. Прежде чем закурить очередную сигарету, важно всегда помнить о столь шокирующей статистике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Высказывания известных людей о курении (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демонстрацией слайдов)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О вреде курения для человека говорят некоторые высказывания известных деятелей культуры и науки: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-Писатель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А.Дюма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-младший: «…я отложил свою сигарету и поклялся, что никогда не буду курить. Эту клятву я твердо сдержал и вполне убежден, что табак вреден мозгу так же определенно, как и алкоголь»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Л.Н.Толстой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бросив курить, сказал: «Я стал другим человеком. Просиживаю по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пяти часов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работой, встаю совершенно свежим, а прежде, когда курил, чувствовал усталость, головокружения, тошноту, туман в голове…»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Великий врач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С.П.Боткин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 заядлым курильщиком. Умирая сравнительно нестарым (57 лет), он сказал: «Если бы я не курил, то прожил бы еще 10-15 лет». Сколько бы еще он сделал для науки, для спасения людей, но,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увы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сумев избавиться от своей пагубной привычки, не смог спасти и себя.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 курения тупеешь, оно несовместимо с творческой работой /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И.Гёте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 Табак усыпляет горе, но неизбежно ослабляет энергию /Оноре де Бальзак/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приносит вред телу, разрушает разум, отупляет целые нации /Оноре де Бальзак/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-Побороть дурные привычки легче сегодня, чем завтра /Конфуций/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-Не огорчайте ваше сердце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табачищем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/И. П. Павлов/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-После того как я совершенно бросил курить, у меня уже не бывает мрачного и тревожного настроения /Шекспир/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-Отвыкнуть от курения хоть и трудно, но все же можно.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Стоит только решиться /Б. Сигал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/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 говорили о вреде курения выдающиеся люди.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Как бросить курить?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Главная причина курения кроется в психологической зависимости. Никотин действует как психотропное средство,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выкуривая сигарету человек как бы принимает возбуждающее вещество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 В первые минуты под воздействием никотина ослабевает активность мозговых клеток и приходит состояние успокоенности и умиротворения, затем через считанные секунды процесс сопровождается резким повышением активности мозга, и человек чувствует подъём и удовлетворение, и уже позже возникает желание затуманить свой разум и снова повторить те короткие моменты блаженства.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Когда человек начинает курить и выкуривает одну сигарету за другой, у него 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формируется никотиновая зависимость и как только в крови снижается уровень никотина, человек испытывает тягу к курению, голова его занята мыслями о сигарете и всё валится из рук, желание закурить подобно жажде, только организм требует не воду, а никотина. Стоит только попробовать вкус никотина и уже невозможно прожить без сигарет.</w:t>
      </w:r>
      <w:r w:rsidRPr="00FF253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Американские ученые выяснили, что в организме у курящего человека быстро разрушается витамин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 а его заменителем становится никотин.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отказа от курения очень важным является психологический настрой.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1.Поверьте в себя. Поверьте, что вы можете бросить. Вспомните самые сложные вещи, которые вы делали и осознайте, что у вас есть сила воли и решимость бросить курить. Все зависит от Вас.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2. Избавьтесь от всего, что связано с курением.</w:t>
      </w:r>
      <w:r w:rsidRPr="00FF253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Выбросите в мусорное ведро все, что связано с курением: зажигалки, сигареты, пепельницы. Купите освежитель и опрысните квартиру, чтобы не чувствовать этого запаха.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вы бываете в курящей компании, на время от кажитесь от общения, попросите при Вас не курить.</w:t>
      </w:r>
      <w:proofErr w:type="gramEnd"/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4. Заручитесь поддержкой знакомых, что они не будут давать Вам сигареты, когда Вам в очередной раз захочется покурить.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Не докуривайте сигарету до конца, оставляя половину или одну треть. Старайтесь ежедневно сокращать количество выкуриваемых сигарет на 1-2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щтуки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 Не курите на пустой желудок. Постепенно организм привыкнет, а затем бросить курение совсем.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6. Замените сигареты едой. Это не значит, что нужно объедаться. Необходимо, чтобы были свежие фрукты, овощи, ягоды. Нужно нарезать их соломкой и употреблять, когда захочется покурить. Пользуйтесь леденцами, жевательной резинкой.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7. Откажитесь от крепкого чая и кофе, острой и соленой еды.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9.Желательно ложиться спать вовремя и </w:t>
      </w:r>
      <w:proofErr w:type="gramStart"/>
      <w:r w:rsidRPr="00FF2530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побольше</w:t>
      </w:r>
      <w:proofErr w:type="gramEnd"/>
      <w:r w:rsidRPr="00FF2530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 xml:space="preserve"> бывать на воздухе днем — это поможет организму быстрее адаптироваться к отсутствию привычной никотиновой подпитки.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9.Хорошая идея — вместо курения начать </w:t>
      </w:r>
      <w:hyperlink r:id="rId5" w:history="1">
        <w:r w:rsidRPr="00FF2530">
          <w:rPr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заниматься спортом</w:t>
        </w:r>
      </w:hyperlink>
      <w:r w:rsidRPr="00FF2530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. Активное движение позволяет вырабатывать организму те же </w:t>
      </w:r>
      <w:hyperlink r:id="rId6" w:history="1">
        <w:r w:rsidRPr="00FF2530">
          <w:rPr>
            <w:rFonts w:ascii="Times New Roman" w:eastAsia="Times New Roman" w:hAnsi="Times New Roman" w:cs="Times New Roman"/>
            <w:color w:val="00000A"/>
            <w:sz w:val="27"/>
            <w:szCs w:val="27"/>
            <w:lang w:eastAsia="ru-RU"/>
          </w:rPr>
          <w:t>гормоны удовольствия</w:t>
        </w:r>
      </w:hyperlink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FF2530">
        <w:rPr>
          <w:rFonts w:ascii="Times New Roman" w:eastAsia="Times New Roman" w:hAnsi="Times New Roman" w:cs="Times New Roman"/>
          <w:color w:val="212121"/>
          <w:sz w:val="27"/>
          <w:szCs w:val="27"/>
          <w:lang w:eastAsia="ru-RU"/>
        </w:rPr>
        <w:t>что и табак.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10.</w:t>
      </w:r>
      <w:r w:rsidRPr="00FF253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Курильщик может позвонить по телефону </w:t>
      </w: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8-800-200-0-200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 (звонок для жителей России бесплатный), сказать, что ему необходима помощь при отказе от 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табакокурения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его переключат на специалистов Консультативного телефонного центра помощи в отказе от потребления табака (КТЦ). Если все специалисты КТЦ в этом момент заняты, его номер телефона будет прислан в КТЦ по электронной почте, и в течение 1–3 дней ему перезвонят.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Обратившимся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 КТЦ консультативную помощь оказывают психологи и врачи.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 помогают подготовиться ко дню отказа от курения, помогают найти замену ритуалам курения, вместе с обратившимся определят оптимальные пути преодоления зависимости, поддержат в трудные минуты борьбы с никотиновой зависимостью.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Врачи проконсультируют о наиболее эффективных лечебных способах отказа от курения, дадут совет пациентам с различными 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заболеваниями о том, как лучше подготовиться к отказу от курения с учетом имеющихся проблем со здоровьем.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Конкурс пословиц и поговорок о вреде курения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Заранее студентам предлагается подобрать пословицы и поговорки о вреде курения. Пословицы и поговорки оформляются красочно на плакатах или 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микроплакатах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 с помощью компьютера. Можно оформить с помощью презентации на слайдах и продемонстрировать присутствующим. Выявляется самый активный участник, который подобрал больше пословиц и поговорок и интересно их оформил.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Пословицы и поговорки о курении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-Курильщики впускают врага в свои уста, который похищает их мозг.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-Вино пить да табак курить – здоровье губить.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-Дым табака угару под стать.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-Если хочешь долго жить – брось курить и водку пить.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-Заядлого курильщика муха крылом перешибет.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Кабак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 табак – старые соседи.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-Каждая выкуренная сигарета – это вбитый железный гвоздь в крышку своего гроба.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курит табак, тот себе враг.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не курит и не пьет, тот здоровье бережет.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табак жует, тот долго не живет.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дурная привычка.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табачное зелье любит, тот сам себя губит.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медленное самоубийство.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не личное дела, а большое общественное зло.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приобретенная привычка.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смерть в рассрочку.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чудовище, созданное человеком.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чума 21 века.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эпидемия легкомыслия.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Курец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плохой делец: вместо дел он все покуривает.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-Курильщик сам себе могильщик.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-Курит один, а плоды курения достаются многим.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Куришь - сам себя погубишь.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-Один курит, а весь дом болеет.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-Одной цигаркой весь дом спалить можно.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-От кого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табачищем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несет, тот себя не бережет.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-Сигареты и вино идут рука об руку.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– вражеское зелье.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– здоровью враг.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-Табак и вино с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пьяницей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заодно.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и камень сушит.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– корень горести.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-Табак – наш враг.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-Табак не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дурак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 он любит гуляк.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уму не товарищ.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-Табак – яд, курение – зло.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-Табачное зелье – утеха в безделье.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-Табачный дурман с разумом не ладит.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-Тот долго живет, кто не курит и не пьет.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-Тот, кто курит в присутствии детей, заставляет их «курить» тоже.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-Труд деньги собирает, а курение их по ветру пускает.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-С сигаретой сдружился, с окурком умрешь.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-Удлинять жизнь проще всего, укорачивая перекуры.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-Полюбил табак – впереди рак.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курит, у того горит нутро и деньги.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или здоровье – выбирайте сами!!!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-Лучше знаться с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дураком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, чем с табаком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-Курение – дурное увлечение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-Если хочешь долго жить – брось курить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-Любишь табак – жди впереди рак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-Курить много табака – поубавится ума</w:t>
      </w:r>
    </w:p>
    <w:p w:rsidR="00FF2530" w:rsidRPr="00FF2530" w:rsidRDefault="00FF2530" w:rsidP="00FF25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Беседа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 проводит беседу со студентами группы. Он может спросить: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1.Что нового узнали о вреде курения на классном часе?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2. Кто может привести доводы в пользу курения?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3.Появилось ли желание у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курящих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расстаться с этой привычкой?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Студенты высказывают свое мнение. Производится обсуждение различных мнений.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Подведение итогов классного часа.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 завершает классный час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н говорит, что сегодня много было сказано о курении, исходя из этого можно сделать выводы, что курение приносит огромный вред организму курящего человека и тому, кто находится рядом и тоже вдыхает яд. Классный руководитель советует подумать и принять решение об отказе от курения.</w:t>
      </w: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Литература</w:t>
      </w: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hyperlink r:id="rId7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http://www.aif.ru/health/children/delo_tabak_o_vrede_kureniya_podrostkov</w:t>
        </w:r>
      </w:hyperlink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 Аргументы и факты.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hyperlink r:id="rId8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http://www.takzdorovo.ru/deti/podrostki/kak-pomoch-podrostku-brosit-kurit/-</w:t>
        </w:r>
      </w:hyperlink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Портал о здоровом образе жизни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hyperlink r:id="rId9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https://www.nicorette.ru/</w:t>
        </w:r>
      </w:hyperlink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 - официальный сайт препаратов для борьбы с курением</w:t>
      </w:r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hyperlink r:id="rId10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www.business-gazeta.ru</w:t>
        </w:r>
      </w:hyperlink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: БИЗНЕС </w:t>
      </w:r>
      <w:proofErr w:type="spell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Online</w:t>
      </w:r>
      <w:proofErr w:type="spellEnd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Деловая электронная газета</w:t>
      </w:r>
    </w:p>
    <w:p w:rsidR="00FF2530" w:rsidRPr="00FF2530" w:rsidRDefault="00FF2530" w:rsidP="00FF25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hyperlink r:id="rId11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https://gufo.me/dict/medical_encyclopedia</w:t>
        </w:r>
      </w:hyperlink>
      <w:r w:rsidRPr="00FF2530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 </w:t>
      </w: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Медицинская энциклопедия</w:t>
      </w:r>
      <w:proofErr w:type="gramStart"/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FF2530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</w:t>
      </w:r>
      <w:proofErr w:type="gramStart"/>
      <w:r w:rsidRPr="00FF25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э</w:t>
      </w:r>
      <w:proofErr w:type="gramEnd"/>
      <w:r w:rsidRPr="00FF253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лектронный справочник по медицине</w:t>
      </w:r>
    </w:p>
    <w:p w:rsidR="00FF2530" w:rsidRPr="00FF2530" w:rsidRDefault="00FF2530" w:rsidP="00FF25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hyperlink r:id="rId12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http://www.health-news.ru/medicenc/249313.htm#.XHbA4Is9Kcw</w:t>
        </w:r>
      </w:hyperlink>
      <w:r w:rsidRPr="00FF2530">
        <w:rPr>
          <w:rFonts w:ascii="Times New Roman" w:eastAsia="Times New Roman" w:hAnsi="Times New Roman" w:cs="Times New Roman"/>
          <w:sz w:val="27"/>
          <w:szCs w:val="27"/>
          <w:lang w:eastAsia="ru-RU"/>
        </w:rPr>
        <w:t> Большая медицинская энциклопедия</w:t>
      </w:r>
    </w:p>
    <w:p w:rsidR="00FF2530" w:rsidRPr="00FF2530" w:rsidRDefault="00FF2530" w:rsidP="00FF25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hyperlink r:id="rId13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https://vse-sekrety.ru/560-kurenie-vred-kureniya-dlya-zdorovya.html</w:t>
        </w:r>
      </w:hyperlink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hyperlink r:id="rId14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https://kureniesigaret.ru/vred-kureniya/vred-kureniya.html</w:t>
        </w:r>
      </w:hyperlink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hyperlink r:id="rId15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https://sovets.net/13384-vred-kureniya.html</w:t>
        </w:r>
      </w:hyperlink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hyperlink r:id="rId16" w:history="1">
        <w:r w:rsidRPr="00FF2530">
          <w:rPr>
            <w:rFonts w:ascii="Times New Roman" w:eastAsia="Times New Roman" w:hAnsi="Times New Roman" w:cs="Times New Roman"/>
            <w:color w:val="0046B1"/>
            <w:sz w:val="27"/>
            <w:szCs w:val="27"/>
            <w:lang w:eastAsia="ru-RU"/>
          </w:rPr>
          <w:t>https://mznanie.ru/kurenie/interesnye-fakty-o-kurenii</w:t>
        </w:r>
      </w:hyperlink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hyperlink r:id="rId17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https://ribalych.ru/2012/01/06/samye-interesnye-fakty-o-tabake/</w:t>
        </w:r>
      </w:hyperlink>
    </w:p>
    <w:p w:rsidR="00FF2530" w:rsidRPr="00FF2530" w:rsidRDefault="00FF2530" w:rsidP="00FF25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53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hyperlink r:id="rId18" w:history="1">
        <w:r w:rsidRPr="00FF2530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http://www.russlav.ru/tabak/poslovici_o_kyrenii.html</w:t>
        </w:r>
      </w:hyperlink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530" w:rsidRPr="00FF2530" w:rsidRDefault="00FF2530" w:rsidP="00FF2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701" w:rsidRDefault="008C4701">
      <w:bookmarkStart w:id="0" w:name="_GoBack"/>
      <w:bookmarkEnd w:id="0"/>
    </w:p>
    <w:sectPr w:rsidR="008C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0E"/>
    <w:rsid w:val="008C4701"/>
    <w:rsid w:val="00B1100E"/>
    <w:rsid w:val="00F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takzdorovo.ru%2Fdeti%2Fpodrostki%2Fkak-pomoch-podrostku-brosit-kurit%2F-" TargetMode="External"/><Relationship Id="rId13" Type="http://schemas.openxmlformats.org/officeDocument/2006/relationships/hyperlink" Target="https://infourok.ru/go.html?href=https%3A%2F%2Fvse-sekrety.ru%2F560-kurenie-vred-kureniya-dlya-zdorovya.html" TargetMode="External"/><Relationship Id="rId18" Type="http://schemas.openxmlformats.org/officeDocument/2006/relationships/hyperlink" Target="https://infourok.ru/go.html?href=http%3A%2F%2Fwww.russlav.ru%2Ftabak%2Fposlovici_o_kyren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aif.ru%2Fhealth%2Fchildren%2Fdelo_tabak_o_vrede_kureniya_podrostkov" TargetMode="External"/><Relationship Id="rId12" Type="http://schemas.openxmlformats.org/officeDocument/2006/relationships/hyperlink" Target="https://infourok.ru/go.html?href=%23.XHbA4Is9Kcw" TargetMode="External"/><Relationship Id="rId17" Type="http://schemas.openxmlformats.org/officeDocument/2006/relationships/hyperlink" Target="https://infourok.ru/go.html?href=https%3A%2F%2Fribalych.ru%2F2012%2F01%2F06%2Fsamye-interesnye-fakty-o-tabake%2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go.html?href=https%3A%2F%2Fmznanie.ru%2Fkurenie%2Finteresnye-fakty-o-kureni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takzdorovo.ru%2Fprofilaktika%2Fobraz-zhizni%2Fgormony-udovolstviya-kak-oni-rabotaut%2F" TargetMode="External"/><Relationship Id="rId11" Type="http://schemas.openxmlformats.org/officeDocument/2006/relationships/hyperlink" Target="https://infourok.ru/go.html?href=https%3A%2F%2Fgufo.me%2Fdict%2Fmedical_encyclopedia" TargetMode="External"/><Relationship Id="rId5" Type="http://schemas.openxmlformats.org/officeDocument/2006/relationships/hyperlink" Target="https://infourok.ru/go.html?href=http%3A%2F%2Fwww.takzdorovo.ru%2Fprivychki%2Fbegom-ot-sigarety" TargetMode="External"/><Relationship Id="rId15" Type="http://schemas.openxmlformats.org/officeDocument/2006/relationships/hyperlink" Target="https://infourok.ru/go.html?href=https%3A%2F%2Fsovets.net%2F13384-vred-kureniya.html" TargetMode="External"/><Relationship Id="rId10" Type="http://schemas.openxmlformats.org/officeDocument/2006/relationships/hyperlink" Target="https://infourok.ru/go.html?href=http%3A%2F%2Fwww.business-gazeta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www.nicorette.ru%2F" TargetMode="External"/><Relationship Id="rId14" Type="http://schemas.openxmlformats.org/officeDocument/2006/relationships/hyperlink" Target="https://infourok.ru/go.html?href=https%3A%2F%2Fkureniesigaret.ru%2Fvred-kureniya%2Fvred-kur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3627</Words>
  <Characters>20677</Characters>
  <Application>Microsoft Office Word</Application>
  <DocSecurity>0</DocSecurity>
  <Lines>172</Lines>
  <Paragraphs>48</Paragraphs>
  <ScaleCrop>false</ScaleCrop>
  <Company>HP</Company>
  <LinksUpToDate>false</LinksUpToDate>
  <CharactersWithSpaces>24256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Павлович</dc:creator>
  <cp:keywords/>
  <dc:description/>
  <cp:lastModifiedBy>Андрей Павлович</cp:lastModifiedBy>
  <cp:revision>3</cp:revision>
  <dcterms:created xsi:type="dcterms:W3CDTF">2020-05-28T11:31:00Z</dcterms:created>
  <dcterms:modified xsi:type="dcterms:W3CDTF">2020-05-28T11:32:00Z</dcterms:modified>
</cp:coreProperties>
</file>