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Тема «Цветы».</w:t>
      </w:r>
    </w:p>
    <w:p w:rsidR="009309B4" w:rsidRPr="009309B4" w:rsidRDefault="009309B4" w:rsidP="00930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-Назовите весенние месяцы.</w:t>
      </w:r>
    </w:p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 -Март! Апрель! Май!</w:t>
      </w:r>
    </w:p>
    <w:p w:rsidR="009309B4" w:rsidRPr="009309B4" w:rsidRDefault="009309B4" w:rsidP="009309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-А какие бывают цветы?</w:t>
      </w:r>
    </w:p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 -Полевые, садовые</w:t>
      </w:r>
    </w:p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Необходимо поставить цветы в вазы, корзину. В первую вазу посчитайте и поставьте садовые цветы, во вторую вазу -полевые цветы, в третью корзину - первоцветы.</w:t>
      </w:r>
    </w:p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Букет первоцветов: 2 ландыша, 6 подснежников, 3 одуванчика, 5 фиалок.</w:t>
      </w:r>
    </w:p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Букет садовых цветов: 2 лилии, 2 пиона, 5 гвоздик, 3 розы, 4 тюльпана, 5 ирисов, 1 нарцисс.</w:t>
      </w:r>
    </w:p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Букет полевых цветов: 2 ромашки, 3 василька, 4 колокольчика, 3 клевера.</w:t>
      </w:r>
    </w:p>
    <w:p w:rsidR="009309B4" w:rsidRPr="009309B4" w:rsidRDefault="009309B4" w:rsidP="009309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Развитие общей и мелкой моторики.</w:t>
      </w:r>
    </w:p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Раз, два, три - выросли цветы (дети маршируют на месте)</w:t>
      </w:r>
    </w:p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К солнцу потянулись высоко, высоко! (тянут руки вверх)</w:t>
      </w:r>
    </w:p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Цветам тепло и хорошо! (качают поднятыми руками)</w:t>
      </w:r>
    </w:p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Колокольчики, ромашки! (Загибают пальцы на двух руках)</w:t>
      </w:r>
    </w:p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Незабудки! Васильки!</w:t>
      </w:r>
    </w:p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Босиком и без рубашки (шагают на месте)</w:t>
      </w:r>
    </w:p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Ходим мы, плетём венки! (шагают на месте, имитируют плетение руками)</w:t>
      </w:r>
    </w:p>
    <w:p w:rsidR="009309B4" w:rsidRPr="009309B4" w:rsidRDefault="009309B4" w:rsidP="009309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Игра "Поставим букеты в вазы".</w:t>
      </w:r>
    </w:p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Поставить цветы в вазы. Но правило другое: в первую вазу нужно поставить цветы, в названиях которых 2 слога, а во вторую вазу - цветы, в названиях которых 3 слога. Не забывайте правило, сколько гласных в слове, столько и слогов!</w:t>
      </w:r>
    </w:p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роза - ромашка- пион - лилия- тюльпан - василёк- нарцисс - гвоздика- ирис - фиалка- ландыш.</w:t>
      </w:r>
    </w:p>
    <w:p w:rsidR="009309B4" w:rsidRPr="009309B4" w:rsidRDefault="009309B4" w:rsidP="009309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Развитие общих речевых навыков (чёткость дикции, правильное произношение)</w:t>
      </w:r>
    </w:p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  Скороговорки про цветы.</w:t>
      </w:r>
    </w:p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Посадила Лилия           Вырастут у Розы         Поливает тюльпаны</w:t>
      </w:r>
    </w:p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На балконе </w:t>
      </w:r>
      <w:proofErr w:type="gramStart"/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лилии,   </w:t>
      </w:r>
      <w:proofErr w:type="gramEnd"/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 В огороде розы,           В палисаднике Оля</w:t>
      </w:r>
    </w:p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Но забыли </w:t>
      </w:r>
      <w:proofErr w:type="gramStart"/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лилии,   </w:t>
      </w:r>
      <w:proofErr w:type="gramEnd"/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 Розовые, красные,       И на пальцах от лейки</w:t>
      </w:r>
    </w:p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Видно, не полили их.   Все цветочки разные!     Появились мозоли.</w:t>
      </w:r>
    </w:p>
    <w:p w:rsidR="009309B4" w:rsidRPr="009309B4" w:rsidRDefault="009309B4" w:rsidP="009309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Отгадать </w:t>
      </w:r>
      <w:proofErr w:type="gramStart"/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 xml:space="preserve">загадку:   </w:t>
      </w:r>
      <w:proofErr w:type="gramEnd"/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Пышный, круглый, как кочан,</w:t>
      </w:r>
    </w:p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                                            Головой нам покачал.</w:t>
      </w:r>
    </w:p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                                           Летом расцветает он,</w:t>
      </w:r>
    </w:p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                                      Замечательный ... (ПИОН)</w:t>
      </w:r>
    </w:p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lastRenderedPageBreak/>
        <w:t>Какой первый звук? Какой второй звук? какой третий звук? Какой</w:t>
      </w:r>
    </w:p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последний звук? Сколько всего звуков? Сколько всего слогов в слове?</w:t>
      </w:r>
    </w:p>
    <w:p w:rsidR="009309B4" w:rsidRPr="009309B4" w:rsidRDefault="009309B4" w:rsidP="009309B4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9309B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</w:p>
    <w:p w:rsidR="000E5598" w:rsidRPr="009309B4" w:rsidRDefault="000E5598" w:rsidP="009309B4">
      <w:bookmarkStart w:id="0" w:name="_GoBack"/>
      <w:bookmarkEnd w:id="0"/>
    </w:p>
    <w:sectPr w:rsidR="000E5598" w:rsidRPr="00930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B50BD"/>
    <w:multiLevelType w:val="multilevel"/>
    <w:tmpl w:val="57827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542B53"/>
    <w:multiLevelType w:val="multilevel"/>
    <w:tmpl w:val="7638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2762A5"/>
    <w:multiLevelType w:val="multilevel"/>
    <w:tmpl w:val="26946A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3935F3"/>
    <w:multiLevelType w:val="multilevel"/>
    <w:tmpl w:val="CB2A8E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13011E"/>
    <w:multiLevelType w:val="multilevel"/>
    <w:tmpl w:val="F36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CC1E13"/>
    <w:multiLevelType w:val="multilevel"/>
    <w:tmpl w:val="F36E7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AE"/>
    <w:rsid w:val="000E5598"/>
    <w:rsid w:val="00885C84"/>
    <w:rsid w:val="009309B4"/>
    <w:rsid w:val="00F2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2792"/>
  <w15:chartTrackingRefBased/>
  <w15:docId w15:val="{55F80BB9-A2DF-41DA-9B14-660BA2748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34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1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2019-03-19T10:23:00Z</dcterms:created>
  <dcterms:modified xsi:type="dcterms:W3CDTF">2019-03-19T10:23:00Z</dcterms:modified>
</cp:coreProperties>
</file>