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CC5" w:rsidRPr="00C91CC5" w:rsidRDefault="00C91CC5" w:rsidP="00C91C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C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начать знакомить ребёнка с музыкой, и какую именно музыку для этого выбрать? На этот вопрос ответ можно искать долго и совершенно безрезультатно, так как у каждого психолога будет свой ответ. Есть несколько простых правил, которые помогут вам в нелёгком деле знакомства малыша с миром музыки</w:t>
      </w:r>
    </w:p>
    <w:p w:rsidR="00C91CC5" w:rsidRPr="00C91CC5" w:rsidRDefault="00C91CC5" w:rsidP="00C91C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C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Ставьте детям как можно чаще классическую музыку. Многочисленные эксперименты показали, что под музыку таких композиторов как Моцарт, Вивальди, Бетховен дети успокаиваются, хорошо засыпают!</w:t>
      </w:r>
    </w:p>
    <w:p w:rsidR="00C91CC5" w:rsidRPr="00C91CC5" w:rsidRDefault="00C91CC5" w:rsidP="00C91C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Отбирайте музыкальные произведения с мелодичным и легким звучанием, без ярко выраженных ударных партий, так как они способны </w:t>
      </w:r>
      <w:proofErr w:type="spellStart"/>
      <w:r w:rsidRPr="00C91CC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зомбирующе</w:t>
      </w:r>
      <w:proofErr w:type="spellEnd"/>
      <w:r w:rsidRPr="00C91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действовать на психику.</w:t>
      </w:r>
    </w:p>
    <w:p w:rsidR="00C91CC5" w:rsidRPr="00C91CC5" w:rsidRDefault="00C91CC5" w:rsidP="00C91C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CC5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</w:p>
    <w:p w:rsidR="00C91CC5" w:rsidRPr="00C91CC5" w:rsidRDefault="00C91CC5" w:rsidP="00C91C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CC5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C91CC5" w:rsidRPr="00C91CC5" w:rsidRDefault="00C91CC5" w:rsidP="00C91C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</w:t>
      </w:r>
      <w:proofErr w:type="spellStart"/>
      <w:r w:rsidRPr="00C91CC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микросострясения</w:t>
      </w:r>
      <w:proofErr w:type="spellEnd"/>
      <w:r w:rsidRPr="00C91CC5">
        <w:rPr>
          <w:rFonts w:ascii="Times New Roman" w:eastAsia="Times New Roman" w:hAnsi="Times New Roman" w:cs="Times New Roman"/>
          <w:sz w:val="28"/>
          <w:szCs w:val="28"/>
          <w:lang w:eastAsia="ru-RU"/>
        </w:rPr>
        <w:t>. "Звуковой шок" может иметь неприятные последствия даже для взрослого человека, а для ребенка тем более!</w:t>
      </w:r>
    </w:p>
    <w:p w:rsidR="00C91CC5" w:rsidRPr="00C91CC5" w:rsidRDefault="00C91CC5" w:rsidP="00C91C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CC5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C91CC5" w:rsidRPr="00C91CC5" w:rsidRDefault="00C91CC5" w:rsidP="00C91C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CC5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 можно чаще ставьте детям детские песни, пойте их вместе с ними.</w:t>
      </w:r>
    </w:p>
    <w:p w:rsidR="00C91CC5" w:rsidRPr="00C91CC5" w:rsidRDefault="00C91CC5" w:rsidP="00C91C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CC5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C91CC5" w:rsidRPr="00C91CC5" w:rsidRDefault="00C91CC5" w:rsidP="00C91C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CC5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Прослушивание музыки у детей до 3-х лет должно занимать не более часа в сутки.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C91CC5" w:rsidRPr="00C91CC5" w:rsidRDefault="00C91CC5" w:rsidP="00C91CC5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CC5">
        <w:rPr>
          <w:rFonts w:ascii="Times New Roman" w:eastAsia="Times New Roman" w:hAnsi="Times New Roman" w:cs="Times New Roman"/>
          <w:sz w:val="28"/>
          <w:szCs w:val="28"/>
          <w:lang w:eastAsia="ru-RU"/>
        </w:rPr>
        <w:t>10. Ходите с детьми на детские спектакли, в цирк, смотрите мультфильмы и детские фильмы, разучивайте и пойте с ними детские песни.</w:t>
      </w:r>
    </w:p>
    <w:p w:rsidR="00C91CC5" w:rsidRPr="00C91CC5" w:rsidRDefault="00C91CC5" w:rsidP="00C91CC5">
      <w:pPr>
        <w:spacing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62665" w:rsidRPr="00C91CC5" w:rsidRDefault="00C91CC5" w:rsidP="00C91CC5">
      <w:pPr>
        <w:rPr>
          <w:rFonts w:ascii="Times New Roman" w:hAnsi="Times New Roman" w:cs="Times New Roman"/>
          <w:sz w:val="28"/>
          <w:szCs w:val="28"/>
        </w:rPr>
      </w:pPr>
    </w:p>
    <w:sectPr w:rsidR="00962665" w:rsidRPr="00C91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3D52"/>
    <w:multiLevelType w:val="multilevel"/>
    <w:tmpl w:val="5E461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412444"/>
    <w:multiLevelType w:val="multilevel"/>
    <w:tmpl w:val="0F74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0E62C4"/>
    <w:multiLevelType w:val="multilevel"/>
    <w:tmpl w:val="92043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CF335F"/>
    <w:multiLevelType w:val="multilevel"/>
    <w:tmpl w:val="E95C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62DE9"/>
    <w:multiLevelType w:val="multilevel"/>
    <w:tmpl w:val="01E6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6106E"/>
    <w:multiLevelType w:val="multilevel"/>
    <w:tmpl w:val="1A0A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DF75D2"/>
    <w:multiLevelType w:val="multilevel"/>
    <w:tmpl w:val="B350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2B3C5D"/>
    <w:multiLevelType w:val="multilevel"/>
    <w:tmpl w:val="0014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3F4D34"/>
    <w:multiLevelType w:val="multilevel"/>
    <w:tmpl w:val="0B10E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0C16E1"/>
    <w:multiLevelType w:val="multilevel"/>
    <w:tmpl w:val="DFC6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03336D"/>
    <w:multiLevelType w:val="multilevel"/>
    <w:tmpl w:val="40C8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726B0B"/>
    <w:multiLevelType w:val="multilevel"/>
    <w:tmpl w:val="823A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740099"/>
    <w:multiLevelType w:val="multilevel"/>
    <w:tmpl w:val="40BA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2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2B"/>
    <w:rsid w:val="00157602"/>
    <w:rsid w:val="001B1DFA"/>
    <w:rsid w:val="003C0EED"/>
    <w:rsid w:val="00432EA4"/>
    <w:rsid w:val="005B6F80"/>
    <w:rsid w:val="0069592A"/>
    <w:rsid w:val="006F3AD9"/>
    <w:rsid w:val="00725549"/>
    <w:rsid w:val="00935D2B"/>
    <w:rsid w:val="00A3702C"/>
    <w:rsid w:val="00BF63AD"/>
    <w:rsid w:val="00C91CC5"/>
    <w:rsid w:val="00D201D6"/>
    <w:rsid w:val="00D4433F"/>
    <w:rsid w:val="00D85051"/>
    <w:rsid w:val="00EC0C58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FD70"/>
  <w15:chartTrackingRefBased/>
  <w15:docId w15:val="{9FA64606-9D3F-4DD7-9798-0BAB1BAB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D2B"/>
    <w:rPr>
      <w:b/>
      <w:bCs/>
    </w:rPr>
  </w:style>
  <w:style w:type="character" w:styleId="a5">
    <w:name w:val="Emphasis"/>
    <w:basedOn w:val="a0"/>
    <w:uiPriority w:val="20"/>
    <w:qFormat/>
    <w:rsid w:val="00935D2B"/>
    <w:rPr>
      <w:i/>
      <w:iCs/>
    </w:rPr>
  </w:style>
  <w:style w:type="paragraph" w:customStyle="1" w:styleId="c0">
    <w:name w:val="c0"/>
    <w:basedOn w:val="a"/>
    <w:rsid w:val="004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2EA4"/>
  </w:style>
  <w:style w:type="paragraph" w:customStyle="1" w:styleId="c3">
    <w:name w:val="c3"/>
    <w:basedOn w:val="a"/>
    <w:rsid w:val="001B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1DFA"/>
  </w:style>
  <w:style w:type="paragraph" w:customStyle="1" w:styleId="c5">
    <w:name w:val="c5"/>
    <w:basedOn w:val="a"/>
    <w:rsid w:val="006F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F63AD"/>
  </w:style>
  <w:style w:type="character" w:customStyle="1" w:styleId="c6">
    <w:name w:val="c6"/>
    <w:basedOn w:val="a0"/>
    <w:rsid w:val="00BF6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2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5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2019-01-29T12:53:00Z</dcterms:created>
  <dcterms:modified xsi:type="dcterms:W3CDTF">2019-01-29T12:53:00Z</dcterms:modified>
</cp:coreProperties>
</file>