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56F6" w14:textId="36CFFE08" w:rsidR="002B4074" w:rsidRPr="002B4074" w:rsidRDefault="002B4074" w:rsidP="002B4074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B4074">
        <w:rPr>
          <w:rFonts w:ascii="Times New Roman" w:hAnsi="Times New Roman" w:cs="Times New Roman"/>
          <w:color w:val="FF0000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УРА!!!</w:t>
      </w:r>
    </w:p>
    <w:p w14:paraId="328807D0" w14:textId="19E30F55" w:rsidR="002B4074" w:rsidRDefault="002B4074" w:rsidP="002B4074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B4074">
        <w:rPr>
          <w:rFonts w:ascii="Times New Roman" w:hAnsi="Times New Roman" w:cs="Times New Roman"/>
          <w:color w:val="FF0000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РЕЗУЛЬТАТЫ ПОДВЕДЕНЫ!</w:t>
      </w:r>
    </w:p>
    <w:p w14:paraId="161B8DA4" w14:textId="5F5E4DDA" w:rsidR="00113A86" w:rsidRPr="0026506F" w:rsidRDefault="00DA4CC6" w:rsidP="00113A8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Накал страстей </w:t>
      </w:r>
      <w:r w:rsidR="00B2752F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>на фестивале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ВФСК ГТО</w:t>
      </w:r>
      <w:r w:rsidR="00113A86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общеобразовательных учреждений </w:t>
      </w:r>
      <w:r w:rsidR="00113A86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«Кубок первоклассников – 2025» 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под стать профессиональным спортивным мероприятиям. </w:t>
      </w:r>
    </w:p>
    <w:p w14:paraId="68E967B5" w14:textId="03E7604D" w:rsidR="00113A86" w:rsidRPr="0026506F" w:rsidRDefault="00113A86" w:rsidP="002650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13A86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Все ребята отлично справились с этапами фестиваля, показав силу и волю к достижению поставленной цели! Но, как и в любом спортивном мероприятии по итогу были и победители, и ребята которым надо немного подтянуться.</w:t>
      </w:r>
    </w:p>
    <w:p w14:paraId="569D7CB4" w14:textId="262FEA16" w:rsidR="00113A86" w:rsidRPr="00113A86" w:rsidRDefault="00B2752F" w:rsidP="00113A86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оржественная ц</w:t>
      </w:r>
      <w:r w:rsidRPr="00113A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еремони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</w:t>
      </w:r>
      <w:r w:rsidRPr="00113A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награждения 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победителей и призеров </w:t>
      </w:r>
      <w:r w:rsidRPr="0026506F">
        <w:rPr>
          <w:rFonts w:ascii="Times New Roman" w:hAnsi="Times New Roman" w:cs="Times New Roman"/>
          <w:sz w:val="28"/>
          <w:szCs w:val="28"/>
        </w:rPr>
        <w:t>пройдет</w:t>
      </w:r>
      <w:r w:rsidRPr="0026506F">
        <w:rPr>
          <w:rFonts w:ascii="Times New Roman" w:hAnsi="Times New Roman" w:cs="Times New Roman"/>
          <w:sz w:val="28"/>
          <w:szCs w:val="28"/>
        </w:rPr>
        <w:t xml:space="preserve"> по доброй традиции,</w:t>
      </w:r>
      <w:r w:rsidRPr="0026506F">
        <w:rPr>
          <w:rFonts w:ascii="Times New Roman" w:hAnsi="Times New Roman" w:cs="Times New Roman"/>
          <w:sz w:val="28"/>
          <w:szCs w:val="28"/>
        </w:rPr>
        <w:t xml:space="preserve"> </w:t>
      </w:r>
      <w:r w:rsidRPr="0026506F">
        <w:rPr>
          <w:rFonts w:ascii="Times New Roman" w:hAnsi="Times New Roman" w:cs="Times New Roman"/>
          <w:color w:val="EE0000"/>
          <w:sz w:val="28"/>
          <w:szCs w:val="28"/>
        </w:rPr>
        <w:t xml:space="preserve">в День республики Башкортостан </w:t>
      </w:r>
      <w:r w:rsidRPr="0026506F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11 </w:t>
      </w:r>
      <w:r w:rsidRPr="0026506F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октября в</w:t>
      </w:r>
      <w:r w:rsidRPr="0026506F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12:00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26506F">
        <w:rPr>
          <w:rFonts w:ascii="Times New Roman" w:hAnsi="Times New Roman" w:cs="Times New Roman"/>
          <w:sz w:val="28"/>
          <w:szCs w:val="28"/>
        </w:rPr>
        <w:t>муниципальном центре тестирования ВФСК ГТО г. Октябрьский</w:t>
      </w:r>
      <w:r w:rsidRPr="0026506F">
        <w:rPr>
          <w:rFonts w:ascii="Times New Roman" w:hAnsi="Times New Roman" w:cs="Times New Roman"/>
          <w:sz w:val="28"/>
          <w:szCs w:val="28"/>
        </w:rPr>
        <w:t>.</w:t>
      </w:r>
    </w:p>
    <w:p w14:paraId="75F692D2" w14:textId="6E1FE3F7" w:rsidR="00113A86" w:rsidRPr="0026506F" w:rsidRDefault="00B2752F" w:rsidP="00113A8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>Итаааак</w:t>
      </w:r>
      <w:proofErr w:type="spellEnd"/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>, барабанная дробь…</w:t>
      </w:r>
    </w:p>
    <w:p w14:paraId="1CDAEBA7" w14:textId="355337AD" w:rsidR="00A4058A" w:rsidRPr="00A4058A" w:rsidRDefault="00A4058A" w:rsidP="00A405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По итогам соревнований, 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 xml:space="preserve">в командном зачете </w:t>
      </w:r>
      <w:r w:rsidRPr="0026506F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восьмого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фестиваля ВФСК ГТО «Кубок первоклассника-202</w:t>
      </w:r>
      <w:r w:rsidRPr="0026506F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5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» 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места распределись следующим образом:</w:t>
      </w:r>
    </w:p>
    <w:p w14:paraId="158F32FF" w14:textId="77777777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bookmarkStart w:id="0" w:name="_Hlk105752287"/>
    <w:p w14:paraId="31A4257F" w14:textId="1B19B434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3A97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alt="🥇" style="width:12pt;height:12pt">
            <v:imagedata r:id="rId4" r:href="rId5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bookmarkEnd w:id="0"/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МБОУ Гимназия №3</w:t>
      </w:r>
    </w:p>
    <w:p w14:paraId="013F5035" w14:textId="38B33AA6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63EB310F">
          <v:shape id="_x0000_i1100" type="#_x0000_t75" alt="🥈" style="width:12pt;height:12pt">
            <v:imagedata r:id="rId6" r:href="rId7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МБОУ Гимназия №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</w:p>
    <w:p w14:paraId="74F4B746" w14:textId="00914598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0C5EC6F">
          <v:shape id="_x0000_i1101" type="#_x0000_t75" alt="🥉" style="width:12pt;height:12pt">
            <v:imagedata r:id="rId8" r:href="rId9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МБОУ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СОШ №20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B27F735" w14:textId="77777777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7439E84" w14:textId="77777777" w:rsidR="00A4058A" w:rsidRPr="00A4058A" w:rsidRDefault="00A4058A" w:rsidP="00A4058A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Победителями в личном зачете стали:</w:t>
      </w:r>
    </w:p>
    <w:p w14:paraId="78252E4D" w14:textId="60278985" w:rsidR="00A4058A" w:rsidRPr="00A4058A" w:rsidRDefault="00A4058A" w:rsidP="00A4058A">
      <w:pPr>
        <w:spacing w:after="0" w:line="240" w:lineRule="auto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среди девочек:</w:t>
      </w:r>
    </w:p>
    <w:p w14:paraId="456E4605" w14:textId="43B32139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40C2BF3">
          <v:shape id="_x0000_i1028" type="#_x0000_t75" alt="🥇" style="width:12pt;height:12pt">
            <v:imagedata r:id="rId4" r:href="rId10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Габдрахманова Майя Рустамовна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32810602" w14:textId="57F8910E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71FEEA02">
          <v:shape id="_x0000_i1029" type="#_x0000_t75" alt="🥈" style="width:12pt;height:12pt">
            <v:imagedata r:id="rId6" r:href="rId11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proofErr w:type="spellStart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Тимерова</w:t>
      </w:r>
      <w:proofErr w:type="spellEnd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Софья </w:t>
      </w:r>
      <w:proofErr w:type="spellStart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Айбулатовна</w:t>
      </w:r>
      <w:proofErr w:type="spellEnd"/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СОШ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№2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1AD04C8D" w14:textId="0F913DCB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B643BAC">
          <v:shape id="_x0000_i1030" type="#_x0000_t75" alt="🥉" style="width:12pt;height:12pt">
            <v:imagedata r:id="rId8" r:href="rId12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proofErr w:type="spellStart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Биктимирова</w:t>
      </w:r>
      <w:proofErr w:type="spellEnd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Камилла Ильдаровна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44157E30" w14:textId="77777777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796BD6D" w14:textId="77777777" w:rsidR="00A4058A" w:rsidRPr="00A4058A" w:rsidRDefault="00A4058A" w:rsidP="00A4058A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среди мальчиков:</w:t>
      </w:r>
    </w:p>
    <w:p w14:paraId="3CEDA4BD" w14:textId="7D6CAD4D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2F521385">
          <v:shape id="_x0000_i1031" type="#_x0000_t75" alt="🥇" style="width:12pt;height:12pt">
            <v:imagedata r:id="rId4" r:href="rId13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Мингазов Амир Л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инарович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3724C441" w14:textId="2D0AD575" w:rsidR="00A4058A" w:rsidRPr="00A4058A" w:rsidRDefault="00A4058A" w:rsidP="00B86DBF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7AC3AD94">
          <v:shape id="_x0000_i1032" type="#_x0000_t75" alt="🥈" style="width:12pt;height:12pt">
            <v:imagedata r:id="rId6" r:href="rId14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Бадамшин Салим Русланович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СОШ</w:t>
      </w:r>
      <w:r w:rsidR="00B86DBF"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1889C9E2" w14:textId="233809A3" w:rsid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3FE705EB">
          <v:shape id="_x0000_i1033" type="#_x0000_t75" alt="🥉" style="width:12pt;height:12pt">
            <v:imagedata r:id="rId8" r:href="rId15"/>
          </v:shape>
        </w:pic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proofErr w:type="spellStart"/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Хацко</w:t>
      </w:r>
      <w:proofErr w:type="spellEnd"/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Даниил Романович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СОШ</w:t>
      </w:r>
      <w:r w:rsidR="00B86DBF"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0F17BA9F" w14:textId="77777777" w:rsidR="0026506F" w:rsidRPr="0026506F" w:rsidRDefault="0026506F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D39D43" w14:textId="139C0FBF" w:rsidR="00B86DBF" w:rsidRPr="00A4058A" w:rsidRDefault="0026506F" w:rsidP="002650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6DBF" w:rsidRPr="0026506F">
        <w:rPr>
          <w:rFonts w:ascii="Times New Roman" w:hAnsi="Times New Roman" w:cs="Times New Roman"/>
          <w:sz w:val="28"/>
          <w:szCs w:val="28"/>
        </w:rPr>
        <w:t xml:space="preserve">Муниципальный Центр тестирования ВФСК ГТО поздравляет победителей и призёров. </w:t>
      </w:r>
      <w:r w:rsidR="00B86DBF" w:rsidRPr="0026506F">
        <w:rPr>
          <w:rFonts w:ascii="Times New Roman" w:hAnsi="Times New Roman" w:cs="Times New Roman"/>
          <w:sz w:val="28"/>
          <w:szCs w:val="28"/>
        </w:rPr>
        <w:t>Все награждаемые получ</w:t>
      </w:r>
      <w:r w:rsidR="00B86DBF" w:rsidRPr="0026506F">
        <w:rPr>
          <w:rFonts w:ascii="Times New Roman" w:hAnsi="Times New Roman" w:cs="Times New Roman"/>
          <w:sz w:val="28"/>
          <w:szCs w:val="28"/>
        </w:rPr>
        <w:t>ат</w:t>
      </w:r>
      <w:r w:rsidR="00B86DBF" w:rsidRPr="0026506F">
        <w:rPr>
          <w:rFonts w:ascii="Times New Roman" w:hAnsi="Times New Roman" w:cs="Times New Roman"/>
          <w:sz w:val="28"/>
          <w:szCs w:val="28"/>
        </w:rPr>
        <w:t xml:space="preserve"> </w:t>
      </w:r>
      <w:r w:rsidR="00B86DBF" w:rsidRPr="0026506F">
        <w:rPr>
          <w:rFonts w:ascii="Times New Roman" w:hAnsi="Times New Roman" w:cs="Times New Roman"/>
          <w:sz w:val="28"/>
          <w:szCs w:val="28"/>
        </w:rPr>
        <w:t xml:space="preserve">заслуженные </w:t>
      </w:r>
      <w:r w:rsidR="00B86DBF" w:rsidRPr="0026506F">
        <w:rPr>
          <w:rFonts w:ascii="Times New Roman" w:hAnsi="Times New Roman" w:cs="Times New Roman"/>
          <w:sz w:val="28"/>
          <w:szCs w:val="28"/>
        </w:rPr>
        <w:t>грамоты, медали и кубки с логотипом ГТО.</w:t>
      </w:r>
    </w:p>
    <w:p w14:paraId="4FBBBE6F" w14:textId="1E1CAFCC" w:rsidR="00DA4CC6" w:rsidRPr="0026506F" w:rsidRDefault="00DA4CC6" w:rsidP="0026506F">
      <w:pPr>
        <w:tabs>
          <w:tab w:val="left" w:pos="567"/>
        </w:tabs>
        <w:spacing w:after="0"/>
        <w:ind w:firstLine="22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B86DBF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поздравляем всех участников, ведь главное – это не место, а само участие в спортивном соревновании. И главный приз – это отличное настроение и огромный заряд бодрости!</w:t>
      </w:r>
      <w:r w:rsidR="00B2752F" w:rsidRPr="00265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E1B5B8" w14:textId="77777777" w:rsidR="00113A86" w:rsidRPr="00113A86" w:rsidRDefault="00113A86" w:rsidP="00113A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13A8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Уделяйте внимание своему физическому и эмоциональному здоровью, а мы вам в этом обязательно поможем.</w:t>
      </w:r>
      <w:r w:rsidRPr="00113A86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ГТО позволяет любому, даже если он не имеет хорошей спортивной подготовки, проверить свои силы. Муниципальный Центр тестирования ВФСК ГТО г. Октябрьский приглашает </w:t>
      </w:r>
      <w:r w:rsidRPr="00113A86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всех желающих принять активное участие в выполнении нормативов комплекса ГТО.</w:t>
      </w:r>
    </w:p>
    <w:p w14:paraId="6305595D" w14:textId="793BBDA5" w:rsidR="00113A86" w:rsidRPr="00113A86" w:rsidRDefault="00113A86" w:rsidP="00113A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13A8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С 1 января 2025 года чтобы пройти тестирование, нужно </w:t>
      </w:r>
      <w:r w:rsidR="0026506F" w:rsidRPr="00113A8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подтверждение своего</w:t>
      </w:r>
      <w:r w:rsidRPr="00113A8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уникального идентификационного номера (УИН) на официальном сайте ВФСК ГТО строго через Госуслуги! Далее нужно получить медицинское заключение об отсутствии противопоказаний, подать заявку в центр тестирования.</w:t>
      </w:r>
    </w:p>
    <w:p w14:paraId="5F4238FF" w14:textId="56453CC6" w:rsidR="00113A86" w:rsidRPr="00113A86" w:rsidRDefault="00113A86" w:rsidP="00113A8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13A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</w:t>
      </w:r>
      <w:r w:rsidRPr="00113A8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Если у вас остались вопросы, то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  <w:r w:rsidR="00B86DBF" w:rsidRPr="0026506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B86DBF" w:rsidRPr="0026506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16" w:history="1">
        <w:r w:rsidR="00B86DBF" w:rsidRPr="0026506F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  <w:r w:rsidR="00B86DBF" w:rsidRPr="0026506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1B5D4E66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65955740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2D4114EF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34CCD0C5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3071D508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1A0667FA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02CFB405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539E141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0A918447" w14:textId="77777777" w:rsidR="00113A86" w:rsidRPr="00113A86" w:rsidRDefault="00113A86" w:rsidP="00113A8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B8C5204" w14:textId="358AD3B1" w:rsidR="00113A86" w:rsidRPr="00113A86" w:rsidRDefault="0026506F" w:rsidP="00113A86">
      <w:pPr>
        <w:spacing w:after="0" w:line="276" w:lineRule="auto"/>
        <w:rPr>
          <w:rFonts w:ascii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7F3E3" wp14:editId="5D736E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1089653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9C057A" w14:textId="77209034" w:rsidR="0026506F" w:rsidRPr="0026506F" w:rsidRDefault="0026506F" w:rsidP="0026506F">
                            <w:pPr>
                              <w:spacing w:after="0" w:line="240" w:lineRule="auto"/>
                              <w:ind w:left="-284" w:firstLine="567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EE0000"/>
                                <w:kern w:val="0"/>
                                <w:sz w:val="36"/>
                                <w:szCs w:val="36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26506F">
                              <w:rPr>
                                <w:rFonts w:ascii="Times New Roman" w:eastAsia="Calibri" w:hAnsi="Times New Roman" w:cs="Times New Roman"/>
                                <w:color w:val="EE0000"/>
                                <w:kern w:val="0"/>
                                <w:sz w:val="36"/>
                                <w:szCs w:val="36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Занимайтесь спортом и физической культурой и будет Вам знак </w:t>
                            </w:r>
                            <w:r w:rsidRPr="0026506F">
                              <w:rPr>
                                <w:rFonts w:ascii="Times New Roman" w:eastAsia="Calibri" w:hAnsi="Times New Roman" w:cs="Times New Roman"/>
                                <w:color w:val="EE0000"/>
                                <w:kern w:val="0"/>
                                <w:sz w:val="36"/>
                                <w:szCs w:val="36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ГТО!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E7F3E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fill o:detectmouseclick="t"/>
                <v:textbox style="mso-fit-shape-to-text:t">
                  <w:txbxContent>
                    <w:p w14:paraId="0D9C057A" w14:textId="77209034" w:rsidR="0026506F" w:rsidRPr="0026506F" w:rsidRDefault="0026506F" w:rsidP="0026506F">
                      <w:pPr>
                        <w:spacing w:after="0" w:line="240" w:lineRule="auto"/>
                        <w:ind w:left="-284" w:firstLine="567"/>
                        <w:jc w:val="center"/>
                        <w:rPr>
                          <w:rFonts w:ascii="Times New Roman" w:eastAsia="Calibri" w:hAnsi="Times New Roman" w:cs="Times New Roman"/>
                          <w:color w:val="EE0000"/>
                          <w:kern w:val="0"/>
                          <w:sz w:val="36"/>
                          <w:szCs w:val="36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26506F">
                        <w:rPr>
                          <w:rFonts w:ascii="Times New Roman" w:eastAsia="Calibri" w:hAnsi="Times New Roman" w:cs="Times New Roman"/>
                          <w:color w:val="EE0000"/>
                          <w:kern w:val="0"/>
                          <w:sz w:val="36"/>
                          <w:szCs w:val="36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 xml:space="preserve">Занимайтесь спортом и физической культурой и будет Вам знак </w:t>
                      </w:r>
                      <w:r w:rsidRPr="0026506F">
                        <w:rPr>
                          <w:rFonts w:ascii="Times New Roman" w:eastAsia="Calibri" w:hAnsi="Times New Roman" w:cs="Times New Roman"/>
                          <w:color w:val="EE0000"/>
                          <w:kern w:val="0"/>
                          <w:sz w:val="36"/>
                          <w:szCs w:val="36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ГТО!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7F152" w14:textId="77777777" w:rsidR="00113A86" w:rsidRPr="002B4074" w:rsidRDefault="00113A86" w:rsidP="002B4074">
      <w:pPr>
        <w:spacing w:after="0"/>
        <w:rPr>
          <w:rFonts w:ascii="Times New Roman" w:hAnsi="Times New Roman" w:cs="Times New Roman"/>
        </w:rPr>
      </w:pPr>
    </w:p>
    <w:sectPr w:rsidR="00113A86" w:rsidRPr="002B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74"/>
    <w:rsid w:val="000A7502"/>
    <w:rsid w:val="00113A86"/>
    <w:rsid w:val="0026506F"/>
    <w:rsid w:val="002B4074"/>
    <w:rsid w:val="00924EE1"/>
    <w:rsid w:val="00A4058A"/>
    <w:rsid w:val="00A747E0"/>
    <w:rsid w:val="00B21C1A"/>
    <w:rsid w:val="00B2752F"/>
    <w:rsid w:val="00B86DBF"/>
    <w:rsid w:val="00C22FB0"/>
    <w:rsid w:val="00DA4CC6"/>
    <w:rsid w:val="00E0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117C"/>
  <w15:chartTrackingRefBased/>
  <w15:docId w15:val="{3D8BE5E0-82C6-43F4-8C44-1002ED4A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2B4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vk.com/emoji/e/f09fa587.p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s://vk.com/emoji/e/f09fa588.png" TargetMode="External"/><Relationship Id="rId12" Type="http://schemas.openxmlformats.org/officeDocument/2006/relationships/image" Target="https://vk.com/emoji/e/f09fa589.pn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gtookt2019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vk.com/emoji/e/f09fa588.png" TargetMode="External"/><Relationship Id="rId5" Type="http://schemas.openxmlformats.org/officeDocument/2006/relationships/image" Target="https://vk.com/emoji/e/f09fa587.png" TargetMode="External"/><Relationship Id="rId15" Type="http://schemas.openxmlformats.org/officeDocument/2006/relationships/image" Target="https://vk.com/emoji/e/f09fa589.png" TargetMode="External"/><Relationship Id="rId10" Type="http://schemas.openxmlformats.org/officeDocument/2006/relationships/image" Target="https://vk.com/emoji/e/f09fa587.png" TargetMode="Externa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Relationship Id="rId14" Type="http://schemas.openxmlformats.org/officeDocument/2006/relationships/image" Target="https://vk.com/emoji/e/f09fa588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2024-06-04T11:31:00Z</dcterms:created>
  <dcterms:modified xsi:type="dcterms:W3CDTF">2025-09-30T05:48:00Z</dcterms:modified>
</cp:coreProperties>
</file>