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6E1" w:rsidRPr="001E7830" w:rsidRDefault="00EA0A7E" w:rsidP="00EA0A7E">
      <w:pPr>
        <w:jc w:val="center"/>
        <w:rPr>
          <w:rFonts w:ascii="Times New Roman" w:hAnsi="Times New Roman" w:cs="Times New Roman"/>
          <w:sz w:val="20"/>
          <w:szCs w:val="20"/>
        </w:rPr>
      </w:pPr>
      <w:r w:rsidRPr="001E7830">
        <w:rPr>
          <w:rFonts w:ascii="Times New Roman" w:hAnsi="Times New Roman" w:cs="Times New Roman"/>
          <w:sz w:val="20"/>
          <w:szCs w:val="20"/>
        </w:rPr>
        <w:t>РАСПИСАНИЕ УРОКОВ НА ПЕРИОД ДИСТАНЦИОННОГО ОБУЧЕНИЯ</w:t>
      </w:r>
    </w:p>
    <w:tbl>
      <w:tblPr>
        <w:tblStyle w:val="a3"/>
        <w:tblW w:w="15876" w:type="dxa"/>
        <w:tblInd w:w="-459" w:type="dxa"/>
        <w:tblLook w:val="04A0"/>
      </w:tblPr>
      <w:tblGrid>
        <w:gridCol w:w="459"/>
        <w:gridCol w:w="316"/>
        <w:gridCol w:w="1223"/>
        <w:gridCol w:w="1331"/>
        <w:gridCol w:w="1072"/>
        <w:gridCol w:w="519"/>
        <w:gridCol w:w="1374"/>
        <w:gridCol w:w="868"/>
        <w:gridCol w:w="486"/>
        <w:gridCol w:w="1433"/>
        <w:gridCol w:w="826"/>
        <w:gridCol w:w="478"/>
        <w:gridCol w:w="1373"/>
        <w:gridCol w:w="826"/>
        <w:gridCol w:w="459"/>
        <w:gridCol w:w="1595"/>
        <w:gridCol w:w="1238"/>
      </w:tblGrid>
      <w:tr w:rsidR="001E7830" w:rsidRPr="001E7830" w:rsidTr="002327BE">
        <w:tc>
          <w:tcPr>
            <w:tcW w:w="459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1" w:type="dxa"/>
            <w:gridSpan w:val="15"/>
          </w:tcPr>
          <w:p w:rsidR="001E7830" w:rsidRPr="002327BE" w:rsidRDefault="00FB6196" w:rsidP="00EA0A7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  <w:proofErr w:type="gram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1E7830" w:rsidRPr="002327BE">
              <w:rPr>
                <w:rFonts w:ascii="Times New Roman" w:hAnsi="Times New Roman" w:cs="Times New Roman"/>
                <w:b/>
                <w:sz w:val="36"/>
                <w:szCs w:val="36"/>
              </w:rPr>
              <w:t>а класс</w:t>
            </w:r>
          </w:p>
        </w:tc>
      </w:tr>
      <w:tr w:rsidR="002327BE" w:rsidRPr="001E7830" w:rsidTr="002327BE">
        <w:tc>
          <w:tcPr>
            <w:tcW w:w="459" w:type="dxa"/>
            <w:vMerge w:val="restart"/>
            <w:textDirection w:val="btLr"/>
          </w:tcPr>
          <w:p w:rsidR="001E7830" w:rsidRPr="002327BE" w:rsidRDefault="001E7830" w:rsidP="00EA0A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316" w:type="dxa"/>
          </w:tcPr>
          <w:p w:rsidR="001E7830" w:rsidRPr="001E7830" w:rsidRDefault="001E78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</w:tcPr>
          <w:p w:rsidR="001E7830" w:rsidRPr="001E7830" w:rsidRDefault="001E78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10.00-10.05</w:t>
            </w:r>
          </w:p>
        </w:tc>
        <w:tc>
          <w:tcPr>
            <w:tcW w:w="1331" w:type="dxa"/>
            <w:vAlign w:val="bottom"/>
          </w:tcPr>
          <w:p w:rsidR="001E7830" w:rsidRPr="001E7830" w:rsidRDefault="001E7830" w:rsidP="00014B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1072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19" w:type="dxa"/>
            <w:vMerge w:val="restart"/>
            <w:textDirection w:val="btLr"/>
          </w:tcPr>
          <w:p w:rsidR="001E7830" w:rsidRPr="001E7830" w:rsidRDefault="002327BE" w:rsidP="00014B3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</w:t>
            </w:r>
            <w:r w:rsidR="001E7830"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торник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74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868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486" w:type="dxa"/>
            <w:vMerge w:val="restart"/>
            <w:textDirection w:val="btLr"/>
          </w:tcPr>
          <w:p w:rsidR="001E7830" w:rsidRPr="002327BE" w:rsidRDefault="002327BE" w:rsidP="001E78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1E7830" w:rsidRPr="002327BE">
              <w:rPr>
                <w:rFonts w:ascii="Times New Roman" w:hAnsi="Times New Roman" w:cs="Times New Roman"/>
                <w:b/>
                <w:sz w:val="20"/>
                <w:szCs w:val="20"/>
              </w:rPr>
              <w:t>реда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33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826" w:type="dxa"/>
          </w:tcPr>
          <w:p w:rsidR="001E7830" w:rsidRPr="001E7830" w:rsidRDefault="002327BE" w:rsidP="00232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478" w:type="dxa"/>
            <w:vMerge w:val="restart"/>
            <w:textDirection w:val="btLr"/>
          </w:tcPr>
          <w:p w:rsidR="001E7830" w:rsidRPr="002327BE" w:rsidRDefault="002327BE" w:rsidP="001E78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  <w:r w:rsidR="001E7830" w:rsidRPr="002327BE">
              <w:rPr>
                <w:rFonts w:ascii="Times New Roman" w:hAnsi="Times New Roman" w:cs="Times New Roman"/>
                <w:b/>
                <w:sz w:val="20"/>
                <w:szCs w:val="20"/>
              </w:rPr>
              <w:t>етверг</w:t>
            </w:r>
            <w:r w:rsidRPr="002327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73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826" w:type="dxa"/>
          </w:tcPr>
          <w:p w:rsidR="001E7830" w:rsidRPr="001E7830" w:rsidRDefault="002327B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459" w:type="dxa"/>
            <w:vMerge w:val="restart"/>
            <w:textDirection w:val="btLr"/>
          </w:tcPr>
          <w:p w:rsidR="001E7830" w:rsidRPr="000C6607" w:rsidRDefault="00FB6196" w:rsidP="001E78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60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1E7830" w:rsidRPr="000C6607">
              <w:rPr>
                <w:rFonts w:ascii="Times New Roman" w:hAnsi="Times New Roman" w:cs="Times New Roman"/>
                <w:b/>
                <w:sz w:val="20"/>
                <w:szCs w:val="20"/>
              </w:rPr>
              <w:t>ятница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95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1238" w:type="dxa"/>
          </w:tcPr>
          <w:p w:rsidR="001E7830" w:rsidRPr="001E7830" w:rsidRDefault="002327BE" w:rsidP="00EA0A7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онлайн</w:t>
            </w:r>
            <w:proofErr w:type="spellEnd"/>
          </w:p>
        </w:tc>
      </w:tr>
      <w:tr w:rsidR="00FB6196" w:rsidRPr="001E7830" w:rsidTr="002327BE">
        <w:tc>
          <w:tcPr>
            <w:tcW w:w="459" w:type="dxa"/>
            <w:vMerge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FB6196" w:rsidRPr="001E7830" w:rsidRDefault="00FB6196" w:rsidP="00014B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3" w:type="dxa"/>
          </w:tcPr>
          <w:p w:rsidR="00FB6196" w:rsidRPr="001E7830" w:rsidRDefault="00FB61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10.15-10.45</w:t>
            </w:r>
          </w:p>
        </w:tc>
        <w:tc>
          <w:tcPr>
            <w:tcW w:w="1331" w:type="dxa"/>
            <w:vAlign w:val="bottom"/>
          </w:tcPr>
          <w:p w:rsidR="00FB6196" w:rsidRDefault="00FB619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род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1072" w:type="dxa"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 xml:space="preserve">Кейс </w:t>
            </w:r>
          </w:p>
        </w:tc>
        <w:tc>
          <w:tcPr>
            <w:tcW w:w="519" w:type="dxa"/>
            <w:vMerge/>
          </w:tcPr>
          <w:p w:rsidR="00FB6196" w:rsidRPr="001E7830" w:rsidRDefault="00FB61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FB6196" w:rsidRDefault="00FB619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рус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868" w:type="dxa"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86" w:type="dxa"/>
            <w:vMerge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bottom"/>
          </w:tcPr>
          <w:p w:rsidR="00FB6196" w:rsidRDefault="00FB6196">
            <w:pPr>
              <w:rPr>
                <w:color w:val="000000"/>
              </w:rPr>
            </w:pPr>
            <w:r>
              <w:rPr>
                <w:color w:val="000000"/>
              </w:rPr>
              <w:t>ОДНК (</w:t>
            </w:r>
            <w:proofErr w:type="spellStart"/>
            <w:r>
              <w:rPr>
                <w:color w:val="000000"/>
              </w:rPr>
              <w:t>нр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826" w:type="dxa"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78" w:type="dxa"/>
            <w:vMerge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bottom"/>
          </w:tcPr>
          <w:p w:rsidR="00FB6196" w:rsidRDefault="00FB6196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826" w:type="dxa"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59" w:type="dxa"/>
            <w:vMerge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Align w:val="bottom"/>
          </w:tcPr>
          <w:p w:rsidR="00FB6196" w:rsidRDefault="00FB6196">
            <w:pPr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1238" w:type="dxa"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</w:tr>
      <w:tr w:rsidR="00FB6196" w:rsidRPr="001E7830" w:rsidTr="002327BE">
        <w:tc>
          <w:tcPr>
            <w:tcW w:w="459" w:type="dxa"/>
            <w:vMerge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FB6196" w:rsidRPr="001E7830" w:rsidRDefault="00FB6196" w:rsidP="00014B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3" w:type="dxa"/>
          </w:tcPr>
          <w:p w:rsidR="00FB6196" w:rsidRPr="001E7830" w:rsidRDefault="00FB61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11.00-11.30</w:t>
            </w:r>
          </w:p>
        </w:tc>
        <w:tc>
          <w:tcPr>
            <w:tcW w:w="1331" w:type="dxa"/>
            <w:vAlign w:val="bottom"/>
          </w:tcPr>
          <w:p w:rsidR="00FB6196" w:rsidRDefault="00FB6196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072" w:type="dxa"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19" w:type="dxa"/>
            <w:vMerge/>
          </w:tcPr>
          <w:p w:rsidR="00FB6196" w:rsidRPr="001E7830" w:rsidRDefault="00FB61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FB6196" w:rsidRDefault="00FB6196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868" w:type="dxa"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486" w:type="dxa"/>
            <w:vMerge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bottom"/>
          </w:tcPr>
          <w:p w:rsidR="00FB6196" w:rsidRDefault="00FB6196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826" w:type="dxa"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478" w:type="dxa"/>
            <w:vMerge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bottom"/>
          </w:tcPr>
          <w:p w:rsidR="00FB6196" w:rsidRDefault="00FB619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рус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826" w:type="dxa"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459" w:type="dxa"/>
            <w:vMerge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Align w:val="bottom"/>
          </w:tcPr>
          <w:p w:rsidR="00FB6196" w:rsidRDefault="00FB619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рус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1238" w:type="dxa"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FB6196" w:rsidRPr="001E7830" w:rsidTr="002327BE">
        <w:tc>
          <w:tcPr>
            <w:tcW w:w="459" w:type="dxa"/>
            <w:vMerge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FB6196" w:rsidRPr="001E7830" w:rsidRDefault="00FB6196" w:rsidP="00014B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3" w:type="dxa"/>
          </w:tcPr>
          <w:p w:rsidR="00FB6196" w:rsidRPr="001E7830" w:rsidRDefault="00FB61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12.00-12.30</w:t>
            </w:r>
          </w:p>
        </w:tc>
        <w:tc>
          <w:tcPr>
            <w:tcW w:w="1331" w:type="dxa"/>
            <w:vAlign w:val="bottom"/>
          </w:tcPr>
          <w:p w:rsidR="00FB6196" w:rsidRDefault="00FB6196">
            <w:pPr>
              <w:rPr>
                <w:color w:val="000000"/>
              </w:rPr>
            </w:pPr>
            <w:r>
              <w:rPr>
                <w:color w:val="000000"/>
              </w:rPr>
              <w:t>обществ</w:t>
            </w:r>
          </w:p>
        </w:tc>
        <w:tc>
          <w:tcPr>
            <w:tcW w:w="1072" w:type="dxa"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19" w:type="dxa"/>
            <w:vMerge/>
          </w:tcPr>
          <w:p w:rsidR="00FB6196" w:rsidRPr="001E7830" w:rsidRDefault="00FB61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FB6196" w:rsidRDefault="00FB6196">
            <w:pPr>
              <w:rPr>
                <w:color w:val="000000"/>
              </w:rPr>
            </w:pPr>
            <w:r>
              <w:rPr>
                <w:color w:val="000000"/>
              </w:rPr>
              <w:t>ИЗО</w:t>
            </w:r>
          </w:p>
        </w:tc>
        <w:tc>
          <w:tcPr>
            <w:tcW w:w="868" w:type="dxa"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86" w:type="dxa"/>
            <w:vMerge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bottom"/>
          </w:tcPr>
          <w:p w:rsidR="00FB6196" w:rsidRDefault="00FB619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рус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826" w:type="dxa"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78" w:type="dxa"/>
            <w:vMerge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bottom"/>
          </w:tcPr>
          <w:p w:rsidR="00FB6196" w:rsidRDefault="00FB6196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826" w:type="dxa"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459" w:type="dxa"/>
            <w:vMerge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Align w:val="bottom"/>
          </w:tcPr>
          <w:p w:rsidR="00FB6196" w:rsidRDefault="00FB619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рус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1238" w:type="dxa"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</w:tr>
      <w:tr w:rsidR="00FB6196" w:rsidRPr="001E7830" w:rsidTr="002327BE">
        <w:tc>
          <w:tcPr>
            <w:tcW w:w="459" w:type="dxa"/>
            <w:vMerge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FB6196" w:rsidRPr="001E7830" w:rsidRDefault="00FB6196" w:rsidP="00014B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3" w:type="dxa"/>
          </w:tcPr>
          <w:p w:rsidR="00FB6196" w:rsidRPr="001E7830" w:rsidRDefault="00FB61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12.45-13.15</w:t>
            </w:r>
          </w:p>
        </w:tc>
        <w:tc>
          <w:tcPr>
            <w:tcW w:w="1331" w:type="dxa"/>
            <w:vAlign w:val="bottom"/>
          </w:tcPr>
          <w:p w:rsidR="00FB6196" w:rsidRDefault="00FB619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рус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1072" w:type="dxa"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19" w:type="dxa"/>
            <w:vMerge/>
          </w:tcPr>
          <w:p w:rsidR="00FB6196" w:rsidRPr="001E7830" w:rsidRDefault="00FB61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FB6196" w:rsidRDefault="00FB6196">
            <w:pPr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868" w:type="dxa"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86" w:type="dxa"/>
            <w:vMerge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bottom"/>
          </w:tcPr>
          <w:p w:rsidR="00FB6196" w:rsidRDefault="00FB6196">
            <w:pPr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826" w:type="dxa"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478" w:type="dxa"/>
            <w:vMerge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bottom"/>
          </w:tcPr>
          <w:p w:rsidR="00FB6196" w:rsidRDefault="00FB619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физкульт</w:t>
            </w:r>
            <w:proofErr w:type="spellEnd"/>
          </w:p>
        </w:tc>
        <w:tc>
          <w:tcPr>
            <w:tcW w:w="826" w:type="dxa"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59" w:type="dxa"/>
            <w:vMerge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Align w:val="bottom"/>
          </w:tcPr>
          <w:p w:rsidR="00FB6196" w:rsidRDefault="00FB619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физкульт</w:t>
            </w:r>
            <w:proofErr w:type="spellEnd"/>
          </w:p>
        </w:tc>
        <w:tc>
          <w:tcPr>
            <w:tcW w:w="1238" w:type="dxa"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</w:tr>
      <w:tr w:rsidR="00FB6196" w:rsidRPr="001E7830" w:rsidTr="002327BE">
        <w:tc>
          <w:tcPr>
            <w:tcW w:w="459" w:type="dxa"/>
            <w:vMerge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FB6196" w:rsidRPr="001E7830" w:rsidRDefault="00FB6196" w:rsidP="00014B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3" w:type="dxa"/>
          </w:tcPr>
          <w:p w:rsidR="00FB6196" w:rsidRPr="001E7830" w:rsidRDefault="00FB61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13.30-14.00</w:t>
            </w:r>
          </w:p>
        </w:tc>
        <w:tc>
          <w:tcPr>
            <w:tcW w:w="1331" w:type="dxa"/>
            <w:vAlign w:val="bottom"/>
          </w:tcPr>
          <w:p w:rsidR="00FB6196" w:rsidRDefault="00FB619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1072" w:type="dxa"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19" w:type="dxa"/>
            <w:vMerge/>
          </w:tcPr>
          <w:p w:rsidR="00FB6196" w:rsidRPr="001E7830" w:rsidRDefault="00FB61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FB6196" w:rsidRDefault="00FB6196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868" w:type="dxa"/>
          </w:tcPr>
          <w:p w:rsidR="00FB6196" w:rsidRPr="001E7830" w:rsidRDefault="00FB6196" w:rsidP="00FB6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1E7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6" w:type="dxa"/>
            <w:vMerge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bottom"/>
          </w:tcPr>
          <w:p w:rsidR="00FB6196" w:rsidRDefault="00FB619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826" w:type="dxa"/>
          </w:tcPr>
          <w:p w:rsidR="00FB6196" w:rsidRPr="001E7830" w:rsidRDefault="00FB6196" w:rsidP="00FB6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8" w:type="dxa"/>
            <w:vMerge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bottom"/>
          </w:tcPr>
          <w:p w:rsidR="00FB6196" w:rsidRDefault="00FB6196">
            <w:pPr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826" w:type="dxa"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59" w:type="dxa"/>
            <w:vMerge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Align w:val="bottom"/>
          </w:tcPr>
          <w:p w:rsidR="00FB6196" w:rsidRDefault="00FB619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1238" w:type="dxa"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FB6196" w:rsidRPr="001E7830" w:rsidTr="0032606B">
        <w:tc>
          <w:tcPr>
            <w:tcW w:w="459" w:type="dxa"/>
            <w:vMerge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FB6196" w:rsidRPr="001E7830" w:rsidRDefault="00FB6196" w:rsidP="0001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3" w:type="dxa"/>
          </w:tcPr>
          <w:p w:rsidR="00FB6196" w:rsidRPr="001E7830" w:rsidRDefault="00FB6196" w:rsidP="00014B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14.15-14.45</w:t>
            </w:r>
          </w:p>
        </w:tc>
        <w:tc>
          <w:tcPr>
            <w:tcW w:w="1331" w:type="dxa"/>
            <w:vAlign w:val="bottom"/>
          </w:tcPr>
          <w:p w:rsidR="00FB6196" w:rsidRDefault="00FB619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баш</w:t>
            </w:r>
            <w:proofErr w:type="gramStart"/>
            <w:r>
              <w:rPr>
                <w:color w:val="000000"/>
              </w:rPr>
              <w:t>к</w:t>
            </w:r>
            <w:proofErr w:type="spellEnd"/>
            <w:r>
              <w:rPr>
                <w:color w:val="000000"/>
              </w:rPr>
              <w:t>(</w:t>
            </w:r>
            <w:proofErr w:type="spellStart"/>
            <w:proofErr w:type="gramEnd"/>
            <w:r>
              <w:rPr>
                <w:color w:val="000000"/>
              </w:rPr>
              <w:t>гос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072" w:type="dxa"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19" w:type="dxa"/>
            <w:vMerge/>
          </w:tcPr>
          <w:p w:rsidR="00FB6196" w:rsidRPr="001E7830" w:rsidRDefault="00FB61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FB6196" w:rsidRDefault="00FB6196">
            <w:pPr>
              <w:rPr>
                <w:color w:val="000000"/>
              </w:rPr>
            </w:pPr>
            <w:r>
              <w:rPr>
                <w:color w:val="000000"/>
              </w:rPr>
              <w:t>технология</w:t>
            </w:r>
          </w:p>
        </w:tc>
        <w:tc>
          <w:tcPr>
            <w:tcW w:w="868" w:type="dxa"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86" w:type="dxa"/>
            <w:vMerge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bottom"/>
          </w:tcPr>
          <w:p w:rsidR="00FB6196" w:rsidRDefault="00FB6196">
            <w:pPr>
              <w:rPr>
                <w:color w:val="000000"/>
              </w:rPr>
            </w:pPr>
            <w:r>
              <w:rPr>
                <w:color w:val="000000"/>
              </w:rPr>
              <w:t>музыка</w:t>
            </w:r>
          </w:p>
        </w:tc>
        <w:tc>
          <w:tcPr>
            <w:tcW w:w="826" w:type="dxa"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78" w:type="dxa"/>
            <w:vMerge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bottom"/>
          </w:tcPr>
          <w:p w:rsidR="00FB6196" w:rsidRDefault="00FB6196">
            <w:pPr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826" w:type="dxa"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59" w:type="dxa"/>
            <w:vMerge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Align w:val="bottom"/>
          </w:tcPr>
          <w:p w:rsidR="00FB6196" w:rsidRDefault="00FB6196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238" w:type="dxa"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2327BE" w:rsidRPr="001E7830" w:rsidTr="002327BE">
        <w:tc>
          <w:tcPr>
            <w:tcW w:w="459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1E7830" w:rsidRPr="001E7830" w:rsidRDefault="001E7830" w:rsidP="0001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3" w:type="dxa"/>
          </w:tcPr>
          <w:p w:rsidR="001E7830" w:rsidRPr="001E7830" w:rsidRDefault="001E7830" w:rsidP="00014B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15.00-15.30</w:t>
            </w:r>
          </w:p>
        </w:tc>
        <w:tc>
          <w:tcPr>
            <w:tcW w:w="1331" w:type="dxa"/>
            <w:vAlign w:val="bottom"/>
          </w:tcPr>
          <w:p w:rsidR="001E7830" w:rsidRPr="001E7830" w:rsidRDefault="001E7830" w:rsidP="00BF02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vMerge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vMerge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vMerge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Merge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27BE" w:rsidRPr="001E7830" w:rsidTr="00E1613B">
        <w:tc>
          <w:tcPr>
            <w:tcW w:w="15876" w:type="dxa"/>
            <w:gridSpan w:val="17"/>
          </w:tcPr>
          <w:p w:rsidR="002327BE" w:rsidRPr="002327BE" w:rsidRDefault="00FB6196" w:rsidP="00EA0A7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6 </w:t>
            </w:r>
            <w:r w:rsidR="002327BE" w:rsidRPr="002327BE">
              <w:rPr>
                <w:rFonts w:ascii="Times New Roman" w:hAnsi="Times New Roman" w:cs="Times New Roman"/>
                <w:b/>
                <w:sz w:val="36"/>
                <w:szCs w:val="36"/>
              </w:rPr>
              <w:t>б класс</w:t>
            </w:r>
          </w:p>
        </w:tc>
      </w:tr>
      <w:tr w:rsidR="000C6607" w:rsidRPr="001E7830" w:rsidTr="000C6607">
        <w:tc>
          <w:tcPr>
            <w:tcW w:w="459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0C6607" w:rsidRPr="001E7830" w:rsidRDefault="000C6607" w:rsidP="0001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</w:tcPr>
          <w:p w:rsidR="000C6607" w:rsidRPr="001E7830" w:rsidRDefault="000C6607" w:rsidP="00BF02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10.00-10.05</w:t>
            </w:r>
          </w:p>
        </w:tc>
        <w:tc>
          <w:tcPr>
            <w:tcW w:w="1331" w:type="dxa"/>
            <w:vAlign w:val="bottom"/>
          </w:tcPr>
          <w:p w:rsidR="000C6607" w:rsidRPr="001E7830" w:rsidRDefault="000C6607" w:rsidP="002327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1072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19" w:type="dxa"/>
            <w:vMerge w:val="restart"/>
            <w:textDirection w:val="btLr"/>
          </w:tcPr>
          <w:p w:rsidR="000C6607" w:rsidRPr="002327BE" w:rsidRDefault="000C6607" w:rsidP="002327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Вторник </w:t>
            </w:r>
          </w:p>
        </w:tc>
        <w:tc>
          <w:tcPr>
            <w:tcW w:w="1374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868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486" w:type="dxa"/>
            <w:vMerge w:val="restart"/>
            <w:textDirection w:val="btLr"/>
          </w:tcPr>
          <w:p w:rsidR="000C6607" w:rsidRPr="002327BE" w:rsidRDefault="000C6607" w:rsidP="002327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33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826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478" w:type="dxa"/>
            <w:vMerge w:val="restart"/>
            <w:textDirection w:val="btLr"/>
          </w:tcPr>
          <w:p w:rsidR="000C6607" w:rsidRPr="000C6607" w:rsidRDefault="000C6607" w:rsidP="000C660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6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Четверг </w:t>
            </w:r>
          </w:p>
        </w:tc>
        <w:tc>
          <w:tcPr>
            <w:tcW w:w="1373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826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459" w:type="dxa"/>
            <w:vMerge w:val="restart"/>
            <w:textDirection w:val="btLr"/>
          </w:tcPr>
          <w:p w:rsidR="000C6607" w:rsidRPr="000C6607" w:rsidRDefault="000C6607" w:rsidP="000C660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6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Пятница </w:t>
            </w:r>
          </w:p>
        </w:tc>
        <w:tc>
          <w:tcPr>
            <w:tcW w:w="1595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1238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FB6196" w:rsidRPr="001E7830" w:rsidTr="00B25F13">
        <w:tc>
          <w:tcPr>
            <w:tcW w:w="459" w:type="dxa"/>
            <w:vMerge w:val="restart"/>
            <w:textDirection w:val="btLr"/>
          </w:tcPr>
          <w:p w:rsidR="00FB6196" w:rsidRPr="002327BE" w:rsidRDefault="00FB6196" w:rsidP="002327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  <w:p w:rsidR="00FB6196" w:rsidRPr="001E7830" w:rsidRDefault="00FB6196" w:rsidP="002327B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FB6196" w:rsidRPr="001E7830" w:rsidRDefault="00FB6196" w:rsidP="0001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3" w:type="dxa"/>
          </w:tcPr>
          <w:p w:rsidR="00FB6196" w:rsidRPr="001E7830" w:rsidRDefault="00FB6196" w:rsidP="00BF02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10.15-10.45</w:t>
            </w:r>
          </w:p>
        </w:tc>
        <w:tc>
          <w:tcPr>
            <w:tcW w:w="1331" w:type="dxa"/>
            <w:vAlign w:val="bottom"/>
          </w:tcPr>
          <w:p w:rsidR="00FB6196" w:rsidRDefault="00FB6196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072" w:type="dxa"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19" w:type="dxa"/>
            <w:vMerge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FB6196" w:rsidRDefault="00FB6196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868" w:type="dxa"/>
          </w:tcPr>
          <w:p w:rsidR="00FB6196" w:rsidRPr="001E7830" w:rsidRDefault="00FB6196" w:rsidP="00FB6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86" w:type="dxa"/>
            <w:vMerge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bottom"/>
          </w:tcPr>
          <w:p w:rsidR="00FB6196" w:rsidRDefault="00FB619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рус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826" w:type="dxa"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478" w:type="dxa"/>
            <w:vMerge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bottom"/>
          </w:tcPr>
          <w:p w:rsidR="00FB6196" w:rsidRDefault="00FB619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рус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826" w:type="dxa"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sz w:val="16"/>
                <w:szCs w:val="16"/>
              </w:rPr>
              <w:t>Кейс (ЭОР)</w:t>
            </w:r>
          </w:p>
        </w:tc>
        <w:tc>
          <w:tcPr>
            <w:tcW w:w="459" w:type="dxa"/>
            <w:vMerge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Align w:val="bottom"/>
          </w:tcPr>
          <w:p w:rsidR="00FB6196" w:rsidRDefault="00FB6196">
            <w:pPr>
              <w:rPr>
                <w:color w:val="000000"/>
              </w:rPr>
            </w:pPr>
            <w:r>
              <w:rPr>
                <w:color w:val="000000"/>
              </w:rPr>
              <w:t>башкирски</w:t>
            </w:r>
            <w:proofErr w:type="gramStart"/>
            <w:r>
              <w:rPr>
                <w:color w:val="000000"/>
              </w:rPr>
              <w:t>й(</w:t>
            </w:r>
            <w:proofErr w:type="gramEnd"/>
            <w:r>
              <w:rPr>
                <w:color w:val="000000"/>
              </w:rPr>
              <w:t>г)</w:t>
            </w:r>
          </w:p>
        </w:tc>
        <w:tc>
          <w:tcPr>
            <w:tcW w:w="1238" w:type="dxa"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</w:tr>
      <w:tr w:rsidR="00FB6196" w:rsidRPr="001E7830" w:rsidTr="00B25F13">
        <w:tc>
          <w:tcPr>
            <w:tcW w:w="459" w:type="dxa"/>
            <w:vMerge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FB6196" w:rsidRPr="001E7830" w:rsidRDefault="00FB6196" w:rsidP="0001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3" w:type="dxa"/>
          </w:tcPr>
          <w:p w:rsidR="00FB6196" w:rsidRPr="001E7830" w:rsidRDefault="00FB6196" w:rsidP="00BF02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11.00-11.30</w:t>
            </w:r>
          </w:p>
        </w:tc>
        <w:tc>
          <w:tcPr>
            <w:tcW w:w="1331" w:type="dxa"/>
            <w:vAlign w:val="bottom"/>
          </w:tcPr>
          <w:p w:rsidR="00FB6196" w:rsidRDefault="00FB619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родн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1072" w:type="dxa"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19" w:type="dxa"/>
            <w:vMerge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FB6196" w:rsidRDefault="00FB619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рус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868" w:type="dxa"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86" w:type="dxa"/>
            <w:vMerge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bottom"/>
          </w:tcPr>
          <w:p w:rsidR="00FB6196" w:rsidRDefault="00FB6196">
            <w:pPr>
              <w:rPr>
                <w:color w:val="000000"/>
              </w:rPr>
            </w:pPr>
            <w:r>
              <w:rPr>
                <w:color w:val="000000"/>
              </w:rPr>
              <w:t>технология</w:t>
            </w:r>
          </w:p>
        </w:tc>
        <w:tc>
          <w:tcPr>
            <w:tcW w:w="826" w:type="dxa"/>
          </w:tcPr>
          <w:p w:rsidR="00FB6196" w:rsidRPr="002327BE" w:rsidRDefault="00FB6196" w:rsidP="00EA0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7BE">
              <w:rPr>
                <w:rFonts w:ascii="Times New Roman" w:hAnsi="Times New Roman" w:cs="Times New Roman"/>
                <w:sz w:val="16"/>
                <w:szCs w:val="16"/>
              </w:rPr>
              <w:t>Кейс (ЭОР)</w:t>
            </w:r>
          </w:p>
        </w:tc>
        <w:tc>
          <w:tcPr>
            <w:tcW w:w="478" w:type="dxa"/>
            <w:vMerge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bottom"/>
          </w:tcPr>
          <w:p w:rsidR="00FB6196" w:rsidRDefault="00FB619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физкульт</w:t>
            </w:r>
            <w:proofErr w:type="spellEnd"/>
          </w:p>
        </w:tc>
        <w:tc>
          <w:tcPr>
            <w:tcW w:w="826" w:type="dxa"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59" w:type="dxa"/>
            <w:vMerge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Align w:val="bottom"/>
          </w:tcPr>
          <w:p w:rsidR="00FB6196" w:rsidRDefault="00FB6196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1238" w:type="dxa"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sz w:val="16"/>
                <w:szCs w:val="16"/>
              </w:rPr>
              <w:t>Кейс (ЭОР)</w:t>
            </w:r>
          </w:p>
        </w:tc>
      </w:tr>
      <w:tr w:rsidR="00FB6196" w:rsidRPr="001E7830" w:rsidTr="00B25F13">
        <w:tc>
          <w:tcPr>
            <w:tcW w:w="459" w:type="dxa"/>
            <w:vMerge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FB6196" w:rsidRPr="001E7830" w:rsidRDefault="00FB6196" w:rsidP="0001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3" w:type="dxa"/>
          </w:tcPr>
          <w:p w:rsidR="00FB6196" w:rsidRPr="001E7830" w:rsidRDefault="00FB6196" w:rsidP="00BF02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12.00-12.30</w:t>
            </w:r>
          </w:p>
        </w:tc>
        <w:tc>
          <w:tcPr>
            <w:tcW w:w="1331" w:type="dxa"/>
            <w:vAlign w:val="bottom"/>
          </w:tcPr>
          <w:p w:rsidR="00FB6196" w:rsidRDefault="00FB619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рус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1072" w:type="dxa"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19" w:type="dxa"/>
            <w:vMerge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FB6196" w:rsidRDefault="00FB6196">
            <w:pPr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868" w:type="dxa"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86" w:type="dxa"/>
            <w:vMerge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bottom"/>
          </w:tcPr>
          <w:p w:rsidR="00FB6196" w:rsidRDefault="00FB6196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826" w:type="dxa"/>
          </w:tcPr>
          <w:p w:rsidR="00FB6196" w:rsidRDefault="00FB6196">
            <w:r w:rsidRPr="004E2D4F">
              <w:rPr>
                <w:rFonts w:ascii="Times New Roman" w:hAnsi="Times New Roman" w:cs="Times New Roman"/>
                <w:sz w:val="16"/>
                <w:szCs w:val="16"/>
              </w:rPr>
              <w:t>Кейс (ЭОР)</w:t>
            </w:r>
          </w:p>
        </w:tc>
        <w:tc>
          <w:tcPr>
            <w:tcW w:w="478" w:type="dxa"/>
            <w:vMerge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bottom"/>
          </w:tcPr>
          <w:p w:rsidR="00FB6196" w:rsidRDefault="00FB619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рус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826" w:type="dxa"/>
          </w:tcPr>
          <w:p w:rsidR="00FB6196" w:rsidRPr="001E7830" w:rsidRDefault="00FB6196" w:rsidP="00FB6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59" w:type="dxa"/>
            <w:vMerge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Align w:val="bottom"/>
          </w:tcPr>
          <w:p w:rsidR="00FB6196" w:rsidRDefault="00FB6196">
            <w:pPr>
              <w:rPr>
                <w:color w:val="000000"/>
              </w:rPr>
            </w:pPr>
            <w:r>
              <w:rPr>
                <w:color w:val="000000"/>
              </w:rPr>
              <w:t>музыка</w:t>
            </w:r>
          </w:p>
        </w:tc>
        <w:tc>
          <w:tcPr>
            <w:tcW w:w="1238" w:type="dxa"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FB6196" w:rsidRPr="001E7830" w:rsidTr="00B25F13">
        <w:tc>
          <w:tcPr>
            <w:tcW w:w="459" w:type="dxa"/>
            <w:vMerge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FB6196" w:rsidRPr="001E7830" w:rsidRDefault="00FB6196" w:rsidP="0001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23" w:type="dxa"/>
          </w:tcPr>
          <w:p w:rsidR="00FB6196" w:rsidRPr="001E7830" w:rsidRDefault="00FB6196" w:rsidP="00BF02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12.45-13.15</w:t>
            </w:r>
          </w:p>
        </w:tc>
        <w:tc>
          <w:tcPr>
            <w:tcW w:w="1331" w:type="dxa"/>
            <w:vAlign w:val="bottom"/>
          </w:tcPr>
          <w:p w:rsidR="00FB6196" w:rsidRDefault="00FB6196">
            <w:pPr>
              <w:rPr>
                <w:color w:val="000000"/>
              </w:rPr>
            </w:pPr>
            <w:r>
              <w:rPr>
                <w:color w:val="000000"/>
              </w:rPr>
              <w:t>обществ</w:t>
            </w:r>
          </w:p>
        </w:tc>
        <w:tc>
          <w:tcPr>
            <w:tcW w:w="1072" w:type="dxa"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19" w:type="dxa"/>
            <w:vMerge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FB6196" w:rsidRDefault="00FB6196">
            <w:pPr>
              <w:rPr>
                <w:color w:val="000000"/>
              </w:rPr>
            </w:pPr>
            <w:r>
              <w:rPr>
                <w:color w:val="000000"/>
              </w:rPr>
              <w:t>ИЗО</w:t>
            </w:r>
          </w:p>
        </w:tc>
        <w:tc>
          <w:tcPr>
            <w:tcW w:w="868" w:type="dxa"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86" w:type="dxa"/>
            <w:vMerge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bottom"/>
          </w:tcPr>
          <w:p w:rsidR="00FB6196" w:rsidRDefault="00FB619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физкульт</w:t>
            </w:r>
            <w:proofErr w:type="spellEnd"/>
          </w:p>
        </w:tc>
        <w:tc>
          <w:tcPr>
            <w:tcW w:w="826" w:type="dxa"/>
          </w:tcPr>
          <w:p w:rsidR="00FB6196" w:rsidRDefault="00FB6196">
            <w:r w:rsidRPr="004E2D4F">
              <w:rPr>
                <w:rFonts w:ascii="Times New Roman" w:hAnsi="Times New Roman" w:cs="Times New Roman"/>
                <w:sz w:val="16"/>
                <w:szCs w:val="16"/>
              </w:rPr>
              <w:t>Кейс (ЭОР)</w:t>
            </w:r>
          </w:p>
        </w:tc>
        <w:tc>
          <w:tcPr>
            <w:tcW w:w="478" w:type="dxa"/>
            <w:vMerge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bottom"/>
          </w:tcPr>
          <w:p w:rsidR="00FB6196" w:rsidRDefault="00FB6196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826" w:type="dxa"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sz w:val="16"/>
                <w:szCs w:val="16"/>
              </w:rPr>
              <w:t>Кейс (ЭОР)</w:t>
            </w:r>
          </w:p>
        </w:tc>
        <w:tc>
          <w:tcPr>
            <w:tcW w:w="459" w:type="dxa"/>
            <w:vMerge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Align w:val="bottom"/>
          </w:tcPr>
          <w:p w:rsidR="00FB6196" w:rsidRDefault="00FB6196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238" w:type="dxa"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sz w:val="16"/>
                <w:szCs w:val="16"/>
              </w:rPr>
              <w:t>Кейс (ЭОР)</w:t>
            </w:r>
          </w:p>
        </w:tc>
      </w:tr>
      <w:tr w:rsidR="00FB6196" w:rsidRPr="001E7830" w:rsidTr="00B25F13">
        <w:tc>
          <w:tcPr>
            <w:tcW w:w="459" w:type="dxa"/>
            <w:vMerge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FB6196" w:rsidRPr="001E7830" w:rsidRDefault="00FB6196" w:rsidP="0001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3" w:type="dxa"/>
          </w:tcPr>
          <w:p w:rsidR="00FB6196" w:rsidRPr="001E7830" w:rsidRDefault="00FB6196" w:rsidP="00BF02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13.30-14.00</w:t>
            </w:r>
          </w:p>
        </w:tc>
        <w:tc>
          <w:tcPr>
            <w:tcW w:w="1331" w:type="dxa"/>
            <w:vAlign w:val="bottom"/>
          </w:tcPr>
          <w:p w:rsidR="00FB6196" w:rsidRDefault="00FB619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1072" w:type="dxa"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19" w:type="dxa"/>
            <w:vMerge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FB6196" w:rsidRDefault="00FB6196">
            <w:pPr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868" w:type="dxa"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86" w:type="dxa"/>
            <w:vMerge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bottom"/>
          </w:tcPr>
          <w:p w:rsidR="00FB6196" w:rsidRDefault="00FB619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826" w:type="dxa"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78" w:type="dxa"/>
            <w:vMerge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bottom"/>
          </w:tcPr>
          <w:p w:rsidR="00FB6196" w:rsidRDefault="00FB6196">
            <w:pPr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826" w:type="dxa"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459" w:type="dxa"/>
            <w:vMerge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Align w:val="bottom"/>
          </w:tcPr>
          <w:p w:rsidR="00FB6196" w:rsidRDefault="00FB619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1238" w:type="dxa"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sz w:val="16"/>
                <w:szCs w:val="16"/>
              </w:rPr>
              <w:t>Кейс (ЭОР)</w:t>
            </w:r>
          </w:p>
        </w:tc>
      </w:tr>
      <w:tr w:rsidR="00FB6196" w:rsidRPr="001E7830" w:rsidTr="003002B2">
        <w:tc>
          <w:tcPr>
            <w:tcW w:w="459" w:type="dxa"/>
            <w:vMerge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FB6196" w:rsidRPr="001E7830" w:rsidRDefault="00FB6196" w:rsidP="0001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3" w:type="dxa"/>
          </w:tcPr>
          <w:p w:rsidR="00FB6196" w:rsidRPr="001E7830" w:rsidRDefault="00FB6196" w:rsidP="00BF0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14.15-14.45</w:t>
            </w:r>
          </w:p>
        </w:tc>
        <w:tc>
          <w:tcPr>
            <w:tcW w:w="1331" w:type="dxa"/>
            <w:vAlign w:val="bottom"/>
          </w:tcPr>
          <w:p w:rsidR="00FB6196" w:rsidRDefault="00FB6196">
            <w:pPr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1072" w:type="dxa"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19" w:type="dxa"/>
            <w:vMerge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Align w:val="bottom"/>
          </w:tcPr>
          <w:p w:rsidR="00FB6196" w:rsidRDefault="00FB6196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868" w:type="dxa"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86" w:type="dxa"/>
            <w:vMerge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vAlign w:val="bottom"/>
          </w:tcPr>
          <w:p w:rsidR="00FB6196" w:rsidRDefault="00FB619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рус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826" w:type="dxa"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478" w:type="dxa"/>
            <w:vMerge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bottom"/>
          </w:tcPr>
          <w:p w:rsidR="00FB6196" w:rsidRDefault="00FB6196">
            <w:pPr>
              <w:rPr>
                <w:color w:val="000000"/>
              </w:rPr>
            </w:pPr>
            <w:r>
              <w:rPr>
                <w:color w:val="000000"/>
              </w:rPr>
              <w:t>ОДНК (</w:t>
            </w:r>
            <w:proofErr w:type="spellStart"/>
            <w:r>
              <w:rPr>
                <w:color w:val="000000"/>
              </w:rPr>
              <w:t>нр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826" w:type="dxa"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sz w:val="16"/>
                <w:szCs w:val="16"/>
              </w:rPr>
              <w:t>Кейс (ЭОР)</w:t>
            </w:r>
          </w:p>
        </w:tc>
        <w:tc>
          <w:tcPr>
            <w:tcW w:w="459" w:type="dxa"/>
            <w:vMerge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Align w:val="bottom"/>
          </w:tcPr>
          <w:p w:rsidR="00FB6196" w:rsidRDefault="00FB6196">
            <w:pPr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1238" w:type="dxa"/>
          </w:tcPr>
          <w:p w:rsidR="00FB6196" w:rsidRPr="001E7830" w:rsidRDefault="00FB6196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</w:tr>
      <w:tr w:rsidR="002327BE" w:rsidRPr="001E7830" w:rsidTr="002327BE">
        <w:tc>
          <w:tcPr>
            <w:tcW w:w="459" w:type="dxa"/>
            <w:vMerge/>
          </w:tcPr>
          <w:p w:rsidR="002327BE" w:rsidRPr="001E7830" w:rsidRDefault="002327B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2327BE" w:rsidRPr="001E7830" w:rsidRDefault="002327BE" w:rsidP="0001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3" w:type="dxa"/>
          </w:tcPr>
          <w:p w:rsidR="002327BE" w:rsidRPr="001E7830" w:rsidRDefault="002327BE" w:rsidP="00BF0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15.00-15.30</w:t>
            </w:r>
          </w:p>
        </w:tc>
        <w:tc>
          <w:tcPr>
            <w:tcW w:w="1331" w:type="dxa"/>
            <w:vAlign w:val="bottom"/>
          </w:tcPr>
          <w:p w:rsidR="002327BE" w:rsidRPr="001E7830" w:rsidRDefault="002327BE" w:rsidP="00BF02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</w:tcPr>
          <w:p w:rsidR="002327BE" w:rsidRPr="001E7830" w:rsidRDefault="002327B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vMerge/>
          </w:tcPr>
          <w:p w:rsidR="002327BE" w:rsidRPr="001E7830" w:rsidRDefault="002327B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2327BE" w:rsidRPr="001E7830" w:rsidRDefault="002327B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2327BE" w:rsidRPr="001E7830" w:rsidRDefault="002327B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vMerge/>
          </w:tcPr>
          <w:p w:rsidR="002327BE" w:rsidRPr="001E7830" w:rsidRDefault="002327B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</w:tcPr>
          <w:p w:rsidR="002327BE" w:rsidRPr="001E7830" w:rsidRDefault="002327B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:rsidR="002327BE" w:rsidRPr="001E7830" w:rsidRDefault="002327B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</w:tcPr>
          <w:p w:rsidR="002327BE" w:rsidRPr="001E7830" w:rsidRDefault="002327B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2327BE" w:rsidRPr="001E7830" w:rsidRDefault="002327B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:rsidR="002327BE" w:rsidRPr="001E7830" w:rsidRDefault="002327B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</w:tcPr>
          <w:p w:rsidR="002327BE" w:rsidRPr="001E7830" w:rsidRDefault="002327B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2327BE" w:rsidRPr="001E7830" w:rsidRDefault="002327B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2327BE" w:rsidRPr="001E7830" w:rsidRDefault="002327B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A0A7E" w:rsidRPr="001E7830" w:rsidRDefault="00EA0A7E" w:rsidP="00EA0A7E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EA0A7E" w:rsidRPr="001E7830" w:rsidSect="00EA0A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15EB5"/>
    <w:multiLevelType w:val="hybridMultilevel"/>
    <w:tmpl w:val="2B083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0A7E"/>
    <w:rsid w:val="00014B3D"/>
    <w:rsid w:val="000C6607"/>
    <w:rsid w:val="001E7830"/>
    <w:rsid w:val="002327BE"/>
    <w:rsid w:val="004336E1"/>
    <w:rsid w:val="00E06274"/>
    <w:rsid w:val="00EA0A7E"/>
    <w:rsid w:val="00FB6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A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4B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</dc:creator>
  <cp:lastModifiedBy>Амина</cp:lastModifiedBy>
  <cp:revision>2</cp:revision>
  <dcterms:created xsi:type="dcterms:W3CDTF">2020-04-03T06:19:00Z</dcterms:created>
  <dcterms:modified xsi:type="dcterms:W3CDTF">2020-04-03T06:19:00Z</dcterms:modified>
</cp:coreProperties>
</file>