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C3F14" w14:textId="385BADA9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Стало доброй традицией в День республики Башкортостан проводить торжественную церемонию награждения победителей и призёров Фестиваля ВФСК ГТО </w:t>
      </w:r>
      <w:r w:rsidR="003C6EC3">
        <w:rPr>
          <w:rFonts w:ascii="Times New Roman" w:hAnsi="Times New Roman"/>
          <w:sz w:val="28"/>
          <w:szCs w:val="28"/>
        </w:rPr>
        <w:t xml:space="preserve">среди первоклашек </w:t>
      </w:r>
      <w:r>
        <w:rPr>
          <w:rFonts w:ascii="Times New Roman" w:hAnsi="Times New Roman"/>
          <w:sz w:val="28"/>
          <w:szCs w:val="28"/>
        </w:rPr>
        <w:t>«Кубок первоклассника</w:t>
      </w:r>
      <w:r w:rsidR="00A940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</w:t>
      </w:r>
      <w:r w:rsidR="00A9402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» </w:t>
      </w:r>
    </w:p>
    <w:p w14:paraId="750D2FE5" w14:textId="7D13CBBC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Церемонию награждения проводил руководитель Центра тестирования </w:t>
      </w:r>
      <w:r w:rsidR="00A9402F">
        <w:rPr>
          <w:rFonts w:ascii="Times New Roman" w:hAnsi="Times New Roman"/>
          <w:sz w:val="28"/>
          <w:szCs w:val="28"/>
        </w:rPr>
        <w:t xml:space="preserve">ВФСК ГТО г.Октябрьский </w:t>
      </w:r>
      <w:r>
        <w:rPr>
          <w:rFonts w:ascii="Times New Roman" w:hAnsi="Times New Roman"/>
          <w:sz w:val="28"/>
          <w:szCs w:val="28"/>
        </w:rPr>
        <w:t>Владислав Анатольевич Коптилин: «</w:t>
      </w:r>
      <w:r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не просто комплекс физкультурной подготовки, не просто патриотическое воспитание, это гордость, это почёт и это успех!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Стать победителями и призерами в Фестивале</w:t>
      </w:r>
      <w:r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ГТО</w:t>
      </w:r>
      <w:r w:rsidR="00A9402F"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это огромное достижение</w:t>
      </w:r>
      <w:r w:rsid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которое </w:t>
      </w:r>
      <w:r w:rsidR="00A9402F"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символизирует</w:t>
      </w:r>
      <w:r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высокий уровень физической подготовки, решительность и упорство в достижении поставленных целей.</w:t>
      </w:r>
      <w:r w:rsidR="00A940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5D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Поздравляем всех с заслуженными наградами и желаем дальнейших спортивных успехов </w:t>
      </w:r>
      <w:r w:rsidRPr="002D5DE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D67C66" wp14:editId="0C6F2AC7">
            <wp:extent cx="152400" cy="152400"/>
            <wp:effectExtent l="0" t="0" r="0" b="0"/>
            <wp:docPr id="1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14:paraId="4F534277" w14:textId="77777777" w:rsidR="00A9402F" w:rsidRPr="002D5DE6" w:rsidRDefault="00A9402F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</w:p>
    <w:p w14:paraId="4829AB04" w14:textId="46663C95" w:rsidR="00A9402F" w:rsidRPr="00A9402F" w:rsidRDefault="00A9402F" w:rsidP="00A940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402F">
        <w:rPr>
          <w:rFonts w:ascii="Times New Roman" w:hAnsi="Times New Roman"/>
          <w:color w:val="000000"/>
          <w:sz w:val="28"/>
          <w:szCs w:val="28"/>
        </w:rPr>
        <w:t xml:space="preserve">По итогам соревнований, </w:t>
      </w:r>
      <w:r w:rsidRP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командном зачете </w:t>
      </w:r>
      <w:r>
        <w:rPr>
          <w:rFonts w:ascii="Times New Roman" w:hAnsi="Times New Roman"/>
          <w:sz w:val="28"/>
          <w:szCs w:val="28"/>
        </w:rPr>
        <w:t>седьмого фестиваля</w:t>
      </w:r>
      <w:r w:rsidRPr="00A940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ВФСК ГТО «Кубок первоклассника-2024» </w:t>
      </w:r>
      <w:r w:rsidRP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места распределись следующим образом:</w:t>
      </w:r>
    </w:p>
    <w:p w14:paraId="193C2A76" w14:textId="77777777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16"/>
          <w:szCs w:val="16"/>
        </w:rPr>
      </w:pPr>
    </w:p>
    <w:bookmarkStart w:id="0" w:name="_Hlk105752287"/>
    <w:p w14:paraId="0B21FC4C" w14:textId="7498D0E0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51924C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5" r:href="rId6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bookmarkEnd w:id="0"/>
      <w:r w:rsidR="002D5DE6">
        <w:rPr>
          <w:rFonts w:ascii="Times New Roman" w:hAnsi="Times New Roman"/>
          <w:sz w:val="28"/>
          <w:szCs w:val="28"/>
          <w:lang w:val="en-US"/>
        </w:rPr>
        <w:t>I</w:t>
      </w:r>
      <w:r w:rsidR="002D5DE6">
        <w:rPr>
          <w:rFonts w:ascii="Times New Roman" w:hAnsi="Times New Roman"/>
          <w:sz w:val="28"/>
          <w:szCs w:val="28"/>
        </w:rPr>
        <w:t xml:space="preserve"> место</w:t>
      </w:r>
      <w:r w:rsidR="00A9402F">
        <w:rPr>
          <w:rFonts w:ascii="Times New Roman" w:hAnsi="Times New Roman"/>
          <w:sz w:val="28"/>
          <w:szCs w:val="28"/>
        </w:rPr>
        <w:t xml:space="preserve"> – МБОУ СОШ № 12</w:t>
      </w:r>
    </w:p>
    <w:p w14:paraId="31D8A08A" w14:textId="16B8EC7F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1E1E97F9">
          <v:shape id="_x0000_i1026" type="#_x0000_t75" alt="🥈" style="width:12pt;height:12pt">
            <v:imagedata r:id="rId7" r:href="rId8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</w:t>
      </w:r>
      <w:r w:rsidR="002D5DE6" w:rsidRPr="002D5DE6">
        <w:rPr>
          <w:rFonts w:ascii="Times New Roman" w:hAnsi="Times New Roman"/>
          <w:sz w:val="28"/>
          <w:szCs w:val="28"/>
        </w:rPr>
        <w:t xml:space="preserve"> </w:t>
      </w:r>
      <w:r w:rsidR="002D5DE6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– МБОУ СОШ </w:t>
      </w:r>
      <w:r w:rsidR="002D5DE6">
        <w:rPr>
          <w:rFonts w:ascii="Times New Roman" w:hAnsi="Times New Roman"/>
          <w:sz w:val="28"/>
          <w:szCs w:val="28"/>
        </w:rPr>
        <w:t>№22</w:t>
      </w:r>
    </w:p>
    <w:p w14:paraId="5E93990F" w14:textId="01BFB412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200BDA3A">
          <v:shape id="_x0000_i1027" type="#_x0000_t75" alt="🥉" style="width:12pt;height:12pt">
            <v:imagedata r:id="rId9" r:href="rId10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III</w:t>
      </w:r>
      <w:r w:rsidR="002D5DE6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МБОУ Гимназия №3</w:t>
      </w:r>
    </w:p>
    <w:p w14:paraId="5F63C6DD" w14:textId="77777777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16"/>
          <w:szCs w:val="16"/>
        </w:rPr>
      </w:pPr>
    </w:p>
    <w:p w14:paraId="6384F95F" w14:textId="77777777" w:rsidR="00A9402F" w:rsidRPr="00A9402F" w:rsidRDefault="00A9402F" w:rsidP="00A9402F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Победителями в личном зачете стали:</w:t>
      </w:r>
    </w:p>
    <w:p w14:paraId="7F5FA2A6" w14:textId="12F2232E" w:rsidR="00A9402F" w:rsidRPr="00A9402F" w:rsidRDefault="00A9402F" w:rsidP="00A940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A940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среди девочек:</w:t>
      </w:r>
    </w:p>
    <w:p w14:paraId="1832B31E" w14:textId="6DFD2C1A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25920601">
          <v:shape id="_x0000_i1028" type="#_x0000_t75" alt="🥇" style="width:12pt;height:12pt">
            <v:imagedata r:id="rId5" r:href="rId11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</w:t>
      </w:r>
      <w:r w:rsidR="002D5DE6" w:rsidRPr="002D5DE6">
        <w:rPr>
          <w:rFonts w:ascii="Times New Roman" w:hAnsi="Times New Roman"/>
          <w:sz w:val="28"/>
          <w:szCs w:val="28"/>
        </w:rPr>
        <w:t xml:space="preserve"> </w:t>
      </w:r>
      <w:r w:rsidR="002D5DE6">
        <w:rPr>
          <w:rFonts w:ascii="Times New Roman" w:hAnsi="Times New Roman"/>
          <w:sz w:val="28"/>
          <w:szCs w:val="28"/>
        </w:rPr>
        <w:t xml:space="preserve">место – </w:t>
      </w:r>
      <w:r>
        <w:rPr>
          <w:rFonts w:ascii="Times New Roman" w:hAnsi="Times New Roman"/>
          <w:sz w:val="28"/>
          <w:szCs w:val="28"/>
        </w:rPr>
        <w:t>Валиуллина Лера Азатовна</w:t>
      </w:r>
      <w:r w:rsidR="002D5DE6">
        <w:rPr>
          <w:rFonts w:ascii="Times New Roman" w:hAnsi="Times New Roman"/>
          <w:sz w:val="28"/>
          <w:szCs w:val="28"/>
        </w:rPr>
        <w:t xml:space="preserve"> (школа №</w:t>
      </w:r>
      <w:r>
        <w:rPr>
          <w:rFonts w:ascii="Times New Roman" w:hAnsi="Times New Roman"/>
          <w:sz w:val="28"/>
          <w:szCs w:val="28"/>
        </w:rPr>
        <w:t>22</w:t>
      </w:r>
      <w:r w:rsidR="002D5DE6">
        <w:rPr>
          <w:rFonts w:ascii="Times New Roman" w:hAnsi="Times New Roman"/>
          <w:sz w:val="28"/>
          <w:szCs w:val="28"/>
        </w:rPr>
        <w:t>)</w:t>
      </w:r>
    </w:p>
    <w:p w14:paraId="6C0E358D" w14:textId="20ABE7BD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4F559116">
          <v:shape id="_x0000_i1029" type="#_x0000_t75" alt="🥈" style="width:12pt;height:12pt">
            <v:imagedata r:id="rId7" r:href="rId12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</w:t>
      </w:r>
      <w:r w:rsidR="002D5DE6" w:rsidRPr="002D5DE6">
        <w:rPr>
          <w:rFonts w:ascii="Times New Roman" w:hAnsi="Times New Roman"/>
          <w:sz w:val="28"/>
          <w:szCs w:val="28"/>
        </w:rPr>
        <w:t xml:space="preserve"> </w:t>
      </w:r>
      <w:r w:rsidR="002D5DE6">
        <w:rPr>
          <w:rFonts w:ascii="Times New Roman" w:hAnsi="Times New Roman"/>
          <w:sz w:val="28"/>
          <w:szCs w:val="28"/>
        </w:rPr>
        <w:t xml:space="preserve">место – </w:t>
      </w:r>
      <w:r>
        <w:rPr>
          <w:rFonts w:ascii="Times New Roman" w:hAnsi="Times New Roman"/>
          <w:sz w:val="28"/>
          <w:szCs w:val="28"/>
        </w:rPr>
        <w:t>Зюзина Анна Алексеевна</w:t>
      </w:r>
      <w:r w:rsidR="002D5DE6">
        <w:rPr>
          <w:rFonts w:ascii="Times New Roman" w:hAnsi="Times New Roman"/>
          <w:sz w:val="28"/>
          <w:szCs w:val="28"/>
        </w:rPr>
        <w:t xml:space="preserve"> (школа №22)</w:t>
      </w:r>
    </w:p>
    <w:p w14:paraId="78295024" w14:textId="6E3A15B8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326BD794">
          <v:shape id="_x0000_i1030" type="#_x0000_t75" alt="🥉" style="width:12pt;height:12pt">
            <v:imagedata r:id="rId9" r:href="rId13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III</w:t>
      </w:r>
      <w:r w:rsidR="002D5DE6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Нургалиева Эвелина Марселевна</w:t>
      </w:r>
      <w:r w:rsidR="002D5DE6">
        <w:rPr>
          <w:rFonts w:ascii="Times New Roman" w:hAnsi="Times New Roman"/>
          <w:sz w:val="28"/>
          <w:szCs w:val="28"/>
        </w:rPr>
        <w:t xml:space="preserve"> (школа №</w:t>
      </w:r>
      <w:r>
        <w:rPr>
          <w:rFonts w:ascii="Times New Roman" w:hAnsi="Times New Roman"/>
          <w:sz w:val="28"/>
          <w:szCs w:val="28"/>
        </w:rPr>
        <w:t>13</w:t>
      </w:r>
      <w:r w:rsidR="002D5DE6">
        <w:rPr>
          <w:rFonts w:ascii="Times New Roman" w:hAnsi="Times New Roman"/>
          <w:sz w:val="28"/>
          <w:szCs w:val="28"/>
        </w:rPr>
        <w:t>)</w:t>
      </w:r>
    </w:p>
    <w:p w14:paraId="63F460E6" w14:textId="77777777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16"/>
          <w:szCs w:val="16"/>
        </w:rPr>
      </w:pPr>
    </w:p>
    <w:p w14:paraId="31364015" w14:textId="77777777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мальчиков:</w:t>
      </w:r>
    </w:p>
    <w:p w14:paraId="09452805" w14:textId="09D2A2EB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2491D630">
          <v:shape id="_x0000_i1031" type="#_x0000_t75" alt="🥇" style="width:12pt;height:12pt">
            <v:imagedata r:id="rId5" r:href="rId14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</w:t>
      </w:r>
      <w:r w:rsidR="002D5DE6" w:rsidRPr="002D5DE6">
        <w:rPr>
          <w:rFonts w:ascii="Times New Roman" w:hAnsi="Times New Roman"/>
          <w:sz w:val="28"/>
          <w:szCs w:val="28"/>
        </w:rPr>
        <w:t xml:space="preserve"> </w:t>
      </w:r>
      <w:r w:rsidR="002D5DE6">
        <w:rPr>
          <w:rFonts w:ascii="Times New Roman" w:hAnsi="Times New Roman"/>
          <w:sz w:val="28"/>
          <w:szCs w:val="28"/>
        </w:rPr>
        <w:t xml:space="preserve">место – </w:t>
      </w:r>
      <w:r>
        <w:rPr>
          <w:rFonts w:ascii="Times New Roman" w:hAnsi="Times New Roman"/>
          <w:sz w:val="28"/>
          <w:szCs w:val="28"/>
        </w:rPr>
        <w:t>Махмудов Ранэль Ильдарович</w:t>
      </w:r>
      <w:r w:rsidR="002D5DE6">
        <w:rPr>
          <w:rFonts w:ascii="Times New Roman" w:hAnsi="Times New Roman"/>
          <w:sz w:val="28"/>
          <w:szCs w:val="28"/>
        </w:rPr>
        <w:t xml:space="preserve"> (школа №13)</w:t>
      </w:r>
    </w:p>
    <w:p w14:paraId="3D1CF8BF" w14:textId="7C0CBE9B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7DE602F7">
          <v:shape id="_x0000_i1032" type="#_x0000_t75" alt="🥈" style="width:12pt;height:12pt">
            <v:imagedata r:id="rId7" r:href="rId15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</w:t>
      </w:r>
      <w:r w:rsidR="002D5DE6" w:rsidRPr="002D5DE6">
        <w:rPr>
          <w:rFonts w:ascii="Times New Roman" w:hAnsi="Times New Roman"/>
          <w:sz w:val="28"/>
          <w:szCs w:val="28"/>
        </w:rPr>
        <w:t xml:space="preserve"> </w:t>
      </w:r>
      <w:r w:rsidR="002D5DE6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разделили</w:t>
      </w:r>
      <w:r w:rsidR="002D5DE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Чернышов Никита Михайлович</w:t>
      </w:r>
      <w:r w:rsidR="002D5DE6">
        <w:rPr>
          <w:rFonts w:ascii="Times New Roman" w:hAnsi="Times New Roman"/>
          <w:sz w:val="28"/>
          <w:szCs w:val="28"/>
        </w:rPr>
        <w:t xml:space="preserve"> (школа №</w:t>
      </w:r>
      <w:r>
        <w:rPr>
          <w:rFonts w:ascii="Times New Roman" w:hAnsi="Times New Roman"/>
          <w:sz w:val="28"/>
          <w:szCs w:val="28"/>
        </w:rPr>
        <w:t>22</w:t>
      </w:r>
      <w:r w:rsidR="002D5DE6">
        <w:rPr>
          <w:rFonts w:ascii="Times New Roman" w:hAnsi="Times New Roman"/>
          <w:sz w:val="28"/>
          <w:szCs w:val="28"/>
        </w:rPr>
        <w:t>)</w:t>
      </w:r>
    </w:p>
    <w:p w14:paraId="478CB3A2" w14:textId="04A54B9E" w:rsidR="00352437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Ширманов Искандер Денисович (школа №12)</w:t>
      </w:r>
    </w:p>
    <w:p w14:paraId="1B7F8251" w14:textId="11CE7AC1" w:rsidR="002D5DE6" w:rsidRDefault="00352437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begin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separate"/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ict w14:anchorId="4560133A">
          <v:shape id="_x0000_i1033" type="#_x0000_t75" alt="🥉" style="width:12pt;height:12pt">
            <v:imagedata r:id="rId9" r:href="rId16"/>
          </v:shape>
        </w:pict>
      </w:r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Pr="009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fldChar w:fldCharType="end"/>
      </w:r>
      <w:r w:rsidR="002D5DE6">
        <w:rPr>
          <w:rFonts w:ascii="Times New Roman" w:hAnsi="Times New Roman"/>
          <w:sz w:val="28"/>
          <w:szCs w:val="28"/>
          <w:lang w:val="en-US"/>
        </w:rPr>
        <w:t>III</w:t>
      </w:r>
      <w:r w:rsidR="002D5DE6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Елькин</w:t>
      </w:r>
      <w:r w:rsidR="002D5DE6">
        <w:rPr>
          <w:rFonts w:ascii="Times New Roman" w:hAnsi="Times New Roman"/>
          <w:sz w:val="28"/>
          <w:szCs w:val="28"/>
        </w:rPr>
        <w:t xml:space="preserve"> Матвей</w:t>
      </w:r>
      <w:r>
        <w:rPr>
          <w:rFonts w:ascii="Times New Roman" w:hAnsi="Times New Roman"/>
          <w:sz w:val="28"/>
          <w:szCs w:val="28"/>
        </w:rPr>
        <w:t xml:space="preserve"> Михайлович</w:t>
      </w:r>
      <w:r w:rsidR="002D5DE6">
        <w:rPr>
          <w:rFonts w:ascii="Times New Roman" w:hAnsi="Times New Roman"/>
          <w:sz w:val="28"/>
          <w:szCs w:val="28"/>
        </w:rPr>
        <w:t xml:space="preserve"> (школа №</w:t>
      </w:r>
      <w:r>
        <w:rPr>
          <w:rFonts w:ascii="Times New Roman" w:hAnsi="Times New Roman"/>
          <w:sz w:val="28"/>
          <w:szCs w:val="28"/>
        </w:rPr>
        <w:t>8</w:t>
      </w:r>
      <w:r w:rsidR="002D5DE6">
        <w:rPr>
          <w:rFonts w:ascii="Times New Roman" w:hAnsi="Times New Roman"/>
          <w:sz w:val="28"/>
          <w:szCs w:val="28"/>
        </w:rPr>
        <w:t>)</w:t>
      </w:r>
    </w:p>
    <w:p w14:paraId="05B7297B" w14:textId="77777777" w:rsidR="002D5DE6" w:rsidRDefault="002D5DE6" w:rsidP="002D5DE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EBF152B" w14:textId="4EEF24E7" w:rsidR="002D5DE6" w:rsidRDefault="002D5DE6" w:rsidP="002D5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Поздравляем участников фестиваля с достигнутыми результатами!</w:t>
      </w:r>
      <w:r w:rsidRPr="002D5DE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Победители и призёры получили дипломы, кубки, медали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14:paraId="639C0961" w14:textId="77777777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14:paraId="7420CA9E" w14:textId="23B52505" w:rsidR="002D5DE6" w:rsidRDefault="002D5DE6" w:rsidP="002D5DE6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гордимся нашим историко-культурным наследием, богатством спортивных традиций и нынешним развитием комплекса ГТО. ГТО позволяет любому, даже если он не имеет хорошей спортивной подготовки, проверить свои силы. Муниципальный Центр тестирования ВФСК ГТО г. </w:t>
      </w:r>
      <w:r w:rsidR="003524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Октябрьский приглашает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всех желающих принять активное участие в выполнении нормативов комплекса ГТО.</w:t>
      </w:r>
    </w:p>
    <w:p w14:paraId="4F5C9A47" w14:textId="77777777" w:rsidR="00352437" w:rsidRPr="00352437" w:rsidRDefault="00352437" w:rsidP="003524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2437">
        <w:rPr>
          <w:rFonts w:ascii="Times New Roman" w:eastAsiaTheme="minorHAnsi" w:hAnsi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2E97685E" w14:textId="77777777" w:rsidR="00352437" w:rsidRPr="00352437" w:rsidRDefault="00352437" w:rsidP="003524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24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График выполнения испытаний ВФСК ГТО публикуется на сайте: </w:t>
      </w:r>
      <w:hyperlink r:id="rId17" w:history="1">
        <w:r w:rsidRPr="00352437">
          <w:rPr>
            <w:rFonts w:ascii="Times New Roman" w:hAnsi="Times New Roman"/>
            <w:color w:val="0563C1"/>
            <w:sz w:val="28"/>
            <w:szCs w:val="28"/>
            <w:u w:val="single"/>
            <w:shd w:val="clear" w:color="auto" w:fill="FFFFFF"/>
          </w:rPr>
          <w:t>https://vk.com/gtookt2019</w:t>
        </w:r>
      </w:hyperlink>
    </w:p>
    <w:p w14:paraId="018BAF13" w14:textId="77777777" w:rsidR="00352437" w:rsidRPr="00352437" w:rsidRDefault="00352437" w:rsidP="00352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2437"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 w:rsidRPr="00352437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ГТО для всех и каждого!!!</w:t>
      </w:r>
    </w:p>
    <w:p w14:paraId="66C825F8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lastRenderedPageBreak/>
        <w:t>#Октябрьский</w:t>
      </w:r>
    </w:p>
    <w:p w14:paraId="27659288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#ГТО</w:t>
      </w:r>
    </w:p>
    <w:p w14:paraId="7EB33EDF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#спорт</w:t>
      </w:r>
    </w:p>
    <w:p w14:paraId="3D7FFE8D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#здоровье</w:t>
      </w:r>
    </w:p>
    <w:p w14:paraId="725545B4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#зож</w:t>
      </w:r>
    </w:p>
    <w:p w14:paraId="4C600C77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#ЦСПМустафина</w:t>
      </w:r>
    </w:p>
    <w:p w14:paraId="1BCB17A9" w14:textId="77777777" w:rsidR="00352437" w:rsidRPr="00352437" w:rsidRDefault="00352437" w:rsidP="0035243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</w:pP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59576D7C" w14:textId="77777777" w:rsidR="00352437" w:rsidRPr="00352437" w:rsidRDefault="00352437" w:rsidP="00352437">
      <w:pPr>
        <w:spacing w:line="259" w:lineRule="auto"/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</w:pPr>
      <w:r w:rsidRPr="00352437">
        <w:rPr>
          <w:rFonts w:ascii="Times New Roman" w:hAnsi="Times New Roman"/>
          <w:kern w:val="2"/>
          <w:sz w:val="28"/>
          <w:szCs w:val="28"/>
          <w:shd w:val="clear" w:color="auto" w:fill="FFFFFF"/>
        </w:rPr>
        <w:t xml:space="preserve">          </w:t>
      </w:r>
      <w:r w:rsidRPr="00352437">
        <w:rPr>
          <w:rFonts w:ascii="Times New Roman" w:hAnsi="Times New Roman"/>
          <w:kern w:val="2"/>
          <w:sz w:val="28"/>
          <w:szCs w:val="28"/>
          <w:u w:val="single"/>
          <w:shd w:val="clear" w:color="auto" w:fill="FFFFFF"/>
        </w:rPr>
        <w:t>#Центртестирования</w:t>
      </w:r>
    </w:p>
    <w:p w14:paraId="2CB56BE9" w14:textId="77777777" w:rsidR="002D5DE6" w:rsidRDefault="002D5DE6" w:rsidP="002D5DE6">
      <w:pPr>
        <w:jc w:val="both"/>
        <w:rPr>
          <w:rFonts w:ascii="Times New Roman" w:hAnsi="Times New Roman"/>
          <w:sz w:val="28"/>
          <w:szCs w:val="28"/>
        </w:rPr>
      </w:pPr>
    </w:p>
    <w:p w14:paraId="699DDFAD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E6"/>
    <w:rsid w:val="00187EFD"/>
    <w:rsid w:val="002D5DE6"/>
    <w:rsid w:val="00352437"/>
    <w:rsid w:val="003C6EC3"/>
    <w:rsid w:val="00924EE1"/>
    <w:rsid w:val="00A9402F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17F9"/>
  <w15:chartTrackingRefBased/>
  <w15:docId w15:val="{0068614C-4172-4C4B-A118-10F135BD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DE6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k.com/emoji/e/f09fa588.png" TargetMode="External"/><Relationship Id="rId13" Type="http://schemas.openxmlformats.org/officeDocument/2006/relationships/image" Target="https://vk.com/emoji/e/f09fa589.p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https://vk.com/emoji/e/f09fa588.png" TargetMode="External"/><Relationship Id="rId17" Type="http://schemas.openxmlformats.org/officeDocument/2006/relationships/hyperlink" Target="https://vk.com/gtookt2019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9.png" TargetMode="External"/><Relationship Id="rId1" Type="http://schemas.openxmlformats.org/officeDocument/2006/relationships/styles" Target="styles.xml"/><Relationship Id="rId6" Type="http://schemas.openxmlformats.org/officeDocument/2006/relationships/image" Target="https://vk.com/emoji/e/f09fa587.png" TargetMode="External"/><Relationship Id="rId11" Type="http://schemas.openxmlformats.org/officeDocument/2006/relationships/image" Target="https://vk.com/emoji/e/f09fa587.png" TargetMode="External"/><Relationship Id="rId5" Type="http://schemas.openxmlformats.org/officeDocument/2006/relationships/image" Target="media/image2.png"/><Relationship Id="rId15" Type="http://schemas.openxmlformats.org/officeDocument/2006/relationships/image" Target="https://vk.com/emoji/e/f09fa588.png" TargetMode="External"/><Relationship Id="rId10" Type="http://schemas.openxmlformats.org/officeDocument/2006/relationships/image" Target="https://vk.com/emoji/e/f09fa589.pn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https://vk.com/emoji/e/f09fa58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2024-10-14T05:15:00Z</dcterms:created>
  <dcterms:modified xsi:type="dcterms:W3CDTF">2024-10-14T05:45:00Z</dcterms:modified>
</cp:coreProperties>
</file>