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237A3" w14:textId="205D2C81" w:rsidR="00C70393" w:rsidRPr="00FF29B3" w:rsidRDefault="00C70393" w:rsidP="00015511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F29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Мороз и солнце; день чудесный!</w:t>
      </w:r>
    </w:p>
    <w:p w14:paraId="25AD15FF" w14:textId="77777777" w:rsidR="00C70393" w:rsidRPr="00FF29B3" w:rsidRDefault="00C70393" w:rsidP="00015511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F29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Еще ты дремлешь, друг прелестный… </w:t>
      </w:r>
    </w:p>
    <w:p w14:paraId="7C31B0CC" w14:textId="4C763D8E" w:rsidR="00C70393" w:rsidRPr="00FF29B3" w:rsidRDefault="00C70393" w:rsidP="00015511">
      <w:pPr>
        <w:spacing w:after="0" w:line="0" w:lineRule="atLeast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F29B3">
        <w:rPr>
          <w:rFonts w:ascii="Times New Roman" w:hAnsi="Times New Roman" w:cs="Times New Roman"/>
          <w:sz w:val="28"/>
          <w:szCs w:val="28"/>
        </w:rPr>
        <w:t xml:space="preserve">А в муниципальном центре тестирования ВФСК ГТО по-настоящему жарко. И уже скоро, а именно 7 и 8 февраля дружные команды четырнадцати школ г. Октябрьский с 10 до 15 лет </w:t>
      </w:r>
      <w:r w:rsidRPr="00FF29B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F29B3">
        <w:rPr>
          <w:rFonts w:ascii="Times New Roman" w:hAnsi="Times New Roman" w:cs="Times New Roman"/>
          <w:sz w:val="28"/>
          <w:szCs w:val="28"/>
        </w:rPr>
        <w:t xml:space="preserve">, </w:t>
      </w:r>
      <w:r w:rsidRPr="00FF29B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FF29B3">
        <w:rPr>
          <w:rFonts w:ascii="Times New Roman" w:hAnsi="Times New Roman" w:cs="Times New Roman"/>
          <w:sz w:val="28"/>
          <w:szCs w:val="28"/>
        </w:rPr>
        <w:t xml:space="preserve">, </w:t>
      </w:r>
      <w:r w:rsidRPr="00FF29B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F29B3">
        <w:rPr>
          <w:rFonts w:ascii="Times New Roman" w:hAnsi="Times New Roman" w:cs="Times New Roman"/>
          <w:sz w:val="28"/>
          <w:szCs w:val="28"/>
        </w:rPr>
        <w:t xml:space="preserve"> ступени будут бороться за призовые места в </w:t>
      </w:r>
      <w:r w:rsidRPr="00FF29B3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FF29B3">
        <w:rPr>
          <w:rFonts w:ascii="Times New Roman" w:hAnsi="Times New Roman" w:cs="Times New Roman"/>
          <w:sz w:val="28"/>
          <w:szCs w:val="28"/>
        </w:rPr>
        <w:t xml:space="preserve"> зимнем фестивале. </w:t>
      </w:r>
      <w:r w:rsidRPr="00FF29B3">
        <w:rPr>
          <w:rFonts w:ascii="Times New Roman" w:hAnsi="Times New Roman" w:cs="Times New Roman"/>
          <w:spacing w:val="-6"/>
          <w:sz w:val="28"/>
          <w:szCs w:val="28"/>
        </w:rPr>
        <w:t>И только самые быстрые, целеустремленные и ловкие в каждой ступени будут защищать честь Октябрьского на республиканском этапе в конце февраля в городе Кумертау.</w:t>
      </w:r>
    </w:p>
    <w:p w14:paraId="78E317F8" w14:textId="77777777" w:rsidR="00426270" w:rsidRPr="00FF29B3" w:rsidRDefault="00C70393" w:rsidP="0001551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29B3">
        <w:rPr>
          <w:rFonts w:ascii="Times New Roman" w:hAnsi="Times New Roman" w:cs="Times New Roman"/>
          <w:sz w:val="28"/>
          <w:szCs w:val="28"/>
        </w:rPr>
        <w:t xml:space="preserve">Первый день соревнований пройдёт во Дворце спорта, вид испытания – плавание на 50 м. Далее ОФП в МЦТ ВФСК ГТО, где ребят ждут следующие </w:t>
      </w:r>
      <w:r w:rsidRPr="00FF29B3">
        <w:rPr>
          <w:rFonts w:ascii="Times New Roman" w:hAnsi="Times New Roman" w:cs="Times New Roman"/>
          <w:sz w:val="28"/>
          <w:szCs w:val="28"/>
          <w:shd w:val="clear" w:color="auto" w:fill="FFFFFF"/>
        </w:rPr>
        <w:t>упражнения, определенные для их возрастных ступеней, а именно:</w:t>
      </w:r>
      <w:r w:rsidRPr="00FF29B3"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 xml:space="preserve"> </w:t>
      </w:r>
      <w:hyperlink r:id="rId4" w:tooltip="Наклон вперед из положения стоя на гимнастической скамье" w:history="1">
        <w:r w:rsidRPr="00FF29B3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наклон вперед из положения стоя на гимнастической скамье</w:t>
        </w:r>
      </w:hyperlink>
      <w:r w:rsidRPr="00FF29B3"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  <w14:ligatures w14:val="none"/>
        </w:rPr>
        <w:t xml:space="preserve">, </w:t>
      </w:r>
      <w:r w:rsidRPr="00FF29B3">
        <w:rPr>
          <w:rFonts w:ascii="Times New Roman" w:hAnsi="Times New Roman" w:cs="Times New Roman"/>
          <w:sz w:val="28"/>
          <w:szCs w:val="28"/>
        </w:rPr>
        <w:t>подтягивание на высок</w:t>
      </w:r>
      <w:r w:rsidR="00426270" w:rsidRPr="00FF29B3">
        <w:rPr>
          <w:rFonts w:ascii="Times New Roman" w:hAnsi="Times New Roman" w:cs="Times New Roman"/>
          <w:sz w:val="28"/>
          <w:szCs w:val="28"/>
        </w:rPr>
        <w:t>ой перекладине(мальчики)/</w:t>
      </w:r>
      <w:hyperlink r:id="rId5" w:tooltip="Сгибание и разгибание рук в упоре лежа на полу" w:history="1">
        <w:r w:rsidRPr="00FF29B3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сгибание и разгибание рук в упоре лежа на полу</w:t>
        </w:r>
      </w:hyperlink>
      <w:r w:rsidR="00426270" w:rsidRPr="00FF29B3">
        <w:rPr>
          <w:rFonts w:ascii="Times New Roman" w:hAnsi="Times New Roman" w:cs="Times New Roman"/>
          <w:sz w:val="28"/>
          <w:szCs w:val="28"/>
        </w:rPr>
        <w:t>(девочки)</w:t>
      </w:r>
      <w:r w:rsidRPr="00FF29B3">
        <w:rPr>
          <w:rFonts w:ascii="Times New Roman" w:hAnsi="Times New Roman" w:cs="Times New Roman"/>
          <w:sz w:val="28"/>
          <w:szCs w:val="28"/>
        </w:rPr>
        <w:t>,</w:t>
      </w:r>
      <w:r w:rsidR="00426270" w:rsidRPr="00FF29B3">
        <w:rPr>
          <w:rFonts w:ascii="Times New Roman" w:hAnsi="Times New Roman" w:cs="Times New Roman"/>
          <w:sz w:val="28"/>
          <w:szCs w:val="28"/>
        </w:rPr>
        <w:t xml:space="preserve"> челночный </w:t>
      </w:r>
      <w:r w:rsidRPr="00FF29B3">
        <w:rPr>
          <w:rFonts w:ascii="Times New Roman" w:hAnsi="Times New Roman" w:cs="Times New Roman"/>
          <w:sz w:val="28"/>
          <w:szCs w:val="28"/>
        </w:rPr>
        <w:t>бег</w:t>
      </w:r>
      <w:r w:rsidR="00426270" w:rsidRPr="00FF29B3">
        <w:rPr>
          <w:rFonts w:ascii="Times New Roman" w:hAnsi="Times New Roman" w:cs="Times New Roman"/>
          <w:sz w:val="28"/>
          <w:szCs w:val="28"/>
        </w:rPr>
        <w:t xml:space="preserve"> 3*10. </w:t>
      </w:r>
    </w:p>
    <w:p w14:paraId="58302CDE" w14:textId="77777777" w:rsidR="00015511" w:rsidRPr="00FF29B3" w:rsidRDefault="00426270" w:rsidP="0001551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29B3">
        <w:rPr>
          <w:rFonts w:ascii="Times New Roman" w:hAnsi="Times New Roman" w:cs="Times New Roman"/>
          <w:sz w:val="28"/>
          <w:szCs w:val="28"/>
        </w:rPr>
        <w:t xml:space="preserve">Второй день </w:t>
      </w:r>
      <w:r w:rsidRPr="00FF29B3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FF29B3">
        <w:rPr>
          <w:rFonts w:ascii="Times New Roman" w:hAnsi="Times New Roman" w:cs="Times New Roman"/>
          <w:sz w:val="28"/>
          <w:szCs w:val="28"/>
        </w:rPr>
        <w:t xml:space="preserve"> зимнего фестиваля пройдёт</w:t>
      </w:r>
      <w:r w:rsidR="00C70393" w:rsidRPr="00FF29B3">
        <w:rPr>
          <w:rFonts w:ascii="Times New Roman" w:hAnsi="Times New Roman" w:cs="Times New Roman"/>
          <w:sz w:val="28"/>
          <w:szCs w:val="28"/>
        </w:rPr>
        <w:t xml:space="preserve"> на</w:t>
      </w:r>
      <w:r w:rsidRPr="00FF29B3">
        <w:rPr>
          <w:rFonts w:ascii="Times New Roman" w:hAnsi="Times New Roman" w:cs="Times New Roman"/>
          <w:sz w:val="28"/>
          <w:szCs w:val="28"/>
        </w:rPr>
        <w:t xml:space="preserve"> лыжной базе СОК «Спартак». </w:t>
      </w:r>
      <w:r w:rsidR="00C70393" w:rsidRPr="00FF29B3">
        <w:rPr>
          <w:rFonts w:ascii="Times New Roman" w:hAnsi="Times New Roman" w:cs="Times New Roman"/>
          <w:sz w:val="28"/>
          <w:szCs w:val="28"/>
        </w:rPr>
        <w:t xml:space="preserve">         Лыжные гонки: мальчики и девочки </w:t>
      </w:r>
      <w:r w:rsidR="00C70393" w:rsidRPr="00FF29B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70393" w:rsidRPr="00FF29B3">
        <w:rPr>
          <w:rFonts w:ascii="Times New Roman" w:hAnsi="Times New Roman" w:cs="Times New Roman"/>
          <w:sz w:val="28"/>
          <w:szCs w:val="28"/>
        </w:rPr>
        <w:t xml:space="preserve"> ступени – дистанция 1 км, мальчики и девочки </w:t>
      </w:r>
      <w:r w:rsidR="00C70393" w:rsidRPr="00FF29B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C70393" w:rsidRPr="00FF29B3">
        <w:rPr>
          <w:rFonts w:ascii="Times New Roman" w:hAnsi="Times New Roman" w:cs="Times New Roman"/>
          <w:sz w:val="28"/>
          <w:szCs w:val="28"/>
        </w:rPr>
        <w:t xml:space="preserve"> ступени – дистанция 2 км, юноши и девушки </w:t>
      </w:r>
      <w:r w:rsidR="00C70393" w:rsidRPr="00FF29B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70393" w:rsidRPr="00FF29B3">
        <w:rPr>
          <w:rFonts w:ascii="Times New Roman" w:hAnsi="Times New Roman" w:cs="Times New Roman"/>
          <w:sz w:val="28"/>
          <w:szCs w:val="28"/>
        </w:rPr>
        <w:t xml:space="preserve"> ступени – дистанция 3 км. </w:t>
      </w:r>
    </w:p>
    <w:p w14:paraId="173255A0" w14:textId="33F8505F" w:rsidR="00015511" w:rsidRPr="00FF29B3" w:rsidRDefault="00015511" w:rsidP="0001551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29B3">
        <w:rPr>
          <w:rFonts w:ascii="Times New Roman" w:hAnsi="Times New Roman" w:cs="Times New Roman"/>
          <w:sz w:val="28"/>
          <w:szCs w:val="28"/>
        </w:rPr>
        <w:t xml:space="preserve">Результаты сдачи нормативов всех участников будут внесены в общую базу, на их основе ребята получат заветные знаки ГТО. </w:t>
      </w:r>
      <w:r w:rsidRPr="00FF29B3">
        <w:rPr>
          <w:rFonts w:ascii="Times New Roman" w:hAnsi="Times New Roman" w:cs="Times New Roman"/>
          <w:sz w:val="28"/>
          <w:szCs w:val="28"/>
          <w:shd w:val="clear" w:color="auto" w:fill="FFFFFF"/>
        </w:rPr>
        <w:t>Лучшие из лучших будут награждены грамотами, медалями и кубками с логотипами ГТО. Пожелаем ребятам успехов!!!</w:t>
      </w:r>
    </w:p>
    <w:p w14:paraId="2D42A62C" w14:textId="1D27B408" w:rsidR="00C70393" w:rsidRPr="00FF29B3" w:rsidRDefault="00C70393" w:rsidP="0001551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29B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            Зимний фестиваль ВФСК ГТО каждый год становится одним из важных событий для всего города. Он вдохновляет молодёжь на дальнейшие успехи и достижения в спорте, популяризует здоровый образ жизни среди подрастающего поколения.</w:t>
      </w:r>
    </w:p>
    <w:p w14:paraId="70EDB508" w14:textId="77777777" w:rsidR="00C70393" w:rsidRPr="00FF29B3" w:rsidRDefault="00C70393" w:rsidP="00015511">
      <w:pPr>
        <w:spacing w:after="0" w:line="0" w:lineRule="atLeast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FF29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Чтобы пройти тестирование, с 1 января 2025 года нужно зарегистрироваться через Госуслуги, далее на официальном сайте ВФСК ГТО подтвердить свой   уникальный идентификационный номер (УИН), далее получить медицинское заключение об отсутствии противопоказаний. В день выполнения нормативов при себе иметь: заполненную именную заявку, копию документа, подтверждающего личность.</w:t>
      </w:r>
    </w:p>
    <w:p w14:paraId="5A4C60C6" w14:textId="77777777" w:rsidR="00015511" w:rsidRPr="00FF29B3" w:rsidRDefault="00C70393" w:rsidP="0001551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29B3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              </w:t>
      </w:r>
      <w:r w:rsidR="00015511" w:rsidRPr="00FF29B3">
        <w:rPr>
          <w:rFonts w:ascii="Times New Roman" w:hAnsi="Times New Roman" w:cs="Times New Roman"/>
          <w:sz w:val="28"/>
          <w:szCs w:val="28"/>
        </w:rPr>
        <w:t xml:space="preserve">Если вы хотите узнать больше о ГТО в городе Октябрьский и принять участие в движении ВФСК ГТО, для получения консультации и методической помощи, обращайтесь в муниципальный центр тестирования ВФСК ГТО по телефону 8(34767)6-06-50 </w:t>
      </w:r>
    </w:p>
    <w:p w14:paraId="6A46E5F2" w14:textId="21447515" w:rsidR="00C70393" w:rsidRPr="00FF29B3" w:rsidRDefault="00015511" w:rsidP="00015511">
      <w:pPr>
        <w:spacing w:after="0" w:line="0" w:lineRule="atLeast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F29B3">
        <w:rPr>
          <w:rFonts w:ascii="Times New Roman" w:hAnsi="Times New Roman" w:cs="Times New Roman"/>
          <w:sz w:val="28"/>
          <w:szCs w:val="28"/>
        </w:rPr>
        <w:t xml:space="preserve">График выполнения испытаний ВФСК ГТО публикуется на сайте: </w:t>
      </w:r>
      <w:hyperlink r:id="rId6" w:history="1">
        <w:r w:rsidRPr="00FF29B3">
          <w:rPr>
            <w:rStyle w:val="ad"/>
            <w:rFonts w:ascii="Times New Roman" w:eastAsiaTheme="majorEastAsia" w:hAnsi="Times New Roman" w:cs="Times New Roman"/>
            <w:color w:val="auto"/>
            <w:sz w:val="28"/>
            <w:szCs w:val="28"/>
          </w:rPr>
          <w:t>https://vk.com/gtookt2019</w:t>
        </w:r>
      </w:hyperlink>
    </w:p>
    <w:p w14:paraId="3CF06070" w14:textId="77777777" w:rsidR="00C70393" w:rsidRPr="00FF29B3" w:rsidRDefault="00C70393" w:rsidP="00015511">
      <w:pPr>
        <w:spacing w:after="0" w:line="0" w:lineRule="atLeast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FF29B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Мы Вас ждём!!!</w:t>
      </w:r>
    </w:p>
    <w:p w14:paraId="6CB07543" w14:textId="77777777" w:rsidR="00C70393" w:rsidRPr="00FF29B3" w:rsidRDefault="00C70393" w:rsidP="00015511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FF29B3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488F7D9B" w14:textId="77777777" w:rsidR="00C70393" w:rsidRPr="00FF29B3" w:rsidRDefault="00C70393" w:rsidP="00015511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FF29B3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79071806" w14:textId="25C27371" w:rsidR="00015511" w:rsidRPr="00FF29B3" w:rsidRDefault="00015511" w:rsidP="00015511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FF29B3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</w:t>
      </w:r>
      <w:proofErr w:type="spellStart"/>
      <w:r w:rsidRPr="00FF29B3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ЗимаГТО</w:t>
      </w:r>
      <w:proofErr w:type="spellEnd"/>
    </w:p>
    <w:p w14:paraId="5F447207" w14:textId="5AB803E0" w:rsidR="00015511" w:rsidRPr="00FF29B3" w:rsidRDefault="00015511" w:rsidP="00015511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FF29B3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#ЛыжиГТО</w:t>
      </w:r>
    </w:p>
    <w:p w14:paraId="2FDE9128" w14:textId="4D4EBB43" w:rsidR="00015511" w:rsidRPr="00FF29B3" w:rsidRDefault="00015511" w:rsidP="00015511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FF29B3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</w:t>
      </w:r>
      <w:proofErr w:type="spellStart"/>
      <w:r w:rsidRPr="00FF29B3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ЛыжныеГонкиГТО</w:t>
      </w:r>
      <w:proofErr w:type="spellEnd"/>
    </w:p>
    <w:p w14:paraId="43D27D4C" w14:textId="77777777" w:rsidR="00C70393" w:rsidRPr="00FF29B3" w:rsidRDefault="00C70393" w:rsidP="00015511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FF29B3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7D1DAC37" w14:textId="77777777" w:rsidR="00C70393" w:rsidRPr="00FF29B3" w:rsidRDefault="00C70393" w:rsidP="00015511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FF29B3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7664B17D" w14:textId="77777777" w:rsidR="00C70393" w:rsidRPr="00FF29B3" w:rsidRDefault="00C70393" w:rsidP="00015511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FF29B3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0FF9FDD3" w14:textId="77777777" w:rsidR="00C70393" w:rsidRPr="00FF29B3" w:rsidRDefault="00C70393" w:rsidP="00015511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FF29B3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048B5369" w14:textId="77777777" w:rsidR="00C70393" w:rsidRPr="00FF29B3" w:rsidRDefault="00C70393" w:rsidP="00015511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FF29B3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700B88C2" w14:textId="77777777" w:rsidR="00C70393" w:rsidRPr="00FF29B3" w:rsidRDefault="00C70393" w:rsidP="00015511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FF29B3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4F82EF6A" w14:textId="6072E6A9" w:rsidR="00F132BC" w:rsidRPr="00FF29B3" w:rsidRDefault="00F132BC" w:rsidP="00F132BC"/>
    <w:sectPr w:rsidR="00F132BC" w:rsidRPr="00FF29B3" w:rsidSect="00015511">
      <w:pgSz w:w="11906" w:h="16838"/>
      <w:pgMar w:top="289" w:right="851" w:bottom="29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2BC"/>
    <w:rsid w:val="00015511"/>
    <w:rsid w:val="0002288C"/>
    <w:rsid w:val="00426270"/>
    <w:rsid w:val="00441285"/>
    <w:rsid w:val="007F6CBD"/>
    <w:rsid w:val="00924EE1"/>
    <w:rsid w:val="00B96FEB"/>
    <w:rsid w:val="00BE6FB6"/>
    <w:rsid w:val="00C22FB0"/>
    <w:rsid w:val="00C70393"/>
    <w:rsid w:val="00CB6A38"/>
    <w:rsid w:val="00D504AF"/>
    <w:rsid w:val="00F132BC"/>
    <w:rsid w:val="00FF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BDB6B"/>
  <w15:chartTrackingRefBased/>
  <w15:docId w15:val="{DF520C25-4A0F-4C03-B787-3998DB3A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32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32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32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32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32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32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32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32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32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32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32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32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32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32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32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32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32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32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32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32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32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32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32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32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32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32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32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32B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32BC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F13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F132BC"/>
    <w:rPr>
      <w:color w:val="0000FF"/>
      <w:u w:val="single"/>
    </w:rPr>
  </w:style>
  <w:style w:type="character" w:styleId="ae">
    <w:name w:val="Unresolved Mention"/>
    <w:basedOn w:val="a0"/>
    <w:uiPriority w:val="99"/>
    <w:semiHidden/>
    <w:unhideWhenUsed/>
    <w:rsid w:val="004412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gtookt2019" TargetMode="External"/><Relationship Id="rId5" Type="http://schemas.openxmlformats.org/officeDocument/2006/relationships/hyperlink" Target="https://user.gto.ru/recomendations/56ead253b5cf1c2d018b456c" TargetMode="External"/><Relationship Id="rId4" Type="http://schemas.openxmlformats.org/officeDocument/2006/relationships/hyperlink" Target="https://user.gto.ru/recomendations/56eacdb5b5cf1c1f018b45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2025-04-16T05:52:00Z</dcterms:created>
  <dcterms:modified xsi:type="dcterms:W3CDTF">2026-01-26T10:20:00Z</dcterms:modified>
</cp:coreProperties>
</file>