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7A" w:rsidRPr="003A567A" w:rsidRDefault="003A567A" w:rsidP="003A567A">
      <w:pPr>
        <w:spacing w:after="200" w:line="240" w:lineRule="auto"/>
        <w:jc w:val="center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b/>
          <w:bCs/>
          <w:color w:val="676A6C"/>
          <w:sz w:val="40"/>
          <w:lang w:eastAsia="ru-RU"/>
        </w:rPr>
        <w:t>Первая помощь при пожаре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Разумеется, первую помощь при пожаре можно начинать оказывать только когда пострадавший </w:t>
      </w:r>
      <w:proofErr w:type="gramStart"/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вынесен</w:t>
      </w:r>
      <w:proofErr w:type="gramEnd"/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/выведен из горящего помещения на свежий воздух.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Именно на свежий воздух, а не в коридор или соседнюю квартиру. Потому что, главной причиной смерти и осложнений при пожаре являются не ожоги, а отравление продуктами горения. Поэтому, свежий воздух нужен пострадавшему больше всего.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Если пострадавший без сознания - нужно определить наличие дыхания и пульса, и при их отсутствии - сделать искусственное дыхание.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Если пульс есть - необходимо положить человека на бок и вызвать </w:t>
      </w:r>
      <w:proofErr w:type="gramStart"/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скорую</w:t>
      </w:r>
      <w:proofErr w:type="gramEnd"/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Если пострадавший в сознании, то </w:t>
      </w:r>
      <w:proofErr w:type="gramStart"/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скорую</w:t>
      </w:r>
      <w:proofErr w:type="gramEnd"/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все равно необходимо вызвать при: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 </w:t>
      </w:r>
      <w:proofErr w:type="gramStart"/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признаках</w:t>
      </w:r>
      <w:proofErr w:type="gramEnd"/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отравления угарными газами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 </w:t>
      </w:r>
      <w:proofErr w:type="gramStart"/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наличии</w:t>
      </w:r>
      <w:proofErr w:type="gramEnd"/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ожогов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Признаки отравления угарным газом - слабость, головная боль, головокружение, рвота, ухудшение зрения и слуха. При наличии этих симптомов пострадавшего необходимо усадить/уложить на свежем воздухе, расстегнуть одежду на шее, дать понюхать ватку с нашатырным спиртом.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Ожогами можно заняться пока едет </w:t>
      </w:r>
      <w:proofErr w:type="gramStart"/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скорая</w:t>
      </w:r>
      <w:proofErr w:type="gramEnd"/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Первым делом нужно снять/срезать обгоревшую одежду. Нельзя отрывать приставшую к коже одежду - это усложнит заживление раны.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Как вы помните, ожоги хороши тем, что изначально они стерильны (любая инфекция уничтожается). Но в следующее мгновение ожог превращается в рану, открытую для любых микробов. Поэтому ожоги нельзя обрабатывать спиртом, йодом, зеленкой, кремами и т.д.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3A567A" w:rsidRPr="003A567A" w:rsidRDefault="003A567A" w:rsidP="003A567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3A567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Нужно просто накрыть ожоги влажной чистой тканью для защиты от инфекций. Сверху накройте человека одеялом и дайте попить (лучше всего чай, минеральную воду).</w:t>
      </w:r>
    </w:p>
    <w:p w:rsidR="00B36431" w:rsidRPr="00367DC6" w:rsidRDefault="00B36431" w:rsidP="00367DC6">
      <w:pPr>
        <w:rPr>
          <w:szCs w:val="28"/>
        </w:rPr>
      </w:pPr>
    </w:p>
    <w:sectPr w:rsidR="00B36431" w:rsidRPr="00367DC6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141833"/>
    <w:rsid w:val="001452D7"/>
    <w:rsid w:val="00172DF9"/>
    <w:rsid w:val="00187213"/>
    <w:rsid w:val="00196FDE"/>
    <w:rsid w:val="001B0BAA"/>
    <w:rsid w:val="001D7FF4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67DC6"/>
    <w:rsid w:val="0037588C"/>
    <w:rsid w:val="003A069C"/>
    <w:rsid w:val="003A155B"/>
    <w:rsid w:val="003A567A"/>
    <w:rsid w:val="003B7F1C"/>
    <w:rsid w:val="003C61E2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6431"/>
    <w:rsid w:val="00B53979"/>
    <w:rsid w:val="00B62F86"/>
    <w:rsid w:val="00B87432"/>
    <w:rsid w:val="00BA29EF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67275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2019-01-30T12:39:00Z</dcterms:created>
  <dcterms:modified xsi:type="dcterms:W3CDTF">2019-01-30T12:39:00Z</dcterms:modified>
</cp:coreProperties>
</file>