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65" w:rsidRDefault="009C31FB" w:rsidP="009C31FB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Информация о реализуемых   уровнях</w:t>
      </w:r>
      <w:r w:rsidR="00F85565" w:rsidRPr="009C31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образования</w:t>
      </w:r>
    </w:p>
    <w:p w:rsidR="009C31FB" w:rsidRPr="009C31FB" w:rsidRDefault="009C31FB" w:rsidP="009C31FB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1F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села </w:t>
      </w:r>
      <w:proofErr w:type="spellStart"/>
      <w:r w:rsidRPr="009C31FB">
        <w:rPr>
          <w:rFonts w:ascii="Times New Roman" w:hAnsi="Times New Roman" w:cs="Times New Roman"/>
          <w:sz w:val="28"/>
          <w:szCs w:val="28"/>
        </w:rPr>
        <w:t>Зяк-Ишметово</w:t>
      </w:r>
      <w:proofErr w:type="spellEnd"/>
      <w:r w:rsidRPr="009C31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9C31FB">
        <w:rPr>
          <w:rFonts w:ascii="Times New Roman" w:hAnsi="Times New Roman" w:cs="Times New Roman"/>
          <w:sz w:val="28"/>
          <w:szCs w:val="28"/>
        </w:rPr>
        <w:t>Куюргазинский</w:t>
      </w:r>
      <w:proofErr w:type="spellEnd"/>
      <w:r w:rsidRPr="009C31F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Pr="009C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4305"/>
        <w:gridCol w:w="4861"/>
      </w:tblGrid>
      <w:tr w:rsidR="009C31FB" w:rsidRPr="009C31FB" w:rsidTr="005032A9">
        <w:trPr>
          <w:trHeight w:val="4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(ступень) образования</w:t>
            </w: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(направленность)</w:t>
            </w:r>
          </w:p>
        </w:tc>
      </w:tr>
      <w:tr w:rsidR="009C31FB" w:rsidRPr="009C31FB" w:rsidTr="005032A9">
        <w:trPr>
          <w:trHeight w:val="42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C31FB" w:rsidRPr="009C31FB" w:rsidTr="005032A9">
        <w:trPr>
          <w:trHeight w:val="86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</w:t>
            </w: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</w:tr>
      <w:tr w:rsidR="009C31FB" w:rsidRPr="009C31FB" w:rsidTr="005032A9">
        <w:trPr>
          <w:trHeight w:val="77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</w:t>
            </w: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</w:tr>
      <w:tr w:rsidR="009C31FB" w:rsidRPr="009C31FB" w:rsidTr="005032A9">
        <w:trPr>
          <w:trHeight w:val="6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EF0F22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</w:t>
            </w:r>
            <w:r w:rsidR="009C31FB"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</w:t>
            </w:r>
          </w:p>
        </w:tc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31FB" w:rsidRPr="009C31FB" w:rsidRDefault="009C31FB" w:rsidP="005032A9">
            <w:pPr>
              <w:spacing w:after="12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общеобразовательн</w:t>
            </w:r>
            <w:r w:rsidR="00EF0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ая программа среднего </w:t>
            </w: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общего образования</w:t>
            </w:r>
          </w:p>
        </w:tc>
      </w:tr>
    </w:tbl>
    <w:p w:rsidR="009C31FB" w:rsidRDefault="009C31FB" w:rsidP="009C31FB">
      <w:pPr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</w:pPr>
    </w:p>
    <w:p w:rsidR="009C31FB" w:rsidRPr="009C31FB" w:rsidRDefault="009C31FB" w:rsidP="009C3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AF0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Филиал муниципального бюджетного общеобразовательного учреждения "Средняя общеобразовательная школа села </w:t>
      </w:r>
      <w:proofErr w:type="spellStart"/>
      <w:r w:rsidRPr="00694AF0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Зяк-Ишметово</w:t>
      </w:r>
      <w:proofErr w:type="spellEnd"/>
      <w:r w:rsidRPr="00694AF0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694AF0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Куюргазинский</w:t>
      </w:r>
      <w:proofErr w:type="spellEnd"/>
      <w:r w:rsidRPr="00694AF0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район Республики Башкортостан"  - основная общеобразовательная школа деревни Михайловка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9C31FB" w:rsidRPr="009C31FB" w:rsidTr="005032A9">
        <w:tc>
          <w:tcPr>
            <w:tcW w:w="9571" w:type="dxa"/>
            <w:gridSpan w:val="2"/>
          </w:tcPr>
          <w:p w:rsidR="009C31FB" w:rsidRPr="009C31FB" w:rsidRDefault="009C31FB" w:rsidP="005032A9">
            <w:pPr>
              <w:spacing w:after="12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</w:tr>
      <w:tr w:rsidR="009C31FB" w:rsidRPr="009C31FB" w:rsidTr="005032A9">
        <w:tc>
          <w:tcPr>
            <w:tcW w:w="1526" w:type="dxa"/>
          </w:tcPr>
          <w:p w:rsidR="009C31FB" w:rsidRPr="009C31FB" w:rsidRDefault="009C31FB" w:rsidP="0050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C31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31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45" w:type="dxa"/>
          </w:tcPr>
          <w:p w:rsidR="009C31FB" w:rsidRPr="009C31FB" w:rsidRDefault="009C31FB" w:rsidP="0050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 образования</w:t>
            </w:r>
          </w:p>
        </w:tc>
      </w:tr>
      <w:tr w:rsidR="009C31FB" w:rsidRPr="009C31FB" w:rsidTr="005032A9">
        <w:tc>
          <w:tcPr>
            <w:tcW w:w="1526" w:type="dxa"/>
          </w:tcPr>
          <w:p w:rsidR="009C31FB" w:rsidRPr="009C31FB" w:rsidRDefault="009C31FB" w:rsidP="0050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9C31FB" w:rsidRPr="009C31FB" w:rsidRDefault="009C31FB" w:rsidP="0050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1FB" w:rsidRPr="009C31FB" w:rsidTr="005032A9">
        <w:tc>
          <w:tcPr>
            <w:tcW w:w="1526" w:type="dxa"/>
          </w:tcPr>
          <w:p w:rsidR="009C31FB" w:rsidRPr="009C31FB" w:rsidRDefault="009C31FB" w:rsidP="00503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9C31FB" w:rsidRPr="009C31FB" w:rsidRDefault="009C31FB" w:rsidP="005032A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</w:tr>
    </w:tbl>
    <w:p w:rsidR="009C31FB" w:rsidRPr="009C31FB" w:rsidRDefault="009C31FB" w:rsidP="009C31FB">
      <w:pPr>
        <w:rPr>
          <w:rFonts w:ascii="Times New Roman" w:hAnsi="Times New Roman" w:cs="Times New Roman"/>
          <w:sz w:val="28"/>
          <w:szCs w:val="28"/>
        </w:rPr>
      </w:pPr>
    </w:p>
    <w:p w:rsidR="00F85565" w:rsidRPr="009C31FB" w:rsidRDefault="00F85565" w:rsidP="007A2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C31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Информация о формах обучения</w:t>
      </w:r>
    </w:p>
    <w:p w:rsidR="00F85565" w:rsidRPr="009C31FB" w:rsidRDefault="007A2F71" w:rsidP="007A2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1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5565" w:rsidRPr="009C31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бразовательные программы в организации осваиваются в очной  форме обучения. </w:t>
      </w:r>
    </w:p>
    <w:p w:rsidR="00F85565" w:rsidRPr="009C31FB" w:rsidRDefault="00F85565" w:rsidP="007A2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C31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Информация о нормативном сроке обучения</w:t>
      </w:r>
      <w:r w:rsidRPr="009C31FB"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  <w:t> </w:t>
      </w:r>
    </w:p>
    <w:p w:rsidR="00F85565" w:rsidRPr="009C31FB" w:rsidRDefault="00F85565" w:rsidP="00F85565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9C31FB">
        <w:rPr>
          <w:rFonts w:ascii="Times New Roman" w:hAnsi="Times New Roman" w:cs="Times New Roman"/>
          <w:sz w:val="28"/>
          <w:szCs w:val="28"/>
        </w:rPr>
        <w:t xml:space="preserve">Учреждение осуществляет образовательный процесс в соответствии с уровнями общеобразовательных программ трёх ступеней общего образования: </w:t>
      </w:r>
    </w:p>
    <w:p w:rsidR="00F85565" w:rsidRPr="009C31FB" w:rsidRDefault="00F85565" w:rsidP="00F85565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9C31FB">
        <w:rPr>
          <w:rFonts w:ascii="Times New Roman" w:hAnsi="Times New Roman" w:cs="Times New Roman"/>
          <w:sz w:val="28"/>
          <w:szCs w:val="28"/>
        </w:rPr>
        <w:lastRenderedPageBreak/>
        <w:t>- первая ступень - начальное общее образование (нормативный срок освоения 4 года);</w:t>
      </w:r>
    </w:p>
    <w:p w:rsidR="00F85565" w:rsidRPr="009C31FB" w:rsidRDefault="00F85565" w:rsidP="00F85565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9C31FB">
        <w:rPr>
          <w:rFonts w:ascii="Times New Roman" w:hAnsi="Times New Roman" w:cs="Times New Roman"/>
          <w:sz w:val="28"/>
          <w:szCs w:val="28"/>
        </w:rPr>
        <w:t>- вторая ступень - основное общее образование (нормативный срок освоения 5 лет);</w:t>
      </w:r>
    </w:p>
    <w:p w:rsidR="00F85565" w:rsidRPr="009C31FB" w:rsidRDefault="00F85565" w:rsidP="00F85565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9C31FB">
        <w:rPr>
          <w:rFonts w:ascii="Times New Roman" w:hAnsi="Times New Roman" w:cs="Times New Roman"/>
          <w:sz w:val="28"/>
          <w:szCs w:val="28"/>
        </w:rPr>
        <w:t xml:space="preserve"> - третья ступень - среднее общее образование (нормативный срок освоения 2 года). Общее образование является обязательным.</w:t>
      </w:r>
    </w:p>
    <w:p w:rsidR="009C31FB" w:rsidRDefault="009C31FB" w:rsidP="009C3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Срок действия государственной аккредитации образовательной программы</w:t>
      </w:r>
    </w:p>
    <w:p w:rsidR="009C31FB" w:rsidRPr="009C31FB" w:rsidRDefault="009C31FB" w:rsidP="009C3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Свидетельство действует до 14.06.20</w:t>
      </w:r>
      <w:r w:rsidR="00E32669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 г.</w:t>
      </w:r>
    </w:p>
    <w:p w:rsidR="00F85565" w:rsidRPr="009C31FB" w:rsidRDefault="00F85565" w:rsidP="009C31FB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</w:p>
    <w:sectPr w:rsidR="00F85565" w:rsidRPr="009C31FB" w:rsidSect="00A7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766"/>
    <w:rsid w:val="003039F7"/>
    <w:rsid w:val="004473EB"/>
    <w:rsid w:val="007A2F71"/>
    <w:rsid w:val="00804766"/>
    <w:rsid w:val="009C31FB"/>
    <w:rsid w:val="00A43764"/>
    <w:rsid w:val="00A77648"/>
    <w:rsid w:val="00D86F7C"/>
    <w:rsid w:val="00E32669"/>
    <w:rsid w:val="00EF0F22"/>
    <w:rsid w:val="00F85565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766"/>
    <w:rPr>
      <w:b/>
      <w:bCs/>
    </w:rPr>
  </w:style>
  <w:style w:type="table" w:styleId="a5">
    <w:name w:val="Table Grid"/>
    <w:basedOn w:val="a1"/>
    <w:uiPriority w:val="59"/>
    <w:rsid w:val="00A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323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10</cp:revision>
  <dcterms:created xsi:type="dcterms:W3CDTF">2014-09-30T09:48:00Z</dcterms:created>
  <dcterms:modified xsi:type="dcterms:W3CDTF">2017-07-25T09:28:00Z</dcterms:modified>
</cp:coreProperties>
</file>