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C7AE9D" w14:textId="77777777" w:rsidR="00680C03" w:rsidRPr="00AB40D6" w:rsidRDefault="00680C03" w:rsidP="00680C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0D6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3E829287" w14:textId="77777777" w:rsidR="00680C03" w:rsidRDefault="00680C03" w:rsidP="00680C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340A1">
        <w:rPr>
          <w:rFonts w:ascii="Times New Roman" w:hAnsi="Times New Roman"/>
          <w:b/>
          <w:sz w:val="24"/>
          <w:szCs w:val="24"/>
        </w:rPr>
        <w:t>«</w:t>
      </w:r>
      <w:r w:rsidRPr="003340A1">
        <w:rPr>
          <w:rStyle w:val="fontstyle01"/>
          <w:b/>
          <w:sz w:val="24"/>
          <w:szCs w:val="24"/>
        </w:rPr>
        <w:t>Центр образования № 25 с углубленным изучением татарского языка»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23C288D" w14:textId="77777777" w:rsidR="00680C03" w:rsidRPr="00AB40D6" w:rsidRDefault="00680C03" w:rsidP="00680C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0D6">
        <w:rPr>
          <w:rFonts w:ascii="Times New Roman" w:hAnsi="Times New Roman" w:cs="Times New Roman"/>
          <w:b/>
          <w:sz w:val="24"/>
          <w:szCs w:val="24"/>
        </w:rPr>
        <w:t>городского округа город Уфа Республики Башкортостан</w:t>
      </w:r>
    </w:p>
    <w:p w14:paraId="48EC6517" w14:textId="77777777" w:rsidR="00680C03" w:rsidRDefault="00680C03" w:rsidP="00680C03">
      <w:pPr>
        <w:pStyle w:val="a3"/>
        <w:spacing w:before="0" w:beforeAutospacing="0" w:after="0"/>
        <w:jc w:val="center"/>
        <w:rPr>
          <w:b/>
        </w:rPr>
      </w:pPr>
    </w:p>
    <w:p w14:paraId="2FEF0237" w14:textId="77777777" w:rsidR="00680C03" w:rsidRDefault="00680C03" w:rsidP="00680C03">
      <w:pPr>
        <w:pStyle w:val="a3"/>
        <w:spacing w:before="0" w:beforeAutospacing="0" w:after="0"/>
        <w:jc w:val="center"/>
        <w:rPr>
          <w:b/>
          <w:bCs/>
        </w:rPr>
      </w:pPr>
      <w:r w:rsidRPr="00AB40D6">
        <w:rPr>
          <w:b/>
        </w:rPr>
        <w:t>Комисс</w:t>
      </w:r>
      <w:r>
        <w:rPr>
          <w:b/>
        </w:rPr>
        <w:t>ия</w:t>
      </w:r>
      <w:r w:rsidRPr="00AB40D6">
        <w:rPr>
          <w:b/>
        </w:rPr>
        <w:t xml:space="preserve"> по контролю за организацией питания обучающихся</w:t>
      </w:r>
      <w:r>
        <w:rPr>
          <w:b/>
        </w:rPr>
        <w:t xml:space="preserve"> </w:t>
      </w:r>
      <w:r w:rsidRPr="00AB40D6">
        <w:rPr>
          <w:b/>
          <w:shd w:val="clear" w:color="auto" w:fill="FFFFFF"/>
        </w:rPr>
        <w:t>мероприятий по родительскому контролю</w:t>
      </w:r>
    </w:p>
    <w:p w14:paraId="7F34D02B" w14:textId="77777777" w:rsidR="00680C03" w:rsidRPr="00340E85" w:rsidRDefault="00680C03" w:rsidP="00680C03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40E85">
        <w:rPr>
          <w:rFonts w:ascii="Times New Roman" w:hAnsi="Times New Roman" w:cs="Times New Roman"/>
          <w:b/>
          <w:caps/>
          <w:sz w:val="24"/>
          <w:szCs w:val="24"/>
        </w:rPr>
        <w:t>План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(ГРАФИК)</w:t>
      </w:r>
    </w:p>
    <w:p w14:paraId="2822F9CF" w14:textId="77777777" w:rsidR="00680C03" w:rsidRPr="00340E85" w:rsidRDefault="00680C03" w:rsidP="00680C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E85">
        <w:rPr>
          <w:rFonts w:ascii="Times New Roman" w:hAnsi="Times New Roman" w:cs="Times New Roman"/>
          <w:b/>
          <w:sz w:val="24"/>
          <w:szCs w:val="24"/>
        </w:rPr>
        <w:t xml:space="preserve">мероприятий родительского контроля за </w:t>
      </w:r>
      <w:proofErr w:type="gramStart"/>
      <w:r w:rsidRPr="00340E85">
        <w:rPr>
          <w:rFonts w:ascii="Times New Roman" w:hAnsi="Times New Roman" w:cs="Times New Roman"/>
          <w:b/>
          <w:sz w:val="24"/>
          <w:szCs w:val="24"/>
        </w:rPr>
        <w:t>организацией  питания</w:t>
      </w:r>
      <w:proofErr w:type="gramEnd"/>
      <w:r w:rsidRPr="00340E85">
        <w:rPr>
          <w:rFonts w:ascii="Times New Roman" w:hAnsi="Times New Roman" w:cs="Times New Roman"/>
          <w:b/>
          <w:sz w:val="24"/>
          <w:szCs w:val="24"/>
        </w:rPr>
        <w:t xml:space="preserve"> обучающихся</w:t>
      </w:r>
    </w:p>
    <w:p w14:paraId="60D63B29" w14:textId="77777777" w:rsidR="00680C03" w:rsidRDefault="00680C03" w:rsidP="00680C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18"/>
        <w:gridCol w:w="2770"/>
        <w:gridCol w:w="2056"/>
        <w:gridCol w:w="1803"/>
        <w:gridCol w:w="1998"/>
      </w:tblGrid>
      <w:tr w:rsidR="00680C03" w14:paraId="475229F1" w14:textId="77777777" w:rsidTr="00680C03">
        <w:tc>
          <w:tcPr>
            <w:tcW w:w="718" w:type="dxa"/>
          </w:tcPr>
          <w:p w14:paraId="15A8803E" w14:textId="77777777" w:rsidR="00680C03" w:rsidRDefault="00680C03" w:rsidP="00E75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70" w:type="dxa"/>
          </w:tcPr>
          <w:p w14:paraId="7C4C9706" w14:textId="77777777" w:rsidR="00680C03" w:rsidRDefault="00680C03" w:rsidP="00E75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56" w:type="dxa"/>
          </w:tcPr>
          <w:p w14:paraId="214AAC7B" w14:textId="77777777" w:rsidR="00680C03" w:rsidRDefault="00680C03" w:rsidP="00E75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проведения мероприятия </w:t>
            </w:r>
          </w:p>
        </w:tc>
        <w:tc>
          <w:tcPr>
            <w:tcW w:w="1803" w:type="dxa"/>
          </w:tcPr>
          <w:p w14:paraId="48C7A25B" w14:textId="77777777" w:rsidR="00680C03" w:rsidRDefault="00680C03" w:rsidP="00E75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998" w:type="dxa"/>
          </w:tcPr>
          <w:p w14:paraId="2DAC5553" w14:textId="77777777" w:rsidR="00680C03" w:rsidRDefault="00680C03" w:rsidP="00E75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680C03" w14:paraId="6A5454FF" w14:textId="77777777" w:rsidTr="00680C03">
        <w:tc>
          <w:tcPr>
            <w:tcW w:w="718" w:type="dxa"/>
          </w:tcPr>
          <w:p w14:paraId="361FE5C2" w14:textId="4233A102" w:rsidR="00680C03" w:rsidRPr="00680C03" w:rsidRDefault="00680C03" w:rsidP="00680C0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14:paraId="00BE09D7" w14:textId="77777777" w:rsidR="00680C03" w:rsidRPr="00340E85" w:rsidRDefault="00680C03" w:rsidP="00E75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Проверка с</w:t>
            </w:r>
            <w:r w:rsidRPr="00AB40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оответствия реализуемых блюд утвержденному меню</w:t>
            </w:r>
          </w:p>
        </w:tc>
        <w:tc>
          <w:tcPr>
            <w:tcW w:w="2056" w:type="dxa"/>
          </w:tcPr>
          <w:p w14:paraId="158C1FBA" w14:textId="77777777" w:rsidR="00680C03" w:rsidRPr="00340E85" w:rsidRDefault="00680C03" w:rsidP="00E75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2020 г.</w:t>
            </w:r>
          </w:p>
        </w:tc>
        <w:tc>
          <w:tcPr>
            <w:tcW w:w="1803" w:type="dxa"/>
          </w:tcPr>
          <w:p w14:paraId="3BA9D2E7" w14:textId="77777777" w:rsidR="00680C03" w:rsidRPr="00340E85" w:rsidRDefault="00680C03" w:rsidP="00E75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проверки</w:t>
            </w:r>
          </w:p>
        </w:tc>
        <w:tc>
          <w:tcPr>
            <w:tcW w:w="1998" w:type="dxa"/>
          </w:tcPr>
          <w:p w14:paraId="7D0CACF6" w14:textId="77777777" w:rsidR="00680C03" w:rsidRPr="00340E85" w:rsidRDefault="00680C03" w:rsidP="00E75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680C03" w14:paraId="22D18DCA" w14:textId="77777777" w:rsidTr="00680C03">
        <w:tc>
          <w:tcPr>
            <w:tcW w:w="718" w:type="dxa"/>
          </w:tcPr>
          <w:p w14:paraId="404DAFC0" w14:textId="51B4A1C4" w:rsidR="00680C03" w:rsidRPr="00680C03" w:rsidRDefault="00680C03" w:rsidP="00680C0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14:paraId="7F5C2EEA" w14:textId="62A496EA" w:rsidR="00680C03" w:rsidRDefault="00680C03" w:rsidP="0068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Проверка с</w:t>
            </w:r>
            <w:r w:rsidRPr="00AB40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оответствия реализуемых блюд утвержденному меню</w:t>
            </w:r>
          </w:p>
        </w:tc>
        <w:tc>
          <w:tcPr>
            <w:tcW w:w="2056" w:type="dxa"/>
          </w:tcPr>
          <w:p w14:paraId="0E80C2DE" w14:textId="0D545295" w:rsidR="00680C03" w:rsidRDefault="00680C03" w:rsidP="0068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1803" w:type="dxa"/>
          </w:tcPr>
          <w:p w14:paraId="7CC07BDD" w14:textId="7A4E8739" w:rsidR="00680C03" w:rsidRDefault="00680C03" w:rsidP="0068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проверки</w:t>
            </w:r>
          </w:p>
        </w:tc>
        <w:tc>
          <w:tcPr>
            <w:tcW w:w="1998" w:type="dxa"/>
          </w:tcPr>
          <w:p w14:paraId="7F5CB67B" w14:textId="31A68893" w:rsidR="00680C03" w:rsidRDefault="00680C03" w:rsidP="0068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680C03" w14:paraId="78107F2C" w14:textId="77777777" w:rsidTr="00680C03">
        <w:tc>
          <w:tcPr>
            <w:tcW w:w="718" w:type="dxa"/>
          </w:tcPr>
          <w:p w14:paraId="5C3930A9" w14:textId="19AEC674" w:rsidR="00680C03" w:rsidRPr="00680C03" w:rsidRDefault="00680C03" w:rsidP="00680C0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14:paraId="190C98AA" w14:textId="07318527" w:rsidR="00680C03" w:rsidRDefault="00680C03" w:rsidP="0068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Проверка с</w:t>
            </w:r>
            <w:r w:rsidRPr="00AB40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оответствия реализуемых блюд утвержденному меню</w:t>
            </w:r>
          </w:p>
        </w:tc>
        <w:tc>
          <w:tcPr>
            <w:tcW w:w="2056" w:type="dxa"/>
          </w:tcPr>
          <w:p w14:paraId="1349805C" w14:textId="18F09EDC" w:rsidR="00680C03" w:rsidRDefault="00680C03" w:rsidP="0068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Дека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1803" w:type="dxa"/>
          </w:tcPr>
          <w:p w14:paraId="05CE11A8" w14:textId="20BC0172" w:rsidR="00680C03" w:rsidRDefault="00680C03" w:rsidP="0068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проверки</w:t>
            </w:r>
          </w:p>
        </w:tc>
        <w:tc>
          <w:tcPr>
            <w:tcW w:w="1998" w:type="dxa"/>
          </w:tcPr>
          <w:p w14:paraId="4D881167" w14:textId="67902BBB" w:rsidR="00680C03" w:rsidRDefault="00680C03" w:rsidP="0068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680C03" w14:paraId="6F214ED8" w14:textId="77777777" w:rsidTr="00680C03">
        <w:tc>
          <w:tcPr>
            <w:tcW w:w="718" w:type="dxa"/>
          </w:tcPr>
          <w:p w14:paraId="4202738D" w14:textId="61001958" w:rsidR="00680C03" w:rsidRPr="00680C03" w:rsidRDefault="00680C03" w:rsidP="00680C0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14:paraId="7317BCAA" w14:textId="648BE45C" w:rsidR="00680C03" w:rsidRDefault="00680C03" w:rsidP="0068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Проверка с</w:t>
            </w:r>
            <w:r w:rsidRPr="00AB40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оответствия реализуемых блюд утвержденному меню</w:t>
            </w:r>
          </w:p>
        </w:tc>
        <w:tc>
          <w:tcPr>
            <w:tcW w:w="2056" w:type="dxa"/>
          </w:tcPr>
          <w:p w14:paraId="70ADBACB" w14:textId="6ECA0A59" w:rsidR="00680C03" w:rsidRDefault="00680C03" w:rsidP="0068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1803" w:type="dxa"/>
          </w:tcPr>
          <w:p w14:paraId="53E3F375" w14:textId="3FC3989F" w:rsidR="00680C03" w:rsidRDefault="00680C03" w:rsidP="0068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проверки</w:t>
            </w:r>
          </w:p>
        </w:tc>
        <w:tc>
          <w:tcPr>
            <w:tcW w:w="1998" w:type="dxa"/>
          </w:tcPr>
          <w:p w14:paraId="6AFFB721" w14:textId="4DC2DBC9" w:rsidR="00680C03" w:rsidRDefault="00680C03" w:rsidP="0068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680C03" w14:paraId="05C1AD3A" w14:textId="77777777" w:rsidTr="00680C03">
        <w:tc>
          <w:tcPr>
            <w:tcW w:w="718" w:type="dxa"/>
          </w:tcPr>
          <w:p w14:paraId="582930DC" w14:textId="5BD93090" w:rsidR="00680C03" w:rsidRPr="00680C03" w:rsidRDefault="00680C03" w:rsidP="00680C0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14:paraId="3F444A27" w14:textId="293B551D" w:rsidR="00680C03" w:rsidRDefault="00680C03" w:rsidP="0068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Проверка с</w:t>
            </w:r>
            <w:r w:rsidRPr="00AB40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оответствия реализуемых блюд утвержденному меню</w:t>
            </w:r>
          </w:p>
        </w:tc>
        <w:tc>
          <w:tcPr>
            <w:tcW w:w="2056" w:type="dxa"/>
          </w:tcPr>
          <w:p w14:paraId="39DD9907" w14:textId="66240706" w:rsidR="00680C03" w:rsidRDefault="00680C03" w:rsidP="0068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1803" w:type="dxa"/>
          </w:tcPr>
          <w:p w14:paraId="054479BD" w14:textId="12C48217" w:rsidR="00680C03" w:rsidRDefault="00680C03" w:rsidP="0068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проверки</w:t>
            </w:r>
          </w:p>
        </w:tc>
        <w:tc>
          <w:tcPr>
            <w:tcW w:w="1998" w:type="dxa"/>
          </w:tcPr>
          <w:p w14:paraId="2EFEF31F" w14:textId="17BF5FD6" w:rsidR="00680C03" w:rsidRDefault="00680C03" w:rsidP="0068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680C03" w14:paraId="254D767B" w14:textId="77777777" w:rsidTr="00680C03">
        <w:tc>
          <w:tcPr>
            <w:tcW w:w="718" w:type="dxa"/>
          </w:tcPr>
          <w:p w14:paraId="34999DC9" w14:textId="3628FE39" w:rsidR="00680C03" w:rsidRPr="00680C03" w:rsidRDefault="00680C03" w:rsidP="00680C0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14:paraId="0446E850" w14:textId="6DC20C1C" w:rsidR="00680C03" w:rsidRDefault="00680C03" w:rsidP="0068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Проверка с</w:t>
            </w:r>
            <w:r w:rsidRPr="00AB40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оответствия реализуемых блюд утвержденному меню</w:t>
            </w:r>
          </w:p>
        </w:tc>
        <w:tc>
          <w:tcPr>
            <w:tcW w:w="2056" w:type="dxa"/>
          </w:tcPr>
          <w:p w14:paraId="2F4AF2B2" w14:textId="0BC7402B" w:rsidR="00680C03" w:rsidRDefault="00680C03" w:rsidP="00680C03">
            <w:pPr>
              <w:tabs>
                <w:tab w:val="center" w:pos="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Апрель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03" w:type="dxa"/>
          </w:tcPr>
          <w:p w14:paraId="694D61E4" w14:textId="60403E97" w:rsidR="00680C03" w:rsidRDefault="00680C03" w:rsidP="0068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проверки</w:t>
            </w:r>
          </w:p>
        </w:tc>
        <w:tc>
          <w:tcPr>
            <w:tcW w:w="1998" w:type="dxa"/>
          </w:tcPr>
          <w:p w14:paraId="58B14FC1" w14:textId="1BAE1933" w:rsidR="00680C03" w:rsidRDefault="00680C03" w:rsidP="0068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680C03" w14:paraId="25306F27" w14:textId="77777777" w:rsidTr="00680C03">
        <w:tc>
          <w:tcPr>
            <w:tcW w:w="718" w:type="dxa"/>
          </w:tcPr>
          <w:p w14:paraId="2BC152FA" w14:textId="5DAD987D" w:rsidR="00680C03" w:rsidRPr="00680C03" w:rsidRDefault="00680C03" w:rsidP="00680C0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14:paraId="32991AF6" w14:textId="62B5C4E0" w:rsidR="00680C03" w:rsidRDefault="00680C03" w:rsidP="0068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Проверка с</w:t>
            </w:r>
            <w:r w:rsidRPr="00AB40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оответствия реализуемых блюд утвержденному меню</w:t>
            </w:r>
          </w:p>
        </w:tc>
        <w:tc>
          <w:tcPr>
            <w:tcW w:w="2056" w:type="dxa"/>
          </w:tcPr>
          <w:p w14:paraId="36AC168D" w14:textId="1DC570F6" w:rsidR="00680C03" w:rsidRDefault="00680C03" w:rsidP="0068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1803" w:type="dxa"/>
          </w:tcPr>
          <w:p w14:paraId="02E9E822" w14:textId="525DA325" w:rsidR="00680C03" w:rsidRDefault="00680C03" w:rsidP="0068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проверки</w:t>
            </w:r>
          </w:p>
        </w:tc>
        <w:tc>
          <w:tcPr>
            <w:tcW w:w="1998" w:type="dxa"/>
          </w:tcPr>
          <w:p w14:paraId="627B09B6" w14:textId="6D48947C" w:rsidR="00680C03" w:rsidRDefault="00680C03" w:rsidP="0068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14:paraId="2777E394" w14:textId="77777777" w:rsidR="00680C03" w:rsidRDefault="00680C03"/>
    <w:sectPr w:rsidR="00680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CF3FD2"/>
    <w:multiLevelType w:val="hybridMultilevel"/>
    <w:tmpl w:val="1B421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C03"/>
    <w:rsid w:val="0068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E558C"/>
  <w15:chartTrackingRefBased/>
  <w15:docId w15:val="{8E1165A6-BA27-44EC-83B5-AA863BC6A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0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80C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a0"/>
    <w:rsid w:val="00680C0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List Paragraph"/>
    <w:basedOn w:val="a"/>
    <w:uiPriority w:val="34"/>
    <w:qFormat/>
    <w:rsid w:val="00680C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Гулькай Баймуратова</dc:creator>
  <cp:keywords/>
  <dc:description/>
  <cp:lastModifiedBy>Гулькай Баймуратова</cp:lastModifiedBy>
  <cp:revision>1</cp:revision>
  <dcterms:created xsi:type="dcterms:W3CDTF">2020-09-19T07:09:00Z</dcterms:created>
  <dcterms:modified xsi:type="dcterms:W3CDTF">2020-09-19T07:11:00Z</dcterms:modified>
</cp:coreProperties>
</file>