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D21E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EB68D1">
        <w:rPr>
          <w:b/>
          <w:bCs/>
          <w:color w:val="FF0000"/>
          <w:sz w:val="28"/>
          <w:szCs w:val="28"/>
        </w:rPr>
        <w:t>Консультация для родителей «Бережём здоровье с детства, или 10 заповедей здоровья»</w:t>
      </w:r>
    </w:p>
    <w:p w14:paraId="76848B4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b/>
          <w:bCs/>
          <w:color w:val="000000"/>
          <w:sz w:val="28"/>
          <w:szCs w:val="28"/>
        </w:rPr>
        <w:t>Цель:</w:t>
      </w:r>
      <w:r w:rsidRPr="00EB68D1">
        <w:rPr>
          <w:color w:val="000000"/>
          <w:sz w:val="28"/>
          <w:szCs w:val="28"/>
        </w:rPr>
        <w:t> формирование здоровья детей дошкольного возраста.</w:t>
      </w:r>
      <w:bookmarkStart w:id="0" w:name="_GoBack"/>
      <w:bookmarkEnd w:id="0"/>
    </w:p>
    <w:p w14:paraId="1809649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B68D1">
        <w:rPr>
          <w:b/>
          <w:bCs/>
          <w:color w:val="000000"/>
          <w:sz w:val="28"/>
          <w:szCs w:val="28"/>
        </w:rPr>
        <w:t>Ход консультации:</w:t>
      </w:r>
    </w:p>
    <w:p w14:paraId="3B63E1B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14:paraId="01D64D6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14:paraId="1563EC7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14:paraId="357363B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</w:t>
      </w:r>
      <w:proofErr w:type="gramStart"/>
      <w:r w:rsidRPr="00EB68D1">
        <w:rPr>
          <w:color w:val="000000"/>
          <w:sz w:val="28"/>
          <w:szCs w:val="28"/>
        </w:rPr>
        <w:t>друзья»…</w:t>
      </w:r>
      <w:proofErr w:type="gramEnd"/>
      <w:r w:rsidRPr="00EB68D1">
        <w:rPr>
          <w:color w:val="000000"/>
          <w:sz w:val="28"/>
          <w:szCs w:val="28"/>
        </w:rPr>
        <w:t xml:space="preserve"> Только не все помнят а многие недооценивают волшебные свойства.</w:t>
      </w:r>
    </w:p>
    <w:p w14:paraId="2354C0D7" w14:textId="7E16E938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Так как они тоже выглядят простыми и очень обычными – это постоянство и систематичность.</w:t>
      </w:r>
    </w:p>
    <w:p w14:paraId="0576B1F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EB68D1">
        <w:rPr>
          <w:b/>
          <w:bCs/>
          <w:color w:val="FF0000"/>
          <w:sz w:val="28"/>
          <w:szCs w:val="28"/>
        </w:rPr>
        <w:t>10 заповедей здоровой жизни:</w:t>
      </w:r>
    </w:p>
    <w:p w14:paraId="359599C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1. 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Питание:</w:t>
      </w:r>
    </w:p>
    <w:p w14:paraId="473A6E9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14:paraId="27B09EB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питание по режиму – выработайте у ребенка привычку есть в строго определенные часы;</w:t>
      </w:r>
    </w:p>
    <w:p w14:paraId="3DC6D8B5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14:paraId="107470F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lastRenderedPageBreak/>
        <w:t>- включайте в рацион питания ребенка богатые витаминами и минеральными веществами продукты, особенно в весенний период;</w:t>
      </w:r>
    </w:p>
    <w:p w14:paraId="5E1FA6E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14:paraId="7F53A617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ежедневно на столе должны быть фрукты и овощи;</w:t>
      </w:r>
    </w:p>
    <w:p w14:paraId="4717B1F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</w:t>
      </w:r>
    </w:p>
    <w:p w14:paraId="731278D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Важно помнить, что иногда дети хотят в рацион ту или иную еду потому, что в этом есть потребность их организма.</w:t>
      </w:r>
    </w:p>
    <w:p w14:paraId="26B2A779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Прислушивайтесь к потребностям ребенка!</w:t>
      </w:r>
    </w:p>
    <w:p w14:paraId="2ECF9F0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2. 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Регламентируем нагрузки!</w:t>
      </w:r>
    </w:p>
    <w:p w14:paraId="6E13BF3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физические;</w:t>
      </w:r>
    </w:p>
    <w:p w14:paraId="069C1A6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эмоциональные;</w:t>
      </w:r>
    </w:p>
    <w:p w14:paraId="2DAE4893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интеллектуальные.</w:t>
      </w:r>
    </w:p>
    <w:p w14:paraId="1222F0BE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Живем под девизом: «Делу – время, потехе - час».</w:t>
      </w:r>
    </w:p>
    <w:p w14:paraId="617A6B7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14:paraId="307A524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14:paraId="5FB4678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</w:p>
    <w:p w14:paraId="26F3B2A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3. 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Свежий воздух!</w:t>
      </w:r>
    </w:p>
    <w:p w14:paraId="6E1994F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Он просто необходим детскому развивающемуся мозгу!</w:t>
      </w:r>
    </w:p>
    <w:p w14:paraId="6675DCCA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lastRenderedPageBreak/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14:paraId="52A42FC9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Нехватка кислорода приводит к быстрой утомляемости и истощаемости.</w:t>
      </w:r>
    </w:p>
    <w:p w14:paraId="7FCA1C4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14:paraId="07AB4C4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обязательно во время сна;</w:t>
      </w:r>
    </w:p>
    <w:p w14:paraId="5199DEB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обязательна двигательная активность на свежем воздухе – минимум 2 часа в день.</w:t>
      </w:r>
    </w:p>
    <w:p w14:paraId="1702D32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Помните, для нормального функционирования детский мозг нуждается</w:t>
      </w:r>
    </w:p>
    <w:p w14:paraId="626C290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 большом количестве кислорода.</w:t>
      </w:r>
    </w:p>
    <w:p w14:paraId="6A6E0C63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4. 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Двигательная активность!</w:t>
      </w:r>
    </w:p>
    <w:p w14:paraId="1ADE29E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 xml:space="preserve">Движение </w:t>
      </w:r>
      <w:proofErr w:type="gramStart"/>
      <w:r w:rsidRPr="00EB68D1">
        <w:rPr>
          <w:color w:val="000000"/>
          <w:sz w:val="28"/>
          <w:szCs w:val="28"/>
        </w:rPr>
        <w:t>- это</w:t>
      </w:r>
      <w:proofErr w:type="gramEnd"/>
      <w:r w:rsidRPr="00EB68D1">
        <w:rPr>
          <w:color w:val="000000"/>
          <w:sz w:val="28"/>
          <w:szCs w:val="28"/>
        </w:rPr>
        <w:t xml:space="preserve"> естественное состояние ребенка.</w:t>
      </w:r>
    </w:p>
    <w:p w14:paraId="57FB3B85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14:paraId="5C272FA9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«Интересно во дворе развеселой детворе:</w:t>
      </w:r>
    </w:p>
    <w:p w14:paraId="665C582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Прокатились детки с горки и берутся за ведерки,</w:t>
      </w:r>
    </w:p>
    <w:p w14:paraId="7FAE063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И к песочнице бегут, и куличики пекут.</w:t>
      </w:r>
    </w:p>
    <w:p w14:paraId="52313B1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А куличики поспели, детки сели на качели</w:t>
      </w:r>
      <w:proofErr w:type="gramStart"/>
      <w:r w:rsidRPr="00EB68D1">
        <w:rPr>
          <w:color w:val="000000"/>
          <w:sz w:val="28"/>
          <w:szCs w:val="28"/>
        </w:rPr>
        <w:t>… »</w:t>
      </w:r>
      <w:proofErr w:type="gramEnd"/>
    </w:p>
    <w:p w14:paraId="45B54D7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Пусть ваш ребенок как можно больше гуляет, играет в подвижные игры,</w:t>
      </w:r>
    </w:p>
    <w:p w14:paraId="5769426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бегает, прыгает, лазает, плавает…. Это очень важно для полноценной</w:t>
      </w:r>
    </w:p>
    <w:p w14:paraId="7C24DBB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деятельности мозга, а, следовательно, и всего организма ребенка!</w:t>
      </w:r>
    </w:p>
    <w:p w14:paraId="2D0D7F6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5. 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Физическая культура!</w:t>
      </w:r>
    </w:p>
    <w:p w14:paraId="79DC70C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14:paraId="18E023A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Арсенал видов физической культуры очень широк: это</w:t>
      </w:r>
    </w:p>
    <w:p w14:paraId="69C51DC7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lastRenderedPageBreak/>
        <w:t>- Утренняя зарядка – желательно с растяжками и прыжками:</w:t>
      </w:r>
    </w:p>
    <w:p w14:paraId="4A144025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Главное, чтобы выбранный вид физической культуры нравился ребенку,</w:t>
      </w:r>
    </w:p>
    <w:p w14:paraId="05EDB80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чтоб он занимался этим с удовольствием.</w:t>
      </w:r>
    </w:p>
    <w:p w14:paraId="0BB92C80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6. 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Водные процедуры!</w:t>
      </w:r>
    </w:p>
    <w:p w14:paraId="59ECE31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О важном значении водных процедур для здоровья человека известно издавна и подтверждено многовековым опытом.</w:t>
      </w:r>
    </w:p>
    <w:p w14:paraId="6FD008B2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Они очень полезны для здоровья, хорошего самочувствия, прекрасного настроения.</w:t>
      </w:r>
    </w:p>
    <w:p w14:paraId="1AEA88B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Вы можете выбрать любой, подходящий для вашего ребенка вид водных процедур или же чередовать разные виды:</w:t>
      </w:r>
    </w:p>
    <w:p w14:paraId="328C2F59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обливания утром после сна и вечером перед сном 1-2 небольшими ведрами теплой, прохладной или холодной воды;</w:t>
      </w:r>
    </w:p>
    <w:p w14:paraId="470132C3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</w:t>
      </w:r>
      <w:proofErr w:type="gramStart"/>
      <w:r w:rsidRPr="00EB68D1">
        <w:rPr>
          <w:color w:val="000000"/>
          <w:sz w:val="28"/>
          <w:szCs w:val="28"/>
        </w:rPr>
        <w:t>) ;</w:t>
      </w:r>
      <w:proofErr w:type="gramEnd"/>
    </w:p>
    <w:p w14:paraId="14053CF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обтирания мокрым полотенцем.</w:t>
      </w:r>
    </w:p>
    <w:p w14:paraId="2801305E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7. 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Теплый, доброжелательный психологический климат в семье</w:t>
      </w:r>
    </w:p>
    <w:p w14:paraId="50A94F0E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14:paraId="0A4A9BD0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 xml:space="preserve"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 w:rsidRPr="00EB68D1">
        <w:rPr>
          <w:color w:val="000000"/>
          <w:sz w:val="28"/>
          <w:szCs w:val="28"/>
        </w:rPr>
        <w:t>к различного рода</w:t>
      </w:r>
      <w:proofErr w:type="gramEnd"/>
      <w:r w:rsidRPr="00EB68D1">
        <w:rPr>
          <w:color w:val="000000"/>
          <w:sz w:val="28"/>
          <w:szCs w:val="28"/>
        </w:rPr>
        <w:t xml:space="preserve"> расстройствам его здоровья и, следовательно, к задержке в развитии.</w:t>
      </w:r>
    </w:p>
    <w:p w14:paraId="6B48383A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«Прикоснись ко мне добротой,</w:t>
      </w:r>
    </w:p>
    <w:p w14:paraId="4CA1F5B7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Как целебной живой водой, -</w:t>
      </w:r>
    </w:p>
    <w:p w14:paraId="7C5C560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И болезни смоет волной,</w:t>
      </w:r>
    </w:p>
    <w:p w14:paraId="7D5C4D1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И печаль обойдет стороной,</w:t>
      </w:r>
    </w:p>
    <w:p w14:paraId="590728FA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Озарится душа красотой».</w:t>
      </w:r>
    </w:p>
    <w:p w14:paraId="02BBD7C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Никогда не отказывайте ребенку в общении!</w:t>
      </w:r>
    </w:p>
    <w:p w14:paraId="7B511E9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lastRenderedPageBreak/>
        <w:t>Установить в семье запрет на:</w:t>
      </w:r>
    </w:p>
    <w:p w14:paraId="721077E0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бурные негативные (и даже позитивные) эмоции, особенно вечером, перед сном;</w:t>
      </w:r>
    </w:p>
    <w:p w14:paraId="7CD3D37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крик,</w:t>
      </w:r>
    </w:p>
    <w:p w14:paraId="65648F9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злость.</w:t>
      </w:r>
    </w:p>
    <w:p w14:paraId="5DE65EF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Позитивно общаясь с ребенком, вы заряжаете его энергией.</w:t>
      </w:r>
    </w:p>
    <w:p w14:paraId="69D5F6E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Наш негатив (крик, раздражение) разрушает неокрепшую психику ребенка, дезориентирует его.</w:t>
      </w:r>
    </w:p>
    <w:p w14:paraId="506DFF9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EB68D1">
        <w:rPr>
          <w:color w:val="000000"/>
          <w:sz w:val="28"/>
          <w:szCs w:val="28"/>
        </w:rPr>
        <w:t>А следовательно</w:t>
      </w:r>
      <w:proofErr w:type="gramEnd"/>
      <w:r w:rsidRPr="00EB68D1">
        <w:rPr>
          <w:color w:val="000000"/>
          <w:sz w:val="28"/>
          <w:szCs w:val="28"/>
        </w:rPr>
        <w:t>, ослабляет его возможности и конечном счете здоровье.</w:t>
      </w:r>
    </w:p>
    <w:p w14:paraId="26F23CF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8. 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Простые приемы массажа и самомассажа:</w:t>
      </w:r>
    </w:p>
    <w:p w14:paraId="361A6B2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Рук, ступней, ушных раковин, лица, биологически активных точек тела.</w:t>
      </w:r>
    </w:p>
    <w:p w14:paraId="2E8EC989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  <w:u w:val="single"/>
        </w:rPr>
        <w:t>9. </w:t>
      </w:r>
      <w:r w:rsidRPr="00EB68D1">
        <w:rPr>
          <w:i/>
          <w:iCs/>
          <w:color w:val="000000"/>
          <w:sz w:val="28"/>
          <w:szCs w:val="28"/>
          <w:u w:val="single"/>
        </w:rPr>
        <w:t>Творчество:</w:t>
      </w:r>
    </w:p>
    <w:p w14:paraId="36D64FF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Дети – творцы. Взрослым необходимо только создать условия для их творческой активности.</w:t>
      </w:r>
    </w:p>
    <w:p w14:paraId="56C7276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14:paraId="313F5E6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Помогите ребенку увидеть прекрасное в мире, помогите ему «влюбиться в</w:t>
      </w:r>
    </w:p>
    <w:p w14:paraId="67147F69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красоту» и поддержите его желание созидать.</w:t>
      </w:r>
    </w:p>
    <w:p w14:paraId="1868C6A0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Для этого подходят различные виды деятельности:</w:t>
      </w:r>
    </w:p>
    <w:p w14:paraId="069895AF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рисование;</w:t>
      </w:r>
    </w:p>
    <w:p w14:paraId="26B31ED6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лепка (из пластилина, глины, теста</w:t>
      </w:r>
      <w:proofErr w:type="gramStart"/>
      <w:r w:rsidRPr="00EB68D1">
        <w:rPr>
          <w:color w:val="000000"/>
          <w:sz w:val="28"/>
          <w:szCs w:val="28"/>
        </w:rPr>
        <w:t>) ;</w:t>
      </w:r>
      <w:proofErr w:type="gramEnd"/>
    </w:p>
    <w:p w14:paraId="40B2BD6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слушание классической и детской музыки и звуков природы;</w:t>
      </w:r>
    </w:p>
    <w:p w14:paraId="2419D597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занятия музыкой и пением;</w:t>
      </w:r>
    </w:p>
    <w:p w14:paraId="0E23D747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- занятия танцами, артистической деятельностью.</w:t>
      </w:r>
    </w:p>
    <w:p w14:paraId="100674F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Все это и многое другое дает возможность эмоционального выражения,</w:t>
      </w:r>
    </w:p>
    <w:p w14:paraId="62C20E15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учит ребенка любить труд, гордиться собой.</w:t>
      </w:r>
    </w:p>
    <w:p w14:paraId="49A31A1D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EB68D1">
        <w:rPr>
          <w:b/>
          <w:color w:val="00B050"/>
          <w:sz w:val="28"/>
          <w:szCs w:val="28"/>
          <w:u w:val="single"/>
        </w:rPr>
        <w:t>10. </w:t>
      </w:r>
      <w:r w:rsidRPr="00EB68D1">
        <w:rPr>
          <w:b/>
          <w:i/>
          <w:iCs/>
          <w:color w:val="00B050"/>
          <w:sz w:val="28"/>
          <w:szCs w:val="28"/>
          <w:u w:val="single"/>
        </w:rPr>
        <w:t>Соблюдаем режим дня!</w:t>
      </w:r>
    </w:p>
    <w:p w14:paraId="112DA640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lastRenderedPageBreak/>
        <w:t>Очень важно приучить ребенка просыпаться и засыпать, кушать, играть, гулять, трудиться в одно и то же время.</w:t>
      </w:r>
    </w:p>
    <w:p w14:paraId="1F4FA551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Уделять особое внимание полноценному сну (своевременное засыпание – не позднее 21.00-22.00, минимальная длительность сна – 8-10 часов</w:t>
      </w:r>
      <w:proofErr w:type="gramStart"/>
      <w:r w:rsidRPr="00EB68D1">
        <w:rPr>
          <w:color w:val="000000"/>
          <w:sz w:val="28"/>
          <w:szCs w:val="28"/>
        </w:rPr>
        <w:t>) ;</w:t>
      </w:r>
      <w:proofErr w:type="gramEnd"/>
    </w:p>
    <w:p w14:paraId="4D85D384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</w:t>
      </w:r>
      <w:proofErr w:type="gramStart"/>
      <w:r w:rsidRPr="00EB68D1">
        <w:rPr>
          <w:color w:val="000000"/>
          <w:sz w:val="28"/>
          <w:szCs w:val="28"/>
        </w:rPr>
        <w:t>) .</w:t>
      </w:r>
      <w:proofErr w:type="gramEnd"/>
    </w:p>
    <w:p w14:paraId="2210468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Это вселяет чувство безопасности, уверенности и устойчивости.</w:t>
      </w:r>
    </w:p>
    <w:p w14:paraId="656F294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Это учит ребенка распределять и сохранять физические</w:t>
      </w:r>
    </w:p>
    <w:p w14:paraId="74902A8A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и психические силы в течение дня.</w:t>
      </w:r>
    </w:p>
    <w:p w14:paraId="59BCD97B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Это делает его более спокойным и позитивным.</w:t>
      </w:r>
    </w:p>
    <w:p w14:paraId="64E8557C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14:paraId="40246338" w14:textId="77777777" w:rsidR="00EB68D1" w:rsidRPr="00EB68D1" w:rsidRDefault="00EB68D1" w:rsidP="00EB68D1">
      <w:pPr>
        <w:pStyle w:val="a3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000000"/>
          <w:sz w:val="28"/>
          <w:szCs w:val="28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14:paraId="4EFF27C5" w14:textId="77777777" w:rsidR="00EB68D1" w:rsidRPr="00EB68D1" w:rsidRDefault="00EB68D1" w:rsidP="00EB68D1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color w:val="333333"/>
          <w:sz w:val="28"/>
          <w:szCs w:val="28"/>
        </w:rPr>
        <w:t>Так будьте здоровы и всегда помните слова Сократа</w:t>
      </w:r>
      <w:r w:rsidRPr="00EB68D1">
        <w:rPr>
          <w:b/>
          <w:bCs/>
          <w:color w:val="333333"/>
          <w:sz w:val="28"/>
          <w:szCs w:val="28"/>
        </w:rPr>
        <w:t>:</w:t>
      </w:r>
    </w:p>
    <w:p w14:paraId="2DA594E6" w14:textId="77777777" w:rsidR="00EB68D1" w:rsidRPr="00EB68D1" w:rsidRDefault="00EB68D1" w:rsidP="00EB68D1">
      <w:pPr>
        <w:pStyle w:val="a3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EB68D1">
        <w:rPr>
          <w:rFonts w:ascii="Arial" w:hAnsi="Arial" w:cs="Arial"/>
          <w:color w:val="333333"/>
          <w:sz w:val="28"/>
          <w:szCs w:val="28"/>
        </w:rPr>
        <w:t>“</w:t>
      </w:r>
      <w:r w:rsidRPr="00EB68D1">
        <w:rPr>
          <w:b/>
          <w:bCs/>
          <w:color w:val="333333"/>
          <w:sz w:val="28"/>
          <w:szCs w:val="28"/>
        </w:rPr>
        <w:t>Здоровье не всё, но всё без здоровья – ничто”.</w:t>
      </w:r>
    </w:p>
    <w:p w14:paraId="19E70B3D" w14:textId="77777777" w:rsidR="00120873" w:rsidRPr="00EB68D1" w:rsidRDefault="00120873" w:rsidP="00EB68D1">
      <w:pPr>
        <w:spacing w:line="276" w:lineRule="auto"/>
        <w:rPr>
          <w:sz w:val="28"/>
          <w:szCs w:val="28"/>
        </w:rPr>
      </w:pPr>
    </w:p>
    <w:sectPr w:rsidR="00120873" w:rsidRPr="00EB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31"/>
    <w:rsid w:val="00120873"/>
    <w:rsid w:val="00643712"/>
    <w:rsid w:val="00A64E31"/>
    <w:rsid w:val="00E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F759"/>
  <w15:chartTrackingRefBased/>
  <w15:docId w15:val="{D2A57206-BCAC-4C9A-BCC2-3530014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1384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2017-12-16T19:29:00Z</dcterms:created>
  <dcterms:modified xsi:type="dcterms:W3CDTF">2017-12-16T19:36:00Z</dcterms:modified>
</cp:coreProperties>
</file>