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5" w:rsidRPr="005227CE" w:rsidRDefault="005C7385" w:rsidP="005C73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27CE">
        <w:rPr>
          <w:rFonts w:ascii="Times New Roman" w:hAnsi="Times New Roman" w:cs="Times New Roman"/>
          <w:sz w:val="24"/>
          <w:szCs w:val="24"/>
        </w:rPr>
        <w:t xml:space="preserve">23 сентября 2017 года в школе прошел очередной День здоровья. «День Здоровья» в МОБУ СОШ с. </w:t>
      </w:r>
      <w:proofErr w:type="spellStart"/>
      <w:r w:rsidRPr="005227CE">
        <w:rPr>
          <w:rFonts w:ascii="Times New Roman" w:hAnsi="Times New Roman" w:cs="Times New Roman"/>
          <w:sz w:val="24"/>
          <w:szCs w:val="24"/>
        </w:rPr>
        <w:t>Нижнесикиязово</w:t>
      </w:r>
      <w:proofErr w:type="spellEnd"/>
      <w:r w:rsidRPr="005227CE">
        <w:rPr>
          <w:rFonts w:ascii="Times New Roman" w:hAnsi="Times New Roman" w:cs="Times New Roman"/>
          <w:sz w:val="24"/>
          <w:szCs w:val="24"/>
        </w:rPr>
        <w:t xml:space="preserve">  стал традиционным спортивным праздником. Но каждый из них, мы учителя – организаторы,  стараемся сделать его особенным. После торжественного открытия Дня Здоровья  учитель физкультуры </w:t>
      </w:r>
      <w:proofErr w:type="spellStart"/>
      <w:r w:rsidRPr="005227CE">
        <w:rPr>
          <w:rFonts w:ascii="Times New Roman" w:hAnsi="Times New Roman" w:cs="Times New Roman"/>
          <w:sz w:val="24"/>
          <w:szCs w:val="24"/>
        </w:rPr>
        <w:t>Гарейшин</w:t>
      </w:r>
      <w:proofErr w:type="spellEnd"/>
      <w:r w:rsidRPr="005227CE">
        <w:rPr>
          <w:rFonts w:ascii="Times New Roman" w:hAnsi="Times New Roman" w:cs="Times New Roman"/>
          <w:sz w:val="24"/>
          <w:szCs w:val="24"/>
        </w:rPr>
        <w:t xml:space="preserve"> В.Х. провел  инструктаж классных руководителей и обучающихся, которые проявили интерес к данному мероприятию: познакомил с планом Дня здоровья.  </w:t>
      </w:r>
      <w:r>
        <w:rPr>
          <w:rFonts w:ascii="Times New Roman" w:hAnsi="Times New Roman" w:cs="Times New Roman"/>
          <w:sz w:val="24"/>
          <w:szCs w:val="24"/>
        </w:rPr>
        <w:t xml:space="preserve">Учителя начальных классов провели эстафету для 1-4 классов. </w:t>
      </w:r>
      <w:proofErr w:type="gramStart"/>
      <w:r w:rsidRPr="005227C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227CE">
        <w:rPr>
          <w:rFonts w:ascii="Times New Roman" w:hAnsi="Times New Roman" w:cs="Times New Roman"/>
          <w:sz w:val="24"/>
          <w:szCs w:val="24"/>
        </w:rPr>
        <w:t xml:space="preserve">  начальных классов учились работать командой, развивали силу, ловкость, выносливость, умение работать сообща. Дружеская атмосфера эстафеты  сплотила всех  ее участников. Для обучающихся 5-11 классов было проведено туристическое соревнование. Соревнования проводились в форме похода с выполнением заданий на маршруте. </w:t>
      </w:r>
      <w:proofErr w:type="gramStart"/>
      <w:r w:rsidRPr="005227C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227CE">
        <w:rPr>
          <w:rFonts w:ascii="Times New Roman" w:hAnsi="Times New Roman" w:cs="Times New Roman"/>
          <w:sz w:val="24"/>
          <w:szCs w:val="24"/>
        </w:rPr>
        <w:t xml:space="preserve"> прошли 12 этапов и  справились с заданиями. Детям очень было весело. </w:t>
      </w:r>
    </w:p>
    <w:p w:rsidR="005C7385" w:rsidRPr="005227CE" w:rsidRDefault="005C7385" w:rsidP="005C7385">
      <w:pPr>
        <w:pStyle w:val="a4"/>
        <w:spacing w:before="0" w:beforeAutospacing="0" w:after="167" w:afterAutospacing="0"/>
        <w:jc w:val="both"/>
        <w:rPr>
          <w:color w:val="000000"/>
        </w:rPr>
      </w:pPr>
      <w:r w:rsidRPr="005227CE">
        <w:t xml:space="preserve">     </w:t>
      </w:r>
      <w:r w:rsidRPr="005227CE">
        <w:rPr>
          <w:color w:val="000000"/>
        </w:rPr>
        <w:t>Необходимо отметить, что в дне здоровья при</w:t>
      </w:r>
      <w:r>
        <w:rPr>
          <w:color w:val="000000"/>
        </w:rPr>
        <w:t>нимали участие не только обучающиеся</w:t>
      </w:r>
      <w:r w:rsidRPr="005227CE">
        <w:rPr>
          <w:color w:val="000000"/>
        </w:rPr>
        <w:t>, но и весь педагогический коллектив школы. После окончания состязаний состоялось подведение итогов судейской бригады, общее построение и объявление итогов соревнований.</w:t>
      </w:r>
    </w:p>
    <w:p w:rsidR="005C7385" w:rsidRDefault="005C7385"/>
    <w:p w:rsidR="00C20125" w:rsidRDefault="005C7385">
      <w:r w:rsidRPr="005C7385">
        <w:rPr>
          <w:noProof/>
          <w:lang w:eastAsia="ru-RU"/>
        </w:rPr>
        <w:drawing>
          <wp:inline distT="0" distB="0" distL="0" distR="0">
            <wp:extent cx="6105304" cy="4008475"/>
            <wp:effectExtent l="19050" t="0" r="0" b="0"/>
            <wp:docPr id="6" name="Рисунок 1" descr="C:\Users\Администратор\Desktop\День здоровья 23.09.17\EFrciCxfg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ень здоровья 23.09.17\EFrciCxfgE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586" cy="400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385" w:rsidRDefault="005C7385"/>
    <w:p w:rsidR="005C7385" w:rsidRDefault="005C7385"/>
    <w:p w:rsidR="005C7385" w:rsidRDefault="005C7385"/>
    <w:p w:rsidR="005C7385" w:rsidRDefault="005C7385"/>
    <w:p w:rsidR="005C7385" w:rsidRDefault="005C7385"/>
    <w:p w:rsidR="001546ED" w:rsidRDefault="001546ED"/>
    <w:p w:rsidR="005C7385" w:rsidRDefault="005C7385">
      <w:bookmarkStart w:id="0" w:name="_GoBack"/>
      <w:bookmarkEnd w:id="0"/>
    </w:p>
    <w:sectPr w:rsidR="005C7385" w:rsidSect="001546ED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385"/>
    <w:rsid w:val="000B556E"/>
    <w:rsid w:val="001546ED"/>
    <w:rsid w:val="004B7341"/>
    <w:rsid w:val="005862A9"/>
    <w:rsid w:val="005C7385"/>
    <w:rsid w:val="00795747"/>
    <w:rsid w:val="00843B72"/>
    <w:rsid w:val="00925969"/>
    <w:rsid w:val="00A73119"/>
    <w:rsid w:val="00C20125"/>
    <w:rsid w:val="00E4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38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2017-10-13T02:58:00Z</dcterms:created>
  <dcterms:modified xsi:type="dcterms:W3CDTF">2017-10-13T02:58:00Z</dcterms:modified>
</cp:coreProperties>
</file>