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216" w:rsidRDefault="00397216" w:rsidP="00397216">
      <w:bookmarkStart w:id="0" w:name="_GoBack"/>
      <w:bookmarkEnd w:id="0"/>
    </w:p>
    <w:p w:rsidR="00397216" w:rsidRDefault="00397216" w:rsidP="00397216"/>
    <w:p w:rsidR="00397216" w:rsidRDefault="00397216" w:rsidP="00397216"/>
    <w:p w:rsidR="00397216" w:rsidRDefault="00397216" w:rsidP="00397216">
      <w:r>
        <w:t>Перспективный план</w:t>
      </w:r>
      <w:r w:rsidR="00634C4B">
        <w:t xml:space="preserve"> работы по ПДД в средней группе </w:t>
      </w:r>
      <w:proofErr w:type="gramStart"/>
      <w:r w:rsidR="00634C4B">
        <w:t>« Утята</w:t>
      </w:r>
      <w:proofErr w:type="gramEnd"/>
      <w:r w:rsidR="00634C4B">
        <w:t>» на 2016-2017 уч. Год.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сентябрь</w:t>
      </w:r>
    </w:p>
    <w:p w:rsidR="00397216" w:rsidRDefault="00397216" w:rsidP="00397216"/>
    <w:p w:rsidR="00397216" w:rsidRDefault="00397216" w:rsidP="00397216">
      <w:r>
        <w:t>1. Экскурсия по ближайшей улице микрорайона. - Уточнить представления детей об улице, дороге, тротуаре, о грузовых и легковых автомобилях.</w:t>
      </w:r>
    </w:p>
    <w:p w:rsidR="00397216" w:rsidRDefault="00397216" w:rsidP="00397216"/>
    <w:p w:rsidR="00397216" w:rsidRDefault="00397216" w:rsidP="00397216">
      <w:r>
        <w:t>2. Беседа о правилах поведения пешехода на улице. - Формирование пространственной ориентировки и выработка практических умений при переходе улицы.</w:t>
      </w:r>
    </w:p>
    <w:p w:rsidR="00397216" w:rsidRDefault="00397216" w:rsidP="00397216"/>
    <w:p w:rsidR="00397216" w:rsidRDefault="00397216" w:rsidP="00397216">
      <w:r>
        <w:t>3. Рисование на асфальте «Городской транспорт»- Закрепление представлений о транспорте и практических умений в рисовании мелом.</w:t>
      </w:r>
    </w:p>
    <w:p w:rsidR="00397216" w:rsidRDefault="00397216" w:rsidP="00397216"/>
    <w:p w:rsidR="00397216" w:rsidRDefault="00397216" w:rsidP="00397216">
      <w:r>
        <w:t>4. Подвижная игра «Воробушки и автомобиль»- Учить детей управлять своим поведением, вовремя выполнять игровые действия, которые определяются ролью.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октябрь</w:t>
      </w:r>
    </w:p>
    <w:p w:rsidR="00397216" w:rsidRDefault="00397216" w:rsidP="00397216"/>
    <w:p w:rsidR="00397216" w:rsidRDefault="00397216" w:rsidP="00397216">
      <w:r>
        <w:t>1. Экскурсия к проезжей части дороги. - Продолжать знакомить детей с элементарными представлениями о правилах поведения пешеходов и водителей на проезжей части дороги.</w:t>
      </w:r>
    </w:p>
    <w:p w:rsidR="00397216" w:rsidRDefault="00397216" w:rsidP="00397216"/>
    <w:p w:rsidR="00397216" w:rsidRDefault="00397216" w:rsidP="00397216">
      <w:r>
        <w:t>2. Беседа: «Где кататься на велосипеде? »- Дать детям представление о правилах поездки на велосипеде на улицах города</w:t>
      </w:r>
    </w:p>
    <w:p w:rsidR="00397216" w:rsidRDefault="00397216" w:rsidP="00397216"/>
    <w:p w:rsidR="00397216" w:rsidRDefault="00397216" w:rsidP="00397216">
      <w:r>
        <w:t>3. Дидактическая игра «Научим куклу кататься на велосипеде»- Закрепить правила дорожного движения для велосипедистов.</w:t>
      </w:r>
    </w:p>
    <w:p w:rsidR="00397216" w:rsidRDefault="00397216" w:rsidP="00397216"/>
    <w:p w:rsidR="00397216" w:rsidRDefault="00397216" w:rsidP="00397216">
      <w:r>
        <w:t xml:space="preserve">4. Чтение стихотворения В. Головко «Правила движения»- Через чтение </w:t>
      </w:r>
      <w:proofErr w:type="spellStart"/>
      <w:r>
        <w:t>стихотвореня</w:t>
      </w:r>
      <w:proofErr w:type="spellEnd"/>
      <w:r>
        <w:t xml:space="preserve"> показать детям, как важно знать ПДД.</w:t>
      </w:r>
    </w:p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lastRenderedPageBreak/>
        <w:t>ноябрь</w:t>
      </w:r>
    </w:p>
    <w:p w:rsidR="00397216" w:rsidRDefault="00397216" w:rsidP="00397216"/>
    <w:p w:rsidR="00397216" w:rsidRDefault="00397216" w:rsidP="00397216">
      <w:r>
        <w:t>1. Экскурсия к светофору. - Закрепить знания детей о назначении цветов светофора и его роли в дорожном движении.</w:t>
      </w:r>
    </w:p>
    <w:p w:rsidR="00397216" w:rsidRDefault="00397216" w:rsidP="00397216"/>
    <w:p w:rsidR="00397216" w:rsidRDefault="00397216" w:rsidP="00397216">
      <w:r>
        <w:t>2. Поездка на городском транспорте. - Закрепить знания о транспорте, воспитывать у детей умения правильно вести себя в общественном транспорте.</w:t>
      </w:r>
    </w:p>
    <w:p w:rsidR="00397216" w:rsidRDefault="00397216" w:rsidP="00397216"/>
    <w:p w:rsidR="00397216" w:rsidRDefault="00397216" w:rsidP="00397216">
      <w:r>
        <w:t xml:space="preserve">3. Дидактическая игра «Найди такого же цвета, как сигнал светофора»- Через игровую деятельность закрепить знания детей о светофоре и </w:t>
      </w:r>
      <w:proofErr w:type="spellStart"/>
      <w:r>
        <w:t>танспорте</w:t>
      </w:r>
      <w:proofErr w:type="spellEnd"/>
      <w:r>
        <w:t>.</w:t>
      </w:r>
    </w:p>
    <w:p w:rsidR="00397216" w:rsidRDefault="00397216" w:rsidP="00397216"/>
    <w:p w:rsidR="00397216" w:rsidRDefault="00397216" w:rsidP="00397216">
      <w:r>
        <w:t>4. Рисование «Светофор»- Закрепить умение рисовать геометрические фигуры и значение цветов светофора.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декабрь</w:t>
      </w:r>
    </w:p>
    <w:p w:rsidR="00397216" w:rsidRDefault="00397216" w:rsidP="00397216"/>
    <w:p w:rsidR="00397216" w:rsidRDefault="00397216" w:rsidP="00397216">
      <w:r>
        <w:t>1. Экскурсия на перекрёсток и наблюдение за движением транспорта. - Закрепить знания детей о транспорте, упражнять в переходе улицы через «зебру»</w:t>
      </w:r>
    </w:p>
    <w:p w:rsidR="00397216" w:rsidRDefault="00397216" w:rsidP="00397216"/>
    <w:p w:rsidR="00397216" w:rsidRDefault="00397216" w:rsidP="00397216">
      <w:r>
        <w:t xml:space="preserve">2. Чтение рассказа Я. </w:t>
      </w:r>
      <w:proofErr w:type="spellStart"/>
      <w:r>
        <w:t>Пишумова</w:t>
      </w:r>
      <w:proofErr w:type="spellEnd"/>
      <w:r>
        <w:t xml:space="preserve"> «Машины»- Закрепить знания детей о транспорте, предложить нарисовать тот транспорт, который им нравится.</w:t>
      </w:r>
    </w:p>
    <w:p w:rsidR="00397216" w:rsidRDefault="00397216" w:rsidP="00397216"/>
    <w:p w:rsidR="00397216" w:rsidRDefault="00397216" w:rsidP="00397216">
      <w:r>
        <w:t>3. Кукольный театр «Дорога к теремку»- Закрепить знания детей о правилах дорожного движения.</w:t>
      </w:r>
    </w:p>
    <w:p w:rsidR="00397216" w:rsidRDefault="00397216" w:rsidP="00397216"/>
    <w:p w:rsidR="00397216" w:rsidRDefault="00397216" w:rsidP="00397216">
      <w:r>
        <w:t xml:space="preserve">4. Развлечение «Приключения </w:t>
      </w:r>
      <w:proofErr w:type="spellStart"/>
      <w:r>
        <w:t>Лунтика</w:t>
      </w:r>
      <w:proofErr w:type="spellEnd"/>
      <w:r>
        <w:t xml:space="preserve"> на дороге»- Закрепить знания детей о правилах перехода проезжей части.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январь</w:t>
      </w:r>
    </w:p>
    <w:p w:rsidR="00397216" w:rsidRDefault="00397216" w:rsidP="00397216"/>
    <w:p w:rsidR="00397216" w:rsidRDefault="00397216" w:rsidP="00397216">
      <w:r>
        <w:t>1. Беседа: «Знаешь ли ты дорожные знаки? »- Знакомство с дорожными знаками, их значение для водителей и пешеходов.</w:t>
      </w:r>
    </w:p>
    <w:p w:rsidR="00397216" w:rsidRDefault="00397216" w:rsidP="00397216"/>
    <w:p w:rsidR="00397216" w:rsidRDefault="00397216" w:rsidP="00397216">
      <w:r>
        <w:t>2. «Бульвар дорожных знаков». Сами не видят, а другим указывают. -</w:t>
      </w:r>
    </w:p>
    <w:p w:rsidR="00397216" w:rsidRDefault="00397216" w:rsidP="00397216"/>
    <w:p w:rsidR="00397216" w:rsidRDefault="00397216" w:rsidP="00397216">
      <w:r>
        <w:t>Продолжать знакомить детей с дорожными знаками, с их назначением. Учить запоминать знаки.</w:t>
      </w:r>
    </w:p>
    <w:p w:rsidR="00397216" w:rsidRDefault="00397216" w:rsidP="00397216"/>
    <w:p w:rsidR="00397216" w:rsidRDefault="00397216" w:rsidP="00397216">
      <w:r>
        <w:t>3. Отгадывание загадок о транспорте и дорожных знаках. -</w:t>
      </w:r>
    </w:p>
    <w:p w:rsidR="00397216" w:rsidRDefault="00397216" w:rsidP="00397216"/>
    <w:p w:rsidR="00397216" w:rsidRDefault="00397216" w:rsidP="00397216">
      <w:r>
        <w:t>Развивать мышление, умение отгадывать загадки</w:t>
      </w:r>
    </w:p>
    <w:p w:rsidR="00397216" w:rsidRDefault="00397216" w:rsidP="00397216"/>
    <w:p w:rsidR="00397216" w:rsidRDefault="00397216" w:rsidP="00397216">
      <w:r>
        <w:t>4. Спортивное развлечение: «Отправляемся в путешествие»-</w:t>
      </w:r>
    </w:p>
    <w:p w:rsidR="00397216" w:rsidRDefault="00397216" w:rsidP="00397216"/>
    <w:p w:rsidR="00397216" w:rsidRDefault="00397216" w:rsidP="00397216">
      <w:r>
        <w:t xml:space="preserve">Обогащать знания детей о </w:t>
      </w:r>
      <w:proofErr w:type="spellStart"/>
      <w:r>
        <w:t>пдд</w:t>
      </w:r>
      <w:proofErr w:type="spellEnd"/>
      <w:r>
        <w:t>; развивать ловкость, быстроту реакции; внимание.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февраль</w:t>
      </w:r>
    </w:p>
    <w:p w:rsidR="00397216" w:rsidRDefault="00397216" w:rsidP="00397216"/>
    <w:p w:rsidR="00397216" w:rsidRDefault="00397216" w:rsidP="00397216">
      <w:r>
        <w:t>1. Сюжетно-ролевая игра «Автобус</w:t>
      </w:r>
      <w:proofErr w:type="gramStart"/>
      <w:r>
        <w:t>».-</w:t>
      </w:r>
      <w:proofErr w:type="gramEnd"/>
    </w:p>
    <w:p w:rsidR="00397216" w:rsidRDefault="00397216" w:rsidP="00397216"/>
    <w:p w:rsidR="00397216" w:rsidRDefault="00397216" w:rsidP="00397216">
      <w:r>
        <w:t>Обогащать игровой опыт детей, закреплять правила поведения в общественном транспорте</w:t>
      </w:r>
    </w:p>
    <w:p w:rsidR="00397216" w:rsidRDefault="00397216" w:rsidP="00397216"/>
    <w:p w:rsidR="00397216" w:rsidRDefault="00397216" w:rsidP="00397216">
      <w:r>
        <w:t>2. Подвижная игра «К своим знакам</w:t>
      </w:r>
      <w:proofErr w:type="gramStart"/>
      <w:r>
        <w:t>».-</w:t>
      </w:r>
      <w:proofErr w:type="gramEnd"/>
      <w:r>
        <w:t xml:space="preserve"> Через игровую деятельность закрепить знание дорожных знаков.</w:t>
      </w:r>
    </w:p>
    <w:p w:rsidR="00397216" w:rsidRDefault="00397216" w:rsidP="00397216"/>
    <w:p w:rsidR="00397216" w:rsidRDefault="00397216" w:rsidP="00397216">
      <w:r>
        <w:t xml:space="preserve">3. Продуктивная </w:t>
      </w:r>
      <w:proofErr w:type="gramStart"/>
      <w:r>
        <w:t>деятельность :</w:t>
      </w:r>
      <w:proofErr w:type="gramEnd"/>
      <w:r>
        <w:t xml:space="preserve"> «Изготовление с детьми дорожных знаков»- Учить принимать участие в изготовлении атрибутов для организации сюжетно-ролевых игр.</w:t>
      </w:r>
    </w:p>
    <w:p w:rsidR="00397216" w:rsidRDefault="00397216" w:rsidP="00397216"/>
    <w:p w:rsidR="00397216" w:rsidRDefault="00397216" w:rsidP="00397216">
      <w:r>
        <w:t>4. Досуг «Красный, жёлтый, зелёный»- Закрепление знаний дорожных знаков.</w:t>
      </w:r>
    </w:p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март</w:t>
      </w:r>
    </w:p>
    <w:p w:rsidR="00397216" w:rsidRDefault="00397216" w:rsidP="00397216"/>
    <w:p w:rsidR="00397216" w:rsidRDefault="00397216" w:rsidP="00397216">
      <w:r>
        <w:t>1. Чтение стихотворения С. Михалкова «Скверная история»- Закрепить знания детей о правилах ПДД.</w:t>
      </w:r>
    </w:p>
    <w:p w:rsidR="00397216" w:rsidRDefault="00397216" w:rsidP="00397216"/>
    <w:p w:rsidR="00397216" w:rsidRDefault="00397216" w:rsidP="00397216">
      <w:r>
        <w:t>2. Продуктивная деятельность «Закладка для книги «</w:t>
      </w:r>
      <w:proofErr w:type="spellStart"/>
      <w:proofErr w:type="gramStart"/>
      <w:r>
        <w:t>Светофорик</w:t>
      </w:r>
      <w:proofErr w:type="spellEnd"/>
      <w:r w:rsidR="00634C4B">
        <w:t xml:space="preserve"> </w:t>
      </w:r>
      <w:r>
        <w:t>»</w:t>
      </w:r>
      <w:proofErr w:type="gramEnd"/>
      <w:r>
        <w:t>- Закрепить через пр</w:t>
      </w:r>
      <w:r w:rsidR="00634C4B">
        <w:t>а</w:t>
      </w:r>
      <w:r>
        <w:t>ктическую деятельность знания детей о средстве регулирования дорожного движения – светофоре.</w:t>
      </w:r>
    </w:p>
    <w:p w:rsidR="00397216" w:rsidRDefault="00397216" w:rsidP="00397216"/>
    <w:p w:rsidR="00397216" w:rsidRDefault="00397216" w:rsidP="00397216">
      <w:r>
        <w:lastRenderedPageBreak/>
        <w:t>3. Дидактическая игра «Угадай какой знак»- Через игру закрепить знания о дорожных знаках.</w:t>
      </w:r>
    </w:p>
    <w:p w:rsidR="00397216" w:rsidRDefault="00397216" w:rsidP="00397216"/>
    <w:p w:rsidR="00397216" w:rsidRDefault="00397216" w:rsidP="00397216">
      <w:r>
        <w:t>4. Просмотр презентации «Правила дорожного движения»- С помощью ИКТ помочь детям закрепить знания о ПДД.</w:t>
      </w:r>
    </w:p>
    <w:p w:rsidR="00397216" w:rsidRDefault="00397216" w:rsidP="00397216"/>
    <w:p w:rsidR="00397216" w:rsidRPr="00634C4B" w:rsidRDefault="00397216" w:rsidP="00397216">
      <w:pPr>
        <w:rPr>
          <w:b/>
        </w:rPr>
      </w:pPr>
    </w:p>
    <w:p w:rsidR="00397216" w:rsidRPr="00634C4B" w:rsidRDefault="00397216" w:rsidP="00397216">
      <w:pPr>
        <w:rPr>
          <w:b/>
        </w:rPr>
      </w:pPr>
      <w:r w:rsidRPr="00634C4B">
        <w:rPr>
          <w:b/>
        </w:rPr>
        <w:t>апрель</w:t>
      </w:r>
    </w:p>
    <w:p w:rsidR="00397216" w:rsidRDefault="00397216" w:rsidP="00397216"/>
    <w:p w:rsidR="00397216" w:rsidRDefault="00397216" w:rsidP="00397216">
      <w:r>
        <w:t>1. Наблюдение за работой инспектора ГИБДД. - Познакомить детей с работой инспектора ГИБДД.</w:t>
      </w:r>
    </w:p>
    <w:p w:rsidR="00397216" w:rsidRDefault="00397216" w:rsidP="00397216"/>
    <w:p w:rsidR="00397216" w:rsidRDefault="00397216" w:rsidP="00397216">
      <w:r>
        <w:t>2. Средства регулирования дорожного движения. - Дать детям представление</w:t>
      </w:r>
      <w:r w:rsidR="00634C4B">
        <w:t xml:space="preserve"> </w:t>
      </w:r>
      <w:r>
        <w:t xml:space="preserve">о светофоре, жезле, диске с красным </w:t>
      </w:r>
      <w:proofErr w:type="spellStart"/>
      <w:r>
        <w:t>световозвращателем</w:t>
      </w:r>
      <w:proofErr w:type="spellEnd"/>
      <w:r>
        <w:t xml:space="preserve"> как средствах регулирования дорожного движения.</w:t>
      </w:r>
    </w:p>
    <w:p w:rsidR="00397216" w:rsidRDefault="00397216" w:rsidP="00397216"/>
    <w:p w:rsidR="00397216" w:rsidRDefault="00397216" w:rsidP="00397216">
      <w:r>
        <w:t>3. Сюжетно-ролевая игра «Водители и инспектор ГИБДД»- Через игровую деятельность закрепить знания детей о ПДД</w:t>
      </w:r>
    </w:p>
    <w:p w:rsidR="00397216" w:rsidRDefault="00397216" w:rsidP="00397216"/>
    <w:p w:rsidR="00397216" w:rsidRDefault="00397216" w:rsidP="00397216">
      <w:r>
        <w:t>4. Викторина «Правила ПДД я знаю и не нарушаю»- Повторить правила ПДД.</w:t>
      </w:r>
    </w:p>
    <w:p w:rsidR="00397216" w:rsidRDefault="00397216" w:rsidP="00397216"/>
    <w:p w:rsidR="00397216" w:rsidRDefault="00397216" w:rsidP="00397216"/>
    <w:p w:rsidR="00397216" w:rsidRPr="00634C4B" w:rsidRDefault="00397216" w:rsidP="00397216">
      <w:pPr>
        <w:rPr>
          <w:b/>
        </w:rPr>
      </w:pPr>
      <w:r w:rsidRPr="00634C4B">
        <w:rPr>
          <w:b/>
        </w:rPr>
        <w:t>май</w:t>
      </w:r>
    </w:p>
    <w:p w:rsidR="00397216" w:rsidRDefault="00397216" w:rsidP="00397216"/>
    <w:p w:rsidR="00397216" w:rsidRDefault="00397216" w:rsidP="00397216">
      <w:r>
        <w:t>1. Рисование на асфальте «Улицы нашего города»- Закрепить знания детей о дорожных знаках.</w:t>
      </w:r>
    </w:p>
    <w:p w:rsidR="00397216" w:rsidRDefault="00397216" w:rsidP="00397216"/>
    <w:p w:rsidR="00397216" w:rsidRDefault="00397216" w:rsidP="00397216">
      <w:r>
        <w:t>2. Чтение произведений С</w:t>
      </w:r>
      <w:r w:rsidR="00634C4B">
        <w:t xml:space="preserve"> </w:t>
      </w:r>
      <w:proofErr w:type="spellStart"/>
      <w:r>
        <w:t>михалкова</w:t>
      </w:r>
      <w:proofErr w:type="spellEnd"/>
      <w:r>
        <w:t xml:space="preserve"> «Моя улица», «Велосипедист», Г. </w:t>
      </w:r>
      <w:proofErr w:type="spellStart"/>
      <w:r>
        <w:t>Юрмина</w:t>
      </w:r>
      <w:proofErr w:type="spellEnd"/>
      <w:r>
        <w:t xml:space="preserve"> «Любопытный мышонок» Вспомнить с детьми, какое значение имеют знаки дорожного движения в жизни человека.</w:t>
      </w:r>
    </w:p>
    <w:p w:rsidR="00397216" w:rsidRDefault="00397216" w:rsidP="00397216"/>
    <w:p w:rsidR="00397216" w:rsidRDefault="00397216" w:rsidP="00397216">
      <w:r>
        <w:t>3. Развлечение «Весёлые правила движения»- Закрепить знания о ПДД через игровые ситуации.</w:t>
      </w:r>
    </w:p>
    <w:p w:rsidR="00397216" w:rsidRDefault="00397216" w:rsidP="00397216"/>
    <w:p w:rsidR="00397216" w:rsidRDefault="00397216" w:rsidP="00397216">
      <w:r>
        <w:t>4. Фотовыставка «Дети на улице</w:t>
      </w:r>
      <w:proofErr w:type="gramStart"/>
      <w:r>
        <w:t>».-</w:t>
      </w:r>
      <w:proofErr w:type="gramEnd"/>
      <w:r>
        <w:t xml:space="preserve"> Формировать знания, умения и навыки у детей о безопасном поведении на дороге, возле дороги. Воспитывать будущего гражданина, знающего и соблюдающего правила дорожного движения.</w:t>
      </w:r>
    </w:p>
    <w:p w:rsidR="000E6696" w:rsidRDefault="000E6696"/>
    <w:sectPr w:rsidR="000E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16"/>
    <w:rsid w:val="000E6696"/>
    <w:rsid w:val="00397216"/>
    <w:rsid w:val="0063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FACA"/>
  <w15:chartTrackingRefBased/>
  <w15:docId w15:val="{6AA13655-8685-487C-8E63-572370D1E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704</Words>
  <Characters>4014</Characters>
  <Application>Microsoft Office Word</Application>
  <DocSecurity>0</DocSecurity>
  <Lines>33</Lines>
  <Paragraphs>9</Paragraphs>
  <ScaleCrop>false</ScaleCrop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2016-05-26T13:43:00Z</dcterms:created>
  <dcterms:modified xsi:type="dcterms:W3CDTF">2016-06-01T20:05:00Z</dcterms:modified>
</cp:coreProperties>
</file>