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Анкета для родителей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«Здоровый образ жизни в семье»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Читаете ли Вы литературу о здоровом образе жизни? (Да, нет, иногда)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Используете ли Вы полученные знания в воспитании вашего ребенка? (Да, нет, иногда)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 Считаете ли Вы, что занятия физической культурой благотворно влияют на укрепление здоровья? (Да, нет, частично)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 Занимаетесь ли Вы сами физической культурой? (Нет, если да, то чем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_____________________________________________________________________________)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5. Занимаетесь ли дома с ребенком физической культурой и спортивными играми?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(Нет, если да, то чем </w:t>
      </w:r>
      <w:proofErr w:type="gramStart"/>
      <w:r>
        <w:rPr>
          <w:rFonts w:ascii="Arial" w:hAnsi="Arial" w:cs="Arial"/>
          <w:color w:val="000000"/>
        </w:rPr>
        <w:t>именно:_</w:t>
      </w:r>
      <w:proofErr w:type="gramEnd"/>
      <w:r>
        <w:rPr>
          <w:rFonts w:ascii="Arial" w:hAnsi="Arial" w:cs="Arial"/>
          <w:color w:val="000000"/>
        </w:rPr>
        <w:t>__________________________________________________)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6. Чему, по вашим наблюдениям, отдает предпочтение ваш ребенок? (играм с мячом, физ. упражнениям, подвижным играм, другое____________________________________)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7. Какой спортивный инвентарь есть у вас </w:t>
      </w:r>
      <w:proofErr w:type="gramStart"/>
      <w:r>
        <w:rPr>
          <w:rFonts w:ascii="Arial" w:hAnsi="Arial" w:cs="Arial"/>
          <w:color w:val="000000"/>
        </w:rPr>
        <w:t>дома?_</w:t>
      </w:r>
      <w:proofErr w:type="gramEnd"/>
      <w:r>
        <w:rPr>
          <w:rFonts w:ascii="Arial" w:hAnsi="Arial" w:cs="Arial"/>
          <w:color w:val="000000"/>
        </w:rPr>
        <w:t>___________________________________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8. Как часто использует его ребенок? (Часто, редко, никогда)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9. Посещает ли ваш ребенок спортивную секцию?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(Нет, если да, то какую_________________________________________________________)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10. Установлен ли для ребенка дома режим дня? (Да, нет)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11. Соблюдает ли он его? (Да, нет)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12. Делаете ли Вы ежедневно утреннюю гимнастику вместе с ребенком? (Да, нет, иногда)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13. Следите ли Вы за осанкой вашего ребенка? (Да, нет, иногда)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14. Проводите ли Вы с ним закаливающие процедуры? (Нет, да, частично)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15. Какие закаливающие процедуры наиболее приемлемы для Вашего ребёнка?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облегчённая форма одежды на прогулке;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облегчённая одежда в группе;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обливание ног водой контрастной температуры;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хождение босиком;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прогулка в любую погоду;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полоскание горла водой комнатной температуры;</w:t>
      </w:r>
    </w:p>
    <w:p w:rsidR="00624422" w:rsidRDefault="00624422" w:rsidP="00624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другие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16. Всегда ли одеваете ребенка по погоде? (Да, если нет, то почему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17. Ежедневно ли ваш ребенок чистит зубы? (Да, нет)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18. С удовольствием ли ребенок принимает ванну? И как часто он это делает?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19. Следит ли ребенок дома за своим внешним видом? (Да, нет, иногда)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20. Считаете ли Вы питание в семье рациональным? (Да, отчасти, нет, затрудняюсь ответить)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21. Что в питании предпочитает ваш </w:t>
      </w:r>
      <w:proofErr w:type="gramStart"/>
      <w:r>
        <w:rPr>
          <w:rFonts w:ascii="Arial" w:hAnsi="Arial" w:cs="Arial"/>
          <w:color w:val="000000"/>
        </w:rPr>
        <w:t>ребенок?_</w:t>
      </w:r>
      <w:proofErr w:type="gramEnd"/>
      <w:r>
        <w:rPr>
          <w:rFonts w:ascii="Arial" w:hAnsi="Arial" w:cs="Arial"/>
          <w:color w:val="000000"/>
        </w:rPr>
        <w:t>_____________________________________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22. Ежедневно ли ребенок употребляет овощи, фрукты? (Да, не употребляет, редко)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23. Считаете ли Вы питание ребенка в детском саду рациональным? (Да, отчасти, нет, затрудняюсь ответить)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24. Часто ли болеет ваш ребенок? (Совсем не болеет, редко, часто болеет)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25 Каковы причины болезни вашего ребенка? (Недостаточное физическое воспитание в детском саду, недостаточное физическое воспитание в семье, предрасположенность к болезням, наследственность, другое_____________________________________________)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26. Рассказываете ли Вы детям о правилах безопасного поведения в чрезвычайных ситуациях? (Да, нет, редко)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27. Испытываете ли Вы трудности в воспитании здорового образа жизни детей?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(Да, нет, редко)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28. Нужна ли Вам помощь специалистов детского сада? (Нет; если да, то чья и по какому вопросу_____________________________________________________________________)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29. Эффективна ли работа по воспитанию здорового образа жизни в ДОУ? (Да, нет, сомневаюсь)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30. На что, на Ваш взгляд, должны семья и детский сад обращать особое внимание, заботясь о здоровье и физической культуре ребёнка?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соблюдение режима;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полноценный сон;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достаточное пребывание на свежем воздухе;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здоровая гигиеническая среда;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благоприятная психологическая атмосфера;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физические занятия;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закаливающие мероприятия;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полноценное питание</w:t>
      </w:r>
    </w:p>
    <w:p w:rsidR="00624422" w:rsidRDefault="00624422" w:rsidP="00624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другое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31. В каких мероприятиях ЗОЖ детей в детском саду Вы желаете принять участие?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_____________________________________________________________________________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32. Какие книги о здоровье и ЗОЖ имеются у Вас в домашней библиотеке? Готовы ли Вы поделиться ими с другими родителями?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_____________________________________________________________________________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Благодарим Вас за ответы!</w:t>
      </w:r>
    </w:p>
    <w:p w:rsidR="00624422" w:rsidRDefault="00624422" w:rsidP="006244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Здоровья вам и вашей семье!</w:t>
      </w:r>
    </w:p>
    <w:p w:rsidR="00952A22" w:rsidRDefault="00952A22"/>
    <w:sectPr w:rsidR="0095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22CB2"/>
    <w:multiLevelType w:val="multilevel"/>
    <w:tmpl w:val="ED3E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9467A"/>
    <w:multiLevelType w:val="multilevel"/>
    <w:tmpl w:val="0EA4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2"/>
    <w:rsid w:val="005B3347"/>
    <w:rsid w:val="00624422"/>
    <w:rsid w:val="00952A22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448F"/>
  <w15:chartTrackingRefBased/>
  <w15:docId w15:val="{96332FE3-9421-4A44-A53D-5FE2E095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7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2019-11-17T13:37:00Z</dcterms:created>
  <dcterms:modified xsi:type="dcterms:W3CDTF">2019-11-17T13:39:00Z</dcterms:modified>
</cp:coreProperties>
</file>