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1" w:rsidRPr="005E1EE4" w:rsidRDefault="00983DB1" w:rsidP="005E1EE4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ТЕМА</w:t>
      </w:r>
      <w:r w:rsidR="005E1EE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ЗАНЯТИЯ</w:t>
      </w:r>
      <w:r w:rsidRPr="00983DB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:</w:t>
      </w:r>
      <w:r w:rsidR="005E1EE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</w:t>
      </w:r>
      <w:r w:rsidRPr="00983DB1">
        <w:rPr>
          <w:b/>
          <w:color w:val="00B050"/>
          <w:sz w:val="48"/>
          <w:szCs w:val="48"/>
        </w:rPr>
        <w:t>«Дом, в котором я живу».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Цель</w:t>
      </w:r>
      <w:r w:rsidRPr="005E1EE4">
        <w:rPr>
          <w:rFonts w:ascii="Times New Roman" w:hAnsi="Times New Roman" w:cs="Times New Roman"/>
          <w:sz w:val="28"/>
          <w:szCs w:val="28"/>
        </w:rPr>
        <w:t>: Формировать первичные представления детей о доме, семье.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● воспитывать доброе чувство, гордость за свою семью, дом, желание взаимодействовать в совместной игре, стимулировать творческую активность детей;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● расширять представления детей об окружающем мире, о доме, семье, близких, которые живут вместе; 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● развивать диалогическую речь, вводить в активный словарь понятия: «дом, семья, родные и близкие»;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● развивать мелкую моторику рук, обеспечивать сохранение и укрепление физического и психического здоровья детей;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● формировать умение конструировать из строительного материала;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● создание положительно – эмоционального фона во время конструирования.</w:t>
      </w:r>
    </w:p>
    <w:p w:rsidR="00915E23" w:rsidRPr="005E1EE4" w:rsidRDefault="00915E23" w:rsidP="005E1E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E1EE4">
        <w:rPr>
          <w:rFonts w:ascii="Times New Roman" w:hAnsi="Times New Roman" w:cs="Times New Roman"/>
          <w:sz w:val="28"/>
          <w:szCs w:val="28"/>
        </w:rPr>
        <w:t xml:space="preserve">: рассматривание семейных фотографий, рисунков, чтение стихотворений о семье, </w:t>
      </w:r>
    </w:p>
    <w:p w:rsidR="00983DB1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сюжетно – ролевые игры: «Дом», «Семья», «Дочки – матери», </w:t>
      </w:r>
    </w:p>
    <w:p w:rsidR="00983DB1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беседы на темы</w:t>
      </w:r>
      <w:r w:rsidR="005E1EE4">
        <w:rPr>
          <w:rFonts w:ascii="Times New Roman" w:hAnsi="Times New Roman" w:cs="Times New Roman"/>
          <w:sz w:val="28"/>
          <w:szCs w:val="28"/>
        </w:rPr>
        <w:t>:</w:t>
      </w:r>
      <w:r w:rsidRPr="005E1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EE4">
        <w:rPr>
          <w:rFonts w:ascii="Times New Roman" w:hAnsi="Times New Roman" w:cs="Times New Roman"/>
          <w:sz w:val="28"/>
          <w:szCs w:val="28"/>
        </w:rPr>
        <w:t xml:space="preserve">«Я и мой дом», «Папа, мама, я – дружная семья», «Как мы отдыхаем» и т. д., </w:t>
      </w:r>
      <w:proofErr w:type="gramEnd"/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чтение рассказов о доме, </w:t>
      </w:r>
      <w:proofErr w:type="spellStart"/>
      <w:r w:rsidRPr="005E1EE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E1EE4">
        <w:rPr>
          <w:rFonts w:ascii="Times New Roman" w:hAnsi="Times New Roman" w:cs="Times New Roman"/>
          <w:sz w:val="28"/>
          <w:szCs w:val="28"/>
        </w:rPr>
        <w:t xml:space="preserve">/игры: «У кого какой дом?», «Чей домик?».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5E1EE4">
        <w:rPr>
          <w:rFonts w:ascii="Times New Roman" w:hAnsi="Times New Roman" w:cs="Times New Roman"/>
          <w:sz w:val="28"/>
          <w:szCs w:val="28"/>
        </w:rPr>
        <w:t>: Д/игры: «Чей домик», « Кто</w:t>
      </w:r>
      <w:r w:rsidR="00983DB1" w:rsidRPr="005E1EE4">
        <w:rPr>
          <w:rFonts w:ascii="Times New Roman" w:hAnsi="Times New Roman" w:cs="Times New Roman"/>
          <w:sz w:val="28"/>
          <w:szCs w:val="28"/>
        </w:rPr>
        <w:t>,</w:t>
      </w:r>
      <w:r w:rsidRPr="005E1EE4">
        <w:rPr>
          <w:rFonts w:ascii="Times New Roman" w:hAnsi="Times New Roman" w:cs="Times New Roman"/>
          <w:sz w:val="28"/>
          <w:szCs w:val="28"/>
        </w:rPr>
        <w:t xml:space="preserve"> где живёт?», иллюстрации различных домов, животных и птиц, мелкий строительный материал, мелкие игрушки.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Ход:</w:t>
      </w:r>
      <w:r w:rsidRPr="005E1EE4">
        <w:rPr>
          <w:rFonts w:ascii="Times New Roman" w:hAnsi="Times New Roman" w:cs="Times New Roman"/>
          <w:sz w:val="28"/>
          <w:szCs w:val="28"/>
        </w:rPr>
        <w:t xml:space="preserve"> «Здравствуй!»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Приветствие сопровождается движениями, дети сидят на ковре в кругу.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-Здравствуй, небо!            руки поднять вверх.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Здравствуй, солнце!         руками над головой описать большой круг.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Здравствуй, земля!           плавно опустить руки на ковёр.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gramStart"/>
      <w:r w:rsidRPr="005E1EE4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5E1EE4">
        <w:rPr>
          <w:rFonts w:ascii="Times New Roman" w:hAnsi="Times New Roman" w:cs="Times New Roman"/>
          <w:sz w:val="28"/>
          <w:szCs w:val="28"/>
        </w:rPr>
        <w:t xml:space="preserve">             все дети берутся за руки и поднимают их вверх.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большая семья!</w:t>
      </w:r>
      <w:r w:rsidR="005E1E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1EE4">
        <w:rPr>
          <w:rFonts w:ascii="Times New Roman" w:hAnsi="Times New Roman" w:cs="Times New Roman"/>
          <w:sz w:val="28"/>
          <w:szCs w:val="28"/>
        </w:rPr>
        <w:t>Дети встают и проходят на стульчики.</w:t>
      </w:r>
    </w:p>
    <w:p w:rsidR="005E1EE4" w:rsidRDefault="005E1EE4" w:rsidP="00915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1EE4">
        <w:rPr>
          <w:rFonts w:ascii="Times New Roman" w:hAnsi="Times New Roman" w:cs="Times New Roman"/>
          <w:sz w:val="28"/>
          <w:szCs w:val="28"/>
        </w:rPr>
        <w:t xml:space="preserve"> - Ребята, вы каждый день приходите в детский сад, а вы никогда не задумывались, почему он так называется? (ответы детей)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E1EE4">
        <w:rPr>
          <w:rFonts w:ascii="Times New Roman" w:hAnsi="Times New Roman" w:cs="Times New Roman"/>
          <w:sz w:val="28"/>
          <w:szCs w:val="28"/>
        </w:rPr>
        <w:t xml:space="preserve"> - В детском саду вы из совсем маленьких, вырастаете в больших и умных детей. Детский сад второй ваш дом. Сегодня мы с вами поиграем в игру: «Чей домик?».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-Воробей живёт под (крышей)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В тёплой норке домик (мыши)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У лягушки дом в (пруду)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Домик бабочки в (саду)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На картинку посмотрите, кто это, назовите.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(дети рассматривают картинки, говорят кто, где живёт, из чего у них построен «дом» и кто его построил)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Беседа: «Дом, в котором я живу».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1EE4">
        <w:rPr>
          <w:rFonts w:ascii="Times New Roman" w:hAnsi="Times New Roman" w:cs="Times New Roman"/>
          <w:sz w:val="28"/>
          <w:szCs w:val="28"/>
        </w:rPr>
        <w:t xml:space="preserve"> - Хорошо, что у всех зверей есть дом, в котором они живут. А у вас есть свой дом? (ответы детей)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- Из чего делают дома?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Дети вместе с воспитателем рассматривают различные дома, выясняют, что у всех домов есть стены, крыша, окна, двери, выясняют, из чего сделан дом.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Рассказы детей о том, в каких домах и с кем они живут.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1EE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5E1EE4">
        <w:rPr>
          <w:rFonts w:ascii="Times New Roman" w:hAnsi="Times New Roman" w:cs="Times New Roman"/>
          <w:b/>
          <w:sz w:val="28"/>
          <w:szCs w:val="28"/>
        </w:rPr>
        <w:t xml:space="preserve"> «Строим дом»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Раз, два, три, четыре, пять                      дети выполняют прыжки на месте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Будем строить и играть 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Дом большой, высокий строим</w:t>
      </w:r>
      <w:proofErr w:type="gramStart"/>
      <w:r w:rsidRPr="005E1E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1E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E1E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1EE4">
        <w:rPr>
          <w:rFonts w:ascii="Times New Roman" w:hAnsi="Times New Roman" w:cs="Times New Roman"/>
          <w:sz w:val="28"/>
          <w:szCs w:val="28"/>
        </w:rPr>
        <w:t>оказать руками окно, крышу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Окна ставим, крышу кроем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Вот какой красивый дом                        вытягивают руки вперёд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Будем жить мы дружно в нём.               приседают.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1EE4">
        <w:rPr>
          <w:rFonts w:ascii="Times New Roman" w:hAnsi="Times New Roman" w:cs="Times New Roman"/>
          <w:sz w:val="28"/>
          <w:szCs w:val="28"/>
        </w:rPr>
        <w:t xml:space="preserve"> - Как хорошо, что у вас есть любимый дом, дружная и крепкая семья, которая в нём живёт, где все любят друг друга и во всём помогают.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- А вы хотите построить свой дом? (ответы детей)</w:t>
      </w:r>
    </w:p>
    <w:p w:rsidR="00983DB1" w:rsidRPr="005E1EE4" w:rsidRDefault="00983DB1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Пальчиковая гимнастика: «Дружная семья».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Этот пальчик - дедушка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Этот пальчик - бабушка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Этот пальчик -  папочка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Этот пальчик – мамочка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Этот пальчик – я,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Вместе дружная семья.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lastRenderedPageBreak/>
        <w:t>Игра:</w:t>
      </w:r>
      <w:r w:rsidRPr="005E1EE4">
        <w:rPr>
          <w:rFonts w:ascii="Times New Roman" w:hAnsi="Times New Roman" w:cs="Times New Roman"/>
          <w:sz w:val="28"/>
          <w:szCs w:val="28"/>
        </w:rPr>
        <w:t xml:space="preserve"> «Построй свой дом»  тихо звучит песня «Посмотри, как хорош, дом в котором ты живёшь».                                             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Дети подходят к столам и собирают дом из строительного материала.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1EE4">
        <w:rPr>
          <w:rFonts w:ascii="Times New Roman" w:hAnsi="Times New Roman" w:cs="Times New Roman"/>
          <w:sz w:val="28"/>
          <w:szCs w:val="28"/>
        </w:rPr>
        <w:t xml:space="preserve">: - Посмотрите, какая красивая улица у вас получилась!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А сколько знакомых детей здесь живёт!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- Постучусь - </w:t>
      </w:r>
      <w:proofErr w:type="spellStart"/>
      <w:r w:rsidRPr="005E1EE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E1EE4">
        <w:rPr>
          <w:rFonts w:ascii="Times New Roman" w:hAnsi="Times New Roman" w:cs="Times New Roman"/>
          <w:sz w:val="28"/>
          <w:szCs w:val="28"/>
        </w:rPr>
        <w:t xml:space="preserve"> в домик я, чья же здесь живёт семья?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( дети отвечают, кто здесь живёт и с кем)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1EE4">
        <w:rPr>
          <w:rFonts w:ascii="Times New Roman" w:hAnsi="Times New Roman" w:cs="Times New Roman"/>
          <w:sz w:val="28"/>
          <w:szCs w:val="28"/>
        </w:rPr>
        <w:t xml:space="preserve"> - А теперь я предлагаю вам сходить друг к другу в гости.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(дети берут мелкие игрушки и обыгрывают свои постройки).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1EE4">
        <w:rPr>
          <w:rFonts w:ascii="Times New Roman" w:hAnsi="Times New Roman" w:cs="Times New Roman"/>
          <w:sz w:val="28"/>
          <w:szCs w:val="28"/>
        </w:rPr>
        <w:t xml:space="preserve"> - Зажжётся в каждом доме свет,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Там мама варит нам обед.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А папа дарит ей цветы.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Живём в том доме я и ты.                                                       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 xml:space="preserve">Всех обнимаю крепко я, 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Смотрите: живёт здесь дружная семья!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Лучше дома не найдёшь,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EE4">
        <w:rPr>
          <w:rFonts w:ascii="Times New Roman" w:hAnsi="Times New Roman" w:cs="Times New Roman"/>
          <w:sz w:val="28"/>
          <w:szCs w:val="28"/>
        </w:rPr>
        <w:t>Дом, в котором ты живёшь!</w:t>
      </w:r>
    </w:p>
    <w:p w:rsidR="00915E23" w:rsidRPr="005E1EE4" w:rsidRDefault="00915E23" w:rsidP="00915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59F" w:rsidRPr="00915E23" w:rsidRDefault="00915E23" w:rsidP="00915E23">
      <w:pPr>
        <w:spacing w:after="0" w:line="240" w:lineRule="auto"/>
        <w:rPr>
          <w:sz w:val="28"/>
          <w:szCs w:val="28"/>
        </w:rPr>
      </w:pPr>
      <w:r w:rsidRPr="005E1EE4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5E1EE4">
        <w:rPr>
          <w:rFonts w:ascii="Times New Roman" w:hAnsi="Times New Roman" w:cs="Times New Roman"/>
          <w:sz w:val="28"/>
          <w:szCs w:val="28"/>
        </w:rPr>
        <w:t xml:space="preserve"> Любите и цените своих близких и дом, в котором вы жи</w:t>
      </w:r>
      <w:r w:rsidRPr="00915E23">
        <w:rPr>
          <w:sz w:val="28"/>
          <w:szCs w:val="28"/>
        </w:rPr>
        <w:t>вёте.</w:t>
      </w:r>
    </w:p>
    <w:sectPr w:rsidR="00AD759F" w:rsidRPr="00915E23" w:rsidSect="009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23"/>
    <w:rsid w:val="005E1EE4"/>
    <w:rsid w:val="00915E23"/>
    <w:rsid w:val="00983DB1"/>
    <w:rsid w:val="00AD759F"/>
    <w:rsid w:val="00E273F2"/>
    <w:rsid w:val="00E6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3527</Characters>
  <Application>Microsoft Office Word</Application>
  <DocSecurity>0</DocSecurity>
  <Lines>29</Lines>
  <Paragraphs>8</Paragraphs>
  <ScaleCrop>false</ScaleCrop>
  <Company>DreamLair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2014-07-23T12:50:00Z</cp:lastPrinted>
  <dcterms:created xsi:type="dcterms:W3CDTF">2014-07-08T09:17:00Z</dcterms:created>
  <dcterms:modified xsi:type="dcterms:W3CDTF">2016-11-06T10:53:00Z</dcterms:modified>
</cp:coreProperties>
</file>