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12" w:rsidRDefault="006507A1" w:rsidP="00322ADD">
      <w:pPr>
        <w:jc w:val="center"/>
      </w:pPr>
      <w:r w:rsidRPr="006507A1">
        <w:rPr>
          <w:noProof/>
          <w:lang w:eastAsia="ru-RU"/>
        </w:rPr>
        <w:drawing>
          <wp:inline distT="0" distB="0" distL="0" distR="0">
            <wp:extent cx="664763" cy="588397"/>
            <wp:effectExtent l="0" t="0" r="1987" b="0"/>
            <wp:docPr id="2" name="Рисунок 2" descr="C:\Users\user\Desktop\2mQCjq2jhmz6xqcvF3-v182lqz7bgkSfcDKJ_fHr7o3wvqsbdqv1h1nm6zcYCfma0uxpRU9DXOxRxW8SbrPr-7u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C:\Users\user\Desktop\2mQCjq2jhmz6xqcvF3-v182lqz7bgkSfcDKJ_fHr7o3wvqsbdqv1h1nm6zcYCfma0uxpRU9DXOxRxW8SbrPr-7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6" cy="58981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7DBB">
        <w:rPr>
          <w:noProof/>
          <w:lang w:eastAsia="ru-RU"/>
        </w:rPr>
        <w:t xml:space="preserve"> </w:t>
      </w:r>
      <w:r w:rsidRPr="006507A1">
        <w:rPr>
          <w:noProof/>
          <w:lang w:eastAsia="ru-RU"/>
        </w:rPr>
        <w:drawing>
          <wp:inline distT="0" distB="0" distL="0" distR="0">
            <wp:extent cx="632957" cy="644055"/>
            <wp:effectExtent l="19050" t="0" r="0" b="0"/>
            <wp:docPr id="4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2" cy="646451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7A1">
        <w:rPr>
          <w:noProof/>
          <w:lang w:eastAsia="ru-RU"/>
        </w:rPr>
        <w:drawing>
          <wp:inline distT="0" distB="0" distL="0" distR="0">
            <wp:extent cx="906449" cy="644055"/>
            <wp:effectExtent l="19050" t="0" r="7951" b="0"/>
            <wp:docPr id="3" name="Рисунок 3" descr="C:\Users\user\Desktop\logo_irorb2-1024x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C:\Users\user\Desktop\logo_irorb2-1024x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20" cy="6465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07A1" w:rsidRDefault="002B7DBB" w:rsidP="002B7DBB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Наша ц</w:t>
      </w:r>
      <w:r w:rsidR="00142ED0"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ель</w:t>
      </w:r>
      <w:r w:rsidRPr="002B7DBB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:</w:t>
      </w:r>
      <w:r w:rsidRPr="002B7DB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B7DBB">
        <w:rPr>
          <w:rFonts w:ascii="Times New Roman" w:hAnsi="Times New Roman" w:cs="Times New Roman"/>
          <w:i/>
          <w:iCs/>
          <w:sz w:val="28"/>
          <w:szCs w:val="28"/>
        </w:rPr>
        <w:t>ресурсная поддержка по организации сопровождения детей с нарушениями зрения, обучающихся в общеобразовательных организациях Республики Башкортостан</w:t>
      </w:r>
    </w:p>
    <w:p w:rsidR="002B7DBB" w:rsidRPr="002B7DBB" w:rsidRDefault="002B7DBB" w:rsidP="002B7DBB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2B7DBB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Задачи и основные направления деятельности: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организационная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методическая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диагностическая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просветительская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консультационная</w:t>
      </w:r>
    </w:p>
    <w:p w:rsid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экспертная</w:t>
      </w:r>
    </w:p>
    <w:p w:rsidR="002B7DBB" w:rsidRPr="002B7DBB" w:rsidRDefault="002B7DBB" w:rsidP="002B7DB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информационная</w:t>
      </w:r>
    </w:p>
    <w:p w:rsidR="002B7DBB" w:rsidRPr="002B7DBB" w:rsidRDefault="002B7DBB" w:rsidP="002B7DBB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B7DB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695450" cy="1606550"/>
            <wp:effectExtent l="57150" t="38100" r="38100" b="12700"/>
            <wp:docPr id="20" name="Рисунок 20" descr="https://i.pinimg.com/originals/c0/a6/53/c0a6532347bfa7b2b73a499f97c0e6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https://i.pinimg.com/originals/c0/a6/53/c0a6532347bfa7b2b73a499f97c0e6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18" cy="160633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DD" w:rsidRDefault="00322ADD" w:rsidP="006507A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42ED0" w:rsidRDefault="00142ED0" w:rsidP="00142ED0">
      <w:pPr>
        <w:jc w:val="center"/>
      </w:pPr>
      <w:r w:rsidRPr="00142ED0">
        <w:rPr>
          <w:noProof/>
          <w:lang w:eastAsia="ru-RU"/>
        </w:rPr>
        <w:lastRenderedPageBreak/>
        <w:drawing>
          <wp:inline distT="0" distB="0" distL="0" distR="0">
            <wp:extent cx="1511300" cy="1206500"/>
            <wp:effectExtent l="19050" t="0" r="0" b="0"/>
            <wp:docPr id="19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21" cy="1216097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101" w:rsidRDefault="00C123BD"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18.1pt;margin-top:-2.7pt;width:196.05pt;height:109.15pt;z-index:251658240" fillcolor="#c6d9f1 [671]">
            <v:textbox>
              <w:txbxContent>
                <w:p w:rsidR="00AC2101" w:rsidRPr="00142ED0" w:rsidRDefault="00142ED0" w:rsidP="00AC210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42E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Наши контакты: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 Уфа, ул. Степана Злобина, д. 1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тел. 8(347) 216 16 83</w:t>
                  </w: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42ED0" w:rsidRPr="00142ED0" w:rsidRDefault="00142ED0" w:rsidP="00142E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email</w:t>
                  </w:r>
                  <w:proofErr w:type="spellEnd"/>
                  <w:r w:rsidRPr="00142ED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 </w:t>
                  </w:r>
                  <w:hyperlink r:id="rId10" w:history="1">
                    <w:r w:rsidRPr="00142ED0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tiflorb@mail.ru</w:t>
                    </w:r>
                  </w:hyperlink>
                </w:p>
                <w:p w:rsidR="00142ED0" w:rsidRPr="00322ADD" w:rsidRDefault="00142ED0" w:rsidP="00AC210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AC2101" w:rsidRDefault="00AC2101"/>
    <w:p w:rsidR="00AC2101" w:rsidRDefault="00AC2101"/>
    <w:p w:rsidR="00AC2101" w:rsidRDefault="00AC2101"/>
    <w:p w:rsidR="002B7DBB" w:rsidRDefault="00C123BD">
      <w:r>
        <w:rPr>
          <w:noProof/>
          <w:lang w:eastAsia="ru-RU"/>
        </w:rPr>
        <w:pict>
          <v:roundrect id="_x0000_s1034" style="position:absolute;margin-left:21.65pt;margin-top:8.85pt;width:192.5pt;height:25.2pt;z-index:251665408" arcsize="10923f">
            <v:textbox>
              <w:txbxContent>
                <w:p w:rsidR="002B7DBB" w:rsidRPr="002B7DBB" w:rsidRDefault="002B7DBB" w:rsidP="002B7DBB">
                  <w:pPr>
                    <w:shd w:val="clear" w:color="auto" w:fill="C6D9F1" w:themeFill="text2" w:themeFillTint="3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 сайт:</w:t>
                  </w:r>
                </w:p>
              </w:txbxContent>
            </v:textbox>
          </v:roundrect>
        </w:pict>
      </w:r>
    </w:p>
    <w:p w:rsidR="00142ED0" w:rsidRDefault="00C123BD" w:rsidP="00142ED0">
      <w:pPr>
        <w:pStyle w:val="a5"/>
        <w:jc w:val="center"/>
      </w:pPr>
      <w:r>
        <w:rPr>
          <w:noProof/>
        </w:rPr>
        <w:pict>
          <v:roundrect id="_x0000_s1035" style="position:absolute;left:0;text-align:left;margin-left:24.15pt;margin-top:98.65pt;width:192.5pt;height:25.2pt;z-index:251666432" arcsize="10923f">
            <v:textbox>
              <w:txbxContent>
                <w:p w:rsidR="002B7DBB" w:rsidRPr="002B7DBB" w:rsidRDefault="002B7DBB" w:rsidP="002B7DBB">
                  <w:pPr>
                    <w:shd w:val="clear" w:color="auto" w:fill="C6D9F1" w:themeFill="text2" w:themeFillTint="3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Наш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 w:rsidRPr="002B7D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траница в ВК</w:t>
                  </w:r>
                </w:p>
              </w:txbxContent>
            </v:textbox>
          </v:roundrect>
        </w:pict>
      </w:r>
      <w:r w:rsidR="00142ED0">
        <w:rPr>
          <w:noProof/>
        </w:rPr>
        <w:drawing>
          <wp:inline distT="0" distB="0" distL="0" distR="0">
            <wp:extent cx="1062403" cy="1062403"/>
            <wp:effectExtent l="19050" t="0" r="4397" b="0"/>
            <wp:docPr id="22" name="Рисунок 22" descr="C:\Users\user\Downloads\qrcod_76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qrcod_76F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14" cy="106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Pr="00142ED0" w:rsidRDefault="00142ED0" w:rsidP="00142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ED0" w:rsidRDefault="00142ED0" w:rsidP="00142ED0">
      <w:pPr>
        <w:pStyle w:val="a5"/>
        <w:jc w:val="center"/>
      </w:pPr>
      <w:r>
        <w:rPr>
          <w:noProof/>
        </w:rPr>
        <w:drawing>
          <wp:inline distT="0" distB="0" distL="0" distR="0">
            <wp:extent cx="1074128" cy="1074128"/>
            <wp:effectExtent l="19050" t="0" r="0" b="0"/>
            <wp:docPr id="27" name="Рисунок 27" descr="C:\Users\user\Downloads\qrcod_76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qrcod_76F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699" cy="107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Pr="003A7319" w:rsidRDefault="00142ED0" w:rsidP="00142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2ED0" w:rsidRDefault="00142ED0" w:rsidP="00142ED0">
      <w:pPr>
        <w:rPr>
          <w:rFonts w:ascii="Times New Roman" w:hAnsi="Times New Roman" w:cs="Times New Roman"/>
          <w:sz w:val="24"/>
          <w:szCs w:val="24"/>
        </w:rPr>
      </w:pPr>
    </w:p>
    <w:p w:rsidR="00142ED0" w:rsidRDefault="00142ED0" w:rsidP="00142ED0">
      <w:pPr>
        <w:jc w:val="center"/>
      </w:pPr>
    </w:p>
    <w:p w:rsidR="00142ED0" w:rsidRDefault="00142ED0" w:rsidP="00142ED0">
      <w:pPr>
        <w:jc w:val="center"/>
      </w:pPr>
      <w:r w:rsidRPr="006507A1">
        <w:rPr>
          <w:noProof/>
          <w:lang w:eastAsia="ru-RU"/>
        </w:rPr>
        <w:lastRenderedPageBreak/>
        <w:drawing>
          <wp:inline distT="0" distB="0" distL="0" distR="0">
            <wp:extent cx="664763" cy="588397"/>
            <wp:effectExtent l="0" t="0" r="1987" b="0"/>
            <wp:docPr id="10" name="Рисунок 2" descr="C:\Users\user\Desktop\2mQCjq2jhmz6xqcvF3-v182lqz7bgkSfcDKJ_fHr7o3wvqsbdqv1h1nm6zcYCfma0uxpRU9DXOxRxW8SbrPr-7u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C:\Users\user\Desktop\2mQCjq2jhmz6xqcvF3-v182lqz7bgkSfcDKJ_fHr7o3wvqsbdqv1h1nm6zcYCfma0uxpRU9DXOxRxW8SbrPr-7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6" cy="58981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7A1">
        <w:rPr>
          <w:noProof/>
          <w:lang w:eastAsia="ru-RU"/>
        </w:rPr>
        <w:drawing>
          <wp:inline distT="0" distB="0" distL="0" distR="0">
            <wp:extent cx="632957" cy="644055"/>
            <wp:effectExtent l="19050" t="0" r="0" b="0"/>
            <wp:docPr id="11" name="Рисунок 1" descr="C:\Users\28\Desktop\cf43c3d3-9f64-487d-8f67-a505762c79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28\Desktop\cf43c3d3-9f64-487d-8f67-a505762c79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4" r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2" cy="646451"/>
                    </a:xfrm>
                    <a:prstGeom prst="ellipse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07A1">
        <w:rPr>
          <w:noProof/>
          <w:lang w:eastAsia="ru-RU"/>
        </w:rPr>
        <w:drawing>
          <wp:inline distT="0" distB="0" distL="0" distR="0">
            <wp:extent cx="906449" cy="644055"/>
            <wp:effectExtent l="19050" t="0" r="7951" b="0"/>
            <wp:docPr id="12" name="Рисунок 3" descr="C:\Users\user\Desktop\logo_irorb2-1024x6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 descr="C:\Users\user\Desktop\logo_irorb2-1024x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20" cy="6465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2ED0" w:rsidRPr="00322ADD" w:rsidRDefault="00142ED0" w:rsidP="00142ED0">
      <w:pPr>
        <w:jc w:val="center"/>
        <w:rPr>
          <w:rFonts w:ascii="Times New Roman" w:hAnsi="Times New Roman" w:cs="Times New Roman"/>
          <w:b/>
          <w:i/>
          <w:iCs/>
          <w:color w:val="7030A0"/>
          <w:sz w:val="40"/>
          <w:szCs w:val="40"/>
        </w:rPr>
      </w:pPr>
      <w:r w:rsidRPr="00322ADD">
        <w:rPr>
          <w:rFonts w:ascii="Times New Roman" w:hAnsi="Times New Roman" w:cs="Times New Roman"/>
          <w:b/>
          <w:i/>
          <w:iCs/>
          <w:color w:val="7030A0"/>
          <w:sz w:val="40"/>
          <w:szCs w:val="40"/>
        </w:rPr>
        <w:t>Региональный ресурсный центр коррекции, консультации, обучения детей и подростков с нарушениями зрения «Взгляд»</w:t>
      </w:r>
    </w:p>
    <w:p w:rsidR="00142ED0" w:rsidRPr="00322ADD" w:rsidRDefault="00142ED0" w:rsidP="00142ED0">
      <w:pPr>
        <w:jc w:val="center"/>
        <w:rPr>
          <w:rFonts w:ascii="Times New Roman" w:hAnsi="Times New Roman" w:cs="Times New Roman"/>
          <w:iCs/>
          <w:color w:val="7030A0"/>
          <w:sz w:val="48"/>
          <w:szCs w:val="48"/>
        </w:rPr>
      </w:pPr>
      <w:r w:rsidRPr="00322ADD">
        <w:rPr>
          <w:rFonts w:ascii="Times New Roman" w:hAnsi="Times New Roman" w:cs="Times New Roman"/>
          <w:iCs/>
          <w:noProof/>
          <w:color w:val="7030A0"/>
          <w:sz w:val="48"/>
          <w:szCs w:val="48"/>
          <w:lang w:eastAsia="ru-RU"/>
        </w:rPr>
        <w:drawing>
          <wp:inline distT="0" distB="0" distL="0" distR="0">
            <wp:extent cx="2109013" cy="2952328"/>
            <wp:effectExtent l="57150" t="38100" r="43637" b="19472"/>
            <wp:docPr id="13" name="Рисунок 4" descr="C:\Users\user\Downloads\photo_5323646319291659121_y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user\Downloads\photo_5323646319291659121_y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13" cy="2952328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142ED0" w:rsidRDefault="00142ED0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42ED0" w:rsidRDefault="00142ED0" w:rsidP="00142ED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22ADD">
        <w:rPr>
          <w:rFonts w:ascii="Times New Roman" w:hAnsi="Times New Roman" w:cs="Times New Roman"/>
          <w:b/>
          <w:color w:val="7030A0"/>
          <w:sz w:val="28"/>
          <w:szCs w:val="28"/>
        </w:rPr>
        <w:t>Уфа-2026</w:t>
      </w:r>
    </w:p>
    <w:p w:rsidR="00142ED0" w:rsidRDefault="00C123BD" w:rsidP="00142ED0">
      <w:r>
        <w:rPr>
          <w:noProof/>
          <w:lang w:eastAsia="ru-RU"/>
        </w:rPr>
        <w:lastRenderedPageBreak/>
        <w:pict>
          <v:shape id="_x0000_s1029" type="#_x0000_t176" style="position:absolute;margin-left:18.1pt;margin-top:-2.7pt;width:189.05pt;height:283.35pt;z-index:251660288" fillcolor="#c6d9f1 [671]">
            <v:textbox>
              <w:txbxContent>
                <w:p w:rsidR="00142ED0" w:rsidRPr="00B12E01" w:rsidRDefault="00142ED0" w:rsidP="00B12E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Взаимодействие с </w:t>
                  </w:r>
                  <w:r w:rsidR="00B12E01" w:rsidRP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педагогами</w:t>
                  </w:r>
                </w:p>
                <w:p w:rsidR="00142ED0" w:rsidRDefault="00AF1E47" w:rsidP="00142E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- </w:t>
                  </w:r>
                  <w:r w:rsidR="00B12E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Методическая помощь, консультирование педагогов по вопросам, связанным с образованием и созданием условий при организации образовательной деятельности, социализации, </w:t>
                  </w:r>
                  <w:proofErr w:type="spellStart"/>
                  <w:r w:rsidR="00B12E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абилитации</w:t>
                  </w:r>
                  <w:proofErr w:type="spellEnd"/>
                  <w:r w:rsidR="00B12E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детей и подростков с нарушениями зрения</w:t>
                  </w:r>
                </w:p>
                <w:p w:rsidR="00AF1E47" w:rsidRPr="00322ADD" w:rsidRDefault="00AF1E47" w:rsidP="00142ED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- проведение обучающих семинаров,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вебинаров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мастер-классов</w:t>
                  </w:r>
                </w:p>
              </w:txbxContent>
            </v:textbox>
          </v:shape>
        </w:pict>
      </w:r>
    </w:p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AF1E47" w:rsidP="00AF1E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0600" cy="2819400"/>
            <wp:effectExtent l="19050" t="0" r="6350" b="0"/>
            <wp:docPr id="30" name="Рисунок 16" descr="C:\Users\user\Downloads\WhatsApp Image 2025-03-20 at 13.19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WhatsApp Image 2025-03-20 at 13.19.5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D0" w:rsidRDefault="00142ED0" w:rsidP="00142ED0"/>
    <w:p w:rsidR="00142ED0" w:rsidRDefault="00142ED0" w:rsidP="00142ED0"/>
    <w:p w:rsidR="00142ED0" w:rsidRDefault="00C123BD" w:rsidP="00142ED0">
      <w:r>
        <w:rPr>
          <w:noProof/>
          <w:lang w:eastAsia="ru-RU"/>
        </w:rPr>
        <w:lastRenderedPageBreak/>
        <w:pict>
          <v:shape id="_x0000_s1030" type="#_x0000_t176" style="position:absolute;margin-left:18.1pt;margin-top:-2.7pt;width:193.05pt;height:181.15pt;z-index:251662336" fillcolor="#c6d9f1 [671]">
            <v:textbox>
              <w:txbxContent>
                <w:p w:rsidR="00142ED0" w:rsidRPr="00322ADD" w:rsidRDefault="00142ED0" w:rsidP="00B12E0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Взаимодействие с детьми</w:t>
                  </w:r>
                  <w:r w:rsid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142ED0" w:rsidRPr="00B12E01" w:rsidRDefault="00142ED0" w:rsidP="00142E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2A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- </w:t>
                  </w:r>
                  <w:r w:rsidRPr="00B12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психолого-педагогическая диагностика</w:t>
                  </w:r>
                </w:p>
                <w:p w:rsidR="00142ED0" w:rsidRPr="00B12E01" w:rsidRDefault="00142ED0" w:rsidP="00142E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2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коррекционно-развивающие занятия</w:t>
                  </w:r>
                </w:p>
              </w:txbxContent>
            </v:textbox>
          </v:shape>
        </w:pict>
      </w:r>
    </w:p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AF1E47" w:rsidP="00142ED0">
      <w:r>
        <w:rPr>
          <w:noProof/>
          <w:lang w:eastAsia="ru-RU"/>
        </w:rPr>
        <w:drawing>
          <wp:inline distT="0" distB="0" distL="0" distR="0">
            <wp:extent cx="3023870" cy="2016369"/>
            <wp:effectExtent l="38100" t="57150" r="119380" b="98181"/>
            <wp:docPr id="26" name="Рисунок 3" descr="C:\Users\user\Desktop\РРЦ_Мар.Абут\ФОТО и видео\ФОТООТЧЕТ\DSC_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РЦ_Мар.Абут\ФОТО и видео\ФОТООТЧЕТ\DSC_27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6369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ED0" w:rsidRDefault="00142ED0" w:rsidP="00142ED0"/>
    <w:p w:rsidR="00AF1E47" w:rsidRDefault="00AF1E47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C123BD" w:rsidP="00142ED0">
      <w:r>
        <w:rPr>
          <w:noProof/>
          <w:lang w:eastAsia="ru-RU"/>
        </w:rPr>
        <w:pict>
          <v:shape id="_x0000_s1031" type="#_x0000_t176" style="position:absolute;margin-left:18.1pt;margin-top:-28.15pt;width:189.05pt;height:139.65pt;z-index:251664384" fillcolor="#c6d9f1 [671]">
            <v:textbox>
              <w:txbxContent>
                <w:p w:rsidR="00142ED0" w:rsidRPr="00B12E01" w:rsidRDefault="00142ED0" w:rsidP="00B12E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Взаимодействие с </w:t>
                  </w:r>
                  <w:r w:rsidR="00B12E01" w:rsidRPr="00B12E0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родителями</w:t>
                  </w:r>
                </w:p>
                <w:p w:rsidR="00142ED0" w:rsidRPr="00B12E01" w:rsidRDefault="00B12E01" w:rsidP="00142E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2E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консультации и разработка рекомендаций для родителей по воспитанию, обучению, социализации обучающихся с нарушениями зрения</w:t>
                  </w:r>
                </w:p>
              </w:txbxContent>
            </v:textbox>
          </v:shape>
        </w:pict>
      </w:r>
    </w:p>
    <w:p w:rsidR="00142ED0" w:rsidRDefault="00142ED0" w:rsidP="00142ED0"/>
    <w:p w:rsidR="00142ED0" w:rsidRDefault="00142ED0" w:rsidP="00142ED0"/>
    <w:p w:rsidR="00142ED0" w:rsidRDefault="00142ED0" w:rsidP="00142ED0"/>
    <w:p w:rsidR="00142ED0" w:rsidRDefault="00142ED0" w:rsidP="00142ED0"/>
    <w:p w:rsidR="00142ED0" w:rsidRDefault="00AF1E47" w:rsidP="00AF1E47">
      <w:pPr>
        <w:jc w:val="center"/>
      </w:pPr>
      <w:r w:rsidRPr="00AF1E47">
        <w:rPr>
          <w:noProof/>
          <w:lang w:eastAsia="ru-RU"/>
        </w:rPr>
        <w:drawing>
          <wp:inline distT="0" distB="0" distL="0" distR="0">
            <wp:extent cx="2085975" cy="1504950"/>
            <wp:effectExtent l="38100" t="57150" r="123825" b="95250"/>
            <wp:docPr id="67" name="Рисунок 34" descr="C:\Users\user\Desktop\7eeeb207-5263-4976-894d-33573e2ba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7eeeb207-5263-4976-894d-33573e2ba4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04950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ED0" w:rsidRDefault="00142ED0" w:rsidP="00142ED0"/>
    <w:p w:rsidR="00142ED0" w:rsidRDefault="00AF1E47" w:rsidP="00AF1E47">
      <w:pPr>
        <w:jc w:val="center"/>
      </w:pPr>
      <w:r w:rsidRPr="00AF1E47">
        <w:rPr>
          <w:noProof/>
          <w:lang w:eastAsia="ru-RU"/>
        </w:rPr>
        <w:drawing>
          <wp:inline distT="0" distB="0" distL="0" distR="0">
            <wp:extent cx="2159000" cy="1549400"/>
            <wp:effectExtent l="38100" t="57150" r="107950" b="88900"/>
            <wp:docPr id="68" name="Рисунок 5" descr="C:\Users\user\Desktop\РРЦ ВЗГЛЯД\выезд08.10\фото\IMG-20251008-WA00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7" descr="C:\Users\user\Desktop\РРЦ ВЗГЛЯД\выезд08.10\фото\IMG-20251008-WA0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32" cy="1551217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ED0" w:rsidRDefault="00142ED0" w:rsidP="00142ED0"/>
    <w:p w:rsidR="00142ED0" w:rsidRDefault="00142ED0" w:rsidP="00142ED0"/>
    <w:p w:rsidR="00AC2101" w:rsidRDefault="00AC2101"/>
    <w:sectPr w:rsidR="00AC2101" w:rsidSect="006507A1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5F3F"/>
    <w:multiLevelType w:val="hybridMultilevel"/>
    <w:tmpl w:val="63423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7A1"/>
    <w:rsid w:val="00142ED0"/>
    <w:rsid w:val="001A6215"/>
    <w:rsid w:val="002B7DBB"/>
    <w:rsid w:val="00322ADD"/>
    <w:rsid w:val="00520D53"/>
    <w:rsid w:val="00556C53"/>
    <w:rsid w:val="0058088F"/>
    <w:rsid w:val="006507A1"/>
    <w:rsid w:val="00662E90"/>
    <w:rsid w:val="006F6083"/>
    <w:rsid w:val="00845512"/>
    <w:rsid w:val="00AC2101"/>
    <w:rsid w:val="00AF1E47"/>
    <w:rsid w:val="00B12E01"/>
    <w:rsid w:val="00BB74AC"/>
    <w:rsid w:val="00C123BD"/>
    <w:rsid w:val="00D65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B7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9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mailto:tiflorb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6506C-2D8A-48A5-B926-4C5B9A14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2026-04-06T10:03:00Z</dcterms:created>
  <dcterms:modified xsi:type="dcterms:W3CDTF">2026-04-06T10:05:00Z</dcterms:modified>
</cp:coreProperties>
</file>