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Задачи: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— Социально- коммуникативное развитие: способствовать формированию личностного отношения ребенка к соблюдению моральных норм: взаимопомощи, сочувствия, развивать эмоциональную отзывчивость, сопереживание. Воспитывать культурно- гигиенические навыки, привычку умываться, мыть руки с мылом перед едой, по мере загрязнения.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— Познавательное развитие: развивать осязание ( называть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овощь</w:t>
      </w:r>
      <w:proofErr w:type="spellEnd"/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 ,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фрукт на вкус), расширять представления о фруктах, овощах.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— Речевое развитие: выслушивать детей, уточнять их ответы, способствовать развитию любознательности,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помогать детям доброжелательно общаться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со сверстниками, пополнять и активизировать словарь детей.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— Художественно- эстетическое развитие: развивать желание использовать в рисовании разнообразные цвета, учить детей рисованию в нетрадиционной технике (пальчиками), формировать навыки слушания музыки.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— Физическое развитие: воспитывать потребность в соблюдении режима питания, употреблении в пищу овощей, фруктов, других полезных продуктов. Формировать представление о необходимых человеку веществах и витаминах. Расширять представления о важности для здоровья гигиенических процедур, движений. Продолжать развивать двигательную активность, приучать к самостоятельному выполнению правил.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t>Интеграция образовательных областей: социально- коммуникативное развитие, познавательное, речевое, художественно – эстетическое развитие, физкультурное.</w:t>
      </w:r>
      <w:proofErr w:type="gramEnd"/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Методы и приёмы: словесные, игровые, наглядные.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Оборудование и материалы: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мягкая игрушка – заяц, домик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 ,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кроватка для зайчика, листок формата А3, с нарисованной банкой,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тарелочки с гуашью, мольберт, градусник, машинка, конфета, шарф,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салфетки (сухие, влажные), воздушные шары, зубочистки, фрукты,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овощи, корзина, угощенья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–м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орковка, музыкальное сопровождение для игры, рисования.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lastRenderedPageBreak/>
        <w:t>Предварительная работа: беседы о пользе овощей, фруктов, о здоровом образе жизни, правилах гигиены, наблюдения, сюжетно- ролевая ига «Больница», « Пишем письмо ребенку, который на больничном», чтение К. Чуковского «Айболит», составление конспекта.</w:t>
      </w:r>
      <w:proofErr w:type="gramEnd"/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Словарная работа: микробы.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Место проведения: музыкальный зал МБДОУ детского сада компенсирующего вида №7.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Ход занятия.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Дети, сегодня мы пойдем на прогулку в сказочный весенний лес.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Неожиданно раздается голос: Внимание! Внимание! Говорит лесное радио.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Слушайте последние новости. Доктор Айболит сегодня утром улетел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в</w:t>
      </w:r>
      <w:proofErr w:type="gramEnd"/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Африку навестить больных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зверюшек</w:t>
      </w:r>
      <w:proofErr w:type="gramEnd"/>
      <w:r>
        <w:rPr>
          <w:rFonts w:ascii="Trebuchet MS" w:hAnsi="Trebuchet MS"/>
          <w:color w:val="676A6C"/>
          <w:sz w:val="28"/>
          <w:szCs w:val="28"/>
        </w:rPr>
        <w:t>. А зайчонок Кузьма съел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сосульку и у него заболело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горло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и поднялась температура.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Требуется срочная помощь! Требуется срочная помощь! (сигнал сирены)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Ребята, вы слышали? Наш знакомый зайчонок заболел. Что же нам делать? Как ему помочь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?(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ответы детей)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Конечно, мы должны помочь нашему другу зайчонку. Ребята, он совсем один и ему плохо, что нужно взять с собой, чтобы помочь ему? Давайте соберем все необходимое в дорогу и отправимся на помощь.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Игра: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«Выбери нужное » (детям предлагается из предложенных предметов</w:t>
      </w:r>
      <w:proofErr w:type="gramEnd"/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t>выбрать предметы, необходимые для лечения зайчонка (градусник,</w:t>
      </w:r>
      <w:proofErr w:type="gramEnd"/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машинка, конфета, расческа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 ,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шарф, яблоко, чеснок, жвачка, лук, лимон, баночка с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витаминками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).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Выбранные предметы дети складывают в сумку.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А что нужно кушать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 ,</w:t>
      </w:r>
      <w:proofErr w:type="gramEnd"/>
      <w:r>
        <w:rPr>
          <w:rFonts w:ascii="Trebuchet MS" w:hAnsi="Trebuchet MS"/>
          <w:color w:val="676A6C"/>
          <w:sz w:val="28"/>
          <w:szCs w:val="28"/>
        </w:rPr>
        <w:t>чтобы не болеть и быть здоровым? (ответы детей)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Для скорейшего выздоровления нужно есть витамины, которые нам дает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природа — это овощи и фрукты. Они не только полезные, но и очень вкусные.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Ребята, а какие фрукты вы знаете? А овощи?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А давайте с вами поиграем, игра называется «Угадай на вкус».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 закрытыми глазами вам нужно будет попробовать фрукт или овощ и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назвать его. Молодцы, давайте эти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фрукты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и овощи возьмем и угостим Кузьму.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Перед дальней дорогой давайте с вами немного разомнемся.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Физкультминутка «Ветер и зайка»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Из листочков на опушке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t>Чьи то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выглянули ушки.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помчался, ско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к-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скок-скок,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Серый маленький зверек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Вот запрыгал он проворно по тропинкам по зеленым,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Ветер у березок кружит,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Шевелит зайчишке уши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Ветер, ветер поиграй-ка,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Не догнать лихого зайку.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А теперь можно отправляться в дорогу. Чтобы быстрее оказаться в лесу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 заячьей избушки нужно сказать волшебные слова «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Крибле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!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Крабле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! Бум!»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 и дети под музыку поворачиваются вокруг себя и трижды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произносят волшебные слова: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Крибле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!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Крабле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! Бум!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Вот мы и в лесу. Послушайте, как щебечут птички.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Где же избушка Кузьмы? Давайте не будем спешить, а то вдруг зайчонок спит.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А вот и избушка Кузьмы.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 стучатся в дверь, заходят, здороваются с зайчонком.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Кузьма, как ты себя чувствуешь? (зайчонок чихает). Ребята, он не может говорить, у него сильно болит горлышко. Но мы взяли с собой градусник, давайте померяем температуру, посмотрим горлышко, повяжем шарфик. Дети мы же пришли не с пустыми руками, мы принесли гостинцы. Что мы принесли зайчонку, ребята, зачем? (ответы детей) Кузьма мы для тебя захватили витамины.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Ребята, наша баночка пустая, что же случилось? Наверно мы растеряли все по дороге. А давайте наполним нашу баночку сами, мы нарисуем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витаминки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. Но перед этим сделаем гимнастику для наших глаз.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Ослик ходит, выбирает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Что сначала съесть не знает.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Наверху созрела слива, (Посмотреть вверх.)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внизу растет крапива, (Посмотреть вниз.)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Слева – свекла, справа – брюква, ( Посмотреть влев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о-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вправо)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Слева – тыква, справа – клюква, (Влево — вправо.)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Снизу – свежая трава, (Посмотреть вниз.)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Сверху – сочная ботва. (Посмотреть вверх.)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Выбрать ничего не смог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без сил на землю слег. (Зажмурить глаза, потом поморгать)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Воспитатель: Витамины у нас были разного цвета, какого цвета будут ваши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витаминки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? Рисование пальчиками (нетрадиционная техника). После работы не забудьте взять салфетку, если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кто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то испачкался и удалить краску с ваших рук. Вот наша баночка и целая, давайте её отнесем Кузьме.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Кузьма, принимай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витаминки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один раз в день, кушай фрукты, овощи, только не забудь мыть руки! Воспитатель укрывает зайчонка и вдруг замечает под одеялом микроб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а-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маленький воздушный шар. Ребята, что это? Это ж микроб, Кузьма сорвал грязную сосульку, и забыл помыть ручки, поэтому ему так тяжело.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И когда зайчонок чихает (Кузьма чихает), микробов становится все больше и больше (воспитатель разбрасывает шарики – микробы). А </w:t>
      </w:r>
      <w:r>
        <w:rPr>
          <w:rFonts w:ascii="Trebuchet MS" w:hAnsi="Trebuchet MS"/>
          <w:color w:val="676A6C"/>
          <w:sz w:val="28"/>
          <w:szCs w:val="28"/>
        </w:rPr>
        <w:lastRenderedPageBreak/>
        <w:t>когда мы чихаем или кашляем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 ,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что нужно делать? Нам нужно как можно быстрее спасти зайчонка, а для этого необходимо уничтожить всех микробов. Я знаю, есть такие продукты, которых очень боятся микробы. Как вы думаете, какие? (ответы детей)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Больше всего микробы боятся чеснока. Нам нужно быстро собрать микробы, пока их не стало еще больше.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Дети под веселую музыку собирают шарики и складывают их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в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большую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корзину.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Воспитатель водит над корзиной большой головкой чеснока,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в</w:t>
      </w:r>
      <w:proofErr w:type="gramEnd"/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t>середину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которой воткнута зубочистка, и произносит волшебные слова: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«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Крибле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,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крабле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, бум!» и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лопает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шарики незаметно для детей.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Ребята, у нас получилось! Мы уничтожили микробов и Кузьма снова здоров!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теперь нам пора возвращаться в детский сад. Давайте встанем в круг, повернемся вокруг себя и произнесем знакомые волшебные слова: «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Крибле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,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крабле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, бум!» (звучит музыка) Вот мы в детском саду.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Воспитатель: Дети, мы сегодня сделали доброе дело: вылечили зайчонка, научили бережно относиться к своему здоровью. Спасибо вам ребята, что помогали мне в лечении Кузьмы, без вас я бы точно не справилась, вы молодцы!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Зайчонок решил нас отблагодарить и угостить полезным овощем (угощение морковкой).</w:t>
      </w:r>
    </w:p>
    <w:p w:rsidR="00A16B8B" w:rsidRDefault="00A16B8B" w:rsidP="00A16B8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сейчас мы с вами пойдем в группу, помоем руки и похрустим сладкой морковкой.</w:t>
      </w:r>
    </w:p>
    <w:p w:rsidR="00564EE8" w:rsidRPr="001452D7" w:rsidRDefault="00564EE8" w:rsidP="001452D7"/>
    <w:sectPr w:rsidR="00564EE8" w:rsidRPr="001452D7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84099"/>
    <w:rsid w:val="000A71BF"/>
    <w:rsid w:val="001452D7"/>
    <w:rsid w:val="00196FDE"/>
    <w:rsid w:val="001B0BAA"/>
    <w:rsid w:val="00247035"/>
    <w:rsid w:val="002630CA"/>
    <w:rsid w:val="0027026B"/>
    <w:rsid w:val="0027713F"/>
    <w:rsid w:val="00283ED5"/>
    <w:rsid w:val="002905EB"/>
    <w:rsid w:val="002F5F47"/>
    <w:rsid w:val="00444EC4"/>
    <w:rsid w:val="00452692"/>
    <w:rsid w:val="00564EE8"/>
    <w:rsid w:val="005A2EFE"/>
    <w:rsid w:val="005C243F"/>
    <w:rsid w:val="00601B50"/>
    <w:rsid w:val="006A6620"/>
    <w:rsid w:val="006E22CF"/>
    <w:rsid w:val="007A1F9B"/>
    <w:rsid w:val="007E0AA3"/>
    <w:rsid w:val="007E1E48"/>
    <w:rsid w:val="00801A6B"/>
    <w:rsid w:val="00813919"/>
    <w:rsid w:val="00816B18"/>
    <w:rsid w:val="008A3F44"/>
    <w:rsid w:val="008B58FA"/>
    <w:rsid w:val="008D2BE2"/>
    <w:rsid w:val="00947D6F"/>
    <w:rsid w:val="00952A48"/>
    <w:rsid w:val="009E2250"/>
    <w:rsid w:val="00A16B8B"/>
    <w:rsid w:val="00A773F1"/>
    <w:rsid w:val="00AA125A"/>
    <w:rsid w:val="00AB603A"/>
    <w:rsid w:val="00AC5C10"/>
    <w:rsid w:val="00AD78ED"/>
    <w:rsid w:val="00B01429"/>
    <w:rsid w:val="00B0758D"/>
    <w:rsid w:val="00B53979"/>
    <w:rsid w:val="00BB755E"/>
    <w:rsid w:val="00BC0313"/>
    <w:rsid w:val="00BD3327"/>
    <w:rsid w:val="00C47E24"/>
    <w:rsid w:val="00C65C04"/>
    <w:rsid w:val="00CB0818"/>
    <w:rsid w:val="00CF1F85"/>
    <w:rsid w:val="00CF39F0"/>
    <w:rsid w:val="00D02A2E"/>
    <w:rsid w:val="00DA7898"/>
    <w:rsid w:val="00DF0BDB"/>
    <w:rsid w:val="00DF54D6"/>
    <w:rsid w:val="00E5206D"/>
    <w:rsid w:val="00E55E88"/>
    <w:rsid w:val="00EA746C"/>
    <w:rsid w:val="00ED764A"/>
    <w:rsid w:val="00F3530B"/>
    <w:rsid w:val="00F9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2019-01-30T07:12:00Z</dcterms:created>
  <dcterms:modified xsi:type="dcterms:W3CDTF">2019-01-30T07:12:00Z</dcterms:modified>
</cp:coreProperties>
</file>