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45" w:rsidRPr="00AD2645" w:rsidRDefault="00AD2645" w:rsidP="00AD26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30"/>
          <w:szCs w:val="30"/>
          <w:bdr w:val="none" w:sz="0" w:space="0" w:color="auto" w:frame="1"/>
          <w:lang w:eastAsia="ru-RU"/>
        </w:rPr>
        <w:t>Общее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Вид контроля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4CD3"/>
          <w:sz w:val="24"/>
          <w:szCs w:val="24"/>
          <w:bdr w:val="none" w:sz="0" w:space="0" w:color="auto" w:frame="1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begin"/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instrText xml:space="preserve"> HYPERLINK "https://ervk.gov.ru/public/31f4cb3e-00d3-4676-b0c4-0f552c150092" \t "_blank" </w:instrText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separate"/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D4CD3"/>
          <w:sz w:val="24"/>
          <w:szCs w:val="24"/>
          <w:bdr w:val="none" w:sz="0" w:space="0" w:color="auto" w:frame="1"/>
          <w:lang w:eastAsia="ru-RU"/>
        </w:rPr>
        <w:t>Федеральный государственный контроль (надзор) в сфере образования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end"/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Контрольный орган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Предостережение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ходе проведения наблюдения за соблюдением обязательных требований в рамках федерального государственного контроля (надзора) в сфере образования (мониторинг безопасности), проведенного на основании задания министра образования и науки Республики Башкортостан от 17.01.2025 №14.1-12/2, обнаружены сведения о следующих действиях (бездействии), а именно: по состоянию на 03.03.2025 на официальном сайте образовательной организации не опубликована информация о датах проведения итогового собеседования (не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</w:t>
      </w: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позднее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чем за месяц до основной даты проведения итогового собеседования); о сроках проведения ГИА, сроках и местах подачи заявлений об участии в ГИА (не позднее чем за месяц до завершения срока подачи заявлений об участии в ГИА); о сроках, местах и порядке информирования о результатах итогового собеседования, ГИА (не </w:t>
      </w: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позднее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чем за месяц до основной даты проведения итогового собеседования, начала проведения ГИА), что может привести к нарушению пп.1,2,4 п. 28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Минпросвещения</w:t>
      </w:r>
      <w:proofErr w:type="spell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России №232, </w:t>
      </w:r>
      <w:proofErr w:type="spell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Рособрнадзора</w:t>
      </w:r>
      <w:proofErr w:type="spell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№551 от 04.04.2023. Предлагаем принять меры по обеспечению соблюдения указанных обязательных требований, направить в Министерство образования и науки Республики Башкортостан уведомление об исполнении предостережения в срок до 07.07.2025 по электронной почте obrnadzorRB@yandex.ru.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Статус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Предостережение объявлено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Даты мероприятия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Начало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07.05.2025</w:t>
      </w:r>
    </w:p>
    <w:p w:rsidR="00AD2645" w:rsidRPr="00AD2645" w:rsidRDefault="00AD2645" w:rsidP="00AD2645">
      <w:pPr>
        <w:shd w:val="clear" w:color="auto" w:fill="FFFFFF"/>
        <w:spacing w:line="360" w:lineRule="atLeast"/>
        <w:textAlignment w:val="baseline"/>
        <w:rPr>
          <w:rFonts w:ascii="Arial" w:eastAsia="Times New Roman" w:hAnsi="Arial" w:cs="Arial"/>
          <w:color w:val="0D4CD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color w:val="0D4CD3"/>
          <w:sz w:val="27"/>
          <w:szCs w:val="27"/>
          <w:lang w:eastAsia="ru-RU"/>
        </w:rPr>
        <w:t>Свернуть</w:t>
      </w:r>
    </w:p>
    <w:p w:rsidR="00D71C03" w:rsidRDefault="00AD2645"/>
    <w:p w:rsidR="00AD2645" w:rsidRDefault="00AD2645"/>
    <w:p w:rsidR="00AD2645" w:rsidRDefault="00AD2645"/>
    <w:p w:rsidR="00AD2645" w:rsidRDefault="00AD2645"/>
    <w:p w:rsidR="00AD2645" w:rsidRPr="00AD2645" w:rsidRDefault="00AD2645" w:rsidP="00AD2645">
      <w:pPr>
        <w:wordWrap w:val="0"/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lastRenderedPageBreak/>
        <w:t>Общая информация</w:t>
      </w:r>
    </w:p>
    <w:p w:rsidR="00AD2645" w:rsidRPr="00AD2645" w:rsidRDefault="00AD2645" w:rsidP="00AD26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B1F3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30"/>
          <w:szCs w:val="30"/>
          <w:bdr w:val="none" w:sz="0" w:space="0" w:color="auto" w:frame="1"/>
          <w:lang w:eastAsia="ru-RU"/>
        </w:rPr>
        <w:t>Общее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Вид контроля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4CD3"/>
          <w:sz w:val="24"/>
          <w:szCs w:val="24"/>
          <w:bdr w:val="none" w:sz="0" w:space="0" w:color="auto" w:frame="1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begin"/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instrText xml:space="preserve"> HYPERLINK "https://ervk.gov.ru/public/31f4cb3e-00d3-4676-b0c4-0f552c150092" \t "_blank" </w:instrText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separate"/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D4CD3"/>
          <w:sz w:val="24"/>
          <w:szCs w:val="24"/>
          <w:bdr w:val="none" w:sz="0" w:space="0" w:color="auto" w:frame="1"/>
          <w:lang w:eastAsia="ru-RU"/>
        </w:rPr>
        <w:t>Федеральный государственный контроль (надзор) в сфере образования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end"/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Контрольный орган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Предостережение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ходе проведения наблюдения за соблюдением обязательных требований в рамках федерального государственного контроля (надзора) в сфере образования (мониторинг безопасности), проведенного на основании задания министра образования и науки Республики Башкортостан от 15.11.2024 №18.1-12/21, обнаружены сведения о следующих действиях (бездействии): не обеспечена открытость и доступность информации на официальном сайте образовательной организации в информационно-телекоммуникационной сети Интернет, а именно на официальном сайте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</w:t>
      </w: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общеобразовательной организации не размещена информация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представляемую в виде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отдельные компоненты образовательной программы.</w:t>
      </w:r>
      <w:proofErr w:type="gramEnd"/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Статус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Предостережение объявлено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Даты мероприятия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Начало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19.12.2024</w:t>
      </w:r>
    </w:p>
    <w:p w:rsidR="00AD2645" w:rsidRDefault="00AD2645"/>
    <w:p w:rsidR="00AD2645" w:rsidRDefault="00AD2645"/>
    <w:p w:rsidR="00AD2645" w:rsidRDefault="00AD2645"/>
    <w:p w:rsidR="00AD2645" w:rsidRDefault="00AD2645"/>
    <w:p w:rsidR="00AD2645" w:rsidRDefault="00AD2645"/>
    <w:p w:rsidR="00AD2645" w:rsidRDefault="00AD2645"/>
    <w:p w:rsidR="00AD2645" w:rsidRDefault="00AD2645"/>
    <w:p w:rsidR="00AD2645" w:rsidRPr="00AD2645" w:rsidRDefault="00AD2645" w:rsidP="00AD2645">
      <w:pPr>
        <w:wordWrap w:val="0"/>
        <w:spacing w:after="0" w:line="420" w:lineRule="atLeast"/>
        <w:textAlignment w:val="baseline"/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30"/>
          <w:szCs w:val="30"/>
          <w:lang w:eastAsia="ru-RU"/>
        </w:rPr>
        <w:t>Общая информация</w:t>
      </w:r>
    </w:p>
    <w:p w:rsidR="00AD2645" w:rsidRPr="00AD2645" w:rsidRDefault="00AD2645" w:rsidP="00AD26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B1F3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30"/>
          <w:szCs w:val="30"/>
          <w:bdr w:val="none" w:sz="0" w:space="0" w:color="auto" w:frame="1"/>
          <w:lang w:eastAsia="ru-RU"/>
        </w:rPr>
        <w:t>Общее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Вид контроля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4CD3"/>
          <w:sz w:val="24"/>
          <w:szCs w:val="24"/>
          <w:bdr w:val="none" w:sz="0" w:space="0" w:color="auto" w:frame="1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begin"/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instrText xml:space="preserve"> HYPERLINK "https://ervk.gov.ru/public/31f4cb3e-00d3-4676-b0c4-0f552c150092" \t "_blank" </w:instrText>
      </w: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separate"/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D4CD3"/>
          <w:sz w:val="24"/>
          <w:szCs w:val="24"/>
          <w:bdr w:val="none" w:sz="0" w:space="0" w:color="auto" w:frame="1"/>
          <w:lang w:eastAsia="ru-RU"/>
        </w:rPr>
        <w:t>Федеральный государственный контроль (надзор) в сфере образования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fldChar w:fldCharType="end"/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Контрольный орган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МИНИСТЕРСТВО ОБРАЗОВАНИЯ И НАУКИ РЕСПУБЛИКИ БАШКОРТОСТАН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Предостережение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обнаружены сведения о следующих действиях (бездействии): по состоянию на 21.03.2024 на официальном сайте отсутствуют сведения, установленные: п.28 приказа </w:t>
      </w:r>
      <w:proofErr w:type="spell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Минпросвещения</w:t>
      </w:r>
      <w:proofErr w:type="spell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России №232, </w:t>
      </w:r>
      <w:proofErr w:type="spell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Рособрнадзора</w:t>
      </w:r>
      <w:proofErr w:type="spell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№551 от 04.04.2023 «Об утверждении Порядка проведения государственной итоговой аттестации по образовательным программам основного общего образования», в части публикации информации на официальных сайтах образовательных организаций о порядке проведения итогового собеседования, ГИА: - о датах проведения итогового собеседования, порядке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проведения и порядке проверки итогового собеседования - не </w:t>
      </w: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позднее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чем за месяц до основной даты проведения итогового собеседования; - о сроках проведения ГИА, сроках и местах подачи заявлений об участии в ГИА - не позднее чем за месяц до завершения срока подачи заявлений об участии в ГИА; - о сроках, местах и порядке информирования о результатах итогового собеседования, не </w:t>
      </w:r>
      <w:proofErr w:type="gramStart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позднее</w:t>
      </w:r>
      <w:proofErr w:type="gramEnd"/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чем за месяц до основной даты проведения итогового собеседования.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Статус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Предостережение объявлено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AD264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Даты мероприятия</w:t>
      </w:r>
    </w:p>
    <w:p w:rsidR="00AD2645" w:rsidRPr="00AD2645" w:rsidRDefault="00AD2645" w:rsidP="00AD2645">
      <w:pPr>
        <w:shd w:val="clear" w:color="auto" w:fill="FFFFFF"/>
        <w:spacing w:after="60" w:line="360" w:lineRule="atLeast"/>
        <w:textAlignment w:val="baseline"/>
        <w:rPr>
          <w:rFonts w:ascii="Arial" w:eastAsia="Times New Roman" w:hAnsi="Arial" w:cs="Arial"/>
          <w:color w:val="66727F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66727F"/>
          <w:sz w:val="24"/>
          <w:szCs w:val="24"/>
          <w:lang w:eastAsia="ru-RU"/>
        </w:rPr>
        <w:t>Начало</w:t>
      </w:r>
    </w:p>
    <w:p w:rsidR="00AD2645" w:rsidRPr="00AD2645" w:rsidRDefault="00AD2645" w:rsidP="00AD264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AD264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01.04.2024</w:t>
      </w:r>
    </w:p>
    <w:p w:rsidR="00AD2645" w:rsidRDefault="00AD2645">
      <w:bookmarkStart w:id="0" w:name="_GoBack"/>
      <w:bookmarkEnd w:id="0"/>
    </w:p>
    <w:p w:rsidR="00AD2645" w:rsidRDefault="00AD2645"/>
    <w:p w:rsidR="00AD2645" w:rsidRDefault="00AD2645"/>
    <w:sectPr w:rsidR="00AD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A3"/>
    <w:rsid w:val="004E70A3"/>
    <w:rsid w:val="006957A1"/>
    <w:rsid w:val="007E74DB"/>
    <w:rsid w:val="00AD2645"/>
    <w:rsid w:val="00B2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11454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single" w:sz="6" w:space="18" w:color="E4ECFD"/>
            <w:right w:val="none" w:sz="0" w:space="18" w:color="auto"/>
          </w:divBdr>
        </w:div>
        <w:div w:id="8282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0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9176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1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06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8025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39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0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708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43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0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8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4727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22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38025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36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5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811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231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9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1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8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02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1475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9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4169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6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8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2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710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824490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8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84549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4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4309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861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single" w:sz="6" w:space="18" w:color="E4ECFD"/>
            <w:right w:val="none" w:sz="0" w:space="18" w:color="auto"/>
          </w:divBdr>
        </w:div>
        <w:div w:id="20279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401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13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7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5132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1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8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122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01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2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32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219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36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063844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54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9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5179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002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2025-11-20T07:30:00Z</dcterms:created>
  <dcterms:modified xsi:type="dcterms:W3CDTF">2025-11-20T07:30:00Z</dcterms:modified>
</cp:coreProperties>
</file>