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Образовательная область: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Познавательное развитие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Интеграция образовательных областей: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коммуникативное развитие,    социально-коммуникативное развитие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Тип: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интегрированное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Возраст детей: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5-6 лет.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Форма организации: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подгруппа.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Образовательные:</w:t>
      </w:r>
    </w:p>
    <w:p w:rsidR="0075020D" w:rsidRPr="0075020D" w:rsidRDefault="0075020D" w:rsidP="00750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 уточнить представления о свойствах воды и воздуха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5020D" w:rsidRPr="0075020D" w:rsidRDefault="0075020D" w:rsidP="00750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формирование мыслительных операций (анализа, сравнения, обобщения).</w:t>
      </w:r>
    </w:p>
    <w:p w:rsidR="0075020D" w:rsidRPr="0075020D" w:rsidRDefault="0075020D" w:rsidP="00750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 полных ответов на вопросы.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75020D" w:rsidRPr="0075020D" w:rsidRDefault="0075020D" w:rsidP="00750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речь, наблюдательность, мыслительную активность, умение высказывать и обосновывать свои суждения.</w:t>
      </w:r>
    </w:p>
    <w:p w:rsidR="0075020D" w:rsidRPr="0075020D" w:rsidRDefault="0075020D" w:rsidP="00750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слуховое и зрительное внимание,  воображение, память, логическое мышление.</w:t>
      </w:r>
    </w:p>
    <w:p w:rsidR="0075020D" w:rsidRPr="0075020D" w:rsidRDefault="0075020D" w:rsidP="00750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словарь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детеей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безголосый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ескрылый,водоём,легенда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75020D" w:rsidRPr="0075020D" w:rsidRDefault="0075020D" w:rsidP="00750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эмоциональное положительное отношение к окружающему миру и природе.</w:t>
      </w:r>
    </w:p>
    <w:p w:rsidR="0075020D" w:rsidRPr="0075020D" w:rsidRDefault="0075020D" w:rsidP="00750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дружеские взаимоотношения между детьми, привычку заниматься сообща.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 и оборудование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Сухие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теклянная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банка,2 воздушных шарика, 2 прозрачных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стакана,краски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кисточками,кувшин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водой,иллюстрации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 тему «Природа»,картинки с  изображением  солнышка и тучки на количество детей на занятии.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Планета наша – общий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лет мы в нем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живем.Но,как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 всем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кругом.Должны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беречь мы этот дом!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такое планета?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,л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еса,реки,поля,воздух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Да,это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реки,озера,моря,леса,поля,солнце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небо,почва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воздух,т.е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все,что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сделано руками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тоже часть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природы.И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самая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малеькая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букашка-тоже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природы. Природа кормит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девает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обучает, дает все необходимое для жизни.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в любое время года учит мудрая природа,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Птицы учат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пению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аучок-терпению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Пчёлы в поле и в саду обучают нас труду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ктому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 их труде все по справедливости,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 воде учит нас правдивости,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снег нас чистоте, учит солнце доброте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 всей огромности обучает скромности.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  мы с вами дышим?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Воздухом.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вы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сегда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воздух нам друг?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Дают разные ответы.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Давайте докаже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варианты).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Где вы можете  встретить чистый воздух?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парке,на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море,в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горах.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значит чистый воздух?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proofErr w:type="gram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когда свободно и легко дышится.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где вы можете встретить грязный воздух?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улице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машин,рядом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фабрикой или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заводом,где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трубы идет дым и т.д.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значит грязный воздух?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proofErr w:type="gram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когда дышать  трудно и вредно.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зря гласит поговорка «Солнце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воздух 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вода-наши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лучшие друзья!» .Что же нужно 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делать,чтобы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 был чистый ,и все были здоровы?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 загрязнять его.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воздух мы можем увидеть?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Нет!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услышать?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Да!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где вы его слышали?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слышим его потому что это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ветер-это и есть движение воздуха.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Авы хотите сейчас его увидеть и услышать?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Да!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Опыт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Определить с детьми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движется воздух.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опыта: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Взять стеклянную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оложить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нее сухие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листья,надуть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воздушный шарик и выпустить из него воздух прямо в банку.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Воздух из воздушного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шарика,попадая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 банку с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водой,с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силой поднимает вверх сухие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видим,какой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ветер,который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из-за движения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воздуха.Значит,свойство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– это его движение с разной силой, 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то,что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по-прежнему остается невидимым.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бескрылый, а летает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Безголосый, а свистит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безрукий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бывает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 с веток обивает,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Сосны с корнем вырывает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порою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сердит!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был везде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 – и нет его нигде!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же нужен воздух?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proofErr w:type="gram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нужен всем и особенно чистый.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сделаем вывод.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Чистый воздух нужен не только для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человека,но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всего живого на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отому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результате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загязнения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воздуха,желетеют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опадают листья, сохнут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деревья,болеют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  и  животные  и  т.д.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Люди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заметили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ам,где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 – там чистый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воздух,потому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деревья очищают его.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поиграем в игру «Назови дерево».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proofErr w:type="gram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Называют знакомые им деревья.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Темным лесом и зелёным лугом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шагаем друг за другом,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цветы нам не помять,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ноги поднимать.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Тёплый ветер нежно гладит,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шумит густой листвой,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Кедр нам хочет низко поклониться,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качает головой,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кудрявая березка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Провожает всех ребят.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лес зелёный,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уходим в детский сад.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( Дети имитируют все движения)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природе много чудес: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солнце,воздух,но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интересное чудо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природы-это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едь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на Земле есть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вода.Именно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сделала нашу планету зеленой 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обитаемой.И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на земле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народа,который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чтил воду.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Легенда: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хантов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кидать в воду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камни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отому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можно потерять зрение.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вы не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знаетет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кто-то загрязнял воду?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Дают разные ответы.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Предлагает провести опыт с водой.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Выяснить, что будет с чистой водой, если её загрязнить, используя простые краски.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делают вывод: Вода имеет свойство растворять вещества и  приобретать разный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вода, которую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закрасили,стала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мутной,грязной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нельзя даже пить.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на внимание  (</w:t>
      </w:r>
      <w:proofErr w:type="spell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Да-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подняли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</w:t>
      </w: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Нет </w:t>
      </w:r>
      <w:proofErr w:type="gramStart"/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рисели)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1.Из речки можно пить воду?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2.Поливать огород?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3.Грязную  воду выливать в реку?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4.Пускать кораблики?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5.Бросать в реку камни?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6.Купаться?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Молодцы!Вы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знаете,как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вести у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водоёмов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убедились,что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нужна чистая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вода,так</w:t>
      </w:r>
      <w:proofErr w:type="spell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вода-это источник жизни.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будем к тому стремиться,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нас любили и </w:t>
      </w:r>
      <w:proofErr w:type="spell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зверь</w:t>
      </w:r>
      <w:proofErr w:type="gramStart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spellEnd"/>
      <w:proofErr w:type="gramEnd"/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птица,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доверяли повсюду нам,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самым верным своим друзьям.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 Самооценка.</w:t>
      </w:r>
    </w:p>
    <w:p w:rsidR="0075020D" w:rsidRPr="0075020D" w:rsidRDefault="0075020D" w:rsidP="0075020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</w:t>
      </w:r>
      <w:r w:rsidRPr="0075020D">
        <w:rPr>
          <w:rFonts w:ascii="Times New Roman" w:eastAsia="Times New Roman" w:hAnsi="Times New Roman" w:cs="Times New Roman"/>
          <w:sz w:val="24"/>
          <w:szCs w:val="24"/>
          <w:lang w:eastAsia="ru-RU"/>
        </w:rPr>
        <w:t>.  А теперь оцените свою работу на занятии. Если у вас хорошее настроение, вам было интересно на занятии, у вас все получалось, то поднимите «солнышко», а если вы чувствовали себя неуютно, у вас что-то не получалось, тогда – «тучку».</w:t>
      </w:r>
    </w:p>
    <w:p w:rsidR="0075020D" w:rsidRPr="0075020D" w:rsidRDefault="0075020D" w:rsidP="0075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0D" w:rsidRPr="0075020D" w:rsidRDefault="0075020D" w:rsidP="0075020D">
      <w:pPr>
        <w:numPr>
          <w:ilvl w:val="0"/>
          <w:numId w:val="4"/>
        </w:numPr>
        <w:spacing w:after="0" w:line="240" w:lineRule="auto"/>
        <w:ind w:left="0" w:right="80"/>
        <w:textAlignment w:val="top"/>
        <w:rPr>
          <w:rFonts w:ascii="Arial" w:eastAsia="Times New Roman" w:hAnsi="Arial" w:cs="Arial"/>
          <w:color w:val="676A6C"/>
          <w:sz w:val="26"/>
          <w:szCs w:val="26"/>
          <w:lang w:eastAsia="ru-RU"/>
        </w:rPr>
      </w:pPr>
    </w:p>
    <w:p w:rsidR="009E5C71" w:rsidRPr="00B9134D" w:rsidRDefault="009E5C71" w:rsidP="00B9134D"/>
    <w:sectPr w:rsidR="009E5C71" w:rsidRPr="00B9134D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575"/>
    <w:multiLevelType w:val="multilevel"/>
    <w:tmpl w:val="6A92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744BA"/>
    <w:multiLevelType w:val="multilevel"/>
    <w:tmpl w:val="C3AC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76C83"/>
    <w:multiLevelType w:val="multilevel"/>
    <w:tmpl w:val="47DE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C0CA1"/>
    <w:multiLevelType w:val="multilevel"/>
    <w:tmpl w:val="5F4E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4211B"/>
    <w:rsid w:val="000677CC"/>
    <w:rsid w:val="00070D5C"/>
    <w:rsid w:val="00077570"/>
    <w:rsid w:val="00082D7B"/>
    <w:rsid w:val="000B02FA"/>
    <w:rsid w:val="000B0EAE"/>
    <w:rsid w:val="000B33E1"/>
    <w:rsid w:val="000B688C"/>
    <w:rsid w:val="000C3E6E"/>
    <w:rsid w:val="000C79D0"/>
    <w:rsid w:val="000D0C64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C2875"/>
    <w:rsid w:val="002C50B8"/>
    <w:rsid w:val="002E0CBE"/>
    <w:rsid w:val="002E282B"/>
    <w:rsid w:val="00331A1C"/>
    <w:rsid w:val="00344F34"/>
    <w:rsid w:val="003579C9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3BDD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B3ACC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020D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9134D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25658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515F2"/>
    <w:rsid w:val="00F61C1A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C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2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2019-01-27T11:46:00Z</dcterms:created>
  <dcterms:modified xsi:type="dcterms:W3CDTF">2019-01-27T11:46:00Z</dcterms:modified>
</cp:coreProperties>
</file>