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06" w:rsidRPr="00E36606" w:rsidRDefault="00E15FBF" w:rsidP="00E366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Pr="00E36606">
        <w:rPr>
          <w:b/>
          <w:sz w:val="28"/>
          <w:szCs w:val="28"/>
        </w:rPr>
        <w:t xml:space="preserve"> </w:t>
      </w:r>
      <w:r w:rsidR="00E36606" w:rsidRPr="00E36606">
        <w:rPr>
          <w:b/>
          <w:sz w:val="28"/>
          <w:szCs w:val="28"/>
        </w:rPr>
        <w:t>Приготовление салата «Осенняя фантазия»</w:t>
      </w:r>
    </w:p>
    <w:p w:rsidR="00E15FBF" w:rsidRDefault="00E15FBF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15FBF" w:rsidP="00E36606">
      <w:pPr>
        <w:spacing w:after="0" w:line="240" w:lineRule="auto"/>
        <w:rPr>
          <w:sz w:val="28"/>
          <w:szCs w:val="28"/>
        </w:rPr>
      </w:pPr>
      <w:r w:rsidRPr="00E15FBF">
        <w:rPr>
          <w:b/>
          <w:sz w:val="28"/>
          <w:szCs w:val="28"/>
        </w:rPr>
        <w:t>Цель</w:t>
      </w:r>
      <w:r w:rsidR="00E36606" w:rsidRPr="00E36606">
        <w:rPr>
          <w:sz w:val="28"/>
          <w:szCs w:val="28"/>
        </w:rPr>
        <w:t>: Продолжать приобщать детей к миру взрослых через овладение трудовыми навыками и операциями. Развивать социальные навыки, мышление детей через использование операционных карт. Вызвать интерес детей к предстоящей деятельности. Воспитывать желание приносить пользу окружающим.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15FBF">
        <w:rPr>
          <w:b/>
          <w:sz w:val="28"/>
          <w:szCs w:val="28"/>
        </w:rPr>
        <w:t>Словарь:</w:t>
      </w:r>
      <w:r w:rsidRPr="00E36606">
        <w:rPr>
          <w:sz w:val="28"/>
          <w:szCs w:val="28"/>
        </w:rPr>
        <w:t xml:space="preserve"> салатница, заправить, шинковать.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proofErr w:type="gramStart"/>
      <w:r w:rsidRPr="00E15FBF">
        <w:rPr>
          <w:b/>
          <w:sz w:val="28"/>
          <w:szCs w:val="28"/>
        </w:rPr>
        <w:t>Продукты:</w:t>
      </w:r>
      <w:r w:rsidRPr="00E36606">
        <w:rPr>
          <w:sz w:val="28"/>
          <w:szCs w:val="28"/>
        </w:rPr>
        <w:t xml:space="preserve"> помидоры, болгарский перец, огурец, яблоко, петрушка, груша, соль, растительное масло.</w:t>
      </w:r>
      <w:proofErr w:type="gramEnd"/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15FBF">
        <w:rPr>
          <w:b/>
          <w:sz w:val="28"/>
          <w:szCs w:val="28"/>
        </w:rPr>
        <w:t>Оборудование:</w:t>
      </w:r>
      <w:r w:rsidRPr="00E36606">
        <w:rPr>
          <w:sz w:val="28"/>
          <w:szCs w:val="28"/>
        </w:rPr>
        <w:t xml:space="preserve"> ножи, разделочные доки, салатница, миска для обрезков.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15FBF" w:rsidRDefault="00E36606" w:rsidP="00E36606">
      <w:pPr>
        <w:spacing w:after="0" w:line="240" w:lineRule="auto"/>
        <w:rPr>
          <w:b/>
          <w:sz w:val="28"/>
          <w:szCs w:val="28"/>
        </w:rPr>
      </w:pPr>
      <w:r w:rsidRPr="00E15FBF">
        <w:rPr>
          <w:b/>
          <w:sz w:val="28"/>
          <w:szCs w:val="28"/>
        </w:rPr>
        <w:t xml:space="preserve"> Ход образовательной деятельности.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15FBF" w:rsidRDefault="00E36606" w:rsidP="00E36606">
      <w:pPr>
        <w:spacing w:after="0" w:line="240" w:lineRule="auto"/>
        <w:rPr>
          <w:i/>
          <w:sz w:val="28"/>
          <w:szCs w:val="28"/>
        </w:rPr>
      </w:pPr>
      <w:r w:rsidRPr="00E15FBF">
        <w:rPr>
          <w:i/>
          <w:sz w:val="28"/>
          <w:szCs w:val="28"/>
        </w:rPr>
        <w:t xml:space="preserve"> 1 этап. Создание игровой мотивации и проблемной ситуации.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Стук в дверь. Появляется почтальон Печкин: Это кто здесь шумит? Осень на дворе, урожай нужно убирать, а они стихи читают.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Воспитатель: Да мы, Печкин, об урожае как раз и стихи читаем. Вспоминаем с ребятами, как собирали помидоры, петрушку, укроп, лук.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Печкин: Я вот тоже урожай собирал, целую корзину овощей набрал.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Ух, какая тяжелая!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Как на нашей грядке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Выросли загадки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Сочные да круглые,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Воспитатель: Ну, давай, посмотрим, что у тебя там. (В корзине у Печкина помимо овощей есть фрукты и ягоды).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Воспитатель: Да у тебя в корзине не только овощи.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Печкин: Как это? Вы что такое говорите?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Воспитатель: Печкин, дети помогут тебе разобрать корзинку. Ребята назовите овощи, которые лежат у него в корзине! Прочитайте стихи о разных овощах.</w:t>
      </w:r>
    </w:p>
    <w:p w:rsidR="00E15FBF" w:rsidRDefault="00E15FBF" w:rsidP="00E36606">
      <w:pPr>
        <w:spacing w:after="0" w:line="240" w:lineRule="auto"/>
        <w:rPr>
          <w:sz w:val="28"/>
          <w:szCs w:val="28"/>
        </w:rPr>
      </w:pPr>
    </w:p>
    <w:p w:rsidR="00E36606" w:rsidRPr="00E15FBF" w:rsidRDefault="00E36606" w:rsidP="00E36606">
      <w:pPr>
        <w:spacing w:after="0" w:line="240" w:lineRule="auto"/>
        <w:rPr>
          <w:i/>
          <w:sz w:val="28"/>
          <w:szCs w:val="28"/>
        </w:rPr>
      </w:pPr>
      <w:r w:rsidRPr="00E15FBF">
        <w:rPr>
          <w:i/>
          <w:sz w:val="28"/>
          <w:szCs w:val="28"/>
        </w:rPr>
        <w:lastRenderedPageBreak/>
        <w:t xml:space="preserve"> 2 этап. Практическая и познавательная деятельность детей.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Беседа. Спрашиваю у Печкина, как сказать правильно: Томат или помидор? Печкин думает, и сообщает, что помидор — это вот помидор, а томат это то, что в банке. Томат — это плод, который в народе называют помидором. Все ученые люди помидор называют томатами. Расска</w:t>
      </w:r>
      <w:r w:rsidR="00E15FBF">
        <w:rPr>
          <w:sz w:val="28"/>
          <w:szCs w:val="28"/>
        </w:rPr>
        <w:t>зываю детям о томатах. «Давным-</w:t>
      </w:r>
      <w:r w:rsidRPr="00E36606">
        <w:rPr>
          <w:sz w:val="28"/>
          <w:szCs w:val="28"/>
        </w:rPr>
        <w:t>давно, томаты в</w:t>
      </w:r>
      <w:r w:rsidR="00E15FBF">
        <w:rPr>
          <w:sz w:val="28"/>
          <w:szCs w:val="28"/>
        </w:rPr>
        <w:t>ообще не употребляли в пищу. Из-</w:t>
      </w:r>
      <w:r w:rsidRPr="00E36606">
        <w:rPr>
          <w:sz w:val="28"/>
          <w:szCs w:val="28"/>
        </w:rPr>
        <w:t>за их яркой окраски (а томаты бывают красные, желтые, розовые и даже оранжевые) люди думали, что они ядовитые. Потом их стали выращивать дома как декоративные растения, точно так, как мы сейчас выращиваем на подоконниках фиалки, бегонии. И только потом люди догадались, что помидоры можно есть. Затем выясняю у детей, где могут расти огурцы. Рассказываю о том, что в Индии огурцы растут прямо в лесу, обвивая деревья как лианы. Они вырастают огромные, с целый метр длиной.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15FBF" w:rsidRDefault="00E36606" w:rsidP="00E36606">
      <w:pPr>
        <w:spacing w:after="0" w:line="240" w:lineRule="auto"/>
        <w:rPr>
          <w:i/>
          <w:sz w:val="28"/>
          <w:szCs w:val="28"/>
        </w:rPr>
      </w:pPr>
      <w:r w:rsidRPr="00E15FBF">
        <w:rPr>
          <w:i/>
          <w:sz w:val="28"/>
          <w:szCs w:val="28"/>
        </w:rPr>
        <w:t xml:space="preserve"> 3 этап. Постановка задачи и подготовка к практической деятельности.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Обращаю внимание Печкина и детей на овощи в миске и прошу назвать их. Затем предлагаю ему вспомнить, как приготовить овощной салат. Печкин задумывается, а потом говорит, что не помнит. Дети вспоминают, что есть технологическая карта, которая поможет приготовить салат (детям предлагается карта с изображением последовательности приготовления салата). Сначала нужно овощи и фрукты тщательно помыть. Овощи и фрукты надо порезать. Сложить овощи и фрукты в салатник. Посолить и все перемешать. Заправить салат растительным маслом по вкусу. Затем дети вместе с воспитателем и Печкиным готовят салат. Обращаю внимание детей на технику безопасности.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 xml:space="preserve">После приготовления салата и уборки оборудования предлагаю немного отдохнуть. Провожу </w:t>
      </w:r>
      <w:proofErr w:type="spellStart"/>
      <w:r w:rsidRPr="00E36606">
        <w:rPr>
          <w:sz w:val="28"/>
          <w:szCs w:val="28"/>
        </w:rPr>
        <w:t>физминутку</w:t>
      </w:r>
      <w:proofErr w:type="spellEnd"/>
      <w:r w:rsidRPr="00E36606">
        <w:rPr>
          <w:sz w:val="28"/>
          <w:szCs w:val="28"/>
        </w:rPr>
        <w:t xml:space="preserve"> по теме.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15FBF" w:rsidRDefault="00E36606" w:rsidP="00E36606">
      <w:pPr>
        <w:spacing w:after="0" w:line="240" w:lineRule="auto"/>
        <w:rPr>
          <w:i/>
          <w:sz w:val="28"/>
          <w:szCs w:val="28"/>
        </w:rPr>
      </w:pPr>
      <w:r w:rsidRPr="00E15FBF">
        <w:rPr>
          <w:i/>
          <w:sz w:val="28"/>
          <w:szCs w:val="28"/>
        </w:rPr>
        <w:t xml:space="preserve">  4 этап. Анализ детской деятельности.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Обращаю внимание, что салат готов, и получился он красивый.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Печкин: Да, прямо не салат, а мозаика какая-то. А давайте назовем его «Осенняя фантазия». Предлагаю детям придумать другие названия. Выслушиваю предложения детей.</w:t>
      </w: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</w:p>
    <w:p w:rsidR="00E36606" w:rsidRPr="00E36606" w:rsidRDefault="00E36606" w:rsidP="00E36606">
      <w:pPr>
        <w:spacing w:after="0" w:line="240" w:lineRule="auto"/>
        <w:rPr>
          <w:sz w:val="28"/>
          <w:szCs w:val="28"/>
        </w:rPr>
      </w:pPr>
      <w:r w:rsidRPr="00E36606">
        <w:rPr>
          <w:sz w:val="28"/>
          <w:szCs w:val="28"/>
        </w:rPr>
        <w:t>Печкин: Спасибо, ребята. Очень вкусный салат получился, наверное. И порезать овощи и фрукты легко, зная секреты. В другой раз я сам такой салат вам приготовлю. У меня овощей на грядках полным-полно, а в саду яблоки и груши растут. А теперь, Печкин, мы с детьми приглашаем тебя к столу, попробовать салат и попить чаю, который уже тоже готов. Все садятся за стол и угощаются.</w:t>
      </w:r>
    </w:p>
    <w:p w:rsidR="001D039A" w:rsidRPr="00E36606" w:rsidRDefault="001D039A" w:rsidP="00E36606">
      <w:pPr>
        <w:spacing w:after="0" w:line="240" w:lineRule="auto"/>
        <w:rPr>
          <w:sz w:val="28"/>
          <w:szCs w:val="28"/>
        </w:rPr>
      </w:pPr>
    </w:p>
    <w:sectPr w:rsidR="001D039A" w:rsidRPr="00E36606" w:rsidSect="001D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606"/>
    <w:rsid w:val="001D039A"/>
    <w:rsid w:val="006B6DD3"/>
    <w:rsid w:val="00E15FBF"/>
    <w:rsid w:val="00E3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553</Words>
  <Characters>3158</Characters>
  <Application>Microsoft Office Word</Application>
  <DocSecurity>0</DocSecurity>
  <Lines>26</Lines>
  <Paragraphs>7</Paragraphs>
  <ScaleCrop>false</ScaleCrop>
  <Company>DreamLair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2014-07-08T09:40:00Z</dcterms:created>
  <dcterms:modified xsi:type="dcterms:W3CDTF">2016-10-30T14:02:00Z</dcterms:modified>
</cp:coreProperties>
</file>