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FDC90" w14:textId="77777777" w:rsidR="005E0A20" w:rsidRDefault="005E0A20" w:rsidP="005E0A20">
      <w:pPr>
        <w:pStyle w:val="a3"/>
        <w:spacing w:before="0" w:beforeAutospacing="0" w:after="0" w:afterAutospacing="0"/>
        <w:ind w:firstLine="709"/>
        <w:jc w:val="right"/>
        <w:rPr>
          <w:b/>
          <w:color w:val="000000"/>
          <w:sz w:val="28"/>
          <w:szCs w:val="28"/>
        </w:rPr>
      </w:pPr>
      <w:r w:rsidRPr="00AB40D6">
        <w:rPr>
          <w:b/>
          <w:color w:val="000000"/>
          <w:sz w:val="28"/>
          <w:szCs w:val="28"/>
        </w:rPr>
        <w:t xml:space="preserve">Приложение </w:t>
      </w:r>
      <w:r w:rsidR="003A5DDF">
        <w:rPr>
          <w:b/>
          <w:color w:val="000000"/>
          <w:sz w:val="28"/>
          <w:szCs w:val="28"/>
        </w:rPr>
        <w:t>4</w:t>
      </w:r>
    </w:p>
    <w:p w14:paraId="1ABD69AA" w14:textId="77777777" w:rsidR="005E0A20" w:rsidRDefault="005E0A20" w:rsidP="005E0A20">
      <w:pPr>
        <w:pStyle w:val="a3"/>
        <w:spacing w:before="0" w:beforeAutospacing="0" w:after="0" w:afterAutospacing="0"/>
        <w:ind w:firstLine="709"/>
        <w:jc w:val="right"/>
        <w:rPr>
          <w:b/>
          <w:color w:val="000000"/>
          <w:sz w:val="28"/>
          <w:szCs w:val="28"/>
        </w:rPr>
      </w:pPr>
    </w:p>
    <w:p w14:paraId="6F8B6111" w14:textId="77777777" w:rsidR="005E0A20" w:rsidRPr="00AB40D6" w:rsidRDefault="005E0A20" w:rsidP="005E0A2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40D6">
        <w:rPr>
          <w:rFonts w:ascii="Times New Roman" w:hAnsi="Times New Roman" w:cs="Times New Roman"/>
          <w:i/>
          <w:sz w:val="24"/>
          <w:szCs w:val="24"/>
        </w:rPr>
        <w:t>Примерная форма</w:t>
      </w:r>
    </w:p>
    <w:p w14:paraId="5117BFDD" w14:textId="77777777" w:rsidR="005E0A20" w:rsidRDefault="005E0A20" w:rsidP="005E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85056" w14:textId="77777777" w:rsidR="003340A1" w:rsidRPr="00AB40D6" w:rsidRDefault="003340A1" w:rsidP="003340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D6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009EBEED" w14:textId="77777777" w:rsidR="003340A1" w:rsidRDefault="003340A1" w:rsidP="003340A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340A1">
        <w:rPr>
          <w:rFonts w:ascii="Times New Roman" w:hAnsi="Times New Roman"/>
          <w:b/>
          <w:sz w:val="24"/>
          <w:szCs w:val="24"/>
        </w:rPr>
        <w:t>«</w:t>
      </w:r>
      <w:r w:rsidRPr="003340A1">
        <w:rPr>
          <w:rStyle w:val="fontstyle01"/>
          <w:b/>
          <w:sz w:val="24"/>
          <w:szCs w:val="24"/>
        </w:rPr>
        <w:t>Центр образования № 25 с углубленным изучением татарского языка»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50F28BE" w14:textId="77777777" w:rsidR="003340A1" w:rsidRPr="00AB40D6" w:rsidRDefault="003340A1" w:rsidP="003340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0D6">
        <w:rPr>
          <w:rFonts w:ascii="Times New Roman" w:hAnsi="Times New Roman" w:cs="Times New Roman"/>
          <w:b/>
          <w:sz w:val="24"/>
          <w:szCs w:val="24"/>
        </w:rPr>
        <w:t>городского округа город Уфа Республики Башкортостан</w:t>
      </w:r>
    </w:p>
    <w:p w14:paraId="119AE608" w14:textId="77777777" w:rsidR="005E0A20" w:rsidRDefault="005E0A20" w:rsidP="005E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777A26" w14:textId="77777777" w:rsidR="005E0A20" w:rsidRDefault="005E0A20" w:rsidP="005E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95FB51" w14:textId="77777777" w:rsidR="005E0A20" w:rsidRDefault="005E0A20" w:rsidP="005E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7217A" w14:textId="77777777" w:rsidR="005E0A20" w:rsidRDefault="005E0A20" w:rsidP="005E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0A20">
        <w:rPr>
          <w:rFonts w:ascii="Times New Roman" w:hAnsi="Times New Roman" w:cs="Times New Roman"/>
          <w:b/>
          <w:caps/>
          <w:sz w:val="24"/>
          <w:szCs w:val="24"/>
        </w:rPr>
        <w:t>Журнал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42C1100" w14:textId="77777777" w:rsidR="005E0A20" w:rsidRPr="00AB40D6" w:rsidRDefault="005E0A20" w:rsidP="005E0A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посещения родительского контроля</w:t>
      </w:r>
    </w:p>
    <w:p w14:paraId="4994F202" w14:textId="77777777" w:rsidR="005E0A20" w:rsidRDefault="005E0A20" w:rsidP="005E0A20">
      <w:pPr>
        <w:pStyle w:val="a3"/>
        <w:spacing w:before="0" w:beforeAutospacing="0" w:after="0"/>
        <w:jc w:val="center"/>
        <w:rPr>
          <w:b/>
          <w:bCs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2"/>
        <w:gridCol w:w="1973"/>
        <w:gridCol w:w="3433"/>
        <w:gridCol w:w="2867"/>
      </w:tblGrid>
      <w:tr w:rsidR="005E0A20" w14:paraId="79B4EFF2" w14:textId="77777777" w:rsidTr="005E0A20">
        <w:tc>
          <w:tcPr>
            <w:tcW w:w="1101" w:type="dxa"/>
          </w:tcPr>
          <w:p w14:paraId="72151BBA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r>
              <w:rPr>
                <w:b/>
                <w:bCs/>
              </w:rPr>
              <w:t>п.п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984" w:type="dxa"/>
          </w:tcPr>
          <w:p w14:paraId="2ED5A914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проведения мероприятия родительского контроля</w:t>
            </w:r>
          </w:p>
        </w:tc>
        <w:tc>
          <w:tcPr>
            <w:tcW w:w="3544" w:type="dxa"/>
          </w:tcPr>
          <w:p w14:paraId="55C43D81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ФИО членов Комиссии </w:t>
            </w:r>
            <w:r w:rsidRPr="005E0A20">
              <w:rPr>
                <w:b/>
                <w:color w:val="000000"/>
              </w:rPr>
              <w:t>по контролю за организацией питания обучающихся</w:t>
            </w:r>
          </w:p>
        </w:tc>
        <w:tc>
          <w:tcPr>
            <w:tcW w:w="2942" w:type="dxa"/>
          </w:tcPr>
          <w:p w14:paraId="64786483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Краткое содержание проведенного мероприятия</w:t>
            </w:r>
          </w:p>
        </w:tc>
      </w:tr>
      <w:tr w:rsidR="005E0A20" w14:paraId="7A36333C" w14:textId="77777777" w:rsidTr="005E0A20">
        <w:tc>
          <w:tcPr>
            <w:tcW w:w="1101" w:type="dxa"/>
          </w:tcPr>
          <w:p w14:paraId="2D660882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3E6124CA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3544" w:type="dxa"/>
          </w:tcPr>
          <w:p w14:paraId="2FCD30C0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2942" w:type="dxa"/>
          </w:tcPr>
          <w:p w14:paraId="6DD407A5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</w:p>
        </w:tc>
      </w:tr>
      <w:tr w:rsidR="005E0A20" w14:paraId="2C5AFDD3" w14:textId="77777777" w:rsidTr="005E0A20">
        <w:tc>
          <w:tcPr>
            <w:tcW w:w="1101" w:type="dxa"/>
          </w:tcPr>
          <w:p w14:paraId="0C586D07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375B4C22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3544" w:type="dxa"/>
          </w:tcPr>
          <w:p w14:paraId="44847CBB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</w:p>
        </w:tc>
        <w:tc>
          <w:tcPr>
            <w:tcW w:w="2942" w:type="dxa"/>
          </w:tcPr>
          <w:p w14:paraId="29B1FD9B" w14:textId="77777777" w:rsidR="005E0A20" w:rsidRDefault="005E0A20" w:rsidP="005E0A20">
            <w:pPr>
              <w:pStyle w:val="a3"/>
              <w:spacing w:before="0" w:beforeAutospacing="0" w:after="0"/>
              <w:jc w:val="center"/>
              <w:rPr>
                <w:b/>
                <w:bCs/>
              </w:rPr>
            </w:pPr>
          </w:p>
        </w:tc>
      </w:tr>
    </w:tbl>
    <w:p w14:paraId="39C84B50" w14:textId="77777777" w:rsidR="005E0A20" w:rsidRDefault="005E0A20" w:rsidP="005E0A20">
      <w:pPr>
        <w:pStyle w:val="a3"/>
        <w:spacing w:before="0" w:beforeAutospacing="0" w:after="0"/>
        <w:jc w:val="center"/>
        <w:rPr>
          <w:b/>
          <w:bCs/>
        </w:rPr>
      </w:pPr>
    </w:p>
    <w:p w14:paraId="53FE16BA" w14:textId="77777777" w:rsidR="00382916" w:rsidRPr="00382916" w:rsidRDefault="00382916" w:rsidP="00382916">
      <w:pPr>
        <w:pStyle w:val="a3"/>
        <w:spacing w:before="0" w:beforeAutospacing="0" w:after="0" w:afterAutospacing="0"/>
        <w:jc w:val="both"/>
        <w:rPr>
          <w:color w:val="000000"/>
        </w:rPr>
      </w:pPr>
    </w:p>
    <w:sectPr w:rsidR="00382916" w:rsidRPr="00382916" w:rsidSect="007B6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46B661" w14:textId="77777777" w:rsidR="00F43376" w:rsidRDefault="00F43376" w:rsidP="0092043E">
      <w:pPr>
        <w:spacing w:after="0" w:line="240" w:lineRule="auto"/>
      </w:pPr>
      <w:r>
        <w:separator/>
      </w:r>
    </w:p>
  </w:endnote>
  <w:endnote w:type="continuationSeparator" w:id="0">
    <w:p w14:paraId="0A830C51" w14:textId="77777777" w:rsidR="00F43376" w:rsidRDefault="00F43376" w:rsidP="00920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68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F485E" w14:textId="77777777" w:rsidR="00F43376" w:rsidRDefault="00F43376" w:rsidP="0092043E">
      <w:pPr>
        <w:spacing w:after="0" w:line="240" w:lineRule="auto"/>
      </w:pPr>
      <w:r>
        <w:separator/>
      </w:r>
    </w:p>
  </w:footnote>
  <w:footnote w:type="continuationSeparator" w:id="0">
    <w:p w14:paraId="12B4DCA6" w14:textId="77777777" w:rsidR="00F43376" w:rsidRDefault="00F43376" w:rsidP="00920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97C"/>
    <w:rsid w:val="00035EDF"/>
    <w:rsid w:val="00051941"/>
    <w:rsid w:val="000679C9"/>
    <w:rsid w:val="000A2658"/>
    <w:rsid w:val="000C126B"/>
    <w:rsid w:val="0012375B"/>
    <w:rsid w:val="00170FE6"/>
    <w:rsid w:val="00191123"/>
    <w:rsid w:val="001917BE"/>
    <w:rsid w:val="001D6177"/>
    <w:rsid w:val="001E0567"/>
    <w:rsid w:val="001F46FC"/>
    <w:rsid w:val="002042EA"/>
    <w:rsid w:val="00274AA5"/>
    <w:rsid w:val="0028559B"/>
    <w:rsid w:val="002A0676"/>
    <w:rsid w:val="002B5125"/>
    <w:rsid w:val="00314CE5"/>
    <w:rsid w:val="003340A1"/>
    <w:rsid w:val="00340E85"/>
    <w:rsid w:val="00354ECF"/>
    <w:rsid w:val="00382916"/>
    <w:rsid w:val="00397D16"/>
    <w:rsid w:val="003A5DDF"/>
    <w:rsid w:val="003D4904"/>
    <w:rsid w:val="003F297A"/>
    <w:rsid w:val="00465CF4"/>
    <w:rsid w:val="00473452"/>
    <w:rsid w:val="00481F40"/>
    <w:rsid w:val="004E3F64"/>
    <w:rsid w:val="004F0232"/>
    <w:rsid w:val="00515AFC"/>
    <w:rsid w:val="00530447"/>
    <w:rsid w:val="005B0748"/>
    <w:rsid w:val="005C6452"/>
    <w:rsid w:val="005D4A77"/>
    <w:rsid w:val="005E0A20"/>
    <w:rsid w:val="00603991"/>
    <w:rsid w:val="0065192A"/>
    <w:rsid w:val="006566A1"/>
    <w:rsid w:val="0066297C"/>
    <w:rsid w:val="0068576D"/>
    <w:rsid w:val="006D6749"/>
    <w:rsid w:val="006E198C"/>
    <w:rsid w:val="006E4A61"/>
    <w:rsid w:val="006E7195"/>
    <w:rsid w:val="006F6EF8"/>
    <w:rsid w:val="00707D78"/>
    <w:rsid w:val="00715423"/>
    <w:rsid w:val="007301D2"/>
    <w:rsid w:val="00737DCC"/>
    <w:rsid w:val="007A78F3"/>
    <w:rsid w:val="007B6056"/>
    <w:rsid w:val="007F48A7"/>
    <w:rsid w:val="007F4BC1"/>
    <w:rsid w:val="00810384"/>
    <w:rsid w:val="00825574"/>
    <w:rsid w:val="00844BC6"/>
    <w:rsid w:val="008F509A"/>
    <w:rsid w:val="00914ADD"/>
    <w:rsid w:val="0092043E"/>
    <w:rsid w:val="0092224A"/>
    <w:rsid w:val="0095436F"/>
    <w:rsid w:val="009631BC"/>
    <w:rsid w:val="0098719B"/>
    <w:rsid w:val="009C5D88"/>
    <w:rsid w:val="00A82539"/>
    <w:rsid w:val="00AA5F5D"/>
    <w:rsid w:val="00AB40D6"/>
    <w:rsid w:val="00BD7BAC"/>
    <w:rsid w:val="00BE14DB"/>
    <w:rsid w:val="00C17327"/>
    <w:rsid w:val="00C55A44"/>
    <w:rsid w:val="00C70DF6"/>
    <w:rsid w:val="00CA0191"/>
    <w:rsid w:val="00CB3707"/>
    <w:rsid w:val="00CD7B94"/>
    <w:rsid w:val="00D17F4E"/>
    <w:rsid w:val="00D516B2"/>
    <w:rsid w:val="00D90629"/>
    <w:rsid w:val="00D959AB"/>
    <w:rsid w:val="00DC025E"/>
    <w:rsid w:val="00DD3258"/>
    <w:rsid w:val="00E121AF"/>
    <w:rsid w:val="00E311F6"/>
    <w:rsid w:val="00E959B3"/>
    <w:rsid w:val="00E96C93"/>
    <w:rsid w:val="00EE1E7E"/>
    <w:rsid w:val="00EF0D0D"/>
    <w:rsid w:val="00F16C46"/>
    <w:rsid w:val="00F17E87"/>
    <w:rsid w:val="00F4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FE7B8"/>
  <w15:docId w15:val="{F3BFA0D1-7094-4B53-A3C6-7C2EB40E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12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A5F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rsid w:val="00BE14DB"/>
    <w:pPr>
      <w:suppressAutoHyphens/>
      <w:spacing w:after="120" w:line="240" w:lineRule="auto"/>
    </w:pPr>
    <w:rPr>
      <w:rFonts w:ascii="Calibri" w:eastAsia="SimSun" w:hAnsi="Calibri" w:cs="font268"/>
      <w:lang w:eastAsia="ar-SA"/>
    </w:rPr>
  </w:style>
  <w:style w:type="character" w:customStyle="1" w:styleId="a8">
    <w:name w:val="Основной текст Знак"/>
    <w:basedOn w:val="a0"/>
    <w:link w:val="a7"/>
    <w:rsid w:val="00BE14DB"/>
    <w:rPr>
      <w:rFonts w:ascii="Calibri" w:eastAsia="SimSun" w:hAnsi="Calibri" w:cs="font268"/>
      <w:lang w:eastAsia="ar-SA"/>
    </w:rPr>
  </w:style>
  <w:style w:type="paragraph" w:customStyle="1" w:styleId="ConsPlusNonformat">
    <w:name w:val="ConsPlusNonformat"/>
    <w:uiPriority w:val="99"/>
    <w:rsid w:val="00BE14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397D16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92043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043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043E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0679C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679C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679C9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679C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679C9"/>
    <w:rPr>
      <w:b/>
      <w:bCs/>
      <w:sz w:val="20"/>
      <w:szCs w:val="20"/>
    </w:rPr>
  </w:style>
  <w:style w:type="paragraph" w:customStyle="1" w:styleId="western">
    <w:name w:val="western"/>
    <w:basedOn w:val="a"/>
    <w:rsid w:val="00D51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3340A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5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641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9532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025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3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54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74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51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67C1D0-4796-4A4C-B132-5DA10D8F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Муратшина Миляуша Нурулловна</dc:creator>
  <cp:lastModifiedBy>Гулькай Баймуратова</cp:lastModifiedBy>
  <cp:revision>2</cp:revision>
  <cp:lastPrinted>2019-03-09T08:39:00Z</cp:lastPrinted>
  <dcterms:created xsi:type="dcterms:W3CDTF">2020-09-19T07:07:00Z</dcterms:created>
  <dcterms:modified xsi:type="dcterms:W3CDTF">2020-09-19T07:07:00Z</dcterms:modified>
</cp:coreProperties>
</file>