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0D" w:rsidRDefault="00DD0017">
      <w:r w:rsidRPr="00DD0017">
        <w:t xml:space="preserve">20 ноября 2022 года советником по воспитанию </w:t>
      </w:r>
      <w:proofErr w:type="spellStart"/>
      <w:r w:rsidRPr="00DD0017">
        <w:t>Абдулхакимовой</w:t>
      </w:r>
      <w:proofErr w:type="spellEnd"/>
      <w:r w:rsidRPr="00DD0017">
        <w:t xml:space="preserve"> Л. И. проведены мероприятия, приуроченные 77 -летию начала Нюрнбергского процесса. Ребята старшего и среднего звена посмотрели видеофильм, презентацию по данной теме и активно участвовали в обсуждении. Они пришли к выводам о том, что преступления фашистов не имеют срока давности и их нельзя забыть и простить ни при каких обстоятельствах.</w:t>
      </w:r>
      <w:bookmarkStart w:id="0" w:name="_GoBack"/>
      <w:bookmarkEnd w:id="0"/>
    </w:p>
    <w:sectPr w:rsidR="0021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B5"/>
    <w:rsid w:val="00216E0D"/>
    <w:rsid w:val="004648B5"/>
    <w:rsid w:val="00D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madamruzi@yandex.ru</dc:creator>
  <cp:keywords/>
  <dc:description/>
  <cp:lastModifiedBy>madamruzi@yandex.ru</cp:lastModifiedBy>
  <cp:revision>3</cp:revision>
  <dcterms:created xsi:type="dcterms:W3CDTF">2022-11-29T19:10:00Z</dcterms:created>
  <dcterms:modified xsi:type="dcterms:W3CDTF">2022-11-29T19:11:00Z</dcterms:modified>
</cp:coreProperties>
</file>