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68059" w14:textId="3F95B5D5" w:rsidR="00B9076C" w:rsidRPr="0059147F" w:rsidRDefault="00B9076C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МБОУ СОШ </w:t>
      </w:r>
      <w:proofErr w:type="spellStart"/>
      <w:r w:rsidR="00C374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с.Минзитарово</w:t>
      </w:r>
      <w:proofErr w:type="spellEnd"/>
    </w:p>
    <w:p w14:paraId="45872289" w14:textId="77777777" w:rsidR="00B9076C" w:rsidRPr="0059147F" w:rsidRDefault="00B9076C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14:paraId="7210CDB2" w14:textId="18908FBA"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Аналитическая справка </w:t>
      </w:r>
    </w:p>
    <w:p w14:paraId="09B0257F" w14:textId="6C44C798"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внутренней оценки качества образования по итогам 202</w:t>
      </w:r>
      <w:r w:rsidR="00B9076C"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1-20</w:t>
      </w: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="00B9076C"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учебного года</w:t>
      </w:r>
    </w:p>
    <w:p w14:paraId="25AA0CA7" w14:textId="77777777" w:rsidR="00B9076C" w:rsidRPr="0059147F" w:rsidRDefault="00B9076C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6C5EDC77" w14:textId="77777777"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E3CABB5" w14:textId="794EA5DC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проанализировать результаты внутренней оценки качества образования школы за 202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14:paraId="4893F693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Объекты анализа:</w:t>
      </w:r>
    </w:p>
    <w:p w14:paraId="6F674B9A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. Условия реализации образовательных программ.</w:t>
      </w:r>
    </w:p>
    <w:p w14:paraId="68CC49DB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2. Результаты учебной деятельности.</w:t>
      </w:r>
      <w:bookmarkStart w:id="0" w:name="_GoBack"/>
      <w:bookmarkEnd w:id="0"/>
    </w:p>
    <w:p w14:paraId="003A3A98" w14:textId="498C1FA6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Качество образования по итогам 202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учебного года.</w:t>
      </w:r>
    </w:p>
    <w:p w14:paraId="54E67923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Результаты промежуточной аттестации.</w:t>
      </w:r>
    </w:p>
    <w:p w14:paraId="25ED0DB9" w14:textId="0E60DFD3" w:rsidR="00FF253B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 Результаты внешней оценки качества образования (ВПР, ГИА).</w:t>
      </w:r>
    </w:p>
    <w:p w14:paraId="39BC878E" w14:textId="61342695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1" w:name="_Hlk107329981"/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</w:t>
      </w:r>
      <w:r w:rsidR="008E364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абота с одаренными обучающимися.</w:t>
      </w:r>
    </w:p>
    <w:p w14:paraId="400F0D62" w14:textId="414969CC" w:rsidR="00FF253B" w:rsidRPr="0059147F" w:rsidRDefault="00FF253B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Работа с отстающими по учебе обучающимися.</w:t>
      </w:r>
    </w:p>
    <w:p w14:paraId="3B16D30D" w14:textId="385AA7F1" w:rsidR="00F433B8" w:rsidRPr="0059147F" w:rsidRDefault="00F433B8" w:rsidP="00F4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107330398"/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="00FF253B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59147F">
        <w:rPr>
          <w:rFonts w:ascii="Times New Roman" w:hAnsi="Times New Roman" w:cs="Times New Roman"/>
          <w:sz w:val="24"/>
          <w:szCs w:val="24"/>
        </w:rPr>
        <w:t xml:space="preserve"> Профориентационная работа.</w:t>
      </w:r>
    </w:p>
    <w:p w14:paraId="0E2EABCD" w14:textId="04109EA3" w:rsidR="00F433B8" w:rsidRPr="0059147F" w:rsidRDefault="00F433B8" w:rsidP="00F433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3" w:name="_Hlk107330659"/>
      <w:bookmarkEnd w:id="2"/>
      <w:r w:rsidRPr="0059147F">
        <w:rPr>
          <w:rFonts w:ascii="Times New Roman" w:hAnsi="Times New Roman" w:cs="Times New Roman"/>
          <w:sz w:val="24"/>
          <w:szCs w:val="24"/>
        </w:rPr>
        <w:t>2.</w:t>
      </w:r>
      <w:r w:rsidR="00FF253B" w:rsidRPr="0059147F">
        <w:rPr>
          <w:rFonts w:ascii="Times New Roman" w:hAnsi="Times New Roman" w:cs="Times New Roman"/>
          <w:sz w:val="24"/>
          <w:szCs w:val="24"/>
        </w:rPr>
        <w:t>7</w:t>
      </w:r>
      <w:r w:rsidRPr="0059147F">
        <w:rPr>
          <w:rFonts w:ascii="Times New Roman" w:hAnsi="Times New Roman" w:cs="Times New Roman"/>
          <w:sz w:val="24"/>
          <w:szCs w:val="24"/>
        </w:rPr>
        <w:t>. Воспитательная работа.</w:t>
      </w:r>
    </w:p>
    <w:bookmarkEnd w:id="1"/>
    <w:bookmarkEnd w:id="3"/>
    <w:p w14:paraId="10A92D54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3. Условия для развития профессиональных компетенций педагогов.</w:t>
      </w:r>
    </w:p>
    <w:p w14:paraId="453CA1B8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Кадровый состав.</w:t>
      </w:r>
    </w:p>
    <w:p w14:paraId="4214DE25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Методическая работа.</w:t>
      </w:r>
    </w:p>
    <w:p w14:paraId="359B042A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 Организация и контроль повышения квалификации педагогов.</w:t>
      </w:r>
    </w:p>
    <w:p w14:paraId="16FB871E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Метод: 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наблюдение, анализ документации.</w:t>
      </w:r>
    </w:p>
    <w:p w14:paraId="4A7B44CB" w14:textId="77777777"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60AF0BE" w14:textId="77777777"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проверки</w:t>
      </w:r>
    </w:p>
    <w:p w14:paraId="1CC2906D" w14:textId="77777777"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Условия реализации образовательных программ</w:t>
      </w:r>
    </w:p>
    <w:p w14:paraId="6F2B728C" w14:textId="078D506E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</w:t>
      </w:r>
      <w:r w:rsidR="00C374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учебном году школа работала по утвержденным учебным планам. По предметам учебного плана использовались программы, соответствующие ФГОС НОО, </w:t>
      </w:r>
      <w:r w:rsidR="00C374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ФГОС 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ООО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="00C374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ФГОС 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  Контингент </w:t>
      </w:r>
      <w:r w:rsidR="002067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щихся был обеспечен всеми учебниками в соответствии с Федеральным перечнем учебников.</w:t>
      </w:r>
    </w:p>
    <w:p w14:paraId="70D6539A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Язык обучения – русский.</w:t>
      </w:r>
    </w:p>
    <w:p w14:paraId="695226C4" w14:textId="099FF1E9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Предметные области «Родной язык и литературное чтение на родном языке» и «Родной язык и родная литература» преподаются на уровне начального, основного общего образования 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среднего общего (полного) образования 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соответственно в пределах часов учебного плана. Охват – </w:t>
      </w:r>
      <w:r w:rsidR="00C374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122 обучающихся</w:t>
      </w:r>
      <w:r w:rsidR="008460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100% 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общего числа обучающихся.</w:t>
      </w:r>
    </w:p>
    <w:p w14:paraId="0FA615BB" w14:textId="4F9ABAD8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Организовано преподавание учебного предмета «Второй иностранный язык» на уровне основного общего образования (5-</w:t>
      </w:r>
      <w:r w:rsidR="00C374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классы) в пределах часов учебного плана. Охват – </w:t>
      </w:r>
      <w:r w:rsidR="00C374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39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C374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 w:rsidR="00C374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32 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от общего числа обучающихся.</w:t>
      </w:r>
    </w:p>
    <w:p w14:paraId="719C6951" w14:textId="3475C170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Режим работы школы определялся утвержденными календарными учебным графиком на 202</w:t>
      </w:r>
      <w:r w:rsidR="007B2E9D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</w:t>
      </w:r>
      <w:r w:rsidR="00C374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7B2E9D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14:paraId="5037A8F7" w14:textId="52980B9E" w:rsidR="00A352DC" w:rsidRPr="0059147F" w:rsidRDefault="00534706" w:rsidP="00A35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 обучающихся: на начало учебного года в школе было </w:t>
      </w:r>
      <w:r w:rsidR="007B2E9D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567BA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C374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292828"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C374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конец учебного года – </w:t>
      </w:r>
      <w:r w:rsidR="00C374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122</w:t>
      </w: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C3743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="002067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Из них 10 обучаются в филиале, в ООШ </w:t>
      </w:r>
      <w:proofErr w:type="spellStart"/>
      <w:r w:rsidR="002067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с.Кляшево</w:t>
      </w:r>
      <w:proofErr w:type="spellEnd"/>
      <w:r w:rsidR="002067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A352DC" w:rsidRPr="00A352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352D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Прибыл за год – </w:t>
      </w:r>
      <w:r w:rsidR="00A352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A352D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выбыл </w:t>
      </w:r>
      <w:r w:rsidR="00A352DC" w:rsidRPr="002067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 1</w:t>
      </w:r>
      <w:r w:rsidR="00A352DC" w:rsidRPr="00810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r w:rsidR="00A352D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384831BE" w14:textId="0259E127" w:rsid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FB85CDD" w14:textId="4ECF49E6" w:rsidR="00206784" w:rsidRDefault="0020678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152DE91" w14:textId="63310444" w:rsidR="00206784" w:rsidRDefault="0020678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6A7D8941" w14:textId="6D078523" w:rsidR="00206784" w:rsidRDefault="0020678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48B7996" w14:textId="05C462A9" w:rsidR="00206784" w:rsidRDefault="0020678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A09A7D6" w14:textId="3F78B0A8" w:rsidR="00206784" w:rsidRDefault="0020678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41DF6CC" w14:textId="5C91BAD0" w:rsidR="00206784" w:rsidRDefault="0020678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DB89B12" w14:textId="0E21F5C2" w:rsidR="00206784" w:rsidRDefault="0020678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7DDBC63" w14:textId="77777777" w:rsidR="00206784" w:rsidRPr="0059147F" w:rsidRDefault="0020678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4A916CC" w14:textId="77777777"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Результаты учебной деятельности</w:t>
      </w:r>
    </w:p>
    <w:p w14:paraId="25DC629B" w14:textId="77777777"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Качество образования</w:t>
      </w:r>
    </w:p>
    <w:p w14:paraId="12BFADA0" w14:textId="4DF2037C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Показатели качественной успеваемости за последние три года представлены в таблице 1.</w:t>
      </w:r>
    </w:p>
    <w:p w14:paraId="5E749A61" w14:textId="77777777"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1. Показатели качественной успеваемости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9"/>
        <w:gridCol w:w="2270"/>
        <w:gridCol w:w="2270"/>
        <w:gridCol w:w="2270"/>
      </w:tblGrid>
      <w:tr w:rsidR="00534706" w:rsidRPr="0059147F" w14:paraId="05BC41D8" w14:textId="77777777" w:rsidTr="00405539">
        <w:tc>
          <w:tcPr>
            <w:tcW w:w="3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3717A" w14:textId="77777777" w:rsidR="00534706" w:rsidRPr="0059147F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  <w:p w14:paraId="2E3520ED" w14:textId="77777777" w:rsidR="00534706" w:rsidRPr="0059147F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6" w:type="dxa"/>
            <w:gridSpan w:val="3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CE223" w14:textId="77777777" w:rsidR="00534706" w:rsidRPr="0059147F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Качественная успеваемость, %</w:t>
            </w:r>
          </w:p>
        </w:tc>
      </w:tr>
      <w:tr w:rsidR="00534706" w:rsidRPr="0059147F" w14:paraId="7DB85B73" w14:textId="77777777" w:rsidTr="00405539">
        <w:trPr>
          <w:trHeight w:val="146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36A8E1" w14:textId="77777777" w:rsidR="00534706" w:rsidRPr="0059147F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97610" w14:textId="48C7AA35" w:rsidR="00534706" w:rsidRPr="0059147F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201</w:t>
            </w:r>
            <w:r w:rsidR="001F4F72"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</w:t>
            </w:r>
            <w:r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</w:t>
            </w:r>
            <w:r w:rsidR="001F4F72"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</w:t>
            </w:r>
            <w:r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311BC" w14:textId="073085F9" w:rsidR="00534706" w:rsidRPr="0059147F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</w:t>
            </w:r>
            <w:r w:rsidR="001F4F72"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</w:t>
            </w:r>
            <w:r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/2</w:t>
            </w:r>
            <w:r w:rsidR="001F4F72"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C55E7" w14:textId="770E7C73" w:rsidR="00534706" w:rsidRPr="0059147F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</w:t>
            </w:r>
            <w:r w:rsidR="001F4F72"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/2</w:t>
            </w:r>
            <w:r w:rsidR="001F4F72"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5914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</w:tr>
      <w:tr w:rsidR="00534706" w:rsidRPr="0059147F" w14:paraId="6D0AA1A4" w14:textId="77777777" w:rsidTr="00405539"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9577F" w14:textId="738E2A64" w:rsidR="00534706" w:rsidRPr="0059147F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</w:t>
            </w:r>
            <w:r w:rsidR="001F4F72"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4F72"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E5B69" w14:textId="6F477784" w:rsidR="00534706" w:rsidRPr="0059147F" w:rsidRDefault="003E0F62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E2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1,81</w:t>
            </w:r>
            <w:r w:rsidR="00534706"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58E6F" w14:textId="5BC689BD" w:rsidR="00534706" w:rsidRPr="0059147F" w:rsidRDefault="00BA4AB3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55,88</w:t>
            </w:r>
            <w:r w:rsidR="00534706"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5F025" w14:textId="5488C36E" w:rsidR="00534706" w:rsidRPr="007B4B10" w:rsidRDefault="00BA4AB3" w:rsidP="0005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60,52</w:t>
            </w:r>
            <w:r w:rsidR="00534706" w:rsidRPr="007B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34706" w:rsidRPr="0059147F" w14:paraId="01EE786E" w14:textId="77777777" w:rsidTr="00405539"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8077D" w14:textId="39ACE94D" w:rsidR="00534706" w:rsidRPr="0059147F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  <w:r w:rsidR="001F4F72"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4F72"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42A71" w14:textId="3F208C97" w:rsidR="00534706" w:rsidRPr="0059147F" w:rsidRDefault="00FF651C" w:rsidP="004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641DD6"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E2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534706"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CF755" w14:textId="6CD08113" w:rsidR="00534706" w:rsidRPr="0059147F" w:rsidRDefault="00BA4AB3" w:rsidP="004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53,65</w:t>
            </w:r>
            <w:r w:rsidR="00534706"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96041" w14:textId="508645D0" w:rsidR="00534706" w:rsidRPr="0059147F" w:rsidRDefault="00FF651C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B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41DD6"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7B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34706"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1F4F72" w:rsidRPr="0059147F" w14:paraId="427A0150" w14:textId="77777777" w:rsidTr="00405539"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8BF33" w14:textId="0DFF45F7" w:rsidR="001F4F72" w:rsidRPr="0059147F" w:rsidRDefault="001F4F72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BBD7A" w14:textId="17C1C27C" w:rsidR="001F4F72" w:rsidRPr="0059147F" w:rsidRDefault="00CE2E7E" w:rsidP="00CE2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50,00%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0C2C5" w14:textId="346232EE" w:rsidR="001F4F72" w:rsidRPr="0059147F" w:rsidRDefault="00BA4AB3" w:rsidP="004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75,00%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CC40C" w14:textId="5896FAB1" w:rsidR="001F4F72" w:rsidRPr="0059147F" w:rsidRDefault="00641DD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F651C"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B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34706" w:rsidRPr="0059147F" w14:paraId="57541D9D" w14:textId="77777777" w:rsidTr="00405539">
        <w:trPr>
          <w:trHeight w:val="258"/>
        </w:trPr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ECD22" w14:textId="77777777" w:rsidR="00534706" w:rsidRPr="0059147F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05B88" w14:textId="64563EB0" w:rsidR="00534706" w:rsidRPr="007B4B10" w:rsidRDefault="00CE2E7E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  <w:r w:rsidR="00405539" w:rsidRPr="007B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B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686F2F" w:rsidRPr="007B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45A81" w14:textId="73867EC6" w:rsidR="00534706" w:rsidRPr="007B4B10" w:rsidRDefault="001B4ED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55,70</w:t>
            </w:r>
            <w:r w:rsidR="00534706" w:rsidRPr="007B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0E880" w14:textId="4075C43E" w:rsidR="00534706" w:rsidRPr="007B4B10" w:rsidRDefault="001B4ED6" w:rsidP="00F5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B4B10" w:rsidRPr="007B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7B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7B4B10" w:rsidRPr="007B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534706" w:rsidRPr="007B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14:paraId="5100E2D5" w14:textId="39F19087" w:rsidR="00534706" w:rsidRPr="00024577" w:rsidRDefault="003E0F62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45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Качественная успеваемость в начальной и основной школе заметно повысилась по сравнению с предыдущим учебным годом. А в средней школе снижение качественной успеваемости связано с тем, что в прошлом учебном году не было 11 класса, в 10 классе обучалась только один обучающийся имел удовлетворительные оценки, а трое учились на «4» и «5». </w:t>
      </w:r>
      <w:r w:rsidR="00A352D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Один обучающийся, успевающий на «4» и «5» поступил в колледж после 10 класса. </w:t>
      </w:r>
      <w:r w:rsidRPr="000245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 в этом учебном году </w:t>
      </w:r>
      <w:r w:rsidR="00024577" w:rsidRPr="000245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был и </w:t>
      </w:r>
      <w:proofErr w:type="gramStart"/>
      <w:r w:rsidR="00024577" w:rsidRPr="000245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proofErr w:type="gramEnd"/>
      <w:r w:rsidR="00024577" w:rsidRPr="000245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11 класс, и качественная успеваемость оказалась меньше.</w:t>
      </w:r>
      <w:r w:rsidR="00534706" w:rsidRPr="000245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14:paraId="3CC46027" w14:textId="776D8600" w:rsidR="00024577" w:rsidRPr="00024577" w:rsidRDefault="00024577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45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Одной из основных задач школы на следующий учебный год является дальнейшая работа над повышением качества знаний.</w:t>
      </w:r>
    </w:p>
    <w:p w14:paraId="2A0AD435" w14:textId="77777777"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2.2. </w:t>
      </w:r>
      <w:r w:rsidRPr="005914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14:paraId="2F8359EB" w14:textId="76DFAB7C" w:rsidR="002344C5" w:rsidRPr="0059147F" w:rsidRDefault="002344C5" w:rsidP="00024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Промежуточная аттестация обучающихся 2–8-х классов   была проведена в соответствии с </w:t>
      </w:r>
      <w:hyperlink r:id="rId5" w:anchor="/document/118/65417/" w:history="1">
        <w:r w:rsidRPr="0059147F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положением о текущем контроле успеваемости и промежуточной аттестации обучающихся</w:t>
        </w:r>
      </w:hyperlink>
      <w:r w:rsidRPr="0059147F">
        <w:rPr>
          <w:rFonts w:ascii="Times New Roman" w:hAnsi="Times New Roman" w:cs="Times New Roman"/>
          <w:sz w:val="24"/>
          <w:szCs w:val="24"/>
        </w:rPr>
        <w:t> и расписанием годовой промежуточной аттестации, утвержденным приказом от </w:t>
      </w:r>
      <w:r w:rsidR="00FF651C" w:rsidRPr="0059147F">
        <w:rPr>
          <w:rFonts w:ascii="Times New Roman" w:hAnsi="Times New Roman" w:cs="Times New Roman"/>
          <w:sz w:val="24"/>
          <w:szCs w:val="24"/>
        </w:rPr>
        <w:t>30</w:t>
      </w:r>
      <w:r w:rsidRPr="0059147F">
        <w:rPr>
          <w:rFonts w:ascii="Times New Roman" w:hAnsi="Times New Roman" w:cs="Times New Roman"/>
          <w:sz w:val="24"/>
          <w:szCs w:val="24"/>
        </w:rPr>
        <w:t>.0</w:t>
      </w:r>
      <w:r w:rsidR="00FF651C" w:rsidRPr="0059147F">
        <w:rPr>
          <w:rFonts w:ascii="Times New Roman" w:hAnsi="Times New Roman" w:cs="Times New Roman"/>
          <w:sz w:val="24"/>
          <w:szCs w:val="24"/>
        </w:rPr>
        <w:t>8</w:t>
      </w:r>
      <w:r w:rsidRPr="0059147F">
        <w:rPr>
          <w:rFonts w:ascii="Times New Roman" w:hAnsi="Times New Roman" w:cs="Times New Roman"/>
          <w:sz w:val="24"/>
          <w:szCs w:val="24"/>
        </w:rPr>
        <w:t>.202</w:t>
      </w:r>
      <w:r w:rsidR="00FF651C" w:rsidRPr="0059147F">
        <w:rPr>
          <w:rFonts w:ascii="Times New Roman" w:hAnsi="Times New Roman" w:cs="Times New Roman"/>
          <w:sz w:val="24"/>
          <w:szCs w:val="24"/>
        </w:rPr>
        <w:t>1</w:t>
      </w:r>
      <w:r w:rsidRPr="0059147F">
        <w:rPr>
          <w:rFonts w:ascii="Times New Roman" w:hAnsi="Times New Roman" w:cs="Times New Roman"/>
          <w:sz w:val="24"/>
          <w:szCs w:val="24"/>
        </w:rPr>
        <w:t> № </w:t>
      </w:r>
      <w:r w:rsidR="00A352DC">
        <w:rPr>
          <w:rFonts w:ascii="Times New Roman" w:hAnsi="Times New Roman" w:cs="Times New Roman"/>
          <w:sz w:val="24"/>
          <w:szCs w:val="24"/>
        </w:rPr>
        <w:t>6</w:t>
      </w:r>
      <w:r w:rsidR="00FF651C" w:rsidRPr="0059147F">
        <w:rPr>
          <w:rFonts w:ascii="Times New Roman" w:hAnsi="Times New Roman" w:cs="Times New Roman"/>
          <w:sz w:val="24"/>
          <w:szCs w:val="24"/>
        </w:rPr>
        <w:t>2</w:t>
      </w:r>
      <w:r w:rsidRPr="0059147F">
        <w:rPr>
          <w:rFonts w:ascii="Times New Roman" w:hAnsi="Times New Roman" w:cs="Times New Roman"/>
          <w:sz w:val="24"/>
          <w:szCs w:val="24"/>
        </w:rPr>
        <w:t>. Годовая промежуточная аттестация проводилась в следующих формах: письменные контрольные работы, тестовые письменные работы. Весь экзаменационный материал прошел внутришкольную экспертизу на заседаниях методических объединений учителей и был утвержден директором школы. Годовая промежуточная аттестация проводилась по предметам учебного плана. Выбор предметов для годовой промежуточной аттестации был рассмотрен и одобрен в начале учебного года на заседаниях методических объединений. Проведена промежуточная аттестация учащихся по итогам 202</w:t>
      </w:r>
      <w:r w:rsidR="00FF651C" w:rsidRPr="0059147F">
        <w:rPr>
          <w:rFonts w:ascii="Times New Roman" w:hAnsi="Times New Roman" w:cs="Times New Roman"/>
          <w:sz w:val="24"/>
          <w:szCs w:val="24"/>
        </w:rPr>
        <w:t>1</w:t>
      </w:r>
      <w:r w:rsidRPr="0059147F">
        <w:rPr>
          <w:rFonts w:ascii="Times New Roman" w:hAnsi="Times New Roman" w:cs="Times New Roman"/>
          <w:sz w:val="24"/>
          <w:szCs w:val="24"/>
        </w:rPr>
        <w:t>/2</w:t>
      </w:r>
      <w:r w:rsidR="00FF651C" w:rsidRPr="0059147F">
        <w:rPr>
          <w:rFonts w:ascii="Times New Roman" w:hAnsi="Times New Roman" w:cs="Times New Roman"/>
          <w:sz w:val="24"/>
          <w:szCs w:val="24"/>
        </w:rPr>
        <w:t>2</w:t>
      </w:r>
      <w:r w:rsidRPr="0059147F">
        <w:rPr>
          <w:rFonts w:ascii="Times New Roman" w:hAnsi="Times New Roman" w:cs="Times New Roman"/>
          <w:sz w:val="24"/>
          <w:szCs w:val="24"/>
        </w:rPr>
        <w:t xml:space="preserve"> учебного года по всем предметам </w:t>
      </w:r>
      <w:r w:rsidR="00024577">
        <w:rPr>
          <w:rFonts w:ascii="Times New Roman" w:hAnsi="Times New Roman" w:cs="Times New Roman"/>
          <w:sz w:val="24"/>
          <w:szCs w:val="24"/>
        </w:rPr>
        <w:t>в 2-8,10 классах.</w:t>
      </w:r>
    </w:p>
    <w:p w14:paraId="630B7BF5" w14:textId="4A9F5D70" w:rsidR="00281845" w:rsidRPr="0059147F" w:rsidRDefault="00281845" w:rsidP="00024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33A4E0" w14:textId="77777777"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>В переводных классах по окончанию учебного года был проведён промежуточный контроль, анализ контроля представлен в таблице из итоговых контрольных работ по русскому языку, математике, английскому языку, обществознанию.</w:t>
      </w:r>
    </w:p>
    <w:p w14:paraId="4D5E0246" w14:textId="77777777"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Учебным планом на второе полугодие 2021 учебного года промежуточная аттестация производится в форме итоговых работ за год по всем предметам учебного плана. Рассмотрим выборочно некоторые из них, например, наиболее часто выбираемые для сдачи государственного экзамена в форме ОГЭ и ЕГЭ:</w:t>
      </w:r>
    </w:p>
    <w:p w14:paraId="2A8A13E5" w14:textId="24846049"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>5-8, 10 класс - русский язык и математика (алгебра)</w:t>
      </w:r>
      <w:r w:rsidR="0025727F" w:rsidRPr="005914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29F137" w14:textId="541160E6"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    Всего было проведено </w:t>
      </w:r>
      <w:r w:rsidR="00444609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итогов</w:t>
      </w:r>
      <w:r w:rsidR="00444609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 w:rsidR="0044460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в которых было выставлено </w:t>
      </w:r>
      <w:r w:rsidR="00444609">
        <w:rPr>
          <w:rFonts w:ascii="Times New Roman" w:eastAsia="Times New Roman" w:hAnsi="Times New Roman" w:cs="Times New Roman"/>
          <w:sz w:val="24"/>
          <w:szCs w:val="24"/>
        </w:rPr>
        <w:t>153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оцен</w:t>
      </w:r>
      <w:r w:rsidR="00444609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. При этом </w:t>
      </w:r>
      <w:r w:rsidR="00444609">
        <w:rPr>
          <w:rFonts w:ascii="Times New Roman" w:eastAsia="Times New Roman" w:hAnsi="Times New Roman" w:cs="Times New Roman"/>
          <w:sz w:val="24"/>
          <w:szCs w:val="24"/>
        </w:rPr>
        <w:t xml:space="preserve">122 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оценки за работы совпала с предполагаемыми годовыми, </w:t>
      </w:r>
      <w:r w:rsidR="0044460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оценок за работы оказались выше соответствующих годовых, </w:t>
      </w:r>
      <w:r w:rsidR="00444609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оценки за работы оказались ниже годовых. Отсюда видно, что ученики действительно нуждаются в освоении непривычной формы 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контроля знаний, чтобы научиться мобилизовывать себя, рассчитывать время и силы в будущем на экзамене. Итоговая работа за год по предмету служит не только для итогового оценивания знаний ученика. Едва ли не в первую очередь такая работа - прекрасный повод для учителя и ученика систематизировать знания, ликвидировать пробелы и отточить навыки по ключевым позициям предмета.</w:t>
      </w:r>
    </w:p>
    <w:p w14:paraId="7A178738" w14:textId="017964A3"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44609">
        <w:rPr>
          <w:rFonts w:ascii="Times New Roman" w:eastAsia="Times New Roman" w:hAnsi="Times New Roman" w:cs="Times New Roman"/>
          <w:sz w:val="24"/>
          <w:szCs w:val="24"/>
        </w:rPr>
        <w:t xml:space="preserve">4 обучающихся 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>написали итоговые работы по одному из предметов с оценкой «неудовлетворительно»</w:t>
      </w:r>
      <w:r w:rsidR="00444609">
        <w:rPr>
          <w:rFonts w:ascii="Times New Roman" w:eastAsia="Times New Roman" w:hAnsi="Times New Roman" w:cs="Times New Roman"/>
          <w:sz w:val="24"/>
          <w:szCs w:val="24"/>
        </w:rPr>
        <w:t>. С этими обучающимися проведена работа над ошибками и повторная контрольная работа, за которую они получили удовлетворительные оценки.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C4B">
        <w:rPr>
          <w:rFonts w:ascii="Times New Roman" w:eastAsia="Times New Roman" w:hAnsi="Times New Roman" w:cs="Times New Roman"/>
          <w:sz w:val="24"/>
          <w:szCs w:val="24"/>
        </w:rPr>
        <w:t>Предметникам даны рекомендации для составления плана работы с этими обучающимися в новом учебном году.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> </w:t>
      </w:r>
    </w:p>
    <w:p w14:paraId="4BC0A38E" w14:textId="76F413DA" w:rsidR="00281845" w:rsidRPr="0059147F" w:rsidRDefault="00281845" w:rsidP="007817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384F5727" w14:textId="77777777"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    В свете этого методическим объединениям следует рассмотреть вопросы, остающиеся актуальными:</w:t>
      </w:r>
    </w:p>
    <w:p w14:paraId="56CF4178" w14:textId="77777777"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ab/>
        <w:t>завышения текущих оценок по предметам;</w:t>
      </w:r>
    </w:p>
    <w:p w14:paraId="680F6B50" w14:textId="77777777"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ab/>
        <w:t>качества подготовки к итоговым работам;</w:t>
      </w:r>
    </w:p>
    <w:p w14:paraId="3294CA48" w14:textId="77777777"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ab/>
        <w:t>соответствия уровня КИМ требованиям ФГОС и основной образовательной программе.</w:t>
      </w:r>
    </w:p>
    <w:p w14:paraId="3F7EDAE7" w14:textId="77777777" w:rsidR="002344C5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Выводы</w:t>
      </w:r>
    </w:p>
    <w:p w14:paraId="00A09D53" w14:textId="77777777" w:rsidR="002344C5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100 процентов.  </w:t>
      </w:r>
    </w:p>
    <w:p w14:paraId="2CC01E9E" w14:textId="3F1A0E37" w:rsidR="002344C5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Средний качественный показатель по школе составил </w:t>
      </w:r>
      <w:r w:rsidR="007817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59,3%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что на </w:t>
      </w:r>
      <w:r w:rsidR="007817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3,6% 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выше, чем в прошлом учебном году.</w:t>
      </w:r>
    </w:p>
    <w:p w14:paraId="61636658" w14:textId="77777777" w:rsidR="002344C5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По сравнению с результатами промежуточной аттестации за прошлый учебный год в этом учебном году:</w:t>
      </w:r>
    </w:p>
    <w:p w14:paraId="3D5A263B" w14:textId="77777777" w:rsidR="002344C5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повысился средний качественный показатель знаний учащихся по математике и русскому языку в начальных классах;</w:t>
      </w:r>
    </w:p>
    <w:p w14:paraId="467988F0" w14:textId="71836AA2" w:rsidR="002344C5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повысился средний качественный показатель знаний учащихся по русскому языку и математике в 5–8-х классах;</w:t>
      </w:r>
    </w:p>
    <w:p w14:paraId="3F87416B" w14:textId="143FBEA6" w:rsidR="002344C5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 отмечается низкий уровень качества знаний учащихся на промежуточной аттестации в </w:t>
      </w:r>
      <w:r w:rsidR="007817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классе.</w:t>
      </w:r>
    </w:p>
    <w:p w14:paraId="42E584BB" w14:textId="77777777" w:rsidR="002344C5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Рекомендации</w:t>
      </w:r>
    </w:p>
    <w:p w14:paraId="7A21D21F" w14:textId="77777777" w:rsidR="002344C5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14:paraId="7E86E771" w14:textId="2C85E833" w:rsidR="002344C5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Предметным школьным методическим объединениям проанализировать итоги промежуточной (годовой) аттестации на заседаниях в срок до 20.05.202</w:t>
      </w:r>
      <w:r w:rsidR="001D07CA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Учесть результаты аттестации при планировании работы на 202</w:t>
      </w:r>
      <w:r w:rsidR="001D07CA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2-2023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год, наметить пути коррекции.</w:t>
      </w:r>
    </w:p>
    <w:p w14:paraId="1869E7BE" w14:textId="6B0FA774" w:rsidR="00534706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Учителям составить </w:t>
      </w:r>
      <w:r w:rsidR="007817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план 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коррекционный </w:t>
      </w:r>
      <w:r w:rsidR="007817F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работы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предметам для учеников, прошедших промежуточную аттестацию на </w:t>
      </w:r>
      <w:r w:rsidR="00B62D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удовлетворительно, и организовать   дополнительные за</w:t>
      </w:r>
      <w:r w:rsidR="00B62D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нят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ия.</w:t>
      </w:r>
    </w:p>
    <w:p w14:paraId="31EC2A15" w14:textId="77777777"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 Результаты внешней оценки качества образования</w:t>
      </w:r>
    </w:p>
    <w:p w14:paraId="23D0F96E" w14:textId="77777777" w:rsidR="007817F4" w:rsidRDefault="007817F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C173B19" w14:textId="7588FFF9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 в 202</w:t>
      </w:r>
      <w:r w:rsidR="007C752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</w:t>
      </w:r>
      <w:r w:rsidR="007C752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учебном году были проведены </w:t>
      </w:r>
      <w:r w:rsidR="007C752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марте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202</w:t>
      </w:r>
      <w:r w:rsidR="007C752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года. </w:t>
      </w:r>
    </w:p>
    <w:p w14:paraId="23B26B48" w14:textId="2C94A818" w:rsidR="00B62D80" w:rsidRPr="00B62D80" w:rsidRDefault="00534706" w:rsidP="00B62D80">
      <w:pPr>
        <w:jc w:val="both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результатов ВПР-202</w:t>
      </w:r>
      <w:r w:rsidR="007C752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проводился в соответствии </w:t>
      </w:r>
      <w:r w:rsidRPr="0059147F">
        <w:rPr>
          <w:rFonts w:ascii="Times New Roman" w:eastAsia="Times New Roman" w:hAnsi="Times New Roman" w:cs="Times New Roman"/>
          <w:sz w:val="24"/>
          <w:szCs w:val="24"/>
          <w:lang w:eastAsia="ru-RU"/>
        </w:rPr>
        <w:t>с методическими рекомендациями, направленными </w:t>
      </w:r>
      <w:hyperlink r:id="rId6" w:anchor="/document/97/484347/" w:history="1">
        <w:r w:rsidRPr="0059147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письмом </w:t>
        </w:r>
        <w:proofErr w:type="spellStart"/>
        <w:r w:rsidRPr="0059147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59147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19.11.2020 № ВБ-2141/03</w:t>
        </w:r>
      </w:hyperlink>
      <w:r w:rsidRPr="005914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752E" w:rsidRPr="0059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8A0" w:rsidRPr="0059147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В целях снижения рисков распространения новой </w:t>
      </w:r>
      <w:proofErr w:type="spellStart"/>
      <w:r w:rsidR="009E38A0" w:rsidRPr="0059147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коронавирусной</w:t>
      </w:r>
      <w:proofErr w:type="spellEnd"/>
      <w:r w:rsidR="009E38A0" w:rsidRPr="0059147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инфекции COVID-19 Рособрнадзором по согласованию с Правительством Российской Федерации было принято решение о переносе сроков проведения всероссийских проверочных работ с весны на осень </w:t>
      </w:r>
      <w:r w:rsidR="009E38A0" w:rsidRPr="0059147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lastRenderedPageBreak/>
        <w:t xml:space="preserve">2022 года. Их планируется провести их с 19 сентября по 24 октября 2022 года. В связи с этим ВПР </w:t>
      </w:r>
      <w:r w:rsidR="009E38A0" w:rsidRPr="00B62D8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проведено</w:t>
      </w:r>
      <w:r w:rsidR="00B62D80" w:rsidRPr="00B62D80">
        <w:rPr>
          <w:rFonts w:ascii="Times New Roman" w:hAnsi="Times New Roman" w:cs="Times New Roman"/>
          <w:sz w:val="24"/>
          <w:szCs w:val="24"/>
        </w:rPr>
        <w:t xml:space="preserve"> в 5, 6, 11 классах и в 7 классе по математике. Всего было проведено 8 ВПР. В 5 классе ВПР провели по всем 4 предметам по графику: русский язык, математика, история и биология. В основном, пятиклассники подтвердили свои оценки за предыдущую четверть. Двое обучающихся понизили свои оценки на один балл по истории, один обучающийся понизил оценку на один балл по биологии.</w:t>
      </w:r>
    </w:p>
    <w:p w14:paraId="0ECA798F" w14:textId="77777777" w:rsidR="00B62D80" w:rsidRPr="00B62D80" w:rsidRDefault="00B62D80" w:rsidP="00B62D80">
      <w:pPr>
        <w:jc w:val="both"/>
        <w:rPr>
          <w:rFonts w:ascii="Times New Roman" w:hAnsi="Times New Roman" w:cs="Times New Roman"/>
          <w:sz w:val="24"/>
          <w:szCs w:val="24"/>
        </w:rPr>
      </w:pPr>
      <w:r w:rsidRPr="00B62D80">
        <w:rPr>
          <w:rFonts w:ascii="Times New Roman" w:hAnsi="Times New Roman" w:cs="Times New Roman"/>
          <w:sz w:val="24"/>
          <w:szCs w:val="24"/>
        </w:rPr>
        <w:t xml:space="preserve">      В 6 классе ВПР провели по русскому языку и математике. Из семи обучающихся по математике все подтвердили оценки за предыдущую четверть, по русскому языку трое понизили оценки на один балл. </w:t>
      </w:r>
    </w:p>
    <w:p w14:paraId="08A6129B" w14:textId="77777777" w:rsidR="00B62D80" w:rsidRPr="00B62D80" w:rsidRDefault="00B62D80" w:rsidP="00B62D80">
      <w:pPr>
        <w:jc w:val="both"/>
        <w:rPr>
          <w:rFonts w:ascii="Times New Roman" w:hAnsi="Times New Roman" w:cs="Times New Roman"/>
          <w:sz w:val="24"/>
          <w:szCs w:val="24"/>
        </w:rPr>
      </w:pPr>
      <w:r w:rsidRPr="00B62D80">
        <w:rPr>
          <w:rFonts w:ascii="Times New Roman" w:hAnsi="Times New Roman" w:cs="Times New Roman"/>
          <w:sz w:val="24"/>
          <w:szCs w:val="24"/>
        </w:rPr>
        <w:t xml:space="preserve">      В 7 классе ВПР провели по математике. Из 11 обучающихся, выполнявших работу, один обучающийся не справился с заданием и получил неудовлетворительную оценку.</w:t>
      </w:r>
    </w:p>
    <w:p w14:paraId="66248BDD" w14:textId="77777777" w:rsidR="00B62D80" w:rsidRPr="00B62D80" w:rsidRDefault="00B62D80" w:rsidP="00B62D80">
      <w:pPr>
        <w:jc w:val="both"/>
        <w:rPr>
          <w:rFonts w:ascii="Times New Roman" w:hAnsi="Times New Roman" w:cs="Times New Roman"/>
          <w:sz w:val="24"/>
          <w:szCs w:val="24"/>
        </w:rPr>
      </w:pPr>
      <w:r w:rsidRPr="00B62D80">
        <w:rPr>
          <w:rFonts w:ascii="Times New Roman" w:hAnsi="Times New Roman" w:cs="Times New Roman"/>
          <w:sz w:val="24"/>
          <w:szCs w:val="24"/>
        </w:rPr>
        <w:t xml:space="preserve">      В 11 классе ВПР проведен по истории. Из трех обучающихся двое подтвердили оценки за предыдущее полугодие, один обучающийся понизил оценку на один балл.</w:t>
      </w:r>
    </w:p>
    <w:p w14:paraId="32431542" w14:textId="0150D15E" w:rsidR="00534706" w:rsidRPr="00B62D80" w:rsidRDefault="00B62D80" w:rsidP="00B62D80">
      <w:pPr>
        <w:jc w:val="both"/>
        <w:rPr>
          <w:rFonts w:ascii="Times New Roman" w:hAnsi="Times New Roman" w:cs="Times New Roman"/>
          <w:sz w:val="24"/>
          <w:szCs w:val="24"/>
        </w:rPr>
      </w:pPr>
      <w:r w:rsidRPr="00B62D80">
        <w:rPr>
          <w:rFonts w:ascii="Times New Roman" w:hAnsi="Times New Roman" w:cs="Times New Roman"/>
          <w:sz w:val="24"/>
          <w:szCs w:val="24"/>
        </w:rPr>
        <w:t>Остальные ВПР будут проведены в начале 2022-2023 учебного года.</w:t>
      </w:r>
      <w:bookmarkStart w:id="4" w:name="_Hlk107313762"/>
    </w:p>
    <w:bookmarkEnd w:id="4"/>
    <w:p w14:paraId="52936363" w14:textId="38A0286E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ВПР-202</w:t>
      </w:r>
      <w:r w:rsidR="007C752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проводились в целях:</w:t>
      </w:r>
    </w:p>
    <w:p w14:paraId="7B58A1B5" w14:textId="124DA1D6" w:rsidR="00534706" w:rsidRPr="0059147F" w:rsidRDefault="00534706" w:rsidP="00534706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осуществления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</w:t>
      </w:r>
      <w:r w:rsidR="000513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среднего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и основного общего образования;</w:t>
      </w:r>
    </w:p>
    <w:p w14:paraId="1240874E" w14:textId="060F1868" w:rsidR="00534706" w:rsidRPr="0059147F" w:rsidRDefault="00534706" w:rsidP="00534706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совершенствования преподавания учебных предметов и повышения качества образования в </w:t>
      </w:r>
      <w:r w:rsidR="000513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школе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3D3575FD" w14:textId="0CDDEDD7" w:rsidR="00E73CFA" w:rsidRPr="0059147F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 xml:space="preserve">     </w:t>
      </w:r>
      <w:r w:rsidRPr="0059147F">
        <w:rPr>
          <w:rFonts w:ascii="Times New Roman" w:hAnsi="Times New Roman" w:cs="Times New Roman"/>
          <w:b/>
          <w:sz w:val="24"/>
          <w:szCs w:val="24"/>
        </w:rPr>
        <w:t>Вывод</w:t>
      </w:r>
      <w:r w:rsidRPr="0059147F">
        <w:rPr>
          <w:rFonts w:ascii="Times New Roman" w:hAnsi="Times New Roman" w:cs="Times New Roman"/>
          <w:sz w:val="24"/>
          <w:szCs w:val="24"/>
        </w:rPr>
        <w:t>: по результатам анализа проведенных ВПР можно сделать следующий вывод: материал, пройденный за</w:t>
      </w:r>
      <w:r w:rsidR="000513FF">
        <w:rPr>
          <w:rFonts w:ascii="Times New Roman" w:hAnsi="Times New Roman" w:cs="Times New Roman"/>
          <w:sz w:val="24"/>
          <w:szCs w:val="24"/>
        </w:rPr>
        <w:t xml:space="preserve"> три учебные четверти</w:t>
      </w:r>
      <w:r w:rsidRPr="0059147F">
        <w:rPr>
          <w:rFonts w:ascii="Times New Roman" w:hAnsi="Times New Roman" w:cs="Times New Roman"/>
          <w:sz w:val="24"/>
          <w:szCs w:val="24"/>
        </w:rPr>
        <w:t>, усвоен всеми обучающимися.</w:t>
      </w:r>
      <w:r w:rsidR="000513FF">
        <w:rPr>
          <w:rFonts w:ascii="Times New Roman" w:hAnsi="Times New Roman" w:cs="Times New Roman"/>
          <w:sz w:val="24"/>
          <w:szCs w:val="24"/>
        </w:rPr>
        <w:t xml:space="preserve"> Учителям-предметникам</w:t>
      </w:r>
      <w:r w:rsidRPr="0059147F">
        <w:rPr>
          <w:rFonts w:ascii="Times New Roman" w:hAnsi="Times New Roman" w:cs="Times New Roman"/>
          <w:sz w:val="24"/>
          <w:szCs w:val="24"/>
        </w:rPr>
        <w:t xml:space="preserve"> </w:t>
      </w:r>
      <w:r w:rsidR="0047268E" w:rsidRPr="0059147F">
        <w:rPr>
          <w:rFonts w:ascii="Times New Roman" w:hAnsi="Times New Roman" w:cs="Times New Roman"/>
          <w:sz w:val="24"/>
          <w:szCs w:val="24"/>
        </w:rPr>
        <w:t xml:space="preserve">для достижения положительной динамики или </w:t>
      </w:r>
      <w:r w:rsidR="00B91530">
        <w:rPr>
          <w:rFonts w:ascii="Times New Roman" w:hAnsi="Times New Roman" w:cs="Times New Roman"/>
          <w:sz w:val="24"/>
          <w:szCs w:val="24"/>
        </w:rPr>
        <w:t>с</w:t>
      </w:r>
      <w:r w:rsidR="0047268E" w:rsidRPr="0059147F">
        <w:rPr>
          <w:rFonts w:ascii="Times New Roman" w:hAnsi="Times New Roman" w:cs="Times New Roman"/>
          <w:sz w:val="24"/>
          <w:szCs w:val="24"/>
        </w:rPr>
        <w:t>табильности продолжить работу и организовать сопутствующее повторение тем, которые вызвали у обучающихся наибольшие затруднения</w:t>
      </w:r>
      <w:r w:rsidR="000513FF">
        <w:rPr>
          <w:rFonts w:ascii="Times New Roman" w:hAnsi="Times New Roman" w:cs="Times New Roman"/>
          <w:sz w:val="24"/>
          <w:szCs w:val="24"/>
        </w:rPr>
        <w:t>.</w:t>
      </w:r>
    </w:p>
    <w:p w14:paraId="46FC40DA" w14:textId="77777777" w:rsidR="00E73CFA" w:rsidRPr="0059147F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7F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5650D225" w14:textId="2C5F4641" w:rsidR="00E73CFA" w:rsidRPr="0059147F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- учител</w:t>
      </w:r>
      <w:r w:rsidR="000513FF">
        <w:rPr>
          <w:rFonts w:ascii="Times New Roman" w:hAnsi="Times New Roman" w:cs="Times New Roman"/>
          <w:sz w:val="24"/>
          <w:szCs w:val="24"/>
        </w:rPr>
        <w:t>ям</w:t>
      </w:r>
      <w:r w:rsidR="0047268E" w:rsidRPr="0059147F">
        <w:rPr>
          <w:rFonts w:ascii="Times New Roman" w:hAnsi="Times New Roman" w:cs="Times New Roman"/>
          <w:sz w:val="24"/>
          <w:szCs w:val="24"/>
        </w:rPr>
        <w:t xml:space="preserve"> продолжить работу и организовать сопутствующее повторение тем, которые вызвали у обучающихся наибольшие затруднения у обуч</w:t>
      </w:r>
      <w:r w:rsidRPr="0059147F">
        <w:rPr>
          <w:rFonts w:ascii="Times New Roman" w:hAnsi="Times New Roman" w:cs="Times New Roman"/>
          <w:sz w:val="24"/>
          <w:szCs w:val="24"/>
        </w:rPr>
        <w:t>ающихся;</w:t>
      </w:r>
    </w:p>
    <w:p w14:paraId="759AC54E" w14:textId="77777777" w:rsidR="00E73CFA" w:rsidRPr="0059147F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- 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14:paraId="0C3D5746" w14:textId="3F7BE6D6" w:rsidR="00E73CFA" w:rsidRPr="000513FF" w:rsidRDefault="00E73CFA" w:rsidP="00051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- организовать индивидуальную работу с высокомотивированными обучающимися, систематически проводить контроль за усвоением обучающимися изучаемого материла</w:t>
      </w:r>
    </w:p>
    <w:p w14:paraId="2849C636" w14:textId="77777777" w:rsidR="00E73CFA" w:rsidRPr="0059147F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- Рассмотреть и провести детальный анализ количественных и качественных результатов ВПР</w:t>
      </w:r>
    </w:p>
    <w:p w14:paraId="3145DEC8" w14:textId="3C961D64" w:rsidR="00E73CFA" w:rsidRPr="0059147F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- учителям использовать результаты анализа ВПР для коррекции знаний учащихся по предмет</w:t>
      </w:r>
      <w:r w:rsidR="00AB2592" w:rsidRPr="0059147F">
        <w:rPr>
          <w:rFonts w:ascii="Times New Roman" w:hAnsi="Times New Roman" w:cs="Times New Roman"/>
          <w:sz w:val="24"/>
          <w:szCs w:val="24"/>
        </w:rPr>
        <w:t>у</w:t>
      </w:r>
      <w:r w:rsidRPr="0059147F">
        <w:rPr>
          <w:rFonts w:ascii="Times New Roman" w:hAnsi="Times New Roman" w:cs="Times New Roman"/>
          <w:sz w:val="24"/>
          <w:szCs w:val="24"/>
        </w:rPr>
        <w:t>, а также для совершенствования методики преподавания</w:t>
      </w:r>
      <w:r w:rsidR="000513FF">
        <w:rPr>
          <w:rFonts w:ascii="Times New Roman" w:hAnsi="Times New Roman" w:cs="Times New Roman"/>
          <w:sz w:val="24"/>
          <w:szCs w:val="24"/>
        </w:rPr>
        <w:t xml:space="preserve"> учебных предметов</w:t>
      </w:r>
      <w:r w:rsidRPr="0059147F">
        <w:rPr>
          <w:rFonts w:ascii="Times New Roman" w:hAnsi="Times New Roman" w:cs="Times New Roman"/>
          <w:sz w:val="24"/>
          <w:szCs w:val="24"/>
        </w:rPr>
        <w:t>, для создания индивидуальных образовательных маршрутов обучающихся.</w:t>
      </w:r>
    </w:p>
    <w:p w14:paraId="60807E57" w14:textId="77777777"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14:paraId="6B38322B" w14:textId="77777777" w:rsidR="000513FF" w:rsidRDefault="000513FF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14:paraId="4C093679" w14:textId="77777777" w:rsidR="000513FF" w:rsidRDefault="000513FF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14:paraId="6EDE2F0F" w14:textId="65E98E69" w:rsidR="00534706" w:rsidRPr="0059147F" w:rsidRDefault="00E3095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Итоги ГИА-</w:t>
      </w:r>
      <w:r w:rsidR="00E91797"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2022</w:t>
      </w:r>
    </w:p>
    <w:p w14:paraId="5CC03DE5" w14:textId="77777777"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</w:p>
    <w:p w14:paraId="43386744" w14:textId="40DFCEF0" w:rsidR="00534706" w:rsidRPr="0059147F" w:rsidRDefault="00E3095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</w:t>
      </w:r>
      <w:r w:rsidR="00534706"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ГЭ</w:t>
      </w:r>
    </w:p>
    <w:p w14:paraId="686684D4" w14:textId="01E49F5C" w:rsidR="00F75810" w:rsidRPr="0046282E" w:rsidRDefault="00E30956" w:rsidP="0046282E">
      <w:pPr>
        <w:jc w:val="both"/>
        <w:rPr>
          <w:rFonts w:ascii="Times New Roman" w:hAnsi="Times New Roman" w:cs="Times New Roman"/>
          <w:sz w:val="24"/>
          <w:szCs w:val="24"/>
        </w:rPr>
      </w:pPr>
      <w:r w:rsidRPr="0046282E">
        <w:rPr>
          <w:rFonts w:ascii="Times New Roman" w:hAnsi="Times New Roman" w:cs="Times New Roman"/>
          <w:sz w:val="24"/>
          <w:szCs w:val="24"/>
        </w:rPr>
        <w:t>В 202</w:t>
      </w:r>
      <w:r w:rsidR="00FC2B03" w:rsidRPr="0046282E">
        <w:rPr>
          <w:rFonts w:ascii="Times New Roman" w:hAnsi="Times New Roman" w:cs="Times New Roman"/>
          <w:sz w:val="24"/>
          <w:szCs w:val="24"/>
        </w:rPr>
        <w:t>1-2022</w:t>
      </w:r>
      <w:r w:rsidRPr="0046282E">
        <w:rPr>
          <w:rFonts w:ascii="Times New Roman" w:hAnsi="Times New Roman" w:cs="Times New Roman"/>
          <w:sz w:val="24"/>
          <w:szCs w:val="24"/>
        </w:rPr>
        <w:t> учебном году в 9-</w:t>
      </w:r>
      <w:r w:rsidR="000513FF" w:rsidRPr="0046282E">
        <w:rPr>
          <w:rFonts w:ascii="Times New Roman" w:hAnsi="Times New Roman" w:cs="Times New Roman"/>
          <w:sz w:val="24"/>
          <w:szCs w:val="24"/>
        </w:rPr>
        <w:t>м</w:t>
      </w:r>
      <w:r w:rsidRPr="0046282E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513FF" w:rsidRPr="0046282E">
        <w:rPr>
          <w:rFonts w:ascii="Times New Roman" w:hAnsi="Times New Roman" w:cs="Times New Roman"/>
          <w:sz w:val="24"/>
          <w:szCs w:val="24"/>
        </w:rPr>
        <w:t>е</w:t>
      </w:r>
      <w:r w:rsidRPr="0046282E">
        <w:rPr>
          <w:rFonts w:ascii="Times New Roman" w:hAnsi="Times New Roman" w:cs="Times New Roman"/>
          <w:sz w:val="24"/>
          <w:szCs w:val="24"/>
        </w:rPr>
        <w:t xml:space="preserve"> обучалось </w:t>
      </w:r>
      <w:r w:rsidR="000513FF" w:rsidRPr="0046282E">
        <w:rPr>
          <w:rFonts w:ascii="Times New Roman" w:hAnsi="Times New Roman" w:cs="Times New Roman"/>
          <w:sz w:val="24"/>
          <w:szCs w:val="24"/>
        </w:rPr>
        <w:t>6</w:t>
      </w:r>
      <w:r w:rsidRPr="0046282E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FC2B03" w:rsidRPr="0046282E">
        <w:rPr>
          <w:rFonts w:ascii="Times New Roman" w:hAnsi="Times New Roman" w:cs="Times New Roman"/>
          <w:sz w:val="24"/>
          <w:szCs w:val="24"/>
        </w:rPr>
        <w:t>ов</w:t>
      </w:r>
      <w:r w:rsidRPr="0046282E">
        <w:rPr>
          <w:rFonts w:ascii="Times New Roman" w:hAnsi="Times New Roman" w:cs="Times New Roman"/>
          <w:sz w:val="24"/>
          <w:szCs w:val="24"/>
        </w:rPr>
        <w:t>. Допущены к итоговой аттестации все обучающиеся</w:t>
      </w:r>
      <w:r w:rsidR="00E91797" w:rsidRPr="0046282E">
        <w:rPr>
          <w:rFonts w:ascii="Times New Roman" w:hAnsi="Times New Roman" w:cs="Times New Roman"/>
          <w:sz w:val="24"/>
          <w:szCs w:val="24"/>
        </w:rPr>
        <w:t xml:space="preserve">, </w:t>
      </w:r>
      <w:r w:rsidR="000513FF" w:rsidRPr="0046282E">
        <w:rPr>
          <w:rFonts w:ascii="Times New Roman" w:hAnsi="Times New Roman" w:cs="Times New Roman"/>
          <w:sz w:val="24"/>
          <w:szCs w:val="24"/>
        </w:rPr>
        <w:t>один</w:t>
      </w:r>
      <w:r w:rsidR="00E91797" w:rsidRPr="0046282E">
        <w:rPr>
          <w:rFonts w:ascii="Times New Roman" w:hAnsi="Times New Roman" w:cs="Times New Roman"/>
          <w:sz w:val="24"/>
          <w:szCs w:val="24"/>
        </w:rPr>
        <w:t xml:space="preserve"> из которых сдавал в форме ГВЭ.</w:t>
      </w:r>
      <w:r w:rsidR="00FC2B03" w:rsidRPr="0046282E">
        <w:rPr>
          <w:rFonts w:ascii="Times New Roman" w:hAnsi="Times New Roman" w:cs="Times New Roman"/>
          <w:sz w:val="24"/>
          <w:szCs w:val="24"/>
        </w:rPr>
        <w:t xml:space="preserve"> </w:t>
      </w:r>
      <w:r w:rsidRPr="0046282E">
        <w:rPr>
          <w:rFonts w:ascii="Times New Roman" w:hAnsi="Times New Roman" w:cs="Times New Roman"/>
          <w:sz w:val="24"/>
          <w:szCs w:val="24"/>
        </w:rPr>
        <w:t xml:space="preserve">Обязательными </w:t>
      </w:r>
      <w:r w:rsidRPr="0046282E">
        <w:rPr>
          <w:rFonts w:ascii="Times New Roman" w:hAnsi="Times New Roman" w:cs="Times New Roman"/>
          <w:sz w:val="24"/>
          <w:szCs w:val="24"/>
        </w:rPr>
        <w:lastRenderedPageBreak/>
        <w:t>экзаменами для получения аттестатов были экзамены по математике и русскому языку в формате ОГЭ</w:t>
      </w:r>
      <w:r w:rsidR="00FC2B03" w:rsidRPr="0046282E">
        <w:rPr>
          <w:rFonts w:ascii="Times New Roman" w:hAnsi="Times New Roman" w:cs="Times New Roman"/>
          <w:sz w:val="24"/>
          <w:szCs w:val="24"/>
        </w:rPr>
        <w:t xml:space="preserve"> и два предмета по выбору</w:t>
      </w:r>
      <w:r w:rsidRPr="0046282E">
        <w:rPr>
          <w:rFonts w:ascii="Times New Roman" w:hAnsi="Times New Roman" w:cs="Times New Roman"/>
          <w:sz w:val="24"/>
          <w:szCs w:val="24"/>
        </w:rPr>
        <w:t>.</w:t>
      </w:r>
      <w:r w:rsidR="00F75810" w:rsidRPr="0046282E">
        <w:rPr>
          <w:rFonts w:ascii="Times New Roman" w:hAnsi="Times New Roman" w:cs="Times New Roman"/>
          <w:sz w:val="24"/>
          <w:szCs w:val="24"/>
        </w:rPr>
        <w:t xml:space="preserve">  ОГЭ по русскому языку сдали все обучающиеся на удовлетворительные оценки. По математике неудовлетворительные оценки получили трое обучающихся, из них один обучающийся с ОВЗ 7 вида. Один из обучающихся получил неудовлетворительную оценку по трем предметам, и будет пересдавать в сентябре. Двое обучающихся будут пересдавать математику в июле. Со всеми обучающимися, получившими неудовлетворительные оценки, учителя-предметники проводят консультации.</w:t>
      </w:r>
    </w:p>
    <w:p w14:paraId="0293262B" w14:textId="622BEF59" w:rsidR="00C95E05" w:rsidRPr="0059147F" w:rsidRDefault="00C95E05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92349" w14:textId="524B5662" w:rsidR="00C95E05" w:rsidRPr="0059147F" w:rsidRDefault="00E91797" w:rsidP="00C95E0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</w:t>
      </w:r>
      <w:r w:rsidR="00C95E05"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ГЭ</w:t>
      </w:r>
    </w:p>
    <w:p w14:paraId="348011B4" w14:textId="38A9498F" w:rsidR="00A275EA" w:rsidRDefault="00C95E05" w:rsidP="00A275EA">
      <w:pPr>
        <w:pStyle w:val="articleanons"/>
        <w:shd w:val="clear" w:color="auto" w:fill="FFFFFF"/>
        <w:spacing w:before="0" w:beforeAutospacing="0" w:after="0" w:afterAutospacing="0"/>
      </w:pPr>
      <w:r w:rsidRPr="0059147F">
        <w:t xml:space="preserve">В 2021-2022 учебном году в </w:t>
      </w:r>
      <w:r w:rsidR="00E91797" w:rsidRPr="0059147F">
        <w:t>11</w:t>
      </w:r>
      <w:r w:rsidRPr="0059147F">
        <w:t>-</w:t>
      </w:r>
      <w:r w:rsidR="0046282E">
        <w:t>м</w:t>
      </w:r>
      <w:r w:rsidRPr="0059147F">
        <w:t xml:space="preserve"> класс</w:t>
      </w:r>
      <w:r w:rsidR="0046282E">
        <w:t>е</w:t>
      </w:r>
      <w:r w:rsidRPr="0059147F">
        <w:t xml:space="preserve"> обучалось </w:t>
      </w:r>
      <w:r w:rsidR="0046282E">
        <w:t>3</w:t>
      </w:r>
      <w:r w:rsidRPr="0059147F">
        <w:t xml:space="preserve"> ученик</w:t>
      </w:r>
      <w:r w:rsidR="0046282E">
        <w:t>а</w:t>
      </w:r>
      <w:r w:rsidRPr="0059147F">
        <w:t xml:space="preserve">. Допущены к итоговой аттестации все обучающиеся. Обязательными экзаменами для получения аттестатов были экзамены по математике и русскому языку в формате </w:t>
      </w:r>
      <w:r w:rsidR="00E91797" w:rsidRPr="0059147F">
        <w:t>ЕГЭ.</w:t>
      </w:r>
      <w:r w:rsidR="00A275EA" w:rsidRPr="0059147F">
        <w:t xml:space="preserve"> </w:t>
      </w:r>
      <w:r w:rsidR="00382550">
        <w:t xml:space="preserve">Обучающиеся успешно сдали ЕГЭ по математике: один обучающийся сдавал профильную математику и получил 58 баллов, двое обучающихся сдавали базовую математику и получили «5» и «3». Обучающемуся, получившему «3» до «4» не хватило одного балла. </w:t>
      </w:r>
    </w:p>
    <w:p w14:paraId="5177CD89" w14:textId="39746AFD" w:rsidR="00382550" w:rsidRPr="0059147F" w:rsidRDefault="00382550" w:rsidP="00A275EA">
      <w:pPr>
        <w:pStyle w:val="articleanons"/>
        <w:shd w:val="clear" w:color="auto" w:fill="FFFFFF"/>
        <w:spacing w:before="0" w:beforeAutospacing="0" w:after="0" w:afterAutospacing="0"/>
      </w:pPr>
      <w:r>
        <w:t xml:space="preserve">   ЕГЭ по русскому языку также сдали с хорошими рез</w:t>
      </w:r>
      <w:r w:rsidR="00DD254D">
        <w:t>ультатами: 78, 64 и 39 баллов.</w:t>
      </w:r>
    </w:p>
    <w:p w14:paraId="6A831358" w14:textId="418A0603" w:rsidR="00A275EA" w:rsidRPr="0059147F" w:rsidRDefault="00A275EA" w:rsidP="00C95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DAE23" w14:textId="0D8A01CF" w:rsidR="00A275EA" w:rsidRPr="0059147F" w:rsidRDefault="00A275EA" w:rsidP="00ED1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С</w:t>
      </w:r>
      <w:r w:rsidRPr="0059147F">
        <w:rPr>
          <w:rFonts w:ascii="Times New Roman" w:hAnsi="Times New Roman" w:cs="Times New Roman"/>
          <w:b/>
          <w:sz w:val="24"/>
          <w:szCs w:val="24"/>
        </w:rPr>
        <w:t>редний балл аттестата 11 класса по математике и русскому языку</w:t>
      </w:r>
    </w:p>
    <w:p w14:paraId="753E6FE5" w14:textId="2287AFF0" w:rsidR="00A275EA" w:rsidRPr="0059147F" w:rsidRDefault="00A275EA" w:rsidP="00ED1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47F">
        <w:rPr>
          <w:rFonts w:ascii="Times New Roman" w:hAnsi="Times New Roman" w:cs="Times New Roman"/>
          <w:b/>
          <w:sz w:val="24"/>
          <w:szCs w:val="24"/>
        </w:rPr>
        <w:t>в 202</w:t>
      </w:r>
      <w:r w:rsidR="00382550">
        <w:rPr>
          <w:rFonts w:ascii="Times New Roman" w:hAnsi="Times New Roman" w:cs="Times New Roman"/>
          <w:b/>
          <w:sz w:val="24"/>
          <w:szCs w:val="24"/>
        </w:rPr>
        <w:t>1</w:t>
      </w:r>
      <w:r w:rsidRPr="0059147F">
        <w:rPr>
          <w:rFonts w:ascii="Times New Roman" w:hAnsi="Times New Roman" w:cs="Times New Roman"/>
          <w:b/>
          <w:sz w:val="24"/>
          <w:szCs w:val="24"/>
        </w:rPr>
        <w:t>-202</w:t>
      </w:r>
      <w:r w:rsidR="00382550">
        <w:rPr>
          <w:rFonts w:ascii="Times New Roman" w:hAnsi="Times New Roman" w:cs="Times New Roman"/>
          <w:b/>
          <w:sz w:val="24"/>
          <w:szCs w:val="24"/>
        </w:rPr>
        <w:t>2</w:t>
      </w:r>
      <w:r w:rsidRPr="0059147F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4345F505" w14:textId="77777777" w:rsidR="00A275EA" w:rsidRPr="0059147F" w:rsidRDefault="00A275EA" w:rsidP="00A2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335" w:type="dxa"/>
        <w:tblLayout w:type="fixed"/>
        <w:tblLook w:val="04A0" w:firstRow="1" w:lastRow="0" w:firstColumn="1" w:lastColumn="0" w:noHBand="0" w:noVBand="1"/>
      </w:tblPr>
      <w:tblGrid>
        <w:gridCol w:w="1701"/>
        <w:gridCol w:w="704"/>
        <w:gridCol w:w="851"/>
        <w:gridCol w:w="708"/>
        <w:gridCol w:w="709"/>
        <w:gridCol w:w="1701"/>
        <w:gridCol w:w="1407"/>
        <w:gridCol w:w="1554"/>
      </w:tblGrid>
      <w:tr w:rsidR="00C74155" w:rsidRPr="0059147F" w14:paraId="7223DC34" w14:textId="77BCA1D5" w:rsidTr="00C74155">
        <w:tc>
          <w:tcPr>
            <w:tcW w:w="1701" w:type="dxa"/>
          </w:tcPr>
          <w:p w14:paraId="775795B4" w14:textId="77777777" w:rsidR="00C74155" w:rsidRPr="0059147F" w:rsidRDefault="00C74155" w:rsidP="00C7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Предмет/количество оценок</w:t>
            </w:r>
          </w:p>
        </w:tc>
        <w:tc>
          <w:tcPr>
            <w:tcW w:w="704" w:type="dxa"/>
          </w:tcPr>
          <w:p w14:paraId="761721C8" w14:textId="77777777" w:rsidR="00C74155" w:rsidRPr="0059147F" w:rsidRDefault="00C74155" w:rsidP="00C7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14:paraId="7077FE8C" w14:textId="77777777" w:rsidR="00C74155" w:rsidRPr="0059147F" w:rsidRDefault="00C74155" w:rsidP="00C7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14:paraId="466D3BAB" w14:textId="77777777" w:rsidR="00C74155" w:rsidRPr="0059147F" w:rsidRDefault="00C74155" w:rsidP="00C7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14:paraId="6796DDDE" w14:textId="77777777" w:rsidR="00C74155" w:rsidRPr="0059147F" w:rsidRDefault="00C74155" w:rsidP="00C7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12075FC" w14:textId="76825592" w:rsidR="00C74155" w:rsidRPr="0059147F" w:rsidRDefault="00C74155" w:rsidP="00C7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A67B4E" w14:textId="0119C11F" w:rsidR="00C74155" w:rsidRPr="0059147F" w:rsidRDefault="00C74155" w:rsidP="00C74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554" w:type="dxa"/>
          </w:tcPr>
          <w:p w14:paraId="21CA8A2E" w14:textId="42E8E503" w:rsidR="00C74155" w:rsidRPr="0059147F" w:rsidRDefault="00C74155" w:rsidP="00C7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Средний балл по предмету</w:t>
            </w:r>
          </w:p>
        </w:tc>
      </w:tr>
      <w:tr w:rsidR="00C74155" w:rsidRPr="0059147F" w14:paraId="231FEE6F" w14:textId="0737715F" w:rsidTr="00C74155">
        <w:tc>
          <w:tcPr>
            <w:tcW w:w="1701" w:type="dxa"/>
          </w:tcPr>
          <w:p w14:paraId="64C39A65" w14:textId="77777777" w:rsidR="00C74155" w:rsidRPr="0059147F" w:rsidRDefault="00C74155" w:rsidP="00A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4" w:type="dxa"/>
          </w:tcPr>
          <w:p w14:paraId="3F06F6EC" w14:textId="77777777" w:rsidR="00C74155" w:rsidRPr="0059147F" w:rsidRDefault="00C74155" w:rsidP="00A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93B9A99" w14:textId="77777777" w:rsidR="00C74155" w:rsidRPr="0059147F" w:rsidRDefault="00C74155" w:rsidP="00A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4EA69169" w14:textId="738A4EAA" w:rsidR="00C74155" w:rsidRPr="0059147F" w:rsidRDefault="00382550" w:rsidP="00A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7253AF7" w14:textId="77777777" w:rsidR="00C74155" w:rsidRPr="0059147F" w:rsidRDefault="00C74155" w:rsidP="00A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07092C0" w14:textId="68728A6B" w:rsidR="00C74155" w:rsidRPr="0059147F" w:rsidRDefault="00C74155" w:rsidP="00A2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7" w:type="dxa"/>
          </w:tcPr>
          <w:p w14:paraId="5D77A8A4" w14:textId="33998DCE" w:rsidR="00C74155" w:rsidRPr="0059147F" w:rsidRDefault="00C74155" w:rsidP="00A2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DD254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4" w:type="dxa"/>
          </w:tcPr>
          <w:p w14:paraId="1A53FD0F" w14:textId="4C24669E" w:rsidR="00C74155" w:rsidRPr="0059147F" w:rsidRDefault="00C74155" w:rsidP="00A2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DD254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74155" w:rsidRPr="0059147F" w14:paraId="449806A3" w14:textId="58B586C0" w:rsidTr="00C74155">
        <w:tc>
          <w:tcPr>
            <w:tcW w:w="1701" w:type="dxa"/>
          </w:tcPr>
          <w:p w14:paraId="1B0AE4D4" w14:textId="77777777" w:rsidR="00C74155" w:rsidRPr="0059147F" w:rsidRDefault="00C74155" w:rsidP="00A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4" w:type="dxa"/>
          </w:tcPr>
          <w:p w14:paraId="0BF95DF4" w14:textId="77777777" w:rsidR="00C74155" w:rsidRPr="0059147F" w:rsidRDefault="00C74155" w:rsidP="00A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896114F" w14:textId="281F007A" w:rsidR="00C74155" w:rsidRPr="0059147F" w:rsidRDefault="00DD254D" w:rsidP="00A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0230254" w14:textId="779752A2" w:rsidR="00C74155" w:rsidRPr="0059147F" w:rsidRDefault="00DD254D" w:rsidP="00A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A1D2975" w14:textId="49CDEB3B" w:rsidR="00C74155" w:rsidRPr="0059147F" w:rsidRDefault="00DD254D" w:rsidP="00A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DBD4156" w14:textId="61B33052" w:rsidR="00C74155" w:rsidRPr="0059147F" w:rsidRDefault="00EA6B06" w:rsidP="00A2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7" w:type="dxa"/>
          </w:tcPr>
          <w:p w14:paraId="1AF4D7FB" w14:textId="6F2683C2" w:rsidR="00C74155" w:rsidRPr="0059147F" w:rsidRDefault="00DD254D" w:rsidP="00A2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1554" w:type="dxa"/>
          </w:tcPr>
          <w:p w14:paraId="5BCC3848" w14:textId="7C690AFB" w:rsidR="00C74155" w:rsidRPr="0059147F" w:rsidRDefault="00DD254D" w:rsidP="00A2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</w:tbl>
    <w:p w14:paraId="6BA18D0F" w14:textId="6DD5A85D" w:rsidR="00A275EA" w:rsidRPr="0059147F" w:rsidRDefault="00A275EA" w:rsidP="00A2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8A1E39" w14:textId="7E98CF3F" w:rsidR="00C95E05" w:rsidRPr="0059147F" w:rsidRDefault="00DD254D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обучающиеся получили аттестат о среднем образовании. Один обучающийся получил аттестат с отличием и золотую медаль «За особые успехи в учении».</w:t>
      </w:r>
    </w:p>
    <w:p w14:paraId="6D04AC89" w14:textId="77777777" w:rsidR="00DD254D" w:rsidRDefault="00E30956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14:paraId="1CD57EFC" w14:textId="675BE314" w:rsidR="00E30956" w:rsidRDefault="00E30956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14:paraId="4B2351E7" w14:textId="77777777" w:rsidR="00DD254D" w:rsidRPr="0059147F" w:rsidRDefault="00DD254D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5754BB5" w14:textId="77777777" w:rsidR="00E30956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1. Разработать комплекс мер для повышения мотивации учеников к подготовке к экзаменам.</w:t>
      </w:r>
    </w:p>
    <w:p w14:paraId="3FE64781" w14:textId="39AD9A1E" w:rsidR="00E30956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 xml:space="preserve">2. Заместителю директора </w:t>
      </w:r>
      <w:proofErr w:type="spellStart"/>
      <w:r w:rsidR="00DD254D">
        <w:rPr>
          <w:rFonts w:ascii="Times New Roman" w:hAnsi="Times New Roman" w:cs="Times New Roman"/>
          <w:sz w:val="24"/>
          <w:szCs w:val="24"/>
        </w:rPr>
        <w:t>Низамутдиновой</w:t>
      </w:r>
      <w:proofErr w:type="spellEnd"/>
      <w:r w:rsidR="00DD254D">
        <w:rPr>
          <w:rFonts w:ascii="Times New Roman" w:hAnsi="Times New Roman" w:cs="Times New Roman"/>
          <w:sz w:val="24"/>
          <w:szCs w:val="24"/>
        </w:rPr>
        <w:t xml:space="preserve"> Р.У.</w:t>
      </w:r>
      <w:r w:rsidRPr="0059147F">
        <w:rPr>
          <w:rFonts w:ascii="Times New Roman" w:hAnsi="Times New Roman" w:cs="Times New Roman"/>
          <w:sz w:val="24"/>
          <w:szCs w:val="24"/>
        </w:rPr>
        <w:t xml:space="preserve"> взять на особый контроль успеваемость обучающихся 9-х</w:t>
      </w:r>
      <w:r w:rsidR="00EA6B06" w:rsidRPr="0059147F">
        <w:rPr>
          <w:rFonts w:ascii="Times New Roman" w:hAnsi="Times New Roman" w:cs="Times New Roman"/>
          <w:sz w:val="24"/>
          <w:szCs w:val="24"/>
        </w:rPr>
        <w:t xml:space="preserve"> и 11-х</w:t>
      </w:r>
      <w:r w:rsidRPr="0059147F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14:paraId="0051F729" w14:textId="3E271EC1" w:rsidR="00E30956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3. Провести педагогический совет по теме «Система работы с учащимися по подготовке к ГИА: анализ деятельности» в январе 202</w:t>
      </w:r>
      <w:r w:rsidR="00C422C3" w:rsidRPr="0059147F">
        <w:rPr>
          <w:rFonts w:ascii="Times New Roman" w:hAnsi="Times New Roman" w:cs="Times New Roman"/>
          <w:sz w:val="24"/>
          <w:szCs w:val="24"/>
        </w:rPr>
        <w:t>3</w:t>
      </w:r>
      <w:r w:rsidRPr="0059147F">
        <w:rPr>
          <w:rFonts w:ascii="Times New Roman" w:hAnsi="Times New Roman" w:cs="Times New Roman"/>
          <w:sz w:val="24"/>
          <w:szCs w:val="24"/>
        </w:rPr>
        <w:t> года.</w:t>
      </w:r>
    </w:p>
    <w:p w14:paraId="63838475" w14:textId="77777777" w:rsidR="00E30956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 xml:space="preserve"> 4. Администрации школы усилить контроль за проведением уроков учителей и занятиями во второй половине дня, где проводится подготовка к итоговой аттестации.</w:t>
      </w:r>
    </w:p>
    <w:p w14:paraId="477D6EEC" w14:textId="7EA8DE37" w:rsidR="00E30956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6. С целью выявления учащихся с низкой мотивацией обучения и проблем в ходе подготовки к государственной итоговой аттестации в форме ОГЭ, своевременной и успешной их ликвидации</w:t>
      </w:r>
      <w:r w:rsidR="00DD254D">
        <w:rPr>
          <w:rFonts w:ascii="Times New Roman" w:hAnsi="Times New Roman" w:cs="Times New Roman"/>
          <w:sz w:val="24"/>
          <w:szCs w:val="24"/>
        </w:rPr>
        <w:t>,</w:t>
      </w:r>
      <w:r w:rsidR="00C422C3" w:rsidRPr="0059147F">
        <w:rPr>
          <w:rFonts w:ascii="Times New Roman" w:hAnsi="Times New Roman" w:cs="Times New Roman"/>
          <w:sz w:val="24"/>
          <w:szCs w:val="24"/>
        </w:rPr>
        <w:t xml:space="preserve"> </w:t>
      </w:r>
      <w:r w:rsidRPr="0059147F">
        <w:rPr>
          <w:rFonts w:ascii="Times New Roman" w:hAnsi="Times New Roman" w:cs="Times New Roman"/>
          <w:sz w:val="24"/>
          <w:szCs w:val="24"/>
        </w:rPr>
        <w:t>провести входные срезы уровня подготовки обучающихся по предметам по выбору в 9</w:t>
      </w:r>
      <w:r w:rsidR="00EA6B06" w:rsidRPr="0059147F">
        <w:rPr>
          <w:rFonts w:ascii="Times New Roman" w:hAnsi="Times New Roman" w:cs="Times New Roman"/>
          <w:sz w:val="24"/>
          <w:szCs w:val="24"/>
        </w:rPr>
        <w:t>-х и 11-х</w:t>
      </w:r>
      <w:r w:rsidRPr="0059147F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EA6B06" w:rsidRPr="0059147F">
        <w:rPr>
          <w:rFonts w:ascii="Times New Roman" w:hAnsi="Times New Roman" w:cs="Times New Roman"/>
          <w:sz w:val="24"/>
          <w:szCs w:val="24"/>
        </w:rPr>
        <w:t>ах</w:t>
      </w:r>
      <w:r w:rsidR="00DD254D">
        <w:rPr>
          <w:rFonts w:ascii="Times New Roman" w:hAnsi="Times New Roman" w:cs="Times New Roman"/>
          <w:sz w:val="24"/>
          <w:szCs w:val="24"/>
        </w:rPr>
        <w:t xml:space="preserve"> в конце сентября 2022 года.</w:t>
      </w:r>
    </w:p>
    <w:p w14:paraId="592A5620" w14:textId="499C8B67" w:rsidR="00BD3183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 xml:space="preserve">7. Работу по подготовке обучающихся к государственной итоговой аттестации в формате ОГЭ начинать </w:t>
      </w:r>
      <w:r w:rsidR="00DD254D">
        <w:rPr>
          <w:rFonts w:ascii="Times New Roman" w:hAnsi="Times New Roman" w:cs="Times New Roman"/>
          <w:sz w:val="24"/>
          <w:szCs w:val="24"/>
        </w:rPr>
        <w:t>в 5-7 классах</w:t>
      </w:r>
      <w:r w:rsidRPr="0059147F">
        <w:rPr>
          <w:rFonts w:ascii="Times New Roman" w:hAnsi="Times New Roman" w:cs="Times New Roman"/>
          <w:sz w:val="24"/>
          <w:szCs w:val="24"/>
        </w:rPr>
        <w:t>.</w:t>
      </w:r>
    </w:p>
    <w:p w14:paraId="0E9E21D3" w14:textId="77777777" w:rsidR="00BD3183" w:rsidRPr="0059147F" w:rsidRDefault="00BD3183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0C7B25" w14:textId="77777777" w:rsidR="007817F4" w:rsidRDefault="007817F4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FF50229" w14:textId="77777777" w:rsidR="007817F4" w:rsidRDefault="007817F4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7855989" w14:textId="77777777" w:rsidR="007817F4" w:rsidRDefault="007817F4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95D8F83" w14:textId="77777777" w:rsidR="007817F4" w:rsidRDefault="007817F4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57F2BC8" w14:textId="77777777" w:rsidR="007817F4" w:rsidRDefault="007817F4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296084B" w14:textId="60C90F91" w:rsidR="005A72AE" w:rsidRDefault="00BD3183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2.4. </w:t>
      </w:r>
      <w:r w:rsidR="005A72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Работа с одаренными обучающимися.</w:t>
      </w:r>
    </w:p>
    <w:p w14:paraId="1C672437" w14:textId="3BE51318" w:rsidR="005A72AE" w:rsidRDefault="005A72AE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E1A53A3" w14:textId="051E5247" w:rsidR="005A72AE" w:rsidRDefault="005A72AE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A72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Одним из важнейших пунктов в работе школы является работа с одаренными обучающимися.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77471700" w14:textId="5B967706" w:rsidR="005A72AE" w:rsidRDefault="005A72AE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Каждый учитель-предметник с первых же уроков выявляет одаренных детей, так создается база данных одаренных детей. Каждый учитель составляет план работы с одаренными детьми и работает по этому плану.</w:t>
      </w:r>
    </w:p>
    <w:p w14:paraId="3661061C" w14:textId="3B631EE2" w:rsidR="005A72AE" w:rsidRDefault="005A72AE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Задача каждого учителя заключается в том, чтобы </w:t>
      </w:r>
      <w:r w:rsidR="00C524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как можно больше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развить способности </w:t>
      </w:r>
      <w:r w:rsidR="00C524C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одаренного ребенка привлекая его к участию в различного рода мероприятиях: олимпиадах, конкурсах, соревнованиях и т.д. В первую очередь, это Всероссийская олимпиада школьников.</w:t>
      </w:r>
    </w:p>
    <w:p w14:paraId="64A490FA" w14:textId="77777777" w:rsidR="00C524C1" w:rsidRPr="005A72AE" w:rsidRDefault="00C524C1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4102FFA" w14:textId="343E3C24" w:rsidR="00BD3183" w:rsidRPr="0059147F" w:rsidRDefault="00BD3183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 участия школы во Всероссийской олимпиаде школьников</w:t>
      </w:r>
    </w:p>
    <w:p w14:paraId="2A54F6FE" w14:textId="77777777" w:rsidR="00BD3183" w:rsidRPr="0059147F" w:rsidRDefault="00BD3183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64A6E15" w14:textId="37234E2D" w:rsidR="00BD3183" w:rsidRPr="00BD3183" w:rsidRDefault="0009369E" w:rsidP="00093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D3183" w:rsidRPr="00BD3183">
        <w:rPr>
          <w:rFonts w:ascii="Times New Roman" w:eastAsia="Times New Roman" w:hAnsi="Times New Roman" w:cs="Times New Roman"/>
          <w:sz w:val="24"/>
          <w:szCs w:val="24"/>
        </w:rPr>
        <w:t xml:space="preserve"> В школьном этапе Всероссийской олимпиады школьников, в октябре 2021 года, принимали участие 187 учащихся; в муниципальном этапе - 23 учащихся. 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2689"/>
        <w:gridCol w:w="1984"/>
        <w:gridCol w:w="1701"/>
        <w:gridCol w:w="1559"/>
        <w:gridCol w:w="1412"/>
      </w:tblGrid>
      <w:tr w:rsidR="00BD3183" w:rsidRPr="00BD3183" w14:paraId="63BFA1AA" w14:textId="77777777" w:rsidTr="0009369E">
        <w:trPr>
          <w:trHeight w:val="1048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DEA3B" w14:textId="7C9EF5FE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Количественные данные об участниках школьного этапа </w:t>
            </w:r>
            <w:r w:rsidR="00B1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BD3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сероссийской олимпиады школьников </w:t>
            </w:r>
            <w:r w:rsidRPr="00BD3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2021/22 учебном году в МБОУ СОШ</w:t>
            </w:r>
            <w:r w:rsidR="00B1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1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с.Минзитарово</w:t>
            </w:r>
            <w:proofErr w:type="spellEnd"/>
            <w:r w:rsidR="00B1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3183" w:rsidRPr="00BD3183" w14:paraId="109ECC52" w14:textId="77777777" w:rsidTr="0009369E">
        <w:trPr>
          <w:trHeight w:val="355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D47E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6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9C888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</w:tr>
      <w:tr w:rsidR="00BD3183" w:rsidRPr="00BD3183" w14:paraId="08E7BA23" w14:textId="77777777" w:rsidTr="0009369E">
        <w:trPr>
          <w:trHeight w:val="1275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2122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0E9CC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605C9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кол-во</w:t>
            </w: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победителей и призеров (чел.)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8BF39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A0F5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призеров (чел.)</w:t>
            </w:r>
          </w:p>
        </w:tc>
      </w:tr>
      <w:tr w:rsidR="00BD3183" w:rsidRPr="00BD3183" w14:paraId="686AC05C" w14:textId="77777777" w:rsidTr="0009369E">
        <w:trPr>
          <w:trHeight w:val="3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C901B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128E8" w14:textId="1FBE8DA9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B48F5" w14:textId="6C8C492E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1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AE8CD" w14:textId="33DBF54A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1B572" w14:textId="1185602E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D3183" w:rsidRPr="00BD3183" w14:paraId="37EBD9B1" w14:textId="77777777" w:rsidTr="0009369E">
        <w:trPr>
          <w:trHeight w:val="3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2837A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ADB66" w14:textId="50CE997D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FD077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D3B2D" w14:textId="488A8BE2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3EDEF" w14:textId="5DEA3F83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3183" w:rsidRPr="00BD3183" w14:paraId="7260343C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B3C7B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C2B14" w14:textId="65544204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636D" w14:textId="717727DF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C192C" w14:textId="029796E9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E9F41" w14:textId="77B5FE32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D3183" w:rsidRPr="00BD3183" w14:paraId="5EF39F14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0E7C4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841B6" w14:textId="59F7274F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DD888" w14:textId="50ECB07C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8A515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20201" w14:textId="39ED2288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D3183" w:rsidRPr="00BD3183" w14:paraId="1A96BF6A" w14:textId="77777777" w:rsidTr="0009369E">
        <w:trPr>
          <w:trHeight w:val="28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A9D61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(ИКТ)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46748" w14:textId="4E96762E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1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1537" w14:textId="356340A2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9B394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AEB04" w14:textId="6AB6C1CD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D3183" w:rsidRPr="00BD3183" w14:paraId="2BF45ACC" w14:textId="77777777" w:rsidTr="0009369E">
        <w:trPr>
          <w:trHeight w:val="9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F983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5CC50" w14:textId="0860A65E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FBF8" w14:textId="3825CFC7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E29F0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BDC03" w14:textId="3ED975D1" w:rsidR="00BD3183" w:rsidRPr="00BD3183" w:rsidRDefault="00B12114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3183" w:rsidRPr="00BD3183" w14:paraId="27E3EA1A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C19C0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4CC30" w14:textId="7FD9CA3D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77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4DCA" w14:textId="1A9A3266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71E11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94A4A" w14:textId="251C10A8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D3183" w:rsidRPr="00BD3183" w14:paraId="415E9123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C7CF2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21260" w14:textId="7692B207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CB23" w14:textId="220FC05B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8C485" w14:textId="0031C24B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8151C" w14:textId="20D7779E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3183" w:rsidRPr="00BD3183" w14:paraId="670C2414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CDDE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0BBE6" w14:textId="555A9A64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5693C" w14:textId="66D6C81D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2CDE1" w14:textId="0A7DF399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11B97" w14:textId="4542EF5D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D3183" w:rsidRPr="00BD3183" w14:paraId="6A5E9B4F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30F9C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AAF03" w14:textId="64D8DAFB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8C9AE" w14:textId="18EBF8A2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DC58B" w14:textId="4799C8CE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05236" w14:textId="345E475B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BD3183" w:rsidRPr="00BD3183" w14:paraId="65656468" w14:textId="77777777" w:rsidTr="0009369E">
        <w:trPr>
          <w:trHeight w:val="64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920A8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6A9A5" w14:textId="4C9ABAC3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6E5E6" w14:textId="344CDB2C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E82EC" w14:textId="06B05456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14D76" w14:textId="6260CB85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D3183" w:rsidRPr="00BD3183" w14:paraId="3515A6AD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E0FD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949BD" w14:textId="7E33480F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7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AD00" w14:textId="41AB8D14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FD4EF" w14:textId="363D6BAD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89916" w14:textId="7C3DE997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D3183" w:rsidRPr="00BD3183" w14:paraId="7A9A6D92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11D8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13A86" w14:textId="2871C5C2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F0337" w14:textId="69F5C291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B3B54" w14:textId="7A759D00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00A5C" w14:textId="784BC173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D3183" w:rsidRPr="00BD3183" w14:paraId="559C2929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A6783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1CE9A" w14:textId="0A721996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FC4C2" w14:textId="32858FBE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C2603" w14:textId="123D1BEB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B0B44" w14:textId="7EB21283" w:rsidR="00BD3183" w:rsidRPr="00BD3183" w:rsidRDefault="00F77F18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D3183" w:rsidRPr="00BD3183" w14:paraId="35A2EAE8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3F4AA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E17BD" w14:textId="412D4425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1A2C6" w14:textId="7E2CA037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E5C19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00093" w14:textId="7AD8BD6A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D3183" w:rsidRPr="00BD3183" w14:paraId="32683B3A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AA883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F8874" w14:textId="33907912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27BF7" w14:textId="2173832E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AAAEA" w14:textId="2341E991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BBA55" w14:textId="0F5A3E5F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BD3183" w:rsidRPr="00BD3183" w14:paraId="493EC530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5A4D0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0B20E" w14:textId="3DD80400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B8B8B" w14:textId="5E51EF1E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51FC6" w14:textId="6419579E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0C553" w14:textId="1D6DA2D4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D3183" w:rsidRPr="00BD3183" w14:paraId="2A445E1B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F9995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3A61F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C78F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C79B0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52C61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D3183" w:rsidRPr="00BD3183" w14:paraId="6F16CF30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F59F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D9700" w14:textId="25AE91E9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6A45B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C0A3B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144BD" w14:textId="77777777"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D3183" w:rsidRPr="00BD3183" w14:paraId="116E1C17" w14:textId="77777777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75E0B" w14:textId="77777777"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3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FC4B4" w14:textId="2DCA1015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A1F21" w14:textId="375F9117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92B00" w14:textId="12C8200E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37C23" w14:textId="265CF1AC" w:rsidR="00BD3183" w:rsidRPr="00BD3183" w:rsidRDefault="00727452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</w:tbl>
    <w:p w14:paraId="64712523" w14:textId="77777777" w:rsidR="00727452" w:rsidRDefault="00727452" w:rsidP="00727452">
      <w:pPr>
        <w:rPr>
          <w:rFonts w:ascii="Times New Roman" w:hAnsi="Times New Roman" w:cs="Times New Roman"/>
          <w:sz w:val="28"/>
          <w:szCs w:val="28"/>
        </w:rPr>
      </w:pPr>
    </w:p>
    <w:p w14:paraId="75205766" w14:textId="185AAE99" w:rsidR="00727452" w:rsidRDefault="00727452" w:rsidP="00727452">
      <w:pPr>
        <w:jc w:val="both"/>
        <w:rPr>
          <w:rFonts w:ascii="Times New Roman" w:hAnsi="Times New Roman" w:cs="Times New Roman"/>
          <w:sz w:val="24"/>
          <w:szCs w:val="24"/>
        </w:rPr>
      </w:pPr>
      <w:r w:rsidRPr="00727452">
        <w:rPr>
          <w:rFonts w:ascii="Times New Roman" w:hAnsi="Times New Roman" w:cs="Times New Roman"/>
          <w:sz w:val="24"/>
          <w:szCs w:val="24"/>
        </w:rPr>
        <w:t xml:space="preserve">Победители и призеры школьного этапа участвовали в муниципальном этапе. Среди них наибольших успехов достигли следующие обучающиеся: </w:t>
      </w:r>
      <w:proofErr w:type="spellStart"/>
      <w:r w:rsidRPr="00727452">
        <w:rPr>
          <w:rFonts w:ascii="Times New Roman" w:hAnsi="Times New Roman" w:cs="Times New Roman"/>
          <w:sz w:val="24"/>
          <w:szCs w:val="24"/>
        </w:rPr>
        <w:t>Гимадиев</w:t>
      </w:r>
      <w:proofErr w:type="spellEnd"/>
      <w:r w:rsidRPr="00727452">
        <w:rPr>
          <w:rFonts w:ascii="Times New Roman" w:hAnsi="Times New Roman" w:cs="Times New Roman"/>
          <w:sz w:val="24"/>
          <w:szCs w:val="24"/>
        </w:rPr>
        <w:t xml:space="preserve"> Айбулат(7 класс) стал победителем МЭ олимпиады по экологии и призером по обществознанию, </w:t>
      </w:r>
      <w:proofErr w:type="spellStart"/>
      <w:r w:rsidRPr="00727452">
        <w:rPr>
          <w:rFonts w:ascii="Times New Roman" w:hAnsi="Times New Roman" w:cs="Times New Roman"/>
          <w:sz w:val="24"/>
          <w:szCs w:val="24"/>
        </w:rPr>
        <w:t>Гилазов</w:t>
      </w:r>
      <w:proofErr w:type="spellEnd"/>
      <w:r w:rsidRPr="0072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452">
        <w:rPr>
          <w:rFonts w:ascii="Times New Roman" w:hAnsi="Times New Roman" w:cs="Times New Roman"/>
          <w:sz w:val="24"/>
          <w:szCs w:val="24"/>
        </w:rPr>
        <w:t>Динияр</w:t>
      </w:r>
      <w:proofErr w:type="spellEnd"/>
      <w:r w:rsidRPr="00727452">
        <w:rPr>
          <w:rFonts w:ascii="Times New Roman" w:hAnsi="Times New Roman" w:cs="Times New Roman"/>
          <w:sz w:val="24"/>
          <w:szCs w:val="24"/>
        </w:rPr>
        <w:t xml:space="preserve">(8 класс) стал призером МЭ по биологии и экологии, </w:t>
      </w:r>
      <w:proofErr w:type="spellStart"/>
      <w:r w:rsidRPr="00727452">
        <w:rPr>
          <w:rFonts w:ascii="Times New Roman" w:hAnsi="Times New Roman" w:cs="Times New Roman"/>
          <w:sz w:val="24"/>
          <w:szCs w:val="24"/>
        </w:rPr>
        <w:t>Шавалеева</w:t>
      </w:r>
      <w:proofErr w:type="spellEnd"/>
      <w:r w:rsidRPr="00727452">
        <w:rPr>
          <w:rFonts w:ascii="Times New Roman" w:hAnsi="Times New Roman" w:cs="Times New Roman"/>
          <w:sz w:val="24"/>
          <w:szCs w:val="24"/>
        </w:rPr>
        <w:t xml:space="preserve"> Аделина(10 класс) стала призером МЭ по биологии.</w:t>
      </w:r>
    </w:p>
    <w:p w14:paraId="0EF6464C" w14:textId="77777777" w:rsidR="00C524C1" w:rsidRPr="00C524C1" w:rsidRDefault="00C524C1" w:rsidP="00C524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524C1">
        <w:rPr>
          <w:rFonts w:ascii="Times New Roman" w:hAnsi="Times New Roman" w:cs="Times New Roman"/>
          <w:sz w:val="24"/>
          <w:szCs w:val="24"/>
        </w:rPr>
        <w:t xml:space="preserve">Также активное участие принимали обучающиеся 1 – 8 классов в Республиканской олимпиаде на Кубок им. </w:t>
      </w:r>
      <w:proofErr w:type="spellStart"/>
      <w:r w:rsidRPr="00C524C1">
        <w:rPr>
          <w:rFonts w:ascii="Times New Roman" w:hAnsi="Times New Roman" w:cs="Times New Roman"/>
          <w:sz w:val="24"/>
          <w:szCs w:val="24"/>
        </w:rPr>
        <w:t>Ю.А.Гагарина</w:t>
      </w:r>
      <w:proofErr w:type="spellEnd"/>
      <w:r w:rsidRPr="00C524C1">
        <w:rPr>
          <w:rFonts w:ascii="Times New Roman" w:hAnsi="Times New Roman" w:cs="Times New Roman"/>
          <w:sz w:val="24"/>
          <w:szCs w:val="24"/>
        </w:rPr>
        <w:t>. Всего участвовало 50 обучающихся, из них победителями и призерами школьного этапа и участниками МЭ стали 24 обучающихся. Победителями МЭ по башкирскому языку стали: Калимуллин Адель(5 класс) и Тагирова Алина(6 класс), призером МЭ по математике с правом участия на РЭ стала Султанова Элина(2 класс), призером МЭ по литературе стала Сафина Азалия(6 класс).</w:t>
      </w:r>
    </w:p>
    <w:p w14:paraId="18F39BDE" w14:textId="19BA2EF2" w:rsidR="00C524C1" w:rsidRDefault="00C524C1" w:rsidP="00C524C1">
      <w:pPr>
        <w:jc w:val="both"/>
        <w:rPr>
          <w:rFonts w:ascii="Times New Roman" w:hAnsi="Times New Roman" w:cs="Times New Roman"/>
          <w:sz w:val="24"/>
          <w:szCs w:val="24"/>
        </w:rPr>
      </w:pPr>
      <w:r w:rsidRPr="00C524C1">
        <w:rPr>
          <w:rFonts w:ascii="Times New Roman" w:hAnsi="Times New Roman" w:cs="Times New Roman"/>
          <w:sz w:val="24"/>
          <w:szCs w:val="24"/>
        </w:rPr>
        <w:t xml:space="preserve">      Команда обучающихся 10 класса участвовала в Кубке Башкортостана по физике и заняла 5 место.</w:t>
      </w:r>
    </w:p>
    <w:p w14:paraId="16A7B20A" w14:textId="6A244C25" w:rsidR="00C524C1" w:rsidRPr="00C524C1" w:rsidRDefault="00C524C1" w:rsidP="00C524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начальных классов принимают активное участие в интернет-олимпиадах и конкурсах.</w:t>
      </w:r>
    </w:p>
    <w:p w14:paraId="69E8ED02" w14:textId="77777777" w:rsidR="00C524C1" w:rsidRPr="00727452" w:rsidRDefault="00C524C1" w:rsidP="007274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A96FA" w14:textId="77777777" w:rsidR="007817F4" w:rsidRDefault="007817F4" w:rsidP="0059147F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222222"/>
        </w:rPr>
      </w:pPr>
    </w:p>
    <w:p w14:paraId="26B7F96C" w14:textId="1ABF6822" w:rsidR="0059147F" w:rsidRDefault="00EA658B" w:rsidP="0059147F">
      <w:pPr>
        <w:pStyle w:val="a4"/>
        <w:shd w:val="clear" w:color="auto" w:fill="FFFFFF"/>
        <w:spacing w:before="0" w:beforeAutospacing="0" w:after="150" w:afterAutospacing="0"/>
        <w:rPr>
          <w:b/>
          <w:bCs/>
        </w:rPr>
      </w:pPr>
      <w:r w:rsidRPr="0059147F">
        <w:rPr>
          <w:b/>
          <w:bCs/>
          <w:color w:val="222222"/>
        </w:rPr>
        <w:t>2.5.</w:t>
      </w:r>
      <w:r w:rsidRPr="0059147F">
        <w:rPr>
          <w:b/>
          <w:bCs/>
        </w:rPr>
        <w:t xml:space="preserve"> </w:t>
      </w:r>
      <w:r w:rsidR="0059147F">
        <w:rPr>
          <w:b/>
          <w:bCs/>
        </w:rPr>
        <w:t>Работа с отстающими по учебе обучающимися</w:t>
      </w:r>
    </w:p>
    <w:p w14:paraId="2157F777" w14:textId="5F736109" w:rsidR="0059147F" w:rsidRPr="0059147F" w:rsidRDefault="0073735E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</w:t>
      </w:r>
      <w:r w:rsidR="0059147F" w:rsidRPr="0059147F">
        <w:rPr>
          <w:color w:val="000000"/>
        </w:rPr>
        <w:t>В соответствии с плано</w:t>
      </w:r>
      <w:r>
        <w:rPr>
          <w:color w:val="000000"/>
        </w:rPr>
        <w:t>м ВСОКО</w:t>
      </w:r>
      <w:r w:rsidR="0059147F" w:rsidRPr="0059147F">
        <w:rPr>
          <w:color w:val="000000"/>
        </w:rPr>
        <w:t xml:space="preserve"> проводилась проверка организации работы учителей со слабоуспевающими учащимися.</w:t>
      </w:r>
      <w:r>
        <w:rPr>
          <w:color w:val="000000"/>
        </w:rPr>
        <w:t xml:space="preserve"> </w:t>
      </w:r>
      <w:r w:rsidR="0059147F" w:rsidRPr="0059147F">
        <w:rPr>
          <w:color w:val="000000"/>
        </w:rPr>
        <w:t>Из материалов проверки классных журналов и индивидуальных бесед с учителями-предметниками было выявлено, что учителя-предметники с целью ликвидации пробелов в знаниях слабоуспевающих школьников планируют урочную и внеурочную работу с учащимися. Организуют индивидуальные дополнительные занятия после уроков, поддерживают связь с родителями, привлекая их к занятиям с ребёнком дома.</w:t>
      </w:r>
      <w:r>
        <w:rPr>
          <w:color w:val="000000"/>
        </w:rPr>
        <w:t xml:space="preserve"> </w:t>
      </w:r>
      <w:r w:rsidR="0059147F" w:rsidRPr="0059147F">
        <w:rPr>
          <w:color w:val="000000"/>
        </w:rPr>
        <w:t>Так, учител</w:t>
      </w:r>
      <w:r>
        <w:rPr>
          <w:color w:val="000000"/>
        </w:rPr>
        <w:t>я</w:t>
      </w:r>
      <w:r w:rsidR="0059147F" w:rsidRPr="0059147F">
        <w:rPr>
          <w:color w:val="000000"/>
        </w:rPr>
        <w:t xml:space="preserve"> русского языка и литературы</w:t>
      </w:r>
      <w:r w:rsidR="00383B23">
        <w:rPr>
          <w:color w:val="000000"/>
        </w:rPr>
        <w:t xml:space="preserve"> Юнусова Д.К. и </w:t>
      </w:r>
      <w:proofErr w:type="spellStart"/>
      <w:r w:rsidR="00383B23">
        <w:rPr>
          <w:color w:val="000000"/>
        </w:rPr>
        <w:t>Галимьянова</w:t>
      </w:r>
      <w:proofErr w:type="spellEnd"/>
      <w:r w:rsidR="00383B23">
        <w:rPr>
          <w:color w:val="000000"/>
        </w:rPr>
        <w:t xml:space="preserve"> Л.Н.</w:t>
      </w:r>
      <w:r>
        <w:rPr>
          <w:color w:val="000000"/>
        </w:rPr>
        <w:t xml:space="preserve"> </w:t>
      </w:r>
      <w:r w:rsidR="0059147F" w:rsidRPr="0059147F">
        <w:rPr>
          <w:color w:val="000000"/>
        </w:rPr>
        <w:t>использу</w:t>
      </w:r>
      <w:r>
        <w:rPr>
          <w:color w:val="000000"/>
        </w:rPr>
        <w:t>ю</w:t>
      </w:r>
      <w:r w:rsidR="0059147F" w:rsidRPr="0059147F">
        <w:rPr>
          <w:color w:val="000000"/>
        </w:rPr>
        <w:t>т в работе со слабоуспевающими учениками приемы дифференциации при коррекции знаний:</w:t>
      </w:r>
    </w:p>
    <w:p w14:paraId="46BD48E0" w14:textId="77777777" w:rsidR="0059147F" w:rsidRPr="0059147F" w:rsidRDefault="0059147F" w:rsidP="0059147F">
      <w:pPr>
        <w:pStyle w:val="a4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 xml:space="preserve">работа над ошибками: надо выписать в исправленном виде слово, квалифицировать тип орфограммы или </w:t>
      </w:r>
      <w:proofErr w:type="spellStart"/>
      <w:r w:rsidRPr="0059147F">
        <w:rPr>
          <w:color w:val="000000"/>
        </w:rPr>
        <w:t>пунктограммы</w:t>
      </w:r>
      <w:proofErr w:type="spellEnd"/>
      <w:r w:rsidRPr="0059147F">
        <w:rPr>
          <w:color w:val="000000"/>
        </w:rPr>
        <w:t>, гра</w:t>
      </w:r>
      <w:r w:rsidRPr="0059147F">
        <w:rPr>
          <w:color w:val="000000"/>
        </w:rPr>
        <w:softHyphen/>
        <w:t>фическим обозначением показать, что исправление сделано осознанно, а не наугад, что определены все ориентиры, влияющие на выбор написания.</w:t>
      </w:r>
    </w:p>
    <w:p w14:paraId="66A19F80" w14:textId="77777777" w:rsidR="0059147F" w:rsidRPr="0059147F" w:rsidRDefault="0059147F" w:rsidP="0059147F">
      <w:pPr>
        <w:pStyle w:val="a4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домашняя работа включает более лёгкое задание, но никогда не запрещено трудиться дома наравне с сильными учащимися, что позволяет ученику ощущать себя полноправным участником учебного процесса.</w:t>
      </w:r>
    </w:p>
    <w:p w14:paraId="6170E171" w14:textId="77777777" w:rsidR="0059147F" w:rsidRPr="0059147F" w:rsidRDefault="0059147F" w:rsidP="0059147F">
      <w:pPr>
        <w:pStyle w:val="a4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после уроков занятия со слабыми учащимися тогда, когда такому ученику временного урочного пространства недостаточно, на эти занятия выносятся вопросы практического характера.</w:t>
      </w:r>
    </w:p>
    <w:p w14:paraId="42859420" w14:textId="685E80F7" w:rsidR="0059147F" w:rsidRPr="0059147F" w:rsidRDefault="0059147F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lastRenderedPageBreak/>
        <w:t xml:space="preserve">На уроке </w:t>
      </w:r>
      <w:r w:rsidR="0073735E">
        <w:rPr>
          <w:color w:val="000000"/>
        </w:rPr>
        <w:t>учит</w:t>
      </w:r>
      <w:r w:rsidR="00383B23">
        <w:rPr>
          <w:color w:val="000000"/>
        </w:rPr>
        <w:t>е</w:t>
      </w:r>
      <w:r w:rsidR="0073735E">
        <w:rPr>
          <w:color w:val="000000"/>
        </w:rPr>
        <w:t>ля проводя</w:t>
      </w:r>
      <w:r w:rsidRPr="0059147F">
        <w:rPr>
          <w:color w:val="000000"/>
        </w:rPr>
        <w:t>т индивидуальную работу со слабоуспевающими учащимися. Практику</w:t>
      </w:r>
      <w:r w:rsidR="0073735E">
        <w:rPr>
          <w:color w:val="000000"/>
        </w:rPr>
        <w:t>ю</w:t>
      </w:r>
      <w:r w:rsidRPr="0059147F">
        <w:rPr>
          <w:color w:val="000000"/>
        </w:rPr>
        <w:t>т</w:t>
      </w:r>
      <w:r w:rsidR="0073735E">
        <w:rPr>
          <w:color w:val="000000"/>
        </w:rPr>
        <w:t>ся</w:t>
      </w:r>
      <w:r w:rsidRPr="0059147F">
        <w:rPr>
          <w:color w:val="000000"/>
        </w:rPr>
        <w:t xml:space="preserve"> карточки-задания на дом. На консультации учащиеся приходят с заранее подготовленными вопросами или с невыполненным классным или домашним заданием.</w:t>
      </w:r>
    </w:p>
    <w:p w14:paraId="199074EE" w14:textId="3761401A" w:rsidR="0059147F" w:rsidRPr="0059147F" w:rsidRDefault="0059147F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 xml:space="preserve">Учитель математики </w:t>
      </w:r>
      <w:proofErr w:type="spellStart"/>
      <w:r w:rsidR="00C15965">
        <w:rPr>
          <w:color w:val="000000"/>
        </w:rPr>
        <w:t>Низамутдинова</w:t>
      </w:r>
      <w:proofErr w:type="spellEnd"/>
      <w:r w:rsidR="00C15965">
        <w:rPr>
          <w:color w:val="000000"/>
        </w:rPr>
        <w:t xml:space="preserve"> Р.У.</w:t>
      </w:r>
      <w:r w:rsidRPr="0059147F">
        <w:rPr>
          <w:color w:val="000000"/>
        </w:rPr>
        <w:t xml:space="preserve"> на уроках выделяет слабоуспевающих </w:t>
      </w:r>
      <w:proofErr w:type="gramStart"/>
      <w:r w:rsidR="00C15965">
        <w:rPr>
          <w:color w:val="000000"/>
        </w:rPr>
        <w:t>о</w:t>
      </w:r>
      <w:r w:rsidR="0073735E">
        <w:rPr>
          <w:color w:val="000000"/>
        </w:rPr>
        <w:t>б</w:t>
      </w:r>
      <w:r w:rsidRPr="0059147F">
        <w:rPr>
          <w:color w:val="000000"/>
        </w:rPr>
        <w:t>уча</w:t>
      </w:r>
      <w:r w:rsidR="0073735E">
        <w:rPr>
          <w:color w:val="000000"/>
        </w:rPr>
        <w:t>ю</w:t>
      </w:r>
      <w:r w:rsidRPr="0059147F">
        <w:rPr>
          <w:color w:val="000000"/>
        </w:rPr>
        <w:t>щихся</w:t>
      </w:r>
      <w:proofErr w:type="gramEnd"/>
      <w:r w:rsidRPr="0059147F">
        <w:rPr>
          <w:color w:val="000000"/>
        </w:rPr>
        <w:t xml:space="preserve"> и работа проводится следующим образом: после объяснения учителя вызываются подготовленные учащиеся, затем идет фронтальная работа, потом самостоятельная работа, проверяемая и корректируемая учителем. На дом предлагаются задания минимального обязательного уровня. От родителей учитель требует контроля за выполнением письменной части задания и выучиванием наизусть правил, определений и формулировок теорем.</w:t>
      </w:r>
    </w:p>
    <w:p w14:paraId="55E2981D" w14:textId="7C72B7DF" w:rsidR="0059147F" w:rsidRPr="0059147F" w:rsidRDefault="0059147F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 xml:space="preserve">Проверка журналов показывает, что </w:t>
      </w:r>
      <w:r w:rsidR="0073735E">
        <w:rPr>
          <w:color w:val="000000"/>
        </w:rPr>
        <w:t>учител</w:t>
      </w:r>
      <w:r w:rsidR="00C15965">
        <w:rPr>
          <w:color w:val="000000"/>
        </w:rPr>
        <w:t>ями на уроке ведется не только с хорошо подготовленными, а также и</w:t>
      </w:r>
      <w:r w:rsidRPr="0059147F">
        <w:rPr>
          <w:color w:val="000000"/>
        </w:rPr>
        <w:t xml:space="preserve"> слабоуспевающи</w:t>
      </w:r>
      <w:r w:rsidR="00C15965">
        <w:rPr>
          <w:color w:val="000000"/>
        </w:rPr>
        <w:t xml:space="preserve">ми </w:t>
      </w:r>
      <w:r w:rsidRPr="0059147F">
        <w:rPr>
          <w:color w:val="000000"/>
        </w:rPr>
        <w:t>учащи</w:t>
      </w:r>
      <w:r w:rsidR="00C15965">
        <w:rPr>
          <w:color w:val="000000"/>
        </w:rPr>
        <w:t>ми</w:t>
      </w:r>
      <w:r w:rsidRPr="0059147F">
        <w:rPr>
          <w:color w:val="000000"/>
        </w:rPr>
        <w:t xml:space="preserve">ся, </w:t>
      </w:r>
      <w:proofErr w:type="spellStart"/>
      <w:r w:rsidRPr="0059147F">
        <w:rPr>
          <w:color w:val="000000"/>
        </w:rPr>
        <w:t>накопляемость</w:t>
      </w:r>
      <w:proofErr w:type="spellEnd"/>
      <w:r w:rsidRPr="0059147F">
        <w:rPr>
          <w:color w:val="000000"/>
        </w:rPr>
        <w:t xml:space="preserve"> оценок хорошая.</w:t>
      </w:r>
    </w:p>
    <w:p w14:paraId="70F27F94" w14:textId="48B6EF6C" w:rsidR="0059147F" w:rsidRPr="0059147F" w:rsidRDefault="00972250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Все учителя-предметники</w:t>
      </w:r>
      <w:r w:rsidR="0059147F" w:rsidRPr="0059147F">
        <w:rPr>
          <w:color w:val="000000"/>
        </w:rPr>
        <w:t xml:space="preserve"> для ликвидации пробелов в знаниях слабоуспевающих школьников в системе использу</w:t>
      </w:r>
      <w:r>
        <w:rPr>
          <w:color w:val="000000"/>
        </w:rPr>
        <w:t>ю</w:t>
      </w:r>
      <w:r w:rsidR="0059147F" w:rsidRPr="0059147F">
        <w:rPr>
          <w:color w:val="000000"/>
        </w:rPr>
        <w:t>т:</w:t>
      </w:r>
    </w:p>
    <w:p w14:paraId="221531F3" w14:textId="77777777" w:rsidR="0059147F" w:rsidRPr="0059147F" w:rsidRDefault="0059147F" w:rsidP="0059147F">
      <w:pPr>
        <w:pStyle w:val="a4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индивидуальные, дифференцированные задания на уроке.</w:t>
      </w:r>
    </w:p>
    <w:p w14:paraId="222A0162" w14:textId="77777777" w:rsidR="0059147F" w:rsidRPr="0059147F" w:rsidRDefault="0059147F" w:rsidP="0059147F">
      <w:pPr>
        <w:pStyle w:val="a4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дополнительные занятия.</w:t>
      </w:r>
    </w:p>
    <w:p w14:paraId="4083D8BB" w14:textId="77777777" w:rsidR="0059147F" w:rsidRPr="0059147F" w:rsidRDefault="0059147F" w:rsidP="0059147F">
      <w:pPr>
        <w:pStyle w:val="a4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консультации сильных учащихся.</w:t>
      </w:r>
    </w:p>
    <w:p w14:paraId="2D7F369B" w14:textId="7DB418F2" w:rsidR="0059147F" w:rsidRDefault="0059147F" w:rsidP="0059147F">
      <w:pPr>
        <w:pStyle w:val="a4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творческие задания для создания ситуации успеха.</w:t>
      </w:r>
    </w:p>
    <w:p w14:paraId="012DE5CB" w14:textId="77777777" w:rsidR="00972250" w:rsidRPr="00972250" w:rsidRDefault="00972250" w:rsidP="0059147F">
      <w:pPr>
        <w:pStyle w:val="a4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color w:val="000000"/>
        </w:rPr>
      </w:pPr>
    </w:p>
    <w:p w14:paraId="045EAEB4" w14:textId="38A4952F" w:rsidR="0059147F" w:rsidRPr="0059147F" w:rsidRDefault="0059147F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Учитель биологии</w:t>
      </w:r>
      <w:r w:rsidR="0073735E">
        <w:rPr>
          <w:color w:val="000000"/>
        </w:rPr>
        <w:t xml:space="preserve"> и химии</w:t>
      </w:r>
      <w:r w:rsidRPr="0059147F">
        <w:rPr>
          <w:color w:val="000000"/>
        </w:rPr>
        <w:t xml:space="preserve"> </w:t>
      </w:r>
      <w:proofErr w:type="spellStart"/>
      <w:r w:rsidR="00972250">
        <w:rPr>
          <w:color w:val="000000"/>
        </w:rPr>
        <w:t>Иштакбаева</w:t>
      </w:r>
      <w:proofErr w:type="spellEnd"/>
      <w:r w:rsidR="00972250">
        <w:rPr>
          <w:color w:val="000000"/>
        </w:rPr>
        <w:t xml:space="preserve"> Г.Х. </w:t>
      </w:r>
      <w:r w:rsidRPr="0059147F">
        <w:rPr>
          <w:color w:val="000000"/>
        </w:rPr>
        <w:t>организует работу со слабоуспевающими учениками на уроке следующим образом:</w:t>
      </w:r>
    </w:p>
    <w:p w14:paraId="3F60F36D" w14:textId="77777777" w:rsidR="0059147F" w:rsidRPr="0059147F" w:rsidRDefault="0059147F" w:rsidP="0059147F">
      <w:pPr>
        <w:pStyle w:val="a4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при проверке домашнего задания: устный опрос, работа с таблицами, тестовые задания базового уровня.</w:t>
      </w:r>
    </w:p>
    <w:p w14:paraId="056773BE" w14:textId="77777777" w:rsidR="0059147F" w:rsidRPr="0059147F" w:rsidRDefault="0059147F" w:rsidP="0059147F">
      <w:pPr>
        <w:pStyle w:val="a4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во время изучения нового материала: составление плана-конспекта по заданию учителя, индивидуальные задания.</w:t>
      </w:r>
    </w:p>
    <w:p w14:paraId="6CCFFD03" w14:textId="77777777" w:rsidR="0059147F" w:rsidRPr="0059147F" w:rsidRDefault="0059147F" w:rsidP="0059147F">
      <w:pPr>
        <w:pStyle w:val="a4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домашнее задание: чтение и воспроизведение материала, сообщения, рисунки.</w:t>
      </w:r>
    </w:p>
    <w:p w14:paraId="022A56C0" w14:textId="0AF67614" w:rsidR="0059147F" w:rsidRPr="0059147F" w:rsidRDefault="0059147F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14:paraId="2CD4E14C" w14:textId="77777777" w:rsidR="0059147F" w:rsidRPr="0059147F" w:rsidRDefault="0059147F" w:rsidP="0059147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59147F">
        <w:rPr>
          <w:b/>
          <w:bCs/>
          <w:color w:val="000000"/>
        </w:rPr>
        <w:t>РЕКОМЕНДАЦИИ:</w:t>
      </w:r>
    </w:p>
    <w:p w14:paraId="7DD3EEAE" w14:textId="77777777" w:rsidR="0059147F" w:rsidRPr="0059147F" w:rsidRDefault="0059147F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1. Учителям-предметникам для усиления эффективности работы со слабоуспевающими учащимися рекомендуется:</w:t>
      </w:r>
    </w:p>
    <w:p w14:paraId="467893C1" w14:textId="12CF8EA4" w:rsidR="0059147F" w:rsidRPr="0059147F" w:rsidRDefault="0059147F" w:rsidP="00972250">
      <w:pPr>
        <w:pStyle w:val="a4"/>
        <w:numPr>
          <w:ilvl w:val="1"/>
          <w:numId w:val="4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при опросе слабоуспевающим школьникам давать примерный план ответа, разрешать   пользоваться планом, составленным дома, больше времени готовиться к </w:t>
      </w:r>
      <w:r w:rsidR="00972250">
        <w:rPr>
          <w:color w:val="000000"/>
        </w:rPr>
        <w:t>о</w:t>
      </w:r>
      <w:r w:rsidRPr="0059147F">
        <w:rPr>
          <w:color w:val="000000"/>
        </w:rPr>
        <w:t>твету у доски, делать предварительные записи, пользоваться наглядными пособиями.</w:t>
      </w:r>
    </w:p>
    <w:p w14:paraId="1AC92769" w14:textId="3F0AB808" w:rsidR="0059147F" w:rsidRPr="0059147F" w:rsidRDefault="0059147F" w:rsidP="00972250">
      <w:pPr>
        <w:pStyle w:val="a4"/>
        <w:numPr>
          <w:ilvl w:val="1"/>
          <w:numId w:val="4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ученикам </w:t>
      </w:r>
      <w:r w:rsidR="00972250">
        <w:rPr>
          <w:color w:val="000000"/>
        </w:rPr>
        <w:t>з</w:t>
      </w:r>
      <w:r w:rsidRPr="0059147F">
        <w:rPr>
          <w:color w:val="000000"/>
        </w:rPr>
        <w:t>адавать   наводящие вопросы, помогающие последовательно </w:t>
      </w:r>
      <w:r w:rsidR="00972250">
        <w:rPr>
          <w:color w:val="000000"/>
        </w:rPr>
        <w:t xml:space="preserve">     </w:t>
      </w:r>
      <w:r w:rsidRPr="0059147F">
        <w:rPr>
          <w:color w:val="000000"/>
        </w:rPr>
        <w:t xml:space="preserve"> излагать материал.</w:t>
      </w:r>
    </w:p>
    <w:p w14:paraId="31F9A7E2" w14:textId="5F38B02D" w:rsidR="0059147F" w:rsidRPr="0059147F" w:rsidRDefault="0059147F" w:rsidP="00972250">
      <w:pPr>
        <w:pStyle w:val="a4"/>
        <w:numPr>
          <w:ilvl w:val="1"/>
          <w:numId w:val="4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при опросе создавать специальные ситуации успеха.</w:t>
      </w:r>
    </w:p>
    <w:p w14:paraId="51AA608B" w14:textId="77777777" w:rsidR="0059147F" w:rsidRPr="0059147F" w:rsidRDefault="0059147F" w:rsidP="00972250">
      <w:pPr>
        <w:pStyle w:val="a4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в системе и регулярно использовать карточки-подсказки,</w:t>
      </w:r>
    </w:p>
    <w:p w14:paraId="10468D5D" w14:textId="77777777" w:rsidR="0059147F" w:rsidRPr="0059147F" w:rsidRDefault="0059147F" w:rsidP="00972250">
      <w:pPr>
        <w:pStyle w:val="a4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разноуровневую дифференциацию на всех этапах урока.</w:t>
      </w:r>
    </w:p>
    <w:p w14:paraId="7DA9EC98" w14:textId="3D748914" w:rsidR="0059147F" w:rsidRPr="0059147F" w:rsidRDefault="0059147F" w:rsidP="00972250">
      <w:pPr>
        <w:pStyle w:val="a4"/>
        <w:numPr>
          <w:ilvl w:val="0"/>
          <w:numId w:val="4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lastRenderedPageBreak/>
        <w:t xml:space="preserve">планировать и систематически проводить индивидуальную работу со слабыми учащимися во внеурочное время. Классным руководителям </w:t>
      </w:r>
      <w:r w:rsidR="00972250">
        <w:rPr>
          <w:color w:val="000000"/>
        </w:rPr>
        <w:t>всех</w:t>
      </w:r>
      <w:r w:rsidRPr="0059147F">
        <w:rPr>
          <w:color w:val="000000"/>
        </w:rPr>
        <w:t xml:space="preserve"> классов поддерживать связь с родителями учащихся</w:t>
      </w:r>
      <w:r w:rsidR="00D446D0">
        <w:rPr>
          <w:color w:val="000000"/>
        </w:rPr>
        <w:t>, у которых слабый интерес к учебе.</w:t>
      </w:r>
    </w:p>
    <w:p w14:paraId="23360C17" w14:textId="7AE66BD1" w:rsidR="0059147F" w:rsidRPr="0059147F" w:rsidRDefault="0059147F" w:rsidP="00EA65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9D005" w14:textId="77777777" w:rsidR="0059147F" w:rsidRPr="0059147F" w:rsidRDefault="0059147F" w:rsidP="00EA65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6FE75" w14:textId="3DDC9D3F" w:rsidR="00EA658B" w:rsidRDefault="0059147F" w:rsidP="00EA65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147F">
        <w:rPr>
          <w:rFonts w:ascii="Times New Roman" w:hAnsi="Times New Roman" w:cs="Times New Roman"/>
          <w:b/>
          <w:bCs/>
          <w:sz w:val="24"/>
          <w:szCs w:val="24"/>
        </w:rPr>
        <w:t xml:space="preserve">2.6. </w:t>
      </w:r>
      <w:r w:rsidR="00EA658B" w:rsidRPr="0059147F">
        <w:rPr>
          <w:rFonts w:ascii="Times New Roman" w:hAnsi="Times New Roman" w:cs="Times New Roman"/>
          <w:b/>
          <w:bCs/>
          <w:sz w:val="24"/>
          <w:szCs w:val="24"/>
        </w:rPr>
        <w:t>Профориентационная работа.</w:t>
      </w:r>
    </w:p>
    <w:p w14:paraId="5BB32AD8" w14:textId="77777777" w:rsidR="00D446D0" w:rsidRDefault="00D446D0" w:rsidP="00D446D0">
      <w:pPr>
        <w:rPr>
          <w:rFonts w:ascii="Times New Roman" w:hAnsi="Times New Roman" w:cs="Times New Roman"/>
          <w:sz w:val="28"/>
          <w:szCs w:val="28"/>
        </w:rPr>
      </w:pPr>
    </w:p>
    <w:p w14:paraId="3E0DEC94" w14:textId="51EBBCB4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 xml:space="preserve">        Педагогический коллектив использует все возможности для того, чтобы каждый из 122 обучающихся к окончанию обучения в школе мог определиться с выбором профессии. </w:t>
      </w:r>
    </w:p>
    <w:p w14:paraId="3739C421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 xml:space="preserve">        Работа по профориентации начинается с 1 класса. В начальных классах профориентационная работа проводится на классных часах и уроках в виде бесед о профессиях родителей, сюжетно-ролевых игр, анкетирования, конкурсов рисунков, экскурсии.</w:t>
      </w:r>
    </w:p>
    <w:p w14:paraId="3E260213" w14:textId="4C0D5929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 xml:space="preserve">        В средних и старших классах также проводятся анкетирования, встречи с представителями различных профессий, встречи с выпускниками- студентами ВУЗов и </w:t>
      </w:r>
      <w:proofErr w:type="spellStart"/>
      <w:r w:rsidRPr="00D446D0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D446D0">
        <w:rPr>
          <w:rFonts w:ascii="Times New Roman" w:hAnsi="Times New Roman" w:cs="Times New Roman"/>
          <w:sz w:val="24"/>
          <w:szCs w:val="24"/>
        </w:rPr>
        <w:t>, конкурсы сочинений, посещение Дней открытых дверей, участие на онлайн уроках.</w:t>
      </w:r>
    </w:p>
    <w:p w14:paraId="3BA55CF3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 xml:space="preserve">        В 2021-2022 учебном году приняли участие в мониторингах 45 обучающихся 6-11 классов. Мониторинг проводился в нескольких формах: это диагностика на платформе «Билет в будущее», анкетирование и беседы на классных часах о профессиях. </w:t>
      </w:r>
    </w:p>
    <w:p w14:paraId="37225861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2A75CF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 xml:space="preserve">         Особое внимание уделяется профориентации детей с ОВЗ. В 2021-2022 учебном году в школе обучается 9 детей с ОВЗ. Все классные руководители ведут с ними профориентационную работу. </w:t>
      </w:r>
    </w:p>
    <w:p w14:paraId="1EF6570D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 xml:space="preserve">        В августе 2021 года 15 обучающихся были на экскурсии во время проведения чемпионата </w:t>
      </w:r>
      <w:proofErr w:type="spellStart"/>
      <w:r w:rsidRPr="00D446D0">
        <w:rPr>
          <w:rFonts w:ascii="Times New Roman" w:hAnsi="Times New Roman" w:cs="Times New Roman"/>
          <w:sz w:val="24"/>
          <w:szCs w:val="24"/>
          <w:lang w:val="en-US"/>
        </w:rPr>
        <w:t>Worldskils</w:t>
      </w:r>
      <w:proofErr w:type="spellEnd"/>
      <w:r w:rsidRPr="00D446D0">
        <w:rPr>
          <w:rFonts w:ascii="Times New Roman" w:hAnsi="Times New Roman" w:cs="Times New Roman"/>
          <w:sz w:val="24"/>
          <w:szCs w:val="24"/>
        </w:rPr>
        <w:t xml:space="preserve"> </w:t>
      </w:r>
      <w:r w:rsidRPr="00D446D0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Pr="00D446D0">
        <w:rPr>
          <w:rFonts w:ascii="Times New Roman" w:hAnsi="Times New Roman" w:cs="Times New Roman"/>
          <w:sz w:val="24"/>
          <w:szCs w:val="24"/>
        </w:rPr>
        <w:t xml:space="preserve"> Молодые профессионалы в Уфе. Также в рамках проекта «Билет в будущее» были проведены уроки, где дети узнали многое о новых современных профессиях, на сайте проекта дети смогли примерить профессии, прослушать </w:t>
      </w:r>
      <w:proofErr w:type="spellStart"/>
      <w:r w:rsidRPr="00D446D0">
        <w:rPr>
          <w:rFonts w:ascii="Times New Roman" w:hAnsi="Times New Roman" w:cs="Times New Roman"/>
          <w:sz w:val="24"/>
          <w:szCs w:val="24"/>
        </w:rPr>
        <w:t>видеоконсультации</w:t>
      </w:r>
      <w:proofErr w:type="spellEnd"/>
      <w:r w:rsidRPr="00D446D0">
        <w:rPr>
          <w:rFonts w:ascii="Times New Roman" w:hAnsi="Times New Roman" w:cs="Times New Roman"/>
          <w:sz w:val="24"/>
          <w:szCs w:val="24"/>
        </w:rPr>
        <w:t xml:space="preserve"> специалистов. </w:t>
      </w:r>
    </w:p>
    <w:p w14:paraId="6B7640D2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 xml:space="preserve">    В декабре 2021года 15 обучающихся, и в мае 2022 года 20 обучающихся посетили выставку «Исторический парк Россия. Моя история» на ВДНХ в </w:t>
      </w:r>
      <w:proofErr w:type="spellStart"/>
      <w:r w:rsidRPr="00D446D0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Pr="00D446D0">
        <w:rPr>
          <w:rFonts w:ascii="Times New Roman" w:hAnsi="Times New Roman" w:cs="Times New Roman"/>
          <w:sz w:val="24"/>
          <w:szCs w:val="24"/>
        </w:rPr>
        <w:t>, где узнали многое о профессиях будущего и участвовали на профессиональных пробах.</w:t>
      </w:r>
    </w:p>
    <w:p w14:paraId="32A1B3D9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>По результатам профессиональной диагностики среди обучающихся 8 класса 11% обучающихся рекомендовано высшее образование, 89%- среднее специальное образование.</w:t>
      </w:r>
    </w:p>
    <w:p w14:paraId="007D538B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 xml:space="preserve"> Среди профессиональных предпочтений такие направления: науки о здоровье, социальная работа, легкая промышленность, обеспечение государственной безопасности, образование, культуроведение.</w:t>
      </w:r>
    </w:p>
    <w:p w14:paraId="62FAA874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>По результатам профессиональной диагностики среди обучающихся 10 класса 33% обучающихся рекомендовано высшее образование, 67%- среднее специальное образование.</w:t>
      </w:r>
    </w:p>
    <w:p w14:paraId="451D4362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lastRenderedPageBreak/>
        <w:t>Среди профессиональных предпочтений такие направления: науки о здоровье, социальная работа, образование, экология.</w:t>
      </w:r>
    </w:p>
    <w:p w14:paraId="0EAED25B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C8B909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 xml:space="preserve">         Сведения о количестве участников федеральных проектов:</w:t>
      </w:r>
    </w:p>
    <w:p w14:paraId="266F6F27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>Билет в будущее- 42</w:t>
      </w:r>
    </w:p>
    <w:p w14:paraId="1C07FFB1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6D0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D446D0">
        <w:rPr>
          <w:rFonts w:ascii="Times New Roman" w:hAnsi="Times New Roman" w:cs="Times New Roman"/>
          <w:sz w:val="24"/>
          <w:szCs w:val="24"/>
        </w:rPr>
        <w:t>- 119</w:t>
      </w:r>
    </w:p>
    <w:p w14:paraId="79E8D894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>Шоу профессий- 53</w:t>
      </w:r>
    </w:p>
    <w:p w14:paraId="74C99734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 xml:space="preserve">День открытых дверей </w:t>
      </w:r>
      <w:proofErr w:type="spellStart"/>
      <w:r w:rsidRPr="00D446D0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D446D0">
        <w:rPr>
          <w:rFonts w:ascii="Times New Roman" w:hAnsi="Times New Roman" w:cs="Times New Roman"/>
          <w:sz w:val="24"/>
          <w:szCs w:val="24"/>
        </w:rPr>
        <w:t xml:space="preserve"> – 15</w:t>
      </w:r>
    </w:p>
    <w:p w14:paraId="74BAA664" w14:textId="77777777" w:rsidR="00D446D0" w:rsidRPr="00D446D0" w:rsidRDefault="00D446D0" w:rsidP="00D446D0">
      <w:pPr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>День открытых дверей ВУЗов -9</w:t>
      </w:r>
    </w:p>
    <w:p w14:paraId="378E37F3" w14:textId="77777777" w:rsidR="00D446D0" w:rsidRPr="00D446D0" w:rsidRDefault="00D446D0" w:rsidP="00D446D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 xml:space="preserve">        В региональном проекте «Взлетай» в 2021-2022 учебном году участвовало 6 обучающихся 10 класса.  Проект состоит из 10 модулей, которые также играют большую роль в самоопределении детей. В прошедшем учебном году десятиклассники осваивали 5 модулей: </w:t>
      </w:r>
    </w:p>
    <w:p w14:paraId="66053539" w14:textId="77777777" w:rsidR="00D446D0" w:rsidRPr="00D446D0" w:rsidRDefault="00D446D0" w:rsidP="00D446D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D0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D44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Научись играть в шахматы»;</w:t>
      </w:r>
    </w:p>
    <w:p w14:paraId="70D7C4A3" w14:textId="77777777" w:rsidR="00D446D0" w:rsidRPr="00D446D0" w:rsidRDefault="00D446D0" w:rsidP="00D446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D0">
        <w:rPr>
          <w:rFonts w:ascii="Times New Roman" w:eastAsia="Times New Roman" w:hAnsi="Times New Roman" w:cs="Times New Roman"/>
          <w:sz w:val="24"/>
          <w:szCs w:val="24"/>
          <w:lang w:eastAsia="ru-RU"/>
        </w:rPr>
        <w:t>«Дружи со спортом»;</w:t>
      </w:r>
    </w:p>
    <w:p w14:paraId="209FA7DD" w14:textId="77777777" w:rsidR="00D446D0" w:rsidRPr="00D446D0" w:rsidRDefault="00D446D0" w:rsidP="00D446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78C7F" w14:textId="77777777" w:rsidR="00D446D0" w:rsidRPr="00D446D0" w:rsidRDefault="00D446D0" w:rsidP="00D446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D0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«Интерактивный башкирский»;</w:t>
      </w:r>
    </w:p>
    <w:p w14:paraId="5ED5BB5A" w14:textId="77777777" w:rsidR="00D446D0" w:rsidRPr="00D446D0" w:rsidRDefault="00D446D0" w:rsidP="00D446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815605" w14:textId="77777777" w:rsidR="00D446D0" w:rsidRPr="00D446D0" w:rsidRDefault="00D446D0" w:rsidP="00D446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D0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«Здоровая улыбка»;</w:t>
      </w:r>
    </w:p>
    <w:p w14:paraId="24CDCDFE" w14:textId="77777777" w:rsidR="00D446D0" w:rsidRPr="00D446D0" w:rsidRDefault="00D446D0" w:rsidP="00D446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44A64" w14:textId="77777777" w:rsidR="00D446D0" w:rsidRPr="00D446D0" w:rsidRDefault="00D446D0" w:rsidP="00D446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D0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«Здоровое питание».</w:t>
      </w:r>
    </w:p>
    <w:p w14:paraId="50868BE2" w14:textId="77777777" w:rsidR="00D446D0" w:rsidRPr="00D446D0" w:rsidRDefault="00D446D0" w:rsidP="00D446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4B147B9" w14:textId="77777777" w:rsidR="00D446D0" w:rsidRPr="00D446D0" w:rsidRDefault="00D446D0" w:rsidP="00D446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97041" w14:textId="77777777" w:rsidR="00D446D0" w:rsidRPr="00D446D0" w:rsidRDefault="00D446D0" w:rsidP="00D446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Заключено соглашение о сотрудничестве «Школа-ВУЗ-предприятие» Минсельхоз РБ по аграрному направлению.</w:t>
      </w:r>
    </w:p>
    <w:p w14:paraId="5AF4449B" w14:textId="77777777" w:rsidR="00D446D0" w:rsidRPr="00D446D0" w:rsidRDefault="00D446D0" w:rsidP="00D446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обучающийся 11 класса готовится поступить по целевому направлению в БГПУ по на специальность «физика и математика».</w:t>
      </w:r>
      <w:r w:rsidRPr="00D446D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7F8C3BA" w14:textId="77777777" w:rsidR="00D446D0" w:rsidRPr="00D446D0" w:rsidRDefault="00D446D0" w:rsidP="00D446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6D0">
        <w:rPr>
          <w:rFonts w:ascii="Times New Roman" w:hAnsi="Times New Roman" w:cs="Times New Roman"/>
          <w:sz w:val="24"/>
          <w:szCs w:val="24"/>
        </w:rPr>
        <w:t xml:space="preserve">      В филиале МБОУ СОШ </w:t>
      </w:r>
      <w:proofErr w:type="spellStart"/>
      <w:r w:rsidRPr="00D446D0">
        <w:rPr>
          <w:rFonts w:ascii="Times New Roman" w:hAnsi="Times New Roman" w:cs="Times New Roman"/>
          <w:sz w:val="24"/>
          <w:szCs w:val="24"/>
        </w:rPr>
        <w:t>с.Минзитарово</w:t>
      </w:r>
      <w:proofErr w:type="spellEnd"/>
      <w:r w:rsidRPr="00D446D0">
        <w:rPr>
          <w:rFonts w:ascii="Times New Roman" w:hAnsi="Times New Roman" w:cs="Times New Roman"/>
          <w:sz w:val="24"/>
          <w:szCs w:val="24"/>
        </w:rPr>
        <w:t xml:space="preserve"> ООШ с. </w:t>
      </w:r>
      <w:proofErr w:type="spellStart"/>
      <w:r w:rsidRPr="00D446D0">
        <w:rPr>
          <w:rFonts w:ascii="Times New Roman" w:hAnsi="Times New Roman" w:cs="Times New Roman"/>
          <w:sz w:val="24"/>
          <w:szCs w:val="24"/>
        </w:rPr>
        <w:t>Кляшево</w:t>
      </w:r>
      <w:proofErr w:type="spellEnd"/>
      <w:r w:rsidRPr="00D446D0">
        <w:rPr>
          <w:rFonts w:ascii="Times New Roman" w:hAnsi="Times New Roman" w:cs="Times New Roman"/>
          <w:sz w:val="24"/>
          <w:szCs w:val="24"/>
        </w:rPr>
        <w:t xml:space="preserve"> также систематически проводится профориентационная работа. По плану воспитательной работы проводятся беседы, игры и другие мероприятия о различных профессиях. Обучающиеся знакомятся с профессиями в ходе онлайн уроков «</w:t>
      </w:r>
      <w:proofErr w:type="spellStart"/>
      <w:r w:rsidRPr="00D446D0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D446D0">
        <w:rPr>
          <w:rFonts w:ascii="Times New Roman" w:hAnsi="Times New Roman" w:cs="Times New Roman"/>
          <w:sz w:val="24"/>
          <w:szCs w:val="24"/>
        </w:rPr>
        <w:t>». С родителями проводятся беседы и анкетирования о профориентации детей на родительских собраниях.</w:t>
      </w:r>
    </w:p>
    <w:p w14:paraId="53895EF7" w14:textId="77777777" w:rsidR="00D446D0" w:rsidRPr="0059147F" w:rsidRDefault="00D446D0" w:rsidP="00EA65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5038" w14:textId="77777777" w:rsidR="00EA658B" w:rsidRPr="0059147F" w:rsidRDefault="00EA658B" w:rsidP="00EA658B">
      <w:pPr>
        <w:pStyle w:val="35472"/>
        <w:spacing w:before="0" w:beforeAutospacing="0" w:after="0" w:afterAutospacing="0"/>
        <w:jc w:val="both"/>
        <w:rPr>
          <w:color w:val="000000"/>
        </w:rPr>
      </w:pPr>
    </w:p>
    <w:p w14:paraId="5F791881" w14:textId="43AE0366" w:rsidR="004303AB" w:rsidRPr="0059147F" w:rsidRDefault="004303AB" w:rsidP="00EA6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424A0D" w14:textId="7B32F681" w:rsidR="004303AB" w:rsidRDefault="004303AB" w:rsidP="004303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147F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59147F" w:rsidRPr="0059147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9147F">
        <w:rPr>
          <w:rFonts w:ascii="Times New Roman" w:hAnsi="Times New Roman" w:cs="Times New Roman"/>
          <w:b/>
          <w:bCs/>
          <w:sz w:val="24"/>
          <w:szCs w:val="24"/>
        </w:rPr>
        <w:t>. Воспитательная работа.</w:t>
      </w:r>
    </w:p>
    <w:p w14:paraId="6D27A2CE" w14:textId="249DA110" w:rsidR="009A08B8" w:rsidRDefault="009A08B8" w:rsidP="004303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BBBA95" w14:textId="3F9FEFF0" w:rsidR="009A08B8" w:rsidRPr="006605A9" w:rsidRDefault="009A08B8" w:rsidP="009A08B8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августе </w:t>
      </w:r>
      <w:r w:rsidRPr="00660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2021 года была разработана модульная Программа воспитания. На ос</w:t>
      </w:r>
      <w:r w:rsidRPr="00660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новании данной программы был разработан план воспитательной работы на 2021-2022 учебный год для обучающихся начального блока, среднего и старшего звена. План </w:t>
      </w:r>
      <w:r w:rsidRPr="00660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составлен с учетом календаря образовательных событий, приуроченных к государственным и национальным праздникам Республики Башкортостан, Российской Федерации, памятным датам и событиям российской истории и </w:t>
      </w:r>
      <w:r w:rsidRPr="006605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культуры на 2021/2022 учебный год. </w:t>
      </w:r>
      <w:r w:rsidRPr="006605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проводимых мероприятиях размещается на сайте школы.</w:t>
      </w:r>
    </w:p>
    <w:p w14:paraId="0FF1D1CE" w14:textId="77777777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rFonts w:ascii="Times New Roman" w:hAnsi="Times New Roman" w:cs="Times New Roman"/>
          <w:b/>
          <w:sz w:val="24"/>
          <w:szCs w:val="24"/>
        </w:rPr>
        <w:t>Цель воспитательной работы школа на 2021-2022 учебный год</w:t>
      </w:r>
      <w:r w:rsidRPr="006605A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0A8010" w14:textId="77777777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rFonts w:ascii="Times New Roman" w:hAnsi="Times New Roman" w:cs="Times New Roman"/>
          <w:sz w:val="24"/>
          <w:szCs w:val="24"/>
        </w:rPr>
        <w:t xml:space="preserve"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</w:t>
      </w:r>
    </w:p>
    <w:p w14:paraId="6CDFB070" w14:textId="77777777" w:rsidR="009A08B8" w:rsidRPr="006605A9" w:rsidRDefault="009A08B8" w:rsidP="009A08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A9">
        <w:rPr>
          <w:rFonts w:ascii="Times New Roman" w:hAnsi="Times New Roman" w:cs="Times New Roman"/>
          <w:b/>
          <w:sz w:val="24"/>
          <w:szCs w:val="24"/>
        </w:rPr>
        <w:t xml:space="preserve">Задачи воспитательной работы: </w:t>
      </w:r>
    </w:p>
    <w:p w14:paraId="5C80B597" w14:textId="77777777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rFonts w:ascii="Times New Roman" w:hAnsi="Times New Roman" w:cs="Times New Roman"/>
          <w:sz w:val="24"/>
          <w:szCs w:val="24"/>
        </w:rPr>
        <w:t xml:space="preserve">- совершенствовать систему воспитательной работы в классных коллективах; </w:t>
      </w:r>
    </w:p>
    <w:p w14:paraId="50C35A44" w14:textId="77777777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rFonts w:ascii="Times New Roman" w:hAnsi="Times New Roman" w:cs="Times New Roman"/>
          <w:sz w:val="24"/>
          <w:szCs w:val="24"/>
        </w:rPr>
        <w:t xml:space="preserve">- формировать гуманистическое отношение к окружающему миру, приобщение к общечеловеческим ценностям, освоение, усвоение, присвоение этих ценностей;  </w:t>
      </w:r>
    </w:p>
    <w:p w14:paraId="716AB891" w14:textId="77777777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rFonts w:ascii="Times New Roman" w:hAnsi="Times New Roman" w:cs="Times New Roman"/>
          <w:sz w:val="24"/>
          <w:szCs w:val="24"/>
        </w:rPr>
        <w:t xml:space="preserve">- формировать гражданское самосознание, ответственность за судьбу Родины, потребность в здоровом образе жизни, активной жизненной позиции;  </w:t>
      </w:r>
    </w:p>
    <w:p w14:paraId="26379906" w14:textId="77777777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rFonts w:ascii="Times New Roman" w:hAnsi="Times New Roman" w:cs="Times New Roman"/>
          <w:sz w:val="24"/>
          <w:szCs w:val="24"/>
        </w:rPr>
        <w:t xml:space="preserve">- формировать коммуникативную компетентность, способность к эффективному межличностному взаимодействию, совместной работе в коллективе и группе; </w:t>
      </w:r>
    </w:p>
    <w:p w14:paraId="3DF648E1" w14:textId="77777777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rFonts w:ascii="Times New Roman" w:hAnsi="Times New Roman" w:cs="Times New Roman"/>
          <w:sz w:val="24"/>
          <w:szCs w:val="24"/>
        </w:rPr>
        <w:t xml:space="preserve">- формировать направленность на сотрудничество с людьми, оказание помощи и поддержки окружающим, ответственности за общее дело и работу в коллективе; </w:t>
      </w:r>
    </w:p>
    <w:p w14:paraId="2C56C771" w14:textId="77777777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rFonts w:ascii="Times New Roman" w:hAnsi="Times New Roman" w:cs="Times New Roman"/>
          <w:sz w:val="24"/>
          <w:szCs w:val="24"/>
        </w:rPr>
        <w:t xml:space="preserve">- координировать деятельность и взаимодействие всех звеньев системы образования; </w:t>
      </w:r>
    </w:p>
    <w:p w14:paraId="182DFC84" w14:textId="75C4932A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rFonts w:ascii="Times New Roman" w:hAnsi="Times New Roman" w:cs="Times New Roman"/>
          <w:sz w:val="24"/>
          <w:szCs w:val="24"/>
        </w:rPr>
        <w:t xml:space="preserve">- продолжать развивать ученическое самоуправление, как основы социализации, социальной адаптации, творческого развития каждого обучающегося;  </w:t>
      </w:r>
    </w:p>
    <w:p w14:paraId="373D0BDA" w14:textId="77777777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rFonts w:ascii="Times New Roman" w:hAnsi="Times New Roman" w:cs="Times New Roman"/>
          <w:sz w:val="24"/>
          <w:szCs w:val="24"/>
        </w:rPr>
        <w:t xml:space="preserve">- 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 </w:t>
      </w:r>
    </w:p>
    <w:p w14:paraId="3BFC7101" w14:textId="62DF49FC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rFonts w:ascii="Times New Roman" w:hAnsi="Times New Roman" w:cs="Times New Roman"/>
          <w:sz w:val="24"/>
          <w:szCs w:val="24"/>
        </w:rPr>
        <w:t xml:space="preserve">- развивать и совершенствовать системы внеурочной деятельности и дополнительного образования; </w:t>
      </w:r>
    </w:p>
    <w:p w14:paraId="5E87FFCA" w14:textId="77777777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rFonts w:ascii="Times New Roman" w:hAnsi="Times New Roman" w:cs="Times New Roman"/>
          <w:sz w:val="24"/>
          <w:szCs w:val="24"/>
        </w:rPr>
        <w:t>- развивать коммуникативные умений педагогов, навыки работать в системе «учитель – ученик - родитель».</w:t>
      </w:r>
    </w:p>
    <w:p w14:paraId="226CCCB7" w14:textId="77777777" w:rsidR="009A08B8" w:rsidRPr="006605A9" w:rsidRDefault="009A08B8" w:rsidP="009A08B8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64446" w14:textId="77777777" w:rsidR="009A08B8" w:rsidRPr="006605A9" w:rsidRDefault="009A08B8" w:rsidP="009A08B8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605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Воспитательная работа в школе ведется по следующим модульным направлениям программы:</w:t>
      </w:r>
    </w:p>
    <w:p w14:paraId="7CA60951" w14:textId="77777777" w:rsidR="009A08B8" w:rsidRPr="006605A9" w:rsidRDefault="009A08B8" w:rsidP="009A08B8">
      <w:pPr>
        <w:pStyle w:val="a7"/>
        <w:numPr>
          <w:ilvl w:val="0"/>
          <w:numId w:val="46"/>
        </w:numPr>
        <w:spacing w:after="12"/>
        <w:ind w:right="5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Модуль «Ключевые общешкольные дела»</w:t>
      </w:r>
    </w:p>
    <w:p w14:paraId="08C06B1B" w14:textId="77777777" w:rsidR="009A08B8" w:rsidRPr="006605A9" w:rsidRDefault="009A08B8" w:rsidP="009A08B8">
      <w:pPr>
        <w:pStyle w:val="a7"/>
        <w:numPr>
          <w:ilvl w:val="0"/>
          <w:numId w:val="46"/>
        </w:numPr>
        <w:pBdr>
          <w:bottom w:val="single" w:sz="4" w:space="31" w:color="FFFFFF"/>
        </w:pBd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Модуль «Классное руководство»</w:t>
      </w:r>
    </w:p>
    <w:p w14:paraId="58D995E4" w14:textId="77777777" w:rsidR="009A08B8" w:rsidRPr="006605A9" w:rsidRDefault="009A08B8" w:rsidP="009A08B8">
      <w:pPr>
        <w:pStyle w:val="a7"/>
        <w:numPr>
          <w:ilvl w:val="0"/>
          <w:numId w:val="46"/>
        </w:numPr>
        <w:pBdr>
          <w:bottom w:val="single" w:sz="4" w:space="31" w:color="FFFFFF"/>
        </w:pBd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Модуль «Курсы внеурочной деятельности»</w:t>
      </w:r>
    </w:p>
    <w:p w14:paraId="2E5836AD" w14:textId="77777777" w:rsidR="009A08B8" w:rsidRPr="006605A9" w:rsidRDefault="009A08B8" w:rsidP="009A08B8">
      <w:pPr>
        <w:pStyle w:val="a7"/>
        <w:numPr>
          <w:ilvl w:val="0"/>
          <w:numId w:val="46"/>
        </w:numPr>
        <w:pBdr>
          <w:bottom w:val="single" w:sz="4" w:space="31" w:color="FFFFFF"/>
        </w:pBd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Модуль «Самоуправление»</w:t>
      </w:r>
    </w:p>
    <w:p w14:paraId="09366571" w14:textId="77777777" w:rsidR="009A08B8" w:rsidRPr="006605A9" w:rsidRDefault="009A08B8" w:rsidP="009A08B8">
      <w:pPr>
        <w:pStyle w:val="a7"/>
        <w:numPr>
          <w:ilvl w:val="0"/>
          <w:numId w:val="46"/>
        </w:numPr>
        <w:pBdr>
          <w:bottom w:val="single" w:sz="4" w:space="31" w:color="FFFFFF"/>
        </w:pBd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hAnsi="Times New Roman"/>
          <w:bCs/>
          <w:sz w:val="24"/>
          <w:szCs w:val="24"/>
        </w:rPr>
        <w:t>Модуль «Экскурсии, экспедиции, походы»</w:t>
      </w:r>
    </w:p>
    <w:p w14:paraId="06DE4452" w14:textId="77777777" w:rsidR="009A08B8" w:rsidRPr="006605A9" w:rsidRDefault="009A08B8" w:rsidP="009A08B8">
      <w:pPr>
        <w:pStyle w:val="a7"/>
        <w:numPr>
          <w:ilvl w:val="0"/>
          <w:numId w:val="46"/>
        </w:numPr>
        <w:pBdr>
          <w:bottom w:val="single" w:sz="4" w:space="31" w:color="FFFFFF"/>
        </w:pBd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hAnsi="Times New Roman"/>
          <w:bCs/>
          <w:sz w:val="24"/>
          <w:szCs w:val="24"/>
        </w:rPr>
        <w:t>Модуль «Школьный урок»</w:t>
      </w:r>
    </w:p>
    <w:p w14:paraId="17EFADF9" w14:textId="77777777" w:rsidR="009A08B8" w:rsidRPr="006605A9" w:rsidRDefault="009A08B8" w:rsidP="009A08B8">
      <w:pPr>
        <w:pStyle w:val="a7"/>
        <w:numPr>
          <w:ilvl w:val="0"/>
          <w:numId w:val="46"/>
        </w:numPr>
        <w:pBdr>
          <w:bottom w:val="single" w:sz="4" w:space="31" w:color="FFFFFF"/>
        </w:pBd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Модуль «Профориентация»</w:t>
      </w:r>
    </w:p>
    <w:p w14:paraId="60F1D510" w14:textId="77777777" w:rsidR="009A08B8" w:rsidRPr="006605A9" w:rsidRDefault="009A08B8" w:rsidP="009A08B8">
      <w:pPr>
        <w:pStyle w:val="a7"/>
        <w:numPr>
          <w:ilvl w:val="0"/>
          <w:numId w:val="46"/>
        </w:numPr>
        <w:pBdr>
          <w:bottom w:val="single" w:sz="4" w:space="31" w:color="FFFFFF"/>
        </w:pBd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Модуль «Детские общественные объединения»</w:t>
      </w:r>
      <w:r w:rsidRPr="006605A9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 </w:t>
      </w:r>
    </w:p>
    <w:p w14:paraId="3887BC13" w14:textId="77777777" w:rsidR="009A08B8" w:rsidRPr="006605A9" w:rsidRDefault="009A08B8" w:rsidP="009A08B8">
      <w:pPr>
        <w:pStyle w:val="a7"/>
        <w:numPr>
          <w:ilvl w:val="0"/>
          <w:numId w:val="46"/>
        </w:numPr>
        <w:pBdr>
          <w:bottom w:val="single" w:sz="4" w:space="31" w:color="FFFFFF"/>
        </w:pBd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hAnsi="Times New Roman"/>
          <w:bCs/>
          <w:sz w:val="24"/>
          <w:szCs w:val="24"/>
        </w:rPr>
        <w:lastRenderedPageBreak/>
        <w:t>Модуль «Школьные медиа»</w:t>
      </w:r>
    </w:p>
    <w:p w14:paraId="4A470902" w14:textId="77777777" w:rsidR="009A08B8" w:rsidRPr="006605A9" w:rsidRDefault="009A08B8" w:rsidP="009A08B8">
      <w:pPr>
        <w:pStyle w:val="a7"/>
        <w:numPr>
          <w:ilvl w:val="0"/>
          <w:numId w:val="46"/>
        </w:numPr>
        <w:pBdr>
          <w:bottom w:val="single" w:sz="4" w:space="31" w:color="FFFFFF"/>
        </w:pBd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hAnsi="Times New Roman"/>
          <w:bCs/>
          <w:sz w:val="24"/>
          <w:szCs w:val="24"/>
        </w:rPr>
        <w:t>Модуль «Организация предметно-эстетической среды»</w:t>
      </w:r>
    </w:p>
    <w:p w14:paraId="22315EFB" w14:textId="77777777" w:rsidR="009A08B8" w:rsidRPr="006605A9" w:rsidRDefault="009A08B8" w:rsidP="009A08B8">
      <w:pPr>
        <w:pStyle w:val="a7"/>
        <w:numPr>
          <w:ilvl w:val="0"/>
          <w:numId w:val="46"/>
        </w:numPr>
        <w:pBdr>
          <w:bottom w:val="single" w:sz="4" w:space="31" w:color="FFFFFF"/>
        </w:pBd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hAnsi="Times New Roman"/>
          <w:bCs/>
          <w:sz w:val="24"/>
          <w:szCs w:val="24"/>
        </w:rPr>
        <w:t>Модуль «Работа с родителями»</w:t>
      </w:r>
    </w:p>
    <w:p w14:paraId="5B158113" w14:textId="77777777" w:rsidR="009A08B8" w:rsidRPr="006605A9" w:rsidRDefault="009A08B8" w:rsidP="009A08B8">
      <w:pPr>
        <w:pStyle w:val="a7"/>
        <w:spacing w:after="12"/>
        <w:ind w:right="5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Модуль «Ключевые общешкольные дела»</w:t>
      </w:r>
    </w:p>
    <w:p w14:paraId="63059117" w14:textId="77777777" w:rsidR="009A08B8" w:rsidRPr="006605A9" w:rsidRDefault="009A08B8" w:rsidP="009A08B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605A9">
        <w:rPr>
          <w:sz w:val="24"/>
          <w:szCs w:val="24"/>
        </w:rPr>
        <w:t xml:space="preserve">    </w:t>
      </w:r>
      <w:r w:rsidRPr="006605A9">
        <w:rPr>
          <w:rFonts w:ascii="Times New Roman" w:hAnsi="Times New Roman"/>
          <w:sz w:val="24"/>
          <w:szCs w:val="24"/>
        </w:rPr>
        <w:t xml:space="preserve">Все школьные традиционные дела делились на общешкольные, классные и групповые. </w:t>
      </w:r>
    </w:p>
    <w:p w14:paraId="679BFB5E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Что же касается традиционных школьных дел, то все они прошли успешно, это: </w:t>
      </w:r>
    </w:p>
    <w:p w14:paraId="66072115" w14:textId="7777777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"1 сентября - День Знаний" - торжественная линейка </w:t>
      </w:r>
    </w:p>
    <w:p w14:paraId="3A8D1DF6" w14:textId="7777777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День солидарности в борьбе с терроризмом</w:t>
      </w:r>
    </w:p>
    <w:p w14:paraId="52C33F75" w14:textId="7777777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День здоровья;</w:t>
      </w:r>
    </w:p>
    <w:p w14:paraId="27664439" w14:textId="7777777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День Учителя; </w:t>
      </w:r>
    </w:p>
    <w:p w14:paraId="1953F495" w14:textId="7777777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День республики Башкортостан;</w:t>
      </w:r>
    </w:p>
    <w:p w14:paraId="44DAC29C" w14:textId="2B262948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Праздник урожая;</w:t>
      </w:r>
    </w:p>
    <w:p w14:paraId="1768A348" w14:textId="7777777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Школьный тур конкурс чтецов;</w:t>
      </w:r>
    </w:p>
    <w:p w14:paraId="244CB502" w14:textId="7777777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"Новогодний КВН", "Новогодний бал"</w:t>
      </w:r>
    </w:p>
    <w:p w14:paraId="2DC8DBE1" w14:textId="77777777" w:rsidR="009A08B8" w:rsidRPr="006605A9" w:rsidRDefault="009A08B8" w:rsidP="009A08B8">
      <w:pPr>
        <w:pStyle w:val="ab"/>
        <w:numPr>
          <w:ilvl w:val="0"/>
          <w:numId w:val="45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05A9">
        <w:rPr>
          <w:rFonts w:ascii="Times New Roman" w:hAnsi="Times New Roman"/>
          <w:sz w:val="24"/>
          <w:szCs w:val="24"/>
        </w:rPr>
        <w:t xml:space="preserve"> </w:t>
      </w:r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>Конкурс творческих работ к 8 марта «Подарок маме»</w:t>
      </w:r>
    </w:p>
    <w:p w14:paraId="0DA80B87" w14:textId="7777777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День святого Валентина;</w:t>
      </w:r>
    </w:p>
    <w:p w14:paraId="02CEE3C8" w14:textId="720A75BC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День защитника Отечества, "Смотр песни и строя"</w:t>
      </w:r>
    </w:p>
    <w:p w14:paraId="560529CD" w14:textId="7777777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“А ну-ка парни»;</w:t>
      </w:r>
    </w:p>
    <w:p w14:paraId="1F217585" w14:textId="7777777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“А ну-ка девушки»;</w:t>
      </w:r>
    </w:p>
    <w:p w14:paraId="61A623D7" w14:textId="7777777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Месячники по профилактике дорожного травматизма и правонарушений; </w:t>
      </w:r>
    </w:p>
    <w:p w14:paraId="3DB9D59C" w14:textId="7777777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Месячники «За здоровый образ жизни»;</w:t>
      </w:r>
    </w:p>
    <w:p w14:paraId="1D4487BB" w14:textId="59FC7C5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Мероприятия</w:t>
      </w:r>
      <w:r w:rsidR="007817F4">
        <w:rPr>
          <w:rFonts w:ascii="Times New Roman" w:hAnsi="Times New Roman"/>
          <w:sz w:val="24"/>
          <w:szCs w:val="24"/>
        </w:rPr>
        <w:t xml:space="preserve">, </w:t>
      </w:r>
      <w:r w:rsidRPr="006605A9">
        <w:rPr>
          <w:rFonts w:ascii="Times New Roman" w:hAnsi="Times New Roman"/>
          <w:sz w:val="24"/>
          <w:szCs w:val="24"/>
        </w:rPr>
        <w:t>посвященные Великой Победе</w:t>
      </w:r>
    </w:p>
    <w:p w14:paraId="6917E467" w14:textId="77777777" w:rsidR="009A08B8" w:rsidRPr="006605A9" w:rsidRDefault="009A08B8" w:rsidP="009A08B8">
      <w:pPr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"Последний звонок"</w:t>
      </w:r>
    </w:p>
    <w:p w14:paraId="54A22A98" w14:textId="77777777" w:rsidR="009A08B8" w:rsidRPr="006605A9" w:rsidRDefault="009A08B8" w:rsidP="009A08B8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    В прошедшем учебном году школьники приняли участие в различных акциях:</w:t>
      </w:r>
    </w:p>
    <w:p w14:paraId="6C48E7A0" w14:textId="463AF3F1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Акция «День солидарности против терроризма»</w:t>
      </w:r>
    </w:p>
    <w:p w14:paraId="43EAE03B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Акция «Внимание – дети!»</w:t>
      </w:r>
    </w:p>
    <w:p w14:paraId="24A9220F" w14:textId="5EAD3253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Акции «От чистого сердца» (к Международному Дню пожилых людей.)</w:t>
      </w:r>
    </w:p>
    <w:p w14:paraId="078C5F23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Акция «Чистота- залог здоровья»</w:t>
      </w:r>
    </w:p>
    <w:p w14:paraId="2F2A7258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Акция «Мы за трезвую жизнь»</w:t>
      </w:r>
    </w:p>
    <w:p w14:paraId="0A716F64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Акция «Птичья столовая» на лучшую кормушку</w:t>
      </w:r>
    </w:p>
    <w:p w14:paraId="3CCB0580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Акция «Посади свое дерево»</w:t>
      </w:r>
    </w:p>
    <w:p w14:paraId="539EE5DA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Акция «День памяти погибших в Чечне»</w:t>
      </w:r>
    </w:p>
    <w:p w14:paraId="11E4BAAF" w14:textId="77777777" w:rsidR="009A08B8" w:rsidRPr="006605A9" w:rsidRDefault="009A08B8" w:rsidP="009A08B8">
      <w:pPr>
        <w:pStyle w:val="ab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5A9">
        <w:rPr>
          <w:rFonts w:ascii="Times New Roman" w:hAnsi="Times New Roman"/>
          <w:sz w:val="24"/>
          <w:szCs w:val="24"/>
          <w:lang w:eastAsia="ru-RU"/>
        </w:rPr>
        <w:t>Акция «Новогодняя игрушка»</w:t>
      </w:r>
    </w:p>
    <w:p w14:paraId="0EDA80ED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Акция «Неделя пятерок»</w:t>
      </w:r>
    </w:p>
    <w:p w14:paraId="6F90C429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Акция «Птицы родного края»</w:t>
      </w:r>
    </w:p>
    <w:p w14:paraId="1FC23E5A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Акция «Город без наркотиков»</w:t>
      </w:r>
    </w:p>
    <w:p w14:paraId="79DEB412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Акция «Стоп ВИЧ-СПИД»</w:t>
      </w:r>
    </w:p>
    <w:p w14:paraId="6FAF0B46" w14:textId="357088D3" w:rsidR="009A08B8" w:rsidRPr="006605A9" w:rsidRDefault="009A08B8" w:rsidP="009A08B8">
      <w:pPr>
        <w:pStyle w:val="ab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>Акция «Рядом живет ветеран!»</w:t>
      </w:r>
    </w:p>
    <w:p w14:paraId="29507CA2" w14:textId="77777777" w:rsidR="009A08B8" w:rsidRPr="006605A9" w:rsidRDefault="009A08B8" w:rsidP="009A08B8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0FCA249A" w14:textId="77777777" w:rsidR="009A08B8" w:rsidRPr="006605A9" w:rsidRDefault="009A08B8" w:rsidP="009A08B8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lastRenderedPageBreak/>
        <w:t>Были проведены единые уроки:</w:t>
      </w:r>
    </w:p>
    <w:p w14:paraId="58EAE1F0" w14:textId="77777777" w:rsidR="009A08B8" w:rsidRPr="006605A9" w:rsidRDefault="009A08B8" w:rsidP="009A08B8">
      <w:pPr>
        <w:pStyle w:val="ab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Всемирный день борьбы с туберкулезом.</w:t>
      </w:r>
    </w:p>
    <w:p w14:paraId="45EAA4A8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День борьбы со СПИДом.</w:t>
      </w:r>
    </w:p>
    <w:p w14:paraId="55BB8D28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День народного единства.</w:t>
      </w:r>
    </w:p>
    <w:p w14:paraId="1723265A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День солидарности в борьбе с терроризмом.</w:t>
      </w:r>
    </w:p>
    <w:p w14:paraId="3A8316F9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Тематический урок, посвящённый Дню гражданской обороны.</w:t>
      </w:r>
    </w:p>
    <w:p w14:paraId="521524D9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Единый урок по интернет безопасности.</w:t>
      </w:r>
    </w:p>
    <w:p w14:paraId="1033833C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Классные часы о здоровом образе жизни</w:t>
      </w:r>
    </w:p>
    <w:p w14:paraId="233E4594" w14:textId="158B66FE" w:rsidR="009A08B8" w:rsidRPr="006605A9" w:rsidRDefault="009A08B8" w:rsidP="009A08B8">
      <w:pPr>
        <w:pStyle w:val="ab"/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Классные часы «Внимание, дорога!»</w:t>
      </w:r>
    </w:p>
    <w:p w14:paraId="26FFFBC2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Уроки мужества.</w:t>
      </w:r>
    </w:p>
    <w:p w14:paraId="456A15C5" w14:textId="77777777" w:rsidR="009A08B8" w:rsidRPr="006605A9" w:rsidRDefault="009A08B8" w:rsidP="009A08B8">
      <w:pPr>
        <w:pStyle w:val="a7"/>
        <w:numPr>
          <w:ilvl w:val="0"/>
          <w:numId w:val="4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Урок Победы</w:t>
      </w:r>
    </w:p>
    <w:p w14:paraId="11D20DAC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</w:p>
    <w:p w14:paraId="42633090" w14:textId="77777777" w:rsidR="009A08B8" w:rsidRPr="006605A9" w:rsidRDefault="009A08B8" w:rsidP="009A08B8">
      <w:pPr>
        <w:pBdr>
          <w:bottom w:val="single" w:sz="4" w:space="31" w:color="FFFFFF"/>
        </w:pBd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«Классное руководство»</w:t>
      </w:r>
    </w:p>
    <w:p w14:paraId="724ADD2D" w14:textId="77777777" w:rsidR="009A08B8" w:rsidRPr="006605A9" w:rsidRDefault="009A08B8" w:rsidP="009A08B8">
      <w:pPr>
        <w:pBdr>
          <w:bottom w:val="single" w:sz="4" w:space="31" w:color="FFFFFF"/>
        </w:pBd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D13F186" w14:textId="6C151D22" w:rsidR="009A08B8" w:rsidRPr="006605A9" w:rsidRDefault="009A08B8" w:rsidP="009A08B8">
      <w:pPr>
        <w:pBdr>
          <w:bottom w:val="single" w:sz="4" w:space="31" w:color="FFFFFF"/>
        </w:pBdr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На основе </w:t>
      </w:r>
      <w:r w:rsidRPr="00660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модульной Программы воспитания школы классные руководители составили планы воспитательной работы класса. В течении года классные руководители работали по плану работы своего класса. Проводили классные часы, классные мероприятия по плану. Участвовали в школьных и районных мероприятиях.  В конце года все классные руководители предоставили анализы воспитательной работы класса. </w:t>
      </w:r>
    </w:p>
    <w:p w14:paraId="412563FE" w14:textId="77777777" w:rsidR="009A08B8" w:rsidRPr="006605A9" w:rsidRDefault="009A08B8" w:rsidP="009A08B8">
      <w:pPr>
        <w:pBdr>
          <w:bottom w:val="single" w:sz="4" w:space="31" w:color="FFFFFF"/>
        </w:pBdr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сентября 2021 г. в школе проведены классные часы по темам «3 сентября День солидарности в борьбе с терроризмом», «Терроризм – угроза обществу» и «Вместе против террора», «Памяти жертв Беслана посвящается». В ходе классных часов ребята посмотрели кадры хроники о действиях террористов, а после почтили минутой молчания жертв террора.</w:t>
      </w:r>
    </w:p>
    <w:p w14:paraId="5279D799" w14:textId="77777777" w:rsidR="009A08B8" w:rsidRPr="006605A9" w:rsidRDefault="009A08B8" w:rsidP="009A08B8">
      <w:pPr>
        <w:pBdr>
          <w:bottom w:val="single" w:sz="4" w:space="31" w:color="FFFFFF"/>
        </w:pBdr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605A9">
        <w:rPr>
          <w:noProof/>
          <w:sz w:val="24"/>
          <w:szCs w:val="24"/>
        </w:rPr>
        <w:drawing>
          <wp:inline distT="0" distB="0" distL="0" distR="0" wp14:anchorId="01450FD5" wp14:editId="517D0C76">
            <wp:extent cx="4152900" cy="27197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430" cy="272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0D7A2" w14:textId="5C6DB292" w:rsidR="009A08B8" w:rsidRPr="006605A9" w:rsidRDefault="009A08B8" w:rsidP="009A08B8">
      <w:pPr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05A9">
        <w:rPr>
          <w:rFonts w:ascii="Times New Roman" w:hAnsi="Times New Roman"/>
          <w:sz w:val="24"/>
          <w:szCs w:val="24"/>
        </w:rPr>
        <w:t xml:space="preserve">8 октября 2021 года в рамках празднования Дня республики во всех классах провели классные часы и </w:t>
      </w:r>
      <w:r w:rsidRPr="006605A9">
        <w:rPr>
          <w:rFonts w:ascii="Times New Roman" w:hAnsi="Times New Roman" w:cs="Times New Roman"/>
          <w:sz w:val="24"/>
          <w:szCs w:val="24"/>
        </w:rPr>
        <w:t xml:space="preserve">внеклассное мероприятие </w:t>
      </w:r>
      <w:r w:rsidRPr="006605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«День </w:t>
      </w:r>
      <w:r w:rsidR="00385F55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6605A9">
        <w:rPr>
          <w:rFonts w:ascii="Times New Roman" w:hAnsi="Times New Roman" w:cs="Times New Roman"/>
          <w:sz w:val="24"/>
          <w:szCs w:val="24"/>
          <w:shd w:val="clear" w:color="auto" w:fill="FFFFFF"/>
        </w:rPr>
        <w:t>еспублики Башкортостан».</w:t>
      </w:r>
    </w:p>
    <w:p w14:paraId="636D2D87" w14:textId="77777777" w:rsidR="009A08B8" w:rsidRPr="006605A9" w:rsidRDefault="009A08B8" w:rsidP="009A08B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28 октября 2021 года в классах провели </w:t>
      </w:r>
      <w:r w:rsidRPr="006605A9">
        <w:rPr>
          <w:rFonts w:ascii="Times New Roman" w:hAnsi="Times New Roman" w:cs="Times New Roman"/>
          <w:sz w:val="24"/>
          <w:szCs w:val="24"/>
        </w:rPr>
        <w:t>Всероссийский урок безопасности школьников в сети Интернет.</w:t>
      </w:r>
    </w:p>
    <w:p w14:paraId="6E787F6A" w14:textId="77777777" w:rsidR="009A08B8" w:rsidRPr="006605A9" w:rsidRDefault="009A08B8" w:rsidP="009A08B8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lastRenderedPageBreak/>
        <w:t xml:space="preserve">21 февраля 2022 года во всех классах прошли классные часы к Дню родного языка. </w:t>
      </w:r>
    </w:p>
    <w:p w14:paraId="1FBCEA83" w14:textId="6868AA34" w:rsidR="009A08B8" w:rsidRPr="006605A9" w:rsidRDefault="009A08B8" w:rsidP="009A08B8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10 сентября 2021 года и 11 апреля 2022 провели классные часы</w:t>
      </w:r>
      <w:r w:rsidR="00385F55">
        <w:rPr>
          <w:rFonts w:ascii="Times New Roman" w:hAnsi="Times New Roman"/>
          <w:sz w:val="24"/>
          <w:szCs w:val="24"/>
        </w:rPr>
        <w:t>,</w:t>
      </w:r>
      <w:r w:rsidRPr="006605A9">
        <w:rPr>
          <w:rFonts w:ascii="Times New Roman" w:hAnsi="Times New Roman"/>
          <w:sz w:val="24"/>
          <w:szCs w:val="24"/>
        </w:rPr>
        <w:t xml:space="preserve"> посвященн</w:t>
      </w:r>
      <w:r w:rsidR="00385F55">
        <w:rPr>
          <w:rFonts w:ascii="Times New Roman" w:hAnsi="Times New Roman"/>
          <w:sz w:val="24"/>
          <w:szCs w:val="24"/>
        </w:rPr>
        <w:t xml:space="preserve">ые </w:t>
      </w:r>
      <w:r w:rsidRPr="006605A9">
        <w:rPr>
          <w:rFonts w:ascii="Times New Roman" w:hAnsi="Times New Roman"/>
          <w:sz w:val="24"/>
          <w:szCs w:val="24"/>
        </w:rPr>
        <w:t>к</w:t>
      </w:r>
      <w:r w:rsidR="00385F55">
        <w:rPr>
          <w:rFonts w:ascii="Times New Roman" w:hAnsi="Times New Roman"/>
          <w:sz w:val="24"/>
          <w:szCs w:val="24"/>
        </w:rPr>
        <w:t>о</w:t>
      </w:r>
      <w:r w:rsidRPr="006605A9">
        <w:rPr>
          <w:rFonts w:ascii="Times New Roman" w:hAnsi="Times New Roman"/>
          <w:sz w:val="24"/>
          <w:szCs w:val="24"/>
        </w:rPr>
        <w:t xml:space="preserve"> Дню национального костюма. В этот день дети пришли в школу в национальных костюмах.</w:t>
      </w:r>
    </w:p>
    <w:p w14:paraId="2D7D77BC" w14:textId="77777777" w:rsidR="009A08B8" w:rsidRPr="006605A9" w:rsidRDefault="009A08B8" w:rsidP="009A08B8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6605A9">
        <w:rPr>
          <w:noProof/>
          <w:sz w:val="24"/>
          <w:szCs w:val="24"/>
        </w:rPr>
        <w:drawing>
          <wp:inline distT="0" distB="0" distL="0" distR="0" wp14:anchorId="4553D98B" wp14:editId="3CCD8429">
            <wp:extent cx="4030881" cy="2895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069" cy="291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74076" w14:textId="77777777" w:rsidR="009A08B8" w:rsidRPr="006605A9" w:rsidRDefault="009A08B8" w:rsidP="009A08B8">
      <w:pPr>
        <w:pStyle w:val="12"/>
        <w:spacing w:line="276" w:lineRule="auto"/>
        <w:ind w:firstLine="708"/>
        <w:jc w:val="both"/>
        <w:rPr>
          <w:sz w:val="24"/>
          <w:szCs w:val="24"/>
        </w:rPr>
      </w:pPr>
    </w:p>
    <w:p w14:paraId="3120CE8D" w14:textId="77777777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  <w:r w:rsidRPr="006605A9">
        <w:rPr>
          <w:noProof/>
          <w:sz w:val="24"/>
          <w:szCs w:val="24"/>
        </w:rPr>
        <w:drawing>
          <wp:inline distT="0" distB="0" distL="0" distR="0" wp14:anchorId="3353EA7E" wp14:editId="3557B632">
            <wp:extent cx="4328160" cy="30098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04" cy="303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0CF56" w14:textId="77777777" w:rsidR="009A08B8" w:rsidRPr="006605A9" w:rsidRDefault="009A08B8" w:rsidP="009A08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F0775" w14:textId="77777777" w:rsidR="009A08B8" w:rsidRPr="006605A9" w:rsidRDefault="009A08B8" w:rsidP="009A08B8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0DFEF3" w14:textId="77777777" w:rsidR="009A08B8" w:rsidRPr="006605A9" w:rsidRDefault="009A08B8" w:rsidP="009A08B8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«Курсы внеурочной деятельности»</w:t>
      </w:r>
    </w:p>
    <w:p w14:paraId="5AFA9C66" w14:textId="6D2D9CEC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       Наши учащиеся, занимающиеся на различных кружках и секциях, принимают участие </w:t>
      </w:r>
      <w:r w:rsidR="00385F55">
        <w:rPr>
          <w:rFonts w:ascii="Times New Roman" w:hAnsi="Times New Roman"/>
          <w:sz w:val="24"/>
          <w:szCs w:val="24"/>
        </w:rPr>
        <w:t>в</w:t>
      </w:r>
      <w:r w:rsidRPr="006605A9">
        <w:rPr>
          <w:rFonts w:ascii="Times New Roman" w:hAnsi="Times New Roman"/>
          <w:sz w:val="24"/>
          <w:szCs w:val="24"/>
        </w:rPr>
        <w:t xml:space="preserve"> различных районных мероприятиях. Это наши танцоры танцевального коллектива «Ляйсан»</w:t>
      </w:r>
      <w:r w:rsidR="00385F55">
        <w:rPr>
          <w:rFonts w:ascii="Times New Roman" w:hAnsi="Times New Roman"/>
          <w:sz w:val="24"/>
          <w:szCs w:val="24"/>
        </w:rPr>
        <w:t xml:space="preserve">, </w:t>
      </w:r>
      <w:r w:rsidRPr="006605A9">
        <w:rPr>
          <w:rFonts w:ascii="Times New Roman" w:hAnsi="Times New Roman"/>
          <w:sz w:val="24"/>
          <w:szCs w:val="24"/>
        </w:rPr>
        <w:t xml:space="preserve">участники фольклорного коллектива «Ак </w:t>
      </w:r>
      <w:proofErr w:type="spellStart"/>
      <w:r w:rsidRPr="006605A9">
        <w:rPr>
          <w:rFonts w:ascii="Times New Roman" w:hAnsi="Times New Roman"/>
          <w:sz w:val="24"/>
          <w:szCs w:val="24"/>
        </w:rPr>
        <w:t>тирма</w:t>
      </w:r>
      <w:proofErr w:type="spellEnd"/>
      <w:r w:rsidRPr="006605A9">
        <w:rPr>
          <w:rFonts w:ascii="Times New Roman" w:hAnsi="Times New Roman"/>
          <w:sz w:val="24"/>
          <w:szCs w:val="24"/>
        </w:rPr>
        <w:t xml:space="preserve">». Посещают секции по волейболу, баскетболу и рукопашному бою. </w:t>
      </w:r>
    </w:p>
    <w:p w14:paraId="5B4ED303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lastRenderedPageBreak/>
        <w:t xml:space="preserve">  Охват учащихся внеурочной деятельность 100%.</w:t>
      </w:r>
    </w:p>
    <w:p w14:paraId="7A0211BF" w14:textId="77777777" w:rsidR="009A08B8" w:rsidRPr="006605A9" w:rsidRDefault="009A08B8" w:rsidP="009A08B8">
      <w:pPr>
        <w:pStyle w:val="ab"/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</w:t>
      </w:r>
      <w:r w:rsidRPr="006605A9">
        <w:rPr>
          <w:rFonts w:ascii="Times New Roman" w:hAnsi="Times New Roman"/>
          <w:sz w:val="24"/>
          <w:szCs w:val="24"/>
          <w:lang w:val="ba-RU" w:eastAsia="ru-RU"/>
        </w:rPr>
        <w:t xml:space="preserve">Образцовый  фольклорный коллектив “Ак тирма” </w:t>
      </w:r>
      <w:r w:rsidRPr="006605A9">
        <w:rPr>
          <w:rFonts w:ascii="Times New Roman" w:hAnsi="Times New Roman"/>
          <w:sz w:val="24"/>
          <w:szCs w:val="24"/>
        </w:rPr>
        <w:t xml:space="preserve">на районном конкурсе чтецов и театрализованных постановок на родных языках «Родной язык – живой воды родник»,  занял  2 место; на </w:t>
      </w:r>
      <w:r w:rsidRPr="006605A9">
        <w:rPr>
          <w:rFonts w:ascii="Times New Roman" w:eastAsia="Times New Roman" w:hAnsi="Times New Roman"/>
          <w:sz w:val="24"/>
          <w:szCs w:val="24"/>
        </w:rPr>
        <w:t>республиканском фестиваль-конкурсе фольклорного искусства «Живая связь времён»  получил Гран-при конкурса.</w:t>
      </w:r>
    </w:p>
    <w:p w14:paraId="3C6FCFA9" w14:textId="77777777" w:rsidR="009A08B8" w:rsidRPr="006605A9" w:rsidRDefault="009A08B8" w:rsidP="009A08B8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eastAsia="Times New Roman" w:hAnsi="Times New Roman"/>
          <w:sz w:val="24"/>
          <w:szCs w:val="24"/>
        </w:rPr>
        <w:t xml:space="preserve">  </w:t>
      </w:r>
      <w:r w:rsidRPr="006605A9">
        <w:rPr>
          <w:rFonts w:ascii="Times New Roman" w:hAnsi="Times New Roman"/>
          <w:sz w:val="24"/>
          <w:szCs w:val="24"/>
          <w:lang w:val="ba-RU" w:eastAsia="ru-RU"/>
        </w:rPr>
        <w:t>Образцовый  фольклорный коллектив “Ак тирма участник в</w:t>
      </w:r>
      <w:proofErr w:type="spellStart"/>
      <w:r w:rsidRPr="006605A9">
        <w:rPr>
          <w:rFonts w:ascii="Times New Roman" w:hAnsi="Times New Roman"/>
          <w:sz w:val="24"/>
          <w:szCs w:val="24"/>
        </w:rPr>
        <w:t>сероссийского</w:t>
      </w:r>
      <w:proofErr w:type="spellEnd"/>
      <w:r w:rsidRPr="006605A9">
        <w:rPr>
          <w:rFonts w:ascii="Times New Roman" w:hAnsi="Times New Roman"/>
          <w:sz w:val="24"/>
          <w:szCs w:val="24"/>
        </w:rPr>
        <w:t xml:space="preserve"> заочного (дистанционного) фестиваля художественного творчества «Звезды народного искусства» (дети);  </w:t>
      </w:r>
      <w:r w:rsidRPr="006605A9">
        <w:rPr>
          <w:rFonts w:ascii="Times New Roman" w:hAnsi="Times New Roman"/>
          <w:sz w:val="24"/>
          <w:szCs w:val="24"/>
          <w:lang w:val="en-US"/>
        </w:rPr>
        <w:t>II</w:t>
      </w:r>
      <w:r w:rsidRPr="006605A9">
        <w:rPr>
          <w:rFonts w:ascii="Times New Roman" w:hAnsi="Times New Roman"/>
          <w:sz w:val="24"/>
          <w:szCs w:val="24"/>
        </w:rPr>
        <w:t xml:space="preserve"> Всероссийского дистанционного фестиваля-конкурса национальных культур «Россия всех объединяет»;  </w:t>
      </w:r>
      <w:r w:rsidRPr="006605A9">
        <w:rPr>
          <w:rFonts w:ascii="Times New Roman" w:hAnsi="Times New Roman"/>
          <w:sz w:val="24"/>
          <w:szCs w:val="24"/>
          <w:lang w:val="ba-RU"/>
        </w:rPr>
        <w:t xml:space="preserve">зонального тура </w:t>
      </w:r>
      <w:r w:rsidRPr="006605A9">
        <w:rPr>
          <w:rFonts w:ascii="Times New Roman" w:hAnsi="Times New Roman"/>
          <w:sz w:val="24"/>
          <w:szCs w:val="24"/>
        </w:rPr>
        <w:t>Республиканского конкурса-фестиваля</w:t>
      </w:r>
      <w:r w:rsidRPr="006605A9">
        <w:rPr>
          <w:rFonts w:ascii="Times New Roman" w:hAnsi="Times New Roman"/>
          <w:sz w:val="24"/>
          <w:szCs w:val="24"/>
          <w:lang w:val="ba-RU"/>
        </w:rPr>
        <w:t xml:space="preserve"> </w:t>
      </w:r>
      <w:r w:rsidRPr="006605A9">
        <w:rPr>
          <w:rFonts w:ascii="Times New Roman" w:hAnsi="Times New Roman"/>
          <w:sz w:val="24"/>
          <w:szCs w:val="24"/>
        </w:rPr>
        <w:t>театрально-фольклорных групп, обучающихся, занимающихся учебно-исследовательской деятельностью,</w:t>
      </w:r>
      <w:r w:rsidRPr="006605A9">
        <w:rPr>
          <w:rFonts w:ascii="Times New Roman" w:hAnsi="Times New Roman"/>
          <w:sz w:val="24"/>
          <w:szCs w:val="24"/>
          <w:lang w:val="ba-RU"/>
        </w:rPr>
        <w:t xml:space="preserve"> </w:t>
      </w:r>
      <w:r w:rsidRPr="006605A9">
        <w:rPr>
          <w:rFonts w:ascii="Times New Roman" w:hAnsi="Times New Roman"/>
          <w:sz w:val="24"/>
          <w:szCs w:val="24"/>
        </w:rPr>
        <w:t>«Жемчужины Башкортостана»;  открыт</w:t>
      </w:r>
      <w:r w:rsidRPr="006605A9">
        <w:rPr>
          <w:rFonts w:ascii="Times New Roman" w:hAnsi="Times New Roman"/>
          <w:sz w:val="24"/>
          <w:szCs w:val="24"/>
          <w:lang w:val="ba-RU"/>
        </w:rPr>
        <w:t>ого</w:t>
      </w:r>
      <w:r w:rsidRPr="006605A9">
        <w:rPr>
          <w:rFonts w:ascii="Times New Roman" w:hAnsi="Times New Roman"/>
          <w:sz w:val="24"/>
          <w:szCs w:val="24"/>
        </w:rPr>
        <w:t xml:space="preserve"> районного фестиваля-конкурса фольклорных коллективов «Жемчужины народного творчества» .</w:t>
      </w:r>
    </w:p>
    <w:p w14:paraId="287E693A" w14:textId="09E9EE4B" w:rsidR="009A08B8" w:rsidRPr="006605A9" w:rsidRDefault="009A08B8" w:rsidP="009A08B8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  <w:lang w:val="ba-RU"/>
        </w:rPr>
      </w:pPr>
      <w:r w:rsidRPr="006605A9">
        <w:rPr>
          <w:rFonts w:ascii="Times New Roman" w:hAnsi="Times New Roman"/>
          <w:sz w:val="24"/>
          <w:szCs w:val="24"/>
        </w:rPr>
        <w:t xml:space="preserve">  24 июня 2022 года на территории школы прошел республиканский обрядовый праздник «Кар</w:t>
      </w:r>
      <w:r w:rsidRPr="006605A9">
        <w:rPr>
          <w:rFonts w:ascii="Times New Roman" w:hAnsi="Times New Roman"/>
          <w:sz w:val="24"/>
          <w:szCs w:val="24"/>
          <w:lang w:val="ba-RU"/>
        </w:rPr>
        <w:t>ғ</w:t>
      </w:r>
      <w:r w:rsidRPr="006605A9">
        <w:rPr>
          <w:rFonts w:ascii="Times New Roman" w:hAnsi="Times New Roman"/>
          <w:sz w:val="24"/>
          <w:szCs w:val="24"/>
        </w:rPr>
        <w:t>а бут</w:t>
      </w:r>
      <w:r w:rsidRPr="006605A9">
        <w:rPr>
          <w:rFonts w:ascii="Times New Roman" w:hAnsi="Times New Roman"/>
          <w:sz w:val="24"/>
          <w:szCs w:val="24"/>
          <w:lang w:val="ba-RU"/>
        </w:rPr>
        <w:t>ҡаһы” (“Грачиная каша”), где участвовали участники фольклорного коллектива “Ак тирма”.</w:t>
      </w:r>
    </w:p>
    <w:p w14:paraId="14979FF4" w14:textId="77777777" w:rsidR="009A08B8" w:rsidRPr="006605A9" w:rsidRDefault="009A08B8" w:rsidP="009A08B8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  <w:lang w:val="ba-RU"/>
        </w:rPr>
      </w:pPr>
    </w:p>
    <w:p w14:paraId="17E00ADE" w14:textId="77777777" w:rsidR="009A08B8" w:rsidRPr="006605A9" w:rsidRDefault="009A08B8" w:rsidP="009A08B8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  <w:lang w:val="ba-RU"/>
        </w:rPr>
      </w:pPr>
    </w:p>
    <w:p w14:paraId="090D951C" w14:textId="77777777" w:rsidR="009A08B8" w:rsidRPr="006605A9" w:rsidRDefault="009A08B8" w:rsidP="009A08B8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  <w:lang w:val="ba-RU"/>
        </w:rPr>
      </w:pPr>
      <w:r w:rsidRPr="006605A9">
        <w:rPr>
          <w:noProof/>
          <w:sz w:val="24"/>
          <w:szCs w:val="24"/>
        </w:rPr>
        <w:drawing>
          <wp:inline distT="0" distB="0" distL="0" distR="0" wp14:anchorId="00F56E84" wp14:editId="629D62F7">
            <wp:extent cx="4457700" cy="334338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137" cy="334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DF7F6" w14:textId="77777777" w:rsidR="009A08B8" w:rsidRPr="006605A9" w:rsidRDefault="009A08B8" w:rsidP="009A08B8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  <w:lang w:val="ba-RU"/>
        </w:rPr>
      </w:pPr>
      <w:r w:rsidRPr="006605A9">
        <w:rPr>
          <w:noProof/>
          <w:sz w:val="24"/>
          <w:szCs w:val="24"/>
        </w:rPr>
        <w:lastRenderedPageBreak/>
        <w:drawing>
          <wp:inline distT="0" distB="0" distL="0" distR="0" wp14:anchorId="4AEA9398" wp14:editId="242D08CF">
            <wp:extent cx="4063867" cy="30480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30" cy="305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E7953" w14:textId="77777777" w:rsidR="009A08B8" w:rsidRPr="006605A9" w:rsidRDefault="009A08B8" w:rsidP="009A08B8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  <w:lang w:val="ba-RU"/>
        </w:rPr>
      </w:pPr>
    </w:p>
    <w:p w14:paraId="4F4140A4" w14:textId="77777777" w:rsidR="009A08B8" w:rsidRPr="006605A9" w:rsidRDefault="009A08B8" w:rsidP="009A08B8">
      <w:pPr>
        <w:ind w:firstLine="708"/>
        <w:jc w:val="both"/>
        <w:rPr>
          <w:rFonts w:ascii="Times New Roman" w:hAnsi="Times New Roman"/>
          <w:sz w:val="24"/>
          <w:szCs w:val="24"/>
          <w:lang w:val="ba-RU" w:eastAsia="ru-RU"/>
        </w:rPr>
      </w:pPr>
      <w:r w:rsidRPr="006605A9">
        <w:rPr>
          <w:rFonts w:ascii="Times New Roman" w:hAnsi="Times New Roman"/>
          <w:sz w:val="24"/>
          <w:szCs w:val="24"/>
        </w:rPr>
        <w:t xml:space="preserve">Ученица 3 класса </w:t>
      </w:r>
      <w:proofErr w:type="spellStart"/>
      <w:r w:rsidRPr="006605A9">
        <w:rPr>
          <w:rFonts w:ascii="Times New Roman" w:hAnsi="Times New Roman"/>
          <w:sz w:val="24"/>
          <w:szCs w:val="24"/>
        </w:rPr>
        <w:t>Садретдинова</w:t>
      </w:r>
      <w:proofErr w:type="spellEnd"/>
      <w:r w:rsidRPr="006605A9">
        <w:rPr>
          <w:rFonts w:ascii="Times New Roman" w:hAnsi="Times New Roman"/>
          <w:sz w:val="24"/>
          <w:szCs w:val="24"/>
        </w:rPr>
        <w:t xml:space="preserve"> Элина занимается в секции </w:t>
      </w:r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>по восточному единоборству-</w:t>
      </w:r>
      <w:proofErr w:type="spellStart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>кумитэ</w:t>
      </w:r>
      <w:proofErr w:type="spellEnd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>. Она  заняла 1-ое место</w:t>
      </w:r>
      <w:r w:rsidRPr="006605A9">
        <w:rPr>
          <w:rFonts w:ascii="Times New Roman" w:eastAsia="Times New Roman" w:hAnsi="Times New Roman"/>
          <w:sz w:val="24"/>
          <w:szCs w:val="24"/>
          <w:lang w:val="ba-RU" w:eastAsia="ru-RU"/>
        </w:rPr>
        <w:t xml:space="preserve"> в</w:t>
      </w:r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 xml:space="preserve"> XVII Международном Форуме боевых искусств, которые прошли </w:t>
      </w:r>
      <w:proofErr w:type="spellStart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>г.Уфа</w:t>
      </w:r>
      <w:proofErr w:type="spellEnd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 xml:space="preserve">, 2-ое место по </w:t>
      </w:r>
      <w:proofErr w:type="spellStart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>кумитэ</w:t>
      </w:r>
      <w:proofErr w:type="spellEnd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>сётокан</w:t>
      </w:r>
      <w:proofErr w:type="spellEnd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 xml:space="preserve"> и 3-е место в </w:t>
      </w:r>
      <w:proofErr w:type="spellStart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>кумитэ</w:t>
      </w:r>
      <w:proofErr w:type="spellEnd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>санбон</w:t>
      </w:r>
      <w:proofErr w:type="spellEnd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 xml:space="preserve">,   в соревнованиях на Кубок РБ </w:t>
      </w:r>
      <w:r w:rsidRPr="006605A9">
        <w:rPr>
          <w:rFonts w:ascii="Times New Roman" w:eastAsia="Times New Roman" w:hAnsi="Times New Roman"/>
          <w:sz w:val="24"/>
          <w:szCs w:val="24"/>
          <w:u w:val="double"/>
          <w:lang w:eastAsia="ru-RU"/>
        </w:rPr>
        <w:t xml:space="preserve"> по ВБЕ </w:t>
      </w:r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>г.Дюртюли</w:t>
      </w:r>
      <w:proofErr w:type="spellEnd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 xml:space="preserve">, ), 1-ое место в Международном турнире по  </w:t>
      </w:r>
      <w:proofErr w:type="spellStart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>всестилевому</w:t>
      </w:r>
      <w:proofErr w:type="spellEnd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 xml:space="preserve">  каратэ (</w:t>
      </w:r>
      <w:proofErr w:type="spellStart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>г.Уфа</w:t>
      </w:r>
      <w:proofErr w:type="spellEnd"/>
      <w:r w:rsidRPr="006605A9">
        <w:rPr>
          <w:rFonts w:ascii="Times New Roman" w:eastAsia="Times New Roman" w:hAnsi="Times New Roman"/>
          <w:sz w:val="24"/>
          <w:szCs w:val="24"/>
          <w:lang w:eastAsia="ru-RU"/>
        </w:rPr>
        <w:t xml:space="preserve">, ), 1-ое место в международных соревнованиях, IV Открытые Евразийские игры боевых искусств, которые проходили в г. Уфе . </w:t>
      </w:r>
      <w:r w:rsidRPr="006605A9">
        <w:rPr>
          <w:rFonts w:ascii="Times New Roman" w:hAnsi="Times New Roman"/>
          <w:sz w:val="24"/>
          <w:szCs w:val="24"/>
          <w:lang w:val="ba-RU" w:eastAsia="ru-RU"/>
        </w:rPr>
        <w:t xml:space="preserve"> </w:t>
      </w:r>
    </w:p>
    <w:p w14:paraId="1559A51A" w14:textId="77777777" w:rsidR="009A08B8" w:rsidRPr="006605A9" w:rsidRDefault="009A08B8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605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Модуль «Детские общественные объединения»</w:t>
      </w:r>
    </w:p>
    <w:p w14:paraId="2B1FA1E6" w14:textId="77777777" w:rsidR="009A08B8" w:rsidRPr="006605A9" w:rsidRDefault="009A08B8" w:rsidP="009A08B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605A9">
        <w:rPr>
          <w:rFonts w:ascii="Times New Roman" w:hAnsi="Times New Roman" w:cs="Times New Roman"/>
          <w:sz w:val="24"/>
          <w:szCs w:val="24"/>
        </w:rPr>
        <w:t xml:space="preserve">  На базе МБОУ СОШ </w:t>
      </w:r>
      <w:proofErr w:type="spellStart"/>
      <w:r w:rsidRPr="006605A9">
        <w:rPr>
          <w:rFonts w:ascii="Times New Roman" w:hAnsi="Times New Roman" w:cs="Times New Roman"/>
          <w:sz w:val="24"/>
          <w:szCs w:val="24"/>
        </w:rPr>
        <w:t>с.Минзитарово</w:t>
      </w:r>
      <w:proofErr w:type="spellEnd"/>
      <w:r w:rsidRPr="006605A9">
        <w:rPr>
          <w:rFonts w:ascii="Times New Roman" w:hAnsi="Times New Roman" w:cs="Times New Roman"/>
          <w:sz w:val="24"/>
          <w:szCs w:val="24"/>
        </w:rPr>
        <w:t xml:space="preserve"> </w:t>
      </w:r>
      <w:r w:rsidRPr="006605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организована работа Юных инспекторов дорожного движения </w:t>
      </w:r>
      <w:r w:rsidRPr="006605A9">
        <w:rPr>
          <w:rFonts w:ascii="Times New Roman" w:hAnsi="Times New Roman"/>
          <w:bCs/>
          <w:sz w:val="24"/>
          <w:szCs w:val="24"/>
        </w:rPr>
        <w:t>«Зеленый ветерок»</w:t>
      </w:r>
      <w:r w:rsidRPr="006605A9">
        <w:rPr>
          <w:rFonts w:ascii="Times New Roman" w:hAnsi="Times New Roman"/>
          <w:b/>
          <w:sz w:val="24"/>
          <w:szCs w:val="24"/>
        </w:rPr>
        <w:t xml:space="preserve"> </w:t>
      </w:r>
      <w:r w:rsidRPr="006605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(далее – ЮИД).</w:t>
      </w:r>
    </w:p>
    <w:p w14:paraId="7792CB05" w14:textId="77777777" w:rsidR="009A08B8" w:rsidRPr="006605A9" w:rsidRDefault="009A08B8" w:rsidP="009A08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 Главная задача отряда юных инспекторов движения – активное участие в пропаганде правил дорожного движения среди детей и подростков, предупреждение нарушений ими этих правил.</w:t>
      </w:r>
    </w:p>
    <w:p w14:paraId="5583702F" w14:textId="6E675DBA" w:rsidR="009A08B8" w:rsidRPr="006605A9" w:rsidRDefault="009A08B8" w:rsidP="009A08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 Отряд ЮИД оказывает помощь организация изучения учащимися Правил дорожного движения; помощь в организации и проведении в школе тематических вечеров и утренников, игр, викторин и соревнований по знанию правил дорожного движения.</w:t>
      </w:r>
    </w:p>
    <w:p w14:paraId="2E738E2C" w14:textId="0E83A867" w:rsidR="009A08B8" w:rsidRPr="006605A9" w:rsidRDefault="009A08B8" w:rsidP="009A08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В сентябре 2021 года инспектора ЮИД оказали помощь в проведении школьного конкурса «Безопасное колесо», проведении викторин и бесед по ПДД.</w:t>
      </w:r>
    </w:p>
    <w:p w14:paraId="2221F252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 Инспектора ЮИД провели акцию «Внимание – дети!».</w:t>
      </w:r>
    </w:p>
    <w:p w14:paraId="0B5A0072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В течении года распространяют наглядные пособия по ПДД и профилактике ДДТТ.</w:t>
      </w:r>
    </w:p>
    <w:p w14:paraId="16CFC1ED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Юные инспектора в феврале провели учебу для юных велосипедистов: «Правила дорожного движения для велосипедистов. Дополнительные требования к движению велосипедистов»</w:t>
      </w:r>
    </w:p>
    <w:p w14:paraId="3B4F5087" w14:textId="77777777" w:rsidR="009A08B8" w:rsidRPr="006605A9" w:rsidRDefault="009A08B8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«Экскурсии, экспедиции, походы»</w:t>
      </w:r>
    </w:p>
    <w:p w14:paraId="6CD1240E" w14:textId="77777777" w:rsidR="009A08B8" w:rsidRPr="006605A9" w:rsidRDefault="009A08B8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31 марта 2022 года учащиеся школы, в составе 40 детей, ездили на </w:t>
      </w:r>
      <w:proofErr w:type="spellStart"/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экскурцию</w:t>
      </w:r>
      <w:proofErr w:type="spellEnd"/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Уфу. Посетили кинотеатр, боулинг. </w:t>
      </w:r>
    </w:p>
    <w:p w14:paraId="2E612533" w14:textId="6BE02665" w:rsidR="009A08B8" w:rsidRPr="006605A9" w:rsidRDefault="009A08B8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27 мая 2022 года учащиеся 2-7 классов МБОУ СОШ </w:t>
      </w:r>
      <w:proofErr w:type="spellStart"/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с.Минзитарово</w:t>
      </w:r>
      <w:proofErr w:type="spellEnd"/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посетили </w:t>
      </w:r>
      <w:proofErr w:type="spellStart"/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Геопарк</w:t>
      </w:r>
      <w:proofErr w:type="spellEnd"/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Янган</w:t>
      </w:r>
      <w:proofErr w:type="spellEnd"/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-тау. Дети посетили источник </w:t>
      </w:r>
      <w:proofErr w:type="spellStart"/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Кургазак</w:t>
      </w:r>
      <w:proofErr w:type="spellEnd"/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побывали в пещере Салавата </w:t>
      </w:r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Юлаева. </w:t>
      </w:r>
    </w:p>
    <w:p w14:paraId="5FDCCF98" w14:textId="77777777" w:rsidR="009A08B8" w:rsidRPr="006605A9" w:rsidRDefault="009A08B8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605A9">
        <w:rPr>
          <w:noProof/>
          <w:sz w:val="24"/>
          <w:szCs w:val="24"/>
        </w:rPr>
        <w:drawing>
          <wp:inline distT="0" distB="0" distL="0" distR="0" wp14:anchorId="6EB7B7D3" wp14:editId="1914168F">
            <wp:extent cx="4582011" cy="343662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101" cy="345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4F1A8" w14:textId="77777777" w:rsidR="009A08B8" w:rsidRPr="006605A9" w:rsidRDefault="009A08B8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F878209" w14:textId="77777777" w:rsidR="009A08B8" w:rsidRPr="006605A9" w:rsidRDefault="009A08B8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7 июня по 9 июня учащиеся 7 – 10 классов МБОУ СОШ </w:t>
      </w:r>
      <w:proofErr w:type="spellStart"/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с.Минзитарово</w:t>
      </w:r>
      <w:proofErr w:type="spellEnd"/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ездили на экскурсию в Казань. Посетили достопримечательности Казани, побывали в аквапарке «Ривьера». </w:t>
      </w:r>
    </w:p>
    <w:p w14:paraId="0C948277" w14:textId="77777777" w:rsidR="009A08B8" w:rsidRPr="006605A9" w:rsidRDefault="009A08B8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605A9">
        <w:rPr>
          <w:noProof/>
          <w:sz w:val="24"/>
          <w:szCs w:val="24"/>
        </w:rPr>
        <w:drawing>
          <wp:inline distT="0" distB="0" distL="0" distR="0" wp14:anchorId="32B23DFF" wp14:editId="7B013580">
            <wp:extent cx="3314700" cy="38862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633" cy="389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DD7FD" w14:textId="77777777" w:rsidR="009A08B8" w:rsidRPr="006605A9" w:rsidRDefault="009A08B8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333C6B4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</w:p>
    <w:p w14:paraId="745A86EF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</w:p>
    <w:p w14:paraId="4FF76AB9" w14:textId="77777777" w:rsidR="009A08B8" w:rsidRPr="006605A9" w:rsidRDefault="009A08B8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Модуль «Школьные медиа»</w:t>
      </w:r>
    </w:p>
    <w:p w14:paraId="61C61B57" w14:textId="7993D04B" w:rsidR="009A08B8" w:rsidRPr="006605A9" w:rsidRDefault="009A08B8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мероприятия, которые проводятся в школе</w:t>
      </w:r>
      <w:r w:rsidR="00385F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6605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размещаются на школьном сайте и в социальных сетях.</w:t>
      </w:r>
    </w:p>
    <w:p w14:paraId="0813B42C" w14:textId="77777777" w:rsidR="009A08B8" w:rsidRPr="006605A9" w:rsidRDefault="008E3642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hyperlink r:id="rId14" w:history="1">
        <w:r w:rsidR="009A08B8" w:rsidRPr="006605A9">
          <w:rPr>
            <w:rStyle w:val="a9"/>
            <w:rFonts w:ascii="Arial" w:hAnsi="Arial" w:cs="Arial"/>
            <w:sz w:val="24"/>
            <w:szCs w:val="24"/>
            <w:shd w:val="clear" w:color="auto" w:fill="FFFFFF"/>
          </w:rPr>
          <w:t>https://minsitarovo.ru/</w:t>
        </w:r>
      </w:hyperlink>
      <w:r w:rsidR="009A08B8" w:rsidRPr="006605A9"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 </w:t>
      </w:r>
    </w:p>
    <w:p w14:paraId="76F3AE1C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</w:p>
    <w:p w14:paraId="7D6B55DD" w14:textId="77777777" w:rsidR="009A08B8" w:rsidRPr="006605A9" w:rsidRDefault="009A08B8" w:rsidP="009A08B8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«Работа с родителями».</w:t>
      </w:r>
    </w:p>
    <w:p w14:paraId="19C9FC7E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Центральное место в воспитательной системе школы занимает работа с родителями, социально – педагогическое взаимодействие с семьей. Особое внимание уделяется педагогическому образованию родителей и на классных, и на общешкольных собраниях. Ежегодно для родителей первоклассников и пятиклассников в сентябре проводятся собрания по вопросу адаптации детей в школе, где классные руководители проводят анкетирование, отвечают на интересующие родителей вопросы, дают свои рекомендации. Совместная работа семьи и школы осуществляется через родительские комитеты классов и школы.  На заседаниях обсуждаются насущные проблемы учебно-воспитательной деятельности.  Родительские комитеты классов стали первыми помощниками классных руководителей, все это, в конечном счете, помогло установить положительную атмосферу в школе.</w:t>
      </w:r>
    </w:p>
    <w:p w14:paraId="74E83554" w14:textId="77777777" w:rsidR="009A08B8" w:rsidRPr="006605A9" w:rsidRDefault="009A08B8" w:rsidP="009A08B8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52C344" w14:textId="77777777" w:rsidR="009A08B8" w:rsidRPr="006605A9" w:rsidRDefault="009A08B8" w:rsidP="009A08B8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19C2FA" w14:textId="77777777" w:rsidR="009A08B8" w:rsidRPr="006605A9" w:rsidRDefault="009A08B8" w:rsidP="009A08B8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5997EF" w14:textId="77777777" w:rsidR="009A08B8" w:rsidRPr="006605A9" w:rsidRDefault="009A08B8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Патриотическое воспитание.</w:t>
      </w:r>
    </w:p>
    <w:p w14:paraId="0C267EA0" w14:textId="50EEEE14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   Как и ежегодно, особое внимание уделялось гражданско-патриотическому воспитанию учащихся. Школа работает согласно плану патриотического воспитания учащихся. Особую роль в становлении гражданственности и личностных качеств учащихся играют проводимые в школе классные часы по плану классных руководителей. Составлен список   юношей 2007 года рождения для постановки на воинский учёт, составлен список военнообязанных ОУ. В сентябре провели декадник здоровья: в рамках которого проведены: уроки здоровья, день здоровья, осенний кросс, велогонка. В школе оформлен стенд «Сегодня они в рядах ВС РФ». В сентябре-октябре проведен месячник по гражданской обороне, в рамках которого изучались правила пожарной безопасности, правила оказания первой медицинской помощи, действия учащихся, учителей и работников школы по сигналам тревоги и др. По планам классных руководителей проводились классные часы по основам безопасности жизнедеятельности. В октябре провели неделю, посвященную Дню Республики. Февраль был посвящен патриотическому воспитанию. В мае юноши участвовали в военно- полевых сборах, где Нуреев </w:t>
      </w:r>
      <w:proofErr w:type="spellStart"/>
      <w:r w:rsidRPr="006605A9">
        <w:rPr>
          <w:rFonts w:ascii="Times New Roman" w:hAnsi="Times New Roman"/>
          <w:sz w:val="24"/>
          <w:szCs w:val="24"/>
        </w:rPr>
        <w:t>Ильнур</w:t>
      </w:r>
      <w:proofErr w:type="spellEnd"/>
      <w:r w:rsidRPr="006605A9">
        <w:rPr>
          <w:rFonts w:ascii="Times New Roman" w:hAnsi="Times New Roman"/>
          <w:sz w:val="24"/>
          <w:szCs w:val="24"/>
        </w:rPr>
        <w:t xml:space="preserve"> занял 3 место по шашкам.</w:t>
      </w:r>
    </w:p>
    <w:p w14:paraId="3BD4740D" w14:textId="79305B9D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  В рамках месячника «Защитники Отечества» прошли классные часы, внеклассные мероприятия: выставка рисунков, конкурс «А ну-ка, парни!», «Веселые старты».</w:t>
      </w:r>
    </w:p>
    <w:p w14:paraId="6074EBD7" w14:textId="77777777" w:rsidR="009A08B8" w:rsidRPr="006605A9" w:rsidRDefault="009A08B8" w:rsidP="009A08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17 по 25 января 2022 года во всех классах школы были проведены классные часы, посвященные Памяти жертв Холокоста.</w:t>
      </w:r>
    </w:p>
    <w:p w14:paraId="00887E23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</w:p>
    <w:p w14:paraId="0F5BAED4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lastRenderedPageBreak/>
        <w:t xml:space="preserve">   В празднование 77-й годовщины Великой Победы были проведены следующие мероприятия:  </w:t>
      </w:r>
    </w:p>
    <w:p w14:paraId="4B4EB1A4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 Участвовали онлайн конкурсе чтецов, рисунков. Учащиеся 3 класса участвовали в районном конкурсе рисунков «Война глазами детей».</w:t>
      </w:r>
    </w:p>
    <w:p w14:paraId="2501AF84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Участвовали в акции «Бессмертный полк», прошли по улицам деревни.</w:t>
      </w:r>
    </w:p>
    <w:p w14:paraId="4CB72F52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Провели фестиваль песен «Песни Победы».</w:t>
      </w:r>
    </w:p>
    <w:p w14:paraId="2A9F4ADC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noProof/>
          <w:sz w:val="24"/>
          <w:szCs w:val="24"/>
        </w:rPr>
        <w:drawing>
          <wp:inline distT="0" distB="0" distL="0" distR="0" wp14:anchorId="786E75D8" wp14:editId="40ABD388">
            <wp:extent cx="4564380" cy="3423397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359" cy="342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7AD3E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Участвовали в митинге, посвященном 77-й годовщине Великой Победы.</w:t>
      </w:r>
    </w:p>
    <w:p w14:paraId="0D8DFCC4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noProof/>
          <w:sz w:val="24"/>
          <w:szCs w:val="24"/>
        </w:rPr>
        <w:drawing>
          <wp:inline distT="0" distB="0" distL="0" distR="0" wp14:anchorId="1ADEF02F" wp14:editId="75B10480">
            <wp:extent cx="4586584" cy="330708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230" cy="331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6AB7F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6605A9">
        <w:rPr>
          <w:rFonts w:ascii="Times New Roman" w:hAnsi="Times New Roman"/>
          <w:sz w:val="24"/>
          <w:szCs w:val="24"/>
        </w:rPr>
        <w:lastRenderedPageBreak/>
        <w:t>Учащиеся 4 класса приняли участие в р</w:t>
      </w:r>
      <w:r w:rsidRPr="006605A9">
        <w:rPr>
          <w:rFonts w:ascii="Times New Roman" w:hAnsi="Times New Roman"/>
          <w:sz w:val="24"/>
          <w:szCs w:val="24"/>
          <w:lang w:eastAsia="ru-RU"/>
        </w:rPr>
        <w:t>айонном онлайн мероприятии «Читаю о войне».</w:t>
      </w:r>
    </w:p>
    <w:p w14:paraId="358DD4C5" w14:textId="0D3CF4CD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Учащиеся 4– 11 классов участвовали в республиканской олимпиаде школьников по истории Великой Отечественной войны 1941-1945 гг. «Я помню. Я горжусь». Победители школьного этапа олимпиады участвовали в муниципальном этапе. </w:t>
      </w:r>
      <w:proofErr w:type="spellStart"/>
      <w:r w:rsidRPr="006605A9">
        <w:rPr>
          <w:rFonts w:ascii="Times New Roman" w:hAnsi="Times New Roman"/>
          <w:sz w:val="24"/>
          <w:szCs w:val="24"/>
        </w:rPr>
        <w:t>Гилазов</w:t>
      </w:r>
      <w:proofErr w:type="spellEnd"/>
      <w:r w:rsidRPr="006605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05A9">
        <w:rPr>
          <w:rFonts w:ascii="Times New Roman" w:hAnsi="Times New Roman"/>
          <w:sz w:val="24"/>
          <w:szCs w:val="24"/>
        </w:rPr>
        <w:t>Динияр</w:t>
      </w:r>
      <w:proofErr w:type="spellEnd"/>
      <w:r w:rsidRPr="006605A9">
        <w:rPr>
          <w:rFonts w:ascii="Times New Roman" w:hAnsi="Times New Roman"/>
          <w:sz w:val="24"/>
          <w:szCs w:val="24"/>
        </w:rPr>
        <w:t xml:space="preserve"> ученик 8 класса, и ученица 2 класса Хусайнова Наргиза заняли </w:t>
      </w:r>
      <w:r w:rsidR="00385F55">
        <w:rPr>
          <w:rFonts w:ascii="Times New Roman" w:hAnsi="Times New Roman"/>
          <w:sz w:val="24"/>
          <w:szCs w:val="24"/>
        </w:rPr>
        <w:t>вторые</w:t>
      </w:r>
      <w:r w:rsidRPr="006605A9">
        <w:rPr>
          <w:rFonts w:ascii="Times New Roman" w:hAnsi="Times New Roman"/>
          <w:sz w:val="24"/>
          <w:szCs w:val="24"/>
        </w:rPr>
        <w:t xml:space="preserve"> места в муниципальном этапе олимпиады.</w:t>
      </w:r>
    </w:p>
    <w:p w14:paraId="1D2854CC" w14:textId="77777777" w:rsidR="009A08B8" w:rsidRPr="006605A9" w:rsidRDefault="009A08B8" w:rsidP="009A08B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F49D7AC" w14:textId="77777777" w:rsidR="009A08B8" w:rsidRPr="006605A9" w:rsidRDefault="009A08B8" w:rsidP="009A08B8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EE3B8DA" w14:textId="77777777" w:rsidR="009A08B8" w:rsidRPr="006605A9" w:rsidRDefault="009A08B8" w:rsidP="009A08B8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1375518" w14:textId="77777777" w:rsidR="009A08B8" w:rsidRPr="006605A9" w:rsidRDefault="009A08B8" w:rsidP="009A08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5A9">
        <w:rPr>
          <w:rFonts w:ascii="Times New Roman" w:hAnsi="Times New Roman" w:cs="Times New Roman"/>
          <w:b/>
          <w:sz w:val="24"/>
          <w:szCs w:val="24"/>
        </w:rPr>
        <w:t>Профилактика безнадзорности и правонарушений несовершеннолетних обучающихся</w:t>
      </w:r>
    </w:p>
    <w:p w14:paraId="02C841A7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 w:cs="Times New Roman"/>
          <w:sz w:val="24"/>
          <w:szCs w:val="24"/>
        </w:rPr>
        <w:t xml:space="preserve"> </w:t>
      </w:r>
      <w:r w:rsidRPr="006605A9">
        <w:rPr>
          <w:rFonts w:ascii="Times New Roman" w:hAnsi="Times New Roman"/>
          <w:sz w:val="24"/>
          <w:szCs w:val="24"/>
        </w:rPr>
        <w:t xml:space="preserve">Работа по профилактике правонарушений в школе ведется по трем направлениям: информационная, диагностическая и коррекционная. </w:t>
      </w:r>
    </w:p>
    <w:p w14:paraId="578B6587" w14:textId="77777777" w:rsidR="009A08B8" w:rsidRPr="006605A9" w:rsidRDefault="009A08B8" w:rsidP="009A08B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Информационная работа – это, прежде всего классные часы, беседы. Ежегодно с инспектором ОДН разрабатывается план совместной работы, уточняются списки состоящих на учете, на протяжении всего учебного года проводятся профилактические беседы с учащимися и их родителями.  </w:t>
      </w:r>
    </w:p>
    <w:p w14:paraId="19C2DF4A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  Классные руководители совместно с администрацией школы ведут систематическую работу по выявлению различных категорий «трудных» детей и неблагополучных семей. В начале года составляется социальный паспорт школы, уточняются данные об учащихся, состоящих на учете ОДН, ВШУ, а также списки неблагополучных, малообеспеченных, многодетных семей. Проводятся обследование условий жизни детей в этих семьях, беседы с родителями об их ответственности за воспитание детей.</w:t>
      </w:r>
    </w:p>
    <w:p w14:paraId="63FCCBEF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Составлены социальный паспорт школы и социальные паспорта классов, в которых нашли отражение следующее:</w:t>
      </w:r>
    </w:p>
    <w:p w14:paraId="7428768C" w14:textId="77777777" w:rsidR="009A08B8" w:rsidRPr="006605A9" w:rsidRDefault="009A08B8" w:rsidP="009A08B8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состоящие на внутришкольном учете;</w:t>
      </w:r>
    </w:p>
    <w:p w14:paraId="4F58DA2F" w14:textId="77777777" w:rsidR="009A08B8" w:rsidRPr="006605A9" w:rsidRDefault="009A08B8" w:rsidP="009A08B8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состоящие на учете в ОДН и </w:t>
      </w:r>
      <w:proofErr w:type="gramStart"/>
      <w:r w:rsidRPr="006605A9">
        <w:rPr>
          <w:rFonts w:ascii="Times New Roman" w:hAnsi="Times New Roman"/>
          <w:sz w:val="24"/>
          <w:szCs w:val="24"/>
        </w:rPr>
        <w:t>КДН ;</w:t>
      </w:r>
      <w:proofErr w:type="gramEnd"/>
    </w:p>
    <w:p w14:paraId="1EB72AB2" w14:textId="77777777" w:rsidR="009A08B8" w:rsidRPr="006605A9" w:rsidRDefault="009A08B8" w:rsidP="009A08B8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проживающие в неполных семьях;</w:t>
      </w:r>
    </w:p>
    <w:p w14:paraId="73EDBE89" w14:textId="77777777" w:rsidR="009A08B8" w:rsidRPr="006605A9" w:rsidRDefault="009A08B8" w:rsidP="009A08B8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учащиеся из многодетных семей;</w:t>
      </w:r>
    </w:p>
    <w:p w14:paraId="02B37FBD" w14:textId="77777777" w:rsidR="009A08B8" w:rsidRPr="006605A9" w:rsidRDefault="009A08B8" w:rsidP="009A08B8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дети-инвалиды;</w:t>
      </w:r>
    </w:p>
    <w:p w14:paraId="3B3833C7" w14:textId="77777777" w:rsidR="009A08B8" w:rsidRPr="006605A9" w:rsidRDefault="009A08B8" w:rsidP="009A08B8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семьи, находящихся в социально-опасном положении;</w:t>
      </w:r>
    </w:p>
    <w:p w14:paraId="76272306" w14:textId="77777777" w:rsidR="009A08B8" w:rsidRPr="006605A9" w:rsidRDefault="009A08B8" w:rsidP="009A08B8">
      <w:pPr>
        <w:numPr>
          <w:ilvl w:val="0"/>
          <w:numId w:val="43"/>
        </w:numPr>
        <w:spacing w:after="0"/>
        <w:jc w:val="both"/>
        <w:rPr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опекаемые.</w:t>
      </w:r>
    </w:p>
    <w:p w14:paraId="567783D5" w14:textId="77777777" w:rsidR="009A08B8" w:rsidRPr="006605A9" w:rsidRDefault="009A08B8" w:rsidP="009A08B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 Дети, состоящие на ВШУ - нет. Из 122 обучающихся в школе – 22 детей из неполных семей, 30 - детей из многодетной, малообеспеченной семьи, 3 семей находятся в социально-опасном положении, 1 – дети находящихся под опекой. </w:t>
      </w:r>
    </w:p>
    <w:p w14:paraId="42095686" w14:textId="50A8249F" w:rsidR="009A08B8" w:rsidRPr="006605A9" w:rsidRDefault="009A08B8" w:rsidP="009A08B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За каждым ребенком, состоящим на учете ВШК, закреплен преподаватель – наставник, который ведет воспитательную работу с подопечным. </w:t>
      </w:r>
      <w:r w:rsidRPr="006605A9">
        <w:rPr>
          <w:rFonts w:ascii="Times New Roman" w:hAnsi="Times New Roman"/>
          <w:sz w:val="24"/>
          <w:szCs w:val="24"/>
        </w:rPr>
        <w:tab/>
      </w:r>
      <w:r w:rsidRPr="006605A9">
        <w:rPr>
          <w:rFonts w:ascii="Times New Roman" w:hAnsi="Times New Roman"/>
          <w:sz w:val="24"/>
          <w:szCs w:val="24"/>
        </w:rPr>
        <w:tab/>
      </w:r>
      <w:r w:rsidRPr="006605A9">
        <w:rPr>
          <w:rFonts w:ascii="Times New Roman" w:hAnsi="Times New Roman"/>
          <w:sz w:val="24"/>
          <w:szCs w:val="24"/>
        </w:rPr>
        <w:tab/>
      </w:r>
      <w:r w:rsidRPr="006605A9">
        <w:rPr>
          <w:rFonts w:ascii="Times New Roman" w:hAnsi="Times New Roman"/>
          <w:sz w:val="24"/>
          <w:szCs w:val="24"/>
        </w:rPr>
        <w:tab/>
        <w:t xml:space="preserve">Целью внутришкольного контроля по воспитательной работе являлось: изучение </w:t>
      </w:r>
      <w:proofErr w:type="spellStart"/>
      <w:r w:rsidRPr="006605A9">
        <w:rPr>
          <w:rFonts w:ascii="Times New Roman" w:hAnsi="Times New Roman"/>
          <w:sz w:val="24"/>
          <w:szCs w:val="24"/>
        </w:rPr>
        <w:t>планово</w:t>
      </w:r>
      <w:proofErr w:type="spellEnd"/>
      <w:r w:rsidRPr="006605A9">
        <w:rPr>
          <w:rFonts w:ascii="Times New Roman" w:hAnsi="Times New Roman"/>
          <w:sz w:val="24"/>
          <w:szCs w:val="24"/>
        </w:rPr>
        <w:t xml:space="preserve"> – прогностической деятельности классных руководителей, оказание помощи в организации </w:t>
      </w:r>
      <w:proofErr w:type="spellStart"/>
      <w:r w:rsidRPr="006605A9">
        <w:rPr>
          <w:rFonts w:ascii="Times New Roman" w:hAnsi="Times New Roman"/>
          <w:sz w:val="24"/>
          <w:szCs w:val="24"/>
        </w:rPr>
        <w:t>аналитико</w:t>
      </w:r>
      <w:proofErr w:type="spellEnd"/>
      <w:r w:rsidRPr="006605A9">
        <w:rPr>
          <w:rFonts w:ascii="Times New Roman" w:hAnsi="Times New Roman"/>
          <w:sz w:val="24"/>
          <w:szCs w:val="24"/>
        </w:rPr>
        <w:t xml:space="preserve"> – диагностической работы; изучение эффективности реальных мер, </w:t>
      </w:r>
      <w:r w:rsidRPr="006605A9">
        <w:rPr>
          <w:rFonts w:ascii="Times New Roman" w:hAnsi="Times New Roman"/>
          <w:sz w:val="24"/>
          <w:szCs w:val="24"/>
        </w:rPr>
        <w:lastRenderedPageBreak/>
        <w:t>направленных на профилактику и предупреждение асоциального поведения учащихся; изучение потребностей.</w:t>
      </w:r>
    </w:p>
    <w:p w14:paraId="7B492BD7" w14:textId="77777777" w:rsidR="009A08B8" w:rsidRPr="006605A9" w:rsidRDefault="009A08B8" w:rsidP="009A08B8">
      <w:pPr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    В течение года проводилась работа по оказанию помощи классным руководителя и учителям-предметникам по следующим вопросам:</w:t>
      </w:r>
    </w:p>
    <w:p w14:paraId="4123DD27" w14:textId="77777777" w:rsidR="009A08B8" w:rsidRPr="006605A9" w:rsidRDefault="009A08B8" w:rsidP="009A08B8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составления социального паспорта класса;</w:t>
      </w:r>
    </w:p>
    <w:p w14:paraId="17E7F95D" w14:textId="77777777" w:rsidR="009A08B8" w:rsidRPr="006605A9" w:rsidRDefault="009A08B8" w:rsidP="009A08B8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составления педагогических характеристик и представлений на учащихся.</w:t>
      </w:r>
    </w:p>
    <w:p w14:paraId="3956103F" w14:textId="77777777" w:rsidR="009A08B8" w:rsidRPr="006605A9" w:rsidRDefault="009A08B8" w:rsidP="009A08B8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организации работы с детьми, стоящими на внутришкольном учете;</w:t>
      </w:r>
    </w:p>
    <w:p w14:paraId="35BA01DA" w14:textId="77777777" w:rsidR="009A08B8" w:rsidRPr="006605A9" w:rsidRDefault="009A08B8" w:rsidP="009A08B8">
      <w:pPr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составления отчета об индивидуальной работе с подростками, находящимися в социально опасном положении</w:t>
      </w:r>
    </w:p>
    <w:p w14:paraId="3BE5CE2E" w14:textId="5CBB6252" w:rsidR="009A08B8" w:rsidRPr="006605A9" w:rsidRDefault="009A08B8" w:rsidP="009A08B8">
      <w:pPr>
        <w:tabs>
          <w:tab w:val="left" w:pos="426"/>
        </w:tabs>
        <w:ind w:firstLine="360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В течение 2021-2022 учебного года проводился ежедневный контроль посещаемости обучающихся с отметкой в журнале учета, выяснялись причины их отсутствия или опозданий, поддерживалась тесная связь с родителями и классными руководителями. Все дети, находящиеся в</w:t>
      </w:r>
      <w:r w:rsidR="00385F55">
        <w:rPr>
          <w:rFonts w:ascii="Times New Roman" w:hAnsi="Times New Roman"/>
          <w:sz w:val="24"/>
          <w:szCs w:val="24"/>
        </w:rPr>
        <w:t xml:space="preserve"> </w:t>
      </w:r>
      <w:r w:rsidRPr="006605A9">
        <w:rPr>
          <w:rFonts w:ascii="Times New Roman" w:hAnsi="Times New Roman"/>
          <w:sz w:val="24"/>
          <w:szCs w:val="24"/>
        </w:rPr>
        <w:t>социально-</w:t>
      </w:r>
      <w:r w:rsidR="00385F55">
        <w:rPr>
          <w:rFonts w:ascii="Times New Roman" w:hAnsi="Times New Roman"/>
          <w:sz w:val="24"/>
          <w:szCs w:val="24"/>
        </w:rPr>
        <w:t xml:space="preserve"> </w:t>
      </w:r>
      <w:r w:rsidRPr="006605A9">
        <w:rPr>
          <w:rFonts w:ascii="Times New Roman" w:hAnsi="Times New Roman"/>
          <w:sz w:val="24"/>
          <w:szCs w:val="24"/>
        </w:rPr>
        <w:t>опасном</w:t>
      </w:r>
      <w:r w:rsidR="00385F55">
        <w:rPr>
          <w:rFonts w:ascii="Times New Roman" w:hAnsi="Times New Roman"/>
          <w:sz w:val="24"/>
          <w:szCs w:val="24"/>
        </w:rPr>
        <w:t xml:space="preserve"> </w:t>
      </w:r>
      <w:r w:rsidRPr="006605A9">
        <w:rPr>
          <w:rFonts w:ascii="Times New Roman" w:hAnsi="Times New Roman"/>
          <w:sz w:val="24"/>
          <w:szCs w:val="24"/>
        </w:rPr>
        <w:t xml:space="preserve">положении вовлекались в классные, общешкольные мероприятия, посещают кружки и секции. </w:t>
      </w:r>
    </w:p>
    <w:p w14:paraId="7A238736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  С родителями проводилась большая профилактическая работа: беседы, консультации, встречи с педагогами школы.</w:t>
      </w:r>
    </w:p>
    <w:p w14:paraId="40070DEA" w14:textId="77777777" w:rsidR="009A08B8" w:rsidRPr="006605A9" w:rsidRDefault="009A08B8" w:rsidP="009A08B8">
      <w:pPr>
        <w:pStyle w:val="ad"/>
        <w:spacing w:line="276" w:lineRule="auto"/>
        <w:jc w:val="both"/>
        <w:rPr>
          <w:rFonts w:ascii="Times New Roman" w:hAnsi="Times New Roman" w:cs="Mangal"/>
          <w:sz w:val="24"/>
          <w:szCs w:val="24"/>
          <w:lang w:bidi="hi-IN"/>
        </w:rPr>
      </w:pPr>
      <w:r w:rsidRPr="006605A9">
        <w:rPr>
          <w:rFonts w:ascii="Times New Roman" w:hAnsi="Times New Roman" w:cs="Mangal"/>
          <w:sz w:val="24"/>
          <w:szCs w:val="24"/>
          <w:lang w:bidi="hi-IN"/>
        </w:rPr>
        <w:t>В течение учебного года администрации школы, классными руководителями проводились индивидуальные беседы с обучающимися, имеющими трудности в обучении, с низким уровнем мотивации познавательных интересов.</w:t>
      </w:r>
    </w:p>
    <w:p w14:paraId="69ADA80A" w14:textId="77777777" w:rsidR="009A08B8" w:rsidRPr="006605A9" w:rsidRDefault="009A08B8" w:rsidP="009A08B8">
      <w:pPr>
        <w:pStyle w:val="ad"/>
        <w:spacing w:line="276" w:lineRule="auto"/>
        <w:jc w:val="both"/>
        <w:rPr>
          <w:rFonts w:ascii="Times New Roman" w:hAnsi="Times New Roman" w:cs="Mangal"/>
          <w:sz w:val="24"/>
          <w:szCs w:val="24"/>
          <w:lang w:bidi="hi-IN"/>
        </w:rPr>
      </w:pPr>
      <w:r w:rsidRPr="006605A9">
        <w:rPr>
          <w:rFonts w:ascii="Times New Roman" w:hAnsi="Times New Roman" w:cs="Mangal"/>
          <w:sz w:val="24"/>
          <w:szCs w:val="24"/>
          <w:lang w:bidi="hi-IN"/>
        </w:rPr>
        <w:t xml:space="preserve">Классными руководителями совместно учителями – предметниками проводились классные часы и беседы на темы: </w:t>
      </w:r>
    </w:p>
    <w:p w14:paraId="46148643" w14:textId="77777777" w:rsidR="009A08B8" w:rsidRPr="006605A9" w:rsidRDefault="009A08B8" w:rsidP="009A08B8">
      <w:pPr>
        <w:pStyle w:val="ad"/>
        <w:spacing w:line="276" w:lineRule="auto"/>
        <w:jc w:val="both"/>
        <w:rPr>
          <w:rFonts w:ascii="Times New Roman" w:hAnsi="Times New Roman" w:cs="Mangal"/>
          <w:sz w:val="24"/>
          <w:szCs w:val="24"/>
          <w:lang w:bidi="hi-IN"/>
        </w:rPr>
      </w:pPr>
      <w:r w:rsidRPr="006605A9">
        <w:rPr>
          <w:rFonts w:ascii="Times New Roman" w:hAnsi="Times New Roman" w:cs="Mangal"/>
          <w:sz w:val="24"/>
          <w:szCs w:val="24"/>
          <w:lang w:bidi="hi-IN"/>
        </w:rPr>
        <w:t>-профилактика безнадзорности и правонарушений несовершеннолетних («Подросток и закон, «Ответственность несовершеннолетних», «Твои права»);</w:t>
      </w:r>
    </w:p>
    <w:p w14:paraId="1C6F9122" w14:textId="77777777" w:rsidR="009A08B8" w:rsidRPr="006605A9" w:rsidRDefault="009A08B8" w:rsidP="009A08B8">
      <w:pPr>
        <w:pStyle w:val="ad"/>
        <w:spacing w:line="276" w:lineRule="auto"/>
        <w:jc w:val="both"/>
        <w:rPr>
          <w:rFonts w:ascii="Times New Roman" w:hAnsi="Times New Roman" w:cs="Mangal"/>
          <w:sz w:val="24"/>
          <w:szCs w:val="24"/>
          <w:lang w:bidi="hi-IN"/>
        </w:rPr>
      </w:pPr>
      <w:r w:rsidRPr="006605A9">
        <w:rPr>
          <w:rFonts w:ascii="Times New Roman" w:hAnsi="Times New Roman" w:cs="Mangal"/>
          <w:sz w:val="24"/>
          <w:szCs w:val="24"/>
          <w:lang w:bidi="hi-IN"/>
        </w:rPr>
        <w:t>-профилактика употребления ПАВ, о вреде алкоголизма, наркомании и табакокурения («Вредным привычкам – нет!», «Осторожно: наркотики!», «Скажи «нет» табаку!», «Пивной алкоголизм».)</w:t>
      </w:r>
    </w:p>
    <w:p w14:paraId="7F1F8231" w14:textId="77777777" w:rsidR="009A08B8" w:rsidRPr="006605A9" w:rsidRDefault="009A08B8" w:rsidP="009A08B8">
      <w:pPr>
        <w:pStyle w:val="ad"/>
        <w:spacing w:line="276" w:lineRule="auto"/>
        <w:jc w:val="both"/>
        <w:rPr>
          <w:rFonts w:ascii="Times New Roman" w:hAnsi="Times New Roman" w:cs="Mangal"/>
          <w:sz w:val="24"/>
          <w:szCs w:val="24"/>
          <w:lang w:bidi="hi-IN"/>
        </w:rPr>
      </w:pPr>
      <w:r w:rsidRPr="006605A9">
        <w:rPr>
          <w:rFonts w:ascii="Times New Roman" w:hAnsi="Times New Roman" w:cs="Mangal"/>
          <w:sz w:val="24"/>
          <w:szCs w:val="24"/>
          <w:lang w:bidi="hi-IN"/>
        </w:rPr>
        <w:t xml:space="preserve">    Проведены классные часы на темы: «Мои права и обязанности» (7 класс), «Что вы знаете о своих правах?» (8 класс), «Права и обязанности ребенка» (9 класс), «Права ребенка в современной России» (10-11-е классы). </w:t>
      </w:r>
    </w:p>
    <w:p w14:paraId="76D27E85" w14:textId="75F22FA1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 xml:space="preserve">      В целях профилактики и предупреждения </w:t>
      </w:r>
      <w:proofErr w:type="spellStart"/>
      <w:r w:rsidRPr="006605A9">
        <w:rPr>
          <w:rFonts w:ascii="Times New Roman" w:hAnsi="Times New Roman"/>
          <w:sz w:val="24"/>
          <w:szCs w:val="24"/>
        </w:rPr>
        <w:t>ауто</w:t>
      </w:r>
      <w:r>
        <w:rPr>
          <w:rFonts w:ascii="Times New Roman" w:hAnsi="Times New Roman"/>
          <w:sz w:val="24"/>
          <w:szCs w:val="24"/>
        </w:rPr>
        <w:t>а</w:t>
      </w:r>
      <w:r w:rsidRPr="006605A9">
        <w:rPr>
          <w:rFonts w:ascii="Times New Roman" w:hAnsi="Times New Roman"/>
          <w:sz w:val="24"/>
          <w:szCs w:val="24"/>
        </w:rPr>
        <w:t>грессивного</w:t>
      </w:r>
      <w:proofErr w:type="spellEnd"/>
      <w:r w:rsidRPr="006605A9">
        <w:rPr>
          <w:rFonts w:ascii="Times New Roman" w:hAnsi="Times New Roman"/>
          <w:sz w:val="24"/>
          <w:szCs w:val="24"/>
        </w:rPr>
        <w:t xml:space="preserve"> поведения несовершеннолетних</w:t>
      </w:r>
      <w:r w:rsidR="00385F55">
        <w:rPr>
          <w:rFonts w:ascii="Times New Roman" w:hAnsi="Times New Roman"/>
          <w:sz w:val="24"/>
          <w:szCs w:val="24"/>
        </w:rPr>
        <w:t>,</w:t>
      </w:r>
      <w:r w:rsidRPr="006605A9">
        <w:rPr>
          <w:rFonts w:ascii="Times New Roman" w:hAnsi="Times New Roman"/>
          <w:sz w:val="24"/>
          <w:szCs w:val="24"/>
        </w:rPr>
        <w:t xml:space="preserve"> провели социально-психологическое тестирование.</w:t>
      </w:r>
    </w:p>
    <w:p w14:paraId="044CA3BD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В целях профилактики противодействию идеологии терроризма провели мониторинг по выявлению наиболее склонных к воздействию идеологии терроризма и экстремизма. Также провели мониторинг по выявлению степени тревожности у обучающихся.</w:t>
      </w:r>
    </w:p>
    <w:p w14:paraId="0B324109" w14:textId="77777777" w:rsidR="009A08B8" w:rsidRPr="006605A9" w:rsidRDefault="009A08B8" w:rsidP="009A08B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6605A9">
        <w:rPr>
          <w:rFonts w:ascii="Times New Roman" w:hAnsi="Times New Roman"/>
          <w:sz w:val="24"/>
          <w:szCs w:val="24"/>
        </w:rPr>
        <w:t>При взаимодействии педагогов, родителей и при сотрудничестве с образовательными учреждениями и другими организациями школа достигла цели поставленной на 2021-2022 учебный год.</w:t>
      </w:r>
    </w:p>
    <w:p w14:paraId="21F5B2AA" w14:textId="77777777" w:rsidR="009A08B8" w:rsidRPr="006605A9" w:rsidRDefault="009A08B8" w:rsidP="009A08B8">
      <w:pPr>
        <w:jc w:val="both"/>
        <w:rPr>
          <w:rFonts w:ascii="Times New Roman" w:hAnsi="Times New Roman"/>
          <w:sz w:val="24"/>
          <w:szCs w:val="24"/>
        </w:rPr>
      </w:pPr>
    </w:p>
    <w:p w14:paraId="0097D2B0" w14:textId="77777777" w:rsidR="00FA5E9B" w:rsidRPr="00FA5E9B" w:rsidRDefault="00FA5E9B" w:rsidP="00FA5E9B">
      <w:pPr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B54C82" w14:textId="077D9882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Условия для развития профессиональных компетенций педагогов</w:t>
      </w:r>
    </w:p>
    <w:p w14:paraId="5B44C4A2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3.1. Кадровый состав</w:t>
      </w:r>
    </w:p>
    <w:p w14:paraId="73F3EF43" w14:textId="2D14CA0D" w:rsidR="00FA74AE" w:rsidRPr="0059147F" w:rsidRDefault="00FA74AE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Численность педагогических работников в 2021/22 учебном году, включая внутренних совместителей, – </w:t>
      </w:r>
      <w:r w:rsid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человек.</w:t>
      </w:r>
    </w:p>
    <w:p w14:paraId="702ED7C5" w14:textId="77777777" w:rsidR="00FA74AE" w:rsidRPr="0059147F" w:rsidRDefault="00FA74AE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Образовательный ценз:</w:t>
      </w:r>
    </w:p>
    <w:p w14:paraId="50189946" w14:textId="42F09016" w:rsidR="00FA74AE" w:rsidRPr="00891DF6" w:rsidRDefault="00FA74AE" w:rsidP="00891DF6">
      <w:pPr>
        <w:pStyle w:val="a7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высшим образованием – </w:t>
      </w:r>
      <w:r w:rsidR="00891DF6" w:rsidRP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P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="00891DF6" w:rsidRP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66,7</w:t>
      </w:r>
      <w:r w:rsidRP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%), что на уровне прошлого года;</w:t>
      </w:r>
    </w:p>
    <w:p w14:paraId="5ABD043F" w14:textId="34B8E4F8" w:rsidR="00FA74AE" w:rsidRPr="00891DF6" w:rsidRDefault="00FA74AE" w:rsidP="00891DF6">
      <w:pPr>
        <w:pStyle w:val="a7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средним специальным (педагогическим) – </w:t>
      </w:r>
      <w:r w:rsidR="00891DF6" w:rsidRP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="00891DF6" w:rsidRP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26,7</w:t>
      </w:r>
      <w:r w:rsidRP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%).</w:t>
      </w:r>
    </w:p>
    <w:p w14:paraId="0E2219B7" w14:textId="2EE7704D" w:rsidR="00891DF6" w:rsidRPr="00891DF6" w:rsidRDefault="00891DF6" w:rsidP="00891DF6">
      <w:pPr>
        <w:pStyle w:val="a7"/>
        <w:numPr>
          <w:ilvl w:val="1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родолжает обучение в ВУЗе -1(6,7%)</w:t>
      </w:r>
    </w:p>
    <w:p w14:paraId="2058BB5B" w14:textId="77777777" w:rsidR="00FA74AE" w:rsidRPr="0059147F" w:rsidRDefault="00FA74AE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Учителей со стажем работы:</w:t>
      </w:r>
    </w:p>
    <w:p w14:paraId="07185D11" w14:textId="4FE5097B" w:rsidR="00FA74AE" w:rsidRPr="0059147F" w:rsidRDefault="00FA74AE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до 5 лет – </w:t>
      </w:r>
      <w:r w:rsid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4CB701D5" w14:textId="233FA402" w:rsidR="00FA74AE" w:rsidRPr="0059147F" w:rsidRDefault="00FA74AE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5–10 лет – </w:t>
      </w:r>
      <w:proofErr w:type="gramStart"/>
      <w:r w:rsid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;</w:t>
      </w:r>
      <w:proofErr w:type="gramEnd"/>
    </w:p>
    <w:p w14:paraId="23CE2C1C" w14:textId="17D379D1" w:rsidR="00FA74AE" w:rsidRPr="0059147F" w:rsidRDefault="00FA74AE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 свыше 20 лет – </w:t>
      </w:r>
      <w:r w:rsid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14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человека </w:t>
      </w:r>
    </w:p>
    <w:p w14:paraId="0F407C36" w14:textId="124CBCCD" w:rsidR="00534706" w:rsidRPr="0059147F" w:rsidRDefault="00FA74AE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всех педагогических работников –</w:t>
      </w:r>
      <w:r w:rsid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F3C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человека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F3C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енсионного возраста.</w:t>
      </w:r>
    </w:p>
    <w:p w14:paraId="37E9E0FC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F71C049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3.2. Методическая работа</w:t>
      </w:r>
    </w:p>
    <w:p w14:paraId="6EC57EDC" w14:textId="709900F1" w:rsidR="00281845" w:rsidRPr="0059147F" w:rsidRDefault="00534706" w:rsidP="00281845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</w:t>
      </w:r>
      <w:r w:rsidR="00644E48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</w:t>
      </w:r>
      <w:r w:rsidR="00644E48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школа работала над методической темой </w:t>
      </w:r>
      <w:r w:rsidR="00281845" w:rsidRPr="0059147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81845" w:rsidRPr="0059147F">
        <w:rPr>
          <w:rFonts w:ascii="Times New Roman" w:eastAsia="Arial" w:hAnsi="Times New Roman" w:cs="Times New Roman"/>
          <w:color w:val="000000"/>
          <w:sz w:val="24"/>
          <w:szCs w:val="24"/>
        </w:rPr>
        <w:t>Повышение эффективности образовательной деятельности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</w:t>
      </w:r>
      <w:r w:rsidR="00281845" w:rsidRPr="0059147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39EA89D6" w14:textId="29A0AEF4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Были проведены педагогические советы:</w:t>
      </w:r>
    </w:p>
    <w:p w14:paraId="75B69DFF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9147F">
        <w:rPr>
          <w:rFonts w:ascii="Times New Roman" w:eastAsia="Calibri" w:hAnsi="Times New Roman" w:cs="Times New Roman"/>
          <w:sz w:val="24"/>
          <w:szCs w:val="24"/>
        </w:rPr>
        <w:t>«Качество образования как основной показатель работы школы»;</w:t>
      </w:r>
    </w:p>
    <w:p w14:paraId="79D835DF" w14:textId="77777777" w:rsidR="00534706" w:rsidRPr="0059147F" w:rsidRDefault="00534706" w:rsidP="00534706">
      <w:pPr>
        <w:spacing w:after="0" w:line="240" w:lineRule="auto"/>
        <w:ind w:left="1" w:right="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9147F">
        <w:rPr>
          <w:rFonts w:ascii="Times New Roman" w:eastAsia="Calibri" w:hAnsi="Times New Roman" w:cs="Times New Roman"/>
          <w:sz w:val="24"/>
          <w:szCs w:val="24"/>
        </w:rPr>
        <w:t>«Требования к современному уроку в условиях введения федеральных государственных образовательных стандартов среднего общего образования»;</w:t>
      </w:r>
    </w:p>
    <w:p w14:paraId="76979E20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9147F">
        <w:rPr>
          <w:rFonts w:ascii="Times New Roman" w:eastAsia="Calibri" w:hAnsi="Times New Roman" w:cs="Times New Roman"/>
          <w:sz w:val="24"/>
          <w:szCs w:val="24"/>
        </w:rPr>
        <w:t>«Особенности организуемого в школе воспитательного процесса».</w:t>
      </w:r>
    </w:p>
    <w:p w14:paraId="319A240B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работали:</w:t>
      </w:r>
    </w:p>
    <w:p w14:paraId="01657B90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 классных руководителей.</w:t>
      </w:r>
    </w:p>
    <w:p w14:paraId="2D41F451" w14:textId="07D179D3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планом работы школы на 202</w:t>
      </w:r>
      <w:r w:rsidR="00644E48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</w:t>
      </w:r>
      <w:r w:rsidR="00644E48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 были организованы предметные недели</w:t>
      </w:r>
      <w:r w:rsid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Дни здоровья, месячник спортивно-оздоровительной работы.</w:t>
      </w:r>
    </w:p>
    <w:p w14:paraId="56469953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yellow"/>
          <w:lang w:eastAsia="ru-RU"/>
        </w:rPr>
      </w:pPr>
    </w:p>
    <w:p w14:paraId="6D74D895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3.3. Организация и контроль повышения квалификации педагогов</w:t>
      </w:r>
    </w:p>
    <w:p w14:paraId="36A5C2F7" w14:textId="31D5AB78" w:rsidR="00534706" w:rsidRPr="0059147F" w:rsidRDefault="002F3C62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Имеют</w:t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курсы повышения квалификации по предмету – </w:t>
      </w:r>
      <w:r w:rsidR="000A68B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%:</w:t>
      </w:r>
    </w:p>
    <w:p w14:paraId="13DCBF0E" w14:textId="66F7E56F" w:rsidR="00534706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 повышения для администрации -</w:t>
      </w:r>
      <w:r w:rsidR="000A68B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%.</w:t>
      </w:r>
      <w:r w:rsidR="000A68BE" w:rsidRPr="0059147F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</w:p>
    <w:p w14:paraId="4F29D1CD" w14:textId="7E7F9FA7" w:rsidR="004E2D84" w:rsidRDefault="004E2D84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Трое педагогов прошли диагностику профессиональных дефицитов.</w:t>
      </w:r>
    </w:p>
    <w:p w14:paraId="011CBAF7" w14:textId="27282F53" w:rsidR="004E2D84" w:rsidRPr="00891DF6" w:rsidRDefault="004E2D8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Один учитель прошел курсы по наставничеству.</w:t>
      </w:r>
    </w:p>
    <w:p w14:paraId="63A39F1C" w14:textId="77777777" w:rsidR="00FA74AE" w:rsidRPr="0059147F" w:rsidRDefault="00FA74A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</w:p>
    <w:p w14:paraId="36082300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аттестации педагогических работников</w:t>
      </w: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14:paraId="71338659" w14:textId="49753FF1" w:rsidR="00534706" w:rsidRPr="0059147F" w:rsidRDefault="00534706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высшей квалификационной категорией – </w:t>
      </w:r>
      <w:r w:rsid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0A68B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</w:p>
    <w:p w14:paraId="60B5EBE2" w14:textId="33263B16" w:rsidR="00534706" w:rsidRPr="00891DF6" w:rsidRDefault="00534706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 квалификационной категорией – </w:t>
      </w:r>
      <w:r w:rsidR="00891DF6" w:rsidRPr="00891DF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</w:p>
    <w:p w14:paraId="3E271824" w14:textId="33A5A54E" w:rsidR="00534706" w:rsidRPr="0059147F" w:rsidRDefault="00FA74AE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Без категории – </w:t>
      </w:r>
      <w:r w:rsidR="002F3C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</w:p>
    <w:p w14:paraId="2EE33F48" w14:textId="2C3A53B3" w:rsidR="00FA74AE" w:rsidRPr="0059147F" w:rsidRDefault="00FA74AE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Молодой специалист - 1</w:t>
      </w:r>
    </w:p>
    <w:p w14:paraId="7CD5EB26" w14:textId="14C978BA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 202</w:t>
      </w:r>
      <w:r w:rsidR="00E811E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/202</w:t>
      </w:r>
      <w:r w:rsidR="00E811E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учебном году подтвердили свои категории – </w:t>
      </w:r>
      <w:r w:rsidR="000A68B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 педагога</w:t>
      </w:r>
      <w:r w:rsidR="002F3C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1 педагог без категории аттестовался на первую категорию.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A68B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35AB1B59" w14:textId="4594C3F1" w:rsid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течение учебного года проведено </w:t>
      </w:r>
      <w:r w:rsidR="002F3C6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открытых урока, 3 открытых внеклассных мероприятия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772DD714" w14:textId="21D394A1" w:rsidR="004E2D84" w:rsidRPr="001B1505" w:rsidRDefault="004E2D8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B15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3.4 Наставничество. Работа с молодыми педагогами.</w:t>
      </w:r>
    </w:p>
    <w:p w14:paraId="4CF9B868" w14:textId="2CD57CEA" w:rsidR="004E2D84" w:rsidRDefault="004E2D8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E2D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нашей школе работает молодой специалист, учитель начальных классов. В первый год работы к ней был прикреплен наставник, также учитель начальных классов с большим стажем работы. Плодотворная работа наставника и молодого специалиста в течение трех лет дали свои плоды. Молодой специалист Гафарова Регина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Филарисовна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проявила себя как целеустремленный, работоспособный</w:t>
      </w:r>
      <w:r w:rsidR="001B15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любящий свою профессию педагог. Она активна, участвует в различных профессиональных конкурсах, также привлекает обучающихся своего класса к олимпиадам и конкурсам. Она активно занимается общественной работой </w:t>
      </w:r>
      <w:r w:rsidR="001B15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и в школе, и в сельском поселении. Хорошим показателем стало то, что Регина </w:t>
      </w:r>
      <w:proofErr w:type="spellStart"/>
      <w:r w:rsidR="001B15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Филарисовна</w:t>
      </w:r>
      <w:proofErr w:type="spellEnd"/>
      <w:r w:rsidR="001B15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этом учебном году участвовала в конкурсе «Учитель года. Молодой специалист.», и заняла 3 место.</w:t>
      </w:r>
    </w:p>
    <w:p w14:paraId="384280C4" w14:textId="67EDDB4F" w:rsidR="001B1505" w:rsidRDefault="001B1505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Регина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Филарисовна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постоянно работает над повышением педагогического мастерства, проходит курсы повышения квалификации. Также она обучается в БГПУ им.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Акмуллы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(3 курс). </w:t>
      </w:r>
    </w:p>
    <w:p w14:paraId="2B034443" w14:textId="502BF7F2" w:rsidR="001B1505" w:rsidRPr="004E2D84" w:rsidRDefault="001B1505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2021-2022 учебном году Гафарова Р.Ф. </w:t>
      </w:r>
      <w:r w:rsidR="005A72A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аттестована на первую квалификационную категорию.</w:t>
      </w:r>
    </w:p>
    <w:p w14:paraId="583F60BA" w14:textId="77777777" w:rsidR="00FA74AE" w:rsidRPr="004E2D84" w:rsidRDefault="00FA74A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A5F910E" w14:textId="77777777" w:rsidR="005A72AE" w:rsidRDefault="005A72A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1295639" w14:textId="41D3EE08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Рекомендации:</w:t>
      </w:r>
    </w:p>
    <w:p w14:paraId="59DDC683" w14:textId="6E9CB366" w:rsidR="00534706" w:rsidRPr="0059147F" w:rsidRDefault="00534706" w:rsidP="0053470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Заместителю директора по УВР</w:t>
      </w:r>
      <w:r w:rsidR="0094247B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2F3C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Низамутдиновой</w:t>
      </w:r>
      <w:proofErr w:type="spellEnd"/>
      <w:r w:rsidR="002F3C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Р.У</w:t>
      </w:r>
      <w:r w:rsidR="0094247B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составить план повышения квалификации педагогов на 202</w:t>
      </w:r>
      <w:r w:rsidR="002F3C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</w:t>
      </w:r>
      <w:r w:rsidR="002F3C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 в срок до </w:t>
      </w: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</w:t>
      </w:r>
      <w:r w:rsidR="0094247B"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</w:t>
      </w: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.09.202</w:t>
      </w:r>
      <w:r w:rsidR="006607E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2C1576EB" w14:textId="77777777" w:rsidR="00534706" w:rsidRPr="0059147F" w:rsidRDefault="00534706" w:rsidP="0053470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Руководителям ШМО оказать методическую и организационную помощь педагогам, которые будут проходить аттестацию в следующем учебном году.</w:t>
      </w:r>
    </w:p>
    <w:p w14:paraId="4E7FDB5B" w14:textId="77777777"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1A0EFE90" w14:textId="77777777"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выводы </w:t>
      </w:r>
    </w:p>
    <w:p w14:paraId="4C489F3F" w14:textId="4A70B8BE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="002F3C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Реализация образовательных программ в 202</w:t>
      </w:r>
      <w:r w:rsidR="0094247B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</w:t>
      </w:r>
      <w:r w:rsidR="0094247B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проходила в соответствии с учебными планами и календарным учебным графиком. </w:t>
      </w:r>
    </w:p>
    <w:p w14:paraId="191211ED" w14:textId="12A7CD03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="002F3C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5914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образования по школе – </w:t>
      </w:r>
      <w:r w:rsidR="002F3C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="00E65996" w:rsidRPr="005914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9,</w:t>
      </w:r>
      <w:r w:rsidR="002F3C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5914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</w:t>
      </w:r>
      <w:r w:rsidRPr="0059147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 </w:t>
      </w:r>
      <w:r w:rsidR="002F3C62">
        <w:rPr>
          <w:rFonts w:ascii="Times New Roman" w:eastAsia="Times New Roman" w:hAnsi="Times New Roman" w:cs="Times New Roman"/>
          <w:sz w:val="24"/>
          <w:szCs w:val="24"/>
          <w:lang w:eastAsia="ru-RU"/>
        </w:rPr>
        <w:t>3,6</w:t>
      </w:r>
      <w:r w:rsidRPr="0059147F">
        <w:rPr>
          <w:rFonts w:ascii="Times New Roman" w:eastAsia="Times New Roman" w:hAnsi="Times New Roman" w:cs="Times New Roman"/>
          <w:sz w:val="24"/>
          <w:szCs w:val="24"/>
          <w:lang w:eastAsia="ru-RU"/>
        </w:rPr>
        <w:t>% вы</w:t>
      </w:r>
      <w:r w:rsidRPr="005914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ше</w:t>
      </w:r>
      <w:r w:rsidRPr="0059147F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учебном году.</w:t>
      </w:r>
    </w:p>
    <w:p w14:paraId="654662FF" w14:textId="04E9A691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F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5996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результатам промежуточной аттестации учащиеся школы освоили учебные программы по общеобразовательным предметам учебного плана на 100 процентов</w:t>
      </w:r>
    </w:p>
    <w:p w14:paraId="7C0AC7D4" w14:textId="682402D4" w:rsidR="0094247B" w:rsidRPr="0059147F" w:rsidRDefault="00534706" w:rsidP="009424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</w:t>
      </w:r>
      <w:r w:rsidR="006607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ВПР-202</w:t>
      </w:r>
      <w:r w:rsidR="0094247B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 проведена по </w:t>
      </w:r>
      <w:r w:rsidR="002F3C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истории</w:t>
      </w:r>
      <w:r w:rsidR="0094247B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11 классе, </w:t>
      </w:r>
      <w:r w:rsidR="002F3C6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5 классе по всем предметам по графику, в 6 классе по русскому языку и математике, в 7 классе по математике, </w:t>
      </w:r>
      <w:r w:rsidR="0094247B" w:rsidRPr="0059147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 остальные ВПР перенесены на осень 2022 года.</w:t>
      </w:r>
    </w:p>
    <w:p w14:paraId="2F405B97" w14:textId="7425C57C" w:rsid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ГИА </w:t>
      </w:r>
      <w:r w:rsidR="006607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11 классе прошла успешно, все обучающиеся получили аттестаты, один ученик получил аттестат с отличием.</w:t>
      </w:r>
    </w:p>
    <w:p w14:paraId="68160EB8" w14:textId="26548B6D" w:rsidR="006607E1" w:rsidRDefault="006607E1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ГИА в 9 классе по русскому языку все 6 обучающихся сдали на удовлетворительно. По математике 3 обучающихся получили неудовлетворительные оценки, один из них- обучающийся с ОВЗ 7 вида. Двое из обучающихся будут пересдавать математику в июле. Одна обучающаяся получила 3 неудовлетворительные оценки: по русскому языку, математике и обществознанию и будет пересдавать осенью.</w:t>
      </w:r>
    </w:p>
    <w:p w14:paraId="59B1A1C5" w14:textId="77777777" w:rsidR="006607E1" w:rsidRPr="0059147F" w:rsidRDefault="006607E1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53067636" w14:textId="77777777" w:rsidR="00534706" w:rsidRPr="0059147F" w:rsidRDefault="000A68B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39F1E4F6" w14:textId="77777777"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FE98810" w14:textId="77777777"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14:paraId="0D15875C" w14:textId="77777777" w:rsidR="00534706" w:rsidRPr="0059147F" w:rsidRDefault="00534706" w:rsidP="0053470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Администрации школы:</w:t>
      </w:r>
    </w:p>
    <w:p w14:paraId="0DF69B15" w14:textId="52AA6CE5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Продолжить работу по созданию необходимых условий для реализации ООП начального, основного общего</w:t>
      </w:r>
      <w:r w:rsidR="00FA74A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среднего общего (полного)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образования в контексте ФГОС.</w:t>
      </w:r>
    </w:p>
    <w:p w14:paraId="48A8331E" w14:textId="68CD0BC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Создать условия для эффективного прохождения учебного плана, поддерживать обучение с использованием дистанционных образовательных технологий</w:t>
      </w:r>
      <w:r w:rsidR="00FA74AE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ЭОР и ЦОР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расширить возможности дополнительного образования.</w:t>
      </w:r>
    </w:p>
    <w:p w14:paraId="77BDF277" w14:textId="77777777" w:rsidR="00534706" w:rsidRPr="0059147F" w:rsidRDefault="00534706" w:rsidP="0053470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Педагогам-предметникам:</w:t>
      </w:r>
    </w:p>
    <w:p w14:paraId="4D0BC700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Использовать информационные технологии в изучении отдельных предметов и в работе над межпредметными проектами.</w:t>
      </w:r>
    </w:p>
    <w:p w14:paraId="57DE29EF" w14:textId="77777777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Совершенствовать методы работы с высокомотивированными детьми.</w:t>
      </w:r>
    </w:p>
    <w:p w14:paraId="00FB94FD" w14:textId="1C41CE7E"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Провести детальный анализ результатов промежуточной аттестации по предметам с целью рационализации рабочих программ на 202</w:t>
      </w:r>
      <w:r w:rsidR="008460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</w:t>
      </w:r>
      <w:r w:rsidR="008460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14:paraId="371585E6" w14:textId="5E56F5B8" w:rsidR="00534706" w:rsidRPr="0059147F" w:rsidRDefault="00534706" w:rsidP="00E81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Разработать рабочие программы по предметам на 202</w:t>
      </w:r>
      <w:r w:rsidR="008460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</w:t>
      </w:r>
      <w:r w:rsidR="0084606C"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 в срок до</w:t>
      </w: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01.09.202</w:t>
      </w:r>
      <w:r w:rsidR="0084606C"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</w:t>
      </w: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тематическом планировании учесть рабочую программу воспитания.</w:t>
      </w:r>
    </w:p>
    <w:p w14:paraId="157F149B" w14:textId="77777777" w:rsidR="006607E1" w:rsidRDefault="006607E1" w:rsidP="00E811E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7346AB" w14:textId="0DDDEAA3" w:rsidR="00534706" w:rsidRPr="006607E1" w:rsidRDefault="00534706" w:rsidP="00E811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07E1">
        <w:rPr>
          <w:rFonts w:ascii="Times New Roman" w:eastAsia="Calibri" w:hAnsi="Times New Roman" w:cs="Times New Roman"/>
          <w:bCs/>
          <w:sz w:val="24"/>
          <w:szCs w:val="24"/>
        </w:rPr>
        <w:t>Зам. директора по У</w:t>
      </w:r>
      <w:r w:rsidR="006607E1" w:rsidRPr="006607E1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6607E1">
        <w:rPr>
          <w:rFonts w:ascii="Times New Roman" w:eastAsia="Calibri" w:hAnsi="Times New Roman" w:cs="Times New Roman"/>
          <w:bCs/>
          <w:sz w:val="24"/>
          <w:szCs w:val="24"/>
        </w:rPr>
        <w:t>Р _________ /</w:t>
      </w:r>
      <w:proofErr w:type="spellStart"/>
      <w:r w:rsidR="006607E1" w:rsidRPr="006607E1">
        <w:rPr>
          <w:rFonts w:ascii="Times New Roman" w:eastAsia="Calibri" w:hAnsi="Times New Roman" w:cs="Times New Roman"/>
          <w:bCs/>
          <w:sz w:val="24"/>
          <w:szCs w:val="24"/>
        </w:rPr>
        <w:t>Низамутдинова</w:t>
      </w:r>
      <w:proofErr w:type="spellEnd"/>
      <w:r w:rsidR="006607E1" w:rsidRPr="006607E1">
        <w:rPr>
          <w:rFonts w:ascii="Times New Roman" w:eastAsia="Calibri" w:hAnsi="Times New Roman" w:cs="Times New Roman"/>
          <w:bCs/>
          <w:sz w:val="24"/>
          <w:szCs w:val="24"/>
        </w:rPr>
        <w:t xml:space="preserve"> Р.У.</w:t>
      </w:r>
      <w:r w:rsidRPr="006607E1">
        <w:rPr>
          <w:rFonts w:ascii="Times New Roman" w:eastAsia="Calibri" w:hAnsi="Times New Roman" w:cs="Times New Roman"/>
          <w:bCs/>
          <w:sz w:val="24"/>
          <w:szCs w:val="24"/>
        </w:rPr>
        <w:t>/</w:t>
      </w:r>
    </w:p>
    <w:p w14:paraId="35E4F996" w14:textId="77777777" w:rsidR="00BD3183" w:rsidRPr="0059147F" w:rsidRDefault="00BD3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D3183" w:rsidRPr="0059147F" w:rsidSect="00EA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44EF5"/>
    <w:multiLevelType w:val="multilevel"/>
    <w:tmpl w:val="84D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47A05"/>
    <w:multiLevelType w:val="multilevel"/>
    <w:tmpl w:val="CEA6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E6CCD"/>
    <w:multiLevelType w:val="hybridMultilevel"/>
    <w:tmpl w:val="A42EF2C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B7F332F"/>
    <w:multiLevelType w:val="hybridMultilevel"/>
    <w:tmpl w:val="2992185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9772A"/>
    <w:multiLevelType w:val="multilevel"/>
    <w:tmpl w:val="B5F8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56F6B"/>
    <w:multiLevelType w:val="multilevel"/>
    <w:tmpl w:val="4D041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690ADA"/>
    <w:multiLevelType w:val="multilevel"/>
    <w:tmpl w:val="EC3A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1E0C32"/>
    <w:multiLevelType w:val="multilevel"/>
    <w:tmpl w:val="2D022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92579B"/>
    <w:multiLevelType w:val="multilevel"/>
    <w:tmpl w:val="256AAE5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C5F1A70"/>
    <w:multiLevelType w:val="multilevel"/>
    <w:tmpl w:val="EA0E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8F2B69"/>
    <w:multiLevelType w:val="hybridMultilevel"/>
    <w:tmpl w:val="A51A8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03BFC"/>
    <w:multiLevelType w:val="multilevel"/>
    <w:tmpl w:val="E3BC4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25088D"/>
    <w:multiLevelType w:val="hybridMultilevel"/>
    <w:tmpl w:val="68063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C6002"/>
    <w:multiLevelType w:val="hybridMultilevel"/>
    <w:tmpl w:val="1AB2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22CD9"/>
    <w:multiLevelType w:val="multilevel"/>
    <w:tmpl w:val="6428B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191040"/>
    <w:multiLevelType w:val="hybridMultilevel"/>
    <w:tmpl w:val="EFD8C6A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0A13E9"/>
    <w:multiLevelType w:val="multilevel"/>
    <w:tmpl w:val="E6F2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416BD7"/>
    <w:multiLevelType w:val="multilevel"/>
    <w:tmpl w:val="B634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5E36B2"/>
    <w:multiLevelType w:val="multilevel"/>
    <w:tmpl w:val="43A8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CD6000"/>
    <w:multiLevelType w:val="multilevel"/>
    <w:tmpl w:val="66589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C57F1C"/>
    <w:multiLevelType w:val="multilevel"/>
    <w:tmpl w:val="5864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D9044F"/>
    <w:multiLevelType w:val="multilevel"/>
    <w:tmpl w:val="D476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5F0861"/>
    <w:multiLevelType w:val="multilevel"/>
    <w:tmpl w:val="62E8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EB7953"/>
    <w:multiLevelType w:val="multilevel"/>
    <w:tmpl w:val="5C4C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253709"/>
    <w:multiLevelType w:val="multilevel"/>
    <w:tmpl w:val="46F0C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CF2D9A"/>
    <w:multiLevelType w:val="multilevel"/>
    <w:tmpl w:val="59AE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A35FD9"/>
    <w:multiLevelType w:val="multilevel"/>
    <w:tmpl w:val="C094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A53779"/>
    <w:multiLevelType w:val="multilevel"/>
    <w:tmpl w:val="B77E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453D26"/>
    <w:multiLevelType w:val="hybridMultilevel"/>
    <w:tmpl w:val="21A4F3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38B"/>
    <w:multiLevelType w:val="hybridMultilevel"/>
    <w:tmpl w:val="A18E347E"/>
    <w:lvl w:ilvl="0" w:tplc="0419000F">
      <w:start w:val="1"/>
      <w:numFmt w:val="decimal"/>
      <w:lvlText w:val="%1."/>
      <w:lvlJc w:val="left"/>
      <w:pPr>
        <w:tabs>
          <w:tab w:val="num" w:pos="3699"/>
        </w:tabs>
        <w:ind w:left="369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4665F1"/>
    <w:multiLevelType w:val="multilevel"/>
    <w:tmpl w:val="56B0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446F50"/>
    <w:multiLevelType w:val="multilevel"/>
    <w:tmpl w:val="4AEA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E800AE"/>
    <w:multiLevelType w:val="multilevel"/>
    <w:tmpl w:val="64FA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DF16E1"/>
    <w:multiLevelType w:val="multilevel"/>
    <w:tmpl w:val="C69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D57ED8"/>
    <w:multiLevelType w:val="multilevel"/>
    <w:tmpl w:val="DD8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9D07D0"/>
    <w:multiLevelType w:val="multilevel"/>
    <w:tmpl w:val="C888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FA3314"/>
    <w:multiLevelType w:val="multilevel"/>
    <w:tmpl w:val="988A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0325DC"/>
    <w:multiLevelType w:val="multilevel"/>
    <w:tmpl w:val="3976B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B5232B"/>
    <w:multiLevelType w:val="multilevel"/>
    <w:tmpl w:val="A38A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247037"/>
    <w:multiLevelType w:val="hybridMultilevel"/>
    <w:tmpl w:val="892A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D027EF"/>
    <w:multiLevelType w:val="multilevel"/>
    <w:tmpl w:val="6B18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FB028D"/>
    <w:multiLevelType w:val="multilevel"/>
    <w:tmpl w:val="F0DC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13378D"/>
    <w:multiLevelType w:val="multilevel"/>
    <w:tmpl w:val="ADD2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DA49CD"/>
    <w:multiLevelType w:val="multilevel"/>
    <w:tmpl w:val="ECFC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20087E"/>
    <w:multiLevelType w:val="multilevel"/>
    <w:tmpl w:val="CF74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C62C6F"/>
    <w:multiLevelType w:val="multilevel"/>
    <w:tmpl w:val="9F7A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6"/>
  </w:num>
  <w:num w:numId="3">
    <w:abstractNumId w:val="17"/>
  </w:num>
  <w:num w:numId="4">
    <w:abstractNumId w:val="16"/>
  </w:num>
  <w:num w:numId="5">
    <w:abstractNumId w:val="21"/>
  </w:num>
  <w:num w:numId="6">
    <w:abstractNumId w:val="27"/>
  </w:num>
  <w:num w:numId="7">
    <w:abstractNumId w:val="14"/>
  </w:num>
  <w:num w:numId="8">
    <w:abstractNumId w:val="43"/>
  </w:num>
  <w:num w:numId="9">
    <w:abstractNumId w:val="7"/>
  </w:num>
  <w:num w:numId="10">
    <w:abstractNumId w:val="25"/>
  </w:num>
  <w:num w:numId="11">
    <w:abstractNumId w:val="22"/>
  </w:num>
  <w:num w:numId="12">
    <w:abstractNumId w:val="40"/>
  </w:num>
  <w:num w:numId="13">
    <w:abstractNumId w:val="34"/>
  </w:num>
  <w:num w:numId="14">
    <w:abstractNumId w:val="30"/>
  </w:num>
  <w:num w:numId="15">
    <w:abstractNumId w:val="20"/>
  </w:num>
  <w:num w:numId="16">
    <w:abstractNumId w:val="35"/>
  </w:num>
  <w:num w:numId="17">
    <w:abstractNumId w:val="37"/>
  </w:num>
  <w:num w:numId="18">
    <w:abstractNumId w:val="4"/>
  </w:num>
  <w:num w:numId="19">
    <w:abstractNumId w:val="23"/>
  </w:num>
  <w:num w:numId="20">
    <w:abstractNumId w:val="9"/>
  </w:num>
  <w:num w:numId="21">
    <w:abstractNumId w:val="41"/>
  </w:num>
  <w:num w:numId="22">
    <w:abstractNumId w:val="0"/>
  </w:num>
  <w:num w:numId="23">
    <w:abstractNumId w:val="42"/>
  </w:num>
  <w:num w:numId="24">
    <w:abstractNumId w:val="6"/>
  </w:num>
  <w:num w:numId="25">
    <w:abstractNumId w:val="32"/>
  </w:num>
  <w:num w:numId="26">
    <w:abstractNumId w:val="31"/>
  </w:num>
  <w:num w:numId="27">
    <w:abstractNumId w:val="38"/>
  </w:num>
  <w:num w:numId="28">
    <w:abstractNumId w:val="36"/>
  </w:num>
  <w:num w:numId="29">
    <w:abstractNumId w:val="45"/>
  </w:num>
  <w:num w:numId="30">
    <w:abstractNumId w:val="5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3"/>
  </w:num>
  <w:num w:numId="36">
    <w:abstractNumId w:val="18"/>
  </w:num>
  <w:num w:numId="37">
    <w:abstractNumId w:val="11"/>
  </w:num>
  <w:num w:numId="38">
    <w:abstractNumId w:val="19"/>
  </w:num>
  <w:num w:numId="39">
    <w:abstractNumId w:val="44"/>
  </w:num>
  <w:num w:numId="40">
    <w:abstractNumId w:val="24"/>
  </w:num>
  <w:num w:numId="41">
    <w:abstractNumId w:val="10"/>
  </w:num>
  <w:num w:numId="42">
    <w:abstractNumId w:val="28"/>
  </w:num>
  <w:num w:numId="43">
    <w:abstractNumId w:val="2"/>
  </w:num>
  <w:num w:numId="44">
    <w:abstractNumId w:val="15"/>
  </w:num>
  <w:num w:numId="45">
    <w:abstractNumId w:val="39"/>
  </w:num>
  <w:num w:numId="46">
    <w:abstractNumId w:val="3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706"/>
    <w:rsid w:val="00024577"/>
    <w:rsid w:val="000513FF"/>
    <w:rsid w:val="000517AD"/>
    <w:rsid w:val="0009369E"/>
    <w:rsid w:val="000A68BE"/>
    <w:rsid w:val="001571E6"/>
    <w:rsid w:val="001B1505"/>
    <w:rsid w:val="001B4ED6"/>
    <w:rsid w:val="001D07CA"/>
    <w:rsid w:val="001F4F72"/>
    <w:rsid w:val="00206784"/>
    <w:rsid w:val="002344C5"/>
    <w:rsid w:val="0025727F"/>
    <w:rsid w:val="00281845"/>
    <w:rsid w:val="00292828"/>
    <w:rsid w:val="002D0C88"/>
    <w:rsid w:val="002F3C62"/>
    <w:rsid w:val="00301871"/>
    <w:rsid w:val="00382550"/>
    <w:rsid w:val="00383B23"/>
    <w:rsid w:val="00385F55"/>
    <w:rsid w:val="003D77E0"/>
    <w:rsid w:val="003E0F62"/>
    <w:rsid w:val="00405539"/>
    <w:rsid w:val="00426A9A"/>
    <w:rsid w:val="004303AB"/>
    <w:rsid w:val="00444609"/>
    <w:rsid w:val="0046282E"/>
    <w:rsid w:val="0047268E"/>
    <w:rsid w:val="004C63D8"/>
    <w:rsid w:val="004E2D84"/>
    <w:rsid w:val="00534706"/>
    <w:rsid w:val="00535ED0"/>
    <w:rsid w:val="00567BAE"/>
    <w:rsid w:val="00577C64"/>
    <w:rsid w:val="0059147F"/>
    <w:rsid w:val="005A72AE"/>
    <w:rsid w:val="005C14B0"/>
    <w:rsid w:val="00641DD6"/>
    <w:rsid w:val="00644E48"/>
    <w:rsid w:val="006607E1"/>
    <w:rsid w:val="0067083E"/>
    <w:rsid w:val="00680137"/>
    <w:rsid w:val="00686F2F"/>
    <w:rsid w:val="006A727B"/>
    <w:rsid w:val="006D3C55"/>
    <w:rsid w:val="00727452"/>
    <w:rsid w:val="0073735E"/>
    <w:rsid w:val="007817F4"/>
    <w:rsid w:val="007A070F"/>
    <w:rsid w:val="007B2E9D"/>
    <w:rsid w:val="007B4B10"/>
    <w:rsid w:val="007B773A"/>
    <w:rsid w:val="007C752E"/>
    <w:rsid w:val="00810EA7"/>
    <w:rsid w:val="00822C4B"/>
    <w:rsid w:val="0084606C"/>
    <w:rsid w:val="00891DF6"/>
    <w:rsid w:val="008E3642"/>
    <w:rsid w:val="00917241"/>
    <w:rsid w:val="0093038D"/>
    <w:rsid w:val="0094247B"/>
    <w:rsid w:val="00972250"/>
    <w:rsid w:val="009A0320"/>
    <w:rsid w:val="009A08B8"/>
    <w:rsid w:val="009E38A0"/>
    <w:rsid w:val="00A275EA"/>
    <w:rsid w:val="00A352DC"/>
    <w:rsid w:val="00A873CD"/>
    <w:rsid w:val="00AB2592"/>
    <w:rsid w:val="00AD742D"/>
    <w:rsid w:val="00B0600B"/>
    <w:rsid w:val="00B12114"/>
    <w:rsid w:val="00B364BC"/>
    <w:rsid w:val="00B62D80"/>
    <w:rsid w:val="00B9076C"/>
    <w:rsid w:val="00B91530"/>
    <w:rsid w:val="00B9480A"/>
    <w:rsid w:val="00BA1FBC"/>
    <w:rsid w:val="00BA413C"/>
    <w:rsid w:val="00BA4AB3"/>
    <w:rsid w:val="00BC4024"/>
    <w:rsid w:val="00BD3183"/>
    <w:rsid w:val="00C15965"/>
    <w:rsid w:val="00C33E51"/>
    <w:rsid w:val="00C3743B"/>
    <w:rsid w:val="00C422C3"/>
    <w:rsid w:val="00C46D59"/>
    <w:rsid w:val="00C524C1"/>
    <w:rsid w:val="00C74155"/>
    <w:rsid w:val="00C95E05"/>
    <w:rsid w:val="00CE2E7E"/>
    <w:rsid w:val="00D42FC8"/>
    <w:rsid w:val="00D446D0"/>
    <w:rsid w:val="00DD254D"/>
    <w:rsid w:val="00E30956"/>
    <w:rsid w:val="00E65996"/>
    <w:rsid w:val="00E67EDE"/>
    <w:rsid w:val="00E73CFA"/>
    <w:rsid w:val="00E811EC"/>
    <w:rsid w:val="00E81B04"/>
    <w:rsid w:val="00E91797"/>
    <w:rsid w:val="00EA658B"/>
    <w:rsid w:val="00EA6B06"/>
    <w:rsid w:val="00ED1310"/>
    <w:rsid w:val="00F168C0"/>
    <w:rsid w:val="00F433B8"/>
    <w:rsid w:val="00F5416A"/>
    <w:rsid w:val="00F67510"/>
    <w:rsid w:val="00F75810"/>
    <w:rsid w:val="00F77F18"/>
    <w:rsid w:val="00FA5E9B"/>
    <w:rsid w:val="00FA74AE"/>
    <w:rsid w:val="00FC2B03"/>
    <w:rsid w:val="00FF253B"/>
    <w:rsid w:val="00FF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B9E3D"/>
  <w15:docId w15:val="{280D598E-B95E-447A-8E15-3BAF55B2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4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paragraph" w:styleId="a4">
    <w:name w:val="Normal (Web)"/>
    <w:basedOn w:val="a"/>
    <w:uiPriority w:val="99"/>
    <w:unhideWhenUsed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link w:val="z-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347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347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paragraph" w:customStyle="1" w:styleId="a00">
    <w:name w:val="a0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4706"/>
    <w:pPr>
      <w:ind w:left="720"/>
      <w:contextualSpacing/>
    </w:pPr>
  </w:style>
  <w:style w:type="table" w:styleId="a8">
    <w:name w:val="Table Grid"/>
    <w:basedOn w:val="a1"/>
    <w:uiPriority w:val="59"/>
    <w:rsid w:val="00E7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344C5"/>
    <w:rPr>
      <w:color w:val="0000FF"/>
      <w:u w:val="single"/>
    </w:rPr>
  </w:style>
  <w:style w:type="table" w:customStyle="1" w:styleId="11">
    <w:name w:val="Сетка таблицы1"/>
    <w:basedOn w:val="a1"/>
    <w:next w:val="a8"/>
    <w:uiPriority w:val="59"/>
    <w:rsid w:val="00FA74A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rticleanons">
    <w:name w:val="article__anons"/>
    <w:basedOn w:val="a"/>
    <w:rsid w:val="00A2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8"/>
    <w:uiPriority w:val="59"/>
    <w:rsid w:val="00A275E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5472">
    <w:name w:val="35472"/>
    <w:aliases w:val="bqiaagaaeyqcaaagiaiaaapyhgaabeagaaaaaaaaaaaaaaaaaaaaaaaaaaaaaaaaaaaaaaaaaaaaaaaaaaaaaaaaaaaaaaaaaaaaaaaaaaaaaaaaaaaaaaaaaaaaaaaaaaaaaaaaaaaaaaaaaaaaaaaaaaaaaaaaaaaaaaaaaaaaaaaaaaaaaaaaaaaaaaaaaaaaaaaaaaaaaaaaaaaaaaaaaaaaaaaaaaaaaaa"/>
    <w:basedOn w:val="a"/>
    <w:rsid w:val="00EA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2"/>
    <w:rsid w:val="009A08B8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a"/>
    <w:rsid w:val="009A08B8"/>
    <w:pPr>
      <w:widowControl w:val="0"/>
      <w:spacing w:after="0"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link w:val="ac"/>
    <w:qFormat/>
    <w:rsid w:val="009A08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locked/>
    <w:rsid w:val="009A08B8"/>
    <w:rPr>
      <w:rFonts w:ascii="Calibri" w:eastAsia="Calibri" w:hAnsi="Calibri" w:cs="Times New Roman"/>
    </w:rPr>
  </w:style>
  <w:style w:type="paragraph" w:styleId="ad">
    <w:name w:val="Plain Text"/>
    <w:basedOn w:val="a"/>
    <w:link w:val="ae"/>
    <w:rsid w:val="009A08B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9A08B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9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5801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5844">
                  <w:marLeft w:val="0"/>
                  <w:marRight w:val="0"/>
                  <w:marTop w:val="0"/>
                  <w:marBottom w:val="0"/>
                  <w:divBdr>
                    <w:top w:val="single" w:sz="12" w:space="13" w:color="E6E6E6"/>
                    <w:left w:val="none" w:sz="0" w:space="0" w:color="auto"/>
                    <w:bottom w:val="single" w:sz="12" w:space="24" w:color="E6E6E6"/>
                    <w:right w:val="none" w:sz="0" w:space="0" w:color="auto"/>
                  </w:divBdr>
                  <w:divsChild>
                    <w:div w:id="174129247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4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vip.1zavuch.ru/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minsitar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6670</Words>
  <Characters>38019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Галимова Айгуль</cp:lastModifiedBy>
  <cp:revision>17</cp:revision>
  <dcterms:created xsi:type="dcterms:W3CDTF">2022-06-28T14:16:00Z</dcterms:created>
  <dcterms:modified xsi:type="dcterms:W3CDTF">2022-07-05T06:32:00Z</dcterms:modified>
</cp:coreProperties>
</file>