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2B" w:rsidRPr="0020070D" w:rsidRDefault="006F552B" w:rsidP="006F552B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6F552B" w:rsidRDefault="006F552B" w:rsidP="006F552B">
      <w:pPr>
        <w:spacing w:before="22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Мы, родители (законные представители) учащегося ______ «____» класса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МАОУ СОШ с. Красный Ключ</w:t>
      </w: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 из предлагаемых на выбор</w:t>
      </w:r>
    </w:p>
    <w:p w:rsidR="006F552B" w:rsidRPr="00F716C9" w:rsidRDefault="006F552B" w:rsidP="006F552B">
      <w:pPr>
        <w:spacing w:after="225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F716C9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</w:t>
      </w:r>
      <w:r w:rsidRPr="00F716C9">
        <w:rPr>
          <w:rFonts w:ascii="Times New Roman" w:eastAsia="Times New Roman" w:hAnsi="Times New Roman"/>
          <w:sz w:val="20"/>
          <w:szCs w:val="24"/>
          <w:lang w:eastAsia="ru-RU"/>
        </w:rPr>
        <w:t xml:space="preserve">  (Ф.И. ребёнка)</w:t>
      </w:r>
      <w:r w:rsidRPr="0020070D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курсов (модулей) предметной области «Основы религиозных культур и светской этики»: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православной культуры»,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исламской культуры»,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буддийской культуры»,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иудейской культуры»,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мировых религиозных культур»,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«Основы светской этики»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выб</w:t>
      </w:r>
      <w:bookmarkStart w:id="0" w:name="_GoBack"/>
      <w:bookmarkEnd w:id="0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ираем для своего ребёнка изучение учебного курса (написать от руки):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Дата «___» _________________ 20___ г.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 (Ф.И.О.) ___________ (подпись)</w:t>
      </w:r>
    </w:p>
    <w:p w:rsidR="006F552B" w:rsidRPr="0020070D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 (Ф.И.О.) ___________ (подпись)</w:t>
      </w:r>
    </w:p>
    <w:p w:rsidR="006F552B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F552B" w:rsidRDefault="006F552B" w:rsidP="006F552B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25F" w:rsidRDefault="006F552B"/>
    <w:sectPr w:rsidR="00D0525F" w:rsidSect="006F552B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2B"/>
    <w:rsid w:val="000946A9"/>
    <w:rsid w:val="0037202A"/>
    <w:rsid w:val="006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72FD9-3219-4D1E-9A0E-710F18DC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2021-01-27T06:14:00Z</dcterms:created>
  <dcterms:modified xsi:type="dcterms:W3CDTF">2021-01-27T06:14:00Z</dcterms:modified>
</cp:coreProperties>
</file>