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>
    <v:background id="_x0000_s1025" o:bwmode="white" fillcolor="#ccecff">
      <v:fill r:id="rId4" o:title="Голубая тисненая бумага" type="tile"/>
    </v:background>
  </w:background>
  <w:body>
    <w:p w:rsidR="002C3C58" w:rsidRDefault="00F12BE2" w:rsidP="00D254D9">
      <w:pPr>
        <w:jc w:val="center"/>
        <w:rPr>
          <w:b/>
          <w:sz w:val="24"/>
        </w:rPr>
      </w:pPr>
      <w:bookmarkStart w:id="0" w:name="_GoBack"/>
      <w:bookmarkEnd w:id="0"/>
      <w:r w:rsidRPr="00E044DB">
        <w:rPr>
          <w:b/>
          <w:sz w:val="24"/>
        </w:rPr>
        <w:t>Главное управление МЧС России по Республике Башкортостан</w:t>
      </w:r>
    </w:p>
    <w:p w:rsidR="00E044DB" w:rsidRDefault="00E044DB" w:rsidP="00D254D9">
      <w:pPr>
        <w:jc w:val="center"/>
        <w:rPr>
          <w:b/>
          <w:color w:val="FF0000"/>
          <w:sz w:val="28"/>
        </w:rPr>
      </w:pPr>
      <w:r w:rsidRPr="00E044DB">
        <w:rPr>
          <w:b/>
          <w:color w:val="FF0000"/>
          <w:sz w:val="28"/>
        </w:rPr>
        <w:t>МЕРЫ ПО ОБЕСПЕЧЕНИЮ ПОЖАРНОЙ БЕЗОПАСНОСТИ В ЗИМНИЙ ПЕРИОД</w:t>
      </w:r>
    </w:p>
    <w:p w:rsidR="009B35CA" w:rsidRDefault="00550D92" w:rsidP="009B35CA">
      <w:pPr>
        <w:spacing w:after="0" w:line="240" w:lineRule="auto"/>
        <w:jc w:val="center"/>
        <w:rPr>
          <w:b/>
          <w:color w:val="FF0000"/>
          <w:sz w:val="28"/>
        </w:rPr>
      </w:pPr>
      <w:r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140E8" wp14:editId="0093F56D">
                <wp:simplePos x="0" y="0"/>
                <wp:positionH relativeFrom="margin">
                  <wp:align>right</wp:align>
                </wp:positionH>
                <wp:positionV relativeFrom="paragraph">
                  <wp:posOffset>183161</wp:posOffset>
                </wp:positionV>
                <wp:extent cx="2838450" cy="9144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4B0" w:rsidRPr="00BE659B" w:rsidRDefault="005604B0" w:rsidP="007634C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</w:rPr>
                              <w:t>Никогда не оставляйте</w:t>
                            </w:r>
                          </w:p>
                          <w:p w:rsidR="005604B0" w:rsidRPr="005165FC" w:rsidRDefault="005604B0" w:rsidP="007634CD">
                            <w:pPr>
                              <w:pStyle w:val="a3"/>
                              <w:spacing w:after="0" w:line="240" w:lineRule="auto"/>
                              <w:ind w:left="426" w:hanging="14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165FC">
                              <w:rPr>
                                <w:b/>
                                <w:sz w:val="28"/>
                              </w:rPr>
                              <w:t>без присмотра</w:t>
                            </w:r>
                          </w:p>
                          <w:p w:rsidR="005604B0" w:rsidRPr="005165FC" w:rsidRDefault="005604B0" w:rsidP="007634CD">
                            <w:pPr>
                              <w:spacing w:after="0" w:line="240" w:lineRule="auto"/>
                              <w:ind w:firstLine="142"/>
                              <w:jc w:val="center"/>
                              <w:rPr>
                                <w:sz w:val="28"/>
                              </w:rPr>
                            </w:pPr>
                            <w:r w:rsidRPr="005165FC">
                              <w:rPr>
                                <w:b/>
                                <w:sz w:val="28"/>
                              </w:rPr>
                              <w:t>включенные электроприборы</w:t>
                            </w:r>
                            <w:r w:rsidR="009B35CA">
                              <w:rPr>
                                <w:b/>
                                <w:sz w:val="28"/>
                              </w:rPr>
                              <w:t>;</w:t>
                            </w:r>
                          </w:p>
                          <w:p w:rsidR="005604B0" w:rsidRDefault="005604B0" w:rsidP="00763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3140E8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72.3pt;margin-top:14.4pt;width:223.5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" filled="f" stroked="f" strokeweight=".5pt">
                <v:textbox>
                  <w:txbxContent>
                    <w:p w:rsidR="005604B0" w:rsidRPr="00BE659B" w:rsidRDefault="005604B0" w:rsidP="007634CD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8"/>
                        </w:rPr>
                      </w:pPr>
                      <w:r w:rsidRPr="00140CB1">
                        <w:rPr>
                          <w:b/>
                          <w:sz w:val="28"/>
                        </w:rPr>
                        <w:t>Никогда не оставляйте</w:t>
                      </w:r>
                    </w:p>
                    <w:p w:rsidR="005604B0" w:rsidRPr="005165FC" w:rsidRDefault="005604B0" w:rsidP="007634CD">
                      <w:pPr>
                        <w:pStyle w:val="a3"/>
                        <w:spacing w:after="0" w:line="240" w:lineRule="auto"/>
                        <w:ind w:left="426" w:hanging="142"/>
                        <w:jc w:val="center"/>
                        <w:rPr>
                          <w:b/>
                          <w:sz w:val="28"/>
                        </w:rPr>
                      </w:pPr>
                      <w:r w:rsidRPr="005165FC">
                        <w:rPr>
                          <w:b/>
                          <w:sz w:val="28"/>
                        </w:rPr>
                        <w:t>без присмотра</w:t>
                      </w:r>
                    </w:p>
                    <w:p w:rsidR="005604B0" w:rsidRPr="005165FC" w:rsidRDefault="005604B0" w:rsidP="007634CD">
                      <w:pPr>
                        <w:spacing w:after="0" w:line="240" w:lineRule="auto"/>
                        <w:ind w:firstLine="142"/>
                        <w:jc w:val="center"/>
                        <w:rPr>
                          <w:sz w:val="28"/>
                        </w:rPr>
                      </w:pPr>
                      <w:proofErr w:type="gramStart"/>
                      <w:r w:rsidRPr="005165FC">
                        <w:rPr>
                          <w:b/>
                          <w:sz w:val="28"/>
                        </w:rPr>
                        <w:t>включенные</w:t>
                      </w:r>
                      <w:proofErr w:type="gramEnd"/>
                      <w:r w:rsidRPr="005165FC">
                        <w:rPr>
                          <w:b/>
                          <w:sz w:val="28"/>
                        </w:rPr>
                        <w:t xml:space="preserve"> электроприборы</w:t>
                      </w:r>
                      <w:r w:rsidR="009B35CA">
                        <w:rPr>
                          <w:b/>
                          <w:sz w:val="28"/>
                        </w:rPr>
                        <w:t>;</w:t>
                      </w:r>
                    </w:p>
                    <w:p w:rsidR="005604B0" w:rsidRDefault="005604B0" w:rsidP="007634C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2650">
        <w:rPr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6BFFA2A1" wp14:editId="490EE39D">
            <wp:simplePos x="0" y="0"/>
            <wp:positionH relativeFrom="margin">
              <wp:align>left</wp:align>
            </wp:positionH>
            <wp:positionV relativeFrom="margin">
              <wp:posOffset>795995</wp:posOffset>
            </wp:positionV>
            <wp:extent cx="3814445" cy="3763645"/>
            <wp:effectExtent l="0" t="0" r="0" b="825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e3ccdae-8368-41e3-8090-28b2ccf4c8a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087" cy="377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65FC" w:rsidRDefault="0035085D" w:rsidP="009B35CA">
      <w:pPr>
        <w:spacing w:after="0" w:line="240" w:lineRule="auto"/>
        <w:jc w:val="center"/>
        <w:rPr>
          <w:b/>
          <w:color w:val="FF0000"/>
          <w:sz w:val="28"/>
        </w:rPr>
      </w:pPr>
      <w:r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FB45B" wp14:editId="12B7029E">
                <wp:simplePos x="0" y="0"/>
                <wp:positionH relativeFrom="margin">
                  <wp:posOffset>-41290</wp:posOffset>
                </wp:positionH>
                <wp:positionV relativeFrom="paragraph">
                  <wp:posOffset>3992570</wp:posOffset>
                </wp:positionV>
                <wp:extent cx="2763830" cy="1218565"/>
                <wp:effectExtent l="0" t="0" r="0" b="63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3830" cy="1218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AC5" w:rsidRPr="00140CB1" w:rsidRDefault="00096AC5" w:rsidP="00096AC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</w:rPr>
                              <w:t>Не допускайте</w:t>
                            </w:r>
                            <w:r w:rsidR="007634CD" w:rsidRPr="00140CB1">
                              <w:rPr>
                                <w:b/>
                                <w:sz w:val="28"/>
                              </w:rPr>
                              <w:t>,</w:t>
                            </w:r>
                          </w:p>
                          <w:p w:rsidR="00096AC5" w:rsidRPr="007634CD" w:rsidRDefault="007634CD" w:rsidP="007634C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7634CD">
                              <w:rPr>
                                <w:b/>
                                <w:sz w:val="28"/>
                              </w:rPr>
                              <w:t>чтобы занавески, скатерти или постельное белье находились вблизи переносных обогревателей</w:t>
                            </w:r>
                            <w:r w:rsidR="009B35CA">
                              <w:rPr>
                                <w:b/>
                                <w:sz w:val="28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FFB45B" id="Надпись 7" o:spid="_x0000_s1027" type="#_x0000_t202" style="position:absolute;left:0;text-align:left;margin-left:-3.25pt;margin-top:314.4pt;width:217.6pt;height:95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" filled="f" stroked="f" strokeweight=".5pt">
                <v:textbox>
                  <w:txbxContent>
                    <w:p w:rsidR="00096AC5" w:rsidRPr="00140CB1" w:rsidRDefault="00096AC5" w:rsidP="00096AC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 w:rsidRPr="00140CB1">
                        <w:rPr>
                          <w:b/>
                          <w:sz w:val="28"/>
                        </w:rPr>
                        <w:t>Не допускайте</w:t>
                      </w:r>
                      <w:r w:rsidR="007634CD" w:rsidRPr="00140CB1">
                        <w:rPr>
                          <w:b/>
                          <w:sz w:val="28"/>
                        </w:rPr>
                        <w:t>,</w:t>
                      </w:r>
                    </w:p>
                    <w:p w:rsidR="00096AC5" w:rsidRPr="007634CD" w:rsidRDefault="007634CD" w:rsidP="007634C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 w:rsidRPr="007634CD">
                        <w:rPr>
                          <w:b/>
                          <w:sz w:val="28"/>
                        </w:rPr>
                        <w:t>чтобы</w:t>
                      </w:r>
                      <w:proofErr w:type="gramEnd"/>
                      <w:r w:rsidRPr="007634CD">
                        <w:rPr>
                          <w:b/>
                          <w:sz w:val="28"/>
                        </w:rPr>
                        <w:t xml:space="preserve"> занавески, скатерти или постельное белье находились вблизи переносны</w:t>
                      </w:r>
                      <w:bookmarkStart w:id="1" w:name="_GoBack"/>
                      <w:bookmarkEnd w:id="1"/>
                      <w:r w:rsidRPr="007634CD">
                        <w:rPr>
                          <w:b/>
                          <w:sz w:val="28"/>
                        </w:rPr>
                        <w:t>х обогревателей</w:t>
                      </w:r>
                      <w:r w:rsidR="009B35CA">
                        <w:rPr>
                          <w:b/>
                          <w:sz w:val="28"/>
                        </w:rPr>
                        <w:t>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2AEA76" wp14:editId="41717820">
                <wp:simplePos x="0" y="0"/>
                <wp:positionH relativeFrom="margin">
                  <wp:posOffset>-127147</wp:posOffset>
                </wp:positionH>
                <wp:positionV relativeFrom="paragraph">
                  <wp:posOffset>5236845</wp:posOffset>
                </wp:positionV>
                <wp:extent cx="2700463" cy="1211580"/>
                <wp:effectExtent l="0" t="0" r="0" b="762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463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AC5" w:rsidRPr="000A0C9B" w:rsidRDefault="000A0C9B" w:rsidP="00096AC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A0C9B">
                              <w:rPr>
                                <w:b/>
                                <w:sz w:val="28"/>
                              </w:rPr>
                              <w:t>Сушите мокрую одежду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на расстоянии не менее</w:t>
                            </w:r>
                            <w:r>
                              <w:rPr>
                                <w:b/>
                                <w:sz w:val="28"/>
                              </w:rPr>
                              <w:br/>
                              <w:t>1 метра от обогревателей и каминов, не оставляйте ее без присмотра;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2AEA76" id="Надпись 11" o:spid="_x0000_s1028" type="#_x0000_t202" style="position:absolute;left:0;text-align:left;margin-left:-10pt;margin-top:412.35pt;width:212.65pt;height:95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" filled="f" stroked="f" strokeweight=".5pt">
                <v:textbox>
                  <w:txbxContent>
                    <w:p w:rsidR="00096AC5" w:rsidRPr="000A0C9B" w:rsidRDefault="000A0C9B" w:rsidP="00096AC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 w:rsidRPr="000A0C9B">
                        <w:rPr>
                          <w:b/>
                          <w:sz w:val="28"/>
                        </w:rPr>
                        <w:t>Сушите мокрую одежду</w:t>
                      </w:r>
                      <w:r>
                        <w:rPr>
                          <w:b/>
                          <w:sz w:val="28"/>
                        </w:rPr>
                        <w:t xml:space="preserve"> на расстоянии не менее</w:t>
                      </w:r>
                      <w:r>
                        <w:rPr>
                          <w:b/>
                          <w:sz w:val="28"/>
                        </w:rPr>
                        <w:br/>
                        <w:t>1 метра от обогревателей и каминов, не оставляйте ее без присмотра;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BBF9D" wp14:editId="3182D855">
                <wp:simplePos x="0" y="0"/>
                <wp:positionH relativeFrom="margin">
                  <wp:posOffset>-202019</wp:posOffset>
                </wp:positionH>
                <wp:positionV relativeFrom="paragraph">
                  <wp:posOffset>6470488</wp:posOffset>
                </wp:positionV>
                <wp:extent cx="2806700" cy="1605516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6055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246" w:rsidRPr="000A0C9B" w:rsidRDefault="009E56F2" w:rsidP="0054124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Дымовые трубы, дымоходы и другие элементы отопительных печей и систем очищайте от сажи непосредственно перед началом отопительного сезона</w:t>
                            </w:r>
                            <w:r w:rsidR="008E2AA5">
                              <w:rPr>
                                <w:b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CBBF9D" id="Надпись 3" o:spid="_x0000_s1029" type="#_x0000_t202" style="position:absolute;left:0;text-align:left;margin-left:-15.9pt;margin-top:509.5pt;width:221pt;height:126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" filled="f" stroked="f" strokeweight=".5pt">
                <v:textbox>
                  <w:txbxContent>
                    <w:p w:rsidR="00541246" w:rsidRPr="000A0C9B" w:rsidRDefault="009E56F2" w:rsidP="0054124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Дымовые трубы, дымоходы и другие элементы отопительных печей и систем очищайте от сажи непосредственно пер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</w:rPr>
                        <w:t>ед началом отопительного сезона</w:t>
                      </w:r>
                      <w:r w:rsidR="008E2AA5">
                        <w:rPr>
                          <w:b/>
                          <w:sz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0D92"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32190A" wp14:editId="7CF7804D">
                <wp:simplePos x="0" y="0"/>
                <wp:positionH relativeFrom="margin">
                  <wp:align>right</wp:align>
                </wp:positionH>
                <wp:positionV relativeFrom="paragraph">
                  <wp:posOffset>2823993</wp:posOffset>
                </wp:positionV>
                <wp:extent cx="2848935" cy="831215"/>
                <wp:effectExtent l="0" t="0" r="0" b="698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8935" cy="831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782" w:rsidRPr="000A0C9B" w:rsidRDefault="00DC40FE" w:rsidP="00C5378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Подключайте только по одному электроприбору к каждой розетке;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F69DBA" id="Надпись 2" o:spid="_x0000_s1028" type="#_x0000_t202" style="position:absolute;left:0;text-align:left;margin-left:173.15pt;margin-top:222.35pt;width:224.35pt;height:65.4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" filled="f" stroked="f" strokeweight=".5pt">
                <v:textbox>
                  <w:txbxContent>
                    <w:p w:rsidR="00C53782" w:rsidRPr="000A0C9B" w:rsidRDefault="00DC40FE" w:rsidP="00C53782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Подключайте только по одному электроприбору к каждой розетке;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0D92"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20ADA" wp14:editId="6F6710DA">
                <wp:simplePos x="0" y="0"/>
                <wp:positionH relativeFrom="margin">
                  <wp:align>right</wp:align>
                </wp:positionH>
                <wp:positionV relativeFrom="paragraph">
                  <wp:posOffset>1996455</wp:posOffset>
                </wp:positionV>
                <wp:extent cx="2838450" cy="832485"/>
                <wp:effectExtent l="0" t="0" r="0" b="571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832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AC5" w:rsidRPr="00140CB1" w:rsidRDefault="007634CD" w:rsidP="00096AC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</w:rPr>
                              <w:t>Перед сном</w:t>
                            </w:r>
                          </w:p>
                          <w:p w:rsidR="00096AC5" w:rsidRPr="007634CD" w:rsidRDefault="007634CD" w:rsidP="00096AC5">
                            <w:pPr>
                              <w:spacing w:after="0" w:line="240" w:lineRule="auto"/>
                              <w:ind w:firstLine="14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</w:rPr>
                              <w:t xml:space="preserve">всегда </w:t>
                            </w:r>
                            <w:r w:rsidRPr="007634CD">
                              <w:rPr>
                                <w:b/>
                                <w:sz w:val="28"/>
                              </w:rPr>
                              <w:t>тушите любое открытое пламя (свечи, камин и т.д.)</w:t>
                            </w:r>
                            <w:r w:rsidR="009B35CA">
                              <w:rPr>
                                <w:b/>
                                <w:sz w:val="28"/>
                              </w:rPr>
                              <w:t>;</w:t>
                            </w:r>
                          </w:p>
                          <w:p w:rsidR="00096AC5" w:rsidRDefault="00096AC5" w:rsidP="00096A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020ADA" id="Надпись 8" o:spid="_x0000_s1031" type="#_x0000_t202" style="position:absolute;left:0;text-align:left;margin-left:172.3pt;margin-top:157.2pt;width:223.5pt;height:65.5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" filled="f" stroked="f" strokeweight=".5pt">
                <v:textbox>
                  <w:txbxContent>
                    <w:p w:rsidR="00096AC5" w:rsidRPr="00140CB1" w:rsidRDefault="007634CD" w:rsidP="00096AC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 w:rsidRPr="00140CB1">
                        <w:rPr>
                          <w:b/>
                          <w:sz w:val="28"/>
                        </w:rPr>
                        <w:t>Перед сном</w:t>
                      </w:r>
                    </w:p>
                    <w:p w:rsidR="00096AC5" w:rsidRPr="007634CD" w:rsidRDefault="007634CD" w:rsidP="00096AC5">
                      <w:pPr>
                        <w:spacing w:after="0" w:line="240" w:lineRule="auto"/>
                        <w:ind w:firstLine="142"/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 w:rsidRPr="00140CB1">
                        <w:rPr>
                          <w:b/>
                          <w:sz w:val="28"/>
                        </w:rPr>
                        <w:t>всегда</w:t>
                      </w:r>
                      <w:proofErr w:type="gramEnd"/>
                      <w:r w:rsidRPr="00140CB1">
                        <w:rPr>
                          <w:b/>
                          <w:sz w:val="28"/>
                        </w:rPr>
                        <w:t xml:space="preserve"> </w:t>
                      </w:r>
                      <w:r w:rsidRPr="007634CD">
                        <w:rPr>
                          <w:b/>
                          <w:sz w:val="28"/>
                        </w:rPr>
                        <w:t>тушите любое открытое пламя (свечи, камин и т.д.)</w:t>
                      </w:r>
                      <w:r w:rsidR="009B35CA">
                        <w:rPr>
                          <w:b/>
                          <w:sz w:val="28"/>
                        </w:rPr>
                        <w:t>;</w:t>
                      </w:r>
                    </w:p>
                    <w:p w:rsidR="00096AC5" w:rsidRDefault="00096AC5" w:rsidP="00096AC5"/>
                  </w:txbxContent>
                </v:textbox>
                <w10:wrap anchorx="margin"/>
              </v:shape>
            </w:pict>
          </mc:Fallback>
        </mc:AlternateContent>
      </w:r>
      <w:r w:rsidR="00550D92"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E7C38" wp14:editId="40F06874">
                <wp:simplePos x="0" y="0"/>
                <wp:positionH relativeFrom="margin">
                  <wp:align>right</wp:align>
                </wp:positionH>
                <wp:positionV relativeFrom="paragraph">
                  <wp:posOffset>738992</wp:posOffset>
                </wp:positionV>
                <wp:extent cx="2700153" cy="1275715"/>
                <wp:effectExtent l="0" t="0" r="0" b="63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153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AC5" w:rsidRPr="00140CB1" w:rsidRDefault="009B35CA" w:rsidP="009B35C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  <w:szCs w:val="28"/>
                              </w:rPr>
                              <w:t>Всегда проявляйте</w:t>
                            </w:r>
                          </w:p>
                          <w:p w:rsidR="00096AC5" w:rsidRPr="009B35CA" w:rsidRDefault="009B35CA" w:rsidP="009B35C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  <w:szCs w:val="28"/>
                              </w:rPr>
                              <w:t>особую осторожность</w:t>
                            </w:r>
                            <w:r w:rsidRPr="00140CB1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при использовании спичек и зажигалок, храните их в недоступном для детей месте!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FE7C38" id="Надпись 10" o:spid="_x0000_s1032" type="#_x0000_t202" style="position:absolute;left:0;text-align:left;margin-left:161.4pt;margin-top:58.2pt;width:212.6pt;height:100.4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" filled="f" stroked="f" strokeweight=".5pt">
                <v:textbox>
                  <w:txbxContent>
                    <w:p w:rsidR="00096AC5" w:rsidRPr="00140CB1" w:rsidRDefault="009B35CA" w:rsidP="009B35CA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40CB1">
                        <w:rPr>
                          <w:b/>
                          <w:sz w:val="28"/>
                          <w:szCs w:val="28"/>
                        </w:rPr>
                        <w:t>Всегда проявляйте</w:t>
                      </w:r>
                    </w:p>
                    <w:p w:rsidR="00096AC5" w:rsidRPr="009B35CA" w:rsidRDefault="009B35CA" w:rsidP="009B35C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 w:rsidRPr="00140CB1">
                        <w:rPr>
                          <w:b/>
                          <w:sz w:val="28"/>
                          <w:szCs w:val="28"/>
                        </w:rPr>
                        <w:t>особую</w:t>
                      </w:r>
                      <w:proofErr w:type="gramEnd"/>
                      <w:r w:rsidRPr="00140CB1">
                        <w:rPr>
                          <w:b/>
                          <w:sz w:val="28"/>
                          <w:szCs w:val="28"/>
                        </w:rPr>
                        <w:t xml:space="preserve"> осторожность</w:t>
                      </w:r>
                      <w:r w:rsidRPr="00140CB1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при использовании спичек и зажигалок, храните их в недоступном для детей месте!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2650"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E40A7F" wp14:editId="04739A9C">
                <wp:simplePos x="0" y="0"/>
                <wp:positionH relativeFrom="margin">
                  <wp:align>right</wp:align>
                </wp:positionH>
                <wp:positionV relativeFrom="paragraph">
                  <wp:posOffset>8437511</wp:posOffset>
                </wp:positionV>
                <wp:extent cx="6644640" cy="467626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0" cy="467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650" w:rsidRPr="00212650" w:rsidRDefault="00212650" w:rsidP="00212650">
                            <w:pPr>
                              <w:pStyle w:val="a3"/>
                              <w:spacing w:after="0" w:line="240" w:lineRule="auto"/>
                              <w:ind w:left="426"/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E40A7F" id="Надпись 4" o:spid="_x0000_s1033" type="#_x0000_t202" style="position:absolute;left:0;text-align:left;margin-left:472pt;margin-top:664.35pt;width:523.2pt;height:36.8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" filled="f" stroked="f" strokeweight=".5pt">
                <v:textbox>
                  <w:txbxContent>
                    <w:p w:rsidR="00212650" w:rsidRPr="00212650" w:rsidRDefault="00212650" w:rsidP="00212650">
                      <w:pPr>
                        <w:pStyle w:val="a3"/>
                        <w:spacing w:after="0" w:line="240" w:lineRule="auto"/>
                        <w:ind w:left="426"/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</w:rPr>
                        <w:t>ЕДИНЫЙ ТЕЛЕФОН СЛУЖБЫ СПАСЕНИЯ 112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2650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E85A979" wp14:editId="28C34FDD">
            <wp:simplePos x="0" y="0"/>
            <wp:positionH relativeFrom="margin">
              <wp:align>right</wp:align>
            </wp:positionH>
            <wp:positionV relativeFrom="margin">
              <wp:posOffset>4837223</wp:posOffset>
            </wp:positionV>
            <wp:extent cx="3928110" cy="3806190"/>
            <wp:effectExtent l="0" t="0" r="0" b="3810"/>
            <wp:wrapSquare wrapText="bothSides"/>
            <wp:docPr id="1" name="Рисунок 1" descr="https://img4.goodfon.ru/original/1920x1408/8/4e/les-zima-noch-sneg-sugroby-derevia-ogni-derevnia-doma-sneg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4.goodfon.ru/original/1920x1408/8/4e/les-zima-noch-sneg-sugroby-derevia-ogni-derevnia-doma-snego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3806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65FC" w:rsidSect="00D25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E73BD"/>
    <w:multiLevelType w:val="hybridMultilevel"/>
    <w:tmpl w:val="FA227ED2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B7ED8"/>
    <w:multiLevelType w:val="hybridMultilevel"/>
    <w:tmpl w:val="D6ECCB20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76"/>
    <w:rsid w:val="00065862"/>
    <w:rsid w:val="00096AC5"/>
    <w:rsid w:val="000A0C9B"/>
    <w:rsid w:val="00140CB1"/>
    <w:rsid w:val="001D135D"/>
    <w:rsid w:val="00212650"/>
    <w:rsid w:val="00225D37"/>
    <w:rsid w:val="0024766B"/>
    <w:rsid w:val="00247A77"/>
    <w:rsid w:val="00277286"/>
    <w:rsid w:val="002C3C58"/>
    <w:rsid w:val="0035085D"/>
    <w:rsid w:val="00363E27"/>
    <w:rsid w:val="003E3276"/>
    <w:rsid w:val="00513BDB"/>
    <w:rsid w:val="005165FC"/>
    <w:rsid w:val="00535AE2"/>
    <w:rsid w:val="00541246"/>
    <w:rsid w:val="00550D92"/>
    <w:rsid w:val="005604B0"/>
    <w:rsid w:val="005A79AB"/>
    <w:rsid w:val="007634CD"/>
    <w:rsid w:val="00781062"/>
    <w:rsid w:val="007D11C2"/>
    <w:rsid w:val="008B20BE"/>
    <w:rsid w:val="008E2AA5"/>
    <w:rsid w:val="009B35CA"/>
    <w:rsid w:val="009E56F2"/>
    <w:rsid w:val="00A45117"/>
    <w:rsid w:val="00A51DDB"/>
    <w:rsid w:val="00BE659B"/>
    <w:rsid w:val="00C53782"/>
    <w:rsid w:val="00CA438E"/>
    <w:rsid w:val="00D254D9"/>
    <w:rsid w:val="00DC40FE"/>
    <w:rsid w:val="00E044DB"/>
    <w:rsid w:val="00E31318"/>
    <w:rsid w:val="00EC42CF"/>
    <w:rsid w:val="00EE23A9"/>
    <w:rsid w:val="00F12BE2"/>
    <w:rsid w:val="00F17B84"/>
    <w:rsid w:val="00F44C9B"/>
    <w:rsid w:val="00F9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</cp:lastModifiedBy>
  <cp:revision>2</cp:revision>
  <dcterms:created xsi:type="dcterms:W3CDTF">2020-12-13T09:21:00Z</dcterms:created>
  <dcterms:modified xsi:type="dcterms:W3CDTF">2020-12-13T09:21:00Z</dcterms:modified>
</cp:coreProperties>
</file>