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747" w:rsidRPr="00511747" w:rsidRDefault="00511747" w:rsidP="0051174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511747">
        <w:rPr>
          <w:rFonts w:ascii="Times New Roman" w:eastAsia="Times New Roman" w:hAnsi="Times New Roman" w:cs="Times New Roman"/>
          <w:sz w:val="28"/>
          <w:szCs w:val="28"/>
          <w:lang w:eastAsia="ru-RU"/>
        </w:rPr>
        <w:t>Зрение – один из важнейших органов, с помощью которого мы получаем около 90% информации об окружающем мире.</w:t>
      </w:r>
    </w:p>
    <w:p w:rsidR="00511747" w:rsidRPr="00511747" w:rsidRDefault="00511747" w:rsidP="0051174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74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Детское зрение особенно важно беречь, и следить за ним нужно с самых ранних лет, ведь это очень необходимо для дальнейшей жизни. </w:t>
      </w:r>
    </w:p>
    <w:p w:rsidR="00511747" w:rsidRPr="00511747" w:rsidRDefault="00511747" w:rsidP="0051174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74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современном мире риск глазных заболеваний у детей возрастает.</w:t>
      </w:r>
    </w:p>
    <w:p w:rsidR="00511747" w:rsidRPr="00511747" w:rsidRDefault="00511747" w:rsidP="0051174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747">
        <w:rPr>
          <w:rFonts w:ascii="Times New Roman" w:eastAsia="Times New Roman" w:hAnsi="Times New Roman" w:cs="Times New Roman"/>
          <w:sz w:val="28"/>
          <w:szCs w:val="28"/>
          <w:lang w:eastAsia="ru-RU"/>
        </w:rPr>
        <w:t> Уже с детства они привыкают  к длительным просмотрам телевизора, игр на планшете и компьютере, в школе нагрузка возрастает, это связано с тем, что дети много читают, дома учат уроки, работают за компьютером, а отдыхать любят перед телевизором, или, опять же, играя в компьютерные игры. Глаза постоянно напряжены, и не успевают отдыхать.</w:t>
      </w:r>
    </w:p>
    <w:p w:rsidR="00511747" w:rsidRPr="00511747" w:rsidRDefault="00511747" w:rsidP="0051174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74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 представить, какая это колоссальная нагрузка, и особенно для детей, ведь отдыхают глазки только тогда, когда ребёнок спит. Поэтому так важно беречь зрение смолоду. Чтобы сохранить «зоркость», стоит уделять своим глазам особое внимание с раннего детства. Один из наиболее удобных и проверенных способов - до и после игр или просмотра мультиков делайте с детьми небольшую гимнастику для глаз. Вращайте глазами в одну и другую сторону по 10-20 раз, поднимайте и опускайте глаза, поворачивайте их в разные стороны. Эти простые движения укрепят мышечный аппарат Вашего ребенка и предупредят развитие спазма аккомодации. </w:t>
      </w:r>
      <w:r w:rsidRPr="005117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11747" w:rsidRPr="00511747" w:rsidRDefault="00511747" w:rsidP="0051174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74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комплекс упражнений для глаз</w:t>
      </w:r>
    </w:p>
    <w:p w:rsidR="00511747" w:rsidRPr="00511747" w:rsidRDefault="00511747" w:rsidP="0051174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747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носом. Это упражнение направлено как на то, чтобы расслабить мышцы ваших глаз, так и на то, чтобы расслабить вашу шею. Напряжение в этой области нарушает правильное питание глаз (иначе говоря, замедляется процесс кровоснабжения)</w:t>
      </w:r>
    </w:p>
    <w:p w:rsidR="00511747" w:rsidRPr="00511747" w:rsidRDefault="00511747" w:rsidP="0051174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74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можно выполнять и лежа, и стоя, но лучше всего сидя. Расслабьтесь. Закройте глаза. Представьте, что кончик носа — это ручка, которой можно писать (или вообразите, что линию носа продолжает длинная указка-ручка, — все зависит от того, как вам удобнее, главное, чтобы вы и ваши глаза не напрягались). Теперь пишите (или рисуйте) в воздухе своей ручкой. Что именно, не важно. Напишите разные буквы, названия городов и стран, небольшое письмо любимому человеку. Нарисуйте домик с дымом из трубы (такой, как рисовали в детстве), просто кружочек или квадратик.</w:t>
      </w:r>
    </w:p>
    <w:p w:rsidR="00511747" w:rsidRPr="00511747" w:rsidRDefault="00511747" w:rsidP="0051174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74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 1. Глубоко и медленно вдыхая (лучше, животом), смотрим вверх в область между бровями, задерживаем глаза в этом положении на несколько секунд. Медленно выдыхая,  глазки возвращаем в исходное положение и закрываем на несколько секунд.</w:t>
      </w:r>
      <w:r w:rsidRPr="005117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11747" w:rsidRPr="00511747" w:rsidRDefault="00511747" w:rsidP="0051174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7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Упражнение 2. Нужно сделать глубокий вдох и посмотреть на кончик носа. Глаза на несколько секунд задерживаются и, выдыхая, возвращаются в исходное положение. Закройте глаза на небольшое время.</w:t>
      </w:r>
    </w:p>
    <w:p w:rsidR="00511747" w:rsidRPr="00511747" w:rsidRDefault="00511747" w:rsidP="0051174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74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 3. На вдохе медленно поворачиваем глаза вправо ("до упора", но без сильного напряжения). Не задерживаясь, на выдохе, вернем глаза в исходное положение. Таким же образом поворачиваем глаза влево.</w:t>
      </w:r>
    </w:p>
    <w:p w:rsidR="00511747" w:rsidRPr="00511747" w:rsidRDefault="00511747" w:rsidP="0051174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74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 4. На вдохе смотрим в правый верхний угол и, не задерживаясь, верните глаза в исходное положение. На следующем вдохе смотрим в нижний левый угол и на выходе верните глаза в исходное положение. Затем начинаем с левого верхнего угла.</w:t>
      </w:r>
    </w:p>
    <w:p w:rsidR="00511747" w:rsidRPr="00511747" w:rsidRDefault="00511747" w:rsidP="0051174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74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 5. Вдыхая, опустить глаза вниз и затем медленно поворачивать их по часовой стрелке, остановившись в самой верхней точке (на 12 часах). Не задерживаясь, начать выдох и продолжить поворот глаз по часовой стрелке вниз (до 6 часов). Для начала достаточно одного круга, постепенно можно довести их количество до трех кругов (через две-три недели) При этом нужно, не задерживаясь после первого круга, сразу начать второй. После выполнения упражнения закрыть глаза на несколько секунд.</w:t>
      </w:r>
    </w:p>
    <w:p w:rsidR="00511747" w:rsidRPr="00511747" w:rsidRDefault="00511747" w:rsidP="0051174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74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сделать это упражнение, поворачивая глаза против часовой стрелки. В завершение комплекса нужно сделать пальминг (3-5 минут).</w:t>
      </w:r>
    </w:p>
    <w:p w:rsidR="00511747" w:rsidRPr="00511747" w:rsidRDefault="00511747" w:rsidP="0051174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74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для снятия зрительного напряжения</w:t>
      </w:r>
    </w:p>
    <w:p w:rsidR="00511747" w:rsidRPr="00511747" w:rsidRDefault="00511747" w:rsidP="005117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747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Встаньте свободно, руки вдоль тела. Поднимите плечи как можно выше. Держа их в этом положении, отведите назад, по возможности как можно дальше и верните в исходное положение. Делайте круговые движения и плечами достаточно быстро. Повторите упражнения 10 раз.</w:t>
      </w:r>
    </w:p>
    <w:p w:rsidR="00511747" w:rsidRPr="00511747" w:rsidRDefault="00511747" w:rsidP="005117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747">
        <w:rPr>
          <w:rFonts w:ascii="Times New Roman" w:eastAsia="Times New Roman" w:hAnsi="Times New Roman" w:cs="Times New Roman"/>
          <w:sz w:val="28"/>
          <w:szCs w:val="28"/>
          <w:lang w:eastAsia="ru-RU"/>
        </w:rPr>
        <w:t>То же, что и в упр.1, но в обратном направлении. Поднимите плечи как можно выше и отведите назад, затем переведите вперед, опустите, вернувшись в исходное положение. Повторите упражнение 10 раз.</w:t>
      </w:r>
    </w:p>
    <w:p w:rsidR="00511747" w:rsidRPr="00511747" w:rsidRDefault="00511747" w:rsidP="005117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74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Опустите подбородок на грудь, шею расслабьте, затем поднимите голову и откиньте ее как можно дальше назад. Повторите упражнение 5-6 раз.</w:t>
      </w:r>
    </w:p>
    <w:p w:rsidR="00511747" w:rsidRPr="00511747" w:rsidRDefault="00511747" w:rsidP="005117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747">
        <w:rPr>
          <w:rFonts w:ascii="Times New Roman" w:eastAsia="Times New Roman" w:hAnsi="Times New Roman" w:cs="Times New Roman"/>
          <w:sz w:val="28"/>
          <w:szCs w:val="28"/>
          <w:lang w:eastAsia="ru-RU"/>
        </w:rPr>
        <w:t>В положении сидя. Опустите подбородок на грудь, затем плавно поверните голову налево, откиньте назад, вернитесь в исходное положение. Повторите упражнение 5-6 раз в одном направлении и 5-6 раз в другом.</w:t>
      </w:r>
    </w:p>
    <w:p w:rsidR="00511747" w:rsidRPr="00511747" w:rsidRDefault="00511747" w:rsidP="005117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747">
        <w:rPr>
          <w:rFonts w:ascii="Times New Roman" w:eastAsia="Times New Roman" w:hAnsi="Times New Roman" w:cs="Times New Roman"/>
          <w:sz w:val="28"/>
          <w:szCs w:val="28"/>
          <w:lang w:eastAsia="ru-RU"/>
        </w:rPr>
        <w:t>В положении сидя. Поверните голову как можно больше налево, вернитесь в исходное положение. Поверните голову как можно больше направо, вернитесь в исходное положение. Повторите повороты 5-6 раз в медленном темпе.</w:t>
      </w:r>
    </w:p>
    <w:p w:rsidR="00511747" w:rsidRPr="00511747" w:rsidRDefault="00511747" w:rsidP="00511747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7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Повторяйте все упражнения регулярно, лучше по утрам!</w:t>
      </w:r>
    </w:p>
    <w:p w:rsidR="00511747" w:rsidRPr="00511747" w:rsidRDefault="00511747" w:rsidP="005117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7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Источник: </w:t>
      </w:r>
      <w:hyperlink r:id="rId5" w:tgtFrame="_blank" w:history="1">
        <w:r w:rsidRPr="0051174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https://nsportal.ru/detskiy-sad/zdorovyy-obraz-zhizni/2016/03/15/konsultatsiya-dlya-roditeley-kak-sohranit-zrenie</w:t>
        </w:r>
      </w:hyperlink>
    </w:p>
    <w:bookmarkEnd w:id="0"/>
    <w:p w:rsidR="00A068E4" w:rsidRPr="00511747" w:rsidRDefault="00A068E4" w:rsidP="00511747">
      <w:pPr>
        <w:rPr>
          <w:rFonts w:ascii="Times New Roman" w:hAnsi="Times New Roman" w:cs="Times New Roman"/>
          <w:sz w:val="28"/>
          <w:szCs w:val="28"/>
        </w:rPr>
      </w:pPr>
    </w:p>
    <w:sectPr w:rsidR="00A068E4" w:rsidRPr="00511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4121B"/>
    <w:multiLevelType w:val="multilevel"/>
    <w:tmpl w:val="8070D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BC2"/>
    <w:rsid w:val="000E5598"/>
    <w:rsid w:val="004E2994"/>
    <w:rsid w:val="00511747"/>
    <w:rsid w:val="0089799F"/>
    <w:rsid w:val="00A068E4"/>
    <w:rsid w:val="00DA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52883"/>
  <w15:chartTrackingRefBased/>
  <w15:docId w15:val="{B6AD6D3B-6C76-49FA-93F1-57E184AF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A068E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5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A5BC2"/>
    <w:rPr>
      <w:color w:val="0000FF"/>
      <w:u w:val="single"/>
    </w:rPr>
  </w:style>
  <w:style w:type="character" w:styleId="a5">
    <w:name w:val="Strong"/>
    <w:basedOn w:val="a0"/>
    <w:uiPriority w:val="22"/>
    <w:qFormat/>
    <w:rsid w:val="004E2994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A068E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6">
    <w:name w:val="Emphasis"/>
    <w:basedOn w:val="a0"/>
    <w:uiPriority w:val="20"/>
    <w:qFormat/>
    <w:rsid w:val="00A068E4"/>
    <w:rPr>
      <w:i/>
      <w:iCs/>
    </w:rPr>
  </w:style>
  <w:style w:type="table" w:styleId="a7">
    <w:name w:val="Table Grid"/>
    <w:basedOn w:val="a1"/>
    <w:uiPriority w:val="39"/>
    <w:rsid w:val="00A06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511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11747"/>
  </w:style>
  <w:style w:type="character" w:customStyle="1" w:styleId="c3">
    <w:name w:val="c3"/>
    <w:basedOn w:val="a0"/>
    <w:rsid w:val="00511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8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6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1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2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2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sportal.ru/detskiy-sad/zdorovyy-obraz-zhizni/2016/03/15/konsultatsiya-dlya-roditeley-kak-sohranit-zren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2019-02-14T12:25:00Z</dcterms:created>
  <dcterms:modified xsi:type="dcterms:W3CDTF">2019-02-14T12:25:00Z</dcterms:modified>
</cp:coreProperties>
</file>