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7D47" w14:textId="77777777" w:rsidR="007D0646" w:rsidRPr="007D0646" w:rsidRDefault="007D0646" w:rsidP="007D06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7215CBA8" w14:textId="77777777" w:rsidR="007D0646" w:rsidRPr="007D0646" w:rsidRDefault="007D0646" w:rsidP="007D06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по итогам проведения внутришкольного контроля</w:t>
      </w:r>
    </w:p>
    <w:p w14:paraId="4932D515" w14:textId="77777777" w:rsidR="007D0646" w:rsidRPr="007D0646" w:rsidRDefault="007D0646" w:rsidP="007D06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по теме «Ведение электронного журнала»</w:t>
      </w:r>
    </w:p>
    <w:p w14:paraId="39044383" w14:textId="0A4CF4F6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9EBDE5" w14:textId="03C6947F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от «2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D064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7D064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D0646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DA97031" w14:textId="25475C8E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CC1E73" w14:textId="2D0CBBC6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0646">
        <w:rPr>
          <w:rFonts w:ascii="Times New Roman" w:hAnsi="Times New Roman" w:cs="Times New Roman"/>
          <w:sz w:val="28"/>
          <w:szCs w:val="28"/>
        </w:rPr>
        <w:t>В соответствии с планом внутришкольного контроля МБОУ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с.Бугульчан</w:t>
      </w:r>
      <w:proofErr w:type="spellEnd"/>
      <w:r w:rsidRPr="007D0646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22-2023</w:t>
      </w:r>
      <w:r w:rsidRPr="007D064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 xml:space="preserve">осуществлен контроль ведения педагогами-предметниками электронного журнала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с.Бугульчан</w:t>
      </w:r>
      <w:proofErr w:type="spellEnd"/>
      <w:r w:rsidRPr="007D0646">
        <w:rPr>
          <w:rFonts w:ascii="Times New Roman" w:hAnsi="Times New Roman" w:cs="Times New Roman"/>
          <w:sz w:val="28"/>
          <w:szCs w:val="28"/>
        </w:rPr>
        <w:t>.</w:t>
      </w:r>
    </w:p>
    <w:p w14:paraId="7C1B4C1F" w14:textId="2C15A3FE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0646">
        <w:rPr>
          <w:rFonts w:ascii="Times New Roman" w:hAnsi="Times New Roman" w:cs="Times New Roman"/>
          <w:sz w:val="28"/>
          <w:szCs w:val="28"/>
        </w:rPr>
        <w:t>Цель контроля: проверка ведения электронного журнала на предмет систематичности,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своевременности и правильности заполнения.</w:t>
      </w:r>
    </w:p>
    <w:p w14:paraId="58C1A44F" w14:textId="799C4D51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0646">
        <w:rPr>
          <w:rFonts w:ascii="Times New Roman" w:hAnsi="Times New Roman" w:cs="Times New Roman"/>
          <w:sz w:val="28"/>
          <w:szCs w:val="28"/>
        </w:rPr>
        <w:t>Сроки проведения контроля: с 22 апреля по 26 апреля 2019 года.</w:t>
      </w:r>
    </w:p>
    <w:p w14:paraId="17C94584" w14:textId="603A0F55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0646">
        <w:rPr>
          <w:rFonts w:ascii="Times New Roman" w:hAnsi="Times New Roman" w:cs="Times New Roman"/>
          <w:sz w:val="28"/>
          <w:szCs w:val="28"/>
        </w:rPr>
        <w:t>Способы сбора информации: работа с журналами; собеседование с педагогами-</w:t>
      </w:r>
    </w:p>
    <w:p w14:paraId="08FE9FCF" w14:textId="6004F088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предметниками.</w:t>
      </w:r>
    </w:p>
    <w:p w14:paraId="2B4574EF" w14:textId="4CCC99EE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D0646">
        <w:rPr>
          <w:rFonts w:ascii="Times New Roman" w:hAnsi="Times New Roman" w:cs="Times New Roman"/>
          <w:sz w:val="28"/>
          <w:szCs w:val="28"/>
        </w:rPr>
        <w:t>Результаты контроля</w:t>
      </w:r>
    </w:p>
    <w:p w14:paraId="59EA9BBB" w14:textId="2E6B21D9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Анализ ведения электронных журналов показал:</w:t>
      </w:r>
    </w:p>
    <w:p w14:paraId="0E3AF206" w14:textId="26810D7D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– педагоги-предметники в основном своевременно и правильно заполняют электронные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журналы;</w:t>
      </w:r>
    </w:p>
    <w:p w14:paraId="5BA8C1C0" w14:textId="49CF9A46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– имеются нарушения в части несвоевременности выставления отметок за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уроки по всей четверти, за проведенные контрольные и проверочные работы отдельными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 xml:space="preserve">педагогами: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Pr="007D064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14:paraId="0ABCF2CB" w14:textId="007AECB8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– имеются проблемы доступа к электронному журналу в течение второй половины дня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причине интенсивного использования доступа к электронному журналу учителями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проведенных уроков и технических неполадок, влияющих на качество работы с ним.</w:t>
      </w:r>
    </w:p>
    <w:p w14:paraId="0DBB04A8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3DA44C" w14:textId="06D7EFBE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Выводы:</w:t>
      </w:r>
    </w:p>
    <w:p w14:paraId="36D4D558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1. Работа с электронным журналом в основном ведется согласно требованиям,</w:t>
      </w:r>
    </w:p>
    <w:p w14:paraId="6BAC495A" w14:textId="3DCBD54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 xml:space="preserve">предъявляемым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с.Бугульчан</w:t>
      </w:r>
      <w:proofErr w:type="spellEnd"/>
      <w:r w:rsidRPr="007D0646">
        <w:rPr>
          <w:rFonts w:ascii="Times New Roman" w:hAnsi="Times New Roman" w:cs="Times New Roman"/>
          <w:sz w:val="28"/>
          <w:szCs w:val="28"/>
        </w:rPr>
        <w:t>.</w:t>
      </w:r>
    </w:p>
    <w:p w14:paraId="1030A20E" w14:textId="2BEEC34B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 xml:space="preserve">2. Педагогам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Pr="007D064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7D064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D064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исправить выявленные замечания по работе с электронным журналом.</w:t>
      </w:r>
    </w:p>
    <w:p w14:paraId="34C59ED8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180932" w14:textId="01C6DD61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0363FCF5" w14:textId="5311B11A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 xml:space="preserve">1. Заместителю руководителя по учебно-воспитательной работе </w:t>
      </w:r>
      <w:r>
        <w:rPr>
          <w:rFonts w:ascii="Times New Roman" w:hAnsi="Times New Roman" w:cs="Times New Roman"/>
          <w:sz w:val="28"/>
          <w:szCs w:val="28"/>
        </w:rPr>
        <w:t xml:space="preserve">Григоренко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С.В</w:t>
      </w:r>
      <w:proofErr w:type="gramEnd"/>
      <w:r w:rsidRPr="007D0646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1C283F">
        <w:rPr>
          <w:rFonts w:ascii="Times New Roman" w:hAnsi="Times New Roman" w:cs="Times New Roman"/>
          <w:sz w:val="28"/>
          <w:szCs w:val="28"/>
        </w:rPr>
        <w:t>30</w:t>
      </w:r>
      <w:r w:rsidRPr="007D0646">
        <w:rPr>
          <w:rFonts w:ascii="Times New Roman" w:hAnsi="Times New Roman" w:cs="Times New Roman"/>
          <w:sz w:val="28"/>
          <w:szCs w:val="28"/>
        </w:rPr>
        <w:t xml:space="preserve"> </w:t>
      </w:r>
      <w:r w:rsidR="001C283F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7D0646">
        <w:rPr>
          <w:rFonts w:ascii="Times New Roman" w:hAnsi="Times New Roman" w:cs="Times New Roman"/>
          <w:sz w:val="28"/>
          <w:szCs w:val="28"/>
        </w:rPr>
        <w:t>20</w:t>
      </w:r>
      <w:r w:rsidR="001C283F">
        <w:rPr>
          <w:rFonts w:ascii="Times New Roman" w:hAnsi="Times New Roman" w:cs="Times New Roman"/>
          <w:sz w:val="28"/>
          <w:szCs w:val="28"/>
        </w:rPr>
        <w:t>23</w:t>
      </w:r>
      <w:r w:rsidRPr="007D0646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0446E406" w14:textId="79E4BC36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 xml:space="preserve">1.1. Подготовить проект приказа по вынесению благодарности педагогам </w:t>
      </w:r>
      <w:proofErr w:type="spellStart"/>
      <w:r w:rsidR="001C283F">
        <w:rPr>
          <w:rFonts w:ascii="Times New Roman" w:hAnsi="Times New Roman" w:cs="Times New Roman"/>
          <w:sz w:val="28"/>
          <w:szCs w:val="28"/>
        </w:rPr>
        <w:t>Мурзагуловой</w:t>
      </w:r>
      <w:proofErr w:type="spellEnd"/>
      <w:r w:rsidR="001C283F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="001C283F">
        <w:rPr>
          <w:rFonts w:ascii="Times New Roman" w:hAnsi="Times New Roman" w:cs="Times New Roman"/>
          <w:sz w:val="28"/>
          <w:szCs w:val="28"/>
        </w:rPr>
        <w:t>Курбала</w:t>
      </w:r>
      <w:proofErr w:type="spellEnd"/>
      <w:r w:rsidR="001C283F"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 w:rsidR="001C283F">
        <w:rPr>
          <w:rFonts w:ascii="Times New Roman" w:hAnsi="Times New Roman" w:cs="Times New Roman"/>
          <w:sz w:val="28"/>
          <w:szCs w:val="28"/>
        </w:rPr>
        <w:t>Кинзябаевой</w:t>
      </w:r>
      <w:proofErr w:type="spellEnd"/>
      <w:r w:rsidR="001C283F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="001C283F">
        <w:rPr>
          <w:rFonts w:ascii="Times New Roman" w:hAnsi="Times New Roman" w:cs="Times New Roman"/>
          <w:sz w:val="28"/>
          <w:szCs w:val="28"/>
        </w:rPr>
        <w:t>Кичаевой</w:t>
      </w:r>
      <w:proofErr w:type="spellEnd"/>
      <w:r w:rsidR="001C283F">
        <w:rPr>
          <w:rFonts w:ascii="Times New Roman" w:hAnsi="Times New Roman" w:cs="Times New Roman"/>
          <w:sz w:val="28"/>
          <w:szCs w:val="28"/>
        </w:rPr>
        <w:t xml:space="preserve"> И.С</w:t>
      </w:r>
      <w:r w:rsidRPr="007D0646">
        <w:rPr>
          <w:rFonts w:ascii="Times New Roman" w:hAnsi="Times New Roman" w:cs="Times New Roman"/>
          <w:sz w:val="28"/>
          <w:szCs w:val="28"/>
        </w:rPr>
        <w:t>. за качественную работу с электронным</w:t>
      </w:r>
      <w:r w:rsidR="001C283F"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журналом.</w:t>
      </w:r>
    </w:p>
    <w:p w14:paraId="5BB6C059" w14:textId="670D3616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1.2. Провести совещание с классными руководителями и педагогами, имеющими замечания по</w:t>
      </w:r>
      <w:r w:rsidR="001C283F">
        <w:rPr>
          <w:rFonts w:ascii="Times New Roman" w:hAnsi="Times New Roman" w:cs="Times New Roman"/>
          <w:sz w:val="28"/>
          <w:szCs w:val="28"/>
        </w:rPr>
        <w:t xml:space="preserve"> </w:t>
      </w:r>
      <w:r w:rsidRPr="007D0646">
        <w:rPr>
          <w:rFonts w:ascii="Times New Roman" w:hAnsi="Times New Roman" w:cs="Times New Roman"/>
          <w:sz w:val="28"/>
          <w:szCs w:val="28"/>
        </w:rPr>
        <w:t>работе с электронным журналом, и определить сроки повторного контроля.</w:t>
      </w:r>
    </w:p>
    <w:p w14:paraId="0CFE07A1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1.3. Подготовить аналитическую записку в техническую поддержку для устранения</w:t>
      </w:r>
    </w:p>
    <w:p w14:paraId="0877512E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технических неполадок.</w:t>
      </w:r>
    </w:p>
    <w:p w14:paraId="64721332" w14:textId="77777777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575BEE" w14:textId="76171AA1" w:rsidR="007D0646" w:rsidRPr="007D0646" w:rsidRDefault="007D0646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646">
        <w:rPr>
          <w:rFonts w:ascii="Times New Roman" w:hAnsi="Times New Roman" w:cs="Times New Roman"/>
          <w:sz w:val="28"/>
          <w:szCs w:val="28"/>
        </w:rPr>
        <w:t>2. Информацию заслушать до 15 мая 20</w:t>
      </w:r>
      <w:r w:rsidR="001C283F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Pr="007D0646">
        <w:rPr>
          <w:rFonts w:ascii="Times New Roman" w:hAnsi="Times New Roman" w:cs="Times New Roman"/>
          <w:sz w:val="28"/>
          <w:szCs w:val="28"/>
        </w:rPr>
        <w:t xml:space="preserve"> года на заседании педагогического совета.</w:t>
      </w:r>
    </w:p>
    <w:p w14:paraId="6736B294" w14:textId="77777777" w:rsidR="00D6443E" w:rsidRPr="007D0646" w:rsidRDefault="00D6443E" w:rsidP="007D06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6443E" w:rsidRPr="007D0646" w:rsidSect="007D064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84"/>
    <w:rsid w:val="001C283F"/>
    <w:rsid w:val="006D6684"/>
    <w:rsid w:val="007D0646"/>
    <w:rsid w:val="00D6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FC8D"/>
  <w15:chartTrackingRefBased/>
  <w15:docId w15:val="{10952ABB-09C8-4CC3-8641-F4FE51A1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2023-03-12T10:54:00Z</cp:lastPrinted>
  <dcterms:created xsi:type="dcterms:W3CDTF">2023-03-12T10:43:00Z</dcterms:created>
  <dcterms:modified xsi:type="dcterms:W3CDTF">2023-03-12T10:54:00Z</dcterms:modified>
</cp:coreProperties>
</file>