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7CD" w:rsidRDefault="002537CD" w:rsidP="002537C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Цель работы с родителями:</w:t>
      </w:r>
    </w:p>
    <w:p w:rsidR="002537CD" w:rsidRDefault="002537CD" w:rsidP="002537C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Установление сотрудничества детского сада и семьи в вопросах обучения, воспитания и развития детей дошкольного возраста.</w:t>
      </w:r>
    </w:p>
    <w:p w:rsidR="002537CD" w:rsidRDefault="002537CD" w:rsidP="002537C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Задачи:</w:t>
      </w:r>
    </w:p>
    <w:p w:rsidR="002537CD" w:rsidRDefault="002537CD" w:rsidP="002537C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повышать психолого-педагогическую культуру родителей;</w:t>
      </w:r>
    </w:p>
    <w:p w:rsidR="002537CD" w:rsidRDefault="002537CD" w:rsidP="002537C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 способствовать установлению доверительных отношений между родителями и детским садом.</w:t>
      </w:r>
    </w:p>
    <w:p w:rsidR="002537CD" w:rsidRDefault="002537CD" w:rsidP="002537C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Сентябрь:</w:t>
      </w:r>
    </w:p>
    <w:p w:rsidR="002537CD" w:rsidRDefault="002537CD" w:rsidP="002537C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Родительское собрание: "Особенности развития детей пятого года жизни и основные задачи воспитания".</w:t>
      </w:r>
    </w:p>
    <w:p w:rsidR="002537CD" w:rsidRDefault="002537CD" w:rsidP="002537C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Беседа с родителями: "Организация самообслуживания в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д</w:t>
      </w:r>
      <w:proofErr w:type="spellEnd"/>
      <w:r>
        <w:rPr>
          <w:rFonts w:ascii="Trebuchet MS" w:hAnsi="Trebuchet MS"/>
          <w:color w:val="676A6C"/>
          <w:sz w:val="28"/>
          <w:szCs w:val="28"/>
        </w:rPr>
        <w:t>/с и дома".</w:t>
      </w:r>
    </w:p>
    <w:p w:rsidR="002537CD" w:rsidRDefault="002537CD" w:rsidP="002537C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Папка-передвижка: "Чтобы дети не болели".</w:t>
      </w:r>
    </w:p>
    <w:p w:rsidR="002537CD" w:rsidRDefault="002537CD" w:rsidP="002537C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Октябрь:</w:t>
      </w:r>
    </w:p>
    <w:p w:rsidR="002537CD" w:rsidRDefault="002537CD" w:rsidP="002537C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Консультация: "Детские вопросы и как на них отвечать".</w:t>
      </w:r>
    </w:p>
    <w:p w:rsidR="002537CD" w:rsidRDefault="002537CD" w:rsidP="002537C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Беседа с родителями: "Такие разные дети".</w:t>
      </w:r>
    </w:p>
    <w:p w:rsidR="002537CD" w:rsidRDefault="002537CD" w:rsidP="002537C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Выставка осенних поделок: "Осенний калейдоскоп".</w:t>
      </w:r>
    </w:p>
    <w:p w:rsidR="002537CD" w:rsidRDefault="002537CD" w:rsidP="002537C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Ноябрь:</w:t>
      </w:r>
    </w:p>
    <w:p w:rsidR="002537CD" w:rsidRDefault="002537CD" w:rsidP="002537C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Семинар-практикум: "Трудовое воспитание детей в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доу</w:t>
      </w:r>
      <w:proofErr w:type="spellEnd"/>
      <w:r>
        <w:rPr>
          <w:rFonts w:ascii="Trebuchet MS" w:hAnsi="Trebuchet MS"/>
          <w:color w:val="676A6C"/>
          <w:sz w:val="28"/>
          <w:szCs w:val="28"/>
        </w:rPr>
        <w:t>".</w:t>
      </w:r>
    </w:p>
    <w:p w:rsidR="002537CD" w:rsidRDefault="002537CD" w:rsidP="002537C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Развлечение: «Осень золотая».</w:t>
      </w:r>
    </w:p>
    <w:p w:rsidR="002537CD" w:rsidRDefault="002537CD" w:rsidP="002537C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Папка-передвижка: «Рекомендации родителям по укреплению здоровья детей».</w:t>
      </w:r>
    </w:p>
    <w:p w:rsidR="002537CD" w:rsidRDefault="002537CD" w:rsidP="002537C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Тематическое интегрированное занятие: "День матери".</w:t>
      </w:r>
    </w:p>
    <w:p w:rsidR="002537CD" w:rsidRDefault="002537CD" w:rsidP="002537C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Декабрь:</w:t>
      </w:r>
    </w:p>
    <w:p w:rsidR="002537CD" w:rsidRDefault="002537CD" w:rsidP="002537C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Родительское собрание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:«</w:t>
      </w:r>
      <w:proofErr w:type="gramEnd"/>
      <w:r>
        <w:rPr>
          <w:rFonts w:ascii="Trebuchet MS" w:hAnsi="Trebuchet MS"/>
          <w:color w:val="676A6C"/>
          <w:sz w:val="28"/>
          <w:szCs w:val="28"/>
        </w:rPr>
        <w:t>Особенности и проблемы речевого развития у детей среднего возраста. Пересказ как одна из форм развития речи и памяти».</w:t>
      </w:r>
    </w:p>
    <w:p w:rsidR="002537CD" w:rsidRDefault="002537CD" w:rsidP="002537C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Мастерская Деда Мороза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:"</w:t>
      </w:r>
      <w:proofErr w:type="gramEnd"/>
      <w:r>
        <w:rPr>
          <w:rFonts w:ascii="Trebuchet MS" w:hAnsi="Trebuchet MS"/>
          <w:color w:val="676A6C"/>
          <w:sz w:val="28"/>
          <w:szCs w:val="28"/>
        </w:rPr>
        <w:t>Зимние фантазии".</w:t>
      </w:r>
    </w:p>
    <w:p w:rsidR="002537CD" w:rsidRDefault="002537CD" w:rsidP="002537C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Информационный стенд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:«</w:t>
      </w:r>
      <w:proofErr w:type="gramEnd"/>
      <w:r>
        <w:rPr>
          <w:rFonts w:ascii="Trebuchet MS" w:hAnsi="Trebuchet MS"/>
          <w:color w:val="676A6C"/>
          <w:sz w:val="28"/>
          <w:szCs w:val="28"/>
        </w:rPr>
        <w:t>Безопасный Новый год».</w:t>
      </w:r>
    </w:p>
    <w:p w:rsidR="002537CD" w:rsidRDefault="002537CD" w:rsidP="002537C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Утренник: "Здравствуй Новый год!"</w:t>
      </w:r>
    </w:p>
    <w:p w:rsidR="002537CD" w:rsidRDefault="002537CD" w:rsidP="002537C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Январь</w:t>
      </w:r>
      <w:r>
        <w:rPr>
          <w:rFonts w:ascii="Trebuchet MS" w:hAnsi="Trebuchet MS"/>
          <w:color w:val="676A6C"/>
          <w:sz w:val="28"/>
          <w:szCs w:val="28"/>
        </w:rPr>
        <w:t>:</w:t>
      </w:r>
    </w:p>
    <w:p w:rsidR="002537CD" w:rsidRDefault="002537CD" w:rsidP="002537C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lastRenderedPageBreak/>
        <w:t>Консультация: "Воспитание любознательности у ребёнка в саду и дома".</w:t>
      </w:r>
    </w:p>
    <w:p w:rsidR="002537CD" w:rsidRDefault="002537CD" w:rsidP="002537C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Развлечение: "Колядки".</w:t>
      </w:r>
    </w:p>
    <w:p w:rsidR="002537CD" w:rsidRDefault="002537CD" w:rsidP="002537C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Папка-передвижка: "Озёры - город воинской славы!"</w:t>
      </w:r>
    </w:p>
    <w:p w:rsidR="002537CD" w:rsidRDefault="002537CD" w:rsidP="002537C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Информационный стенд: "Профилактика зрения".</w:t>
      </w:r>
    </w:p>
    <w:p w:rsidR="002537CD" w:rsidRDefault="002537CD" w:rsidP="002537C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Февраль:</w:t>
      </w:r>
    </w:p>
    <w:p w:rsidR="002537CD" w:rsidRDefault="002537CD" w:rsidP="002537C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Круглый стол: "«Что такое ЗОЖ».</w:t>
      </w:r>
    </w:p>
    <w:p w:rsidR="002537CD" w:rsidRDefault="002537CD" w:rsidP="002537C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Фотовыставка: "Мой папа-защитник!"</w:t>
      </w:r>
    </w:p>
    <w:p w:rsidR="002537CD" w:rsidRDefault="002537CD" w:rsidP="002537C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Помощь родителей в расчистке снега на участках.</w:t>
      </w:r>
    </w:p>
    <w:p w:rsidR="002537CD" w:rsidRDefault="002537CD" w:rsidP="002537C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Спортивный праздник ко Дню защитников Отечества.</w:t>
      </w:r>
    </w:p>
    <w:p w:rsidR="002537CD" w:rsidRDefault="002537CD" w:rsidP="002537C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Развлечение: "Масленица".</w:t>
      </w:r>
    </w:p>
    <w:p w:rsidR="002537CD" w:rsidRDefault="002537CD" w:rsidP="002537C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Март:</w:t>
      </w:r>
    </w:p>
    <w:p w:rsidR="002537CD" w:rsidRDefault="002537CD" w:rsidP="002537C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Консультация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:«</w:t>
      </w:r>
      <w:proofErr w:type="gramEnd"/>
      <w:r>
        <w:rPr>
          <w:rFonts w:ascii="Trebuchet MS" w:hAnsi="Trebuchet MS"/>
          <w:color w:val="676A6C"/>
          <w:sz w:val="28"/>
          <w:szCs w:val="28"/>
        </w:rPr>
        <w:t>Воспитание у детей внимания и усидчивости».</w:t>
      </w:r>
    </w:p>
    <w:p w:rsidR="002537CD" w:rsidRDefault="002537CD" w:rsidP="002537C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Стенгазета: "Моя любимая мама".</w:t>
      </w:r>
    </w:p>
    <w:p w:rsidR="002537CD" w:rsidRDefault="002537CD" w:rsidP="002537C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Информационный стенд: "«Добрые советы родителям».</w:t>
      </w:r>
    </w:p>
    <w:p w:rsidR="002537CD" w:rsidRDefault="002537CD" w:rsidP="002537C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Утренник:"8 марта праздник мам".</w:t>
      </w:r>
    </w:p>
    <w:p w:rsidR="002537CD" w:rsidRDefault="002537CD" w:rsidP="002537C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Апрель:</w:t>
      </w:r>
    </w:p>
    <w:p w:rsidR="002537CD" w:rsidRDefault="002537CD" w:rsidP="002537C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Беседа с родителями: "Осторожно улица".</w:t>
      </w:r>
    </w:p>
    <w:p w:rsidR="002537CD" w:rsidRDefault="002537CD" w:rsidP="002537C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Выставка: «Навстречу весне».</w:t>
      </w:r>
    </w:p>
    <w:p w:rsidR="002537CD" w:rsidRDefault="002537CD" w:rsidP="002537C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Посадка деревьев на участке.</w:t>
      </w:r>
    </w:p>
    <w:p w:rsidR="002537CD" w:rsidRDefault="002537CD" w:rsidP="002537C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Май:</w:t>
      </w:r>
    </w:p>
    <w:p w:rsidR="002537CD" w:rsidRDefault="002537CD" w:rsidP="002537C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Родительское собрание: "“Наши достижения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.”</w:t>
      </w:r>
      <w:proofErr w:type="gramEnd"/>
    </w:p>
    <w:p w:rsidR="002537CD" w:rsidRDefault="002537CD" w:rsidP="002537C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Папка-передвижка: «День Победы».</w:t>
      </w:r>
    </w:p>
    <w:p w:rsidR="002537CD" w:rsidRDefault="002537CD" w:rsidP="002537C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Озеленение участка, посадка цветов на клумбах.</w:t>
      </w:r>
    </w:p>
    <w:p w:rsidR="002537CD" w:rsidRDefault="002537CD" w:rsidP="002537C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Июнь:</w:t>
      </w:r>
    </w:p>
    <w:p w:rsidR="002537CD" w:rsidRDefault="002537CD" w:rsidP="002537C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Консультация: "Лето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красное-пора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прекрасная</w:t>
      </w:r>
      <w:proofErr w:type="gramEnd"/>
      <w:r>
        <w:rPr>
          <w:rFonts w:ascii="Trebuchet MS" w:hAnsi="Trebuchet MS"/>
          <w:color w:val="676A6C"/>
          <w:sz w:val="28"/>
          <w:szCs w:val="28"/>
        </w:rPr>
        <w:t>".</w:t>
      </w:r>
    </w:p>
    <w:p w:rsidR="002537CD" w:rsidRDefault="002537CD" w:rsidP="002537C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Развлечение ко дню защиты детей.</w:t>
      </w:r>
    </w:p>
    <w:p w:rsidR="002537CD" w:rsidRDefault="002537CD" w:rsidP="002537C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lastRenderedPageBreak/>
        <w:t>Папка-передвижка: "Первая помощь при ссадинах, порезах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 xml:space="preserve"> ,</w:t>
      </w:r>
      <w:proofErr w:type="gramEnd"/>
      <w:r>
        <w:rPr>
          <w:rFonts w:ascii="Trebuchet MS" w:hAnsi="Trebuchet MS"/>
          <w:color w:val="676A6C"/>
          <w:sz w:val="28"/>
          <w:szCs w:val="28"/>
        </w:rPr>
        <w:t>укусах пчелы".</w:t>
      </w:r>
    </w:p>
    <w:p w:rsidR="002537CD" w:rsidRDefault="002537CD" w:rsidP="002537C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Июль:</w:t>
      </w:r>
    </w:p>
    <w:p w:rsidR="002537CD" w:rsidRDefault="002537CD" w:rsidP="002537C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Практикум для родителей по летнему отдыху детей: «Мы любим отдыхать».</w:t>
      </w:r>
    </w:p>
    <w:p w:rsidR="002537CD" w:rsidRDefault="002537CD" w:rsidP="002537C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Папка-передвижка: "Первая помощь при солнечном ударе".</w:t>
      </w:r>
    </w:p>
    <w:p w:rsidR="002537CD" w:rsidRDefault="002537CD" w:rsidP="002537C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Август:</w:t>
      </w:r>
    </w:p>
    <w:p w:rsidR="002537CD" w:rsidRDefault="002537CD" w:rsidP="002537C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Беседа: "Закаливание в летний период".</w:t>
      </w:r>
    </w:p>
    <w:p w:rsidR="002537CD" w:rsidRDefault="002537CD" w:rsidP="002537C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Папка-передвижка: "Съедобные грибы".</w:t>
      </w:r>
    </w:p>
    <w:p w:rsidR="002537CD" w:rsidRDefault="002537CD" w:rsidP="002537CD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Праздник Нептуна.</w:t>
      </w:r>
    </w:p>
    <w:p w:rsidR="00CE0D33" w:rsidRPr="00A213A3" w:rsidRDefault="00CE0D33" w:rsidP="00A213A3"/>
    <w:sectPr w:rsidR="00CE0D33" w:rsidRPr="00A213A3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F924D1"/>
    <w:rsid w:val="00013454"/>
    <w:rsid w:val="00027F9F"/>
    <w:rsid w:val="00084099"/>
    <w:rsid w:val="00094CC8"/>
    <w:rsid w:val="000A71BF"/>
    <w:rsid w:val="001452D7"/>
    <w:rsid w:val="00187213"/>
    <w:rsid w:val="00196FDE"/>
    <w:rsid w:val="001B0BAA"/>
    <w:rsid w:val="00247035"/>
    <w:rsid w:val="002537CD"/>
    <w:rsid w:val="002630CA"/>
    <w:rsid w:val="0027026B"/>
    <w:rsid w:val="0027713F"/>
    <w:rsid w:val="00283ED5"/>
    <w:rsid w:val="002869C8"/>
    <w:rsid w:val="002905EB"/>
    <w:rsid w:val="002F5F47"/>
    <w:rsid w:val="00443332"/>
    <w:rsid w:val="00444EC4"/>
    <w:rsid w:val="00452692"/>
    <w:rsid w:val="00564EE8"/>
    <w:rsid w:val="005A2EFE"/>
    <w:rsid w:val="005C243F"/>
    <w:rsid w:val="00601B50"/>
    <w:rsid w:val="00663F7E"/>
    <w:rsid w:val="00667001"/>
    <w:rsid w:val="006A6620"/>
    <w:rsid w:val="006E22CF"/>
    <w:rsid w:val="006E755D"/>
    <w:rsid w:val="00724E4E"/>
    <w:rsid w:val="007A1F9B"/>
    <w:rsid w:val="007C0582"/>
    <w:rsid w:val="007E0AA3"/>
    <w:rsid w:val="007E1E48"/>
    <w:rsid w:val="00801A6B"/>
    <w:rsid w:val="00813903"/>
    <w:rsid w:val="00813919"/>
    <w:rsid w:val="0081500A"/>
    <w:rsid w:val="00816B18"/>
    <w:rsid w:val="00823AAC"/>
    <w:rsid w:val="008A3F44"/>
    <w:rsid w:val="008B58FA"/>
    <w:rsid w:val="008D2BE2"/>
    <w:rsid w:val="00947D6F"/>
    <w:rsid w:val="00952A48"/>
    <w:rsid w:val="0096527F"/>
    <w:rsid w:val="009E2250"/>
    <w:rsid w:val="00A16B8B"/>
    <w:rsid w:val="00A213A3"/>
    <w:rsid w:val="00A3687B"/>
    <w:rsid w:val="00A773F1"/>
    <w:rsid w:val="00AA125A"/>
    <w:rsid w:val="00AA17F9"/>
    <w:rsid w:val="00AB603A"/>
    <w:rsid w:val="00AC5C10"/>
    <w:rsid w:val="00AD78ED"/>
    <w:rsid w:val="00B01429"/>
    <w:rsid w:val="00B040C4"/>
    <w:rsid w:val="00B04CAD"/>
    <w:rsid w:val="00B0567C"/>
    <w:rsid w:val="00B0758D"/>
    <w:rsid w:val="00B12D98"/>
    <w:rsid w:val="00B53979"/>
    <w:rsid w:val="00BB755E"/>
    <w:rsid w:val="00BC0313"/>
    <w:rsid w:val="00BD3327"/>
    <w:rsid w:val="00C47E24"/>
    <w:rsid w:val="00C65C04"/>
    <w:rsid w:val="00CB0818"/>
    <w:rsid w:val="00CE0D33"/>
    <w:rsid w:val="00CF1F85"/>
    <w:rsid w:val="00CF39F0"/>
    <w:rsid w:val="00D02A2E"/>
    <w:rsid w:val="00D806C7"/>
    <w:rsid w:val="00D8789F"/>
    <w:rsid w:val="00DA7898"/>
    <w:rsid w:val="00DB77D3"/>
    <w:rsid w:val="00DE02FC"/>
    <w:rsid w:val="00DE6099"/>
    <w:rsid w:val="00DF0BDB"/>
    <w:rsid w:val="00DF54D6"/>
    <w:rsid w:val="00E5206D"/>
    <w:rsid w:val="00E55E88"/>
    <w:rsid w:val="00E570A0"/>
    <w:rsid w:val="00EA746C"/>
    <w:rsid w:val="00ED764A"/>
    <w:rsid w:val="00F3258E"/>
    <w:rsid w:val="00F3530B"/>
    <w:rsid w:val="00F84F63"/>
    <w:rsid w:val="00F92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paragraph" w:styleId="1">
    <w:name w:val="heading 1"/>
    <w:basedOn w:val="a"/>
    <w:next w:val="a"/>
    <w:link w:val="10"/>
    <w:uiPriority w:val="9"/>
    <w:qFormat/>
    <w:rsid w:val="00A368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A74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E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E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8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87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B58FA"/>
    <w:rPr>
      <w:i/>
      <w:iCs/>
    </w:rPr>
  </w:style>
  <w:style w:type="character" w:styleId="a5">
    <w:name w:val="Strong"/>
    <w:basedOn w:val="a0"/>
    <w:uiPriority w:val="22"/>
    <w:qFormat/>
    <w:rsid w:val="008B58FA"/>
    <w:rPr>
      <w:b/>
      <w:bCs/>
    </w:rPr>
  </w:style>
  <w:style w:type="paragraph" w:customStyle="1" w:styleId="c0">
    <w:name w:val="c0"/>
    <w:basedOn w:val="a"/>
    <w:rsid w:val="00196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196FDE"/>
  </w:style>
  <w:style w:type="character" w:customStyle="1" w:styleId="c3">
    <w:name w:val="c3"/>
    <w:basedOn w:val="a0"/>
    <w:rsid w:val="00196FDE"/>
  </w:style>
  <w:style w:type="character" w:customStyle="1" w:styleId="c9">
    <w:name w:val="c9"/>
    <w:basedOn w:val="a0"/>
    <w:rsid w:val="00196FDE"/>
  </w:style>
  <w:style w:type="character" w:customStyle="1" w:styleId="c13">
    <w:name w:val="c13"/>
    <w:basedOn w:val="a0"/>
    <w:rsid w:val="00196FDE"/>
  </w:style>
  <w:style w:type="character" w:customStyle="1" w:styleId="c18">
    <w:name w:val="c18"/>
    <w:basedOn w:val="a0"/>
    <w:rsid w:val="00196FDE"/>
  </w:style>
  <w:style w:type="character" w:customStyle="1" w:styleId="20">
    <w:name w:val="Заголовок 2 Знак"/>
    <w:basedOn w:val="a0"/>
    <w:link w:val="2"/>
    <w:uiPriority w:val="9"/>
    <w:rsid w:val="00EA74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27713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47E2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47E2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c5">
    <w:name w:val="c5"/>
    <w:basedOn w:val="a"/>
    <w:rsid w:val="00AD7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D78ED"/>
  </w:style>
  <w:style w:type="character" w:customStyle="1" w:styleId="c2">
    <w:name w:val="c2"/>
    <w:basedOn w:val="a0"/>
    <w:rsid w:val="00AD78ED"/>
  </w:style>
  <w:style w:type="character" w:customStyle="1" w:styleId="c1">
    <w:name w:val="c1"/>
    <w:basedOn w:val="a0"/>
    <w:rsid w:val="00AD78ED"/>
  </w:style>
  <w:style w:type="paragraph" w:customStyle="1" w:styleId="c7">
    <w:name w:val="c7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01A6B"/>
  </w:style>
  <w:style w:type="paragraph" w:customStyle="1" w:styleId="c35">
    <w:name w:val="c35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801A6B"/>
  </w:style>
  <w:style w:type="character" w:customStyle="1" w:styleId="c10">
    <w:name w:val="c10"/>
    <w:basedOn w:val="a0"/>
    <w:rsid w:val="00801A6B"/>
  </w:style>
  <w:style w:type="character" w:customStyle="1" w:styleId="10">
    <w:name w:val="Заголовок 1 Знак"/>
    <w:basedOn w:val="a0"/>
    <w:link w:val="1"/>
    <w:uiPriority w:val="9"/>
    <w:rsid w:val="00A3687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3687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3687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headline">
    <w:name w:val="headline"/>
    <w:basedOn w:val="a"/>
    <w:rsid w:val="00823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E6099"/>
  </w:style>
  <w:style w:type="character" w:customStyle="1" w:styleId="c12">
    <w:name w:val="c12"/>
    <w:basedOn w:val="a0"/>
    <w:rsid w:val="00DE6099"/>
  </w:style>
  <w:style w:type="paragraph" w:customStyle="1" w:styleId="c22">
    <w:name w:val="c22"/>
    <w:basedOn w:val="a"/>
    <w:rsid w:val="00DE6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E0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0D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4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8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3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9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8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89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9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8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4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1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5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2019-01-30T09:52:00Z</dcterms:created>
  <dcterms:modified xsi:type="dcterms:W3CDTF">2019-01-30T09:52:00Z</dcterms:modified>
</cp:coreProperties>
</file>