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500"/>
        <w:gridCol w:w="156"/>
        <w:gridCol w:w="156"/>
        <w:gridCol w:w="156"/>
      </w:tblGrid>
      <w:tr w:rsidR="00C01E0B" w:rsidRPr="0027437B" w:rsidTr="00443F70">
        <w:tc>
          <w:tcPr>
            <w:tcW w:w="1000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E9" w:rsidRPr="005706E9" w:rsidRDefault="002503F5" w:rsidP="00443F70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7188200" cy="9895520"/>
                  <wp:effectExtent l="19050" t="0" r="0" b="0"/>
                  <wp:docPr id="1" name="Рисунок 1" descr="C:\Users\pedagog\Desktop\положение об организации питания обложк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\Desktop\положение об организации питания обложк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0" cy="989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1E0B" w:rsidRPr="0027437B" w:rsidRDefault="00C01E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1E0B" w:rsidRPr="0027437B" w:rsidRDefault="00C01E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1E0B" w:rsidRPr="0027437B" w:rsidRDefault="00C01E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3F70" w:rsidRPr="00443F70" w:rsidRDefault="00443F70" w:rsidP="00443F70">
      <w:pPr>
        <w:pStyle w:val="a4"/>
        <w:rPr>
          <w:b/>
          <w:lang w:val="ru-RU"/>
        </w:rPr>
      </w:pPr>
    </w:p>
    <w:p w:rsidR="005F0036" w:rsidRDefault="00443F70" w:rsidP="00443F70">
      <w:pPr>
        <w:pStyle w:val="a4"/>
        <w:jc w:val="center"/>
        <w:rPr>
          <w:b/>
          <w:lang w:val="ru-RU"/>
        </w:rPr>
      </w:pPr>
      <w:r w:rsidRPr="00443F70">
        <w:rPr>
          <w:b/>
          <w:lang w:val="ru-RU"/>
        </w:rPr>
        <w:t>ПОЛОЖ</w:t>
      </w:r>
      <w:bookmarkStart w:id="0" w:name="_GoBack"/>
      <w:bookmarkEnd w:id="0"/>
      <w:r w:rsidRPr="00443F70">
        <w:rPr>
          <w:b/>
          <w:lang w:val="ru-RU"/>
        </w:rPr>
        <w:t xml:space="preserve">ЕНИЕ </w:t>
      </w:r>
    </w:p>
    <w:p w:rsidR="00443F70" w:rsidRPr="00443F70" w:rsidRDefault="00443F70" w:rsidP="00443F70">
      <w:pPr>
        <w:pStyle w:val="a4"/>
        <w:jc w:val="center"/>
        <w:rPr>
          <w:b/>
          <w:lang w:val="ru-RU"/>
        </w:rPr>
      </w:pPr>
      <w:r w:rsidRPr="00443F70">
        <w:rPr>
          <w:b/>
          <w:lang w:val="ru-RU"/>
        </w:rPr>
        <w:t xml:space="preserve">об организации горячего питания обучающихся в </w:t>
      </w:r>
      <w:r w:rsidR="000C02E1" w:rsidRPr="000C02E1">
        <w:rPr>
          <w:rFonts w:ascii="Times New Roman" w:eastAsia="Calibri" w:hAnsi="Times New Roman" w:cs="Times New Roman"/>
          <w:b/>
          <w:bCs/>
          <w:color w:val="000000"/>
          <w:sz w:val="24"/>
          <w:szCs w:val="32"/>
          <w:lang w:val="ru-RU"/>
        </w:rPr>
        <w:t xml:space="preserve">МБОУ СОШ </w:t>
      </w:r>
      <w:proofErr w:type="spellStart"/>
      <w:r w:rsidR="000C02E1" w:rsidRPr="000C02E1">
        <w:rPr>
          <w:rFonts w:ascii="Times New Roman" w:eastAsia="Calibri" w:hAnsi="Times New Roman" w:cs="Times New Roman"/>
          <w:b/>
          <w:bCs/>
          <w:color w:val="000000"/>
          <w:sz w:val="24"/>
          <w:szCs w:val="32"/>
          <w:lang w:val="ru-RU"/>
        </w:rPr>
        <w:t>им.В.В.Николаева</w:t>
      </w:r>
      <w:proofErr w:type="spellEnd"/>
      <w:r w:rsidR="000C02E1" w:rsidRPr="000C02E1">
        <w:rPr>
          <w:rFonts w:ascii="Times New Roman" w:eastAsia="Calibri" w:hAnsi="Times New Roman" w:cs="Times New Roman"/>
          <w:b/>
          <w:bCs/>
          <w:color w:val="000000"/>
          <w:sz w:val="24"/>
          <w:szCs w:val="32"/>
          <w:lang w:val="ru-RU"/>
        </w:rPr>
        <w:t xml:space="preserve"> </w:t>
      </w:r>
      <w:proofErr w:type="spellStart"/>
      <w:r w:rsidR="000C02E1" w:rsidRPr="000C02E1">
        <w:rPr>
          <w:rFonts w:ascii="Times New Roman" w:eastAsia="Calibri" w:hAnsi="Times New Roman" w:cs="Times New Roman"/>
          <w:b/>
          <w:bCs/>
          <w:color w:val="000000"/>
          <w:sz w:val="24"/>
          <w:szCs w:val="32"/>
          <w:lang w:val="ru-RU"/>
        </w:rPr>
        <w:t>с</w:t>
      </w:r>
      <w:proofErr w:type="gramStart"/>
      <w:r w:rsidR="000C02E1" w:rsidRPr="000C02E1">
        <w:rPr>
          <w:rFonts w:ascii="Times New Roman" w:eastAsia="Calibri" w:hAnsi="Times New Roman" w:cs="Times New Roman"/>
          <w:b/>
          <w:bCs/>
          <w:color w:val="000000"/>
          <w:sz w:val="24"/>
          <w:szCs w:val="32"/>
          <w:lang w:val="ru-RU"/>
        </w:rPr>
        <w:t>.Ч</w:t>
      </w:r>
      <w:proofErr w:type="gramEnd"/>
      <w:r w:rsidR="000C02E1" w:rsidRPr="000C02E1">
        <w:rPr>
          <w:rFonts w:ascii="Times New Roman" w:eastAsia="Calibri" w:hAnsi="Times New Roman" w:cs="Times New Roman"/>
          <w:b/>
          <w:bCs/>
          <w:color w:val="000000"/>
          <w:sz w:val="24"/>
          <w:szCs w:val="32"/>
          <w:lang w:val="ru-RU"/>
        </w:rPr>
        <w:t>уваш-Карамалы</w:t>
      </w:r>
      <w:proofErr w:type="spellEnd"/>
      <w:r w:rsidR="000C02E1" w:rsidRPr="005706E9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  <w:t xml:space="preserve">  </w:t>
      </w:r>
      <w:r w:rsidRPr="00443F70">
        <w:rPr>
          <w:b/>
          <w:lang w:val="ru-RU"/>
        </w:rPr>
        <w:t xml:space="preserve">муниципального района  </w:t>
      </w:r>
      <w:proofErr w:type="spellStart"/>
      <w:r w:rsidRPr="00443F70">
        <w:rPr>
          <w:b/>
          <w:lang w:val="ru-RU"/>
        </w:rPr>
        <w:t>Аургазинский</w:t>
      </w:r>
      <w:proofErr w:type="spellEnd"/>
      <w:r w:rsidRPr="00443F70">
        <w:rPr>
          <w:b/>
          <w:lang w:val="ru-RU"/>
        </w:rPr>
        <w:t xml:space="preserve"> район РБ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C01E0B" w:rsidRPr="00037DA9" w:rsidRDefault="008A0D78" w:rsidP="00443F7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обучающихся </w:t>
      </w:r>
      <w:r w:rsidR="00037DA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бюджетного общеобразовательного учреждения </w:t>
      </w:r>
      <w:r w:rsidR="005A2F1E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</w:t>
      </w:r>
      <w:r w:rsidR="000C02E1" w:rsidRPr="000C02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0C02E1" w:rsidRPr="000C02E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/>
        </w:rPr>
        <w:t xml:space="preserve">имени Василия Васильевича Николаева </w:t>
      </w:r>
      <w:proofErr w:type="spellStart"/>
      <w:r w:rsidR="000C02E1" w:rsidRPr="000C02E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/>
        </w:rPr>
        <w:t>с</w:t>
      </w:r>
      <w:proofErr w:type="gramStart"/>
      <w:r w:rsidR="000C02E1" w:rsidRPr="000C02E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/>
        </w:rPr>
        <w:t>.Ч</w:t>
      </w:r>
      <w:proofErr w:type="gramEnd"/>
      <w:r w:rsidR="000C02E1" w:rsidRPr="000C02E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/>
        </w:rPr>
        <w:t>уваш-Карамалы</w:t>
      </w:r>
      <w:proofErr w:type="spellEnd"/>
      <w:r w:rsidR="005A2F1E" w:rsidRPr="000C02E1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РФ», Федеральным законом от 30.03.1999 № 52-ФЗ «О санитарно-эпидемиологическом благополучии населения»,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7437B">
        <w:rPr>
          <w:rFonts w:hAnsi="Times New Roman" w:cs="Times New Roman"/>
          <w:color w:val="000000"/>
          <w:sz w:val="24"/>
          <w:szCs w:val="24"/>
          <w:lang w:val="ru-RU"/>
        </w:rPr>
        <w:t>2.3/2.4.3590-20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«Санитарно-эпидемиологические требования к организации </w:t>
      </w:r>
      <w:r w:rsidR="000C02E1">
        <w:rPr>
          <w:rFonts w:hAnsi="Times New Roman" w:cs="Times New Roman"/>
          <w:color w:val="000000"/>
          <w:sz w:val="24"/>
          <w:szCs w:val="24"/>
          <w:lang w:val="ru-RU"/>
        </w:rPr>
        <w:t>общественного населения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», утвержденными постановлением главного санитарного врача от</w:t>
      </w:r>
      <w:r w:rsidR="000C02E1">
        <w:rPr>
          <w:rFonts w:hAnsi="Times New Roman" w:cs="Times New Roman"/>
          <w:color w:val="000000"/>
          <w:sz w:val="24"/>
          <w:szCs w:val="24"/>
          <w:lang w:val="ru-RU"/>
        </w:rPr>
        <w:t xml:space="preserve"> 27.10.2020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0C02E1"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43F70" w:rsidRPr="005706E9">
        <w:rPr>
          <w:rFonts w:ascii="Times New Roman" w:eastAsia="Calibri" w:hAnsi="Times New Roman" w:cs="Times New Roman"/>
          <w:lang w:val="ru-RU"/>
        </w:rPr>
        <w:t>постановлени</w:t>
      </w:r>
      <w:r w:rsidR="00443F70">
        <w:rPr>
          <w:rFonts w:ascii="Times New Roman" w:eastAsia="Calibri" w:hAnsi="Times New Roman" w:cs="Times New Roman"/>
          <w:lang w:val="ru-RU"/>
        </w:rPr>
        <w:t>ем</w:t>
      </w:r>
      <w:r w:rsidR="00443F70" w:rsidRPr="005706E9">
        <w:rPr>
          <w:rFonts w:ascii="Times New Roman" w:eastAsia="Calibri" w:hAnsi="Times New Roman" w:cs="Times New Roman"/>
          <w:lang w:val="ru-RU"/>
        </w:rPr>
        <w:t xml:space="preserve"> главы администрации муниципального района </w:t>
      </w:r>
      <w:proofErr w:type="spellStart"/>
      <w:r w:rsidR="00443F70" w:rsidRPr="005706E9">
        <w:rPr>
          <w:rFonts w:ascii="Times New Roman" w:eastAsia="Calibri" w:hAnsi="Times New Roman" w:cs="Times New Roman"/>
          <w:lang w:val="ru-RU"/>
        </w:rPr>
        <w:t>Аургазинский</w:t>
      </w:r>
      <w:proofErr w:type="spellEnd"/>
      <w:r w:rsidR="00443F70" w:rsidRPr="005706E9">
        <w:rPr>
          <w:rFonts w:ascii="Times New Roman" w:eastAsia="Calibri" w:hAnsi="Times New Roman" w:cs="Times New Roman"/>
          <w:lang w:val="ru-RU"/>
        </w:rPr>
        <w:t xml:space="preserve"> район Республики Башкортостан</w:t>
      </w:r>
      <w:r w:rsidR="000C02E1">
        <w:rPr>
          <w:rFonts w:ascii="Times New Roman" w:eastAsia="Calibri" w:hAnsi="Times New Roman" w:cs="Times New Roman"/>
          <w:lang w:val="ru-RU"/>
        </w:rPr>
        <w:t xml:space="preserve"> </w:t>
      </w:r>
      <w:r w:rsidR="00443F70" w:rsidRPr="005706E9">
        <w:rPr>
          <w:rFonts w:ascii="Times New Roman" w:eastAsia="Calibri" w:hAnsi="Times New Roman" w:cs="Times New Roman"/>
          <w:lang w:val="ru-RU"/>
        </w:rPr>
        <w:t>№ 15     от 17.01.2018 г.</w:t>
      </w:r>
      <w:r w:rsidR="00443F7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="00274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799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817992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бюджетного общеобразовательного учреждения </w:t>
      </w:r>
      <w:r w:rsidR="00817992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="000C02E1" w:rsidRPr="000C02E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/>
        </w:rPr>
        <w:t xml:space="preserve">имени Василия Васильевича Николаева </w:t>
      </w:r>
      <w:proofErr w:type="spellStart"/>
      <w:r w:rsidR="000C02E1" w:rsidRPr="000C02E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/>
        </w:rPr>
        <w:t>с</w:t>
      </w:r>
      <w:proofErr w:type="gramStart"/>
      <w:r w:rsidR="000C02E1" w:rsidRPr="000C02E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/>
        </w:rPr>
        <w:t>.Ч</w:t>
      </w:r>
      <w:proofErr w:type="gramEnd"/>
      <w:r w:rsidR="000C02E1" w:rsidRPr="000C02E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/>
        </w:rPr>
        <w:t>уваш-Карамалы</w:t>
      </w:r>
      <w:proofErr w:type="spellEnd"/>
      <w:r w:rsidR="000C02E1" w:rsidRPr="000C02E1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817992">
        <w:rPr>
          <w:rFonts w:hAnsi="Times New Roman" w:cs="Times New Roman"/>
          <w:color w:val="000000"/>
          <w:sz w:val="24"/>
          <w:szCs w:val="24"/>
          <w:lang w:val="ru-RU"/>
        </w:rPr>
        <w:t>(далее- школа)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2.1.1. Школа самостоятельно обеспечивает представление 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 и пищеблока. Обслуживание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, с </w:t>
      </w:r>
      <w:r w:rsidR="00037DA9">
        <w:rPr>
          <w:rFonts w:hAnsi="Times New Roman" w:cs="Times New Roman"/>
          <w:color w:val="000000"/>
          <w:sz w:val="24"/>
          <w:szCs w:val="24"/>
          <w:lang w:val="ru-RU"/>
        </w:rPr>
        <w:t>Отделом образования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, территориальным органом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2.2.2. Горячее питание предоставляется в учебные дни – с понедельника по </w:t>
      </w:r>
      <w:r w:rsidR="00037DA9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="000C02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02E1" w:rsidRPr="00037DA9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="000C02E1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C02E1">
        <w:rPr>
          <w:rFonts w:hAnsi="Times New Roman" w:cs="Times New Roman"/>
          <w:color w:val="000000"/>
          <w:sz w:val="24"/>
          <w:szCs w:val="24"/>
          <w:lang w:val="ru-RU"/>
        </w:rPr>
        <w:t>2.3/2.4.3590-20</w:t>
      </w:r>
      <w:r w:rsidR="000C02E1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C01E0B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3312F" w:rsidRPr="0073312F" w:rsidRDefault="0073312F" w:rsidP="0073312F">
      <w:pPr>
        <w:tabs>
          <w:tab w:val="left" w:pos="606"/>
        </w:tabs>
        <w:spacing w:before="0" w:beforeAutospacing="0" w:after="0" w:afterAutospacing="0" w:line="341" w:lineRule="exact"/>
        <w:ind w:left="2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2.3.3.</w:t>
      </w: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пищеблоке общеобразовательного учреждения постоянно должна находиться и своевременно заполняться </w:t>
      </w: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ответственным за питание</w:t>
      </w: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следующая учетная документация: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заявок;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бракеража пищевых продуктов и продовольственного сырья;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бракеража готовой кулинарной продукции;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здоровья;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учета температурного режима холодильного оборудования;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определения влажности воздуха на складе пищевых продуктов пищеблока;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санитарного состояния пищеблока;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осмотра отсутствия гнойничковых заболеваний;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00"/>
        </w:tabs>
        <w:spacing w:before="0" w:beforeAutospacing="0" w:after="0" w:afterAutospacing="0" w:line="331" w:lineRule="exact"/>
        <w:ind w:left="800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копии примерного 10-дневного меню, согласованного с территориальным отделом </w:t>
      </w:r>
      <w:proofErr w:type="spellStart"/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00"/>
        </w:tabs>
        <w:spacing w:before="0" w:beforeAutospacing="0" w:after="0" w:afterAutospacing="0" w:line="331" w:lineRule="exact"/>
        <w:ind w:left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ежедневные меню, технологические карты на приготовляемые блюда;</w:t>
      </w:r>
    </w:p>
    <w:p w:rsidR="0073312F" w:rsidRPr="0073312F" w:rsidRDefault="0073312F" w:rsidP="0073312F">
      <w:pPr>
        <w:numPr>
          <w:ilvl w:val="0"/>
          <w:numId w:val="16"/>
        </w:numPr>
        <w:tabs>
          <w:tab w:val="left" w:pos="800"/>
        </w:tabs>
        <w:spacing w:before="0" w:beforeAutospacing="0" w:after="0" w:afterAutospacing="0" w:line="312" w:lineRule="exact"/>
        <w:ind w:left="800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приходные документы на пищевую продукцию, документы, подтверждающие качество поступающей пищевой продукции (сертификаты соответствия, удостоверения качества, документы ветеринарно-санитарной экспертизы и др.)</w:t>
      </w:r>
    </w:p>
    <w:p w:rsidR="0073312F" w:rsidRPr="0073312F" w:rsidRDefault="0073312F" w:rsidP="00037DA9">
      <w:pPr>
        <w:jc w:val="both"/>
        <w:rPr>
          <w:rFonts w:hAnsi="Times New Roman" w:cs="Times New Roman"/>
          <w:color w:val="000000"/>
          <w:sz w:val="24"/>
          <w:szCs w:val="24"/>
          <w:lang/>
        </w:rPr>
      </w:pP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C01E0B" w:rsidRPr="00037DA9" w:rsidRDefault="008A0D78" w:rsidP="00037D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C01E0B" w:rsidRPr="00037DA9" w:rsidRDefault="008A0D78" w:rsidP="00037D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C01E0B" w:rsidRPr="00037DA9" w:rsidRDefault="008A0D78" w:rsidP="00037D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C01E0B" w:rsidRPr="00037DA9" w:rsidRDefault="008A0D78" w:rsidP="00037D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C01E0B" w:rsidRPr="00037DA9" w:rsidRDefault="008A0D78" w:rsidP="00037DA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мониторинг организации питания и направляет в </w:t>
      </w:r>
      <w:r w:rsidR="00037DA9">
        <w:rPr>
          <w:rFonts w:hAnsi="Times New Roman" w:cs="Times New Roman"/>
          <w:color w:val="000000"/>
          <w:sz w:val="24"/>
          <w:szCs w:val="24"/>
          <w:lang w:val="ru-RU"/>
        </w:rPr>
        <w:t>Отдел образования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о показателях эффективности реализации мероприятий по совершенствованию организации школьного питания.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предоставления питания </w:t>
      </w:r>
      <w:proofErr w:type="gramStart"/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C01E0B" w:rsidRPr="00037DA9" w:rsidRDefault="008A0D78" w:rsidP="00037DA9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</w:t>
      </w:r>
      <w:r w:rsidRPr="00817992">
        <w:rPr>
          <w:rFonts w:hAnsi="Times New Roman" w:cs="Times New Roman"/>
          <w:color w:val="000000"/>
          <w:sz w:val="24"/>
          <w:szCs w:val="24"/>
          <w:lang w:val="ru-RU"/>
        </w:rPr>
        <w:t xml:space="preserve">Горячее питание предоставляется </w:t>
      </w:r>
      <w:r w:rsidR="00037DA9" w:rsidRPr="0081799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817992">
        <w:rPr>
          <w:rFonts w:hAnsi="Times New Roman" w:cs="Times New Roman"/>
          <w:color w:val="000000"/>
          <w:sz w:val="24"/>
          <w:szCs w:val="24"/>
          <w:lang w:val="ru-RU"/>
        </w:rPr>
        <w:t xml:space="preserve"> раз в виде завтрака</w:t>
      </w:r>
      <w:r w:rsidR="00037DA9" w:rsidRPr="008179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питания, если:</w:t>
      </w:r>
    </w:p>
    <w:p w:rsidR="00C01E0B" w:rsidRPr="00037DA9" w:rsidRDefault="008A0D78" w:rsidP="00037D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ребенок утратил статус, дающий право на получение меры социальной поддержки;</w:t>
      </w:r>
    </w:p>
    <w:p w:rsidR="00C01E0B" w:rsidRPr="00037DA9" w:rsidRDefault="008A0D78" w:rsidP="00037D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C01E0B" w:rsidRPr="00037DA9" w:rsidRDefault="008A0D78" w:rsidP="00037D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C01E0B" w:rsidRPr="00037DA9" w:rsidRDefault="008A0D78" w:rsidP="00037D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или отчисление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из школы</w:t>
      </w:r>
      <w:r w:rsidR="007014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817992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799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учебного дня </w:t>
      </w:r>
      <w:r w:rsidRPr="00817992">
        <w:rPr>
          <w:rFonts w:hAnsi="Times New Roman" w:cs="Times New Roman"/>
          <w:color w:val="000000"/>
          <w:sz w:val="24"/>
          <w:szCs w:val="24"/>
          <w:lang w:val="ru-RU"/>
        </w:rPr>
        <w:t>выделяются две перемены длительностью</w:t>
      </w:r>
      <w:r w:rsidRPr="00817992">
        <w:rPr>
          <w:rFonts w:hAnsi="Times New Roman" w:cs="Times New Roman"/>
          <w:color w:val="000000"/>
          <w:sz w:val="24"/>
          <w:szCs w:val="24"/>
        </w:rPr>
        <w:t> </w:t>
      </w:r>
      <w:r w:rsidRPr="00817992">
        <w:rPr>
          <w:rFonts w:hAnsi="Times New Roman" w:cs="Times New Roman"/>
          <w:color w:val="000000"/>
          <w:sz w:val="24"/>
          <w:szCs w:val="24"/>
          <w:lang w:val="ru-RU"/>
        </w:rPr>
        <w:t>20 минут каждая.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3.1.4. Отпуск питания организуется по классам в соответствии с графиком, утверждаемым директором школы. Отпуск блюд осуществляется по заявкам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5B6BF5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3.1.6. Примерное 14-дневное меню разрабатывает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 при взаимодействии с работниками пищеблока. Директор согласовывает меню с отделом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, а затем принимает и визирует. Замена блюд в меню производится в 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продуктов по согласованию с директором школы. </w:t>
      </w:r>
    </w:p>
    <w:p w:rsidR="00817992" w:rsidRDefault="00817992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если питание организовано </w:t>
      </w:r>
      <w:r w:rsidR="0002496A" w:rsidRPr="0002496A">
        <w:rPr>
          <w:rFonts w:hAnsi="Times New Roman" w:cs="Times New Roman"/>
          <w:color w:val="000000"/>
          <w:sz w:val="24"/>
          <w:szCs w:val="24"/>
          <w:lang w:val="ru-RU"/>
        </w:rPr>
        <w:t>юридическим лицом (индивидуальным предпринимателем), оказывающим услуги по предоставлению питания</w:t>
      </w:r>
      <w:r w:rsidR="00442E3B">
        <w:rPr>
          <w:rFonts w:hAnsi="Times New Roman" w:cs="Times New Roman"/>
          <w:color w:val="000000"/>
          <w:sz w:val="24"/>
          <w:szCs w:val="24"/>
          <w:lang w:val="ru-RU"/>
        </w:rPr>
        <w:t xml:space="preserve">, то примерное 14-дневное меню </w:t>
      </w:r>
      <w:r w:rsidR="00442E3B" w:rsidRPr="00037DA9">
        <w:rPr>
          <w:rFonts w:hAnsi="Times New Roman" w:cs="Times New Roman"/>
          <w:color w:val="000000"/>
          <w:sz w:val="24"/>
          <w:szCs w:val="24"/>
          <w:lang w:val="ru-RU"/>
        </w:rPr>
        <w:t>согласовыва</w:t>
      </w:r>
      <w:r w:rsidR="00442E3B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="00442E3B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с отделом </w:t>
      </w:r>
      <w:proofErr w:type="spellStart"/>
      <w:r w:rsidR="00442E3B" w:rsidRPr="00037DA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="00442E3B">
        <w:rPr>
          <w:rFonts w:hAnsi="Times New Roman" w:cs="Times New Roman"/>
          <w:color w:val="000000"/>
          <w:sz w:val="24"/>
          <w:szCs w:val="24"/>
          <w:lang w:val="ru-RU"/>
        </w:rPr>
        <w:t>, директором школы и утверждается</w:t>
      </w:r>
      <w:r w:rsidR="007C7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2496A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02496A" w:rsidRPr="0002496A">
        <w:rPr>
          <w:rFonts w:hAnsi="Times New Roman" w:cs="Times New Roman"/>
          <w:color w:val="000000"/>
          <w:sz w:val="24"/>
          <w:szCs w:val="24"/>
          <w:lang w:val="ru-RU"/>
        </w:rPr>
        <w:t>ридическим лицом (индивидуальным предпринимателем), оказывающим услуги по предоставлению питания</w:t>
      </w:r>
      <w:r w:rsidR="00442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Предоставление дополнительного питания</w:t>
      </w:r>
    </w:p>
    <w:p w:rsidR="003A198D" w:rsidRPr="003A198D" w:rsidRDefault="003A198D" w:rsidP="003A198D">
      <w:pPr>
        <w:numPr>
          <w:ilvl w:val="0"/>
          <w:numId w:val="17"/>
        </w:numPr>
        <w:tabs>
          <w:tab w:val="left" w:pos="669"/>
        </w:tabs>
        <w:spacing w:before="0" w:beforeAutospacing="0" w:after="0" w:afterAutospacing="0" w:line="317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 xml:space="preserve">целях предоставления </w:t>
      </w:r>
      <w:proofErr w:type="gramStart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ОВЗ двухразового бесплатного питания или 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  <w:t>продуктового набора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их родители (законные представители) предоставляют в образовательную организацию</w:t>
      </w:r>
      <w:r w:rsidR="000249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документы, предусмотренные в Приложении 2 к настоящему положению..</w:t>
      </w:r>
    </w:p>
    <w:p w:rsidR="003A198D" w:rsidRPr="003A198D" w:rsidRDefault="003A198D" w:rsidP="003A198D">
      <w:pPr>
        <w:numPr>
          <w:ilvl w:val="0"/>
          <w:numId w:val="17"/>
        </w:numPr>
        <w:tabs>
          <w:tab w:val="left" w:pos="395"/>
        </w:tabs>
        <w:spacing w:before="0" w:beforeAutospacing="0" w:after="0" w:afterAutospacing="0" w:line="317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Документы</w:t>
      </w:r>
      <w:r w:rsidR="00B164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питание 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предоставляются родителями (законными представителями) детей с ОВЗ в общеобразовательную организацию ежегодно. Для предоставления обучающимся с ОВЗ двухразового бесплатного питания или 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  <w:t>продуктового набора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новом учебном году документы подаются в образовательную организацию не позднее, чем за 3 рабочих дня до начала учебного года.</w:t>
      </w:r>
    </w:p>
    <w:p w:rsidR="003A198D" w:rsidRPr="003A198D" w:rsidRDefault="003A198D" w:rsidP="003A198D">
      <w:pPr>
        <w:spacing w:before="0" w:beforeAutospacing="0" w:after="0" w:afterAutospacing="0" w:line="317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 предоставлении документов в течение учебного года </w:t>
      </w:r>
      <w:proofErr w:type="gramStart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ОВЗ предоставляется двухразовое бесплатное питание не позднее 3 рабочих дней со дня подачи документов.</w:t>
      </w:r>
    </w:p>
    <w:p w:rsidR="003A198D" w:rsidRPr="003A198D" w:rsidRDefault="003A198D" w:rsidP="003A198D">
      <w:pPr>
        <w:numPr>
          <w:ilvl w:val="0"/>
          <w:numId w:val="17"/>
        </w:numPr>
        <w:tabs>
          <w:tab w:val="left" w:pos="794"/>
        </w:tabs>
        <w:spacing w:before="0" w:beforeAutospacing="0" w:after="0" w:afterAutospacing="0" w:line="317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 xml:space="preserve">случае предоставления неполного пакета документов, предусмотренного </w:t>
      </w:r>
      <w:r w:rsidR="009464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Приложении 2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образовательная организация письменно уведомляет об этом родителя (законного представителя), разъясняет содержание недостатков и возвращает документы в течение трех рабочих дней со дня обращения.</w:t>
      </w:r>
    </w:p>
    <w:p w:rsidR="003A198D" w:rsidRPr="003A198D" w:rsidRDefault="003A198D" w:rsidP="003A198D">
      <w:pPr>
        <w:numPr>
          <w:ilvl w:val="0"/>
          <w:numId w:val="17"/>
        </w:numPr>
        <w:tabs>
          <w:tab w:val="left" w:pos="779"/>
        </w:tabs>
        <w:spacing w:before="0" w:beforeAutospacing="0" w:after="0" w:afterAutospacing="0" w:line="317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период отсутствия обучающегося в образовательной организации по болезни или иным причинам предоставление ему двухразового бесплатного питания приостанавливается со второго дня его отсутствия в образовательной организации и возобновляется со дня начала его пребывания в образовательной организации.</w:t>
      </w:r>
    </w:p>
    <w:p w:rsidR="003A198D" w:rsidRPr="003A198D" w:rsidRDefault="003A198D" w:rsidP="003A198D">
      <w:pPr>
        <w:numPr>
          <w:ilvl w:val="0"/>
          <w:numId w:val="17"/>
        </w:numPr>
        <w:tabs>
          <w:tab w:val="left" w:pos="750"/>
        </w:tabs>
        <w:spacing w:before="0" w:beforeAutospacing="0" w:after="0" w:afterAutospacing="0" w:line="317" w:lineRule="exact"/>
        <w:ind w:left="20" w:right="3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Двухразовое бесплатное питание обучающимся с ОВЗ предоставляется в соответствии с договорами на оказание услуги по организации питания (далее - договор),</w:t>
      </w:r>
      <w:r w:rsidR="007C72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заключенными между родителями (законными представителями) обучающихся с ОВЗ и образовательной организацией, или договорами, заключенными 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между родителями (законными представителями) обучающихся с ОВЗ, юридическим лицом (индивидуальным предпринимателем), оказывающим услуги по предоставлению питания, и образовательной организацией.</w:t>
      </w:r>
      <w:proofErr w:type="gramEnd"/>
    </w:p>
    <w:p w:rsidR="003A198D" w:rsidRPr="003A198D" w:rsidRDefault="003A198D" w:rsidP="003A198D">
      <w:pPr>
        <w:numPr>
          <w:ilvl w:val="0"/>
          <w:numId w:val="17"/>
        </w:numPr>
        <w:tabs>
          <w:tab w:val="left" w:pos="500"/>
        </w:tabs>
        <w:spacing w:before="0" w:beforeAutospacing="0" w:after="0" w:afterAutospacing="0" w:line="317" w:lineRule="exact"/>
        <w:ind w:left="20" w:right="3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Основанием для прекращения предоставления двухразового бесплатного питания или 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  <w:t xml:space="preserve">выдачи продуктового набора 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является:</w:t>
      </w:r>
    </w:p>
    <w:p w:rsidR="003A198D" w:rsidRPr="003A198D" w:rsidRDefault="003A198D" w:rsidP="003A198D">
      <w:pPr>
        <w:spacing w:before="0" w:beforeAutospacing="0" w:after="0" w:afterAutospacing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-отчисление </w:t>
      </w:r>
      <w:proofErr w:type="gramStart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обучающегося</w:t>
      </w:r>
      <w:proofErr w:type="gramEnd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из образовательной организации;</w:t>
      </w:r>
    </w:p>
    <w:p w:rsidR="003A198D" w:rsidRPr="003A198D" w:rsidRDefault="003A198D" w:rsidP="003A198D">
      <w:pPr>
        <w:spacing w:before="0" w:beforeAutospacing="0" w:after="0" w:afterAutospacing="0" w:line="317" w:lineRule="exact"/>
        <w:ind w:left="20" w:right="3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-снятие с обучающегося статуса ОВЗ согласно заключению психолого-медик</w:t>
      </w:r>
      <w:proofErr w:type="gramStart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о-</w:t>
      </w:r>
      <w:proofErr w:type="gramEnd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педагогической комиссии,</w:t>
      </w:r>
    </w:p>
    <w:p w:rsidR="003A198D" w:rsidRPr="003A198D" w:rsidRDefault="003A198D" w:rsidP="003A198D">
      <w:pPr>
        <w:spacing w:before="0" w:beforeAutospacing="0" w:after="0" w:afterAutospacing="0" w:line="317" w:lineRule="exact"/>
        <w:ind w:left="20" w:right="3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-обеспечение обучающегося питанием за счет бюджетных средств в рамках предоставления </w:t>
      </w:r>
      <w:proofErr w:type="gramStart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услуги</w:t>
      </w:r>
      <w:proofErr w:type="gramEnd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содержанию обучающегося в образовательной организации;</w:t>
      </w:r>
    </w:p>
    <w:p w:rsidR="003A198D" w:rsidRPr="003A198D" w:rsidRDefault="003A198D" w:rsidP="003A198D">
      <w:pPr>
        <w:spacing w:before="0" w:beforeAutospacing="0" w:after="0" w:afterAutospacing="0" w:line="317" w:lineRule="exact"/>
        <w:ind w:left="20" w:right="320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-оформление социального пособия на питание.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C01E0B" w:rsidRPr="00037DA9" w:rsidRDefault="008A0D78" w:rsidP="00037D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федерального, регионального и местного бюджетов;</w:t>
      </w:r>
    </w:p>
    <w:p w:rsidR="00C01E0B" w:rsidRPr="00037DA9" w:rsidRDefault="008A0D78" w:rsidP="00037D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представителей), представленных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на питание детей (далее – родительская плата);</w:t>
      </w:r>
    </w:p>
    <w:p w:rsidR="00C01E0B" w:rsidRPr="00B1643E" w:rsidRDefault="008A0D78" w:rsidP="00B1643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внебюджетных источников – добровольных пожертвований от юридических и физических лиц, спонсорских средств.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Питание за счет средств родительской платы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4.3.1. Горячее питание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за счет родительской платы производится на основании:</w:t>
      </w:r>
    </w:p>
    <w:p w:rsidR="00C01E0B" w:rsidRPr="00037DA9" w:rsidRDefault="008A0D78" w:rsidP="00037D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заявления одного из родителей (законных представителей) обучающегося, составленного им по форме, установленной в приложении № 4 к настоящему Положению;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Решение о предоставлении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платного питания оформляется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 течение трех дней со дня заключения между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школой и родителем (законным представителем) обучающегося договора о предоставлении обучающемуся платного питания. Право на получение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дня следующего за днем издания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питанием.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, прекращается предоставление горячего платного питания в случаях, перечисленных в абзацах 3-5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3.1.2 настоящего Положения.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Стоимость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дня питания обучающихся за счет родительской платы 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с учетом мнения </w:t>
      </w:r>
      <w:r w:rsidR="005734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овета родителей</w:t>
      </w:r>
      <w:r w:rsidR="00573422">
        <w:rPr>
          <w:rFonts w:hAnsi="Times New Roman" w:cs="Times New Roman"/>
          <w:color w:val="000000"/>
          <w:sz w:val="24"/>
          <w:szCs w:val="24"/>
          <w:lang w:val="ru-RU"/>
        </w:rPr>
        <w:t>,С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овета</w:t>
      </w:r>
      <w:r w:rsidR="0057342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и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школы.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4.3.3. Сумма платежа на питание обучающихся за месяц устанавливается дифференцированно с учетом учебных дней в месяце. Начисление родительской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платы производится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табеля учета получения питания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учащимся.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4.3.5.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Питание обучающихся за счет родительской платы осуществляется на условиях предоплаты.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Родители (законные представители) обучающегося</w:t>
      </w:r>
      <w:r w:rsidR="00701499">
        <w:rPr>
          <w:rFonts w:hAnsi="Times New Roman" w:cs="Times New Roman"/>
          <w:color w:val="000000"/>
          <w:sz w:val="24"/>
          <w:szCs w:val="24"/>
          <w:lang w:val="ru-RU"/>
        </w:rPr>
        <w:t xml:space="preserve"> оплачивают за питание ребенка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ежемесячно до 25 числа месяца, предшествующего месяцу питания.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4.3.6. Об отсутствии ребенка родители (законные представители) ребенка обязаны сообщить классному руководителю заблаговременно, то есть до наступления дня отсутствия обучающегося.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4.3.7.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отсутствии обучающегося по уважительным причинам (при условии своевременного предупреждения классного руководителя о таком отсутствии) ребенок снимается с питания. Ответственный работник школы производит перерасчет стоимости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и оплаченные денежные средства засчитываются в будущий период. Об отсутствии ученика родители должны сообщить заблаговременно, т.е. до наступления дня отсутствия ребенка.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Организация питания за счет внебюджетных средств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4.4.1. Внебюджетные средства школа направляет на организацию дополнительного питания всех категорий обучающихся.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5.2–5.3 настоящего Положения.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При изменении основания или утраты права на предоставление льгот родитель (законный представитель) обучающегося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 течение трех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сообщить об этом в школу.</w:t>
      </w:r>
      <w:proofErr w:type="gramEnd"/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На бесплатное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403B" w:rsidRPr="00037DA9">
        <w:rPr>
          <w:rFonts w:hAnsi="Times New Roman" w:cs="Times New Roman"/>
          <w:color w:val="000000"/>
          <w:sz w:val="24"/>
          <w:szCs w:val="24"/>
          <w:lang w:val="ru-RU"/>
        </w:rPr>
        <w:t>двухразовое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 (завтрак и обед) имеют право обучающиеся, отнесенные к категории:</w:t>
      </w:r>
      <w:proofErr w:type="gramEnd"/>
    </w:p>
    <w:p w:rsidR="00C01E0B" w:rsidRPr="00037DA9" w:rsidRDefault="008A0D78" w:rsidP="00037D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C01E0B" w:rsidRPr="00037DA9" w:rsidRDefault="008A0D78" w:rsidP="00037DA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детей с ограниченными возможностями здоровья.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5.2.1. На бесплатное одноразовое горячее питание (завтрак) имеют право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1–4 классов.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C01E0B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5.3. На возмещение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на горячее питание  питания имеют право обучающиеся, отнесенные к категории:</w:t>
      </w:r>
    </w:p>
    <w:p w:rsidR="00C01E0B" w:rsidRPr="009464AF" w:rsidRDefault="008A0D78" w:rsidP="009464A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малообеспеченных</w:t>
      </w:r>
      <w:proofErr w:type="spellEnd"/>
      <w:r w:rsidR="009464AF">
        <w:rPr>
          <w:rFonts w:hAnsi="Times New Roman" w:cs="Times New Roman"/>
          <w:color w:val="000000"/>
          <w:sz w:val="24"/>
          <w:szCs w:val="24"/>
          <w:lang w:val="ru-RU"/>
        </w:rPr>
        <w:t>, многодетных</w:t>
      </w:r>
      <w:r w:rsidR="007C7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464AF" w:rsidRDefault="009464AF" w:rsidP="00037D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детей с ОВЗ</w:t>
      </w:r>
    </w:p>
    <w:p w:rsidR="00C01E0B" w:rsidRPr="009464AF" w:rsidRDefault="008A0D78" w:rsidP="00037DA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инвалидностью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464AF" w:rsidRDefault="009464AF" w:rsidP="00037DA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начальных 1-4 классов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Обучающемуся, который обучается в здании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не предоставляется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бесплатное горячее питание и не </w:t>
      </w:r>
      <w:r w:rsidR="009464AF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продуктовый набор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его родителю (законному представителю), если обучающийся по любым причинам отсутствовал в школе в дни ее работы или в случае отказа от питания.</w:t>
      </w:r>
      <w:proofErr w:type="gramEnd"/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Основанием для получения обучающимися мер социальной поддержки на горячее питание является ежегодное предоставление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документов:</w:t>
      </w:r>
    </w:p>
    <w:p w:rsidR="00C01E0B" w:rsidRPr="00037DA9" w:rsidRDefault="008A0D78" w:rsidP="00037DA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заявления одного из родителей (законных представителей) обучающегося, составленного по форме, установленной в приложении № </w:t>
      </w:r>
      <w:r w:rsidR="00686FB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Положению;</w:t>
      </w:r>
    </w:p>
    <w:p w:rsidR="00C01E0B" w:rsidRPr="00037DA9" w:rsidRDefault="008A0D78" w:rsidP="00037DA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документов, подтверждающих льготную категорию ребенка, представленных согласно списку, установленному в приложении № </w:t>
      </w:r>
      <w:r w:rsidR="00686FB5">
        <w:rPr>
          <w:rFonts w:hAnsi="Times New Roman" w:cs="Times New Roman"/>
          <w:color w:val="000000"/>
          <w:sz w:val="24"/>
          <w:szCs w:val="24"/>
          <w:lang w:val="ru-RU"/>
        </w:rPr>
        <w:t>2 и № 3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Положению.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обеспечением обучающегося льготным горячим питанием такое питание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обучающемуся не предоставляется.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5.7. Заявление родителя (законного представителя) рассматривается администрацией школы в течение трех рабочих дней после его регистрации. По результатам рассмотрения заявления и документов школа принимает одно из решений:</w:t>
      </w:r>
    </w:p>
    <w:p w:rsidR="00C01E0B" w:rsidRPr="00037DA9" w:rsidRDefault="008A0D78" w:rsidP="00037DA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 предоставлении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льготного горячего 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01E0B" w:rsidRPr="00037DA9" w:rsidRDefault="008A0D78" w:rsidP="00037DA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 отказе в предоставлении льготного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5.8.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дня следующего за днем издания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льготным питанием.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5.9. Решение об отказе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предоставлении льготного питания принимается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 случае:</w:t>
      </w:r>
    </w:p>
    <w:p w:rsidR="00C01E0B" w:rsidRPr="00037DA9" w:rsidRDefault="008A0D78" w:rsidP="00037DA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представления родителем (законным представителем) неполных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или) недостоверных сведений и документов, являющихся основанием для предоставления льготного питания;</w:t>
      </w:r>
    </w:p>
    <w:p w:rsidR="00C01E0B" w:rsidRPr="00037DA9" w:rsidRDefault="008A0D78" w:rsidP="00037DA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отсутствия у обучающегося права на предоставление льготного питания.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решения об отказе в предоставлении льготного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5.10.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, прекращается предоставление горячего льготного питания в случаях, перечисленных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3.1.2 настоящего Положения.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C01E0B" w:rsidRPr="00037DA9" w:rsidRDefault="008A0D78" w:rsidP="00037DA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01E0B" w:rsidRPr="00037DA9" w:rsidRDefault="008A0D78" w:rsidP="00037DA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нормативными актами, федеральными санитарными правилами и нормами, уставом школы и настоящим Положением;</w:t>
      </w:r>
    </w:p>
    <w:p w:rsidR="00C01E0B" w:rsidRPr="00037DA9" w:rsidRDefault="008A0D78" w:rsidP="00037DA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C01E0B" w:rsidRPr="00037DA9" w:rsidRDefault="008A0D78" w:rsidP="00037DA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C01E0B" w:rsidRPr="00037DA9" w:rsidRDefault="008A0D78" w:rsidP="00037DA9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рассмотрение вопросов организации горячего питания обучающихся на родительских собраниях, заседаниях </w:t>
      </w:r>
      <w:r w:rsidR="005734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овета школы, а также педагогических советах.</w:t>
      </w:r>
    </w:p>
    <w:p w:rsidR="00C01E0B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C01E0B" w:rsidRPr="00037DA9" w:rsidRDefault="008A0D78" w:rsidP="00037DA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C01E0B" w:rsidRPr="00037DA9" w:rsidRDefault="008A0D78" w:rsidP="00037DA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сводный список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предоставления горячего питания;</w:t>
      </w:r>
    </w:p>
    <w:p w:rsidR="00C01E0B" w:rsidRPr="00037DA9" w:rsidRDefault="008A0D78" w:rsidP="00037DA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C01E0B" w:rsidRPr="00037DA9" w:rsidRDefault="008A0D78" w:rsidP="00037DA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обедов по классам;</w:t>
      </w:r>
    </w:p>
    <w:p w:rsidR="00C01E0B" w:rsidRPr="00037DA9" w:rsidRDefault="008A0D78" w:rsidP="00037DA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формирует список и ведет учет детей из малоимущих семей и детей, находящихся в иной трудной жизненной ситуации;</w:t>
      </w:r>
    </w:p>
    <w:p w:rsidR="00C01E0B" w:rsidRPr="00037DA9" w:rsidRDefault="008A0D78" w:rsidP="00037DA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C01E0B" w:rsidRPr="00037DA9" w:rsidRDefault="008A0D78" w:rsidP="00037DA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C01E0B" w:rsidRPr="00037DA9" w:rsidRDefault="008A0D78" w:rsidP="00037DA9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Заместитель директора похозяйственной части:</w:t>
      </w:r>
    </w:p>
    <w:p w:rsidR="00C01E0B" w:rsidRPr="00037DA9" w:rsidRDefault="008A0D78" w:rsidP="00037DA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C01E0B" w:rsidRPr="00037DA9" w:rsidRDefault="008A0D78" w:rsidP="00037DA9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гигиеническими средствами, уборочным инвентарем.</w:t>
      </w:r>
    </w:p>
    <w:p w:rsidR="00C01E0B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:rsidR="00C01E0B" w:rsidRPr="00037DA9" w:rsidRDefault="008A0D78" w:rsidP="00037DA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C01E0B" w:rsidRPr="00037DA9" w:rsidRDefault="008A0D78" w:rsidP="00037DA9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C01E0B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C01E0B" w:rsidRPr="00037DA9" w:rsidRDefault="008A0D78" w:rsidP="00037DA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представляют в столовую школы заявку для организации горячего питания на количество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следующий учебный день;</w:t>
      </w:r>
    </w:p>
    <w:p w:rsidR="00C01E0B" w:rsidRPr="00037DA9" w:rsidRDefault="008A0D78" w:rsidP="00037DA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не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 час до предоставления обеда уточняют представленную накануне заявку;</w:t>
      </w:r>
    </w:p>
    <w:p w:rsidR="00C01E0B" w:rsidRPr="00037DA9" w:rsidRDefault="008A0D78" w:rsidP="00037DA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 ежедневный табель учета полученных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обедов </w:t>
      </w:r>
      <w:r w:rsidR="008C5F84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8C5F84" w:rsidRPr="007C72EC">
        <w:rPr>
          <w:rFonts w:cstheme="minorHAnsi"/>
          <w:color w:val="000000" w:themeColor="text1"/>
          <w:sz w:val="24"/>
          <w:szCs w:val="24"/>
          <w:lang w:val="ru-RU"/>
        </w:rPr>
        <w:t>электронном</w:t>
      </w:r>
      <w:r w:rsidR="007C72EC" w:rsidRPr="007C72EC"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  <w:r w:rsidR="008C5F84" w:rsidRPr="007C72EC">
        <w:rPr>
          <w:rFonts w:cstheme="minorHAnsi"/>
          <w:color w:val="000000" w:themeColor="text1"/>
          <w:sz w:val="24"/>
          <w:szCs w:val="24"/>
          <w:lang w:val="ru-RU"/>
        </w:rPr>
        <w:t>журнале «</w:t>
      </w:r>
      <w:r w:rsidR="008C5F84" w:rsidRPr="007C72EC">
        <w:rPr>
          <w:rFonts w:cstheme="minorHAnsi"/>
          <w:color w:val="000000" w:themeColor="text1"/>
          <w:sz w:val="24"/>
          <w:szCs w:val="24"/>
        </w:rPr>
        <w:t>ELSCHOOL</w:t>
      </w:r>
      <w:r w:rsidR="008C5F84" w:rsidRPr="007C72EC">
        <w:rPr>
          <w:rFonts w:cstheme="minorHAnsi"/>
          <w:color w:val="000000" w:themeColor="text1"/>
          <w:sz w:val="24"/>
          <w:szCs w:val="24"/>
          <w:lang w:val="ru-RU"/>
        </w:rPr>
        <w:t>»</w:t>
      </w:r>
      <w:r w:rsidRPr="007C72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01E0B" w:rsidRPr="00037DA9" w:rsidRDefault="008A0D78" w:rsidP="00037DA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предоставляют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C01E0B" w:rsidRPr="00037DA9" w:rsidRDefault="008A0D78" w:rsidP="00037DA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C01E0B" w:rsidRPr="00037DA9" w:rsidRDefault="008A0D78" w:rsidP="00037DA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C01E0B" w:rsidRPr="00037DA9" w:rsidRDefault="008A0D78" w:rsidP="00037DA9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C01E0B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C01E0B" w:rsidRPr="00037DA9" w:rsidRDefault="008A0D78" w:rsidP="00037DA9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C01E0B" w:rsidRPr="00037DA9" w:rsidRDefault="008A0D78" w:rsidP="00037DA9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C01E0B" w:rsidRPr="00037DA9" w:rsidRDefault="008A0D78" w:rsidP="00037DA9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C01E0B" w:rsidRPr="00037DA9" w:rsidRDefault="008A0D78" w:rsidP="00037DA9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C01E0B" w:rsidRPr="00037DA9" w:rsidRDefault="008A0D78" w:rsidP="00037DA9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7.1. Текущий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 наступлении обстоятельств, лишающих их права на получение льготного питания для ребенка.</w:t>
      </w:r>
    </w:p>
    <w:p w:rsidR="00C01E0B" w:rsidRPr="00037DA9" w:rsidRDefault="008A0D78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C01E0B" w:rsidRPr="00037DA9" w:rsidRDefault="00C01E0B" w:rsidP="00037D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" w:name="bssPhr490"/>
      <w:bookmarkStart w:id="2" w:name="a487"/>
      <w:bookmarkEnd w:id="1"/>
      <w:bookmarkEnd w:id="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Приложение 1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Руководителю 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общеобразовательной</w:t>
      </w:r>
      <w:proofErr w:type="gramEnd"/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ind w:left="45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" w:name="a488"/>
      <w:bookmarkStart w:id="4" w:name="bssPhr491"/>
      <w:bookmarkEnd w:id="3"/>
      <w:bookmarkEnd w:id="4"/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организации      (профессиональной</w:t>
      </w:r>
      <w:proofErr w:type="gramEnd"/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ind w:left="45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5" w:name="bssPhr492"/>
      <w:bookmarkStart w:id="6" w:name="a489"/>
      <w:bookmarkEnd w:id="5"/>
      <w:bookmarkEnd w:id="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образовательной организации)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7" w:name="bssPhr493"/>
      <w:bookmarkStart w:id="8" w:name="a490"/>
      <w:bookmarkEnd w:id="7"/>
      <w:bookmarkEnd w:id="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9" w:name="bssPhr494"/>
      <w:bookmarkStart w:id="10" w:name="a491"/>
      <w:bookmarkEnd w:id="9"/>
      <w:bookmarkEnd w:id="1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(наименование учреждения)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1" w:name="bssPhr495"/>
      <w:bookmarkStart w:id="12" w:name="a492"/>
      <w:bookmarkEnd w:id="11"/>
      <w:bookmarkEnd w:id="1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 ______________________________,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3" w:name="bssPhr496"/>
      <w:bookmarkStart w:id="14" w:name="a493"/>
      <w:bookmarkEnd w:id="13"/>
      <w:bookmarkEnd w:id="1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(Ф.И.О. заявителя полностью)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5" w:name="bssPhr497"/>
      <w:bookmarkStart w:id="16" w:name="a494"/>
      <w:bookmarkEnd w:id="15"/>
      <w:bookmarkEnd w:id="1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проживающег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о(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-й) по адресу: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7" w:name="bssPhr498"/>
      <w:bookmarkStart w:id="18" w:name="a495"/>
      <w:bookmarkEnd w:id="17"/>
      <w:bookmarkEnd w:id="1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_________________________________,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9" w:name="bssPhr499"/>
      <w:bookmarkStart w:id="20" w:name="a496"/>
      <w:bookmarkEnd w:id="19"/>
      <w:bookmarkEnd w:id="2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Телефон </w:t>
      </w:r>
      <w:bookmarkStart w:id="21" w:name="bssPhr500"/>
      <w:bookmarkStart w:id="22" w:name="a497"/>
      <w:bookmarkEnd w:id="21"/>
      <w:bookmarkEnd w:id="2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3" w:name="bssPhr501"/>
      <w:bookmarkStart w:id="24" w:name="a498"/>
      <w:bookmarkEnd w:id="23"/>
      <w:bookmarkEnd w:id="24"/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ЗАЯВЛЕНИЕ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5" w:name="bssPhr502"/>
      <w:bookmarkStart w:id="26" w:name="a499"/>
      <w:bookmarkEnd w:id="25"/>
      <w:bookmarkEnd w:id="2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предоставлении бесплатного питания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7" w:name="bssPhr503"/>
      <w:bookmarkStart w:id="28" w:name="a500"/>
      <w:bookmarkEnd w:id="27"/>
      <w:bookmarkEnd w:id="2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учащемуся из многодетной семьи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9" w:name="bssPhr504"/>
      <w:bookmarkStart w:id="30" w:name="a501"/>
      <w:bookmarkEnd w:id="29"/>
      <w:bookmarkEnd w:id="3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Я, ________________________________________________________________________________,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1" w:name="a502"/>
      <w:bookmarkStart w:id="32" w:name="bssPhr505"/>
      <w:bookmarkEnd w:id="31"/>
      <w:bookmarkEnd w:id="3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прошу     предоставить     бесплатное    питание    учащемуся    (учащимся) </w:t>
      </w:r>
      <w:bookmarkStart w:id="33" w:name="a503"/>
      <w:bookmarkStart w:id="34" w:name="bssPhr506"/>
      <w:bookmarkEnd w:id="33"/>
      <w:bookmarkEnd w:id="3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общеобразовательной     организации    (профессиональной    образовательной </w:t>
      </w:r>
      <w:bookmarkStart w:id="35" w:name="bssPhr507"/>
      <w:bookmarkStart w:id="36" w:name="a504"/>
      <w:bookmarkEnd w:id="35"/>
      <w:bookmarkEnd w:id="3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организации).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7" w:name="bssPhr508"/>
      <w:bookmarkStart w:id="38" w:name="a505"/>
      <w:bookmarkEnd w:id="37"/>
      <w:bookmarkEnd w:id="3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Сведения об учащемся (учащихся): </w:t>
      </w:r>
    </w:p>
    <w:tbl>
      <w:tblPr>
        <w:tblStyle w:val="a3"/>
        <w:tblW w:w="0" w:type="auto"/>
        <w:tblInd w:w="455" w:type="dxa"/>
        <w:tblLook w:val="04A0"/>
      </w:tblPr>
      <w:tblGrid>
        <w:gridCol w:w="901"/>
        <w:gridCol w:w="3478"/>
        <w:gridCol w:w="2232"/>
        <w:gridCol w:w="2177"/>
      </w:tblGrid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учащегося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9" w:name="a506"/>
      <w:bookmarkStart w:id="40" w:name="bssPhr509"/>
      <w:bookmarkStart w:id="41" w:name="bssPhr517"/>
      <w:bookmarkStart w:id="42" w:name="a514"/>
      <w:bookmarkEnd w:id="39"/>
      <w:bookmarkEnd w:id="40"/>
      <w:bookmarkEnd w:id="41"/>
      <w:bookmarkEnd w:id="4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Сведения о членах семьи заявителя: </w:t>
      </w:r>
    </w:p>
    <w:tbl>
      <w:tblPr>
        <w:tblStyle w:val="a3"/>
        <w:tblW w:w="0" w:type="auto"/>
        <w:tblInd w:w="455" w:type="dxa"/>
        <w:tblLook w:val="04A0"/>
      </w:tblPr>
      <w:tblGrid>
        <w:gridCol w:w="900"/>
        <w:gridCol w:w="3419"/>
        <w:gridCol w:w="2206"/>
        <w:gridCol w:w="2263"/>
      </w:tblGrid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проживания</w:t>
            </w: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6759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EB66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43" w:name="a515"/>
      <w:bookmarkStart w:id="44" w:name="bssPhr518"/>
      <w:bookmarkStart w:id="45" w:name="bssPhr526"/>
      <w:bookmarkStart w:id="46" w:name="a523"/>
      <w:bookmarkEnd w:id="43"/>
      <w:bookmarkEnd w:id="44"/>
      <w:bookmarkEnd w:id="45"/>
      <w:bookmarkEnd w:id="46"/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Прилагаемые документы: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47" w:name="bssPhr527"/>
      <w:bookmarkStart w:id="48" w:name="a524"/>
      <w:bookmarkEnd w:id="47"/>
      <w:bookmarkEnd w:id="4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  Копия паспорта или иного документа, удостоверяющего личность одного </w:t>
      </w:r>
      <w:bookmarkStart w:id="49" w:name="bssPhr528"/>
      <w:bookmarkStart w:id="50" w:name="a525"/>
      <w:bookmarkEnd w:id="49"/>
      <w:bookmarkEnd w:id="5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 родителей (законных представителей).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51" w:name="bssPhr529"/>
      <w:bookmarkStart w:id="52" w:name="a526"/>
      <w:bookmarkEnd w:id="51"/>
      <w:bookmarkEnd w:id="5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Копии свидетельств о рождении детей, являющихся несовершеннолетними, </w:t>
      </w:r>
      <w:bookmarkStart w:id="53" w:name="bssPhr530"/>
      <w:bookmarkStart w:id="54" w:name="a527"/>
      <w:bookmarkEnd w:id="53"/>
      <w:bookmarkEnd w:id="5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количестве ___ шт.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55" w:name="bssPhr531"/>
      <w:bookmarkStart w:id="56" w:name="a528"/>
      <w:bookmarkEnd w:id="55"/>
      <w:bookmarkEnd w:id="5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  Справка  от __________ № ____ из филиала государственного казенного </w:t>
      </w:r>
      <w:bookmarkStart w:id="57" w:name="a529"/>
      <w:bookmarkStart w:id="58" w:name="bssPhr532"/>
      <w:bookmarkEnd w:id="57"/>
      <w:bookmarkEnd w:id="5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учреждения  Республиканский  центр социальной поддержки населения по району </w:t>
      </w:r>
      <w:bookmarkStart w:id="59" w:name="a530"/>
      <w:bookmarkStart w:id="60" w:name="bssPhr533"/>
      <w:bookmarkEnd w:id="59"/>
      <w:bookmarkEnd w:id="6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(городу)    (отдела    филиала    государственного   казенного   учреждения </w:t>
      </w:r>
      <w:bookmarkStart w:id="61" w:name="a531"/>
      <w:bookmarkStart w:id="62" w:name="bssPhr534"/>
      <w:bookmarkEnd w:id="61"/>
      <w:bookmarkEnd w:id="6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Республиканский  центр  социальной поддержки населения по району (городу) в </w:t>
      </w:r>
      <w:bookmarkStart w:id="63" w:name="bssPhr535"/>
      <w:bookmarkStart w:id="64" w:name="a532"/>
      <w:bookmarkEnd w:id="63"/>
      <w:bookmarkEnd w:id="6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районе (городе)), подтверждающая отношение семьи к категории 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малоимущих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65" w:name="bssPhr536"/>
      <w:bookmarkStart w:id="66" w:name="a533"/>
      <w:bookmarkEnd w:id="65"/>
      <w:bookmarkEnd w:id="6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  Справка  (справки)  об  обучении ребенка (детей) в профессиональной </w:t>
      </w:r>
      <w:bookmarkStart w:id="67" w:name="a534"/>
      <w:bookmarkStart w:id="68" w:name="bssPhr537"/>
      <w:bookmarkEnd w:id="67"/>
      <w:bookmarkEnd w:id="6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образовательной  организации  -  в  случае,  если  в семье имеются учащиеся </w:t>
      </w:r>
      <w:bookmarkStart w:id="69" w:name="bssPhr538"/>
      <w:bookmarkStart w:id="70" w:name="a535"/>
      <w:bookmarkEnd w:id="69"/>
      <w:bookmarkEnd w:id="7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указанных учреждений в возрасте до 23 лет, в количестве ___ шт.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5. Справка о составе семьи 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___________________ № ______________.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 Справка со школы.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7. СНИЛСЫ родителя и учащихся.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71" w:name="bssPhr539"/>
      <w:bookmarkStart w:id="72" w:name="a536"/>
      <w:bookmarkEnd w:id="71"/>
      <w:bookmarkEnd w:id="7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Являюсь получателем ежемесячного пособия на ребенка.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73" w:name="a537"/>
      <w:bookmarkStart w:id="74" w:name="bssPhr540"/>
      <w:bookmarkEnd w:id="73"/>
      <w:bookmarkEnd w:id="7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«___» ________ 20__ г.                                                       _______________________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75" w:name="bssPhr541"/>
      <w:bookmarkStart w:id="76" w:name="a538"/>
      <w:bookmarkEnd w:id="75"/>
      <w:bookmarkEnd w:id="7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(подпись заявителя)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Приложение № 2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Директору МБОУ СОШ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(наименование организации)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от___________________________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(Ф.И.О. заявителя полностью)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proofErr w:type="gramStart"/>
      <w:r w:rsidRPr="00EB6698">
        <w:rPr>
          <w:rFonts w:ascii="Times New Roman" w:eastAsia="Calibri" w:hAnsi="Times New Roman" w:cs="Times New Roman"/>
          <w:lang w:val="ru-RU"/>
        </w:rPr>
        <w:t>проживающего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 xml:space="preserve"> (-ей) по адресу: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____________________________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____________________________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Телефон_____________________</w:t>
      </w:r>
    </w:p>
    <w:p w:rsidR="00EB6698" w:rsidRPr="00EB6698" w:rsidRDefault="00EB6698" w:rsidP="00EB66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ЗАЯВЛЕНИЕ</w:t>
      </w:r>
    </w:p>
    <w:p w:rsidR="00EB6698" w:rsidRPr="00EB6698" w:rsidRDefault="00EB6698" w:rsidP="00EB66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 предоставления бесплатного питания</w:t>
      </w:r>
    </w:p>
    <w:p w:rsidR="00EB6698" w:rsidRPr="00EB6698" w:rsidRDefault="00EB6698" w:rsidP="00EB66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учащемуся с ограниченными возможностями здоровья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Я,____________________________________________________________________________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прошу предоставить бесплатное питание моему сыну (моей дочери) учащемуся МБОУ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СОШ__________________________________________________________________________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                 Сведения об учащемся (учащихся):</w:t>
      </w:r>
    </w:p>
    <w:tbl>
      <w:tblPr>
        <w:tblStyle w:val="a3"/>
        <w:tblW w:w="0" w:type="auto"/>
        <w:tblInd w:w="1010" w:type="dxa"/>
        <w:tblLook w:val="04A0"/>
      </w:tblPr>
      <w:tblGrid>
        <w:gridCol w:w="524"/>
        <w:gridCol w:w="3242"/>
        <w:gridCol w:w="1522"/>
        <w:gridCol w:w="1516"/>
        <w:gridCol w:w="1429"/>
      </w:tblGrid>
      <w:tr w:rsidR="00EB6698" w:rsidRPr="00EB6698" w:rsidTr="006759CC">
        <w:tc>
          <w:tcPr>
            <w:tcW w:w="534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402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Ф.И.</w:t>
            </w:r>
            <w:proofErr w:type="gramStart"/>
            <w:r w:rsidRPr="00EB6698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EB6698">
              <w:rPr>
                <w:rFonts w:ascii="Times New Roman" w:eastAsia="Calibri" w:hAnsi="Times New Roman" w:cs="Times New Roman"/>
              </w:rPr>
              <w:t xml:space="preserve"> обучающегося</w:t>
            </w:r>
          </w:p>
        </w:tc>
        <w:tc>
          <w:tcPr>
            <w:tcW w:w="1559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16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клас</w:t>
            </w:r>
            <w:proofErr w:type="gramStart"/>
            <w:r w:rsidRPr="00EB6698">
              <w:rPr>
                <w:rFonts w:ascii="Times New Roman" w:eastAsia="Calibri" w:hAnsi="Times New Roman" w:cs="Times New Roman"/>
              </w:rPr>
              <w:t>с(</w:t>
            </w:r>
            <w:proofErr w:type="gramEnd"/>
            <w:r w:rsidRPr="00EB6698">
              <w:rPr>
                <w:rFonts w:ascii="Times New Roman" w:eastAsia="Calibri" w:hAnsi="Times New Roman" w:cs="Times New Roman"/>
              </w:rPr>
              <w:t>группа)</w:t>
            </w:r>
          </w:p>
        </w:tc>
        <w:tc>
          <w:tcPr>
            <w:tcW w:w="1461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форма обучения</w:t>
            </w:r>
          </w:p>
        </w:tc>
      </w:tr>
      <w:tr w:rsidR="00EB6698" w:rsidRPr="00EB6698" w:rsidTr="006759CC">
        <w:tc>
          <w:tcPr>
            <w:tcW w:w="534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6759CC">
        <w:tc>
          <w:tcPr>
            <w:tcW w:w="534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6759CC">
        <w:tc>
          <w:tcPr>
            <w:tcW w:w="534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6759CC">
        <w:tc>
          <w:tcPr>
            <w:tcW w:w="534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С порядком организации предоставления бесплатного питания обучающимся с ограниченными возможностями здоровья и детям-инвалидам, обучающимся в образовательных учреждениях муниципального района Аургазинский район Республики Башкортостан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ознакомле</w:t>
      </w:r>
      <w:proofErr w:type="gramStart"/>
      <w:r w:rsidRPr="00EB6698">
        <w:rPr>
          <w:rFonts w:ascii="Times New Roman" w:eastAsia="Calibri" w:hAnsi="Times New Roman" w:cs="Times New Roman"/>
          <w:lang w:val="ru-RU"/>
        </w:rPr>
        <w:t>н(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>а)_________________________________________________________________.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В случае изменения оснований для получения питания на бесплатной основе обязуюсь незамедлительно письменно информировать администрацию муниципального образовательного учреждения.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Согласе</w:t>
      </w:r>
      <w:proofErr w:type="gramStart"/>
      <w:r w:rsidRPr="00EB6698">
        <w:rPr>
          <w:rFonts w:ascii="Times New Roman" w:eastAsia="Calibri" w:hAnsi="Times New Roman" w:cs="Times New Roman"/>
          <w:lang w:val="ru-RU"/>
        </w:rPr>
        <w:t>н(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>на) на обработку моих персональных данных, в том числе сбор, систематизацию, накопление, хранение, уточнение (обновление, изменение), использование, распространение (</w:t>
      </w:r>
      <w:proofErr w:type="spellStart"/>
      <w:r w:rsidRPr="00EB6698">
        <w:rPr>
          <w:rFonts w:ascii="Times New Roman" w:eastAsia="Calibri" w:hAnsi="Times New Roman" w:cs="Times New Roman"/>
          <w:lang w:val="ru-RU"/>
        </w:rPr>
        <w:t>втом</w:t>
      </w:r>
      <w:proofErr w:type="spellEnd"/>
      <w:r w:rsidRPr="00EB6698">
        <w:rPr>
          <w:rFonts w:ascii="Times New Roman" w:eastAsia="Calibri" w:hAnsi="Times New Roman" w:cs="Times New Roman"/>
          <w:lang w:val="ru-RU"/>
        </w:rPr>
        <w:t xml:space="preserve"> числе передачу), обезличивание, блокирование, уничтожение персональных данных с целью предоставления мне мер социальной поддержки в соответствии с действующим законодательством________________________.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Согласие на обработку и передачу персональных данных действует в течение всего периода получения бесплатного питания либо до моего письменного отзыва данного согласия.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Прилагаемые документы: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-Копия заключения психолого-медико-педагогической комиссии (ПМПК).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-Копия паспорта или иного документа, удостоверяющего личность одного из родителей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(законных представителей).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-</w:t>
      </w:r>
      <w:r w:rsidRPr="00EB6698">
        <w:rPr>
          <w:rFonts w:ascii="Times New Roman" w:eastAsia="Calibri" w:hAnsi="Times New Roman" w:cs="Times New Roman"/>
          <w:color w:val="000000"/>
          <w:lang w:val="ru-RU"/>
        </w:rPr>
        <w:t xml:space="preserve">копия свидетельства о рождении (паспорта) ребенка (детей) с ограниченными возможностями здоровья; </w:t>
      </w:r>
    </w:p>
    <w:p w:rsidR="00EB6698" w:rsidRPr="00EB6698" w:rsidRDefault="00EB6698" w:rsidP="00EB6698">
      <w:pPr>
        <w:spacing w:before="0" w:beforeAutospacing="0" w:after="0" w:afterAutospacing="0" w:line="276" w:lineRule="auto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  <w:proofErr w:type="gramStart"/>
      <w:r w:rsidRPr="00EB6698">
        <w:rPr>
          <w:rFonts w:ascii="Times New Roman" w:eastAsia="Arial Unicode MS" w:hAnsi="Times New Roman" w:cs="Times New Roman"/>
          <w:color w:val="000000"/>
          <w:lang w:eastAsia="ru-RU"/>
        </w:rPr>
        <w:t xml:space="preserve">-расписка родителя (законного представителя) о том, что на ребенка не оформлено ежемесячное пособие на питание ребенка в государственных или муниципальных образовательных организациях, реализующих основные общеобразовательные программы </w:t>
      </w:r>
      <w:r w:rsidRPr="00EB6698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начального общего, основного общего или среднего общего образования, на</w:t>
      </w:r>
      <w:r w:rsidRPr="00EB6698">
        <w:rPr>
          <w:rFonts w:ascii="Times New Roman" w:eastAsia="Arial Unicode MS" w:hAnsi="Times New Roman" w:cs="Times New Roman"/>
          <w:color w:val="000000"/>
          <w:lang w:val="ru-RU" w:eastAsia="ru-RU"/>
        </w:rPr>
        <w:t xml:space="preserve"> основании </w:t>
      </w:r>
      <w:r w:rsidRPr="00EB6698">
        <w:rPr>
          <w:rFonts w:ascii="Times New Roman" w:eastAsia="Arial Unicode MS" w:hAnsi="Times New Roman" w:cs="Times New Roman"/>
          <w:color w:val="000000"/>
          <w:lang w:eastAsia="ru-RU"/>
        </w:rPr>
        <w:t>постановления Правительства Республики Башкортостан от 30 ноября 2017 года N 565, от 10.06.2019  N 331 «Организация питания для обучающихся с ОВЗ»</w:t>
      </w:r>
      <w:r w:rsidR="007C72EC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r w:rsidRPr="00EB6698">
        <w:rPr>
          <w:rFonts w:ascii="Times New Roman" w:eastAsia="Arial Unicode MS" w:hAnsi="Times New Roman" w:cs="Times New Roman"/>
          <w:color w:val="000000"/>
          <w:lang w:eastAsia="ru-RU"/>
        </w:rPr>
        <w:t>(далее - социальное пособие</w:t>
      </w:r>
      <w:proofErr w:type="gramEnd"/>
      <w:r w:rsidRPr="00EB6698">
        <w:rPr>
          <w:rFonts w:ascii="Times New Roman" w:eastAsia="Arial Unicode MS" w:hAnsi="Times New Roman" w:cs="Times New Roman"/>
          <w:color w:val="000000"/>
          <w:lang w:eastAsia="ru-RU"/>
        </w:rPr>
        <w:t xml:space="preserve"> на питание) и </w:t>
      </w:r>
      <w:proofErr w:type="gramStart"/>
      <w:r w:rsidRPr="00EB6698">
        <w:rPr>
          <w:rFonts w:ascii="Times New Roman" w:eastAsia="Arial Unicode MS" w:hAnsi="Times New Roman" w:cs="Times New Roman"/>
          <w:color w:val="000000"/>
          <w:lang w:eastAsia="ru-RU"/>
        </w:rPr>
        <w:t>обучающийся</w:t>
      </w:r>
      <w:proofErr w:type="gramEnd"/>
      <w:r w:rsidRPr="00EB6698">
        <w:rPr>
          <w:rFonts w:ascii="Times New Roman" w:eastAsia="Arial Unicode MS" w:hAnsi="Times New Roman" w:cs="Times New Roman"/>
          <w:color w:val="000000"/>
          <w:lang w:eastAsia="ru-RU"/>
        </w:rPr>
        <w:t xml:space="preserve"> с ОВЗ нуждается в получении двухразового бесплатного питания;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/>
        </w:rPr>
      </w:pP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"___" _________ 20__ г. ___________________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                                      (подпись заявителя)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Приложение № 3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Директору МБОУ СОШ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(наименование организации)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от___________________________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(Ф.И.О. заявителя полностью)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proofErr w:type="gramStart"/>
      <w:r w:rsidRPr="00EB6698">
        <w:rPr>
          <w:rFonts w:ascii="Times New Roman" w:eastAsia="Calibri" w:hAnsi="Times New Roman" w:cs="Times New Roman"/>
          <w:lang w:val="ru-RU"/>
        </w:rPr>
        <w:t>проживающего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 xml:space="preserve"> (-ей) по адресу: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____________________________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Телефон_____________________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ЗАЯВЛЕНИЕ</w:t>
      </w:r>
    </w:p>
    <w:p w:rsidR="00EB6698" w:rsidRPr="00EB6698" w:rsidRDefault="00EB6698" w:rsidP="00EB66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 предоставления бесплатного питания</w:t>
      </w:r>
    </w:p>
    <w:p w:rsidR="00EB6698" w:rsidRPr="00EB6698" w:rsidRDefault="00EB6698" w:rsidP="00EB66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учащемуся (ребенку-инвалиду)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Я,_______________________________________________________________________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прошу предоставить бесплатное питание моему сыну (моей дочери) учащемуся МБОУ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СОШ____________________________________________________________________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Сведения об учащемся (учащихся):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559"/>
        <w:gridCol w:w="1516"/>
        <w:gridCol w:w="1461"/>
      </w:tblGrid>
      <w:tr w:rsidR="00EB6698" w:rsidRPr="0027437B" w:rsidTr="006759CC">
        <w:tc>
          <w:tcPr>
            <w:tcW w:w="534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402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Ф.И.</w:t>
            </w:r>
            <w:proofErr w:type="gramStart"/>
            <w:r w:rsidRPr="00EB6698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EB6698">
              <w:rPr>
                <w:rFonts w:ascii="Times New Roman" w:eastAsia="Calibri" w:hAnsi="Times New Roman" w:cs="Times New Roman"/>
              </w:rPr>
              <w:t xml:space="preserve"> обучающегося</w:t>
            </w:r>
          </w:p>
        </w:tc>
        <w:tc>
          <w:tcPr>
            <w:tcW w:w="1559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16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клас</w:t>
            </w:r>
            <w:proofErr w:type="gramStart"/>
            <w:r w:rsidRPr="00EB6698">
              <w:rPr>
                <w:rFonts w:ascii="Times New Roman" w:eastAsia="Calibri" w:hAnsi="Times New Roman" w:cs="Times New Roman"/>
              </w:rPr>
              <w:t>с(</w:t>
            </w:r>
            <w:proofErr w:type="gramEnd"/>
            <w:r w:rsidRPr="00EB6698">
              <w:rPr>
                <w:rFonts w:ascii="Times New Roman" w:eastAsia="Calibri" w:hAnsi="Times New Roman" w:cs="Times New Roman"/>
              </w:rPr>
              <w:t>группа)</w:t>
            </w:r>
          </w:p>
        </w:tc>
        <w:tc>
          <w:tcPr>
            <w:tcW w:w="1461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форма обучения (на дому/ в ОУ)</w:t>
            </w:r>
            <w:r w:rsidRPr="00EB6698">
              <w:rPr>
                <w:rFonts w:ascii="Times New Roman" w:eastAsia="Calibri" w:hAnsi="Times New Roman" w:cs="Times New Roman"/>
              </w:rPr>
              <w:br/>
            </w:r>
          </w:p>
        </w:tc>
      </w:tr>
      <w:tr w:rsidR="00EB6698" w:rsidRPr="00EB6698" w:rsidTr="006759CC">
        <w:tc>
          <w:tcPr>
            <w:tcW w:w="534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6759CC">
        <w:tc>
          <w:tcPr>
            <w:tcW w:w="534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6759CC">
        <w:tc>
          <w:tcPr>
            <w:tcW w:w="534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6759CC">
        <w:tc>
          <w:tcPr>
            <w:tcW w:w="534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EB66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 порядком организации предоставления бесплатного питания обучающимся с ограниченными возможностями здоровья и детям-инвалидам, обучающимся в образовательных учреждениях муниципального района Аургазинский район Республики Башкортостан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ознакомле</w:t>
      </w:r>
      <w:proofErr w:type="gramStart"/>
      <w:r w:rsidRPr="00EB6698">
        <w:rPr>
          <w:rFonts w:ascii="Times New Roman" w:eastAsia="Calibri" w:hAnsi="Times New Roman" w:cs="Times New Roman"/>
          <w:lang w:val="ru-RU"/>
        </w:rPr>
        <w:t>н(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>а)__________________________________________________________________.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В случае изменения оснований для получения питания на бесплатной основе обязуюсь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незамедлительно письменно информировать администрацию муниципального образовательного учреждения.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Согласе</w:t>
      </w:r>
      <w:proofErr w:type="gramStart"/>
      <w:r w:rsidRPr="00EB6698">
        <w:rPr>
          <w:rFonts w:ascii="Times New Roman" w:eastAsia="Calibri" w:hAnsi="Times New Roman" w:cs="Times New Roman"/>
          <w:lang w:val="ru-RU"/>
        </w:rPr>
        <w:t>н(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>на) на обработку моих персональных данных, в том числе сбор, систематизацию,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proofErr w:type="gramStart"/>
      <w:r w:rsidRPr="00EB6698">
        <w:rPr>
          <w:rFonts w:ascii="Times New Roman" w:eastAsia="Calibri" w:hAnsi="Times New Roman" w:cs="Times New Roman"/>
          <w:lang w:val="ru-RU"/>
        </w:rPr>
        <w:t>накопление, хранение, уточнение (обновление, изменение), использование, распространение (в</w:t>
      </w:r>
      <w:proofErr w:type="gramEnd"/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том числе передачу), обезличивание, блокирование, уничтожение персональных данных с целью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предоставления мне мер социальной поддержки в соответствии с действующим законодательством______________________________________________________________.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Согласие на обработку и передачу персональных данных действует в течение всего периода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получения бесплатного питания либо до моего письменного отзыва данного согласия.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lastRenderedPageBreak/>
        <w:t>Прилагаемые документы: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- Копия заключения медико-социальной экспертизы (МСЭ).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-Копия паспорта или иного документа, удостоверяющего личность одного из родителей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(законных представителей).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EB6698">
        <w:rPr>
          <w:rFonts w:ascii="Times New Roman" w:eastAsia="Calibri" w:hAnsi="Times New Roman" w:cs="Times New Roman"/>
          <w:color w:val="000000"/>
          <w:lang w:val="ru-RU"/>
        </w:rPr>
        <w:t xml:space="preserve">-копия свидетельства о рождении (паспорта) ребенка (детей) с ограниченными возможностями здоровья; 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EB6698">
        <w:rPr>
          <w:rFonts w:ascii="Times New Roman" w:eastAsia="Calibri" w:hAnsi="Times New Roman" w:cs="Times New Roman"/>
          <w:color w:val="000000"/>
          <w:lang w:val="ru-RU"/>
        </w:rPr>
        <w:t>- копия документа, подтверждающего полномочия законного представителя обучающегося.</w:t>
      </w:r>
    </w:p>
    <w:p w:rsidR="00EB6698" w:rsidRPr="00EB6698" w:rsidRDefault="00EB6698" w:rsidP="00EB6698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lang/>
        </w:rPr>
      </w:pPr>
      <w:proofErr w:type="gramStart"/>
      <w:r w:rsidRPr="00EB6698">
        <w:rPr>
          <w:rFonts w:ascii="Times New Roman" w:eastAsia="Arial Unicode MS" w:hAnsi="Times New Roman" w:cs="Times New Roman"/>
          <w:color w:val="000000"/>
          <w:lang w:eastAsia="ru-RU"/>
        </w:rPr>
        <w:t>- расписка родителя (законного представителя) о том, что на ребенка не оформлено ежемесячное пособие на питание ребенка в государственных или муниципальных образовательных организациях, реализующих основные общеобразовательные программы начального общего, основного общего или среднего общего образования, на</w:t>
      </w:r>
      <w:r w:rsidRPr="00EB6698">
        <w:rPr>
          <w:rFonts w:ascii="Times New Roman" w:eastAsia="Arial Unicode MS" w:hAnsi="Times New Roman" w:cs="Times New Roman"/>
          <w:color w:val="000000"/>
          <w:lang w:val="ru-RU" w:eastAsia="ru-RU"/>
        </w:rPr>
        <w:t xml:space="preserve"> основании </w:t>
      </w:r>
      <w:r w:rsidRPr="00EB6698">
        <w:rPr>
          <w:rFonts w:ascii="Times New Roman" w:eastAsia="Arial Unicode MS" w:hAnsi="Times New Roman" w:cs="Times New Roman"/>
          <w:color w:val="000000"/>
          <w:lang w:eastAsia="ru-RU"/>
        </w:rPr>
        <w:t>постановления Правительства Республики Башкортостан от 30 ноября 2017 года N 565, от 10.06.2019  N 331 «Организация питания для обучающихся с ОВЗ</w:t>
      </w:r>
      <w:proofErr w:type="gramEnd"/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"___" _________ 20__ г. ___________________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                                      (подпись заявителя)</w:t>
      </w: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Приложение 4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Директору МБОУ СОШ 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._______________________________________________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(наименование учреждения)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 ______________________________,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(Ф.И.О. заявителя полностью)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проживающег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о(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-й) по адресу: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_________________________________,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Телефон __________________________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ЗАЯВЛЕНИЕ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предоставлении бесплатного питания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обучающемуся 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Я, ___________________________________________________________________,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прошу     предоставить         питание  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обучающемуся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     _____ класса  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________________________________________________________________________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Прилагаемые документы: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  Копия паспорта или иного документа, удостоверяющего личность одного из родителей (законных представителей).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Справка со школы.</w:t>
      </w:r>
    </w:p>
    <w:p w:rsidR="00EB6698" w:rsidRPr="00EB6698" w:rsidRDefault="00EB6698" w:rsidP="00EB6698">
      <w:pPr>
        <w:shd w:val="clear" w:color="auto" w:fill="FFFFFF"/>
        <w:spacing w:before="0" w:beforeAutospacing="0" w:after="0" w:afterAutospacing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EB669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«___» ________ 20__ г.                                                       _______________________</w:t>
      </w:r>
    </w:p>
    <w:p w:rsidR="008A0D78" w:rsidRPr="00037DA9" w:rsidRDefault="00EB6698" w:rsidP="00C3383C">
      <w:p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(подпись заявителя)      </w:t>
      </w:r>
    </w:p>
    <w:sectPr w:rsidR="008A0D78" w:rsidRPr="00037DA9" w:rsidSect="005706E9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48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F4E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F7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F73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D4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7848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C5D25"/>
    <w:multiLevelType w:val="multilevel"/>
    <w:tmpl w:val="424A96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4F5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5E6D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875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540036"/>
    <w:multiLevelType w:val="multilevel"/>
    <w:tmpl w:val="8E365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A265F7"/>
    <w:multiLevelType w:val="multilevel"/>
    <w:tmpl w:val="FCF62C0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5D7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524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8B6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B86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CC5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683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7"/>
  </w:num>
  <w:num w:numId="3">
    <w:abstractNumId w:val="2"/>
  </w:num>
  <w:num w:numId="4">
    <w:abstractNumId w:val="1"/>
  </w:num>
  <w:num w:numId="5">
    <w:abstractNumId w:val="13"/>
  </w:num>
  <w:num w:numId="6">
    <w:abstractNumId w:val="12"/>
  </w:num>
  <w:num w:numId="7">
    <w:abstractNumId w:val="14"/>
  </w:num>
  <w:num w:numId="8">
    <w:abstractNumId w:val="5"/>
  </w:num>
  <w:num w:numId="9">
    <w:abstractNumId w:val="16"/>
  </w:num>
  <w:num w:numId="10">
    <w:abstractNumId w:val="7"/>
  </w:num>
  <w:num w:numId="11">
    <w:abstractNumId w:val="4"/>
  </w:num>
  <w:num w:numId="12">
    <w:abstractNumId w:val="0"/>
  </w:num>
  <w:num w:numId="13">
    <w:abstractNumId w:val="3"/>
  </w:num>
  <w:num w:numId="14">
    <w:abstractNumId w:val="8"/>
  </w:num>
  <w:num w:numId="15">
    <w:abstractNumId w:val="15"/>
  </w:num>
  <w:num w:numId="16">
    <w:abstractNumId w:val="10"/>
  </w:num>
  <w:num w:numId="17">
    <w:abstractNumId w:val="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496A"/>
    <w:rsid w:val="00037DA9"/>
    <w:rsid w:val="000C02E1"/>
    <w:rsid w:val="000D0C7D"/>
    <w:rsid w:val="002503F5"/>
    <w:rsid w:val="0027437B"/>
    <w:rsid w:val="002D33B1"/>
    <w:rsid w:val="002D3591"/>
    <w:rsid w:val="003514A0"/>
    <w:rsid w:val="003730BF"/>
    <w:rsid w:val="003A198D"/>
    <w:rsid w:val="00442E3B"/>
    <w:rsid w:val="00443F70"/>
    <w:rsid w:val="004F7E17"/>
    <w:rsid w:val="00504954"/>
    <w:rsid w:val="005706E9"/>
    <w:rsid w:val="00573422"/>
    <w:rsid w:val="005A05CE"/>
    <w:rsid w:val="005A2F1E"/>
    <w:rsid w:val="005B6BF5"/>
    <w:rsid w:val="005F0036"/>
    <w:rsid w:val="00653AF6"/>
    <w:rsid w:val="00686FB5"/>
    <w:rsid w:val="00701499"/>
    <w:rsid w:val="0073312F"/>
    <w:rsid w:val="007C72EC"/>
    <w:rsid w:val="00817992"/>
    <w:rsid w:val="00862351"/>
    <w:rsid w:val="008A0D78"/>
    <w:rsid w:val="008C5F84"/>
    <w:rsid w:val="009464AF"/>
    <w:rsid w:val="009F61FD"/>
    <w:rsid w:val="00A624B0"/>
    <w:rsid w:val="00B024DC"/>
    <w:rsid w:val="00B1643E"/>
    <w:rsid w:val="00B73A5A"/>
    <w:rsid w:val="00C01E0B"/>
    <w:rsid w:val="00C3383C"/>
    <w:rsid w:val="00CA403B"/>
    <w:rsid w:val="00DE6993"/>
    <w:rsid w:val="00E438A1"/>
    <w:rsid w:val="00EB6698"/>
    <w:rsid w:val="00F01E19"/>
    <w:rsid w:val="00F93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B669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3F70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2503F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B669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43F70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14</Pages>
  <Words>4551</Words>
  <Characters>25944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pedagog</cp:lastModifiedBy>
  <cp:revision>23</cp:revision>
  <cp:lastPrinted>2023-02-10T04:53:00Z</cp:lastPrinted>
  <dcterms:created xsi:type="dcterms:W3CDTF">2011-11-02T04:15:00Z</dcterms:created>
  <dcterms:modified xsi:type="dcterms:W3CDTF">2023-02-10T05:07:00Z</dcterms:modified>
</cp:coreProperties>
</file>