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bookmarkStart w:id="0" w:name="_GoBack"/>
      <w:r w:rsidRPr="003C1712">
        <w:rPr>
          <w:rStyle w:val="a5"/>
          <w:sz w:val="28"/>
          <w:szCs w:val="28"/>
        </w:rPr>
        <w:t>Упражнения в ползании и лазанье младшая группа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1. Ползание в прямом направлении (4-6м). 2. Ползание «змейкой» между   расставленными предметами.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3. Ползание по доске.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4. Ползание под верёвку, дугу (В: 40 см.)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5. Ползание по наклонной доске.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6. Переползание через бревно.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7. Проползание в обруч, расположенный вертикально.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8. Лазанье по наклонной лестнице.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9. Влезание на гимнастическую лестницу и слезание с неё.    </w:t>
      </w:r>
      <w:r w:rsidRPr="003C1712">
        <w:rPr>
          <w:sz w:val="28"/>
          <w:szCs w:val="28"/>
        </w:rPr>
        <w:br/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rStyle w:val="a5"/>
          <w:sz w:val="28"/>
          <w:szCs w:val="28"/>
        </w:rPr>
        <w:t>Упражнения в равновесии        младшая группа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1. Остановка во время ходьбы и бега.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2. Ходьба и бег по ограниченной площади.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3. Ходьба по извилистой дорожке.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4.Перешагивание через предметы, рейки, лестницы.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5.Ходьба по гимнастической скамейке.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6.Ходьба по кирпичикам положенным на расстояние 15 см.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7. Ходьба по шнуру.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8. Ходьба по наклонной доске, бревну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9. Стоя на месте подниматься на носки и сохранять равновесие.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10. Кружение на месте (после остановки и отдыха, кружение в другую сторону).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sz w:val="28"/>
          <w:szCs w:val="28"/>
        </w:rPr>
        <w:t>  </w:t>
      </w:r>
      <w:r w:rsidRPr="003C1712">
        <w:rPr>
          <w:rStyle w:val="a5"/>
          <w:sz w:val="28"/>
          <w:szCs w:val="28"/>
        </w:rPr>
        <w:t>Упражнения в бросании, катании, метании и ловле  младшая группа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Катание мяча с горки или ската и бег за ним.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Катание мяча в паре двумя руками в положении сидя и стоя (1-1,5м).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Бросание мяча двумя руками «снизу», вперёд и вверх.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Бросание мяча из-за головы.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Ловля мяча с расстояния 1 метр.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Бросание мяча левой и правой рукой, двумя руками через верёвку.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Метание мяча в горизонтальную цель.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lastRenderedPageBreak/>
        <w:t>Метание мешочка с песком правой и левой рукой в горизонтальную и вертикальную цель (100-125см.).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Метание вдаль.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rStyle w:val="a5"/>
          <w:sz w:val="28"/>
          <w:szCs w:val="28"/>
        </w:rPr>
        <w:t>Упражнения в беге 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sz w:val="28"/>
          <w:szCs w:val="28"/>
        </w:rPr>
        <w:t> </w:t>
      </w:r>
      <w:r w:rsidRPr="003C1712">
        <w:rPr>
          <w:rStyle w:val="a5"/>
          <w:sz w:val="28"/>
          <w:szCs w:val="28"/>
        </w:rPr>
        <w:t>младшая группа </w:t>
      </w:r>
      <w:r w:rsidRPr="003C1712">
        <w:rPr>
          <w:b/>
          <w:bCs/>
          <w:sz w:val="28"/>
          <w:szCs w:val="28"/>
        </w:rPr>
        <w:br/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в колонне.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в кругу, держась за руки, за верёвку.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в разных направлениях.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с одной стороны площадки на другую.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по прямой и извилистой дорожке.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в чередовании с ходьбой.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с остановкой.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Бег со сменой направления. Бег с ловлей и увёртыванием.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в быстром темпе (10м).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Бег в медленном темпе.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sz w:val="28"/>
          <w:szCs w:val="28"/>
        </w:rPr>
        <w:t>    </w:t>
      </w:r>
      <w:r w:rsidRPr="003C1712">
        <w:rPr>
          <w:rStyle w:val="a5"/>
          <w:sz w:val="28"/>
          <w:szCs w:val="28"/>
        </w:rPr>
        <w:t>Упражнения в прыжках 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sz w:val="28"/>
          <w:szCs w:val="28"/>
        </w:rPr>
        <w:t> </w:t>
      </w:r>
      <w:r w:rsidRPr="003C1712">
        <w:rPr>
          <w:rStyle w:val="a5"/>
          <w:sz w:val="28"/>
          <w:szCs w:val="28"/>
        </w:rPr>
        <w:t>младшая группа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Подпрыгивание на двух ногах (ноги вместе, ноги врозь).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Прыжок вверх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Прыжки на двух ногах с продвижением вперёд (2-3м).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Прыжок в длину с места.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Прыжок в глубину с высоты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(10-20 см).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Прыжки с ноги на ногу.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Прямой галоп.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rStyle w:val="a5"/>
          <w:sz w:val="28"/>
          <w:szCs w:val="28"/>
        </w:rPr>
        <w:t>Упражнения детей в ходьбе  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rStyle w:val="a5"/>
          <w:sz w:val="28"/>
          <w:szCs w:val="28"/>
        </w:rPr>
        <w:t>младшая группа </w:t>
      </w:r>
      <w:r w:rsidRPr="003C1712">
        <w:rPr>
          <w:b/>
          <w:bCs/>
          <w:sz w:val="28"/>
          <w:szCs w:val="28"/>
        </w:rPr>
        <w:br/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обычная в колонне.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в разном темпе.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на носках.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lastRenderedPageBreak/>
        <w:t>Ходьба маленькими и большими шагами.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с высоким подниманием колен.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с выполнением заданий.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«змейкой».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в горку и с горки.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по ограниченной площади.  </w:t>
      </w:r>
      <w:r w:rsidRPr="003C1712">
        <w:rPr>
          <w:sz w:val="28"/>
          <w:szCs w:val="28"/>
        </w:rPr>
        <w:br/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rStyle w:val="a5"/>
          <w:sz w:val="28"/>
          <w:szCs w:val="28"/>
        </w:rPr>
        <w:t>Упражнения в катании, бросании, метании и ловле  средняя группа </w:t>
      </w:r>
      <w:r w:rsidRPr="003C1712">
        <w:rPr>
          <w:b/>
          <w:bCs/>
          <w:sz w:val="28"/>
          <w:szCs w:val="28"/>
        </w:rPr>
        <w:br/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Катание мяча друг другу (1,5-2м).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Катание мяча в ворота (шир. 40-50 см).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Катание мяча между линиями.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Катание мяча с попаданием в предметы (1,5-2м).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Катание обруча в произвольном направлении.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Бросание мяча вверх и ловля (не менее 3-4 раз).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Бросание мяча о землю и ловля его.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Бросание мяча от груди через сетку или верёвку, натянутую на высоте поднятой руки ребёнка (стоя на расстоянии 2 м.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Бросание мяча друг другу и ловля его (1-1,5м).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Бросание мяча двумя руками из-за головы.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Отбивание мяча о землю двумя руками.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Метание вдаль левой и правой рукой (3,5-6,5м).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Метание в горизонтальную цель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( расстояние 2-2,5 м).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Метание в вертикальную цель (высота центра мишени - 1,5 м) с расстояния 1,5 - 2 м.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Бросание мяча о стену и ловля (в индивидуальных играх, по подгруппам).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sz w:val="28"/>
          <w:szCs w:val="28"/>
        </w:rPr>
        <w:t>  </w:t>
      </w:r>
      <w:r w:rsidRPr="003C1712">
        <w:rPr>
          <w:rStyle w:val="a5"/>
          <w:sz w:val="28"/>
          <w:szCs w:val="28"/>
        </w:rPr>
        <w:t>Упражнения в ползании и лазанье  средняя группа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ползание на четвереньках на расстояние (6-8м).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Ползание на четвереньках в сочетании с подлезанием и подползанием под верёвку, дугу, палку, поднятую на высоту (40-60см), прямо, боком.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Пролезание в обруч приподнятый от пола на 10см.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lastRenderedPageBreak/>
        <w:t>Проползание на животе под скамейкой.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Ползание на четвереньках между предметами «змейкой».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Ползание по бревну на четвереньках.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Лазанье по наклонной лестнице, держась руками за перекладины или боковые брусья. </w:t>
      </w:r>
      <w:r w:rsidRPr="003C1712">
        <w:rPr>
          <w:sz w:val="28"/>
          <w:szCs w:val="28"/>
        </w:rPr>
        <w:br/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rStyle w:val="a5"/>
          <w:sz w:val="28"/>
          <w:szCs w:val="28"/>
        </w:rPr>
        <w:t>Упражнения в прыжках  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rStyle w:val="a5"/>
          <w:sz w:val="28"/>
          <w:szCs w:val="28"/>
        </w:rPr>
        <w:t>средняя группа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Подскоки вверх на месте: ноги вместе, ноги врозь, одна вперёд, другая - назад.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Повороты направо, налево подскоками.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Подскоки вверх на месте до 20 раз с перерывом 2-3 раза.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Прыжок вверх на двух ногах с 3-4 шагов.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Прыжки на двух ногах с продвижением вперёд (2-3м).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Прыжки в длину с места.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Прыжки в длину последовательно через 4-6 линий.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Прыжки из круга в круг.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Прыжки в глубину с (В: 20-30см)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Прыжки последовательно через 2-3 предмета (В: 5-10 см). Прыжки на месте на правой и левой ноге.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Прыжки с ноги на ногу.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Прямой галоп.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rStyle w:val="a5"/>
          <w:sz w:val="28"/>
          <w:szCs w:val="28"/>
        </w:rPr>
        <w:t>Упражнения в беге 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sz w:val="28"/>
          <w:szCs w:val="28"/>
        </w:rPr>
        <w:t> </w:t>
      </w:r>
      <w:r w:rsidRPr="003C1712">
        <w:rPr>
          <w:rStyle w:val="a5"/>
          <w:sz w:val="28"/>
          <w:szCs w:val="28"/>
        </w:rPr>
        <w:t>средняя группа </w:t>
      </w:r>
      <w:r w:rsidRPr="003C1712">
        <w:rPr>
          <w:b/>
          <w:bCs/>
          <w:sz w:val="28"/>
          <w:szCs w:val="28"/>
        </w:rPr>
        <w:br/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в колонне по одному и парами.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в разных направлениях с ловлей и ввертыванием.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«змейкой».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с ускорением и замедлением темпа.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со сменой ведущего.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по узкой дорожке между линиями.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широким шагом.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lastRenderedPageBreak/>
        <w:t>Бег в быстром темпе (15-20м).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в медленном темпе (1-1,5мин).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Бег 40-60 метров в чередовании с  ходьбой. </w:t>
      </w:r>
      <w:r w:rsidRPr="003C1712">
        <w:rPr>
          <w:sz w:val="28"/>
          <w:szCs w:val="28"/>
        </w:rPr>
        <w:br/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rStyle w:val="a5"/>
          <w:sz w:val="28"/>
          <w:szCs w:val="28"/>
        </w:rPr>
        <w:t>Упражнения в ходьбе  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rStyle w:val="a5"/>
          <w:sz w:val="28"/>
          <w:szCs w:val="28"/>
        </w:rPr>
        <w:t>средняя группа </w:t>
      </w:r>
      <w:r w:rsidRPr="003C1712">
        <w:rPr>
          <w:b/>
          <w:bCs/>
          <w:sz w:val="28"/>
          <w:szCs w:val="28"/>
        </w:rPr>
        <w:br/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1. Ходьба в колонне со сменой ведущего,    темпа.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2. Ходьба в разных направлениях.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3. Ходьба на носках, пятках.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4. Ходьба на внешней стороне стопы.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5. Ходьба мелким и широким шагом.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6. Ходьба с разными положениями рук.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7. Ходьба по кругу с переменой            направления.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8. Ходьба приставным шагом в сторону и вперёд.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9. Ходьба в чередовании с другими движениями.  </w:t>
      </w:r>
      <w:r w:rsidRPr="003C1712">
        <w:rPr>
          <w:sz w:val="28"/>
          <w:szCs w:val="28"/>
        </w:rPr>
        <w:br/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sz w:val="28"/>
          <w:szCs w:val="28"/>
        </w:rPr>
        <w:t>   </w:t>
      </w:r>
      <w:r w:rsidRPr="003C1712">
        <w:rPr>
          <w:rStyle w:val="a5"/>
          <w:sz w:val="28"/>
          <w:szCs w:val="28"/>
        </w:rPr>
        <w:t>Упражнения в равновесии  средняя группа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Остановиться по сигналу во время бега, присесть и повернуться кругом и продолжать бег.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После бега по сигналу встать на куб или скамейку.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по шнуру положенному прямо, по кругу, зигзагообразно.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по шнуру с мешочком на голове.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с мешочком на ладони по доске, лежащей на полу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(Ш: 15 см).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по ребристой доске.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Ходьба, по скамейке перешагивая кубики.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Перешагивание через кубы, рейки (В: 40 см).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по скамейке, ставя ногу с носка руки в стороны.</w:t>
      </w:r>
      <w:r w:rsidRPr="003C1712">
        <w:rPr>
          <w:sz w:val="28"/>
          <w:szCs w:val="28"/>
        </w:rPr>
        <w:br/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Расходиться на доске или скамейке вдвоём, начиная идти с двух сторон.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Ходьба по наклонной доске вверх, вниз (Ш: 15-20 см).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lastRenderedPageBreak/>
        <w:t> Ходьба по бревну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(Ш: 15 см, В: 25-30 см).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Ходьба по наклонному бревну.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Ходьба по бревну приставным шагом влево и вправо.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Кружение в одну и в другую сторону (руки на поясе, в стороны).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Стоять на одной ноге, вторая согнута в колене и поднята вперёд, руки на поясе.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sz w:val="28"/>
          <w:szCs w:val="28"/>
        </w:rPr>
        <w:t>  </w:t>
      </w:r>
      <w:r w:rsidRPr="003C1712">
        <w:rPr>
          <w:rStyle w:val="a5"/>
          <w:sz w:val="28"/>
          <w:szCs w:val="28"/>
        </w:rPr>
        <w:t>Упражнения в ходьбе  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rStyle w:val="a5"/>
          <w:sz w:val="28"/>
          <w:szCs w:val="28"/>
        </w:rPr>
        <w:t>подг. группа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скрестным шагом.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в приседе и полуприседе.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выпадами.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спиной вперед.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гимнастическим шагом.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Чередование разных видов ходьбы.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в разных построениях.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Проход с закрытыми глазами 4-5 м.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с преодолением препятствий.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Продолжительная ходьба.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40-45 мин.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Ходьба приставным шагом прямо, боком, назад с левой и правой ноги.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rStyle w:val="a5"/>
          <w:sz w:val="28"/>
          <w:szCs w:val="28"/>
        </w:rPr>
        <w:t>Упражнения в ползании и лазанье подг. группа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Ползание по скамейке на четвереньках назад.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Ползание по бревну.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Ползание по скамейке на животе, спине, подтягиваясь руками.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Ползание по полу на животе.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Ползание на четвереньках животом вверх с опорой на ступни и ладони.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Лазанье на четвереньках по горизонтальной лестнице приподнятой на высоту 50 см.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Лазанье по гимнастической стенке чередующимся шагом.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Лазанье вверх по гимнастической стенке, спуск по диагонали.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lastRenderedPageBreak/>
        <w:t>Перелезание через препятствие.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Лазание по веревочной лестнице.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Лазание по канату.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sz w:val="28"/>
          <w:szCs w:val="28"/>
        </w:rPr>
        <w:t> </w:t>
      </w:r>
      <w:r w:rsidRPr="003C1712">
        <w:rPr>
          <w:rStyle w:val="a5"/>
          <w:sz w:val="28"/>
          <w:szCs w:val="28"/>
        </w:rPr>
        <w:t>Упражнения в равновесии  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rStyle w:val="a5"/>
          <w:sz w:val="28"/>
          <w:szCs w:val="28"/>
        </w:rPr>
        <w:t>подг. группа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по скамье (Ш: 10-15 см., В: 35-40).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по скамье с перешагиванием предметов.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по скамье с пролезанием в обруч на середине (В: 50 см.).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по скамье на четвереньках с мешочком на спине.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по скамье, приседая на одной ноге, вторую вынося вперед, сбоку.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по скамье, на середине присесть, повернуться кругом.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по скамье, на каждый шаг высоко поднимать ногу вперед и делать под ней хлопок.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по скамье на середине перепрыгнуть через веревку (В: 20).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по горизонтальному и наклонному бревну (Ш: 15-20,В: 40).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прямо и боком с разными положениями рук (в стороны, на пояс, вверх).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по шнуру «по медвежьи» (ступни на шнуре, ладони справа и слева от шнура).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спиной вперед по линии и по гимнастической скамье.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по рейкам, перевернутым поверх качалки.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приставными шагами по большому обручу (Д: 1 м.).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с перешагиванием через высокие препятствия.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Подпрыгивание и мягкое приземление на скамейке.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Бросание и ловля мяча парами, стоя на скамейке.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Стоять на одной ноге, закрыв глаза.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После бега, прыжков, вращения сделать «ласточку».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Прыжки на одной ноге с удержанием на другом колене мешочка с песком.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Встать и сесть с мешочком на голове без помощи рук.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sz w:val="28"/>
          <w:szCs w:val="28"/>
        </w:rPr>
        <w:t>  </w:t>
      </w:r>
      <w:r w:rsidRPr="003C1712">
        <w:rPr>
          <w:rStyle w:val="a5"/>
          <w:sz w:val="28"/>
          <w:szCs w:val="28"/>
        </w:rPr>
        <w:t>Упражнения в катании, метании, бросании и ловле подг. группа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Бросание мяча вверх и ловля двумя руками (более 20 раз).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Бросание мяча вверх ловля одной рукой (более 10 раз).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lastRenderedPageBreak/>
        <w:t>Бросание мяча друг другу с хлопком, с поворотом, отскоком от земли.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Бросание мяча друг другу из положений: стоя лицом и спиной, на коленях, сидя по-турецки», лежа.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Катание друг другу набивного мяча.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Бросание мяча вперед снизу, от груди, через голову назад.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Отбивание мяча поочередно одной и другой рукой.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Отбивание мяча о землю двумя руками, продвигаясь вперед (6-8 м).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Отбивание мяча одной рукой, продвигаясь вперед.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Отбивание мяча, продвигаясь по кругу «змейкой».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Метание вдаль на 6-12 м. правой и левой руками.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Метание в горизонтальную  цель     (4-5 м.).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Метание в вертикальную цель.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Метание в цель из положений: стоя на коленях, сидя, лежа.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Метание в движущуюся цель правой и левой руками.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Забрасывание мяча в баскетбольное кольцо с места, с 2-3 шагов.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Отбивание и бросание мяча через сетку несколькими игроками с передачей друг другу.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Бросание и ловля мяча от стены с разными заданиями.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Метание вдаль и вверх предметов разного цвета и формы.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sz w:val="28"/>
          <w:szCs w:val="28"/>
        </w:rPr>
        <w:t>     </w:t>
      </w:r>
      <w:r w:rsidRPr="003C1712">
        <w:rPr>
          <w:rStyle w:val="a5"/>
          <w:sz w:val="28"/>
          <w:szCs w:val="28"/>
        </w:rPr>
        <w:t>Упражнения в прыжках 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rStyle w:val="a5"/>
          <w:sz w:val="28"/>
          <w:szCs w:val="28"/>
        </w:rPr>
        <w:t>подг. группа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Прыжок вверх на двух ногах на месте с поворотом кругом.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Прыжки вверх, смещая ноги вправо, влево.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Прыжки вверх из глубокого приседа.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Прыжки вверх с разбега, доставая предмет (25-30 см. выше поднятой руки).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Прыжки с продвижением вперед, назад, боком (5-6 м.).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Прыжки с продвижением вперед с зажатым между ног предметом.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Прыжки попеременно, с правой и левой ноги продвигаясь вперед, активно размахивая руками.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Перепрыгивать предметы (6-8 шт. В 15-20 см.) во время ходьбы.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Прыжки на одной ноге, толкая перед собой предмет.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lastRenderedPageBreak/>
        <w:t> Прыжки в длину с места.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Прыжки вверх, вниз по наклонной доске.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Прыжки с высоты (30-40 см.) и с высоты через линию (Р. 15-20 см.).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Прыжки с высоты с поворотом на 180°.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Прыжки с высоты из положения, стоя спиной вперед.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Прыжки на предмет (В: 40 см.) с нескольких шагов толчком одной ноги.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То же с разбега.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Прыжки с короткой скакалкой: на двух ногах, на одной ноге, с ноги на ногу.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Прыжки через короткую скакалку в беге.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Прыжки через скакалку, вращая ее назад.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Прыжки через длинную скакалку, вбегая под нее с разбега.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rStyle w:val="a5"/>
          <w:sz w:val="28"/>
          <w:szCs w:val="28"/>
        </w:rPr>
        <w:t>Упражнения в беге подг. группа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с захлестыванием голени.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с подъемом вперед прямых ног.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прыжками.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в сочетании с другими движениями (ведение мяча, со скакалкой, прыжками).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широким шагом через препятствия высотой 10-15 см.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из разных стартовых положений.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на скорость (30 м.).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Челночный бег (5 раз по 10 м.).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Чередование ходьбы и бега на 3-4 отрезках пути по 100-150 м. каждый.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Бег в среднем темпе по пересеченной местности.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(200 - 300 м.)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Медленный бег в течение 2-3 мин.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rStyle w:val="a5"/>
          <w:sz w:val="28"/>
          <w:szCs w:val="28"/>
        </w:rPr>
        <w:t>Упражнения в ходьбе 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rStyle w:val="a5"/>
          <w:sz w:val="28"/>
          <w:szCs w:val="28"/>
        </w:rPr>
        <w:t>старшая группа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на носках, на пятках, на внешней стороне стопы.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широким шагом.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в полуприседе.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со сменой положений рук.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lastRenderedPageBreak/>
        <w:t>Ходьба перекатом с пятки на носок.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в колонне с перестроением в пары.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«змейкой».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с чередованием с другими движениями.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с закрытыми глазами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( расстояние 3-4 м.).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Ходьба приставным шагом  прямо, боком (левым, правым), с левой и правой ноги.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Продолжительная ходьба в  спокойном темпе (35-40 мин.).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sz w:val="28"/>
          <w:szCs w:val="28"/>
        </w:rPr>
        <w:t>   </w:t>
      </w:r>
      <w:r w:rsidRPr="003C1712">
        <w:rPr>
          <w:rStyle w:val="a5"/>
          <w:sz w:val="28"/>
          <w:szCs w:val="28"/>
        </w:rPr>
        <w:t>Упражнения в катании,   бросании  метании и ловле 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rStyle w:val="a5"/>
          <w:sz w:val="28"/>
          <w:szCs w:val="28"/>
        </w:rPr>
        <w:t>Старшая группа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Катание мяча с попаданием в предметы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Бросание мяча вверх и ловля его (более 10 раз подряд)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Бросание мяча вверх и ловля его одной рукой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Бросание мяча друг другу с хлопком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Бросание мяча друг другу и ловля из положения сидя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Бросание мяча друг другу и ловля с поворотом кругом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Бросание мяча друг другу и ловля с отскоком от земли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Бросание мяча друг другу и ловля в движении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Отбивание мяча о землю двумя руками стоя на месте (более 10 раз)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Отбивание мяча о землю с продвижением вперед шагом прямо (5-6 м.)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Отбивание мяча о землю одной рукой с продвижением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Отбивание мяча о стенку с хлопком, поворотом, отскоком от земли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Метание в горизонтальную цель левой, правой рукой (Р: 3-4 м.)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Метание в вертикальную цель (высота  центра мишени 2 м.)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Метание вдаль левой и правой рукой предметов разного веса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Забрасывание мяча в баскетбольную корзину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Бросание двумя руками набивного мяча (вес до 1 кг.) от груди и из-за головы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sz w:val="28"/>
          <w:szCs w:val="28"/>
        </w:rPr>
        <w:t>       </w:t>
      </w:r>
      <w:r w:rsidRPr="003C1712">
        <w:rPr>
          <w:rStyle w:val="a5"/>
          <w:sz w:val="28"/>
          <w:szCs w:val="28"/>
        </w:rPr>
        <w:t>Упражнения в прыжках старшая группа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Подскоки на месте на двух ногах: одна вперед – другая назад, ноги накрест, врозь; подскоки с ноги на ногу, с поворотом кругом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lastRenderedPageBreak/>
        <w:t>Подскоки на месте с хлопками перед собой, над головой, за спиной; ставить руки в стороны, на пояс,  к плечам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Прыжки по узкой дорожке на двух ногах вперед на 3-4 м.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Прыжки на двух ногах боком (правым, левым), прыжки вперед-назад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Прыжки попеременно на одной и другой ноге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Прыжки на одной ноге по кругу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прыжками последовательно через 5-6 предметов (В: 15-20 см.)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Прыжки в длину с места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Прыжки последовательно из обруча в обруч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Прыжок на возвышение (В 20 см.) с места, с нескольких шагов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Прыжок в глубину с высоты (30 см.) в обозначенное место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Боковой галоп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Прыжки через длинную скакалку (неподвижную, качающуюся) на двух ногах, с ноги на ногу, стоя к ней лицом и боком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Прыжок в высоту с разбега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(В: 20-40 см.)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Прыжки через вращающуюся скакалку с небольшого разбега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Прыжок в длину с разбега (до 1 м.) (в конце года)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sz w:val="28"/>
          <w:szCs w:val="28"/>
        </w:rPr>
        <w:t>    </w:t>
      </w:r>
      <w:r w:rsidRPr="003C1712">
        <w:rPr>
          <w:rStyle w:val="a5"/>
          <w:sz w:val="28"/>
          <w:szCs w:val="28"/>
        </w:rPr>
        <w:t>Упражнения в равновесии ст.гр.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Присесть после бега на носках, руки  в стороны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по доске, скамейке (Ш: 15 - 20, В: 30 - 35 см.) на носках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по веревке, приставляя пятку одной ноги к носку другой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по скамейке боком приставными шагами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по скамейке, перешагивая набивные мячи или кубы (В 20 см.)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по скамейке с мешочком на голове, руки в стороны или за спиной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по скамейке с наклонами, раскладывая и собирая предметы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по скамейке, прокатывая перед собой мяч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Ходьба по скамейке с приседанием на середине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Ходьба по скамейке с поворотом  кругом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Вбегать  и сбегать по наклонной доске (Ш: 15-20 см., В: 35 - 40 см.)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Ходьба по горизонтальному и наклонному бревну (В 35-40 см.)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lastRenderedPageBreak/>
        <w:t> Стойка на полу на одной ноге, другая прямая поднята вперед, в сторону, назад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Стойка на одной ноге, другая согнута и поднята, на колене мешочек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 Стоя на скамейке, подниматься на носки и опускаться на всю стопу (4-5 раз)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Стойка на гимнастической скамейке, на одной ноге (считать до 5) чередуя ноги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Ходьба по узкой рейке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Держась за руки, кружиться парами (5 - 10 сек.)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sz w:val="28"/>
          <w:szCs w:val="28"/>
        </w:rPr>
        <w:t> </w:t>
      </w:r>
      <w:r w:rsidRPr="003C1712">
        <w:rPr>
          <w:rStyle w:val="a5"/>
          <w:sz w:val="28"/>
          <w:szCs w:val="28"/>
        </w:rPr>
        <w:t>Упражнения в ползании и лазании ст.гр.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Ползание на четвереньках прямо, толкая мяч головой (7-8 м.)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Ползание на четвереньках «змейкой» между предметами, под дугами, между перекладинами, поставленной на бок, лестницы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Проползание по скамейке на предплечьях и коленях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Ползание по скамейке, стоя на коленях, подтягиваясь руками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Ползание по скамейке, лежа на животе, подтягиваясь руками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Ползание на четвереньках в сочетание с переползанием через скамейки и подлезание под ними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Пролезание в обруч сверху, снизу, прямо и боком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Влезание по наклонной лестнице, спуск по вертикальной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Лазание по гимнастической лестнице чередующимся шагом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Лазанье по гимнастической стенке  в сочетании со спуском по наклонной доске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Лазанье по гимнастической стенке,  поднимаясь по диагонали с пролета  на пролет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Перелезание через верх стремянки,   гимнастической башни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Лазание по веревочной лестнице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Попытки лазать по канату</w:t>
      </w:r>
    </w:p>
    <w:p w:rsidR="003C1712" w:rsidRPr="003C1712" w:rsidRDefault="003C1712" w:rsidP="003C1712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3C1712">
        <w:rPr>
          <w:rStyle w:val="a5"/>
          <w:sz w:val="28"/>
          <w:szCs w:val="28"/>
        </w:rPr>
        <w:t>Упражнения в беге ст.гр.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на носках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широкими и мелкими шагами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Бег, высоко поднимая колени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в сочетании с другими движениями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с выполнением заданий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lastRenderedPageBreak/>
        <w:t>Бег в быстром темпе на 10 м. (3-4 раза)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на скорость (20-30 м.)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Челночный бег (3 раза по 10 м.)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Чередование ходьбы и бега на 2-3 отрезках по 60-100 м. каждый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Бег в среднем темпе по пересеченной местности 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(150-200 м.)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Медленный бег (1,5-2 мин.)</w:t>
      </w:r>
    </w:p>
    <w:p w:rsidR="003C1712" w:rsidRPr="003C1712" w:rsidRDefault="003C1712" w:rsidP="003C1712">
      <w:pPr>
        <w:pStyle w:val="a3"/>
        <w:spacing w:before="0" w:beforeAutospacing="0" w:after="150" w:afterAutospacing="0"/>
        <w:rPr>
          <w:sz w:val="28"/>
          <w:szCs w:val="28"/>
        </w:rPr>
      </w:pPr>
      <w:r w:rsidRPr="003C1712">
        <w:rPr>
          <w:sz w:val="28"/>
          <w:szCs w:val="28"/>
        </w:rPr>
        <w:t>          Бег «галопом» боком</w:t>
      </w:r>
    </w:p>
    <w:bookmarkEnd w:id="0"/>
    <w:p w:rsidR="00A068E4" w:rsidRPr="003C1712" w:rsidRDefault="00A068E4" w:rsidP="003C1712">
      <w:pPr>
        <w:rPr>
          <w:rFonts w:ascii="Times New Roman" w:hAnsi="Times New Roman" w:cs="Times New Roman"/>
          <w:sz w:val="28"/>
          <w:szCs w:val="28"/>
        </w:rPr>
      </w:pPr>
    </w:p>
    <w:sectPr w:rsidR="00A068E4" w:rsidRPr="003C1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E5598"/>
    <w:rsid w:val="00275669"/>
    <w:rsid w:val="00292042"/>
    <w:rsid w:val="003B0F85"/>
    <w:rsid w:val="003C1712"/>
    <w:rsid w:val="004E2994"/>
    <w:rsid w:val="00511747"/>
    <w:rsid w:val="005351D5"/>
    <w:rsid w:val="007D1469"/>
    <w:rsid w:val="0089799F"/>
    <w:rsid w:val="008C1633"/>
    <w:rsid w:val="00A068E4"/>
    <w:rsid w:val="00B00F2B"/>
    <w:rsid w:val="00B539F8"/>
    <w:rsid w:val="00D47D7B"/>
    <w:rsid w:val="00D55838"/>
    <w:rsid w:val="00D9111E"/>
    <w:rsid w:val="00DA5BC2"/>
    <w:rsid w:val="00E54654"/>
    <w:rsid w:val="00F6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1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  <w:style w:type="paragraph" w:customStyle="1" w:styleId="msonormal0">
    <w:name w:val="msonormal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47D7B"/>
  </w:style>
  <w:style w:type="character" w:customStyle="1" w:styleId="c13">
    <w:name w:val="c13"/>
    <w:basedOn w:val="a0"/>
    <w:rsid w:val="00D47D7B"/>
  </w:style>
  <w:style w:type="character" w:customStyle="1" w:styleId="c19">
    <w:name w:val="c19"/>
    <w:basedOn w:val="a0"/>
    <w:rsid w:val="00D47D7B"/>
  </w:style>
  <w:style w:type="character" w:customStyle="1" w:styleId="c11">
    <w:name w:val="c11"/>
    <w:basedOn w:val="a0"/>
    <w:rsid w:val="00D47D7B"/>
  </w:style>
  <w:style w:type="paragraph" w:customStyle="1" w:styleId="c15">
    <w:name w:val="c15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D4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D47D7B"/>
    <w:rPr>
      <w:color w:val="800080"/>
      <w:u w:val="single"/>
    </w:rPr>
  </w:style>
  <w:style w:type="character" w:customStyle="1" w:styleId="c8">
    <w:name w:val="c8"/>
    <w:basedOn w:val="a0"/>
    <w:rsid w:val="00D47D7B"/>
  </w:style>
  <w:style w:type="character" w:customStyle="1" w:styleId="10">
    <w:name w:val="Заголовок 1 Знак"/>
    <w:basedOn w:val="a0"/>
    <w:link w:val="1"/>
    <w:uiPriority w:val="9"/>
    <w:rsid w:val="00D911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0010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6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7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2357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2019-02-14T13:45:00Z</dcterms:created>
  <dcterms:modified xsi:type="dcterms:W3CDTF">2019-02-14T13:45:00Z</dcterms:modified>
</cp:coreProperties>
</file>