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B4F5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B4F5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383F" w:rsidRPr="004B4F5B" w:rsidRDefault="00B1383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383F" w:rsidRPr="004B4F5B" w:rsidRDefault="00B1383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4B4F5B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Конспект</w:t>
      </w: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4B4F5B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по образова</w:t>
      </w:r>
      <w:r w:rsidR="00294015" w:rsidRPr="004B4F5B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тельной области «социально коммуникативное развитие с элементами конструктивной деятельности</w:t>
      </w:r>
      <w:r w:rsidRPr="004B4F5B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»</w:t>
      </w:r>
    </w:p>
    <w:p w:rsidR="00532C5F" w:rsidRPr="004B4F5B" w:rsidRDefault="00294015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4B4F5B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для детей 5-6</w:t>
      </w:r>
      <w:r w:rsidR="00532C5F" w:rsidRPr="004B4F5B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 лет.</w:t>
      </w: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4B4F5B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ТЕМА:</w:t>
      </w:r>
    </w:p>
    <w:p w:rsidR="00B1383F" w:rsidRPr="004B4F5B" w:rsidRDefault="005023A7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4B4F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left:0;text-align:left;margin-left:148.2pt;margin-top:4.15pt;width:327.75pt;height:151.5pt;z-index:251658240" fillcolor="white [3201]" strokecolor="#4bacc6 [3208]" strokeweight="5pt">
            <v:stroke linestyle="thickThin"/>
            <v:shadow color="#868686"/>
            <v:textbox>
              <w:txbxContent>
                <w:p w:rsidR="00B1383F" w:rsidRPr="001D16F4" w:rsidRDefault="00B1383F" w:rsidP="00B1383F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56"/>
                      <w:szCs w:val="72"/>
                    </w:rPr>
                  </w:pPr>
                  <w:r w:rsidRPr="001D16F4">
                    <w:rPr>
                      <w:b/>
                      <w:color w:val="FF0000"/>
                      <w:sz w:val="56"/>
                      <w:szCs w:val="72"/>
                    </w:rPr>
                    <w:t>«Наша Родина родная –                                          необъятная страна»</w:t>
                  </w:r>
                </w:p>
              </w:txbxContent>
            </v:textbox>
          </v:shape>
        </w:pict>
      </w:r>
    </w:p>
    <w:p w:rsidR="00B1383F" w:rsidRPr="004B4F5B" w:rsidRDefault="00B1383F" w:rsidP="00B1383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4B4F5B">
        <w:rPr>
          <w:rFonts w:ascii="Times New Roman" w:eastAsia="Times New Roman" w:hAnsi="Times New Roman" w:cs="Times New Roman"/>
          <w:b/>
          <w:noProof/>
          <w:color w:val="00B050"/>
          <w:sz w:val="36"/>
          <w:szCs w:val="36"/>
          <w:lang w:eastAsia="ru-RU"/>
        </w:rPr>
        <w:drawing>
          <wp:inline distT="0" distB="0" distL="0" distR="0">
            <wp:extent cx="1575816" cy="1257300"/>
            <wp:effectExtent l="19050" t="0" r="5334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16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83F" w:rsidRPr="004B4F5B" w:rsidRDefault="00B1383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294015"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Разработала и провела</w:t>
      </w: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294015"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proofErr w:type="gramStart"/>
      <w:r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532C5F" w:rsidRPr="004B4F5B" w:rsidRDefault="00532C5F" w:rsidP="00532C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532C5F" w:rsidRPr="004B4F5B" w:rsidRDefault="00294015" w:rsidP="0029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r w:rsidR="00532C5F"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C5F" w:rsidRPr="004B4F5B" w:rsidRDefault="00532C5F" w:rsidP="0053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83F" w:rsidRPr="004B4F5B" w:rsidRDefault="00294015" w:rsidP="00B13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  <w:r w:rsidR="00532C5F"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Pr="004B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3A55B6" w:rsidRPr="004B4F5B" w:rsidRDefault="003A55B6" w:rsidP="00B13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 w:rsidRPr="004B4F5B">
        <w:rPr>
          <w:rFonts w:ascii="Times New Roman" w:hAnsi="Times New Roman" w:cs="Times New Roman"/>
          <w:sz w:val="28"/>
          <w:szCs w:val="28"/>
        </w:rPr>
        <w:t xml:space="preserve"> развитие лексико-грамматических с</w:t>
      </w:r>
      <w:r w:rsidR="00B1383F" w:rsidRPr="004B4F5B">
        <w:rPr>
          <w:rFonts w:ascii="Times New Roman" w:hAnsi="Times New Roman" w:cs="Times New Roman"/>
          <w:sz w:val="28"/>
          <w:szCs w:val="28"/>
        </w:rPr>
        <w:t xml:space="preserve">редств языка, совершенствование </w:t>
      </w:r>
      <w:r w:rsidRPr="004B4F5B">
        <w:rPr>
          <w:rFonts w:ascii="Times New Roman" w:hAnsi="Times New Roman" w:cs="Times New Roman"/>
          <w:sz w:val="28"/>
          <w:szCs w:val="28"/>
        </w:rPr>
        <w:t>связной речи.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- обогащать, уточнять и активизировать словарь по теме, вводить  в пассивный словарь слова «малая Родина», «большая Родина», названия улиц;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- дифференцировать понятия город – страна;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 xml:space="preserve">- закрепить умения правильно строить предложения </w:t>
      </w:r>
      <w:proofErr w:type="gramStart"/>
      <w:r w:rsidRPr="004B4F5B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4B4F5B">
        <w:rPr>
          <w:rFonts w:ascii="Times New Roman" w:hAnsi="Times New Roman" w:cs="Times New Roman"/>
          <w:sz w:val="28"/>
          <w:szCs w:val="28"/>
        </w:rPr>
        <w:t xml:space="preserve"> конструкции, обращать внимание на употребление личных местоимении мой, моя, наша;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- учить детей размещать геометрические фигуры на плоскости для создания образа города;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- развивать диалогическую и монологическую речь детей;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- закрепить умения выразительно читать стихотворения о Родине;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- продолжать развивать знания о достопримечательных местах города;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- активизировать знания детей о правилах дорожного движения;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- расширять и закреплять представления детей о нашей стране – России, о своем родном городе, который является частью нашей страны, воспитывать чувство патриотизма.</w:t>
      </w:r>
    </w:p>
    <w:p w:rsidR="00532C5F" w:rsidRPr="004B4F5B" w:rsidRDefault="00532C5F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B4F5B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294015" w:rsidRPr="004B4F5B">
        <w:rPr>
          <w:rFonts w:ascii="Times New Roman" w:hAnsi="Times New Roman" w:cs="Times New Roman"/>
          <w:sz w:val="28"/>
          <w:szCs w:val="28"/>
        </w:rPr>
        <w:t xml:space="preserve">  карта России, конструктор</w:t>
      </w:r>
      <w:r w:rsidRPr="004B4F5B">
        <w:rPr>
          <w:rFonts w:ascii="Times New Roman" w:hAnsi="Times New Roman" w:cs="Times New Roman"/>
          <w:sz w:val="28"/>
          <w:szCs w:val="28"/>
        </w:rPr>
        <w:t xml:space="preserve">, </w:t>
      </w:r>
      <w:r w:rsidR="00294015" w:rsidRPr="004B4F5B">
        <w:rPr>
          <w:rFonts w:ascii="Times New Roman" w:hAnsi="Times New Roman" w:cs="Times New Roman"/>
          <w:sz w:val="28"/>
          <w:szCs w:val="28"/>
        </w:rPr>
        <w:t>геометрические фигуры, маркеры, доска</w:t>
      </w:r>
      <w:r w:rsidR="004B4F5B">
        <w:rPr>
          <w:rFonts w:ascii="Times New Roman" w:hAnsi="Times New Roman" w:cs="Times New Roman"/>
          <w:sz w:val="28"/>
          <w:szCs w:val="28"/>
        </w:rPr>
        <w:t xml:space="preserve">,  </w:t>
      </w:r>
      <w:r w:rsidRPr="004B4F5B">
        <w:rPr>
          <w:rFonts w:ascii="Times New Roman" w:hAnsi="Times New Roman" w:cs="Times New Roman"/>
          <w:sz w:val="28"/>
          <w:szCs w:val="28"/>
        </w:rPr>
        <w:t>нарисованные знаки дорожног</w:t>
      </w:r>
      <w:r w:rsidR="00294015" w:rsidRPr="004B4F5B">
        <w:rPr>
          <w:rFonts w:ascii="Times New Roman" w:hAnsi="Times New Roman" w:cs="Times New Roman"/>
          <w:sz w:val="28"/>
          <w:szCs w:val="28"/>
        </w:rPr>
        <w:t>о движени</w:t>
      </w:r>
      <w:r w:rsidR="000A50FD" w:rsidRPr="004B4F5B">
        <w:rPr>
          <w:rFonts w:ascii="Times New Roman" w:hAnsi="Times New Roman" w:cs="Times New Roman"/>
          <w:sz w:val="28"/>
          <w:szCs w:val="28"/>
        </w:rPr>
        <w:t>я, флаг России, презентация «Мой</w:t>
      </w:r>
      <w:r w:rsidR="00294015" w:rsidRPr="004B4F5B">
        <w:rPr>
          <w:rFonts w:ascii="Times New Roman" w:hAnsi="Times New Roman" w:cs="Times New Roman"/>
          <w:sz w:val="28"/>
          <w:szCs w:val="28"/>
        </w:rPr>
        <w:t xml:space="preserve"> родной город Озёры»</w:t>
      </w:r>
      <w:r w:rsidRPr="004B4F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A55B6" w:rsidRPr="004B4F5B" w:rsidRDefault="00532C5F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-</w:t>
      </w:r>
      <w:r w:rsidR="003A55B6" w:rsidRPr="004B4F5B">
        <w:rPr>
          <w:rFonts w:ascii="Times New Roman" w:hAnsi="Times New Roman" w:cs="Times New Roman"/>
          <w:sz w:val="28"/>
          <w:szCs w:val="28"/>
        </w:rPr>
        <w:t xml:space="preserve">разучивание стихотворений о Родине, экскурсия в краеведческий музей, составление рассказов о городе,  </w:t>
      </w:r>
      <w:r w:rsidRPr="004B4F5B">
        <w:rPr>
          <w:rFonts w:ascii="Times New Roman" w:hAnsi="Times New Roman" w:cs="Times New Roman"/>
          <w:sz w:val="28"/>
          <w:szCs w:val="28"/>
        </w:rPr>
        <w:t>изготовление книги «Город Озёры</w:t>
      </w:r>
      <w:r w:rsidR="003A55B6" w:rsidRPr="004B4F5B">
        <w:rPr>
          <w:rFonts w:ascii="Times New Roman" w:hAnsi="Times New Roman" w:cs="Times New Roman"/>
          <w:sz w:val="28"/>
          <w:szCs w:val="28"/>
        </w:rPr>
        <w:t>» на основе рассказов детей.</w:t>
      </w:r>
    </w:p>
    <w:p w:rsidR="00532C5F" w:rsidRPr="004B4F5B" w:rsidRDefault="00532C5F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53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Воспитатель и дети стоят около доски полукругом.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>. Ребята, что висит у нас на доске?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Pr="004B4F5B">
        <w:rPr>
          <w:rFonts w:ascii="Times New Roman" w:hAnsi="Times New Roman" w:cs="Times New Roman"/>
          <w:sz w:val="28"/>
          <w:szCs w:val="28"/>
        </w:rPr>
        <w:t xml:space="preserve">  У нас на доске висит карта.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Какая карта? Карта чего? 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Карта страны, карта России.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>. Какие интересные ответы я услышала. Да, это карта нашей страны. Как называется  страна, в которой мы живем?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Pr="004B4F5B">
        <w:rPr>
          <w:rFonts w:ascii="Times New Roman" w:hAnsi="Times New Roman" w:cs="Times New Roman"/>
          <w:sz w:val="28"/>
          <w:szCs w:val="28"/>
        </w:rPr>
        <w:t xml:space="preserve"> Страна, в которой мы живем -  называется Москва, Земля, Россия.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>. Правильно, у нашей страны удивительно красивое, звучное имя – Россия. Давайте посмотрим на карту. Что мы видим на ней?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</w:t>
      </w:r>
      <w:r w:rsidRPr="004B4F5B">
        <w:rPr>
          <w:rFonts w:ascii="Times New Roman" w:hAnsi="Times New Roman" w:cs="Times New Roman"/>
          <w:sz w:val="28"/>
          <w:szCs w:val="28"/>
        </w:rPr>
        <w:t>. На карте я вижу Россию, реки, точки.</w:t>
      </w:r>
    </w:p>
    <w:p w:rsidR="00532C5F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 xml:space="preserve">. Посмотрите, какую огромную территорию занимает Россия. В России очень много рек, гор, лесов, городов.  Когда на одном конце нашей страны люди ложиться спать, то на другом – начинается утро. На одной стороне может идти снег, а на другой  - может припекать солнышко. Вот какая большая наша Россия.  А теперь потихоньку садитесь на свои места. </w:t>
      </w:r>
    </w:p>
    <w:p w:rsidR="00532C5F" w:rsidRPr="004B4F5B" w:rsidRDefault="00532C5F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Послушайте стихотворение «Необъятная страна».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Если долго - долго – долго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В самолёте нам лететь,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Если долго - долго – долго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На Россию нам смотреть,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То увидим мы тогда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И леса, и города,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Океанские просторы,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Ленты рек, озёра, горы…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Мы увидим даль без края,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Тундру, где звенит весна,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И поймём тогда, какая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Наша Родина большая</w:t>
      </w:r>
    </w:p>
    <w:p w:rsidR="004D3C09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 xml:space="preserve">Необъятная страна. </w:t>
      </w:r>
    </w:p>
    <w:p w:rsidR="004D3C09" w:rsidRPr="004B4F5B" w:rsidRDefault="004D3C09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4D3C09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A55B6" w:rsidRPr="004B4F5B">
        <w:rPr>
          <w:rFonts w:ascii="Times New Roman" w:hAnsi="Times New Roman" w:cs="Times New Roman"/>
          <w:sz w:val="28"/>
          <w:szCs w:val="28"/>
        </w:rPr>
        <w:t>(Татьяна Бокова)</w:t>
      </w:r>
    </w:p>
    <w:p w:rsidR="004D3C09" w:rsidRPr="004B4F5B" w:rsidRDefault="004D3C09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Автор этого стихотворения говорит, что Россия – это наша Родина. Что такое Родина? Как вы понимаете это слово Родина?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Pr="004B4F5B">
        <w:rPr>
          <w:rFonts w:ascii="Times New Roman" w:hAnsi="Times New Roman" w:cs="Times New Roman"/>
          <w:sz w:val="28"/>
          <w:szCs w:val="28"/>
        </w:rPr>
        <w:t xml:space="preserve"> Слово Родина означает страна, в которой мы живём.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>. Родина – это значит родная, как мама и папа. Родина это место, страна, в которой мы живём, где живут наши близкие. Родина у всех одна.</w:t>
      </w:r>
    </w:p>
    <w:p w:rsidR="00532C5F" w:rsidRPr="004B4F5B" w:rsidRDefault="00532C5F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Давайте нарисуем круг такой же, как наша Россия. Какой круг у нас получился?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Pr="004B4F5B">
        <w:rPr>
          <w:rFonts w:ascii="Times New Roman" w:hAnsi="Times New Roman" w:cs="Times New Roman"/>
          <w:sz w:val="28"/>
          <w:szCs w:val="28"/>
        </w:rPr>
        <w:t xml:space="preserve"> У нас получился круглый, большой, красивый круг.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 xml:space="preserve">. Правильно -  </w:t>
      </w:r>
      <w:proofErr w:type="gramStart"/>
      <w:r w:rsidRPr="004B4F5B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4B4F5B">
        <w:rPr>
          <w:rFonts w:ascii="Times New Roman" w:hAnsi="Times New Roman" w:cs="Times New Roman"/>
          <w:sz w:val="28"/>
          <w:szCs w:val="28"/>
        </w:rPr>
        <w:t>, значит и Россия это наша большая Родина.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Но, у каждого есть и своя малая Родина. Вероника и Лиза, знают стихотворения о малой Родине, давайте их  послушаем.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Стихотворение: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Малая Родина – островок земли.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Под окном смородина, вишни расцвели.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Яблоня кудрявая, а под ней скамья.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Ласковая малая Родина моя!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Родина слово большое, большое!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Пусть не бывает на свете чудес,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 xml:space="preserve">Если сказать это слово с душою, 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Глубже морей оно, выше небес!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В нем умещается ровно полмира: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Мама и папа, соседи, друзья.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Город родимый, родная квартира,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 xml:space="preserve">Бабушка, садик, котенок и я! </w:t>
      </w:r>
      <w:r w:rsidR="00294015" w:rsidRPr="004B4F5B">
        <w:rPr>
          <w:rFonts w:ascii="Times New Roman" w:hAnsi="Times New Roman" w:cs="Times New Roman"/>
          <w:sz w:val="28"/>
          <w:szCs w:val="28"/>
        </w:rPr>
        <w:t xml:space="preserve">    </w:t>
      </w:r>
      <w:r w:rsidRPr="004B4F5B">
        <w:rPr>
          <w:rFonts w:ascii="Times New Roman" w:hAnsi="Times New Roman" w:cs="Times New Roman"/>
          <w:sz w:val="28"/>
          <w:szCs w:val="28"/>
        </w:rPr>
        <w:t>(Татьяна Бокова)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>. А как вы поняли, что же  такое малая Родина?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Pr="004B4F5B">
        <w:rPr>
          <w:rFonts w:ascii="Times New Roman" w:hAnsi="Times New Roman" w:cs="Times New Roman"/>
          <w:sz w:val="28"/>
          <w:szCs w:val="28"/>
        </w:rPr>
        <w:t xml:space="preserve"> Я думаю, что малая Родина это  дом, в котором я живу, это мои родители, деревня, город.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F5B">
        <w:rPr>
          <w:rFonts w:ascii="Times New Roman" w:hAnsi="Times New Roman" w:cs="Times New Roman"/>
          <w:sz w:val="28"/>
          <w:szCs w:val="28"/>
        </w:rPr>
        <w:t xml:space="preserve"> Ребята, а где ваша малая Родина? 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Pr="004B4F5B">
        <w:rPr>
          <w:rFonts w:ascii="Times New Roman" w:hAnsi="Times New Roman" w:cs="Times New Roman"/>
          <w:sz w:val="28"/>
          <w:szCs w:val="28"/>
        </w:rPr>
        <w:t xml:space="preserve"> </w:t>
      </w:r>
      <w:r w:rsidR="00532C5F" w:rsidRPr="004B4F5B">
        <w:rPr>
          <w:rFonts w:ascii="Times New Roman" w:hAnsi="Times New Roman" w:cs="Times New Roman"/>
          <w:sz w:val="28"/>
          <w:szCs w:val="28"/>
        </w:rPr>
        <w:t>Моя малая Родина здесь, в Озёрах</w:t>
      </w:r>
      <w:r w:rsidRPr="004B4F5B">
        <w:rPr>
          <w:rFonts w:ascii="Times New Roman" w:hAnsi="Times New Roman" w:cs="Times New Roman"/>
          <w:sz w:val="28"/>
          <w:szCs w:val="28"/>
        </w:rPr>
        <w:t>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Большинство из вас родились здесь, значит это ваша малая</w:t>
      </w:r>
      <w:r w:rsidR="00532C5F" w:rsidRPr="004B4F5B">
        <w:rPr>
          <w:rFonts w:ascii="Times New Roman" w:hAnsi="Times New Roman" w:cs="Times New Roman"/>
          <w:sz w:val="28"/>
          <w:szCs w:val="28"/>
        </w:rPr>
        <w:t xml:space="preserve"> Родина. Наш родной город Озёры</w:t>
      </w:r>
      <w:r w:rsidRPr="004B4F5B">
        <w:rPr>
          <w:rFonts w:ascii="Times New Roman" w:hAnsi="Times New Roman" w:cs="Times New Roman"/>
          <w:sz w:val="28"/>
          <w:szCs w:val="28"/>
        </w:rPr>
        <w:t>. Как вы думаете, какой надо нарисовать круг, чтобы изобразить наш город на карте России?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</w:t>
      </w:r>
      <w:r w:rsidRPr="004B4F5B">
        <w:rPr>
          <w:rFonts w:ascii="Times New Roman" w:hAnsi="Times New Roman" w:cs="Times New Roman"/>
          <w:sz w:val="28"/>
          <w:szCs w:val="28"/>
        </w:rPr>
        <w:t>. Нам надо нарисовать большой круг, маленький.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>. Правильно мы должны нарисовать маленький кружок, точнее поставить точку.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 xml:space="preserve"> Мы с вами сделали макет нашей Родины, где видно, что малая Родина это маленькая часть от нашей большой Родины – России.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А что вы знаете о нашем городе?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="00532C5F" w:rsidRPr="004B4F5B">
        <w:rPr>
          <w:rFonts w:ascii="Times New Roman" w:hAnsi="Times New Roman" w:cs="Times New Roman"/>
          <w:sz w:val="28"/>
          <w:szCs w:val="28"/>
        </w:rPr>
        <w:t xml:space="preserve"> В нашем городе есть школы, много магазинов и т.д</w:t>
      </w:r>
      <w:r w:rsidRPr="004B4F5B">
        <w:rPr>
          <w:rFonts w:ascii="Times New Roman" w:hAnsi="Times New Roman" w:cs="Times New Roman"/>
          <w:sz w:val="28"/>
          <w:szCs w:val="28"/>
        </w:rPr>
        <w:t>. Мой город очень красивый, потому что у нас много деревьев.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4F5B"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 w:rsidRPr="004B4F5B">
        <w:rPr>
          <w:rFonts w:ascii="Times New Roman" w:hAnsi="Times New Roman" w:cs="Times New Roman"/>
          <w:sz w:val="28"/>
          <w:szCs w:val="28"/>
        </w:rPr>
        <w:t xml:space="preserve">  интересных мест вы мне назвали. А как вы думаете, в нашем городе улицы есть?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>. Какие улицы нашего города вы знаете?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Pr="004B4F5B">
        <w:rPr>
          <w:rFonts w:ascii="Times New Roman" w:hAnsi="Times New Roman" w:cs="Times New Roman"/>
          <w:sz w:val="28"/>
          <w:szCs w:val="28"/>
        </w:rPr>
        <w:t xml:space="preserve"> Я знаю</w:t>
      </w:r>
      <w:r w:rsidR="00532C5F" w:rsidRPr="004B4F5B">
        <w:rPr>
          <w:rFonts w:ascii="Times New Roman" w:hAnsi="Times New Roman" w:cs="Times New Roman"/>
          <w:sz w:val="28"/>
          <w:szCs w:val="28"/>
        </w:rPr>
        <w:t xml:space="preserve"> улицу Ленина, Школьная, </w:t>
      </w:r>
      <w:r w:rsidRPr="004B4F5B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532C5F" w:rsidRPr="004B4F5B">
        <w:rPr>
          <w:rFonts w:ascii="Times New Roman" w:hAnsi="Times New Roman" w:cs="Times New Roman"/>
          <w:sz w:val="28"/>
          <w:szCs w:val="28"/>
        </w:rPr>
        <w:t xml:space="preserve"> Текстильщик</w:t>
      </w:r>
      <w:r w:rsidRPr="004B4F5B">
        <w:rPr>
          <w:rFonts w:ascii="Times New Roman" w:hAnsi="Times New Roman" w:cs="Times New Roman"/>
          <w:sz w:val="28"/>
          <w:szCs w:val="28"/>
        </w:rPr>
        <w:t>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F5B">
        <w:rPr>
          <w:rFonts w:ascii="Times New Roman" w:hAnsi="Times New Roman" w:cs="Times New Roman"/>
          <w:sz w:val="28"/>
          <w:szCs w:val="28"/>
        </w:rPr>
        <w:t xml:space="preserve">  А вы знаете, что  у нас есть главная улица?  Как она называется? 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</w:t>
      </w:r>
      <w:r w:rsidRPr="004B4F5B">
        <w:rPr>
          <w:rFonts w:ascii="Times New Roman" w:hAnsi="Times New Roman" w:cs="Times New Roman"/>
          <w:sz w:val="28"/>
          <w:szCs w:val="28"/>
        </w:rPr>
        <w:t xml:space="preserve">. Улица </w:t>
      </w:r>
      <w:r w:rsidR="00F813A6" w:rsidRPr="004B4F5B">
        <w:rPr>
          <w:rFonts w:ascii="Times New Roman" w:hAnsi="Times New Roman" w:cs="Times New Roman"/>
          <w:sz w:val="28"/>
          <w:szCs w:val="28"/>
        </w:rPr>
        <w:t>Ленина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 xml:space="preserve">. Правильно. 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А давайте подойдем к фланелеграфу и построим макет нашего города из геометрических фигур. Какие у нас есть фигуры?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</w:t>
      </w:r>
      <w:r w:rsidRPr="004B4F5B">
        <w:rPr>
          <w:rFonts w:ascii="Times New Roman" w:hAnsi="Times New Roman" w:cs="Times New Roman"/>
          <w:sz w:val="28"/>
          <w:szCs w:val="28"/>
        </w:rPr>
        <w:t>. У нас треугольники, круги, прямоугольники, квадраты, большие и маленькие.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>. Что из них можно сделать?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</w:t>
      </w:r>
      <w:r w:rsidRPr="004B4F5B">
        <w:rPr>
          <w:rFonts w:ascii="Times New Roman" w:hAnsi="Times New Roman" w:cs="Times New Roman"/>
          <w:sz w:val="28"/>
          <w:szCs w:val="28"/>
        </w:rPr>
        <w:t>. Из них можно сделать дома, магазины.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Правильно. А как располагаются наши дома? 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На разных сторонах дороги.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Правильно, </w:t>
      </w:r>
      <w:r w:rsidR="004B4F5B" w:rsidRPr="004B4F5B">
        <w:rPr>
          <w:rFonts w:ascii="Times New Roman" w:hAnsi="Times New Roman" w:cs="Times New Roman"/>
          <w:sz w:val="28"/>
          <w:szCs w:val="28"/>
        </w:rPr>
        <w:t>значит,</w:t>
      </w:r>
      <w:r w:rsidRPr="004B4F5B">
        <w:rPr>
          <w:rFonts w:ascii="Times New Roman" w:hAnsi="Times New Roman" w:cs="Times New Roman"/>
          <w:sz w:val="28"/>
          <w:szCs w:val="28"/>
        </w:rPr>
        <w:t xml:space="preserve"> их надо разместить  ниже и выше от нашей дороги.  А на наших дорогах машины ездят? 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</w:t>
      </w:r>
      <w:r w:rsidRPr="004B4F5B">
        <w:rPr>
          <w:rFonts w:ascii="Times New Roman" w:hAnsi="Times New Roman" w:cs="Times New Roman"/>
          <w:sz w:val="28"/>
          <w:szCs w:val="28"/>
        </w:rPr>
        <w:t>. Да.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Как надо переходить через дорогу? 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</w:t>
      </w:r>
      <w:r w:rsidRPr="004B4F5B">
        <w:rPr>
          <w:rFonts w:ascii="Times New Roman" w:hAnsi="Times New Roman" w:cs="Times New Roman"/>
          <w:sz w:val="28"/>
          <w:szCs w:val="28"/>
        </w:rPr>
        <w:t>. По зебре, через пешеходный переход, на зеленый свет светофора.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4F5B">
        <w:rPr>
          <w:rFonts w:ascii="Times New Roman" w:hAnsi="Times New Roman" w:cs="Times New Roman"/>
          <w:sz w:val="28"/>
          <w:szCs w:val="28"/>
        </w:rPr>
        <w:t>. Молодцы! Посмотрите, какой красивый город у нас получился!  Ребята, а как называется улица, на которой находится наш детский сад.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</w:t>
      </w:r>
      <w:r w:rsidRPr="004B4F5B">
        <w:rPr>
          <w:rFonts w:ascii="Times New Roman" w:hAnsi="Times New Roman" w:cs="Times New Roman"/>
          <w:sz w:val="28"/>
          <w:szCs w:val="28"/>
        </w:rPr>
        <w:t xml:space="preserve">. </w:t>
      </w:r>
      <w:r w:rsidR="00F813A6" w:rsidRPr="004B4F5B">
        <w:rPr>
          <w:rFonts w:ascii="Times New Roman" w:hAnsi="Times New Roman" w:cs="Times New Roman"/>
          <w:sz w:val="28"/>
          <w:szCs w:val="28"/>
        </w:rPr>
        <w:t>Улица Школьная 13,14.</w:t>
      </w:r>
      <w:r w:rsidRPr="004B4F5B">
        <w:rPr>
          <w:rFonts w:ascii="Times New Roman" w:hAnsi="Times New Roman" w:cs="Times New Roman"/>
          <w:sz w:val="28"/>
          <w:szCs w:val="28"/>
        </w:rPr>
        <w:t>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F81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Правильно улица, на которой на</w:t>
      </w:r>
      <w:r w:rsidR="00F813A6" w:rsidRPr="004B4F5B">
        <w:rPr>
          <w:rFonts w:ascii="Times New Roman" w:hAnsi="Times New Roman" w:cs="Times New Roman"/>
          <w:sz w:val="28"/>
          <w:szCs w:val="28"/>
        </w:rPr>
        <w:t>ходится наш детский сад «Дельфинчик» называется Школьная</w:t>
      </w:r>
      <w:r w:rsidRPr="004B4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Вам понравилось узнавать, почему у улиц нашего города такие названия?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Дети.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Да, нам очень понравилось! А ещё, о каких улицах Вы нам расскажите?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А об остальных улицах вы узнаете дома от родителей, и о них мы поговорим в следующий раз.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А сейчас я хочу вам загадать загадку: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Наш край родной,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lastRenderedPageBreak/>
        <w:t>Наш отчий дом,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Нам хорошо живется в нем!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Береги наш общий дом.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Здесь родился, живешь, уезжаешь — скучаешь,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sz w:val="28"/>
          <w:szCs w:val="28"/>
        </w:rPr>
        <w:t>Как зовут это место, знаешь? (Родина)</w:t>
      </w: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5B6" w:rsidRPr="004B4F5B" w:rsidRDefault="003A55B6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F5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F5B">
        <w:rPr>
          <w:rFonts w:ascii="Times New Roman" w:hAnsi="Times New Roman" w:cs="Times New Roman"/>
          <w:sz w:val="28"/>
          <w:szCs w:val="28"/>
        </w:rPr>
        <w:t xml:space="preserve"> Правильно, молодцы, это Родина! Путешествуя по нашей Родине, мы сегодня потратили много сил. Предлагаю попить сок, но прежде надо помыть руки.</w:t>
      </w:r>
    </w:p>
    <w:p w:rsidR="000B7A72" w:rsidRPr="004B4F5B" w:rsidRDefault="000B7A72" w:rsidP="003A5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7A72" w:rsidRPr="004B4F5B" w:rsidSect="000B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5B6"/>
    <w:rsid w:val="000A50FD"/>
    <w:rsid w:val="000B7A72"/>
    <w:rsid w:val="00252400"/>
    <w:rsid w:val="00264639"/>
    <w:rsid w:val="00294015"/>
    <w:rsid w:val="003A55B6"/>
    <w:rsid w:val="004B4F5B"/>
    <w:rsid w:val="004D3C09"/>
    <w:rsid w:val="005023A7"/>
    <w:rsid w:val="00517FD4"/>
    <w:rsid w:val="00532C5F"/>
    <w:rsid w:val="005E175A"/>
    <w:rsid w:val="00801108"/>
    <w:rsid w:val="00996E38"/>
    <w:rsid w:val="00A273FD"/>
    <w:rsid w:val="00B1383F"/>
    <w:rsid w:val="00F8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2014-07-23T13:07:00Z</cp:lastPrinted>
  <dcterms:created xsi:type="dcterms:W3CDTF">2014-07-08T09:25:00Z</dcterms:created>
  <dcterms:modified xsi:type="dcterms:W3CDTF">2015-11-09T08:34:00Z</dcterms:modified>
</cp:coreProperties>
</file>