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0B5" w:rsidRDefault="007810B5" w:rsidP="007810B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АКЦИЯ «Я УЧУСЬ В НАЦИОНАЛЬНОМ КОСТЮМЕ»</w:t>
      </w:r>
    </w:p>
    <w:p w:rsidR="007810B5" w:rsidRPr="009D062A" w:rsidRDefault="007810B5" w:rsidP="007810B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062A">
        <w:rPr>
          <w:rFonts w:ascii="Times New Roman" w:hAnsi="Times New Roman" w:cs="Times New Roman"/>
          <w:color w:val="22252D"/>
          <w:sz w:val="24"/>
          <w:szCs w:val="24"/>
          <w:shd w:val="clear" w:color="auto" w:fill="FFFFFF"/>
        </w:rPr>
        <w:t xml:space="preserve">10 сентября </w:t>
      </w:r>
      <w:proofErr w:type="gramStart"/>
      <w:r w:rsidRPr="009D062A">
        <w:rPr>
          <w:rFonts w:ascii="Times New Roman" w:hAnsi="Times New Roman" w:cs="Times New Roman"/>
          <w:color w:val="22252D"/>
          <w:sz w:val="24"/>
          <w:szCs w:val="24"/>
          <w:shd w:val="clear" w:color="auto" w:fill="FFFFFF"/>
        </w:rPr>
        <w:t>в приняли</w:t>
      </w:r>
      <w:proofErr w:type="gramEnd"/>
      <w:r w:rsidRPr="009D062A">
        <w:rPr>
          <w:rFonts w:ascii="Times New Roman" w:hAnsi="Times New Roman" w:cs="Times New Roman"/>
          <w:color w:val="22252D"/>
          <w:sz w:val="24"/>
          <w:szCs w:val="24"/>
          <w:shd w:val="clear" w:color="auto" w:fill="FFFFFF"/>
        </w:rPr>
        <w:t xml:space="preserve"> участие в республиканской акции «Я учусь в национальном костюме», посвященной Дню национального костюма народов Республики Башкортостан. Многие учителя и обучающиеся пришли на урок в национальных костюмах. Были проведены открытые уроки и классные часы по темам: «Национальный костюм – наследие моего народа», «В мире народных костюмов», на которых обучающиеся познакомились с историей создания и особенностями национальных костюмов народов нашей Республики, изучили элементы, орнаменты костюмов. </w:t>
      </w:r>
      <w:r w:rsidRPr="009D062A">
        <w:rPr>
          <w:rFonts w:ascii="Times New Roman" w:hAnsi="Times New Roman" w:cs="Times New Roman"/>
          <w:color w:val="444444"/>
          <w:sz w:val="24"/>
          <w:szCs w:val="24"/>
        </w:rPr>
        <w:t> В школьной библиотеке была организована книжная выставка «Башкирский народный костюм – наследие веков», где с учащимися провели беседу на тему «Национальный костюм – традиция народа».</w:t>
      </w:r>
    </w:p>
    <w:p w:rsidR="007810B5" w:rsidRPr="009D062A" w:rsidRDefault="007810B5" w:rsidP="00781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B1C" w:rsidRDefault="00CD1B1C">
      <w:bookmarkStart w:id="0" w:name="_GoBack"/>
      <w:bookmarkEnd w:id="0"/>
    </w:p>
    <w:sectPr w:rsidR="00CD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B5"/>
    <w:rsid w:val="007810B5"/>
    <w:rsid w:val="00C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5E41E-5F67-4922-9951-F5BC6E2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2021-09-15T03:46:00Z</dcterms:created>
  <dcterms:modified xsi:type="dcterms:W3CDTF">2021-09-15T03:46:00Z</dcterms:modified>
</cp:coreProperties>
</file>