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C75" w:rsidRDefault="00DD3870" w:rsidP="00FB06E0">
      <w:pPr>
        <w:jc w:val="center"/>
        <w:rPr>
          <w:rFonts w:ascii="Times New Roman" w:hAnsi="Times New Roman" w:cs="Times New Roman"/>
          <w:b/>
          <w:sz w:val="28"/>
          <w:szCs w:val="28"/>
          <w:lang w:val="ru-RU"/>
        </w:rPr>
      </w:pPr>
      <w:bookmarkStart w:id="0" w:name="_GoBack"/>
      <w:r w:rsidRPr="006F2C5C">
        <w:rPr>
          <w:rFonts w:ascii="Times New Roman" w:hAnsi="Times New Roman" w:cs="Times New Roman"/>
          <w:b/>
          <w:sz w:val="28"/>
          <w:szCs w:val="28"/>
        </w:rPr>
        <w:t>Инструкция по использованию</w:t>
      </w: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t>электронной платформы Яндекс.Учебник</w:t>
      </w:r>
      <w:bookmarkEnd w:id="0"/>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Вход для учителя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начать работу на сервисе Яндекс.Учебник, нужно зарегистрироваться в качестве учителя и войти на сервис.</w:t>
      </w:r>
    </w:p>
    <w:p w:rsidR="00DD3870" w:rsidRPr="006F2C5C" w:rsidRDefault="00DD3870" w:rsidP="00DD3870">
      <w:pPr>
        <w:numPr>
          <w:ilvl w:val="0"/>
          <w:numId w:val="54"/>
        </w:numPr>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color w:val="000000"/>
          <w:sz w:val="28"/>
          <w:szCs w:val="28"/>
        </w:rPr>
        <w:t>Если не авторизованы</w:t>
      </w:r>
    </w:p>
    <w:p w:rsidR="00DD3870" w:rsidRPr="006F2C5C" w:rsidRDefault="00DD3870" w:rsidP="00DD3870">
      <w:pPr>
        <w:numPr>
          <w:ilvl w:val="0"/>
          <w:numId w:val="54"/>
        </w:numPr>
        <w:spacing w:before="100" w:beforeAutospacing="1"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color w:val="0044BB"/>
          <w:sz w:val="28"/>
          <w:szCs w:val="28"/>
        </w:rPr>
        <w:t>Если уже авторизованы</w:t>
      </w:r>
    </w:p>
    <w:p w:rsidR="00DD3870" w:rsidRPr="006F2C5C" w:rsidRDefault="00DD3870" w:rsidP="00DD3870">
      <w:pPr>
        <w:numPr>
          <w:ilvl w:val="0"/>
          <w:numId w:val="55"/>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7"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55"/>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w:t>
      </w:r>
    </w:p>
    <w:p w:rsidR="00DD3870" w:rsidRPr="006F2C5C" w:rsidRDefault="00DD3870" w:rsidP="00DD3870">
      <w:pPr>
        <w:numPr>
          <w:ilvl w:val="0"/>
          <w:numId w:val="55"/>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учетную запись, под которой зарегистрировались на сервисе Яндекс.Учебник в качестве учителя.</w:t>
      </w:r>
    </w:p>
    <w:p w:rsidR="00DD3870" w:rsidRPr="006F2C5C" w:rsidRDefault="00DD3870" w:rsidP="00DD3870">
      <w:pPr>
        <w:numPr>
          <w:ilvl w:val="0"/>
          <w:numId w:val="55"/>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6050849" cy="4209662"/>
            <wp:effectExtent l="0" t="0" r="7620" b="635"/>
            <wp:docPr id="93" name="in__d104e62" descr="https://yastatic.net/doccenter/images/support.yandex.ru/ru/education-teachers/freeze/yW9n6uP1GJdLSA6jZJ9_z86e_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_d104e62" descr="https://yastatic.net/doccenter/images/support.yandex.ru/ru/education-teachers/freeze/yW9n6uP1GJdLSA6jZJ9_z86e_xs.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5326" cy="4212777"/>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Войти в качестве учителя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9"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 Откроется главная страница Яндекс.Учебника со списком занятий за каждый учебный год.</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extent cx="5810458" cy="3810000"/>
            <wp:effectExtent l="0" t="0" r="0" b="0"/>
            <wp:docPr id="94" name="Рисунок 94"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static.net/doccenter/images/support.yandex.ru/ru/education-teachers/freeze/dNvTyUypLgf61WeNpAYSDmQ-7ck.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3239" cy="3811824"/>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Восстановление доступа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забыли пароль, не надо регистрироваться на сервисе заново (создавать новый аккаунт). Все ваши курсы привязаны к тому аккаунту, с которым вы подключились к сервису. При смене аккаунта вы не сможете войти в свой курс. Доступ к аккаунту можно восстановить, тогда вы сможете заходить на сервис под своим прежним логином, но с новым паролем. Сделать это можно с помощью номера телефона или контрольного вопроса, которые указывались при регистрации на сервисе.</w:t>
      </w:r>
    </w:p>
    <w:p w:rsidR="00DD3870" w:rsidRPr="006F2C5C" w:rsidRDefault="00DD3870" w:rsidP="00DD3870">
      <w:pPr>
        <w:shd w:val="clear" w:color="auto" w:fill="FFFFFF"/>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Использование общего компьютера</w:t>
      </w:r>
    </w:p>
    <w:p w:rsidR="00DD3870" w:rsidRPr="006F2C5C" w:rsidRDefault="00DD3870" w:rsidP="00DD3870">
      <w:pPr>
        <w:shd w:val="clear" w:color="auto" w:fill="FFFFFF"/>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работаете за одним и тем же компьютером с другими учителями, проверьте, под своим ли аккаунтом вы вошли на сервис.</w:t>
      </w:r>
    </w:p>
    <w:p w:rsidR="00DD3870" w:rsidRPr="006F2C5C" w:rsidRDefault="00DD3870" w:rsidP="00DD3870">
      <w:pPr>
        <w:shd w:val="clear" w:color="auto" w:fill="FFFFFF"/>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extent cx="5967573" cy="3905250"/>
            <wp:effectExtent l="0" t="0" r="0" b="0"/>
            <wp:docPr id="95" name="using-shared-computer__d106e59"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shared-computer__d106e59" descr="https://yastatic.net/doccenter/images/support.yandex.ru/ru/education-teachers/freeze/dNvTyUypLgf61WeNpAYSDmQ-7ck.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448" cy="3908441"/>
                    </a:xfrm>
                    <a:prstGeom prst="rect">
                      <a:avLst/>
                    </a:prstGeom>
                    <a:noFill/>
                    <a:ln>
                      <a:noFill/>
                    </a:ln>
                  </pic:spPr>
                </pic:pic>
              </a:graphicData>
            </a:graphic>
          </wp:inline>
        </w:drawing>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shd w:val="clear" w:color="auto" w:fill="FFFFFF"/>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Рассылка Яндекс.Учебника</w:t>
      </w:r>
    </w:p>
    <w:p w:rsidR="00DD3870" w:rsidRPr="006F2C5C" w:rsidRDefault="00DD3870" w:rsidP="00DD3870">
      <w:pPr>
        <w:shd w:val="clear" w:color="auto" w:fill="FFFFFF"/>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Рассылка позволит вам узнавать новости сервиса, получать интересные статьи и полезные материалы. Окно с возможностью подписаться появляется после авторизации пользователя.</w:t>
      </w:r>
    </w:p>
    <w:p w:rsidR="00DD3870" w:rsidRPr="006F2C5C" w:rsidRDefault="00DD3870" w:rsidP="00DD3870">
      <w:pPr>
        <w:shd w:val="clear" w:color="auto" w:fill="FFFFFF"/>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подписаться на рассылку:</w:t>
      </w:r>
    </w:p>
    <w:p w:rsidR="00DD3870" w:rsidRPr="006F2C5C" w:rsidRDefault="00DD3870" w:rsidP="00DD3870">
      <w:pPr>
        <w:numPr>
          <w:ilvl w:val="0"/>
          <w:numId w:val="56"/>
        </w:num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Укажите адрес электронной почты, которой постоянно пользуетесь.</w:t>
      </w:r>
    </w:p>
    <w:p w:rsidR="00DD3870" w:rsidRPr="006F2C5C" w:rsidRDefault="00DD3870" w:rsidP="00DD3870">
      <w:p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Можно указать почту на любом домене.</w:t>
      </w:r>
    </w:p>
    <w:p w:rsidR="00DD3870" w:rsidRPr="006F2C5C" w:rsidRDefault="00DD3870" w:rsidP="00DD3870">
      <w:pPr>
        <w:numPr>
          <w:ilvl w:val="0"/>
          <w:numId w:val="56"/>
        </w:num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Подтвердить. На указанный адрес электронной почты будет отправлено письмо с просьбой подтвердить его.</w:t>
      </w:r>
    </w:p>
    <w:p w:rsidR="00DD3870" w:rsidRPr="006F2C5C" w:rsidRDefault="00DD3870" w:rsidP="00DD3870">
      <w:pPr>
        <w:numPr>
          <w:ilvl w:val="0"/>
          <w:numId w:val="56"/>
        </w:numPr>
        <w:shd w:val="clear" w:color="auto" w:fill="FFFFFF"/>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Откройте почту и найдите письмо от команды Яндекс.Учебника.</w:t>
      </w:r>
    </w:p>
    <w:p w:rsidR="00DD3870" w:rsidRPr="006F2C5C" w:rsidRDefault="00DD3870" w:rsidP="00DD3870">
      <w:pPr>
        <w:numPr>
          <w:ilvl w:val="0"/>
          <w:numId w:val="56"/>
        </w:num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Подтверждение.</w:t>
      </w:r>
    </w:p>
    <w:p w:rsidR="00DD3870" w:rsidRPr="006F2C5C" w:rsidRDefault="00DD3870" w:rsidP="00DD3870">
      <w:pPr>
        <w:shd w:val="clear" w:color="auto" w:fill="FFFFFF"/>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Подписка активизируется только после подтверждения адреса электронной почты.</w:t>
      </w:r>
    </w:p>
    <w:p w:rsidR="00DD3870" w:rsidRPr="006F2C5C" w:rsidRDefault="00DD3870" w:rsidP="00DD3870">
      <w:pPr>
        <w:shd w:val="clear" w:color="auto" w:fill="FFFFFF"/>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extent cx="2857500" cy="3724275"/>
            <wp:effectExtent l="0" t="0" r="0" b="9525"/>
            <wp:docPr id="96" name="Рисунок 96" descr="https://yastatic.net/doccenter/images/support.yandex.ru/ru/education-teachers/freeze/sPE_YBKxRokaiODEwzslxmcfU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yastatic.net/doccenter/images/support.yandex.ru/ru/education-teachers/freeze/sPE_YBKxRokaiODEwzslxmcfUoA.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724275"/>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Работа с классами</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создаете класс, вы автоматически становитесь ответственным за этот класс. Только вы можете добавлять, удалять и изменять имена учеников, удалять и отправлять класс в архив. Вы также сможете приглашать других учителей работать с вашим классом.</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присоединились к работе в классе с помощью кода доступа или по ссылке, вы можете только выдавать ученикам этого класса занятия и следить за их </w:t>
      </w:r>
      <w:hyperlink r:id="rId12" w:anchor="gradebook" w:history="1">
        <w:r w:rsidRPr="006F2C5C">
          <w:rPr>
            <w:rFonts w:ascii="Times New Roman" w:eastAsia="Times New Roman" w:hAnsi="Times New Roman" w:cs="Times New Roman"/>
            <w:color w:val="0044BB"/>
            <w:sz w:val="28"/>
            <w:szCs w:val="28"/>
          </w:rPr>
          <w:t>успеваемостью</w:t>
        </w:r>
      </w:hyperlink>
      <w:r w:rsidRPr="006F2C5C">
        <w:rPr>
          <w:rFonts w:ascii="Times New Roman" w:eastAsia="Times New Roman" w:hAnsi="Times New Roman" w:cs="Times New Roman"/>
          <w:color w:val="000000"/>
          <w:sz w:val="28"/>
          <w:szCs w:val="28"/>
        </w:rPr>
        <w:t>. Вы также можете создать свой класс и стать ответственным за него.</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Подключение учеников</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ученики начали пользоваться Яндекс.Учебником, необходимо подключить их к сервису:</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Изменять список учеников может только ответственный за класс.</w:t>
      </w:r>
    </w:p>
    <w:p w:rsidR="00DD3870" w:rsidRPr="006F2C5C" w:rsidRDefault="00DD3870" w:rsidP="00DD3870">
      <w:pPr>
        <w:numPr>
          <w:ilvl w:val="0"/>
          <w:numId w:val="57"/>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Добавьте фамилии и имена учеников в журнал:</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выпадающем списке нажмите строку Мои классы.</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блоке Мои классы выберите класс, в который хотите добавить ученика.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Под списком учеников нажмите Добавить нового ученика.</w:t>
      </w:r>
    </w:p>
    <w:p w:rsidR="00DD3870" w:rsidRPr="006F2C5C" w:rsidRDefault="00DD3870" w:rsidP="00DD3870">
      <w:pPr>
        <w:numPr>
          <w:ilvl w:val="1"/>
          <w:numId w:val="57"/>
        </w:numPr>
        <w:spacing w:before="150"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Введите фамилию и имя ученика.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Сохранить.</w:t>
      </w:r>
    </w:p>
    <w:p w:rsidR="00DD3870" w:rsidRPr="006F2C5C" w:rsidRDefault="00DD3870" w:rsidP="00DD3870">
      <w:p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lastRenderedPageBreak/>
        <w:t>Внимание.</w:t>
      </w:r>
      <w:r w:rsidRPr="006F2C5C">
        <w:rPr>
          <w:rFonts w:ascii="Times New Roman" w:eastAsia="Times New Roman" w:hAnsi="Times New Roman" w:cs="Times New Roman"/>
          <w:color w:val="000000"/>
          <w:sz w:val="28"/>
          <w:szCs w:val="28"/>
        </w:rPr>
        <w:t> Для каждого ученика автоматически генерируется логин и код школы. Ученик использует их для входа на сервис со всех устройств.</w:t>
      </w:r>
    </w:p>
    <w:p w:rsidR="00DD3870" w:rsidRPr="006F2C5C" w:rsidRDefault="00DD3870" w:rsidP="00DD3870">
      <w:p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drawing>
          <wp:inline distT="0" distB="0" distL="0" distR="0">
            <wp:extent cx="5894921" cy="3351684"/>
            <wp:effectExtent l="0" t="0" r="0" b="1270"/>
            <wp:docPr id="97" name="connecting-students__d9e30" descr="https://yastatic.net/doccenter/images/support.yandex.ru/ru/education-teachers/freeze/5RalnQjWWM2vC2zrMVQDShOP1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ng-students__d9e30" descr="https://yastatic.net/doccenter/images/support.yandex.ru/ru/education-teachers/freeze/5RalnQjWWM2vC2zrMVQDShOP1Ic.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729" cy="3357829"/>
                    </a:xfrm>
                    <a:prstGeom prst="rect">
                      <a:avLst/>
                    </a:prstGeom>
                    <a:noFill/>
                    <a:ln>
                      <a:noFill/>
                    </a:ln>
                  </pic:spPr>
                </pic:pic>
              </a:graphicData>
            </a:graphic>
          </wp:inline>
        </w:drawing>
      </w:r>
    </w:p>
    <w:p w:rsidR="00DD3870" w:rsidRPr="006F2C5C" w:rsidRDefault="00DD3870" w:rsidP="00DD3870">
      <w:pPr>
        <w:numPr>
          <w:ilvl w:val="0"/>
          <w:numId w:val="57"/>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Распечатайте инструкции для входа для учеников:</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Над списком учеников нажмите кнопку Распечатать логины и код школы. Для каждого ученика сформируется своя инструкция. Откроется страница предварительного просмотра.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верхней части страницы нажмите кнопку Печать.</w:t>
      </w:r>
    </w:p>
    <w:p w:rsidR="00DD3870" w:rsidRPr="006F2C5C" w:rsidRDefault="00DD3870" w:rsidP="00DD3870">
      <w:pPr>
        <w:numPr>
          <w:ilvl w:val="1"/>
          <w:numId w:val="57"/>
        </w:numPr>
        <w:spacing w:before="150"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принтер.</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Печать.</w:t>
      </w:r>
    </w:p>
    <w:p w:rsidR="00DD3870" w:rsidRPr="006F2C5C" w:rsidRDefault="00DD3870" w:rsidP="00DD3870">
      <w:p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extent cx="5893674" cy="3495675"/>
            <wp:effectExtent l="0" t="0" r="0" b="0"/>
            <wp:docPr id="98" name="connecting-students__d9e59" descr="https://yastatic.net/doccenter/images/support.yandex.ru/ru/education-teachers/freeze/0TylF_tzOM7ji7gFsziU2NpK3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ng-students__d9e59" descr="https://yastatic.net/doccenter/images/support.yandex.ru/ru/education-teachers/freeze/0TylF_tzOM7ji7gFsziU2NpK3tQ.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0029" cy="3499444"/>
                    </a:xfrm>
                    <a:prstGeom prst="rect">
                      <a:avLst/>
                    </a:prstGeom>
                    <a:noFill/>
                    <a:ln>
                      <a:noFill/>
                    </a:ln>
                  </pic:spPr>
                </pic:pic>
              </a:graphicData>
            </a:graphic>
          </wp:inline>
        </w:drawing>
      </w:r>
    </w:p>
    <w:p w:rsidR="00DD3870" w:rsidRPr="006F2C5C" w:rsidRDefault="00DD3870" w:rsidP="00DD3870">
      <w:pPr>
        <w:numPr>
          <w:ilvl w:val="0"/>
          <w:numId w:val="57"/>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Раздайте ученикам инструкции с логином и паролем.</w:t>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Создание занятия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Занятия можно использовать во фронтальной работе (выводить задания на доску), выдавать ученикам для выполнения в классе и в качестве домашней работы. Занятия не ограничены по времени выполнения, результаты будут видны ученикам сразу.</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создать занятие:</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по ссылке </w:t>
      </w:r>
      <w:hyperlink r:id="rId15"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color w:val="000000"/>
          <w:sz w:val="28"/>
          <w:szCs w:val="28"/>
        </w:rPr>
        <w:t>.</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левом верхнем углу нажмите Мои занятия.</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предмет Математика или Русский язык.</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Создать занятие. Откроется страница со списком тем для занятий.</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списке слева выберите тему, на которую хотите добавить задания, затем найдите подходящие задания. В некоторых темах для более быстрого поиска вы можете использовать фильтры из блока слева.</w:t>
      </w:r>
    </w:p>
    <w:p w:rsidR="00DD3870" w:rsidRPr="006F2C5C" w:rsidRDefault="00DD3870" w:rsidP="00DD3870">
      <w:p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extent cx="5953125" cy="3844018"/>
            <wp:effectExtent l="0" t="0" r="0" b="4445"/>
            <wp:docPr id="99" name="Рисунок 99" descr="https://yastatic.net/doccenter/images/support.yandex.ru/ru/education-teachers/freeze/PhBNo0fBrAK0ZDHWIMIMH-pJ3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yastatic.net/doccenter/images/support.yandex.ru/ru/education-teachers/freeze/PhBNo0fBrAK0ZDHWIMIMH-pJ3NQ.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0844" cy="3849002"/>
                    </a:xfrm>
                    <a:prstGeom prst="rect">
                      <a:avLst/>
                    </a:prstGeom>
                    <a:noFill/>
                    <a:ln>
                      <a:noFill/>
                    </a:ln>
                  </pic:spPr>
                </pic:pic>
              </a:graphicData>
            </a:graphic>
          </wp:inline>
        </w:drawing>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Добавьте задания. Чтобы просмотреть карточку задания, нажмите на нее. Чтобы выйти из режима предварительного просмотра, в правом верхнем углу нажмите </w:t>
      </w:r>
      <w:r w:rsidRPr="006F2C5C">
        <w:rPr>
          <w:rFonts w:ascii="Times New Roman" w:eastAsia="Times New Roman" w:hAnsi="Times New Roman" w:cs="Times New Roman"/>
          <w:noProof/>
          <w:color w:val="000000"/>
          <w:sz w:val="28"/>
          <w:szCs w:val="28"/>
          <w:lang w:val="ru-RU"/>
        </w:rPr>
        <w:drawing>
          <wp:inline distT="0" distB="0" distL="0" distR="0">
            <wp:extent cx="133350" cy="133350"/>
            <wp:effectExtent l="0" t="0" r="0" b="0"/>
            <wp:docPr id="100" name="Рисунок 100" descr="https://yastatic.net/doccenter/images/support.yandex.ru/ru/education-teachers/freeze/3UqmFkEbnGWRFZZLYdCcE-1S8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yastatic.net/doccenter/images/support.yandex.ru/ru/education-teachers/freeze/3UqmFkEbnGWRFZZLYdCcE-1S8QI.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drawing>
          <wp:inline distT="0" distB="0" distL="0" distR="0">
            <wp:extent cx="5905500" cy="3906066"/>
            <wp:effectExtent l="0" t="0" r="0" b="0"/>
            <wp:docPr id="101" name="Рисунок 101" descr="https://yastatic.net/doccenter/images/support.yandex.ru/ru/education-teachers/freeze/6escYazz2EwUVJMmaokwgZ8nT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yastatic.net/doccenter/images/support.yandex.ru/ru/education-teachers/freeze/6escYazz2EwUVJMmaokwgZ8nTqA.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9049" cy="3908413"/>
                    </a:xfrm>
                    <a:prstGeom prst="rect">
                      <a:avLst/>
                    </a:prstGeom>
                    <a:noFill/>
                    <a:ln>
                      <a:noFill/>
                    </a:ln>
                  </pic:spPr>
                </pic:pic>
              </a:graphicData>
            </a:graphic>
          </wp:inline>
        </w:drawing>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Карточка уже добавлена в занятие</w:t>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lastRenderedPageBreak/>
        <w:t>Посмотреть правильные ответы</w:t>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Перейти к следующей карточке</w:t>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Перейти к следующим вариантам карточки</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При низкой скорости интернета карточки заданий, которые вы добавили в занятие, могут быть неактивными (бледными) несколько секунд. Немного подождите, пока они не станут яркими.</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к другим темам и добавьте карточки заданий.</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Совет. Не добавляйте больше 12 карточек в одно занятие.</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После того как вы добавили в занятие все выбранные карточки заданий, в правой части страницы нажмите кнопку Занятие собрано.</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Измените название занятия, чтобы проще ориентироваться в списке занятий:</w:t>
      </w:r>
    </w:p>
    <w:p w:rsidR="00DD3870" w:rsidRPr="006F2C5C" w:rsidRDefault="00DD3870" w:rsidP="00DD3870">
      <w:pPr>
        <w:numPr>
          <w:ilvl w:val="1"/>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Справа от названия занятия нажмите значок </w:t>
      </w:r>
      <w:r w:rsidRPr="006F2C5C">
        <w:rPr>
          <w:rFonts w:ascii="Times New Roman" w:eastAsia="Times New Roman" w:hAnsi="Times New Roman" w:cs="Times New Roman"/>
          <w:noProof/>
          <w:color w:val="000000"/>
          <w:sz w:val="28"/>
          <w:szCs w:val="28"/>
          <w:lang w:val="ru-RU"/>
        </w:rPr>
        <w:drawing>
          <wp:inline distT="0" distB="0" distL="0" distR="0">
            <wp:extent cx="219075" cy="257175"/>
            <wp:effectExtent l="0" t="0" r="9525" b="9525"/>
            <wp:docPr id="102" name="creating-lesson__d111e162" descr="https://yastatic.net/doccenter/images/support.yandex.ru/ru/education-teachers/freeze/GH5dI7C7aTDCPh7uZvq8o6UE8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lesson__d111e162" descr="https://yastatic.net/doccenter/images/support.yandex.ru/ru/education-teachers/freeze/GH5dI7C7aTDCPh7uZvq8o6UE8qo.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57175"/>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w:t>
      </w:r>
    </w:p>
    <w:p w:rsidR="00DD3870" w:rsidRPr="006F2C5C" w:rsidRDefault="00DD3870" w:rsidP="00DD3870">
      <w:pPr>
        <w:numPr>
          <w:ilvl w:val="1"/>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Введите название занятия. По умолчанию занятию присваивается название в формате Урок. Текущая дата. Рекомендуем придерживаться общей логики: Тип занятия. Название темы. Дата. Занятия могут быть типов: Урок, Домашнее задание, Проверочная работа.</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Например: Домашнее задание. Уравнения. 15.04.18.</w:t>
      </w:r>
    </w:p>
    <w:p w:rsidR="00DD3870" w:rsidRPr="006F2C5C" w:rsidRDefault="00DD3870" w:rsidP="00DD3870">
      <w:pPr>
        <w:numPr>
          <w:ilvl w:val="1"/>
          <w:numId w:val="58"/>
        </w:num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Далее.</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необходимо, добавьте комментарий к занятию. Для этого справа от строки Добавить комментарий нажмите значок </w:t>
      </w:r>
      <w:r w:rsidRPr="006F2C5C">
        <w:rPr>
          <w:rFonts w:ascii="Times New Roman" w:eastAsia="Times New Roman" w:hAnsi="Times New Roman" w:cs="Times New Roman"/>
          <w:noProof/>
          <w:color w:val="000000"/>
          <w:sz w:val="28"/>
          <w:szCs w:val="28"/>
          <w:lang w:val="ru-RU"/>
        </w:rPr>
        <w:drawing>
          <wp:inline distT="0" distB="0" distL="0" distR="0">
            <wp:extent cx="219075" cy="257175"/>
            <wp:effectExtent l="0" t="0" r="9525" b="9525"/>
            <wp:docPr id="103" name="Рисунок 103" descr="https://yastatic.net/doccenter/images/support.yandex.ru/ru/education-teachers/freeze/GH5dI7C7aTDCPh7uZvq8o6UE8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astatic.net/doccenter/images/support.yandex.ru/ru/education-teachers/freeze/GH5dI7C7aTDCPh7uZvq8o6UE8qo.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57175"/>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 Комментарий будет виден только вам, ученики его не получат.</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хотите проверить, как будет выглядеть занятие для учеников, нажмите ссылку Предпросмотр. Откроется интерфейс ученика. Чтобы выйти из режима предварительного просмотра, в левом нижнем углу нажмите Выйти.</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Далее.</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дату и время, когда ученики смогут приступить к выполнению заданий.</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Если вы установили дату в будущем, дети увидят занятие в курсе, но не смогут его открыть, пока не наступит время.</w:t>
      </w:r>
    </w:p>
    <w:p w:rsidR="00DD3870" w:rsidRPr="006F2C5C" w:rsidRDefault="00DD3870" w:rsidP="00DD3870">
      <w:pPr>
        <w:spacing w:before="105" w:after="105"/>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extent cx="2486025" cy="2752725"/>
            <wp:effectExtent l="0" t="0" r="9525" b="9525"/>
            <wp:docPr id="104" name="creating-lesson__d111e225" descr="https://yastatic.net/doccenter/images/support.yandex.ru/ru/education-teachers/freeze/33Rb8PHZK1zaFCFtaKEXvX-34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lesson__d111e225" descr="https://yastatic.net/doccenter/images/support.yandex.ru/ru/education-teachers/freeze/33Rb8PHZK1zaFCFtaKEXvX-34Jw.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2752725"/>
                    </a:xfrm>
                    <a:prstGeom prst="rect">
                      <a:avLst/>
                    </a:prstGeom>
                    <a:noFill/>
                    <a:ln>
                      <a:noFill/>
                    </a:ln>
                  </pic:spPr>
                </pic:pic>
              </a:graphicData>
            </a:graphic>
          </wp:inline>
        </w:drawing>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дату и время, когда ученики должны сдать готовые задания.</w:t>
      </w:r>
    </w:p>
    <w:p w:rsidR="00DD3870" w:rsidRPr="006F2C5C" w:rsidRDefault="00DD3870" w:rsidP="00DD3870">
      <w:pPr>
        <w:spacing w:after="105"/>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drawing>
          <wp:inline distT="0" distB="0" distL="0" distR="0">
            <wp:extent cx="2362200" cy="2276475"/>
            <wp:effectExtent l="0" t="0" r="0" b="9525"/>
            <wp:docPr id="105" name="creating-lesson__d111e230" descr="https://yastatic.net/doccenter/images/support.yandex.ru/ru/education-teachers/freeze/6l9NCLUezzyP5RmlAI4-BGus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lesson__d111e230" descr="https://yastatic.net/doccenter/images/support.yandex.ru/ru/education-teachers/freeze/6l9NCLUezzyP5RmlAI4-BGusVIE.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2276475"/>
                    </a:xfrm>
                    <a:prstGeom prst="rect">
                      <a:avLst/>
                    </a:prstGeom>
                    <a:noFill/>
                    <a:ln>
                      <a:noFill/>
                    </a:ln>
                  </pic:spPr>
                </pic:pic>
              </a:graphicData>
            </a:graphic>
          </wp:inline>
        </w:drawing>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Настройте доступ к занятию:</w:t>
      </w:r>
    </w:p>
    <w:p w:rsidR="00DD3870" w:rsidRPr="006F2C5C" w:rsidRDefault="00DD3870" w:rsidP="00DD3870">
      <w:pPr>
        <w:numPr>
          <w:ilvl w:val="1"/>
          <w:numId w:val="58"/>
        </w:numPr>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предоставить доступ к занятию для всех учеников, выберите опцию Всему классу.</w:t>
      </w:r>
    </w:p>
    <w:p w:rsidR="00DD3870" w:rsidRPr="006F2C5C" w:rsidRDefault="00DD3870" w:rsidP="00DD3870">
      <w:pPr>
        <w:numPr>
          <w:ilvl w:val="1"/>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предоставить доступ только некоторым ученикам, отметьте нужных ребят.</w:t>
      </w:r>
    </w:p>
    <w:p w:rsidR="00DD3870" w:rsidRPr="006F2C5C" w:rsidRDefault="00DD3870" w:rsidP="00DD3870">
      <w:pPr>
        <w:spacing w:before="105" w:after="105"/>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extent cx="2495550" cy="2495550"/>
            <wp:effectExtent l="0" t="0" r="0" b="0"/>
            <wp:docPr id="106" name="Рисунок 106" descr="https://yastatic.net/doccenter/images/support.yandex.ru/ru/education-teachers/freeze/bwlx0z5sqinZ8CiZkliqZIv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astatic.net/doccenter/images/support.yandex.ru/ru/education-teachers/freeze/bwlx0z5sqinZ8CiZkliqZIvAd-E.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2495550"/>
                    </a:xfrm>
                    <a:prstGeom prst="rect">
                      <a:avLst/>
                    </a:prstGeom>
                    <a:noFill/>
                    <a:ln>
                      <a:noFill/>
                    </a:ln>
                  </pic:spPr>
                </pic:pic>
              </a:graphicData>
            </a:graphic>
          </wp:inline>
        </w:drawing>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Выдать.</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Если вы не хотите, чтобы занятие появлялось пока в списке занятий у учеников, не нажимайте кнопку Выдать. Занятие сохранится в списке Мои занятия и будет доступно для редактирования. Невыданное занятие или случайно созданный черновик можно удалить.</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Изменение занятия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После </w:t>
      </w:r>
      <w:hyperlink r:id="rId23" w:anchor="creating-lesson" w:history="1">
        <w:r w:rsidRPr="006F2C5C">
          <w:rPr>
            <w:rFonts w:ascii="Times New Roman" w:eastAsia="Times New Roman" w:hAnsi="Times New Roman" w:cs="Times New Roman"/>
            <w:color w:val="0044BB"/>
            <w:sz w:val="28"/>
            <w:szCs w:val="28"/>
            <w:u w:val="single"/>
          </w:rPr>
          <w:t>создания</w:t>
        </w:r>
      </w:hyperlink>
      <w:r w:rsidRPr="006F2C5C">
        <w:rPr>
          <w:rFonts w:ascii="Times New Roman" w:eastAsia="Times New Roman" w:hAnsi="Times New Roman" w:cs="Times New Roman"/>
          <w:color w:val="000000"/>
          <w:sz w:val="28"/>
          <w:szCs w:val="28"/>
        </w:rPr>
        <w:t> занятия вы можете вносить в них изменения: добавлять задания, изменять их порядок, удалять. Кроме этого, можете переименовывать занятия и изменять время их проведения.</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Можно изменять только те занятия, которые ученики еще не начали решать.</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Добавить задание</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24"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59"/>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в которое хотите добавить задание.</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extent cx="314325" cy="266700"/>
            <wp:effectExtent l="0" t="0" r="9525" b="0"/>
            <wp:docPr id="107" name="add__image_f2s_11p_jhb"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_image_f2s_11p_jhb" descr="https://yastatic.net/doccenter/images/support.yandex.ru/ru/education-teachers/freeze/dXqndG3JWbfBvihWSpq7sZUdDpU.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нижнем левом углу карточки задания нажмите кнопку Добавить карточки.</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блоках Математика или Русский язык выберите тему и добавьте задания.</w:t>
      </w:r>
    </w:p>
    <w:p w:rsidR="00DD3870" w:rsidRPr="006F2C5C" w:rsidRDefault="00DD3870" w:rsidP="00DD3870">
      <w:pPr>
        <w:numPr>
          <w:ilvl w:val="0"/>
          <w:numId w:val="59"/>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добавить другой вариант карточки, нажмите на нее и выберите миниатюру внизу.</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extent cx="5876925" cy="3887166"/>
            <wp:effectExtent l="0" t="0" r="0" b="0"/>
            <wp:docPr id="121" name="Рисунок 121" descr="https://yastatic.net/doccenter/images/support.yandex.ru/ru/education-teachers/freeze/6escYazz2EwUVJMmaokwgZ8nT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yastatic.net/doccenter/images/support.yandex.ru/ru/education-teachers/freeze/6escYazz2EwUVJMmaokwgZ8nTqA.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1407" cy="3890130"/>
                    </a:xfrm>
                    <a:prstGeom prst="rect">
                      <a:avLst/>
                    </a:prstGeom>
                    <a:noFill/>
                    <a:ln>
                      <a:noFill/>
                    </a:ln>
                  </pic:spPr>
                </pic:pic>
              </a:graphicData>
            </a:graphic>
          </wp:inline>
        </w:drawing>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sz w:val="28"/>
          <w:szCs w:val="28"/>
        </w:rPr>
        <w:t> Изменения сохраняются автоматически. Чтобы ученики увидели обновленное занятие, выдайте его.</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Изменить порядок заданий</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26"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0"/>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в котором хотите изменить порядок заданий.</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extent cx="314325" cy="266700"/>
            <wp:effectExtent l="0" t="0" r="9525" b="0"/>
            <wp:docPr id="122" name="reorder__d87e5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order__d87e51" descr="https://yastatic.net/doccenter/images/support.yandex.ru/ru/education-teachers/freeze/dXqndG3JWbfBvihWSpq7sZUdDpU.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0"/>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черновике занятия наведите курсор мыши на карточку задания.</w:t>
      </w:r>
    </w:p>
    <w:p w:rsidR="00DD3870" w:rsidRPr="006F2C5C" w:rsidRDefault="00DD3870" w:rsidP="00DD3870">
      <w:pPr>
        <w:numPr>
          <w:ilvl w:val="0"/>
          <w:numId w:val="60"/>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карточки нажмите значки </w:t>
      </w:r>
      <w:r w:rsidRPr="006F2C5C">
        <w:rPr>
          <w:rFonts w:ascii="Times New Roman" w:eastAsia="Times New Roman" w:hAnsi="Times New Roman" w:cs="Times New Roman"/>
          <w:noProof/>
          <w:sz w:val="28"/>
          <w:szCs w:val="28"/>
          <w:lang w:val="ru-RU"/>
        </w:rPr>
        <w:drawing>
          <wp:inline distT="0" distB="0" distL="0" distR="0">
            <wp:extent cx="180975" cy="133350"/>
            <wp:effectExtent l="0" t="0" r="9525" b="0"/>
            <wp:docPr id="123" name="Рисунок 123" descr="https://yastatic.net/doccenter/images/support.yandex.ru/ru/education-teachers/freeze/AS_cRY_FZm3fnj6d91soPhyY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yastatic.net/doccenter/images/support.yandex.ru/ru/education-teachers/freeze/AS_cRY_FZm3fnj6d91soPhyYnsE.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333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и </w:t>
      </w:r>
      <w:r w:rsidRPr="006F2C5C">
        <w:rPr>
          <w:rFonts w:ascii="Times New Roman" w:eastAsia="Times New Roman" w:hAnsi="Times New Roman" w:cs="Times New Roman"/>
          <w:noProof/>
          <w:sz w:val="28"/>
          <w:szCs w:val="28"/>
          <w:lang w:val="ru-RU"/>
        </w:rPr>
        <w:drawing>
          <wp:inline distT="0" distB="0" distL="0" distR="0">
            <wp:extent cx="180975" cy="142875"/>
            <wp:effectExtent l="0" t="0" r="9525" b="9525"/>
            <wp:docPr id="124" name="Рисунок 124" descr="https://yastatic.net/doccenter/images/support.yandex.ru/ru/education-teachers/freeze/NHBH4MBj2CY3kqrK4XQ1ltAFR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yastatic.net/doccenter/images/support.yandex.ru/ru/education-teachers/freeze/NHBH4MBj2CY3kqrK4XQ1ltAFR3o.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428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чтобы разместить ее выше или ниже.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sz w:val="28"/>
          <w:szCs w:val="28"/>
        </w:rPr>
        <w:t> Изменения сохраняются автоматически. Чтобы ученики увидели обновленное занятие, выдайте его.</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Удалить задание из занятия</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29"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 правом верхнем углу нажмите название класса.</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выберите то, в котором хотите удалить задание.</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extent cx="314325" cy="266700"/>
            <wp:effectExtent l="0" t="0" r="9525" b="0"/>
            <wp:docPr id="125" name="delete-task__d89e66"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task__d89e66" descr="https://yastatic.net/doccenter/images/support.yandex.ru/ru/education-teachers/freeze/dXqndG3JWbfBvihWSpq7sZUdDpU.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блоке слева выберите карточку задания.</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нижнем углу карточки нажмите ссылку Убрать из занятия.</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sz w:val="28"/>
          <w:szCs w:val="28"/>
        </w:rPr>
        <w:t> Изменения сохраняются автоматически. Чтобы ученики увидели обновленное занятие, выдайте его.</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Переименовать занятие</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0"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которое хотите изменить.</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extent cx="314325" cy="266700"/>
            <wp:effectExtent l="0" t="0" r="9525" b="0"/>
            <wp:docPr id="126" name="rename__d87e5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__d87e51" descr="https://yastatic.net/doccenter/images/support.yandex.ru/ru/education-teachers/freeze/dXqndG3JWbfBvihWSpq7sZUdDpU.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урока нажмите значок </w:t>
      </w:r>
      <w:r w:rsidRPr="006F2C5C">
        <w:rPr>
          <w:rFonts w:ascii="Times New Roman" w:eastAsia="Times New Roman" w:hAnsi="Times New Roman" w:cs="Times New Roman"/>
          <w:noProof/>
          <w:sz w:val="28"/>
          <w:szCs w:val="28"/>
          <w:lang w:val="ru-RU"/>
        </w:rPr>
        <w:drawing>
          <wp:inline distT="0" distB="0" distL="0" distR="0">
            <wp:extent cx="285750" cy="295275"/>
            <wp:effectExtent l="0" t="0" r="0" b="9525"/>
            <wp:docPr id="127" name="rename__image_fyv_gwk_kgb" descr="https://yastatic.net/doccenter/images/support.yandex.ru/ru/education-teachers/freeze/P4ebxmhPM-F37srEKFIMf3k_N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__image_fyv_gwk_kgb" descr="https://yastatic.net/doccenter/images/support.yandex.ru/ru/education-teachers/freeze/P4ebxmhPM-F37srEKFIMf3k_NmA.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95275"/>
                    </a:xfrm>
                    <a:prstGeom prst="rect">
                      <a:avLst/>
                    </a:prstGeom>
                    <a:noFill/>
                    <a:ln>
                      <a:noFill/>
                    </a:ln>
                  </pic:spPr>
                </pic:pic>
              </a:graphicData>
            </a:graphic>
          </wp:inline>
        </w:drawing>
      </w:r>
      <w:r w:rsidRPr="006F2C5C">
        <w:rPr>
          <w:rFonts w:ascii="Times New Roman" w:eastAsia="Times New Roman" w:hAnsi="Times New Roman" w:cs="Times New Roman"/>
          <w:sz w:val="28"/>
          <w:szCs w:val="28"/>
        </w:rPr>
        <w:t>.</w:t>
      </w:r>
    </w:p>
    <w:p w:rsidR="00DD3870" w:rsidRPr="006F2C5C" w:rsidRDefault="00DD3870" w:rsidP="00DD3870">
      <w:pPr>
        <w:numPr>
          <w:ilvl w:val="0"/>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Введите новое название занятия. Название может быть любым. Однако, чтобы проще ориентироваться в занятиях в будущем, рекомендуем указывать последовательно:</w:t>
      </w:r>
    </w:p>
    <w:p w:rsidR="00DD3870" w:rsidRPr="006F2C5C" w:rsidRDefault="00DD3870" w:rsidP="00DD3870">
      <w:pPr>
        <w:numPr>
          <w:ilvl w:val="1"/>
          <w:numId w:val="62"/>
        </w:numPr>
        <w:spacing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Тип занятия (</w:t>
      </w:r>
      <w:r w:rsidRPr="006F2C5C">
        <w:rPr>
          <w:rFonts w:ascii="Times New Roman" w:eastAsia="Times New Roman" w:hAnsi="Times New Roman" w:cs="Times New Roman"/>
          <w:i/>
          <w:iCs/>
          <w:sz w:val="28"/>
          <w:szCs w:val="28"/>
        </w:rPr>
        <w:t>Урок</w:t>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i/>
          <w:iCs/>
          <w:sz w:val="28"/>
          <w:szCs w:val="28"/>
        </w:rPr>
        <w:t>Домашнее задание</w:t>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i/>
          <w:iCs/>
          <w:sz w:val="28"/>
          <w:szCs w:val="28"/>
        </w:rPr>
        <w:t>Проверочная работа</w:t>
      </w:r>
      <w:r w:rsidRPr="006F2C5C">
        <w:rPr>
          <w:rFonts w:ascii="Times New Roman" w:eastAsia="Times New Roman" w:hAnsi="Times New Roman" w:cs="Times New Roman"/>
          <w:sz w:val="28"/>
          <w:szCs w:val="28"/>
        </w:rPr>
        <w:t>).</w:t>
      </w:r>
    </w:p>
    <w:p w:rsidR="00DD3870" w:rsidRPr="006F2C5C" w:rsidRDefault="00DD3870" w:rsidP="00DD3870">
      <w:pPr>
        <w:numPr>
          <w:ilvl w:val="1"/>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Название темы.</w:t>
      </w:r>
    </w:p>
    <w:p w:rsidR="00DD3870" w:rsidRPr="006F2C5C" w:rsidRDefault="00DD3870" w:rsidP="00DD3870">
      <w:pPr>
        <w:numPr>
          <w:ilvl w:val="1"/>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Дата.</w:t>
      </w:r>
    </w:p>
    <w:p w:rsidR="00DD3870" w:rsidRPr="006F2C5C" w:rsidRDefault="00DD3870" w:rsidP="00DD3870">
      <w:pPr>
        <w:spacing w:before="105" w:after="105"/>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Например: </w:t>
      </w:r>
      <w:r w:rsidRPr="006F2C5C">
        <w:rPr>
          <w:rFonts w:ascii="Times New Roman" w:eastAsia="Times New Roman" w:hAnsi="Times New Roman" w:cs="Times New Roman"/>
          <w:i/>
          <w:iCs/>
          <w:sz w:val="28"/>
          <w:szCs w:val="28"/>
        </w:rPr>
        <w:t>Домашнее задание. Уравнения. 15.04.18</w:t>
      </w:r>
      <w:r w:rsidRPr="006F2C5C">
        <w:rPr>
          <w:rFonts w:ascii="Times New Roman" w:eastAsia="Times New Roman" w:hAnsi="Times New Roman" w:cs="Times New Roman"/>
          <w:sz w:val="28"/>
          <w:szCs w:val="28"/>
        </w:rPr>
        <w:t>.</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Сохранить.</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extent cx="5915025" cy="3650415"/>
            <wp:effectExtent l="0" t="0" r="0" b="7620"/>
            <wp:docPr id="128" name="Рисунок 128" descr="https://yastatic.net/doccenter/images/support.yandex.ru/ru/education-teachers/freeze/T8Q4Uf7yZyB864Tyn_KtkrI9q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yastatic.net/doccenter/images/support.yandex.ru/ru/education-teachers/freeze/T8Q4Uf7yZyB864Tyn_KtkrI9qOE.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3330" cy="3655541"/>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Переименовать занятие</w:t>
      </w:r>
    </w:p>
    <w:p w:rsidR="00DD3870" w:rsidRPr="006F2C5C" w:rsidRDefault="00DD3870" w:rsidP="00DD3870">
      <w:pPr>
        <w:shd w:val="clear" w:color="auto" w:fill="FFFFFF"/>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Отредактировать комментарий (его видите только вы)</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Изменить время проведения занятия</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3"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3"/>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дату проведения которого хотите изменить.</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extent cx="314325" cy="266700"/>
            <wp:effectExtent l="0" t="0" r="9525" b="0"/>
            <wp:docPr id="129" name="change-time__d87e5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time__d87e51" descr="https://yastatic.net/doccenter/images/support.yandex.ru/ru/education-teachers/freeze/dXqndG3JWbfBvihWSpq7sZUdDpU.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Далее.</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окне Настройка выдачи измените дату и время проведения задания.</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Выдать.</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Не могу удалить занятие</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Занятие нельзя удалить, если хотя бы один ученик начал решать задания. Но вы можете принудительно завершить работу над занятием. Результаты по уже решенным заданиям попадут в Журнал.</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завершить работу:</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4"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 правом верхнем углу нажмите название класса.</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 вкладке Выданные найдите название занятия, которые решают ученики.</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extent cx="314325" cy="266700"/>
            <wp:effectExtent l="0" t="0" r="9525" b="0"/>
            <wp:docPr id="130" name="concept_fxl_llf_nhb__image_f2s_11p_jhb"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_fxl_llf_nhb__image_f2s_11p_jhb" descr="https://yastatic.net/doccenter/images/support.yandex.ru/ru/education-teachers/freeze/dXqndG3JWbfBvihWSpq7sZUdDpU.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Завершить занятие.</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Подтвердите выбор, нажав кнопку Завершить занятие.</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Удалить невыданное занятие или случайно созданный черновик</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Можно удалить только те занятия, которые ученики еще не начали решать.</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по ссылке </w:t>
      </w:r>
      <w:hyperlink r:id="rId35"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color w:val="000000"/>
          <w:sz w:val="28"/>
          <w:szCs w:val="28"/>
        </w:rPr>
        <w:t>.</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левом верхнем углу нажмите Мои занятия.</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предмет Математика или Русский язык.</w:t>
      </w:r>
    </w:p>
    <w:p w:rsidR="00DD3870" w:rsidRPr="006F2C5C" w:rsidRDefault="00DD3870" w:rsidP="00DD3870">
      <w:pPr>
        <w:numPr>
          <w:ilvl w:val="0"/>
          <w:numId w:val="65"/>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списке занятий найдите название занятия, которое хотите удалить.</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Справа от названия занятия нажмите </w:t>
      </w:r>
      <w:r w:rsidRPr="006F2C5C">
        <w:rPr>
          <w:rFonts w:ascii="Times New Roman" w:eastAsia="Times New Roman" w:hAnsi="Times New Roman" w:cs="Times New Roman"/>
          <w:noProof/>
          <w:color w:val="000000"/>
          <w:sz w:val="28"/>
          <w:szCs w:val="28"/>
          <w:lang w:val="ru-RU"/>
        </w:rPr>
        <w:drawing>
          <wp:inline distT="0" distB="0" distL="0" distR="0">
            <wp:extent cx="314325" cy="266700"/>
            <wp:effectExtent l="0" t="0" r="9525" b="0"/>
            <wp:docPr id="131" name="Рисунок 13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lesson__d20e147" descr="https://yastatic.net/doccenter/images/support.yandex.ru/ru/education-teachers/freeze/dXqndG3JWbfBvihWSpq7sZUdDpU.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 → Удалить.</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Выдача занятия ученикам</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После </w:t>
      </w:r>
      <w:hyperlink r:id="rId36" w:anchor="creating-lesson" w:history="1">
        <w:r w:rsidRPr="006F2C5C">
          <w:rPr>
            <w:rFonts w:ascii="Times New Roman" w:eastAsia="Times New Roman" w:hAnsi="Times New Roman" w:cs="Times New Roman"/>
            <w:color w:val="0044BB"/>
            <w:sz w:val="28"/>
            <w:szCs w:val="28"/>
            <w:u w:val="single"/>
          </w:rPr>
          <w:t>создания занятия</w:t>
        </w:r>
      </w:hyperlink>
      <w:r w:rsidRPr="006F2C5C">
        <w:rPr>
          <w:rFonts w:ascii="Times New Roman" w:eastAsia="Times New Roman" w:hAnsi="Times New Roman" w:cs="Times New Roman"/>
          <w:color w:val="000000"/>
          <w:sz w:val="28"/>
          <w:szCs w:val="28"/>
        </w:rPr>
        <w:t> вы можете выдать его ученикам. Сразу после этого ученики смогут приступить к его выполнению.</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color w:val="000000"/>
          <w:sz w:val="28"/>
          <w:szCs w:val="28"/>
        </w:rPr>
        <w:t> Убедитесь, что в правом верхнем углу страницы Мои занятия выбран именно тот класс, которому планируете выдать занятие.</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Проверить, как будет выглядеть созданное ранее занятие для учеников</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7"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6"/>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нажмите название занятия, которое хотите проверить.</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верхней части страницы нажмите Предпросмотр. Откроется интерфейс ученика. В нем вы увидите созданное занятие таким, каким его получат ученики, и сможете прорешать задания.</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выйти из режима предварительного просмотра, в левом нижнем углу нажмите Выйти.</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lastRenderedPageBreak/>
        <w:t>Выдать ранее созданное занятие ученикам, чтобы они смогли приступить к его выполнению</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8"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7"/>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нажмите название занятия, которое хотите выдать ученикам.</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Далее.</w:t>
      </w:r>
    </w:p>
    <w:p w:rsidR="00DD3870" w:rsidRPr="006F2C5C" w:rsidRDefault="00DD3870" w:rsidP="00DD3870">
      <w:pPr>
        <w:numPr>
          <w:ilvl w:val="0"/>
          <w:numId w:val="67"/>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Настройте время работы и выберите учеников, которые получат доступ к занятию.</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Выдать.</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этого ученикам нужно будет открыть курс и нажать название занятия.</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Вывод занятия на доску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отобразить занятие в ученическом интерфейсе в отдельной вкладке и вывести ее на доску, чтобы разобрать задания с учениками.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вывести занятие на доску:</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9"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нажмите название занятия, которое ранее </w:t>
      </w:r>
      <w:hyperlink r:id="rId40" w:anchor="give-lesson-to-students" w:history="1">
        <w:r w:rsidRPr="006F2C5C">
          <w:rPr>
            <w:rFonts w:ascii="Times New Roman" w:eastAsia="Times New Roman" w:hAnsi="Times New Roman" w:cs="Times New Roman"/>
            <w:color w:val="0044BB"/>
            <w:sz w:val="28"/>
            <w:szCs w:val="28"/>
          </w:rPr>
          <w:t>выдали</w:t>
        </w:r>
      </w:hyperlink>
      <w:r w:rsidRPr="006F2C5C">
        <w:rPr>
          <w:rFonts w:ascii="Times New Roman" w:eastAsia="Times New Roman" w:hAnsi="Times New Roman" w:cs="Times New Roman"/>
          <w:sz w:val="28"/>
          <w:szCs w:val="28"/>
        </w:rPr>
        <w:t> ученикам.</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extent cx="314325" cy="266700"/>
            <wp:effectExtent l="0" t="0" r="9525" b="0"/>
            <wp:docPr id="132" name="Рисунок 132"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yastatic.net/doccenter/images/support.yandex.ru/ru/education-teachers/freeze/dXqndG3JWbfBvihWSpq7sZUdDpU.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Вывести на доску.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отдельной вкладке в браузере откроется интерфейс ученика. Выведите эту страницу на доску. Теперь вы можете разбирать с учениками задания из Яндекс.Учебника на доске.</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завершить отображение, закройте страницу с интерфейсом ученика.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extent cx="5781675" cy="3824165"/>
            <wp:effectExtent l="0" t="0" r="0" b="5080"/>
            <wp:docPr id="133" name="Рисунок 133" descr="https://yastatic.net/doccenter/images/support.yandex.ru/ru/education-teachers/freeze/ZiBW5DukFke8QdAI3eAUVuHGA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yastatic.net/doccenter/images/support.yandex.ru/ru/education-teachers/freeze/ZiBW5DukFke8QdAI3eAUVuHGAGM.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3296" cy="3831851"/>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Открыть задания в новой вкладке в интерфейсе ученика</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Копирование занятия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 можете скопировать уже созданное занятие и внести в копию нужные изменения.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скопировать занятие:</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по ссылке </w:t>
      </w:r>
      <w:hyperlink r:id="rId42"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color w:val="000000"/>
          <w:sz w:val="28"/>
          <w:szCs w:val="28"/>
        </w:rPr>
        <w:t>.</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левом верхнем углу нажмите Мои занятия.</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предмет Математика или Русский язык.</w:t>
      </w:r>
    </w:p>
    <w:p w:rsidR="00DD3870" w:rsidRPr="006F2C5C" w:rsidRDefault="00DD3870" w:rsidP="00DD3870">
      <w:pPr>
        <w:numPr>
          <w:ilvl w:val="0"/>
          <w:numId w:val="69"/>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списке занятий найдите название занятия, которое хотите скопировать.</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Справа от названия занятия нажмите </w:t>
      </w:r>
      <w:r w:rsidRPr="006F2C5C">
        <w:rPr>
          <w:rFonts w:ascii="Times New Roman" w:eastAsia="Times New Roman" w:hAnsi="Times New Roman" w:cs="Times New Roman"/>
          <w:noProof/>
          <w:color w:val="000000"/>
          <w:sz w:val="28"/>
          <w:szCs w:val="28"/>
          <w:lang w:val="ru-RU"/>
        </w:rPr>
        <w:drawing>
          <wp:inline distT="0" distB="0" distL="0" distR="0">
            <wp:extent cx="314325" cy="266700"/>
            <wp:effectExtent l="0" t="0" r="9525" b="0"/>
            <wp:docPr id="134" name="Рисунок 134"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yastatic.net/doccenter/images/support.yandex.ru/ru/education-teachers/freeze/dXqndG3JWbfBvihWSpq7sZUdDpU.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 → Скопировать занятие.</w:t>
      </w:r>
    </w:p>
    <w:p w:rsidR="00DD3870" w:rsidRPr="006F2C5C" w:rsidRDefault="00DD3870" w:rsidP="00DD3870">
      <w:pPr>
        <w:numPr>
          <w:ilvl w:val="0"/>
          <w:numId w:val="69"/>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классы, которым будет скопировано занятие.</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Скопировать занятие.</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extent cx="2695575" cy="2876550"/>
            <wp:effectExtent l="0" t="0" r="9525" b="0"/>
            <wp:docPr id="135" name="Рисунок 135" descr="https://yastatic.net/doccenter/images/support.yandex.ru/ru/education-teachers/freeze/lo9F1PdXAcyx3kNJCb3iDUf57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yastatic.net/doccenter/images/support.yandex.ru/ru/education-teachers/freeze/lo9F1PdXAcyx3kNJCb3iDUf57Lc.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876550"/>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Журнал успеваемости</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журнале успеваемости отображаются данные об успеваемости на каждом занятии, количество полученных медалей, количество решенных заданий, средняя успеваемость ученика.</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Открыть журнал успеваемости</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44"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Журнал.</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extent cx="6010275" cy="3941023"/>
            <wp:effectExtent l="0" t="0" r="0" b="2540"/>
            <wp:docPr id="136" name="open__image_ygf_dlr_tgb"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_image_ygf_dlr_tgb" descr="https://yastatic.net/doccenter/images/support.yandex.ru/ru/education-teachers/freeze/dNvTyUypLgf61WeNpAYSDmQ-7ck.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523" cy="3947087"/>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Условные обозначения</w:t>
      </w:r>
    </w:p>
    <w:p w:rsidR="00DD3870" w:rsidRPr="006F2C5C" w:rsidRDefault="00DD3870" w:rsidP="00DD3870">
      <w:pPr>
        <w:numPr>
          <w:ilvl w:val="0"/>
          <w:numId w:val="71"/>
        </w:numPr>
        <w:spacing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Успеваемость по занятиям — отношение суммы баллов ученика за выполнение заданий одного занятия к максимальной сумме баллов, которые можно получить за это занятие (выражена в процентах);</w:t>
      </w:r>
    </w:p>
    <w:p w:rsidR="00DD3870" w:rsidRPr="006F2C5C" w:rsidRDefault="00DD3870" w:rsidP="00DD3870">
      <w:pPr>
        <w:numPr>
          <w:ilvl w:val="0"/>
          <w:numId w:val="71"/>
        </w:numPr>
        <w:spacing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Средняя успеваемость — отношение суммы баллов ученика за прохождение курса к максимальной сумме баллов за этот курс (выражена в процентах);</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381000" cy="323850"/>
            <wp:effectExtent l="0" t="0" r="0" b="0"/>
            <wp:docPr id="137" name="legend__image_m3s_4hr_tgb" descr="https://yastatic.net/doccenter/images/support.yandex.ru/ru/education-teachers/freeze/ZA04L9qrnsdOxtimMJA_66hab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m3s_4hr_tgb" descr="https://yastatic.net/doccenter/images/support.yandex.ru/ru/education-teachers/freeze/ZA04L9qrnsdOxtimMJA_66hab60.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238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заданий, выполненных верно;</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333375" cy="333375"/>
            <wp:effectExtent l="0" t="0" r="9525" b="9525"/>
            <wp:docPr id="138" name="legend__image_n3s_4hr_tgb" descr="https://yastatic.net/doccenter/images/support.yandex.ru/ru/education-teachers/freeze/qgVERqFVsQ8jslRE0QvYLxEd0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n3s_4hr_tgb" descr="https://yastatic.net/doccenter/images/support.yandex.ru/ru/education-teachers/freeze/qgVERqFVsQ8jslRE0QvYLxEd0rI.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заданий, выполненных неверно;</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361950" cy="333375"/>
            <wp:effectExtent l="0" t="0" r="0" b="9525"/>
            <wp:docPr id="139" name="legend__image_o3s_4hr_tgb" descr="https://yastatic.net/doccenter/images/support.yandex.ru/ru/education-teachers/freeze/6AyYozliuvCHwEDdEoMme84UN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o3s_4hr_tgb" descr="https://yastatic.net/doccenter/images/support.yandex.ru/ru/education-teachers/freeze/6AyYozliuvCHwEDdEoMme84UNv0.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невыполненных заданий;</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342900" cy="333375"/>
            <wp:effectExtent l="0" t="0" r="0" b="9525"/>
            <wp:docPr id="140" name="legend__image_lc3_s3r_tgb" descr="https://yastatic.net/doccenter/images/support.yandex.ru/ru/education-teachers/freeze/eHBMPEQU1NdoMXNMq4vLPeF8w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lc3_s3r_tgb" descr="https://yastatic.net/doccenter/images/support.yandex.ru/ru/education-teachers/freeze/eHBMPEQU1NdoMXNMq4vLPeF8wWc.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полученных золотых медалей;</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323850" cy="333375"/>
            <wp:effectExtent l="0" t="0" r="0" b="9525"/>
            <wp:docPr id="141" name="legend__image_oc5_s3r_tgb" descr="https://yastatic.net/doccenter/images/support.yandex.ru/ru/education-teachers/freeze/fhxgqmSCqAdGk7p81CglyyGcU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oc5_s3r_tgb" descr="https://yastatic.net/doccenter/images/support.yandex.ru/ru/education-teachers/freeze/fhxgqmSCqAdGk7p81CglyyGcUFs.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полученных серебряных медалей;</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314325" cy="333375"/>
            <wp:effectExtent l="0" t="0" r="9525" b="9525"/>
            <wp:docPr id="142" name="legend__image_icg_t3r_tgb" descr="https://yastatic.net/doccenter/images/support.yandex.ru/ru/education-teachers/freeze/gUylO_2aS-VQkTq31RTzVzszs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icg_t3r_tgb" descr="https://yastatic.net/doccenter/images/support.yandex.ru/ru/education-teachers/freeze/gUylO_2aS-VQkTq31RTzVzszs4k.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полученных бронзовых медалей.</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Совет. Медали видны только учителю, ученики их не видят. Но вы можете обыграть эти результаты и наградить ребят за успехи.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6038850" cy="2104071"/>
            <wp:effectExtent l="0" t="0" r="0" b="0"/>
            <wp:docPr id="143" name="legend__image_rhh_5kr_tgb" descr="https://yastatic.net/doccenter/images/support.yandex.ru/ru/education-teachers/freeze/Efez4XIl2RCrVmMAsfePiagF7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rhh_5kr_tgb" descr="https://yastatic.net/doccenter/images/support.yandex.ru/ru/education-teachers/freeze/Efez4XIl2RCrVmMAsfePiagF7BI.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4816" cy="2109634"/>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Принцип присуждения медалей</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Медали выдаются отдельно за каждое занятие. Все ученики, выполнившие задания занятия, упорядочиваются по следующим критериям:</w:t>
      </w:r>
    </w:p>
    <w:p w:rsidR="00DD3870" w:rsidRPr="006F2C5C" w:rsidRDefault="00DD3870" w:rsidP="00DD3870">
      <w:pPr>
        <w:numPr>
          <w:ilvl w:val="0"/>
          <w:numId w:val="72"/>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верно решенных заданий;</w:t>
      </w:r>
    </w:p>
    <w:p w:rsidR="00DD3870" w:rsidRPr="006F2C5C" w:rsidRDefault="00DD3870" w:rsidP="00DD3870">
      <w:pPr>
        <w:numPr>
          <w:ilvl w:val="0"/>
          <w:numId w:val="72"/>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число использованных попыток.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первом месте оказывается ученик, который решил максимальное количество заданий за минимальное число попыток. Он получает золотую медаль. Ученики на втором и третьем местах получают серебряную и бронзовую медали соответственно.</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Ученики могут решать задания в разное время и медали перераспределяются по мере того, как это происходит. Тройка лидеров считается окончательной, когда все ученики выполнили задания занятия.</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Сортировка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отсортировать данных журнала успеваемости по следующим столбцам: </w:t>
      </w:r>
      <w:r w:rsidRPr="006F2C5C">
        <w:rPr>
          <w:rFonts w:ascii="Times New Roman" w:eastAsia="Times New Roman" w:hAnsi="Times New Roman" w:cs="Times New Roman"/>
          <w:noProof/>
          <w:sz w:val="28"/>
          <w:szCs w:val="28"/>
          <w:lang w:val="ru-RU"/>
        </w:rPr>
        <w:drawing>
          <wp:inline distT="0" distB="0" distL="0" distR="0">
            <wp:extent cx="381000" cy="323850"/>
            <wp:effectExtent l="0" t="0" r="0" b="0"/>
            <wp:docPr id="144" name="sorting__image_wh5_1kr_tgb" descr="https://yastatic.net/doccenter/images/support.yandex.ru/ru/education-teachers/freeze/ZA04L9qrnsdOxtimMJA_66hab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wh5_1kr_tgb" descr="https://yastatic.net/doccenter/images/support.yandex.ru/ru/education-teachers/freeze/ZA04L9qrnsdOxtimMJA_66hab60.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238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extent cx="333375" cy="333375"/>
            <wp:effectExtent l="0" t="0" r="9525" b="9525"/>
            <wp:docPr id="145" name="sorting__image_xh5_1kr_tgb" descr="https://yastatic.net/doccenter/images/support.yandex.ru/ru/education-teachers/freeze/qgVERqFVsQ8jslRE0QvYLxEd0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xh5_1kr_tgb" descr="https://yastatic.net/doccenter/images/support.yandex.ru/ru/education-teachers/freeze/qgVERqFVsQ8jslRE0QvYLxEd0rI.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extent cx="361950" cy="333375"/>
            <wp:effectExtent l="0" t="0" r="0" b="9525"/>
            <wp:docPr id="146" name="sorting__image_yh5_1kr_tgb" descr="https://yastatic.net/doccenter/images/support.yandex.ru/ru/education-teachers/freeze/6AyYozliuvCHwEDdEoMme84UN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yh5_1kr_tgb" descr="https://yastatic.net/doccenter/images/support.yandex.ru/ru/education-teachers/freeze/6AyYozliuvCHwEDdEoMme84UNv0.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extent cx="342900" cy="333375"/>
            <wp:effectExtent l="0" t="0" r="0" b="9525"/>
            <wp:docPr id="147" name="sorting__image_zh5_1kr_tgb" descr="https://yastatic.net/doccenter/images/support.yandex.ru/ru/education-teachers/freeze/eHBMPEQU1NdoMXNMq4vLPeF8w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zh5_1kr_tgb" descr="https://yastatic.net/doccenter/images/support.yandex.ru/ru/education-teachers/freeze/eHBMPEQU1NdoMXNMq4vLPeF8wWc.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extent cx="323850" cy="333375"/>
            <wp:effectExtent l="0" t="0" r="0" b="9525"/>
            <wp:docPr id="148" name="sorting__image_a35_1kr_tgb" descr="https://yastatic.net/doccenter/images/support.yandex.ru/ru/education-teachers/freeze/fhxgqmSCqAdGk7p81CglyyGcU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a35_1kr_tgb" descr="https://yastatic.net/doccenter/images/support.yandex.ru/ru/education-teachers/freeze/fhxgqmSCqAdGk7p81CglyyGcUFs.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extent cx="314325" cy="333375"/>
            <wp:effectExtent l="0" t="0" r="9525" b="9525"/>
            <wp:docPr id="149" name="sorting__image_b35_1kr_tgb" descr="https://yastatic.net/doccenter/images/support.yandex.ru/ru/education-teachers/freeze/gUylO_2aS-VQkTq31RTzVzszs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b35_1kr_tgb" descr="https://yastatic.net/doccenter/images/support.yandex.ru/ru/education-teachers/freeze/gUylO_2aS-VQkTq31RTzVzszs4k.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Средняя успеваемость.</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отсортировать студентов, нажмите на заголовок столбца.</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extent cx="6057900" cy="2110709"/>
            <wp:effectExtent l="0" t="0" r="0" b="4445"/>
            <wp:docPr id="150" name="sorting__image_rpz_wlr_tgb" descr="https://yastatic.net/doccenter/images/support.yandex.ru/ru/education-teachers/freeze/Efez4XIl2RCrVmMAsfePiagF7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rpz_wlr_tgb" descr="https://yastatic.net/doccenter/images/support.yandex.ru/ru/education-teachers/freeze/Efez4XIl2RCrVmMAsfePiagF7BI.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3968" cy="2116308"/>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Успеваемость ученика</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 можете просматривать данные об успеваемости каждого ученика, изучающего курс — приводится усредненная информация об успеваемости ученика, сравнение с другими учениками, успешность решения каждого задания курса, время решения задания и использованное количество попыток.</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Перейти к успеваемости ученика</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52"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выпадающем списке нажмите строку Мои классы.</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Над списком занятий выберите Статистика за год</w:t>
      </w:r>
    </w:p>
    <w:p w:rsidR="00DD3870" w:rsidRPr="006F2C5C" w:rsidRDefault="00DD3870" w:rsidP="00DD3870">
      <w:pPr>
        <w:numPr>
          <w:ilvl w:val="0"/>
          <w:numId w:val="73"/>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фамилию ученика.</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extent cx="6057900" cy="3972252"/>
            <wp:effectExtent l="0" t="0" r="0" b="9525"/>
            <wp:docPr id="151" name="go__image_ygf_dlr_tgb"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__image_ygf_dlr_tgb" descr="https://yastatic.net/doccenter/images/support.yandex.ru/ru/education-teachers/freeze/dNvTyUypLgf61WeNpAYSDmQ-7ck.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6696" cy="3978019"/>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Диаграмма успеваемости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с успеваемостью ученика отображается диаграмма. Над ней отображается средняя успеваемость ученика по предмету.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Каждый столбец диаграммы соответствует занятию. Чтобы узнать название занятия и дату его проведения, наведите курсор мыши на столбец.</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Во всплывающем окне отображается также об успеваемости ученика на занятии в сравнении с успеваемостью других учеников на этом занятии.</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5991225" cy="1925070"/>
            <wp:effectExtent l="0" t="0" r="0" b="0"/>
            <wp:docPr id="152" name="diagram__image_rrh_2kw_tgb" descr="https://yastatic.net/doccenter/images/support.yandex.ru/ru/education-teachers/freeze/ZEGHP-XgQzapA7tHtQ4clJ_Va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_image_rrh_2kw_tgb" descr="https://yastatic.net/doccenter/images/support.yandex.ru/ru/education-teachers/freeze/ZEGHP-XgQzapA7tHtQ4clJ_VaVQ.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2380" cy="1931867"/>
                    </a:xfrm>
                    <a:prstGeom prst="rect">
                      <a:avLst/>
                    </a:prstGeom>
                    <a:noFill/>
                    <a:ln>
                      <a:noFill/>
                    </a:ln>
                  </pic:spPr>
                </pic:pic>
              </a:graphicData>
            </a:graphic>
          </wp:inline>
        </w:drawing>
      </w:r>
    </w:p>
    <w:p w:rsidR="00DD3870" w:rsidRPr="006F2C5C" w:rsidRDefault="00DD3870" w:rsidP="00DD3870">
      <w:pPr>
        <w:shd w:val="clear" w:color="auto" w:fill="FFFFFF"/>
        <w:spacing w:after="150"/>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Средняя успеваемость ученика по курсу</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Успешность решения заданий</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Под диаграммой отображаются результаты решения заданий на всех занятиях. Используются следующие обозначения:</w:t>
      </w:r>
    </w:p>
    <w:p w:rsidR="00DD3870" w:rsidRPr="006F2C5C" w:rsidRDefault="00DD3870" w:rsidP="00DD3870">
      <w:pPr>
        <w:numPr>
          <w:ilvl w:val="0"/>
          <w:numId w:val="74"/>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219075" cy="333375"/>
            <wp:effectExtent l="0" t="0" r="9525" b="9525"/>
            <wp:docPr id="153" name="success__image_sjh_5nw_tgb" descr="https://yastatic.net/doccenter/images/support.yandex.ru/ru/education-teachers/freeze/mCCXbNXQlnG1pOxeVrjGJkZsE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sjh_5nw_tgb" descr="https://yastatic.net/doccenter/images/support.yandex.ru/ru/education-teachers/freeze/mCCXbNXQlnG1pOxeVrjGJkZsEJw.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верно;</w:t>
      </w:r>
    </w:p>
    <w:p w:rsidR="00DD3870" w:rsidRPr="006F2C5C" w:rsidRDefault="00DD3870" w:rsidP="00DD3870">
      <w:pPr>
        <w:numPr>
          <w:ilvl w:val="0"/>
          <w:numId w:val="74"/>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219075" cy="333375"/>
            <wp:effectExtent l="0" t="0" r="9525" b="9525"/>
            <wp:docPr id="154" name="success__image_l35_5nw_tgb" descr="https://yastatic.net/doccenter/images/support.yandex.ru/ru/education-teachers/freeze/GHsee-bPQC33GVfD5dxQAh-Aw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l35_5nw_tgb" descr="https://yastatic.net/doccenter/images/support.yandex.ru/ru/education-teachers/freeze/GHsee-bPQC33GVfD5dxQAh-AwWM.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неверно;</w:t>
      </w:r>
    </w:p>
    <w:p w:rsidR="00DD3870" w:rsidRPr="006F2C5C" w:rsidRDefault="00DD3870" w:rsidP="00DD3870">
      <w:pPr>
        <w:numPr>
          <w:ilvl w:val="0"/>
          <w:numId w:val="74"/>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219075" cy="333375"/>
            <wp:effectExtent l="0" t="0" r="9525" b="9525"/>
            <wp:docPr id="155" name="success__image_ac3_vnw_tgb" descr="https://yastatic.net/doccenter/images/support.yandex.ru/ru/education-teachers/freeze/kZof6L8VbjMDgtu8cnvFl2-Je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ac3_vnw_tgb" descr="https://yastatic.net/doccenter/images/support.yandex.ru/ru/education-teachers/freeze/kZof6L8VbjMDgtu8cnvFl2-Je0k.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не решалось.</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Внутри карточки каждого задания указываются:</w:t>
      </w:r>
    </w:p>
    <w:p w:rsidR="00DD3870" w:rsidRPr="006F2C5C" w:rsidRDefault="00DD3870" w:rsidP="00DD3870">
      <w:pPr>
        <w:numPr>
          <w:ilvl w:val="0"/>
          <w:numId w:val="75"/>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время выполнения задания;</w:t>
      </w:r>
    </w:p>
    <w:p w:rsidR="00DD3870" w:rsidRPr="006F2C5C" w:rsidRDefault="00DD3870" w:rsidP="00DD3870">
      <w:pPr>
        <w:numPr>
          <w:ilvl w:val="0"/>
          <w:numId w:val="75"/>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попыток, которые использовал ученик.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увидеть подробную информацию, наведите курсор мыши на карточку задания.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5886450" cy="5692294"/>
            <wp:effectExtent l="0" t="0" r="0" b="3810"/>
            <wp:docPr id="156" name="success__image_efk_nkw_tgb" descr="https://yastatic.net/doccenter/images/support.yandex.ru/ru/education-teachers/freeze/3jEMfeyR6Or8jtGCX8BR4eug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efk_nkw_tgb" descr="https://yastatic.net/doccenter/images/support.yandex.ru/ru/education-teachers/freeze/3jEMfeyR6Or8jtGCX8BR4eugh8.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0422" cy="5696135"/>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lastRenderedPageBreak/>
        <w:t>Успеваемость по занятию</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 можете посмотреть подробную информацию о том, насколько успешно ученики справлялись с решением заданий — какие задания вызывали сложность у большинства учеников, а с какими ученики легко справлялись. Выявление таких сложных тем позволит вовремя понять, что нужна дополнительная их проработка.</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Перейти к успеваемости учеников на конкретном занятии</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58"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76"/>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название занятия.</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5810250" cy="3809864"/>
            <wp:effectExtent l="0" t="0" r="0" b="635"/>
            <wp:docPr id="157" name="go__image_ygf_dlr_tgb"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__image_ygf_dlr_tgb" descr="https://yastatic.net/doccenter/images/support.yandex.ru/ru/education-teachers/freeze/dNvTyUypLgf61WeNpAYSDmQ-7ck.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8062" cy="3814987"/>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Обобщенная таблица успеваемости на занятии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отображается информация об успеваемости всех учеников, которым было </w:t>
      </w:r>
      <w:hyperlink r:id="rId59" w:anchor="give-lesson-to-students" w:history="1">
        <w:r w:rsidRPr="006F2C5C">
          <w:rPr>
            <w:rFonts w:ascii="Times New Roman" w:eastAsia="Times New Roman" w:hAnsi="Times New Roman" w:cs="Times New Roman"/>
            <w:color w:val="0044BB"/>
            <w:sz w:val="28"/>
            <w:szCs w:val="28"/>
          </w:rPr>
          <w:t>выдано занятие</w:t>
        </w:r>
      </w:hyperlink>
      <w:r w:rsidRPr="006F2C5C">
        <w:rPr>
          <w:rFonts w:ascii="Times New Roman" w:eastAsia="Times New Roman" w:hAnsi="Times New Roman" w:cs="Times New Roman"/>
          <w:sz w:val="28"/>
          <w:szCs w:val="28"/>
        </w:rPr>
        <w:t>.</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Используются следующие обозначения:</w:t>
      </w:r>
    </w:p>
    <w:p w:rsidR="00DD3870" w:rsidRPr="006F2C5C" w:rsidRDefault="00DD3870" w:rsidP="00DD3870">
      <w:pPr>
        <w:numPr>
          <w:ilvl w:val="0"/>
          <w:numId w:val="77"/>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847725" cy="314325"/>
            <wp:effectExtent l="0" t="0" r="9525" b="9525"/>
            <wp:docPr id="158" name="table__image_gft_jrw_tgb" descr="https://yastatic.net/doccenter/images/support.yandex.ru/ru/education-teachers/freeze/XoweKQt8opCljG_J2UQ2NlsrZ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gft_jrw_tgb" descr="https://yastatic.net/doccenter/images/support.yandex.ru/ru/education-teachers/freeze/XoweKQt8opCljG_J2UQ2NlsrZxc.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31432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номера заданий;</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extent cx="304800" cy="285750"/>
            <wp:effectExtent l="0" t="0" r="0" b="0"/>
            <wp:docPr id="159" name="table__image_wff_krw_tgb" descr="https://yastatic.net/doccenter/images/support.yandex.ru/ru/education-teachers/freeze/p27pAxrPBOboIXvlXmlDuXnSf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wff_krw_tgb" descr="https://yastatic.net/doccenter/images/support.yandex.ru/ru/education-teachers/freeze/p27pAxrPBOboIXvlXmlDuXnSfbo.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доля решенных заданий (например, 2/3);</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257175" cy="285750"/>
            <wp:effectExtent l="0" t="0" r="9525" b="0"/>
            <wp:docPr id="160" name="table__image_ays_krw_tgb" descr="https://yastatic.net/doccenter/images/support.yandex.ru/ru/education-teachers/freeze/cQsFpVvFyamQGM0tfAqBJrWO-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ays_krw_tgb" descr="https://yastatic.net/doccenter/images/support.yandex.ru/ru/education-teachers/freeze/cQsFpVvFyamQGM0tfAqBJrWO-Uc.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общее время решения всех заданий занятия;</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304800" cy="285750"/>
            <wp:effectExtent l="0" t="0" r="0" b="0"/>
            <wp:docPr id="161" name="table__image_bp2_lrw_tgb" descr="https://yastatic.net/doccenter/images/support.yandex.ru/ru/education-teachers/freeze/HypJY7Kf8fHEEVCZPCmeQ5nl2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bp2_lrw_tgb" descr="https://yastatic.net/doccenter/images/support.yandex.ru/ru/education-teachers/freeze/HypJY7Kf8fHEEVCZPCmeQ5nl2Io.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общее количество попыток, использованных учеником на все задания;</w:t>
      </w:r>
    </w:p>
    <w:p w:rsidR="00DD3870" w:rsidRPr="006F2C5C" w:rsidRDefault="00DD3870" w:rsidP="00DD3870">
      <w:pPr>
        <w:numPr>
          <w:ilvl w:val="0"/>
          <w:numId w:val="77"/>
        </w:numPr>
        <w:spacing w:before="15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257175" cy="285750"/>
            <wp:effectExtent l="0" t="0" r="9525" b="0"/>
            <wp:docPr id="162" name="table__image_n5p_lrw_tgb" descr="https://yastatic.net/doccenter/images/support.yandex.ru/ru/education-teachers/freeze/5HBZhPOtEC3yhJEctFNM-sFTH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n5p_lrw_tgb" descr="https://yastatic.net/doccenter/images/support.yandex.ru/ru/education-teachers/freeze/5HBZhPOtEC3yhJEctFNM-sFTHfQ.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отметки о получении медалей (подробнее см. раздел </w:t>
      </w:r>
      <w:hyperlink r:id="rId65" w:anchor="concept_ayk_gjr_tgb" w:history="1">
        <w:r w:rsidRPr="006F2C5C">
          <w:rPr>
            <w:rFonts w:ascii="Times New Roman" w:eastAsia="Times New Roman" w:hAnsi="Times New Roman" w:cs="Times New Roman"/>
            <w:color w:val="0044BB"/>
            <w:sz w:val="28"/>
            <w:szCs w:val="28"/>
          </w:rPr>
          <w:t>Принцип присуждения медалей</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219075" cy="333375"/>
            <wp:effectExtent l="0" t="0" r="9525" b="9525"/>
            <wp:docPr id="163" name="table__image_sjh_5nw_tgb" descr="https://yastatic.net/doccenter/images/support.yandex.ru/ru/education-teachers/freeze/mCCXbNXQlnG1pOxeVrjGJkZsE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sjh_5nw_tgb" descr="https://yastatic.net/doccenter/images/support.yandex.ru/ru/education-teachers/freeze/mCCXbNXQlnG1pOxeVrjGJkZsEJw.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верно;</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219075" cy="333375"/>
            <wp:effectExtent l="0" t="0" r="9525" b="9525"/>
            <wp:docPr id="164" name="table__image_l35_5nw_tgb" descr="https://yastatic.net/doccenter/images/support.yandex.ru/ru/education-teachers/freeze/GHsee-bPQC33GVfD5dxQAh-Aw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l35_5nw_tgb" descr="https://yastatic.net/doccenter/images/support.yandex.ru/ru/education-teachers/freeze/GHsee-bPQC33GVfD5dxQAh-AwWM.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неверно;</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219075" cy="333375"/>
            <wp:effectExtent l="0" t="0" r="9525" b="9525"/>
            <wp:docPr id="165" name="table__image_ac3_vnw_tgb" descr="https://yastatic.net/doccenter/images/support.yandex.ru/ru/education-teachers/freeze/kZof6L8VbjMDgtu8cnvFl2-Je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ac3_vnw_tgb" descr="https://yastatic.net/doccenter/images/support.yandex.ru/ru/education-teachers/freeze/kZof6L8VbjMDgtu8cnvFl2-Je0k.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не решалось.</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Внутри карточки каждого задания указываются:</w:t>
      </w:r>
    </w:p>
    <w:p w:rsidR="00DD3870" w:rsidRPr="006F2C5C" w:rsidRDefault="00DD3870" w:rsidP="00DD3870">
      <w:pPr>
        <w:numPr>
          <w:ilvl w:val="0"/>
          <w:numId w:val="78"/>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время выполнения задания;</w:t>
      </w:r>
    </w:p>
    <w:p w:rsidR="00DD3870" w:rsidRPr="006F2C5C" w:rsidRDefault="00DD3870" w:rsidP="00DD3870">
      <w:pPr>
        <w:numPr>
          <w:ilvl w:val="0"/>
          <w:numId w:val="78"/>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попыток, которые использовал ученик.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увидеть подробную информацию, наведите курсор мыши на карточку задания.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5905500" cy="3326334"/>
            <wp:effectExtent l="0" t="0" r="0" b="7620"/>
            <wp:docPr id="166" name="table__image_xlm_dqw_tgb" descr="https://yastatic.net/doccenter/images/support.yandex.ru/ru/education-teachers/freeze/MPtkFXUm5NrtXGE-UcVrULymVk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xlm_dqw_tgb" descr="https://yastatic.net/doccenter/images/support.yandex.ru/ru/education-teachers/freeze/MPtkFXUm5NrtXGE-UcVrULymVk0.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0001" cy="3328869"/>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Успешность решения каждого задания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Под таблицей успеваемости на занятии отображаются карточки заданий с информацией о том, насколько успешно решали их ученики:</w:t>
      </w:r>
    </w:p>
    <w:p w:rsidR="00DD3870" w:rsidRPr="006F2C5C" w:rsidRDefault="00DD3870" w:rsidP="00DD3870">
      <w:pPr>
        <w:numPr>
          <w:ilvl w:val="0"/>
          <w:numId w:val="79"/>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попыток, потраченных учеником на выполнение задания;</w:t>
      </w:r>
    </w:p>
    <w:p w:rsidR="00DD3870" w:rsidRPr="006F2C5C" w:rsidRDefault="00DD3870" w:rsidP="00DD3870">
      <w:pPr>
        <w:spacing w:after="100" w:afterAutospacing="1"/>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sz w:val="28"/>
          <w:szCs w:val="28"/>
        </w:rPr>
        <w:t> Для контрольных работ количество потраченных попыток не отображается.</w:t>
      </w:r>
    </w:p>
    <w:p w:rsidR="00DD3870" w:rsidRPr="006F2C5C" w:rsidRDefault="00DD3870" w:rsidP="00DD3870">
      <w:pPr>
        <w:numPr>
          <w:ilvl w:val="0"/>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среднее время выполнения задания;</w:t>
      </w:r>
    </w:p>
    <w:p w:rsidR="00DD3870" w:rsidRPr="006F2C5C" w:rsidRDefault="00DD3870" w:rsidP="00DD3870">
      <w:pPr>
        <w:numPr>
          <w:ilvl w:val="0"/>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диаграмма, иллюстрирующая долю учеников, которые:</w:t>
      </w:r>
    </w:p>
    <w:p w:rsidR="00DD3870" w:rsidRPr="006F2C5C" w:rsidRDefault="00DD3870" w:rsidP="00DD3870">
      <w:pPr>
        <w:numPr>
          <w:ilvl w:val="1"/>
          <w:numId w:val="79"/>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выполнили задание верно (обозначены зеленым цветом);</w:t>
      </w:r>
    </w:p>
    <w:p w:rsidR="00DD3870" w:rsidRPr="006F2C5C" w:rsidRDefault="00DD3870" w:rsidP="00DD3870">
      <w:pPr>
        <w:numPr>
          <w:ilvl w:val="1"/>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выполнили задание неверно (обозначены красным цветом);</w:t>
      </w:r>
    </w:p>
    <w:p w:rsidR="00DD3870" w:rsidRPr="006F2C5C" w:rsidRDefault="00DD3870" w:rsidP="00DD3870">
      <w:pPr>
        <w:numPr>
          <w:ilvl w:val="1"/>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не пытались решать задание (обозначены серым цветом).</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6019800" cy="3255240"/>
            <wp:effectExtent l="0" t="0" r="0" b="2540"/>
            <wp:docPr id="167" name="success__image_dh5_rtw_tgb" descr="https://yastatic.net/doccenter/images/support.yandex.ru/ru/education-teachers/freeze/gryVw-Y3cVJrhVzJztRPDZ7s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dh5_rtw_tgb" descr="https://yastatic.net/doccenter/images/support.yandex.ru/ru/education-teachers/freeze/gryVw-Y3cVJrhVzJztRPDZ7sobs.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9252" cy="3265759"/>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Статистика за полугодие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конце полугодия мы готовим итоговую рассылку со статистикой по всему классу и каждому ученику. Отчеты отправляем по адресу, который привязан к вашему аккаунту на Яндексе.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отчет был полезным, мы отправляем рассылку только по активным классам. Чтобы получить статистику за полугодие, выдайте:</w:t>
      </w:r>
    </w:p>
    <w:p w:rsidR="00DD3870" w:rsidRPr="006F2C5C" w:rsidRDefault="00DD3870" w:rsidP="00DD3870">
      <w:pPr>
        <w:numPr>
          <w:ilvl w:val="0"/>
          <w:numId w:val="80"/>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не менее шести занятий, которые попробуют решить ученики;</w:t>
      </w:r>
    </w:p>
    <w:p w:rsidR="00DD3870" w:rsidRPr="006F2C5C" w:rsidRDefault="00DD3870" w:rsidP="00DD3870">
      <w:pPr>
        <w:numPr>
          <w:ilvl w:val="0"/>
          <w:numId w:val="80"/>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занятия как минимум по двум темам математики или русского языка.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Примечание. Методика расчета статистики подробно описана в разделе </w:t>
      </w:r>
      <w:hyperlink r:id="rId68" w:history="1">
        <w:r w:rsidRPr="006F2C5C">
          <w:rPr>
            <w:rFonts w:ascii="Times New Roman" w:eastAsia="Times New Roman" w:hAnsi="Times New Roman" w:cs="Times New Roman"/>
            <w:color w:val="0044BB"/>
            <w:sz w:val="28"/>
            <w:szCs w:val="28"/>
            <w:u w:val="single"/>
          </w:rPr>
          <w:t>Как рассчитывается статистика</w:t>
        </w:r>
      </w:hyperlink>
      <w:r w:rsidRPr="006F2C5C">
        <w:rPr>
          <w:rFonts w:ascii="Times New Roman" w:eastAsia="Times New Roman" w:hAnsi="Times New Roman" w:cs="Times New Roman"/>
          <w:sz w:val="28"/>
          <w:szCs w:val="28"/>
        </w:rPr>
        <w:t>.</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lastRenderedPageBreak/>
        <w:t>Статистика учителя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Отчет отражает вашу активность в Яндекс.Учебнике. Вы можете посмотреть, как выдавались занятия в этом полугодии, и скорректировать учебный процесс в будущем.</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4114800" cy="5695950"/>
            <wp:effectExtent l="0" t="0" r="0" b="0"/>
            <wp:docPr id="168" name="Рисунок 168" descr="https://yastatic.net/doccenter/images/support.yandex.ru/ru/education-teachers/freeze/g-RlfX9vef9wPl6O-zCHqeaj-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yastatic.net/doccenter/images/support.yandex.ru/ru/education-teachers/freeze/g-RlfX9vef9wPl6O-zCHqeaj-TI.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5695950"/>
                    </a:xfrm>
                    <a:prstGeom prst="rect">
                      <a:avLst/>
                    </a:prstGeom>
                    <a:noFill/>
                    <a:ln>
                      <a:noFill/>
                    </a:ln>
                  </pic:spPr>
                </pic:pic>
              </a:graphicData>
            </a:graphic>
          </wp:inline>
        </w:drawing>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1</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2</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3</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4</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1 — Активность по месяцам</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Диаграмма показывает, в каком месяце вы работали в Яндекс.Учебнике чаще всего. Советуем выдавать занятия регулярно, чтобы ученики привыкали к постоянному учебному процессу, а вы могли получать подробную статистику о результатах класса и планировать работу.</w:t>
      </w:r>
    </w:p>
    <w:p w:rsidR="00DD3870" w:rsidRPr="006F2C5C" w:rsidRDefault="00DD3870" w:rsidP="00DD3870">
      <w:pPr>
        <w:spacing w:before="300" w:after="120"/>
        <w:ind w:left="4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2 — Общее количество занятий и карточек</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Показатели отображают общее количество занятий и карточек, которые вы выдали ученикам за это полугодие. Советуем выдавать по два занятия в неделю, чтобы ученики не слишком уставали, но привыкали работать на платформе регулярно.</w:t>
      </w:r>
    </w:p>
    <w:p w:rsidR="00DD3870" w:rsidRPr="006F2C5C" w:rsidRDefault="00DD3870" w:rsidP="00DD3870">
      <w:pPr>
        <w:spacing w:before="300" w:after="120"/>
        <w:ind w:left="8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3 — Среднее количество карточек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среднее количество карточек, которые вы включаете в занятие. Мы советуем добавлять 8—12 карточек в зависимости от подготовки класса и возраста учеников. Помните, что в занятии не может быть больше 45 карточек.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Обратите внимание на минимальное и максимальное количество карточек в занятии. Старайтесь, чтобы количество карточек не превышало 12, и ученики не перегружались. Советуем добавлять примерно равное количество карточек, чтобы ученики знали, сколько времени у них обычно уходит на решение.</w:t>
      </w:r>
    </w:p>
    <w:p w:rsidR="00DD3870" w:rsidRPr="006F2C5C" w:rsidRDefault="00DD3870" w:rsidP="00DD3870">
      <w:pPr>
        <w:spacing w:before="300" w:after="120"/>
        <w:ind w:left="126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4 — Среднее время выполнения занятия</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среднее время выполнения занятия, его максимум и минимум. В расчет среднего времени включаются все занятия, которые вы выдавали ученикам.</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Обратите внимание: разница между максимальным и минимальным значениями не должна превышать среднее значение. Помните, что по рекомендациям СанПиН среднее время выполнения занятия должно быть не более 15 минут.</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Статистика класса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Отчет отражает результаты работы класса по предметам. Вы можете посмотреть, какие темы оказались для учеников самыми сложными, и сравнить их результаты со средними по стране.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Примечание. Чтобы получить статистику по темам, выдайте минимум десять карточек хотя бы по двум темам математики или русского языка.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extent cx="4114800" cy="3295650"/>
            <wp:effectExtent l="0" t="0" r="0" b="0"/>
            <wp:docPr id="169" name="Рисунок 169" descr="https://yastatic.net/doccenter/images/support.yandex.ru/ru/education-teachers/freeze/08lQMkGs1xXGtLHn3rSZ10-p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yastatic.net/doccenter/images/support.yandex.ru/ru/education-teachers/freeze/08lQMkGs1xXGtLHn3rSZ10-pLeY.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295650"/>
                    </a:xfrm>
                    <a:prstGeom prst="rect">
                      <a:avLst/>
                    </a:prstGeom>
                    <a:noFill/>
                    <a:ln>
                      <a:noFill/>
                    </a:ln>
                  </pic:spPr>
                </pic:pic>
              </a:graphicData>
            </a:graphic>
          </wp:inline>
        </w:drawing>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1</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2</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1 — Общая доля верно решенных карточек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Отражает процент правильно решенных карточек среди всех выданных. При этом число попыток ученика не учитывается.</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Темы, которые оказались для учеников самыми сложными, перечислены в разделе «Трудные темы».</w:t>
      </w:r>
    </w:p>
    <w:p w:rsidR="00DD3870" w:rsidRPr="006F2C5C" w:rsidRDefault="00DD3870" w:rsidP="00DD3870">
      <w:pPr>
        <w:spacing w:before="300" w:after="120"/>
        <w:ind w:left="4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2 — Популярные темы</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Посмотрите список тем, карточки по которым вы выдавали чаще всего. Данные указываются отдельно для русского языка и математики.</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Чем больше карточек выполняют ученики, тем лучше закрепляются знания по теме. Обратите внимание на темы с минимальным количеством карточек. По возможности постарайтесь отработать эти темы с учениками в следующем полугодии.</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Трудные темы</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Приведен список тем с самой низкой решаемостью карточек среди всех изученных тем. По возможности постарайтесь отработать эти темы с учениками в следующем полугодии.</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extent cx="4114800" cy="3400425"/>
            <wp:effectExtent l="0" t="0" r="0" b="9525"/>
            <wp:docPr id="170" name="Рисунок 170" descr="https://yastatic.net/doccenter/images/support.yandex.ru/ru/education-teachers/freeze/9Puy8OMVtGKAGOorAeBSvQ4Cq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yastatic.net/doccenter/images/support.yandex.ru/ru/education-teachers/freeze/9Puy8OMVtGKAGOorAeBSvQ4Cqmc.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400425"/>
                    </a:xfrm>
                    <a:prstGeom prst="rect">
                      <a:avLst/>
                    </a:prstGeom>
                    <a:noFill/>
                    <a:ln>
                      <a:noFill/>
                    </a:ln>
                  </pic:spPr>
                </pic:pic>
              </a:graphicData>
            </a:graphic>
          </wp:inline>
        </w:drawing>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Ниже вы можете посмотреть решаемость карточек по темам и сравнить с тем, как другие классы справляются с теми же карточками. Возможно, эти темы вызывают сложности у всех учеников.</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Решаемость карточек по темам</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Диаграмма отражает решаемость карточек в вашем классе по сравнению со средним результатом по России. На графике показана статистика по тем же темам и карточкам, которые решали ваши ученики и ученики всех школ, которые работают в Яндекс.Учебнике. Следовательно, на этот показатель можно ориентироваться, даже если вы выдавали не самые популярные темы.</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extent cx="4114800" cy="3724275"/>
            <wp:effectExtent l="0" t="0" r="0" b="9525"/>
            <wp:docPr id="171" name="Рисунок 171" descr="https://yastatic.net/doccenter/images/support.yandex.ru/ru/education-teachers/freeze/Kknjt2vTyEKmgLuxX6kOfUWF2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yastatic.net/doccenter/images/support.yandex.ru/ru/education-teachers/freeze/Kknjt2vTyEKmgLuxX6kOfUWF2J4.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724275"/>
                    </a:xfrm>
                    <a:prstGeom prst="rect">
                      <a:avLst/>
                    </a:prstGeom>
                    <a:noFill/>
                    <a:ln>
                      <a:noFill/>
                    </a:ln>
                  </pic:spPr>
                </pic:pic>
              </a:graphicData>
            </a:graphic>
          </wp:inline>
        </w:drawing>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Например, в вашем классе решаемость карточек по теме «Разбор слов по составу» невысока. Как правило, эта тема дается непросто всем ученикам. Вы можете сравнить этот результат со средним показателем по стране. Если показатель вашего класса не сильно отличается от среднего по стране, низкий результат по этой теме не должен вызывать опасений.</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Статистика по ученикам</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отчете собрана информация о результатах работы каждого ученика в Яндекс.Учебнике. Вы можете посмотреть, как ученики справляются с занятиями, какие темы вызывают сложности, и сравнить результаты со средними по стране.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Примечание. Чтобы получить статистику по темам, выдайте минимум десять карточек хотя бы по двум темам по математике или русскому языку.</w:t>
      </w:r>
    </w:p>
    <w:p w:rsidR="00DD3870" w:rsidRPr="006F2C5C" w:rsidRDefault="00DD3870" w:rsidP="00DD3870">
      <w:pPr>
        <w:spacing w:before="450" w:after="150"/>
        <w:outlineLvl w:val="2"/>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Общая статистика</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Доля занятий, к которым приступил ученик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процент занятий, в которых ученик попытался решить хотя бы одну карточку.</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Обратите внимание на учеников, которые не приступили к большей части занятий. Попробуйте выяснить причину, возможно, ученик не знает, как работать с Яндекс.Учебником, или его устройство неисправно или не подключено к интернету.</w:t>
      </w:r>
    </w:p>
    <w:p w:rsidR="00DD3870" w:rsidRPr="006F2C5C" w:rsidRDefault="00DD3870" w:rsidP="00DD3870">
      <w:pPr>
        <w:spacing w:before="300" w:after="120"/>
        <w:ind w:left="4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Доля завершенных занятий</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процент занятий, в которых ученик решил все карточки: решил верно или использовал все три попытки.</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Обратите внимание на учеников, которые начинали выполнять, но не завершали занятия. Возможно, им сложно решать много карточек за одно занятие, и нагрузку стоит снизить.</w:t>
      </w:r>
    </w:p>
    <w:p w:rsidR="00DD3870" w:rsidRPr="006F2C5C" w:rsidRDefault="00DD3870" w:rsidP="00DD3870">
      <w:pPr>
        <w:spacing w:before="300" w:after="120"/>
        <w:ind w:left="8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Среднее время решения занятия</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среднее количество времени, которое ученик тратит на решение всех карточек в занятии. Помните, что по рекомендациям СанПиН среднее время выполнения занятия должно быть не более 15 минут. Если этот показатель у ученика выше, возможно, ему стоит выдавать меньше карточек в одном занятии.</w:t>
      </w:r>
    </w:p>
    <w:p w:rsidR="00DD3870" w:rsidRPr="006F2C5C" w:rsidRDefault="00DD3870" w:rsidP="00DD3870">
      <w:pPr>
        <w:spacing w:before="300" w:after="120"/>
        <w:ind w:left="126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Общая доля верно решенных карточек</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Отражает долю верно решенных карточек от общего числа карточек, которые выполнил или пытался выполнить ученик (то есть сделал хотя бы одну попытку). По этому показателю вы можете проверить успеваемость ребенка в целом.</w:t>
      </w:r>
    </w:p>
    <w:p w:rsidR="00DD3870" w:rsidRPr="006F2C5C" w:rsidRDefault="00DD3870" w:rsidP="00DD3870">
      <w:pPr>
        <w:spacing w:before="450" w:after="150"/>
        <w:outlineLvl w:val="2"/>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Статистика по предмету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Статистика по предмету помогает определить, какой из предметов дается ученику сложнее. В следующем полугодии вы можете выдать ученику дополнительные занятия, чтобы подтянуть знания по определенному предмету.</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Решаемость карточек по теме</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Позволяет сравнить успеваемость ученика с успеваемостью других детей, которые решали те же карточки в Яндекс.Учебнике. На графике показываются два значения: решаемость карточек, которые выполнял ученик по определенной теме, и решаемость карточек по той же теме в среднем по стране.</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Посмотрите, по каким темам ученик отстает от среднего результата по стране. По возможности повторите эти темы с учеником в следующем полугодии.</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Информация для родителей</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Как рассказать родителям о Яндекс.Учебнике</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Родители часто спрашивают, как сервис помогает в обучении детей, как проходят занятия и как им следить за успеваемостью ребенка. Все ответы мы собрали в </w:t>
      </w:r>
      <w:hyperlink r:id="rId73" w:tgtFrame="_blank" w:history="1">
        <w:r w:rsidRPr="006F2C5C">
          <w:rPr>
            <w:rFonts w:ascii="Times New Roman" w:eastAsia="Times New Roman" w:hAnsi="Times New Roman" w:cs="Times New Roman"/>
            <w:color w:val="0044BB"/>
            <w:sz w:val="28"/>
            <w:szCs w:val="28"/>
          </w:rPr>
          <w:t>брошюре для родителей</w:t>
        </w:r>
      </w:hyperlink>
      <w:r w:rsidRPr="006F2C5C">
        <w:rPr>
          <w:rFonts w:ascii="Times New Roman" w:eastAsia="Times New Roman" w:hAnsi="Times New Roman" w:cs="Times New Roman"/>
          <w:sz w:val="28"/>
          <w:szCs w:val="28"/>
        </w:rPr>
        <w:t>.</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Брошюру можно распечатать и раздать на родительском собрании, разослать по почте или отправить в чат родителей в соцсетях или мессенджерах.</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Как предоставить доступ к успеваемости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предоставить родителям доступ к успеваемости их ребенка:</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74"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выпадающем списке нажмите строку Мои классы.</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 списком учеников нажмите кнопку Распечатать логины и код школы. Для каждого ученика и его родителя сформируется своя инструкция. Откроется страница предварительного просмотра.</w:t>
      </w:r>
    </w:p>
    <w:p w:rsidR="00DD3870" w:rsidRPr="006F2C5C" w:rsidRDefault="00DD3870" w:rsidP="00DD3870">
      <w:p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5667375" cy="3361452"/>
            <wp:effectExtent l="0" t="0" r="0" b="0"/>
            <wp:docPr id="172" name="statistics-for-parents__image_msd_kqt_zgb" descr="https://yastatic.net/doccenter/images/support.yandex.ru/ru/education-teachers/freeze/0TylF_tzOM7ji7gFsziU2NpK3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s-for-parents__image_msd_kqt_zgb" descr="https://yastatic.net/doccenter/images/support.yandex.ru/ru/education-teachers/freeze/0TylF_tzOM7ji7gFsziU2NpK3tQ.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5669" cy="3366372"/>
                    </a:xfrm>
                    <a:prstGeom prst="rect">
                      <a:avLst/>
                    </a:prstGeom>
                    <a:noFill/>
                    <a:ln>
                      <a:noFill/>
                    </a:ln>
                  </pic:spPr>
                </pic:pic>
              </a:graphicData>
            </a:graphic>
          </wp:inline>
        </w:drawing>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 верхней части страницы нажмите кнопку Печать.</w:t>
      </w:r>
    </w:p>
    <w:p w:rsidR="00DD3870" w:rsidRPr="006F2C5C" w:rsidRDefault="00DD3870" w:rsidP="00DD3870">
      <w:pPr>
        <w:numPr>
          <w:ilvl w:val="0"/>
          <w:numId w:val="8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принтер.</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Печать.</w:t>
      </w:r>
    </w:p>
    <w:p w:rsidR="00DD3870" w:rsidRPr="006F2C5C" w:rsidRDefault="00DD3870" w:rsidP="00DD3870">
      <w:pPr>
        <w:numPr>
          <w:ilvl w:val="0"/>
          <w:numId w:val="8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Передайте коды родителям.</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регистрации родителей в Яндекс.Учебнике у них появится доступ к статистике успеваемости ребенка.</w:t>
      </w:r>
    </w:p>
    <w:p w:rsidR="00DD3870" w:rsidRPr="006F2C5C" w:rsidRDefault="00DD3870" w:rsidP="00DD3870">
      <w:pPr>
        <w:pStyle w:val="1"/>
        <w:spacing w:before="0" w:after="240"/>
        <w:rPr>
          <w:noProof/>
          <w:sz w:val="28"/>
          <w:szCs w:val="28"/>
        </w:rPr>
      </w:pPr>
      <w:r w:rsidRPr="006F2C5C">
        <w:rPr>
          <w:noProof/>
          <w:sz w:val="28"/>
          <w:szCs w:val="28"/>
        </w:rPr>
        <w:t xml:space="preserve"> </w:t>
      </w:r>
    </w:p>
    <w:p w:rsidR="00DD3870" w:rsidRPr="006F2C5C" w:rsidRDefault="00DD3870" w:rsidP="00DD3870">
      <w:pPr>
        <w:pStyle w:val="1"/>
        <w:spacing w:before="0" w:after="240"/>
        <w:rPr>
          <w:b/>
          <w:bCs/>
          <w:color w:val="000000"/>
          <w:sz w:val="28"/>
          <w:szCs w:val="28"/>
        </w:rPr>
      </w:pPr>
      <w:r w:rsidRPr="006F2C5C">
        <w:rPr>
          <w:color w:val="000000"/>
          <w:sz w:val="28"/>
          <w:szCs w:val="28"/>
        </w:rPr>
        <w:t>Вход для ученика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начать работу, войдите на сервис Яндекс.Учебник в качестве ученика:</w:t>
      </w:r>
    </w:p>
    <w:p w:rsidR="00DD3870" w:rsidRPr="006F2C5C" w:rsidRDefault="00DD3870" w:rsidP="00DD3870">
      <w:pPr>
        <w:numPr>
          <w:ilvl w:val="0"/>
          <w:numId w:val="82"/>
        </w:numPr>
        <w:spacing w:before="100" w:beforeAutospacing="1" w:after="100" w:afterAutospacing="1"/>
        <w:ind w:left="4545" w:hanging="4403"/>
        <w:rPr>
          <w:rFonts w:ascii="Times New Roman" w:eastAsia="Times New Roman" w:hAnsi="Times New Roman" w:cs="Times New Roman"/>
          <w:sz w:val="28"/>
          <w:szCs w:val="28"/>
        </w:rPr>
      </w:pPr>
      <w:r w:rsidRPr="006F2C5C">
        <w:rPr>
          <w:rFonts w:ascii="Times New Roman" w:eastAsia="Times New Roman" w:hAnsi="Times New Roman" w:cs="Times New Roman"/>
          <w:color w:val="000000"/>
          <w:sz w:val="28"/>
          <w:szCs w:val="28"/>
        </w:rPr>
        <w:t>Мне есть 14 лет</w:t>
      </w:r>
    </w:p>
    <w:p w:rsidR="00DD3870" w:rsidRPr="006F2C5C" w:rsidRDefault="00DD3870" w:rsidP="00DD3870">
      <w:pPr>
        <w:numPr>
          <w:ilvl w:val="0"/>
          <w:numId w:val="82"/>
        </w:numPr>
        <w:spacing w:before="100" w:beforeAutospacing="1"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color w:val="0044BB"/>
          <w:sz w:val="28"/>
          <w:szCs w:val="28"/>
        </w:rPr>
        <w:t>Мне нет 14 лет</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Получите у учителя логин и код школы для доступа в Яндекс.Учебник.</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75"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правой части страницы введите логин и код школы.</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 как ученик.</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Получите у учителя логин и код школы для доступа в Яндекс.Учебник.</w:t>
      </w:r>
    </w:p>
    <w:p w:rsidR="00DD3870" w:rsidRPr="006F2C5C" w:rsidRDefault="00DD3870" w:rsidP="00DD3870">
      <w:pPr>
        <w:numPr>
          <w:ilvl w:val="0"/>
          <w:numId w:val="84"/>
        </w:numPr>
        <w:spacing w:before="150" w:after="100" w:afterAutospacing="1"/>
        <w:ind w:left="857" w:hanging="431"/>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Передайте логин и пароль родителю или опекуну, чтобы он выполнил дальнейшие шаги.</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76"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правой части страницы введите логин и код школы.</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 как ученик.</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extent cx="5619750" cy="3909740"/>
            <wp:effectExtent l="0" t="0" r="0" b="0"/>
            <wp:docPr id="173" name="come-in-student__d94e99" descr="https://yastatic.net/doccenter/images/support.yandex.ru/ru/education-teachers/freeze/yW9n6uP1GJdLSA6jZJ9_z86e_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in-student__d94e99" descr="https://yastatic.net/doccenter/images/support.yandex.ru/ru/education-teachers/freeze/yW9n6uP1GJdLSA6jZJ9_z86e_xs.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6303" cy="3914299"/>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Вход для ученика</w:t>
      </w:r>
    </w:p>
    <w:p w:rsidR="00DD3870" w:rsidRPr="006F2C5C" w:rsidRDefault="003419F3" w:rsidP="00DD3870">
      <w:pPr>
        <w:rPr>
          <w:rFonts w:ascii="Times New Roman" w:eastAsia="Times New Roman" w:hAnsi="Times New Roman" w:cs="Times New Roman"/>
          <w:sz w:val="28"/>
          <w:szCs w:val="28"/>
        </w:rPr>
      </w:pPr>
      <w:hyperlink r:id="rId77" w:tgtFrame="_blank" w:history="1">
        <w:r w:rsidR="00DD3870" w:rsidRPr="006F2C5C">
          <w:rPr>
            <w:rFonts w:ascii="Times New Roman" w:eastAsia="Times New Roman" w:hAnsi="Times New Roman" w:cs="Times New Roman"/>
            <w:color w:val="000000"/>
            <w:sz w:val="28"/>
            <w:szCs w:val="28"/>
            <w:bdr w:val="none" w:sz="0" w:space="0" w:color="auto" w:frame="1"/>
          </w:rPr>
          <w:t>Написать в службу поддержки</w:t>
        </w:r>
      </w:hyperlink>
    </w:p>
    <w:p w:rsidR="00DD3870" w:rsidRPr="006F2C5C" w:rsidRDefault="003419F3" w:rsidP="00DD3870">
      <w:pPr>
        <w:jc w:val="both"/>
        <w:rPr>
          <w:rFonts w:ascii="Times New Roman" w:hAnsi="Times New Roman" w:cs="Times New Roman"/>
          <w:b/>
          <w:sz w:val="28"/>
          <w:szCs w:val="28"/>
        </w:rPr>
      </w:pPr>
      <w:hyperlink r:id="rId78" w:history="1">
        <w:r w:rsidR="00DD3870" w:rsidRPr="006F2C5C">
          <w:rPr>
            <w:rFonts w:ascii="Times New Roman" w:eastAsia="Times New Roman" w:hAnsi="Times New Roman" w:cs="Times New Roman"/>
            <w:color w:val="0000FF"/>
            <w:sz w:val="28"/>
            <w:szCs w:val="28"/>
          </w:rPr>
          <w:br/>
        </w:r>
      </w:hyperlink>
      <w:r w:rsidR="00DD3870" w:rsidRPr="006F2C5C">
        <w:rPr>
          <w:rFonts w:ascii="Times New Roman" w:eastAsia="Times New Roman" w:hAnsi="Times New Roman" w:cs="Times New Roman"/>
          <w:noProof/>
          <w:sz w:val="28"/>
          <w:szCs w:val="28"/>
        </w:rPr>
        <w:t xml:space="preserve"> </w:t>
      </w:r>
      <w:r w:rsidR="00DD3870" w:rsidRPr="006F2C5C">
        <w:rPr>
          <w:rFonts w:ascii="Times New Roman" w:eastAsia="Times New Roman" w:hAnsi="Times New Roman" w:cs="Times New Roman"/>
          <w:noProof/>
          <w:sz w:val="28"/>
          <w:szCs w:val="28"/>
          <w:lang w:val="ru-RU"/>
        </w:rPr>
        <w:drawing>
          <wp:inline distT="0" distB="0" distL="0" distR="0">
            <wp:extent cx="4114800" cy="3705225"/>
            <wp:effectExtent l="0" t="0" r="0" b="9525"/>
            <wp:docPr id="174" name="Рисунок 174" descr="https://yastatic.net/doccenter/images/support.yandex.ru/ru/education-teachers/freeze/fPYnsSpMRVwPoMBBKuF4c_dMG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yastatic.net/doccenter/images/support.yandex.ru/ru/education-teachers/freeze/fPYnsSpMRVwPoMBBKuF4c_dMG1E.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705225"/>
                    </a:xfrm>
                    <a:prstGeom prst="rect">
                      <a:avLst/>
                    </a:prstGeom>
                    <a:noFill/>
                    <a:ln>
                      <a:noFill/>
                    </a:ln>
                  </pic:spPr>
                </pic:pic>
              </a:graphicData>
            </a:graphic>
          </wp:inline>
        </w:drawing>
      </w:r>
    </w:p>
    <w:p w:rsidR="00DD3870" w:rsidRPr="006F2C5C" w:rsidRDefault="00DD3870" w:rsidP="00DD3870">
      <w:pPr>
        <w:pStyle w:val="1"/>
        <w:spacing w:before="0" w:after="240"/>
        <w:rPr>
          <w:b/>
          <w:bCs/>
          <w:color w:val="000000"/>
          <w:sz w:val="28"/>
          <w:szCs w:val="28"/>
        </w:rPr>
      </w:pPr>
      <w:r w:rsidRPr="006F2C5C">
        <w:rPr>
          <w:sz w:val="28"/>
          <w:szCs w:val="28"/>
        </w:rPr>
        <w:tab/>
      </w:r>
      <w:r w:rsidRPr="006F2C5C">
        <w:rPr>
          <w:color w:val="000000"/>
          <w:sz w:val="28"/>
          <w:szCs w:val="28"/>
        </w:rPr>
        <w:t>Знакомство с сервисом</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Страница курса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Основная страница содержит список выданных занятий и показывает количество карточек, которое ученик решил в этом занятии.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синей точкой выделены занятия, в которые ученик ни разу не заходил.</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extent cx="5706928" cy="3848100"/>
            <wp:effectExtent l="0" t="0" r="8255" b="0"/>
            <wp:docPr id="175" name="id_eqs_nrl_ggb__d99e24" descr="https://yastatic.net/doccenter/images/support.yandex.ru/ru/education-teachers/freeze/q8CPQZaGCSrCkzj5Lb7QJEKg4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qs_nrl_ggb__d99e24" descr="https://yastatic.net/doccenter/images/support.yandex.ru/ru/education-teachers/freeze/q8CPQZaGCSrCkzj5Lb7QJEKg40A.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0284" cy="3850363"/>
                    </a:xfrm>
                    <a:prstGeom prst="rect">
                      <a:avLst/>
                    </a:prstGeom>
                    <a:noFill/>
                    <a:ln>
                      <a:noFill/>
                    </a:ln>
                  </pic:spPr>
                </pic:pic>
              </a:graphicData>
            </a:graphic>
          </wp:inline>
        </w:drawing>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перейти к решению карточек, выберите предмет и нажмите название занятия.</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Решение карточек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занятия собраны карточки:</w:t>
      </w:r>
    </w:p>
    <w:p w:rsidR="00DD3870" w:rsidRPr="006F2C5C" w:rsidRDefault="00DD3870" w:rsidP="00DD3870">
      <w:pPr>
        <w:numPr>
          <w:ilvl w:val="0"/>
          <w:numId w:val="85"/>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Карточки без значков необходимо решить.</w:t>
      </w:r>
    </w:p>
    <w:p w:rsidR="00DD3870" w:rsidRPr="006F2C5C" w:rsidRDefault="00DD3870" w:rsidP="00DD3870">
      <w:pPr>
        <w:numPr>
          <w:ilvl w:val="0"/>
          <w:numId w:val="85"/>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Карточки, в которых дан верный ответ, отмечаются значком </w:t>
      </w:r>
      <w:r w:rsidRPr="006F2C5C">
        <w:rPr>
          <w:rFonts w:ascii="Times New Roman" w:eastAsia="Times New Roman" w:hAnsi="Times New Roman" w:cs="Times New Roman"/>
          <w:noProof/>
          <w:sz w:val="28"/>
          <w:szCs w:val="28"/>
          <w:lang w:val="ru-RU"/>
        </w:rPr>
        <w:drawing>
          <wp:inline distT="0" distB="0" distL="0" distR="0">
            <wp:extent cx="285750" cy="285750"/>
            <wp:effectExtent l="0" t="0" r="0" b="0"/>
            <wp:docPr id="176" name="id_cn3_4rl_ggb__d99e47" descr="https://yastatic.net/doccenter/images/support.yandex.ru/ru/education-teachers/freeze/X0-2VORWD53T8gY7PqQj4krupQ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n3_4rl_ggb__d99e47" descr="https://yastatic.net/doccenter/images/support.yandex.ru/ru/education-teachers/freeze/X0-2VORWD53T8gY7PqQj4krupQ0.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w:t>
      </w:r>
    </w:p>
    <w:p w:rsidR="00DD3870" w:rsidRPr="006F2C5C" w:rsidRDefault="00DD3870" w:rsidP="00DD3870">
      <w:pPr>
        <w:numPr>
          <w:ilvl w:val="0"/>
          <w:numId w:val="85"/>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Карточки, в которых дан неверный ответ, отмечаются значком </w:t>
      </w:r>
      <w:r w:rsidRPr="006F2C5C">
        <w:rPr>
          <w:rFonts w:ascii="Times New Roman" w:eastAsia="Times New Roman" w:hAnsi="Times New Roman" w:cs="Times New Roman"/>
          <w:noProof/>
          <w:sz w:val="28"/>
          <w:szCs w:val="28"/>
          <w:lang w:val="ru-RU"/>
        </w:rPr>
        <w:drawing>
          <wp:inline distT="0" distB="0" distL="0" distR="0">
            <wp:extent cx="285750" cy="285750"/>
            <wp:effectExtent l="0" t="0" r="0" b="0"/>
            <wp:docPr id="177" name="id_cn3_4rl_ggb__d99e52" descr="https://yastatic.net/doccenter/images/support.yandex.ru/ru/education-teachers/freeze/wfEoaREKa18yDQHMdVqoGJTlu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n3_4rl_ggb__d99e52" descr="https://yastatic.net/doccenter/images/support.yandex.ru/ru/education-teachers/freeze/wfEoaREKa18yDQHMdVqoGJTluXI.pn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Решать карточки можно в любом порядке. На каждую карточку дается несколько попыток.</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extent cx="5562600" cy="4887141"/>
            <wp:effectExtent l="0" t="0" r="0" b="8890"/>
            <wp:docPr id="178" name="id_cn3_4rl_ggb__d99e63" descr="https://yastatic.net/doccenter/images/support.yandex.ru/ru/education-teachers/freeze/rGBQRDL8KpYq69EraS5Gq9k3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n3_4rl_ggb__d99e63" descr="https://yastatic.net/doccenter/images/support.yandex.ru/ru/education-teachers/freeze/rGBQRDL8KpYq69EraS5Gq9k3NTI.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5216" cy="4889439"/>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Правильно решенная задача</w:t>
      </w:r>
    </w:p>
    <w:p w:rsidR="00DD3870" w:rsidRPr="006F2C5C" w:rsidRDefault="00DD3870" w:rsidP="00DD3870">
      <w:pPr>
        <w:shd w:val="clear" w:color="auto" w:fill="FFFFFF"/>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Неправильно решенная задача</w:t>
      </w:r>
    </w:p>
    <w:p w:rsidR="00DD3870" w:rsidRPr="006F2C5C" w:rsidRDefault="00DD3870" w:rsidP="00DD3870">
      <w:pPr>
        <w:shd w:val="clear" w:color="auto" w:fill="FFFFFF"/>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Пропущенная задача</w:t>
      </w: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r w:rsidRPr="006F2C5C">
        <w:rPr>
          <w:rFonts w:ascii="Times New Roman" w:hAnsi="Times New Roman" w:cs="Times New Roman"/>
          <w:sz w:val="28"/>
          <w:szCs w:val="28"/>
        </w:rPr>
        <w:t xml:space="preserve">Более подробная инструкция по использованию Яндекс.Учебник по ссылке </w:t>
      </w:r>
      <w:hyperlink r:id="rId84" w:history="1">
        <w:r w:rsidRPr="006F2C5C">
          <w:rPr>
            <w:rFonts w:ascii="Times New Roman" w:hAnsi="Times New Roman" w:cs="Times New Roman"/>
            <w:color w:val="0000FF"/>
            <w:sz w:val="28"/>
            <w:szCs w:val="28"/>
            <w:u w:val="single"/>
          </w:rPr>
          <w:t>https://education.yandex.ru/instructions/</w:t>
        </w:r>
      </w:hyperlink>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Default="00DD3870" w:rsidP="00DD3870">
      <w:pPr>
        <w:tabs>
          <w:tab w:val="left" w:pos="1290"/>
        </w:tabs>
        <w:rPr>
          <w:rFonts w:ascii="Times New Roman" w:hAnsi="Times New Roman" w:cs="Times New Roman"/>
          <w:sz w:val="28"/>
          <w:szCs w:val="28"/>
        </w:rPr>
      </w:pPr>
    </w:p>
    <w:p w:rsidR="00DD3870"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FB06E0" w:rsidRDefault="00DD3870" w:rsidP="00FB06E0">
      <w:pPr>
        <w:rPr>
          <w:rFonts w:ascii="Times New Roman" w:hAnsi="Times New Roman" w:cs="Times New Roman"/>
          <w:b/>
          <w:sz w:val="28"/>
          <w:szCs w:val="28"/>
        </w:rPr>
      </w:pPr>
    </w:p>
    <w:sectPr w:rsidR="00DD3870" w:rsidRPr="00FB06E0" w:rsidSect="007C17D5">
      <w:footerReference w:type="default" r:id="rId85"/>
      <w:pgSz w:w="11909" w:h="16834"/>
      <w:pgMar w:top="709" w:right="1003" w:bottom="709" w:left="1417" w:header="720"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87C" w:rsidRDefault="00B5187C" w:rsidP="007C17D5">
      <w:pPr>
        <w:spacing w:line="240" w:lineRule="auto"/>
      </w:pPr>
      <w:r>
        <w:separator/>
      </w:r>
    </w:p>
  </w:endnote>
  <w:endnote w:type="continuationSeparator" w:id="0">
    <w:p w:rsidR="00B5187C" w:rsidRDefault="00B5187C" w:rsidP="007C17D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3810299"/>
      <w:docPartObj>
        <w:docPartGallery w:val="Page Numbers (Bottom of Page)"/>
        <w:docPartUnique/>
      </w:docPartObj>
    </w:sdtPr>
    <w:sdtContent>
      <w:p w:rsidR="00F56C75" w:rsidRDefault="003419F3">
        <w:pPr>
          <w:pStyle w:val="af4"/>
          <w:jc w:val="right"/>
        </w:pPr>
        <w:r>
          <w:fldChar w:fldCharType="begin"/>
        </w:r>
        <w:r w:rsidR="00F56C75">
          <w:instrText>PAGE   \* MERGEFORMAT</w:instrText>
        </w:r>
        <w:r>
          <w:fldChar w:fldCharType="separate"/>
        </w:r>
        <w:r w:rsidR="0028575D" w:rsidRPr="0028575D">
          <w:rPr>
            <w:noProof/>
            <w:lang w:val="ru-RU"/>
          </w:rPr>
          <w:t>2</w:t>
        </w:r>
        <w:r>
          <w:fldChar w:fldCharType="end"/>
        </w:r>
      </w:p>
    </w:sdtContent>
  </w:sdt>
  <w:p w:rsidR="00F56C75" w:rsidRDefault="00F56C75">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87C" w:rsidRDefault="00B5187C" w:rsidP="007C17D5">
      <w:pPr>
        <w:spacing w:line="240" w:lineRule="auto"/>
      </w:pPr>
      <w:r>
        <w:separator/>
      </w:r>
    </w:p>
  </w:footnote>
  <w:footnote w:type="continuationSeparator" w:id="0">
    <w:p w:rsidR="00B5187C" w:rsidRDefault="00B5187C" w:rsidP="007C17D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5C6"/>
    <w:multiLevelType w:val="multilevel"/>
    <w:tmpl w:val="799E3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BD0B51"/>
    <w:multiLevelType w:val="multilevel"/>
    <w:tmpl w:val="C8028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3B689B"/>
    <w:multiLevelType w:val="multilevel"/>
    <w:tmpl w:val="96BA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472944"/>
    <w:multiLevelType w:val="multilevel"/>
    <w:tmpl w:val="7FFC8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925460"/>
    <w:multiLevelType w:val="multilevel"/>
    <w:tmpl w:val="65F6F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627C6D"/>
    <w:multiLevelType w:val="multilevel"/>
    <w:tmpl w:val="5EA8B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E34D0F"/>
    <w:multiLevelType w:val="multilevel"/>
    <w:tmpl w:val="EE5A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470404"/>
    <w:multiLevelType w:val="multilevel"/>
    <w:tmpl w:val="9DAC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981010"/>
    <w:multiLevelType w:val="multilevel"/>
    <w:tmpl w:val="D8D4F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0A9A756C"/>
    <w:multiLevelType w:val="multilevel"/>
    <w:tmpl w:val="DF9A9E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0D505F"/>
    <w:multiLevelType w:val="multilevel"/>
    <w:tmpl w:val="0192B4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EC3A46"/>
    <w:multiLevelType w:val="multilevel"/>
    <w:tmpl w:val="C28A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8C68CB"/>
    <w:multiLevelType w:val="multilevel"/>
    <w:tmpl w:val="19BEC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93004B"/>
    <w:multiLevelType w:val="multilevel"/>
    <w:tmpl w:val="E8021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B80C2E"/>
    <w:multiLevelType w:val="multilevel"/>
    <w:tmpl w:val="DD68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4A462E"/>
    <w:multiLevelType w:val="multilevel"/>
    <w:tmpl w:val="1F0C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EC0365"/>
    <w:multiLevelType w:val="multilevel"/>
    <w:tmpl w:val="CC78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1637BC"/>
    <w:multiLevelType w:val="hybridMultilevel"/>
    <w:tmpl w:val="DAA443DC"/>
    <w:lvl w:ilvl="0" w:tplc="C9DEE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163012"/>
    <w:multiLevelType w:val="multilevel"/>
    <w:tmpl w:val="D0E46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0A225D9"/>
    <w:multiLevelType w:val="multilevel"/>
    <w:tmpl w:val="76A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4243C96"/>
    <w:multiLevelType w:val="hybridMultilevel"/>
    <w:tmpl w:val="07F6B1E8"/>
    <w:lvl w:ilvl="0" w:tplc="6F84B4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46F6D35"/>
    <w:multiLevelType w:val="multilevel"/>
    <w:tmpl w:val="9DC4D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CC4666"/>
    <w:multiLevelType w:val="multilevel"/>
    <w:tmpl w:val="0F4A0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64D0B71"/>
    <w:multiLevelType w:val="multilevel"/>
    <w:tmpl w:val="2D244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68C7506"/>
    <w:multiLevelType w:val="multilevel"/>
    <w:tmpl w:val="6B0C3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7ED6619"/>
    <w:multiLevelType w:val="multilevel"/>
    <w:tmpl w:val="5746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81F752B"/>
    <w:multiLevelType w:val="multilevel"/>
    <w:tmpl w:val="A890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5D3891"/>
    <w:multiLevelType w:val="multilevel"/>
    <w:tmpl w:val="A18E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A5A7ECB"/>
    <w:multiLevelType w:val="multilevel"/>
    <w:tmpl w:val="ED98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175327"/>
    <w:multiLevelType w:val="hybridMultilevel"/>
    <w:tmpl w:val="FFBEEB42"/>
    <w:lvl w:ilvl="0" w:tplc="D9EE24D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130CE3"/>
    <w:multiLevelType w:val="multilevel"/>
    <w:tmpl w:val="3216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C5D1CB9"/>
    <w:multiLevelType w:val="multilevel"/>
    <w:tmpl w:val="427C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542DE0"/>
    <w:multiLevelType w:val="hybridMultilevel"/>
    <w:tmpl w:val="350C6B1E"/>
    <w:lvl w:ilvl="0" w:tplc="C9DEE9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3049147A"/>
    <w:multiLevelType w:val="multilevel"/>
    <w:tmpl w:val="9E0C9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1000D35"/>
    <w:multiLevelType w:val="multilevel"/>
    <w:tmpl w:val="9C02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1567511"/>
    <w:multiLevelType w:val="multilevel"/>
    <w:tmpl w:val="CDA81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1956DE2"/>
    <w:multiLevelType w:val="multilevel"/>
    <w:tmpl w:val="94B0C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2134161"/>
    <w:multiLevelType w:val="multilevel"/>
    <w:tmpl w:val="AC9C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2162D4F"/>
    <w:multiLevelType w:val="multilevel"/>
    <w:tmpl w:val="B736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32315FF"/>
    <w:multiLevelType w:val="hybridMultilevel"/>
    <w:tmpl w:val="1236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2E147D"/>
    <w:multiLevelType w:val="multilevel"/>
    <w:tmpl w:val="72C2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9938F8"/>
    <w:multiLevelType w:val="multilevel"/>
    <w:tmpl w:val="A4BE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B63237"/>
    <w:multiLevelType w:val="multilevel"/>
    <w:tmpl w:val="6F9C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37A03ED8"/>
    <w:multiLevelType w:val="multilevel"/>
    <w:tmpl w:val="3E70B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B626B05"/>
    <w:multiLevelType w:val="multilevel"/>
    <w:tmpl w:val="D8DC0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C9D1F73"/>
    <w:multiLevelType w:val="multilevel"/>
    <w:tmpl w:val="8398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D1D3038"/>
    <w:multiLevelType w:val="multilevel"/>
    <w:tmpl w:val="3784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DD84942"/>
    <w:multiLevelType w:val="multilevel"/>
    <w:tmpl w:val="7212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910926"/>
    <w:multiLevelType w:val="multilevel"/>
    <w:tmpl w:val="3852E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3EC07A5F"/>
    <w:multiLevelType w:val="multilevel"/>
    <w:tmpl w:val="E674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73696E"/>
    <w:multiLevelType w:val="multilevel"/>
    <w:tmpl w:val="6DD0450E"/>
    <w:lvl w:ilvl="0">
      <w:start w:val="1"/>
      <w:numFmt w:val="decimal"/>
      <w:lvlText w:val="%1."/>
      <w:lvlJc w:val="left"/>
      <w:pPr>
        <w:tabs>
          <w:tab w:val="num" w:pos="927"/>
        </w:tabs>
        <w:ind w:left="927"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0A83BEC"/>
    <w:multiLevelType w:val="multilevel"/>
    <w:tmpl w:val="16E00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40F36075"/>
    <w:multiLevelType w:val="multilevel"/>
    <w:tmpl w:val="7D1E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10927E5"/>
    <w:multiLevelType w:val="multilevel"/>
    <w:tmpl w:val="491E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2AB5D42"/>
    <w:multiLevelType w:val="multilevel"/>
    <w:tmpl w:val="FCC8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2F73A96"/>
    <w:multiLevelType w:val="multilevel"/>
    <w:tmpl w:val="A2E4A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4820314"/>
    <w:multiLevelType w:val="multilevel"/>
    <w:tmpl w:val="65B4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5AB646D"/>
    <w:multiLevelType w:val="multilevel"/>
    <w:tmpl w:val="F612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67B18D0"/>
    <w:multiLevelType w:val="multilevel"/>
    <w:tmpl w:val="3BC2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9494BD4"/>
    <w:multiLevelType w:val="multilevel"/>
    <w:tmpl w:val="6C60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9DC43BF"/>
    <w:multiLevelType w:val="hybridMultilevel"/>
    <w:tmpl w:val="86AAC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A637040"/>
    <w:multiLevelType w:val="hybridMultilevel"/>
    <w:tmpl w:val="5212CC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4D660C2A"/>
    <w:multiLevelType w:val="multilevel"/>
    <w:tmpl w:val="D55E1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E0C7494"/>
    <w:multiLevelType w:val="multilevel"/>
    <w:tmpl w:val="23C80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FBA6B91"/>
    <w:multiLevelType w:val="multilevel"/>
    <w:tmpl w:val="C2C4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FBC2FD0"/>
    <w:multiLevelType w:val="hybridMultilevel"/>
    <w:tmpl w:val="F096398E"/>
    <w:lvl w:ilvl="0" w:tplc="C9DEE9DA">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6">
    <w:nsid w:val="506155CC"/>
    <w:multiLevelType w:val="multilevel"/>
    <w:tmpl w:val="8340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2AF5536"/>
    <w:multiLevelType w:val="multilevel"/>
    <w:tmpl w:val="608AE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538F6553"/>
    <w:multiLevelType w:val="multilevel"/>
    <w:tmpl w:val="D024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47A10D6"/>
    <w:multiLevelType w:val="hybridMultilevel"/>
    <w:tmpl w:val="4F6401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4CC5576"/>
    <w:multiLevelType w:val="multilevel"/>
    <w:tmpl w:val="BA2E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65D7CD5"/>
    <w:multiLevelType w:val="multilevel"/>
    <w:tmpl w:val="9C38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7023F33"/>
    <w:multiLevelType w:val="multilevel"/>
    <w:tmpl w:val="B436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7121814"/>
    <w:multiLevelType w:val="hybridMultilevel"/>
    <w:tmpl w:val="DF2C43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4">
    <w:nsid w:val="58784E13"/>
    <w:multiLevelType w:val="multilevel"/>
    <w:tmpl w:val="CC00A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B7F60F9"/>
    <w:multiLevelType w:val="multilevel"/>
    <w:tmpl w:val="05BC3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BDC5E2C"/>
    <w:multiLevelType w:val="multilevel"/>
    <w:tmpl w:val="9E0C9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5D5B3FE7"/>
    <w:multiLevelType w:val="multilevel"/>
    <w:tmpl w:val="89F8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D887DF2"/>
    <w:multiLevelType w:val="multilevel"/>
    <w:tmpl w:val="1F2E8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E837EF9"/>
    <w:multiLevelType w:val="multilevel"/>
    <w:tmpl w:val="C5E45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13D25A7"/>
    <w:multiLevelType w:val="hybridMultilevel"/>
    <w:tmpl w:val="835E223A"/>
    <w:lvl w:ilvl="0" w:tplc="8FCAD5B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26D4CFC"/>
    <w:multiLevelType w:val="multilevel"/>
    <w:tmpl w:val="5C2A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7395462"/>
    <w:multiLevelType w:val="multilevel"/>
    <w:tmpl w:val="127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954084B"/>
    <w:multiLevelType w:val="hybridMultilevel"/>
    <w:tmpl w:val="A93C0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B026C33"/>
    <w:multiLevelType w:val="hybridMultilevel"/>
    <w:tmpl w:val="00F4C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B28249D"/>
    <w:multiLevelType w:val="hybridMultilevel"/>
    <w:tmpl w:val="B784E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B3A6238"/>
    <w:multiLevelType w:val="hybridMultilevel"/>
    <w:tmpl w:val="877C2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F1553FB"/>
    <w:multiLevelType w:val="multilevel"/>
    <w:tmpl w:val="100A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0BA5CF3"/>
    <w:multiLevelType w:val="multilevel"/>
    <w:tmpl w:val="3E28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7C93B85"/>
    <w:multiLevelType w:val="multilevel"/>
    <w:tmpl w:val="2C80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8A520E6"/>
    <w:multiLevelType w:val="multilevel"/>
    <w:tmpl w:val="979A7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790C2227"/>
    <w:multiLevelType w:val="multilevel"/>
    <w:tmpl w:val="CE5AD7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A113BE7"/>
    <w:multiLevelType w:val="multilevel"/>
    <w:tmpl w:val="BD70F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7BC5164B"/>
    <w:multiLevelType w:val="multilevel"/>
    <w:tmpl w:val="EC4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C1F020C"/>
    <w:multiLevelType w:val="multilevel"/>
    <w:tmpl w:val="7228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DDC2575"/>
    <w:multiLevelType w:val="multilevel"/>
    <w:tmpl w:val="6994B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2"/>
  </w:num>
  <w:num w:numId="2">
    <w:abstractNumId w:val="23"/>
  </w:num>
  <w:num w:numId="3">
    <w:abstractNumId w:val="90"/>
  </w:num>
  <w:num w:numId="4">
    <w:abstractNumId w:val="35"/>
  </w:num>
  <w:num w:numId="5">
    <w:abstractNumId w:val="67"/>
  </w:num>
  <w:num w:numId="6">
    <w:abstractNumId w:val="51"/>
  </w:num>
  <w:num w:numId="7">
    <w:abstractNumId w:val="8"/>
  </w:num>
  <w:num w:numId="8">
    <w:abstractNumId w:val="48"/>
  </w:num>
  <w:num w:numId="9">
    <w:abstractNumId w:val="95"/>
  </w:num>
  <w:num w:numId="10">
    <w:abstractNumId w:val="73"/>
  </w:num>
  <w:num w:numId="11">
    <w:abstractNumId w:val="61"/>
  </w:num>
  <w:num w:numId="12">
    <w:abstractNumId w:val="86"/>
  </w:num>
  <w:num w:numId="13">
    <w:abstractNumId w:val="85"/>
  </w:num>
  <w:num w:numId="14">
    <w:abstractNumId w:val="38"/>
  </w:num>
  <w:num w:numId="15">
    <w:abstractNumId w:val="64"/>
  </w:num>
  <w:num w:numId="16">
    <w:abstractNumId w:val="76"/>
  </w:num>
  <w:num w:numId="17">
    <w:abstractNumId w:val="27"/>
  </w:num>
  <w:num w:numId="18">
    <w:abstractNumId w:val="65"/>
  </w:num>
  <w:num w:numId="19">
    <w:abstractNumId w:val="32"/>
  </w:num>
  <w:num w:numId="20">
    <w:abstractNumId w:val="17"/>
  </w:num>
  <w:num w:numId="21">
    <w:abstractNumId w:val="46"/>
  </w:num>
  <w:num w:numId="22">
    <w:abstractNumId w:val="37"/>
  </w:num>
  <w:num w:numId="23">
    <w:abstractNumId w:val="94"/>
  </w:num>
  <w:num w:numId="24">
    <w:abstractNumId w:val="19"/>
  </w:num>
  <w:num w:numId="25">
    <w:abstractNumId w:val="42"/>
  </w:num>
  <w:num w:numId="26">
    <w:abstractNumId w:val="50"/>
  </w:num>
  <w:num w:numId="27">
    <w:abstractNumId w:val="45"/>
  </w:num>
  <w:num w:numId="28">
    <w:abstractNumId w:val="26"/>
  </w:num>
  <w:num w:numId="29">
    <w:abstractNumId w:val="58"/>
  </w:num>
  <w:num w:numId="30">
    <w:abstractNumId w:val="29"/>
  </w:num>
  <w:num w:numId="31">
    <w:abstractNumId w:val="84"/>
  </w:num>
  <w:num w:numId="32">
    <w:abstractNumId w:val="60"/>
  </w:num>
  <w:num w:numId="33">
    <w:abstractNumId w:val="33"/>
  </w:num>
  <w:num w:numId="34">
    <w:abstractNumId w:val="83"/>
  </w:num>
  <w:num w:numId="35">
    <w:abstractNumId w:val="20"/>
  </w:num>
  <w:num w:numId="36">
    <w:abstractNumId w:val="80"/>
  </w:num>
  <w:num w:numId="37">
    <w:abstractNumId w:val="21"/>
  </w:num>
  <w:num w:numId="38">
    <w:abstractNumId w:val="69"/>
  </w:num>
  <w:num w:numId="39">
    <w:abstractNumId w:val="39"/>
  </w:num>
  <w:num w:numId="40">
    <w:abstractNumId w:val="11"/>
  </w:num>
  <w:num w:numId="41">
    <w:abstractNumId w:val="2"/>
  </w:num>
  <w:num w:numId="42">
    <w:abstractNumId w:val="15"/>
  </w:num>
  <w:num w:numId="43">
    <w:abstractNumId w:val="31"/>
  </w:num>
  <w:num w:numId="44">
    <w:abstractNumId w:val="81"/>
  </w:num>
  <w:num w:numId="45">
    <w:abstractNumId w:val="89"/>
  </w:num>
  <w:num w:numId="46">
    <w:abstractNumId w:val="7"/>
  </w:num>
  <w:num w:numId="47">
    <w:abstractNumId w:val="68"/>
  </w:num>
  <w:num w:numId="48">
    <w:abstractNumId w:val="66"/>
  </w:num>
  <w:num w:numId="49">
    <w:abstractNumId w:val="34"/>
  </w:num>
  <w:num w:numId="50">
    <w:abstractNumId w:val="56"/>
  </w:num>
  <w:num w:numId="51">
    <w:abstractNumId w:val="47"/>
  </w:num>
  <w:num w:numId="52">
    <w:abstractNumId w:val="49"/>
  </w:num>
  <w:num w:numId="53">
    <w:abstractNumId w:val="82"/>
  </w:num>
  <w:num w:numId="54">
    <w:abstractNumId w:val="57"/>
  </w:num>
  <w:num w:numId="55">
    <w:abstractNumId w:val="43"/>
  </w:num>
  <w:num w:numId="56">
    <w:abstractNumId w:val="78"/>
  </w:num>
  <w:num w:numId="57">
    <w:abstractNumId w:val="9"/>
  </w:num>
  <w:num w:numId="58">
    <w:abstractNumId w:val="10"/>
  </w:num>
  <w:num w:numId="59">
    <w:abstractNumId w:val="44"/>
  </w:num>
  <w:num w:numId="60">
    <w:abstractNumId w:val="24"/>
  </w:num>
  <w:num w:numId="61">
    <w:abstractNumId w:val="5"/>
  </w:num>
  <w:num w:numId="62">
    <w:abstractNumId w:val="91"/>
  </w:num>
  <w:num w:numId="63">
    <w:abstractNumId w:val="22"/>
  </w:num>
  <w:num w:numId="64">
    <w:abstractNumId w:val="3"/>
  </w:num>
  <w:num w:numId="65">
    <w:abstractNumId w:val="62"/>
  </w:num>
  <w:num w:numId="66">
    <w:abstractNumId w:val="12"/>
  </w:num>
  <w:num w:numId="67">
    <w:abstractNumId w:val="4"/>
  </w:num>
  <w:num w:numId="68">
    <w:abstractNumId w:val="71"/>
  </w:num>
  <w:num w:numId="69">
    <w:abstractNumId w:val="0"/>
  </w:num>
  <w:num w:numId="70">
    <w:abstractNumId w:val="55"/>
  </w:num>
  <w:num w:numId="71">
    <w:abstractNumId w:val="6"/>
  </w:num>
  <w:num w:numId="72">
    <w:abstractNumId w:val="40"/>
  </w:num>
  <w:num w:numId="73">
    <w:abstractNumId w:val="79"/>
  </w:num>
  <w:num w:numId="74">
    <w:abstractNumId w:val="87"/>
  </w:num>
  <w:num w:numId="75">
    <w:abstractNumId w:val="25"/>
  </w:num>
  <w:num w:numId="76">
    <w:abstractNumId w:val="16"/>
  </w:num>
  <w:num w:numId="77">
    <w:abstractNumId w:val="77"/>
  </w:num>
  <w:num w:numId="78">
    <w:abstractNumId w:val="14"/>
  </w:num>
  <w:num w:numId="79">
    <w:abstractNumId w:val="75"/>
  </w:num>
  <w:num w:numId="80">
    <w:abstractNumId w:val="93"/>
  </w:num>
  <w:num w:numId="81">
    <w:abstractNumId w:val="1"/>
  </w:num>
  <w:num w:numId="82">
    <w:abstractNumId w:val="59"/>
  </w:num>
  <w:num w:numId="83">
    <w:abstractNumId w:val="63"/>
  </w:num>
  <w:num w:numId="84">
    <w:abstractNumId w:val="13"/>
  </w:num>
  <w:num w:numId="85">
    <w:abstractNumId w:val="88"/>
  </w:num>
  <w:num w:numId="86">
    <w:abstractNumId w:val="53"/>
  </w:num>
  <w:num w:numId="87">
    <w:abstractNumId w:val="70"/>
  </w:num>
  <w:num w:numId="88">
    <w:abstractNumId w:val="52"/>
  </w:num>
  <w:num w:numId="89">
    <w:abstractNumId w:val="41"/>
  </w:num>
  <w:num w:numId="90">
    <w:abstractNumId w:val="54"/>
  </w:num>
  <w:num w:numId="91">
    <w:abstractNumId w:val="72"/>
  </w:num>
  <w:num w:numId="92">
    <w:abstractNumId w:val="30"/>
  </w:num>
  <w:num w:numId="93">
    <w:abstractNumId w:val="28"/>
  </w:num>
  <w:num w:numId="94">
    <w:abstractNumId w:val="36"/>
  </w:num>
  <w:num w:numId="95">
    <w:abstractNumId w:val="74"/>
  </w:num>
  <w:num w:numId="96">
    <w:abstractNumId w:val="18"/>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BD776C"/>
    <w:rsid w:val="0007595D"/>
    <w:rsid w:val="00076785"/>
    <w:rsid w:val="0028575D"/>
    <w:rsid w:val="003419F3"/>
    <w:rsid w:val="00402149"/>
    <w:rsid w:val="00742684"/>
    <w:rsid w:val="00790143"/>
    <w:rsid w:val="007C17D5"/>
    <w:rsid w:val="008C2FFB"/>
    <w:rsid w:val="00B5187C"/>
    <w:rsid w:val="00BD776C"/>
    <w:rsid w:val="00DD3870"/>
    <w:rsid w:val="00F56C75"/>
    <w:rsid w:val="00F815FD"/>
    <w:rsid w:val="00FB06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419F3"/>
  </w:style>
  <w:style w:type="paragraph" w:styleId="1">
    <w:name w:val="heading 1"/>
    <w:basedOn w:val="a"/>
    <w:next w:val="a"/>
    <w:link w:val="10"/>
    <w:uiPriority w:val="9"/>
    <w:qFormat/>
    <w:rsid w:val="003419F3"/>
    <w:pPr>
      <w:keepNext/>
      <w:keepLines/>
      <w:spacing w:before="400" w:after="120"/>
      <w:outlineLvl w:val="0"/>
    </w:pPr>
    <w:rPr>
      <w:sz w:val="40"/>
      <w:szCs w:val="40"/>
    </w:rPr>
  </w:style>
  <w:style w:type="paragraph" w:styleId="2">
    <w:name w:val="heading 2"/>
    <w:basedOn w:val="a"/>
    <w:next w:val="a"/>
    <w:link w:val="20"/>
    <w:uiPriority w:val="9"/>
    <w:qFormat/>
    <w:rsid w:val="003419F3"/>
    <w:pPr>
      <w:keepNext/>
      <w:keepLines/>
      <w:spacing w:before="360" w:after="120"/>
      <w:outlineLvl w:val="1"/>
    </w:pPr>
    <w:rPr>
      <w:sz w:val="32"/>
      <w:szCs w:val="32"/>
    </w:rPr>
  </w:style>
  <w:style w:type="paragraph" w:styleId="3">
    <w:name w:val="heading 3"/>
    <w:basedOn w:val="a"/>
    <w:next w:val="a"/>
    <w:link w:val="30"/>
    <w:uiPriority w:val="9"/>
    <w:qFormat/>
    <w:rsid w:val="003419F3"/>
    <w:pPr>
      <w:keepNext/>
      <w:keepLines/>
      <w:spacing w:before="320" w:after="80"/>
      <w:outlineLvl w:val="2"/>
    </w:pPr>
    <w:rPr>
      <w:color w:val="434343"/>
      <w:sz w:val="28"/>
      <w:szCs w:val="28"/>
    </w:rPr>
  </w:style>
  <w:style w:type="paragraph" w:styleId="4">
    <w:name w:val="heading 4"/>
    <w:basedOn w:val="a"/>
    <w:next w:val="a"/>
    <w:rsid w:val="003419F3"/>
    <w:pPr>
      <w:keepNext/>
      <w:keepLines/>
      <w:spacing w:before="280" w:after="80"/>
      <w:outlineLvl w:val="3"/>
    </w:pPr>
    <w:rPr>
      <w:color w:val="666666"/>
      <w:sz w:val="24"/>
      <w:szCs w:val="24"/>
    </w:rPr>
  </w:style>
  <w:style w:type="paragraph" w:styleId="5">
    <w:name w:val="heading 5"/>
    <w:basedOn w:val="a"/>
    <w:next w:val="a"/>
    <w:rsid w:val="003419F3"/>
    <w:pPr>
      <w:keepNext/>
      <w:keepLines/>
      <w:spacing w:before="240" w:after="80"/>
      <w:outlineLvl w:val="4"/>
    </w:pPr>
    <w:rPr>
      <w:color w:val="666666"/>
    </w:rPr>
  </w:style>
  <w:style w:type="paragraph" w:styleId="6">
    <w:name w:val="heading 6"/>
    <w:basedOn w:val="a"/>
    <w:next w:val="a"/>
    <w:rsid w:val="003419F3"/>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3419F3"/>
    <w:tblPr>
      <w:tblCellMar>
        <w:top w:w="0" w:type="dxa"/>
        <w:left w:w="0" w:type="dxa"/>
        <w:bottom w:w="0" w:type="dxa"/>
        <w:right w:w="0" w:type="dxa"/>
      </w:tblCellMar>
    </w:tblPr>
  </w:style>
  <w:style w:type="paragraph" w:styleId="a3">
    <w:name w:val="Title"/>
    <w:basedOn w:val="a"/>
    <w:next w:val="a"/>
    <w:rsid w:val="003419F3"/>
    <w:pPr>
      <w:keepNext/>
      <w:keepLines/>
      <w:spacing w:after="60"/>
    </w:pPr>
    <w:rPr>
      <w:sz w:val="52"/>
      <w:szCs w:val="52"/>
    </w:rPr>
  </w:style>
  <w:style w:type="paragraph" w:styleId="a4">
    <w:name w:val="Subtitle"/>
    <w:basedOn w:val="a"/>
    <w:next w:val="a"/>
    <w:rsid w:val="003419F3"/>
    <w:pPr>
      <w:keepNext/>
      <w:keepLines/>
      <w:spacing w:after="320"/>
    </w:pPr>
    <w:rPr>
      <w:color w:val="666666"/>
      <w:sz w:val="30"/>
      <w:szCs w:val="30"/>
    </w:rPr>
  </w:style>
  <w:style w:type="table" w:customStyle="1" w:styleId="a5">
    <w:basedOn w:val="TableNormal"/>
    <w:rsid w:val="003419F3"/>
    <w:tblPr>
      <w:tblStyleRowBandSize w:val="1"/>
      <w:tblStyleColBandSize w:val="1"/>
      <w:tblCellMar>
        <w:top w:w="100" w:type="dxa"/>
        <w:left w:w="100" w:type="dxa"/>
        <w:bottom w:w="100" w:type="dxa"/>
        <w:right w:w="100" w:type="dxa"/>
      </w:tblCellMar>
    </w:tblPr>
  </w:style>
  <w:style w:type="table" w:customStyle="1" w:styleId="a6">
    <w:basedOn w:val="TableNormal"/>
    <w:rsid w:val="003419F3"/>
    <w:tblPr>
      <w:tblStyleRowBandSize w:val="1"/>
      <w:tblStyleColBandSize w:val="1"/>
      <w:tblCellMar>
        <w:top w:w="100" w:type="dxa"/>
        <w:left w:w="100" w:type="dxa"/>
        <w:bottom w:w="100" w:type="dxa"/>
        <w:right w:w="100" w:type="dxa"/>
      </w:tblCellMar>
    </w:tblPr>
  </w:style>
  <w:style w:type="table" w:customStyle="1" w:styleId="a7">
    <w:basedOn w:val="TableNormal"/>
    <w:rsid w:val="003419F3"/>
    <w:tblPr>
      <w:tblStyleRowBandSize w:val="1"/>
      <w:tblStyleColBandSize w:val="1"/>
      <w:tblCellMar>
        <w:top w:w="100" w:type="dxa"/>
        <w:left w:w="100" w:type="dxa"/>
        <w:bottom w:w="100" w:type="dxa"/>
        <w:right w:w="100" w:type="dxa"/>
      </w:tblCellMar>
    </w:tblPr>
  </w:style>
  <w:style w:type="paragraph" w:styleId="a8">
    <w:name w:val="annotation text"/>
    <w:basedOn w:val="a"/>
    <w:link w:val="a9"/>
    <w:uiPriority w:val="99"/>
    <w:semiHidden/>
    <w:unhideWhenUsed/>
    <w:rsid w:val="003419F3"/>
    <w:pPr>
      <w:spacing w:line="240" w:lineRule="auto"/>
    </w:pPr>
    <w:rPr>
      <w:sz w:val="20"/>
      <w:szCs w:val="20"/>
    </w:rPr>
  </w:style>
  <w:style w:type="character" w:customStyle="1" w:styleId="a9">
    <w:name w:val="Текст примечания Знак"/>
    <w:basedOn w:val="a0"/>
    <w:link w:val="a8"/>
    <w:uiPriority w:val="99"/>
    <w:semiHidden/>
    <w:rsid w:val="003419F3"/>
    <w:rPr>
      <w:sz w:val="20"/>
      <w:szCs w:val="20"/>
    </w:rPr>
  </w:style>
  <w:style w:type="character" w:styleId="aa">
    <w:name w:val="annotation reference"/>
    <w:basedOn w:val="a0"/>
    <w:uiPriority w:val="99"/>
    <w:semiHidden/>
    <w:unhideWhenUsed/>
    <w:rsid w:val="003419F3"/>
    <w:rPr>
      <w:sz w:val="16"/>
      <w:szCs w:val="16"/>
    </w:rPr>
  </w:style>
  <w:style w:type="paragraph" w:styleId="ab">
    <w:name w:val="Balloon Text"/>
    <w:basedOn w:val="a"/>
    <w:link w:val="ac"/>
    <w:uiPriority w:val="99"/>
    <w:semiHidden/>
    <w:unhideWhenUsed/>
    <w:rsid w:val="00076785"/>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076785"/>
    <w:rPr>
      <w:rFonts w:ascii="Tahoma" w:hAnsi="Tahoma" w:cs="Tahoma"/>
      <w:sz w:val="16"/>
      <w:szCs w:val="16"/>
    </w:rPr>
  </w:style>
  <w:style w:type="paragraph" w:styleId="ad">
    <w:name w:val="No Spacing"/>
    <w:uiPriority w:val="1"/>
    <w:qFormat/>
    <w:rsid w:val="00076785"/>
    <w:pPr>
      <w:spacing w:line="240" w:lineRule="auto"/>
    </w:pPr>
  </w:style>
  <w:style w:type="paragraph" w:styleId="ae">
    <w:name w:val="List Paragraph"/>
    <w:basedOn w:val="a"/>
    <w:uiPriority w:val="34"/>
    <w:qFormat/>
    <w:rsid w:val="00742684"/>
    <w:pPr>
      <w:spacing w:line="240" w:lineRule="auto"/>
      <w:ind w:left="720"/>
      <w:contextualSpacing/>
    </w:pPr>
    <w:rPr>
      <w:rFonts w:asciiTheme="minorHAnsi" w:eastAsiaTheme="minorHAnsi" w:hAnsiTheme="minorHAnsi" w:cstheme="minorBidi"/>
      <w:sz w:val="24"/>
      <w:szCs w:val="24"/>
      <w:lang w:val="ru-RU" w:eastAsia="en-US"/>
    </w:rPr>
  </w:style>
  <w:style w:type="character" w:styleId="af">
    <w:name w:val="Hyperlink"/>
    <w:basedOn w:val="a0"/>
    <w:uiPriority w:val="99"/>
    <w:unhideWhenUsed/>
    <w:rsid w:val="00742684"/>
    <w:rPr>
      <w:color w:val="0000FF" w:themeColor="hyperlink"/>
      <w:u w:val="single"/>
    </w:rPr>
  </w:style>
  <w:style w:type="paragraph" w:styleId="af0">
    <w:name w:val="Normal (Web)"/>
    <w:basedOn w:val="a"/>
    <w:uiPriority w:val="99"/>
    <w:unhideWhenUsed/>
    <w:rsid w:val="00742684"/>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1">
    <w:name w:val="Strong"/>
    <w:basedOn w:val="a0"/>
    <w:uiPriority w:val="22"/>
    <w:qFormat/>
    <w:rsid w:val="00742684"/>
    <w:rPr>
      <w:b/>
      <w:bCs/>
    </w:rPr>
  </w:style>
  <w:style w:type="character" w:customStyle="1" w:styleId="gxst-emph">
    <w:name w:val="gxst-emph"/>
    <w:basedOn w:val="a0"/>
    <w:rsid w:val="00DD3870"/>
  </w:style>
  <w:style w:type="character" w:customStyle="1" w:styleId="10">
    <w:name w:val="Заголовок 1 Знак"/>
    <w:basedOn w:val="a0"/>
    <w:link w:val="1"/>
    <w:uiPriority w:val="9"/>
    <w:rsid w:val="00DD3870"/>
    <w:rPr>
      <w:sz w:val="40"/>
      <w:szCs w:val="40"/>
    </w:rPr>
  </w:style>
  <w:style w:type="character" w:customStyle="1" w:styleId="doc-c-notetitle">
    <w:name w:val="doc-c-note__title"/>
    <w:basedOn w:val="a0"/>
    <w:rsid w:val="00DD3870"/>
  </w:style>
  <w:style w:type="character" w:customStyle="1" w:styleId="doc-c-ph">
    <w:name w:val="doc-c-ph"/>
    <w:basedOn w:val="a0"/>
    <w:rsid w:val="00DD3870"/>
  </w:style>
  <w:style w:type="character" w:customStyle="1" w:styleId="20">
    <w:name w:val="Заголовок 2 Знак"/>
    <w:basedOn w:val="a0"/>
    <w:link w:val="2"/>
    <w:uiPriority w:val="9"/>
    <w:rsid w:val="00DD3870"/>
    <w:rPr>
      <w:sz w:val="32"/>
      <w:szCs w:val="32"/>
    </w:rPr>
  </w:style>
  <w:style w:type="character" w:customStyle="1" w:styleId="30">
    <w:name w:val="Заголовок 3 Знак"/>
    <w:basedOn w:val="a0"/>
    <w:link w:val="3"/>
    <w:uiPriority w:val="9"/>
    <w:rsid w:val="00DD3870"/>
    <w:rPr>
      <w:color w:val="434343"/>
      <w:sz w:val="28"/>
      <w:szCs w:val="28"/>
    </w:rPr>
  </w:style>
  <w:style w:type="character" w:customStyle="1" w:styleId="title-number">
    <w:name w:val="title-number"/>
    <w:basedOn w:val="a0"/>
    <w:rsid w:val="00DD3870"/>
  </w:style>
  <w:style w:type="paragraph" w:styleId="af2">
    <w:name w:val="header"/>
    <w:basedOn w:val="a"/>
    <w:link w:val="af3"/>
    <w:uiPriority w:val="99"/>
    <w:unhideWhenUsed/>
    <w:rsid w:val="007C17D5"/>
    <w:pPr>
      <w:tabs>
        <w:tab w:val="center" w:pos="4677"/>
        <w:tab w:val="right" w:pos="9355"/>
      </w:tabs>
      <w:spacing w:line="240" w:lineRule="auto"/>
    </w:pPr>
  </w:style>
  <w:style w:type="character" w:customStyle="1" w:styleId="af3">
    <w:name w:val="Верхний колонтитул Знак"/>
    <w:basedOn w:val="a0"/>
    <w:link w:val="af2"/>
    <w:uiPriority w:val="99"/>
    <w:rsid w:val="007C17D5"/>
  </w:style>
  <w:style w:type="paragraph" w:styleId="af4">
    <w:name w:val="footer"/>
    <w:basedOn w:val="a"/>
    <w:link w:val="af5"/>
    <w:uiPriority w:val="99"/>
    <w:unhideWhenUsed/>
    <w:rsid w:val="007C17D5"/>
    <w:pPr>
      <w:tabs>
        <w:tab w:val="center" w:pos="4677"/>
        <w:tab w:val="right" w:pos="9355"/>
      </w:tabs>
      <w:spacing w:line="240" w:lineRule="auto"/>
    </w:pPr>
  </w:style>
  <w:style w:type="character" w:customStyle="1" w:styleId="af5">
    <w:name w:val="Нижний колонтитул Знак"/>
    <w:basedOn w:val="a0"/>
    <w:link w:val="af4"/>
    <w:uiPriority w:val="99"/>
    <w:rsid w:val="007C17D5"/>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education.yandex.ru/" TargetMode="External"/><Relationship Id="rId39" Type="http://schemas.openxmlformats.org/officeDocument/2006/relationships/hyperlink" Target="https://education.yandex.ru/" TargetMode="External"/><Relationship Id="rId21" Type="http://schemas.openxmlformats.org/officeDocument/2006/relationships/image" Target="media/image11.png"/><Relationship Id="rId34" Type="http://schemas.openxmlformats.org/officeDocument/2006/relationships/hyperlink" Target="https://education.yandex.ru/" TargetMode="External"/><Relationship Id="rId42" Type="http://schemas.openxmlformats.org/officeDocument/2006/relationships/hyperlink" Target="https://education.yandex.ru/"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9.png"/><Relationship Id="rId63" Type="http://schemas.openxmlformats.org/officeDocument/2006/relationships/image" Target="media/image35.png"/><Relationship Id="rId68" Type="http://schemas.openxmlformats.org/officeDocument/2006/relationships/hyperlink" Target="https://education.yandex.ru/instructions/teachers/year-results.html" TargetMode="External"/><Relationship Id="rId76" Type="http://schemas.openxmlformats.org/officeDocument/2006/relationships/hyperlink" Target="https://education.yandex.ru/" TargetMode="External"/><Relationship Id="rId84" Type="http://schemas.openxmlformats.org/officeDocument/2006/relationships/hyperlink" Target="https://education.yandex.ru/instructions/" TargetMode="External"/><Relationship Id="rId7" Type="http://schemas.openxmlformats.org/officeDocument/2006/relationships/hyperlink" Target="https://education.yandex.ru/" TargetMode="External"/><Relationship Id="rId71"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education.yandex.ru/" TargetMode="External"/><Relationship Id="rId11" Type="http://schemas.openxmlformats.org/officeDocument/2006/relationships/image" Target="media/image3.png"/><Relationship Id="rId24" Type="http://schemas.openxmlformats.org/officeDocument/2006/relationships/hyperlink" Target="https://education.yandex.ru/" TargetMode="External"/><Relationship Id="rId32" Type="http://schemas.openxmlformats.org/officeDocument/2006/relationships/image" Target="media/image17.png"/><Relationship Id="rId37" Type="http://schemas.openxmlformats.org/officeDocument/2006/relationships/hyperlink" Target="https://education.yandex.ru/" TargetMode="External"/><Relationship Id="rId40" Type="http://schemas.openxmlformats.org/officeDocument/2006/relationships/hyperlink" Target="https://education.yandex.ru/instructions/teachers/give-lesson-to-students.html" TargetMode="External"/><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hyperlink" Target="https://education.yandex.ru/" TargetMode="External"/><Relationship Id="rId66" Type="http://schemas.openxmlformats.org/officeDocument/2006/relationships/image" Target="media/image37.png"/><Relationship Id="rId74" Type="http://schemas.openxmlformats.org/officeDocument/2006/relationships/hyperlink" Target="https://education.yandex.ru/" TargetMode="External"/><Relationship Id="rId79" Type="http://schemas.openxmlformats.org/officeDocument/2006/relationships/image" Target="media/image43.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3.png"/><Relationship Id="rId82" Type="http://schemas.openxmlformats.org/officeDocument/2006/relationships/image" Target="media/image46.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education.yandex.ru/"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hyperlink" Target="https://education.yandex.ru/" TargetMode="External"/><Relationship Id="rId35" Type="http://schemas.openxmlformats.org/officeDocument/2006/relationships/hyperlink" Target="https://education.yandex.ru/" TargetMode="External"/><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image" Target="media/image39.png"/><Relationship Id="rId77" Type="http://schemas.openxmlformats.org/officeDocument/2006/relationships/hyperlink" Target="https://yandex.ru/support/education-teachers/feedback.html" TargetMode="Externa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2.png"/><Relationship Id="rId80" Type="http://schemas.openxmlformats.org/officeDocument/2006/relationships/image" Target="media/image44.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education.yandex.ru/instructions/teachers/gradebook.html"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education.yandex.ru/" TargetMode="External"/><Relationship Id="rId38" Type="http://schemas.openxmlformats.org/officeDocument/2006/relationships/hyperlink" Target="https://education.yandex.ru/" TargetMode="External"/><Relationship Id="rId46" Type="http://schemas.openxmlformats.org/officeDocument/2006/relationships/image" Target="media/image21.png"/><Relationship Id="rId59" Type="http://schemas.openxmlformats.org/officeDocument/2006/relationships/hyperlink" Target="https://education.yandex.ru/instructions/teachers/give-lesson-to-students.html" TargetMode="External"/><Relationship Id="rId67" Type="http://schemas.openxmlformats.org/officeDocument/2006/relationships/image" Target="media/image38.png"/><Relationship Id="rId20"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hyperlink" Target="https://education.yandex.ru/" TargetMode="External"/><Relationship Id="rId83"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yandex.ru/" TargetMode="External"/><Relationship Id="rId23" Type="http://schemas.openxmlformats.org/officeDocument/2006/relationships/hyperlink" Target="https://education.yandex.ru/instructions/teachers/creating-lesson.html" TargetMode="External"/><Relationship Id="rId28" Type="http://schemas.openxmlformats.org/officeDocument/2006/relationships/image" Target="media/image15.png"/><Relationship Id="rId36" Type="http://schemas.openxmlformats.org/officeDocument/2006/relationships/hyperlink" Target="https://education.yandex.ru/instructions/teachers/creating-lesson.html" TargetMode="External"/><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hyperlink" Target="https://education.yandex.ru/" TargetMode="External"/><Relationship Id="rId52" Type="http://schemas.openxmlformats.org/officeDocument/2006/relationships/hyperlink" Target="https://education.yandex.ru/" TargetMode="External"/><Relationship Id="rId60" Type="http://schemas.openxmlformats.org/officeDocument/2006/relationships/image" Target="media/image32.png"/><Relationship Id="rId65" Type="http://schemas.openxmlformats.org/officeDocument/2006/relationships/hyperlink" Target="https://education.yandex.ru/instructions/teachers/gradebook.html" TargetMode="External"/><Relationship Id="rId73" Type="http://schemas.openxmlformats.org/officeDocument/2006/relationships/hyperlink" Target="https://download.cdn.yandex.net/from/yandex.ru/support/ru/education-teachers/files/instruction-parents.pdf" TargetMode="External"/><Relationship Id="rId78" Type="http://schemas.openxmlformats.org/officeDocument/2006/relationships/hyperlink" Target="https://education.yandex.ru/instructions/teachers/certificate.html" TargetMode="External"/><Relationship Id="rId81" Type="http://schemas.openxmlformats.org/officeDocument/2006/relationships/image" Target="media/image45.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4458</Words>
  <Characters>25411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Н. Саввинова</dc:creator>
  <cp:lastModifiedBy>Admin</cp:lastModifiedBy>
  <cp:revision>2</cp:revision>
  <dcterms:created xsi:type="dcterms:W3CDTF">2020-04-17T13:02:00Z</dcterms:created>
  <dcterms:modified xsi:type="dcterms:W3CDTF">2020-04-17T13:02:00Z</dcterms:modified>
</cp:coreProperties>
</file>