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70" w:rsidRPr="00EC747F" w:rsidRDefault="00AE6935" w:rsidP="00AE693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C74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45570" w:rsidRPr="00EC747F"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745570" w:rsidRPr="00EC747F" w:rsidRDefault="00745570" w:rsidP="00AE693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C747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="00B803AF">
        <w:rPr>
          <w:rFonts w:ascii="Times New Roman" w:hAnsi="Times New Roman"/>
          <w:b/>
          <w:color w:val="000000"/>
          <w:sz w:val="24"/>
          <w:szCs w:val="24"/>
        </w:rPr>
        <w:t xml:space="preserve">            Директор </w:t>
      </w:r>
    </w:p>
    <w:p w:rsidR="00745570" w:rsidRPr="00EC747F" w:rsidRDefault="00745570" w:rsidP="00AE693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C747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 w:rsidR="004D3F11" w:rsidRPr="00EC747F">
        <w:rPr>
          <w:rFonts w:ascii="Times New Roman" w:hAnsi="Times New Roman"/>
          <w:b/>
          <w:color w:val="000000"/>
          <w:sz w:val="24"/>
          <w:szCs w:val="24"/>
        </w:rPr>
        <w:t xml:space="preserve">        ________М.С.Ахметханова</w:t>
      </w:r>
    </w:p>
    <w:p w:rsidR="00745570" w:rsidRPr="00EC747F" w:rsidRDefault="00AE6935" w:rsidP="00AE693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C74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45570" w:rsidRPr="00EC747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</w:t>
      </w:r>
      <w:r w:rsidR="00B803AF">
        <w:rPr>
          <w:rFonts w:ascii="Times New Roman" w:hAnsi="Times New Roman"/>
          <w:b/>
          <w:color w:val="000000"/>
          <w:sz w:val="24"/>
          <w:szCs w:val="24"/>
        </w:rPr>
        <w:t xml:space="preserve">«01» сентября </w:t>
      </w:r>
      <w:r w:rsidR="00AA1B84" w:rsidRPr="00EC747F">
        <w:rPr>
          <w:rFonts w:ascii="Times New Roman" w:hAnsi="Times New Roman"/>
          <w:b/>
          <w:color w:val="000000"/>
          <w:sz w:val="24"/>
          <w:szCs w:val="24"/>
        </w:rPr>
        <w:t>201</w:t>
      </w:r>
      <w:bookmarkStart w:id="0" w:name="_GoBack"/>
      <w:bookmarkEnd w:id="0"/>
      <w:r w:rsidR="00B803AF">
        <w:rPr>
          <w:rFonts w:ascii="Times New Roman" w:hAnsi="Times New Roman"/>
          <w:b/>
          <w:color w:val="000000"/>
          <w:sz w:val="24"/>
          <w:szCs w:val="24"/>
        </w:rPr>
        <w:t>8</w:t>
      </w:r>
      <w:r w:rsidR="00745570" w:rsidRPr="00EC747F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745570" w:rsidRPr="00EC747F" w:rsidRDefault="00745570" w:rsidP="00745570">
      <w:pPr>
        <w:jc w:val="right"/>
        <w:rPr>
          <w:b/>
        </w:rPr>
      </w:pPr>
    </w:p>
    <w:p w:rsidR="00745570" w:rsidRPr="00EC747F" w:rsidRDefault="00745570" w:rsidP="0074557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747F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745570" w:rsidRPr="00EC747F" w:rsidRDefault="00AE6935" w:rsidP="0074557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747F">
        <w:rPr>
          <w:rFonts w:ascii="Times New Roman" w:hAnsi="Times New Roman"/>
          <w:b/>
          <w:sz w:val="28"/>
          <w:szCs w:val="28"/>
        </w:rPr>
        <w:t>мероприя</w:t>
      </w:r>
      <w:r w:rsidR="00EC747F" w:rsidRPr="00EC747F">
        <w:rPr>
          <w:rFonts w:ascii="Times New Roman" w:hAnsi="Times New Roman"/>
          <w:b/>
          <w:sz w:val="28"/>
          <w:szCs w:val="28"/>
        </w:rPr>
        <w:t>тий по профилактике ДДТТ на 201</w:t>
      </w:r>
      <w:r w:rsidR="00B803AF">
        <w:rPr>
          <w:rFonts w:ascii="Times New Roman" w:hAnsi="Times New Roman"/>
          <w:b/>
          <w:sz w:val="28"/>
          <w:szCs w:val="28"/>
        </w:rPr>
        <w:t>8</w:t>
      </w:r>
      <w:r w:rsidR="00EC747F" w:rsidRPr="00EC747F">
        <w:rPr>
          <w:rFonts w:ascii="Times New Roman" w:hAnsi="Times New Roman"/>
          <w:b/>
          <w:sz w:val="28"/>
          <w:szCs w:val="28"/>
        </w:rPr>
        <w:t>- 201</w:t>
      </w:r>
      <w:r w:rsidR="00B803AF">
        <w:rPr>
          <w:rFonts w:ascii="Times New Roman" w:hAnsi="Times New Roman"/>
          <w:b/>
          <w:sz w:val="28"/>
          <w:szCs w:val="28"/>
        </w:rPr>
        <w:t>9</w:t>
      </w:r>
      <w:r w:rsidR="00745570" w:rsidRPr="00EC747F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745570" w:rsidRPr="00EC747F" w:rsidRDefault="00EC747F" w:rsidP="0074557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747F">
        <w:rPr>
          <w:rFonts w:ascii="Times New Roman" w:hAnsi="Times New Roman"/>
          <w:b/>
          <w:sz w:val="28"/>
          <w:szCs w:val="28"/>
        </w:rPr>
        <w:t>по  МОБУ О</w:t>
      </w:r>
      <w:r w:rsidR="004D3F11" w:rsidRPr="00EC747F">
        <w:rPr>
          <w:rFonts w:ascii="Times New Roman" w:hAnsi="Times New Roman"/>
          <w:b/>
          <w:sz w:val="28"/>
          <w:szCs w:val="28"/>
        </w:rPr>
        <w:t xml:space="preserve">ОШ </w:t>
      </w:r>
      <w:proofErr w:type="spellStart"/>
      <w:r w:rsidR="004D3F11" w:rsidRPr="00EC747F">
        <w:rPr>
          <w:rFonts w:ascii="Times New Roman" w:hAnsi="Times New Roman"/>
          <w:b/>
          <w:sz w:val="28"/>
          <w:szCs w:val="28"/>
        </w:rPr>
        <w:t>д</w:t>
      </w:r>
      <w:proofErr w:type="gramStart"/>
      <w:r w:rsidR="004D3F11" w:rsidRPr="00EC747F">
        <w:rPr>
          <w:rFonts w:ascii="Times New Roman" w:hAnsi="Times New Roman"/>
          <w:b/>
          <w:sz w:val="28"/>
          <w:szCs w:val="28"/>
        </w:rPr>
        <w:t>.Я</w:t>
      </w:r>
      <w:proofErr w:type="gramEnd"/>
      <w:r w:rsidR="004D3F11" w:rsidRPr="00EC747F">
        <w:rPr>
          <w:rFonts w:ascii="Times New Roman" w:hAnsi="Times New Roman"/>
          <w:b/>
          <w:sz w:val="28"/>
          <w:szCs w:val="28"/>
        </w:rPr>
        <w:t>лангачево</w:t>
      </w:r>
      <w:proofErr w:type="spellEnd"/>
    </w:p>
    <w:p w:rsidR="00745570" w:rsidRPr="00EC747F" w:rsidRDefault="00745570" w:rsidP="0074557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1" w:type="dxa"/>
        <w:tblInd w:w="-15" w:type="dxa"/>
        <w:tblLayout w:type="fixed"/>
        <w:tblLook w:val="04A0"/>
      </w:tblPr>
      <w:tblGrid>
        <w:gridCol w:w="642"/>
        <w:gridCol w:w="4171"/>
        <w:gridCol w:w="1840"/>
        <w:gridCol w:w="2948"/>
      </w:tblGrid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4D3F11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</w:t>
            </w:r>
            <w:r w:rsidR="00EC747F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занятий по ПДД в 1-9</w:t>
            </w:r>
            <w:r w:rsidR="004D3F11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10-часовой программе.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руководители.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Учёт занятий по изучению ПДД на специально отведенных страницах журнала.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руководители,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линеек, посвященных разъяснению ПДД с привлечением инспекторов ГИБДД и представителей общественности.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графику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Ахметханова М.С.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для изучения ПДД уроков труда и рисования.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Учителя-предметники.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конкурсов, рисунков, плакатов, кроссвордов, викторин по ПДД.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745570" w:rsidP="00AA1B8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D3F11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читель рисования </w:t>
            </w:r>
            <w:proofErr w:type="gramStart"/>
            <w:r w:rsidR="004D3F11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A1B84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="00AA1B84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хметханов Р.Д</w:t>
            </w:r>
            <w:r w:rsidR="004D3F11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Активизировать работу агитбригады «Светофор».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безопасности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к проведению мероприятий по предупреждению ДДТТ сотрудников ГИБДД, ОППН, общественных инспекторов ГИБДД.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графику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 w:rsidP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Ахметханова М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.С.,    классные руководители.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4D3F11" w:rsidP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Заслушивать учителей и классных 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руководителей на совещаниях при директоре и зам. директора по</w:t>
            </w: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по вопросу организации и проведения работы по профилактике ДДТТ.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раз в полугодие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Ахметханова М.</w:t>
            </w:r>
            <w:proofErr w:type="gramStart"/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Доводить до сведения родителей и сделать предметом широкого обсуждения в классах, на линейках случаи ДДТТ.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4D3F1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Ахметханова М.С</w:t>
            </w:r>
            <w:r w:rsidR="00745570"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 классные руководители. </w:t>
            </w:r>
          </w:p>
        </w:tc>
      </w:tr>
      <w:tr w:rsidR="00745570" w:rsidRPr="00EC747F" w:rsidTr="00AE693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пятиминутных бесед на последнем уроке с напоминанием соблюдения ПДД.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570" w:rsidRPr="00EC747F" w:rsidRDefault="007455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70" w:rsidRPr="00EC747F" w:rsidRDefault="007455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570" w:rsidRPr="00EC747F" w:rsidRDefault="0074557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начальных классов. </w:t>
            </w:r>
          </w:p>
        </w:tc>
      </w:tr>
    </w:tbl>
    <w:p w:rsidR="00AE6935" w:rsidRPr="00EC747F" w:rsidRDefault="00AE6935">
      <w:pPr>
        <w:rPr>
          <w:rFonts w:ascii="Times New Roman" w:hAnsi="Times New Roman" w:cs="Times New Roman"/>
          <w:b/>
          <w:sz w:val="24"/>
          <w:szCs w:val="24"/>
        </w:rPr>
      </w:pPr>
    </w:p>
    <w:p w:rsidR="00D1236A" w:rsidRPr="00EC747F" w:rsidRDefault="00AA1B84">
      <w:pPr>
        <w:rPr>
          <w:rFonts w:ascii="Times New Roman" w:hAnsi="Times New Roman" w:cs="Times New Roman"/>
          <w:b/>
          <w:sz w:val="24"/>
          <w:szCs w:val="24"/>
        </w:rPr>
      </w:pPr>
      <w:r w:rsidRPr="00EC747F">
        <w:rPr>
          <w:rFonts w:ascii="Times New Roman" w:hAnsi="Times New Roman" w:cs="Times New Roman"/>
          <w:b/>
          <w:sz w:val="24"/>
          <w:szCs w:val="24"/>
        </w:rPr>
        <w:t>Заместитель директора по УВР                            Саликаева Э.Р.</w:t>
      </w:r>
    </w:p>
    <w:p w:rsidR="00AA1B84" w:rsidRPr="004D3F11" w:rsidRDefault="00AA1B84">
      <w:pPr>
        <w:rPr>
          <w:sz w:val="24"/>
          <w:szCs w:val="24"/>
        </w:rPr>
      </w:pPr>
    </w:p>
    <w:sectPr w:rsidR="00AA1B84" w:rsidRPr="004D3F11" w:rsidSect="00C7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3D8"/>
    <w:rsid w:val="00026001"/>
    <w:rsid w:val="000C682E"/>
    <w:rsid w:val="004D3F11"/>
    <w:rsid w:val="00745570"/>
    <w:rsid w:val="008853D8"/>
    <w:rsid w:val="00AA1B84"/>
    <w:rsid w:val="00AE6935"/>
    <w:rsid w:val="00B803AF"/>
    <w:rsid w:val="00C26423"/>
    <w:rsid w:val="00C7530C"/>
    <w:rsid w:val="00D1236A"/>
    <w:rsid w:val="00EC747F"/>
    <w:rsid w:val="00E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70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5570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F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5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1528</Characters>
  <Application>Microsoft Office Word</Application>
  <DocSecurity>0</DocSecurity>
  <Lines>12</Lines>
  <Paragraphs>3</Paragraphs>
  <ScaleCrop>false</ScaleCrop>
  <Company>HP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Шафикова</dc:creator>
  <cp:keywords/>
  <dc:description/>
  <cp:lastModifiedBy>Admin</cp:lastModifiedBy>
  <cp:revision>8</cp:revision>
  <cp:lastPrinted>2017-08-06T19:15:00Z</cp:lastPrinted>
  <dcterms:created xsi:type="dcterms:W3CDTF">2014-11-24T16:48:00Z</dcterms:created>
  <dcterms:modified xsi:type="dcterms:W3CDTF">2019-05-14T18:03:00Z</dcterms:modified>
</cp:coreProperties>
</file>