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6B0" w:rsidRDefault="004F36B0" w:rsidP="00D750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00379"/>
            <wp:effectExtent l="19050" t="0" r="3175" b="0"/>
            <wp:docPr id="1" name="Рисунок 1" descr="C:\Users\Админ\Desktop\IMG-202009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00914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6B0" w:rsidRDefault="004F36B0" w:rsidP="00D750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6B0" w:rsidRDefault="004F36B0" w:rsidP="00D750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6B0" w:rsidRDefault="004F36B0" w:rsidP="00D750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6B0" w:rsidRDefault="004F36B0" w:rsidP="00D750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0C9" w:rsidRPr="00D750C9" w:rsidRDefault="00D750C9" w:rsidP="00D750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D750C9">
        <w:rPr>
          <w:rFonts w:ascii="Times New Roman" w:hAnsi="Times New Roman" w:cs="Times New Roman"/>
          <w:sz w:val="28"/>
          <w:szCs w:val="28"/>
        </w:rPr>
        <w:t>«СОГЛАСОВАНО»</w:t>
      </w:r>
      <w:r w:rsidRPr="00D750C9">
        <w:rPr>
          <w:rFonts w:ascii="Times New Roman" w:hAnsi="Times New Roman" w:cs="Times New Roman"/>
          <w:sz w:val="28"/>
          <w:szCs w:val="28"/>
        </w:rPr>
        <w:tab/>
      </w:r>
      <w:r w:rsidRPr="00D750C9">
        <w:rPr>
          <w:rFonts w:ascii="Times New Roman" w:hAnsi="Times New Roman" w:cs="Times New Roman"/>
          <w:sz w:val="28"/>
          <w:szCs w:val="28"/>
        </w:rPr>
        <w:tab/>
      </w:r>
      <w:r w:rsidRPr="00D750C9">
        <w:rPr>
          <w:rFonts w:ascii="Times New Roman" w:hAnsi="Times New Roman" w:cs="Times New Roman"/>
          <w:sz w:val="28"/>
          <w:szCs w:val="28"/>
        </w:rPr>
        <w:tab/>
      </w:r>
      <w:r w:rsidRPr="00D750C9">
        <w:rPr>
          <w:rFonts w:ascii="Times New Roman" w:hAnsi="Times New Roman" w:cs="Times New Roman"/>
          <w:sz w:val="28"/>
          <w:szCs w:val="28"/>
        </w:rPr>
        <w:tab/>
      </w:r>
      <w:r w:rsidRPr="00D750C9">
        <w:rPr>
          <w:rFonts w:ascii="Times New Roman" w:hAnsi="Times New Roman" w:cs="Times New Roman"/>
          <w:sz w:val="28"/>
          <w:szCs w:val="28"/>
        </w:rPr>
        <w:tab/>
      </w:r>
      <w:r w:rsidRPr="00D750C9">
        <w:rPr>
          <w:rFonts w:ascii="Times New Roman" w:hAnsi="Times New Roman" w:cs="Times New Roman"/>
          <w:sz w:val="28"/>
          <w:szCs w:val="28"/>
        </w:rPr>
        <w:tab/>
        <w:t>«УТВЕРЖДАЮ»</w:t>
      </w:r>
    </w:p>
    <w:p w:rsidR="00D750C9" w:rsidRPr="00D750C9" w:rsidRDefault="00D750C9" w:rsidP="00D750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Председатель первичного</w:t>
      </w:r>
      <w:r w:rsidRPr="00D750C9">
        <w:rPr>
          <w:rFonts w:ascii="Times New Roman" w:hAnsi="Times New Roman" w:cs="Times New Roman"/>
          <w:sz w:val="28"/>
          <w:szCs w:val="28"/>
        </w:rPr>
        <w:tab/>
      </w:r>
      <w:r w:rsidRPr="00D750C9">
        <w:rPr>
          <w:rFonts w:ascii="Times New Roman" w:hAnsi="Times New Roman" w:cs="Times New Roman"/>
          <w:sz w:val="28"/>
          <w:szCs w:val="28"/>
        </w:rPr>
        <w:tab/>
      </w:r>
      <w:r w:rsidRPr="00D750C9">
        <w:rPr>
          <w:rFonts w:ascii="Times New Roman" w:hAnsi="Times New Roman" w:cs="Times New Roman"/>
          <w:sz w:val="28"/>
          <w:szCs w:val="28"/>
        </w:rPr>
        <w:tab/>
      </w:r>
      <w:r w:rsidRPr="00D750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750C9">
        <w:rPr>
          <w:rFonts w:ascii="Times New Roman" w:hAnsi="Times New Roman" w:cs="Times New Roman"/>
          <w:sz w:val="28"/>
          <w:szCs w:val="28"/>
        </w:rPr>
        <w:t>И.о. директора</w:t>
      </w:r>
    </w:p>
    <w:p w:rsidR="00D750C9" w:rsidRPr="00D750C9" w:rsidRDefault="00D750C9" w:rsidP="00D750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профсоюзного Комитета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Pr="00D750C9">
        <w:rPr>
          <w:rFonts w:ascii="Times New Roman" w:hAnsi="Times New Roman" w:cs="Times New Roman"/>
          <w:sz w:val="28"/>
          <w:szCs w:val="28"/>
        </w:rPr>
        <w:t>МБОУ СОШ с. Петровское</w:t>
      </w:r>
    </w:p>
    <w:p w:rsidR="00D750C9" w:rsidRPr="00D750C9" w:rsidRDefault="00D750C9" w:rsidP="00D750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МБОУ СОШ с. Петровское</w:t>
      </w:r>
    </w:p>
    <w:p w:rsidR="00D750C9" w:rsidRPr="00D750C9" w:rsidRDefault="00D750C9" w:rsidP="00D750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___________________Ф.Р. Трофимова</w:t>
      </w:r>
      <w:r w:rsidRPr="00D750C9">
        <w:rPr>
          <w:rFonts w:ascii="Times New Roman" w:hAnsi="Times New Roman" w:cs="Times New Roman"/>
          <w:sz w:val="28"/>
          <w:szCs w:val="28"/>
        </w:rPr>
        <w:tab/>
      </w:r>
      <w:r w:rsidRPr="00D750C9">
        <w:rPr>
          <w:rFonts w:ascii="Times New Roman" w:hAnsi="Times New Roman" w:cs="Times New Roman"/>
          <w:sz w:val="28"/>
          <w:szCs w:val="28"/>
        </w:rPr>
        <w:tab/>
        <w:t>_______________Т.В. Шохина</w:t>
      </w:r>
      <w:r w:rsidRPr="00D750C9">
        <w:rPr>
          <w:rFonts w:ascii="Times New Roman" w:hAnsi="Times New Roman" w:cs="Times New Roman"/>
          <w:sz w:val="28"/>
          <w:szCs w:val="28"/>
        </w:rPr>
        <w:tab/>
      </w:r>
      <w:r w:rsidRPr="00D750C9">
        <w:rPr>
          <w:rFonts w:ascii="Times New Roman" w:hAnsi="Times New Roman" w:cs="Times New Roman"/>
          <w:sz w:val="28"/>
          <w:szCs w:val="28"/>
        </w:rPr>
        <w:tab/>
      </w:r>
      <w:r w:rsidRPr="00D750C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</w:t>
      </w:r>
      <w:r w:rsidRPr="00D750C9">
        <w:rPr>
          <w:rFonts w:ascii="Times New Roman" w:hAnsi="Times New Roman" w:cs="Times New Roman"/>
          <w:sz w:val="28"/>
          <w:szCs w:val="28"/>
        </w:rPr>
        <w:tab/>
      </w:r>
    </w:p>
    <w:p w:rsidR="00D750C9" w:rsidRPr="00D750C9" w:rsidRDefault="00D750C9" w:rsidP="00D750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___»__________________2020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D750C9">
        <w:rPr>
          <w:rFonts w:ascii="Times New Roman" w:hAnsi="Times New Roman" w:cs="Times New Roman"/>
          <w:sz w:val="28"/>
          <w:szCs w:val="28"/>
        </w:rPr>
        <w:t>«___»_________________2020  г.</w:t>
      </w:r>
    </w:p>
    <w:p w:rsidR="009C553D" w:rsidRPr="00D750C9" w:rsidRDefault="009C553D" w:rsidP="00D750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0C9" w:rsidRPr="00D750C9" w:rsidRDefault="00D750C9">
      <w:pPr>
        <w:rPr>
          <w:rFonts w:ascii="Times New Roman" w:hAnsi="Times New Roman" w:cs="Times New Roman"/>
        </w:rPr>
      </w:pPr>
    </w:p>
    <w:p w:rsidR="00D750C9" w:rsidRPr="00A93688" w:rsidRDefault="00D750C9" w:rsidP="00A93688">
      <w:pPr>
        <w:spacing w:after="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3688">
        <w:rPr>
          <w:rFonts w:ascii="Times New Roman" w:hAnsi="Times New Roman" w:cs="Times New Roman"/>
          <w:b/>
          <w:sz w:val="32"/>
          <w:szCs w:val="32"/>
        </w:rPr>
        <w:t>ПРАВИЛА</w:t>
      </w:r>
    </w:p>
    <w:p w:rsidR="00D750C9" w:rsidRPr="00A93688" w:rsidRDefault="00D750C9" w:rsidP="00A93688">
      <w:pPr>
        <w:spacing w:after="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3688">
        <w:rPr>
          <w:rFonts w:ascii="Times New Roman" w:hAnsi="Times New Roman" w:cs="Times New Roman"/>
          <w:b/>
          <w:sz w:val="32"/>
          <w:szCs w:val="32"/>
        </w:rPr>
        <w:t>ВНУТРЕННЕГО ТРУДОВОГО РАСПОРЯДКА</w:t>
      </w:r>
    </w:p>
    <w:p w:rsidR="00D750C9" w:rsidRPr="00A93688" w:rsidRDefault="00D750C9" w:rsidP="00A93688">
      <w:pPr>
        <w:spacing w:after="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3688">
        <w:rPr>
          <w:rFonts w:ascii="Times New Roman" w:hAnsi="Times New Roman" w:cs="Times New Roman"/>
          <w:b/>
          <w:sz w:val="32"/>
          <w:szCs w:val="32"/>
        </w:rPr>
        <w:t xml:space="preserve">МБОУ СОШ села Петровское </w:t>
      </w:r>
      <w:proofErr w:type="spellStart"/>
      <w:r w:rsidRPr="00A93688">
        <w:rPr>
          <w:rFonts w:ascii="Times New Roman" w:hAnsi="Times New Roman" w:cs="Times New Roman"/>
          <w:b/>
          <w:sz w:val="32"/>
          <w:szCs w:val="32"/>
        </w:rPr>
        <w:t>Ишимбайского</w:t>
      </w:r>
      <w:proofErr w:type="spellEnd"/>
      <w:r w:rsidRPr="00A93688">
        <w:rPr>
          <w:rFonts w:ascii="Times New Roman" w:hAnsi="Times New Roman" w:cs="Times New Roman"/>
          <w:b/>
          <w:sz w:val="32"/>
          <w:szCs w:val="32"/>
        </w:rPr>
        <w:t xml:space="preserve"> района </w:t>
      </w:r>
    </w:p>
    <w:p w:rsidR="00D750C9" w:rsidRDefault="00D750C9" w:rsidP="00A93688">
      <w:pPr>
        <w:spacing w:after="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688">
        <w:rPr>
          <w:rFonts w:ascii="Times New Roman" w:hAnsi="Times New Roman" w:cs="Times New Roman"/>
          <w:b/>
          <w:sz w:val="32"/>
          <w:szCs w:val="32"/>
        </w:rPr>
        <w:t>Республики Башкортостан</w:t>
      </w:r>
    </w:p>
    <w:p w:rsidR="00D750C9" w:rsidRPr="0036482E" w:rsidRDefault="00D750C9" w:rsidP="00D750C9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750C9" w:rsidRPr="00D750C9" w:rsidRDefault="00D750C9" w:rsidP="00D750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0C9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D750C9" w:rsidRDefault="00A93688" w:rsidP="00A936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Настоящие правила внутреннего трудового распорядка являются локальным нормативным актом, определяющим трудовой распорядок к школе и регламентирующим на основании действующего трудового законодательства порядок приема и увольнения работников, основные права, обязанности и ответственность сторон трудового договора, режим рабочего времени, время отдыха, меры  поощрения и взыскания, применяемые к работникам.</w:t>
      </w:r>
    </w:p>
    <w:p w:rsidR="00A93688" w:rsidRPr="00E17146" w:rsidRDefault="00E17146" w:rsidP="00E17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146">
        <w:rPr>
          <w:rFonts w:ascii="Times New Roman" w:hAnsi="Times New Roman" w:cs="Times New Roman"/>
          <w:b/>
          <w:sz w:val="28"/>
          <w:szCs w:val="28"/>
        </w:rPr>
        <w:t>2. Порядок приема, перевода и увольнения работников.</w:t>
      </w:r>
    </w:p>
    <w:p w:rsidR="00E17146" w:rsidRDefault="00E17146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2.1.Работники школы реализуют с</w:t>
      </w:r>
      <w:r w:rsidR="00E46D94">
        <w:rPr>
          <w:rFonts w:ascii="Times New Roman" w:hAnsi="Times New Roman" w:cs="Times New Roman"/>
          <w:sz w:val="28"/>
          <w:szCs w:val="28"/>
        </w:rPr>
        <w:t>вое право на труд путем заключения трудового договора. Сторонами трудового являются работник и работодатель, как юридическое лицо в лице директора школы на основании Устава.</w:t>
      </w:r>
    </w:p>
    <w:p w:rsidR="00E46D94" w:rsidRDefault="00E46D94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Трудовой договор заключается в письменной форме в двух экземплярах, каждый из которых подписывается сторонами, один экземпляр передается работнику, другой хранится в школе в личном деле работника.</w:t>
      </w:r>
    </w:p>
    <w:p w:rsidR="00E46D94" w:rsidRDefault="00E46D94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Трудовой договор между работником и работодателем заключается </w:t>
      </w:r>
      <w:r w:rsidR="0041050A">
        <w:rPr>
          <w:rFonts w:ascii="Times New Roman" w:hAnsi="Times New Roman" w:cs="Times New Roman"/>
          <w:sz w:val="28"/>
          <w:szCs w:val="28"/>
        </w:rPr>
        <w:t xml:space="preserve"> по общему правилу на неопределенный срок.</w:t>
      </w:r>
    </w:p>
    <w:p w:rsidR="0041050A" w:rsidRDefault="0096172C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</w:t>
      </w:r>
      <w:r w:rsidR="0041050A">
        <w:rPr>
          <w:rFonts w:ascii="Times New Roman" w:hAnsi="Times New Roman" w:cs="Times New Roman"/>
          <w:sz w:val="28"/>
          <w:szCs w:val="28"/>
        </w:rPr>
        <w:t>, заключенный на определенный</w:t>
      </w:r>
      <w:r>
        <w:rPr>
          <w:rFonts w:ascii="Times New Roman" w:hAnsi="Times New Roman" w:cs="Times New Roman"/>
          <w:sz w:val="28"/>
          <w:szCs w:val="28"/>
        </w:rPr>
        <w:t xml:space="preserve"> срок (срочный трудовой договор)</w:t>
      </w:r>
      <w:r w:rsidR="0041050A">
        <w:rPr>
          <w:rFonts w:ascii="Times New Roman" w:hAnsi="Times New Roman" w:cs="Times New Roman"/>
          <w:sz w:val="28"/>
          <w:szCs w:val="28"/>
        </w:rPr>
        <w:t xml:space="preserve"> не более 5 лет заключается в следующих  случаях:</w:t>
      </w:r>
    </w:p>
    <w:p w:rsidR="0041050A" w:rsidRPr="0041050A" w:rsidRDefault="0041050A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050A">
        <w:rPr>
          <w:rFonts w:ascii="Times New Roman" w:hAnsi="Times New Roman" w:cs="Times New Roman"/>
          <w:sz w:val="28"/>
          <w:szCs w:val="28"/>
        </w:rPr>
        <w:t>на время исполнения обязанностей отсутствующего работника, за которым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сохраняется место работы;</w:t>
      </w:r>
    </w:p>
    <w:p w:rsidR="0041050A" w:rsidRPr="0041050A" w:rsidRDefault="0096172C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050A" w:rsidRPr="0041050A">
        <w:rPr>
          <w:rFonts w:ascii="Times New Roman" w:hAnsi="Times New Roman" w:cs="Times New Roman"/>
          <w:sz w:val="28"/>
          <w:szCs w:val="28"/>
        </w:rPr>
        <w:t>на время выполнения временных (до двух месяцев) работ;</w:t>
      </w:r>
    </w:p>
    <w:p w:rsidR="0041050A" w:rsidRPr="0041050A" w:rsidRDefault="0096172C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1050A" w:rsidRPr="0041050A">
        <w:rPr>
          <w:rFonts w:ascii="Times New Roman" w:hAnsi="Times New Roman" w:cs="Times New Roman"/>
          <w:sz w:val="28"/>
          <w:szCs w:val="28"/>
        </w:rPr>
        <w:t>для выполнения сезонных работ, когда в силу природных условий работа может производиться только в течение определенного периода (сезона);</w:t>
      </w:r>
    </w:p>
    <w:p w:rsidR="0041050A" w:rsidRPr="0041050A" w:rsidRDefault="0041050A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050A">
        <w:rPr>
          <w:rFonts w:ascii="Times New Roman" w:hAnsi="Times New Roman" w:cs="Times New Roman"/>
          <w:sz w:val="28"/>
          <w:szCs w:val="28"/>
        </w:rPr>
        <w:t xml:space="preserve">для проведения работ, выходящих за рамки обычной деятельности </w:t>
      </w:r>
      <w:r>
        <w:rPr>
          <w:rFonts w:ascii="Times New Roman" w:hAnsi="Times New Roman" w:cs="Times New Roman"/>
          <w:sz w:val="28"/>
          <w:szCs w:val="28"/>
        </w:rPr>
        <w:t>школы и имеющих временный характер</w:t>
      </w:r>
      <w:r w:rsidRPr="0041050A">
        <w:rPr>
          <w:rFonts w:ascii="Times New Roman" w:hAnsi="Times New Roman" w:cs="Times New Roman"/>
          <w:sz w:val="28"/>
          <w:szCs w:val="28"/>
        </w:rPr>
        <w:t>;</w:t>
      </w:r>
    </w:p>
    <w:p w:rsidR="0041050A" w:rsidRPr="0041050A" w:rsidRDefault="0041050A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0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для проведения работ, связанных с заведомо временным (до одного года) расширением объема оказываемых услуг;</w:t>
      </w:r>
    </w:p>
    <w:p w:rsidR="0036482E" w:rsidRDefault="0041050A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050A">
        <w:rPr>
          <w:rFonts w:ascii="Times New Roman" w:hAnsi="Times New Roman" w:cs="Times New Roman"/>
          <w:sz w:val="28"/>
          <w:szCs w:val="28"/>
        </w:rPr>
        <w:t xml:space="preserve">с лицами, поступающими на работу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="0036482E">
        <w:rPr>
          <w:rFonts w:ascii="Times New Roman" w:hAnsi="Times New Roman" w:cs="Times New Roman"/>
          <w:sz w:val="28"/>
          <w:szCs w:val="28"/>
        </w:rPr>
        <w:t xml:space="preserve"> для выполнения  заведомо определенной периодом времени работы, когда ее завершение не может быть определено конкретной датой.</w:t>
      </w:r>
    </w:p>
    <w:p w:rsidR="0036482E" w:rsidRDefault="0036482E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других случаях, предусмотренных действующим федеральным законодательством.</w:t>
      </w:r>
    </w:p>
    <w:p w:rsidR="0096172C" w:rsidRDefault="0096172C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Срочный трудовой договор на срок до 5 лет действия определяется соглашением сторон. При этом работодатель не вправе требовать заключения срочного трудового договора в том случае, если работа носит постоянный характер.</w:t>
      </w:r>
    </w:p>
    <w:p w:rsidR="0096172C" w:rsidRDefault="0096172C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на определенный срок не более 5 лет (срочный трудовой договор) может заключаться по соглашению сторон:</w:t>
      </w:r>
    </w:p>
    <w:p w:rsidR="0096172C" w:rsidRDefault="0096172C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поступающими на работу пенсионерами по возрасту, а также с лицами, которым по состоянию здоровья в соответствии с медицинским заключением разрешена работа исключительно временного характера;</w:t>
      </w:r>
    </w:p>
    <w:p w:rsidR="0096172C" w:rsidRDefault="0096172C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проведения неотложных работ по предотвращению и устранению последствий чрезвычайных обстоятельств;</w:t>
      </w:r>
    </w:p>
    <w:p w:rsidR="0096172C" w:rsidRDefault="0096172C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 заместителями директоров;</w:t>
      </w:r>
    </w:p>
    <w:p w:rsidR="0096172C" w:rsidRDefault="0096172C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лицами, поступающими на работу по совместительству.</w:t>
      </w:r>
    </w:p>
    <w:p w:rsidR="00FD5E52" w:rsidRDefault="0096172C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По соглашению сторон при заключении трудового</w:t>
      </w:r>
      <w:r w:rsidR="00FD5E52">
        <w:rPr>
          <w:rFonts w:ascii="Times New Roman" w:hAnsi="Times New Roman" w:cs="Times New Roman"/>
          <w:sz w:val="28"/>
          <w:szCs w:val="28"/>
        </w:rPr>
        <w:t xml:space="preserve"> договора в нем может быть предусмотрено условие об испытании работника в целях проверки его соответствия поручаемой работе. Срок испытания не может превышать трех месяцев, а для заместителей директора – шести месяцев. При  заключении трудового договора на срок от двух до шести месяцев испытание не может превышать двух недель.</w:t>
      </w:r>
    </w:p>
    <w:p w:rsidR="00FD5E52" w:rsidRPr="00FD5E52" w:rsidRDefault="00FD5E52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E52">
        <w:rPr>
          <w:rFonts w:ascii="Times New Roman" w:hAnsi="Times New Roman" w:cs="Times New Roman"/>
          <w:sz w:val="28"/>
          <w:szCs w:val="28"/>
        </w:rPr>
        <w:t xml:space="preserve">Испытание при приеме на работу не устанавливается </w:t>
      </w:r>
      <w:proofErr w:type="gramStart"/>
      <w:r w:rsidRPr="00FD5E5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D5E52">
        <w:rPr>
          <w:rFonts w:ascii="Times New Roman" w:hAnsi="Times New Roman" w:cs="Times New Roman"/>
          <w:sz w:val="28"/>
          <w:szCs w:val="28"/>
        </w:rPr>
        <w:t>:</w:t>
      </w:r>
    </w:p>
    <w:p w:rsidR="0056371E" w:rsidRPr="00FD5E52" w:rsidRDefault="0056371E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428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5E52">
        <w:rPr>
          <w:rFonts w:ascii="Times New Roman" w:hAnsi="Times New Roman" w:cs="Times New Roman"/>
          <w:sz w:val="28"/>
          <w:szCs w:val="28"/>
        </w:rPr>
        <w:t>беременных женщин и женщин, имеющих детей в возрасте до полутора лет;</w:t>
      </w:r>
    </w:p>
    <w:p w:rsidR="0056371E" w:rsidRDefault="0056371E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5E52">
        <w:rPr>
          <w:rFonts w:ascii="Times New Roman" w:hAnsi="Times New Roman" w:cs="Times New Roman"/>
          <w:sz w:val="28"/>
          <w:szCs w:val="28"/>
        </w:rPr>
        <w:t>лиц, не достигших возраста восемнадцати лет;</w:t>
      </w:r>
    </w:p>
    <w:p w:rsidR="0056371E" w:rsidRPr="00FD5E52" w:rsidRDefault="0056371E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5E52">
        <w:rPr>
          <w:rFonts w:ascii="Times New Roman" w:hAnsi="Times New Roman" w:cs="Times New Roman"/>
          <w:sz w:val="28"/>
          <w:szCs w:val="28"/>
        </w:rPr>
        <w:t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FD5E52" w:rsidRPr="00FD5E52" w:rsidRDefault="0056371E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432"/>
      <w:bookmarkStart w:id="2" w:name="dst433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5E52" w:rsidRPr="00FD5E52">
        <w:rPr>
          <w:rFonts w:ascii="Times New Roman" w:hAnsi="Times New Roman" w:cs="Times New Roman"/>
          <w:sz w:val="28"/>
          <w:szCs w:val="28"/>
        </w:rPr>
        <w:t>лиц, приглашенных на работу в порядке перевода от другого работодателя по согласованию между работодателями;</w:t>
      </w:r>
    </w:p>
    <w:p w:rsidR="0036482E" w:rsidRDefault="0056371E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434"/>
      <w:bookmarkEnd w:id="3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5E52" w:rsidRPr="00FD5E52">
        <w:rPr>
          <w:rFonts w:ascii="Times New Roman" w:hAnsi="Times New Roman" w:cs="Times New Roman"/>
          <w:sz w:val="28"/>
          <w:szCs w:val="28"/>
        </w:rPr>
        <w:t>лиц, заключающих трудовой договор на срок до двух месяцев</w:t>
      </w:r>
      <w:bookmarkStart w:id="4" w:name="dst435"/>
      <w:bookmarkEnd w:id="4"/>
      <w:r>
        <w:rPr>
          <w:rFonts w:ascii="Times New Roman" w:hAnsi="Times New Roman" w:cs="Times New Roman"/>
          <w:sz w:val="28"/>
          <w:szCs w:val="28"/>
        </w:rPr>
        <w:t>.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2.5. При заключении трудового договора лицо, поступающее на работу в школу, предъявляет: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lastRenderedPageBreak/>
        <w:t>- паспорт или иной документ, удостоверяющий личность;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трудовую книжку, за исключением случаев, когда трудовой договор заключается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впервые или работник поступает на работу на условиях совместительства;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документ, подтверждающий регистрацию в системе индивидуального</w:t>
      </w:r>
      <w:r w:rsidR="0056371E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(персонифицированного) учета, в том числе в форме электронного документа;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документы воинского учета - для военнообязанных и лиц, подлежащих призыву на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военную службу;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документ об образовании, о квалификации или наличии специальных знаний;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медицинское заключение об отсутствии противопоказаний по состоянию здоровья для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работы в детском учреждении.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</w:t>
      </w:r>
      <w:r w:rsidR="0056371E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справку о наличии (отсутствии) судимости и (или) факта уголовного преследования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либо о прекращении уголовного преследования по реабилитирующим основаниям,</w:t>
      </w:r>
      <w:r w:rsidR="0056371E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выданную в порядке и по форме, которые устанавливаются федеральным органом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исполнительной власти, осуществляющим функции по выработке и реализации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государственной политики и нормативно-правовому регулированию в сфере внутренних дел,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при поступлении на работу, связанную с деятельностью, к осуществлению которой не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допускаются лица, имеющие или имевшие судимость, подвергающиеся или подвергавшиеся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уголовному преследованию</w:t>
      </w:r>
      <w:r w:rsidR="0056371E">
        <w:rPr>
          <w:rFonts w:ascii="Times New Roman" w:hAnsi="Times New Roman" w:cs="Times New Roman"/>
          <w:sz w:val="28"/>
          <w:szCs w:val="28"/>
        </w:rPr>
        <w:t>.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При заключении трудового договора впервые трудовая книжка оформляется</w:t>
      </w:r>
      <w:r w:rsidR="0056371E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работодателем. В случае, если на лицо, поступающее на работу впервые, не был открыт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индивидуальный лицевой счет, работодателем представляются в соответствующий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территориальный орган Пенсионного фонда Российской Федерации сведения,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необходимые для регистрации указанного лица в системе индивидуального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(персонифицированного) учета.</w:t>
      </w:r>
    </w:p>
    <w:p w:rsidR="00D750C9" w:rsidRPr="00D750C9" w:rsidRDefault="00D750C9" w:rsidP="00563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2.6. До подписания трудового договора при приеме на работу (а также при переводе</w:t>
      </w:r>
      <w:r w:rsidR="0056371E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работающего работника на другую работу в школе) администрация школы обязана</w:t>
      </w:r>
      <w:r w:rsidR="0056371E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ознакомить</w:t>
      </w:r>
      <w:r w:rsidR="0056371E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работника под роспись:</w:t>
      </w:r>
    </w:p>
    <w:p w:rsidR="00D750C9" w:rsidRPr="00D750C9" w:rsidRDefault="00D750C9" w:rsidP="00563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с Уставом школы и коллективным договором;</w:t>
      </w:r>
    </w:p>
    <w:p w:rsidR="00D750C9" w:rsidRPr="00D750C9" w:rsidRDefault="00D750C9" w:rsidP="00563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с настоящими правилами внутреннего трудового распорядка;</w:t>
      </w:r>
    </w:p>
    <w:p w:rsidR="00D750C9" w:rsidRPr="00D750C9" w:rsidRDefault="00D750C9" w:rsidP="00563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локальными нормативными актами, непосредственно связанными с трудовой деятельностью работника;</w:t>
      </w:r>
    </w:p>
    <w:p w:rsidR="00D750C9" w:rsidRPr="00D750C9" w:rsidRDefault="00D750C9" w:rsidP="00563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должностными инструкциями;</w:t>
      </w:r>
    </w:p>
    <w:p w:rsidR="00D750C9" w:rsidRPr="00D750C9" w:rsidRDefault="00D750C9" w:rsidP="00563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проинструктировать по охране труда и технике безопасности, производственной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</w:t>
      </w:r>
    </w:p>
    <w:p w:rsidR="00D750C9" w:rsidRPr="00D750C9" w:rsidRDefault="00D750C9" w:rsidP="00563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Работник обязан знать свои трудовые права и обязанности. Работник не несет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ответственности за невыполнение требований нормативно-правовых актов, с которыми не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был ознакомлен, либо не мог ознакомиться при надлежащей с его стороны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добросовестности.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lastRenderedPageBreak/>
        <w:t>2.7. Прием на работу оформляется приказом директора школы, изданным на основании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заключенного трудового договора. Приказ объявляется работнику под расписку в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трехдневный срок.</w:t>
      </w:r>
    </w:p>
    <w:p w:rsidR="00D750C9" w:rsidRPr="00D750C9" w:rsidRDefault="00D750C9" w:rsidP="00563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2.8. В соответствии с приказом о приеме на работу администрация школы обязана в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пятидневный срок сделать запись в трудовой книжке работника.</w:t>
      </w:r>
    </w:p>
    <w:p w:rsidR="00D750C9" w:rsidRPr="00D750C9" w:rsidRDefault="00D750C9" w:rsidP="00563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На работающих по совместительству трудовые книжки ведутся по основному месту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работы.</w:t>
      </w:r>
    </w:p>
    <w:p w:rsidR="00D750C9" w:rsidRPr="00D750C9" w:rsidRDefault="00D750C9" w:rsidP="00563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2.9. На каждого работника ведется личное дело, в которое входят следующие документы:</w:t>
      </w:r>
    </w:p>
    <w:p w:rsidR="00D750C9" w:rsidRPr="00D750C9" w:rsidRDefault="0056371E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50C9" w:rsidRPr="00D750C9">
        <w:rPr>
          <w:rFonts w:ascii="Times New Roman" w:hAnsi="Times New Roman" w:cs="Times New Roman"/>
          <w:sz w:val="28"/>
          <w:szCs w:val="28"/>
        </w:rPr>
        <w:t>трудовой договор, копия приказа о приеме на работу, автобиография, копии документов об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образовании и (или) профессиональной подготовке, аттестационный лист, личный листок по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учету кадров, копии документов, удостоверяющих личность, копии документов о курсах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повышения квалификации.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Личное дело работника, личная карточка Т - 2 хранятся у секретаря, постоянно, а после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увольнения - при достижении работником возраста 75 лет, подлеж</w:t>
      </w:r>
      <w:r w:rsidR="0056371E">
        <w:rPr>
          <w:rFonts w:ascii="Times New Roman" w:hAnsi="Times New Roman" w:cs="Times New Roman"/>
          <w:sz w:val="28"/>
          <w:szCs w:val="28"/>
        </w:rPr>
        <w:t>а</w:t>
      </w:r>
      <w:r w:rsidRPr="00D750C9">
        <w:rPr>
          <w:rFonts w:ascii="Times New Roman" w:hAnsi="Times New Roman" w:cs="Times New Roman"/>
          <w:sz w:val="28"/>
          <w:szCs w:val="28"/>
        </w:rPr>
        <w:t>т уничтожению.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О приеме работника в образовательное учреждение делается запись в Книге учета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личного состава.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2.10. Постоянный или временный перевод работника на другую работу в школе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осуществляется только с его письменного согласия.</w:t>
      </w:r>
    </w:p>
    <w:p w:rsidR="00D750C9" w:rsidRPr="00D750C9" w:rsidRDefault="00D750C9" w:rsidP="00563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До перевода работника на другую работу в школе администрация школы обязана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ознакомить его под роспись:</w:t>
      </w:r>
    </w:p>
    <w:p w:rsidR="00D750C9" w:rsidRPr="00D750C9" w:rsidRDefault="00D750C9" w:rsidP="00563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с локальными нормативными актами, непосредственно связанными с трудовыми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обязанностями на новом месте работы;</w:t>
      </w:r>
    </w:p>
    <w:p w:rsid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проинструктировать по охране труда и технике безопасности, производственной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санитарии и гигиене, противопожарной безопасности и организации охраны жизни и здоровья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детей на новом месте работы. Инструктаж оформляется в журнале в установленном порядке.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Без согласия работника допускается временный перевод в случаях возникновения</w:t>
      </w:r>
      <w:r w:rsidR="00D624B1">
        <w:rPr>
          <w:rFonts w:ascii="Times New Roman" w:hAnsi="Times New Roman" w:cs="Times New Roman"/>
          <w:sz w:val="28"/>
          <w:szCs w:val="28"/>
        </w:rPr>
        <w:t xml:space="preserve">  </w:t>
      </w:r>
      <w:r w:rsidRPr="00D750C9">
        <w:rPr>
          <w:rFonts w:ascii="Times New Roman" w:hAnsi="Times New Roman" w:cs="Times New Roman"/>
          <w:sz w:val="28"/>
          <w:szCs w:val="28"/>
        </w:rPr>
        <w:t>чрезвычайных обстоятельств, в т. ч. в любых исключительных случаях, ставящих под угрозу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жизнь, здоровье и нормальные жизненные условия всех детей или их части, для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предотвращения указанных случаев или устранения их последствий. Условия и сроки такого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перевода определяются ст. 72.2. Трудового кодекса РФ (далее - ТК РФ). Отказ работника от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перевода в указанных случаях является нарушением трудовой дисциплины.</w:t>
      </w:r>
    </w:p>
    <w:p w:rsidR="00D750C9" w:rsidRPr="00D750C9" w:rsidRDefault="00D750C9" w:rsidP="00563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2.11. Работник имеет право расторгнуть трудовой договор в одностороннем порядке,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предупредив об этом работодателя в письменной форме не позднее чем за две недели, если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иной срок не установлен законодательством. По истечении срока предупреждения об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увольнении работник вправе прекратить работу. По соглашению между работником и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работодателем трудовой </w:t>
      </w:r>
      <w:proofErr w:type="gramStart"/>
      <w:r w:rsidRPr="00D750C9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D750C9">
        <w:rPr>
          <w:rFonts w:ascii="Times New Roman" w:hAnsi="Times New Roman" w:cs="Times New Roman"/>
          <w:sz w:val="28"/>
          <w:szCs w:val="28"/>
        </w:rPr>
        <w:t xml:space="preserve"> может быть расторгнут и до истечения срока</w:t>
      </w:r>
      <w:r w:rsidR="00D624B1">
        <w:rPr>
          <w:rFonts w:ascii="Times New Roman" w:hAnsi="Times New Roman" w:cs="Times New Roman"/>
          <w:sz w:val="28"/>
          <w:szCs w:val="28"/>
        </w:rPr>
        <w:t xml:space="preserve">  </w:t>
      </w:r>
      <w:r w:rsidRPr="00D750C9">
        <w:rPr>
          <w:rFonts w:ascii="Times New Roman" w:hAnsi="Times New Roman" w:cs="Times New Roman"/>
          <w:sz w:val="28"/>
          <w:szCs w:val="28"/>
        </w:rPr>
        <w:t>предупреждения об увольнении.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lastRenderedPageBreak/>
        <w:t>Прекращение (расторжение) трудового договора по другим причинам возможно только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по основаниям и с соблюдением гарантий, порядка и процедур, предусмотренных ТК РФ.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2.12. Днем увольнения считается последний день работы.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В день увольнения администрация школы обязана выдать работнику его трудовую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книжку с внесенной в нее и заверенной печатью школы записью об увольнении. Записи о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причинах увольнения в трудовую книжку должны производиться в точном соответствии с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формулировками ТК РФ со ссылкой на соответствующую статью и пункт.</w:t>
      </w:r>
    </w:p>
    <w:p w:rsidR="00731BBD" w:rsidRDefault="00731BBD" w:rsidP="005637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0C9" w:rsidRDefault="00D750C9" w:rsidP="00731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0C9">
        <w:rPr>
          <w:rFonts w:ascii="Times New Roman" w:hAnsi="Times New Roman" w:cs="Times New Roman"/>
          <w:b/>
          <w:sz w:val="28"/>
          <w:szCs w:val="28"/>
        </w:rPr>
        <w:t>3. Основные права и обязанности работников</w:t>
      </w:r>
    </w:p>
    <w:p w:rsidR="00731BBD" w:rsidRPr="00D750C9" w:rsidRDefault="00731BBD" w:rsidP="00731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3.1. Работник школы имеет права и несет обязанности, вытекающие из условий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трудового договора и предусмотренные его должностной инструкцией, локальными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нормативными актами школы, коллективным договором, соглашениями, иными актами,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содержащими нормы трудового права, а также все иные права и обязанности,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предусмотренные ст. 21 ТК РФ и, для соответствующих категорий работников, другими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статьями ТК РФ и федеральных законов.</w:t>
      </w:r>
    </w:p>
    <w:p w:rsidR="00D750C9" w:rsidRPr="00731BBD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BBD">
        <w:rPr>
          <w:rFonts w:ascii="Times New Roman" w:hAnsi="Times New Roman" w:cs="Times New Roman"/>
          <w:b/>
          <w:sz w:val="28"/>
          <w:szCs w:val="28"/>
        </w:rPr>
        <w:t>3.2. Работник школы имеет право на: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3.2.1. Предоставление ему работы, обусловленной трудовым договором.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3.2.2. Рабочее место, соответствующее государственным нормативным требованиям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охраны труда и условиям, предусмотренным коллективным договором.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3.2.3. Своевременную и в полном объеме выплату заработной платы, исчисляемой в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соответствии с применяемой в школе системой оплаты труда.</w:t>
      </w:r>
    </w:p>
    <w:p w:rsidR="00D750C9" w:rsidRPr="00D750C9" w:rsidRDefault="00D750C9" w:rsidP="00731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3.2.4. Отдых, обеспечиваемый установлением нормальной продолжительности рабочего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времени, сокращенного рабочего времени для отдельных категорий работников,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предоставлением перерывов в течение рабочего дня, нерабочих праздничных дней,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оплачиваемых отпусков установленной продолжительности и, для педагогических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работников, длительного отпуска продолжительностью до одного года в установленном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порядке. В течение рабочего дня (смены) работнику в соответствии с его расписанием уроков,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графиком работы предоставляется перерыв для питания и отдыха продолжительностью не 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менее 30 минут, которые в рабочее время не включаются.</w:t>
      </w:r>
    </w:p>
    <w:p w:rsidR="00D750C9" w:rsidRPr="00D750C9" w:rsidRDefault="00D750C9" w:rsidP="00731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3.2.5. Полную и достоверную информацию об условиях труда и требованиях охраны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труда на рабочем месте.</w:t>
      </w:r>
    </w:p>
    <w:p w:rsidR="00D750C9" w:rsidRPr="00D750C9" w:rsidRDefault="00D750C9" w:rsidP="00731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3.2.6. Профессиональную подготовку, переподготовку и повышение квалификации в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установленном порядке.</w:t>
      </w:r>
    </w:p>
    <w:p w:rsidR="00D750C9" w:rsidRPr="00D750C9" w:rsidRDefault="00D750C9" w:rsidP="00731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3.2.7. Объединение, включая право на создание профсоюзов.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3.2.8. Участие в управлении школой в формах, предусмотренных трудовым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законодательством и Уставом школы, участие в разработке и принятии Устава школы.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lastRenderedPageBreak/>
        <w:t>3.2.9. Защиту своих трудовых прав и законных интересов всеми не запрещенными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законом способами.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3.2.10. Возмещение вреда, причиненного ему в связи с исполнением трудовых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3.2.11. Обязательное социальное страхование в порядке и случаях, предусмотренных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D750C9" w:rsidRPr="00731BBD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BBD">
        <w:rPr>
          <w:rFonts w:ascii="Times New Roman" w:hAnsi="Times New Roman" w:cs="Times New Roman"/>
          <w:b/>
          <w:sz w:val="28"/>
          <w:szCs w:val="28"/>
        </w:rPr>
        <w:t>3.3. Работник школы обязан: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3.3.1. Добросовестно выполнять свои трудовые обязанности, вытекающие из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трудового договора и определяемые должностной инструкцией, настоящими правилами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внутреннего трудового распорядка, другими локальными нормативными актами школы,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Уставом школы, коллективным договором и соглашениями, иными актами, содержащими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нормы трудового права, </w:t>
      </w:r>
      <w:r w:rsidR="00715B85">
        <w:rPr>
          <w:rFonts w:ascii="Times New Roman" w:hAnsi="Times New Roman" w:cs="Times New Roman"/>
          <w:sz w:val="28"/>
          <w:szCs w:val="28"/>
        </w:rPr>
        <w:t xml:space="preserve"> Т</w:t>
      </w:r>
      <w:r w:rsidRPr="00D750C9">
        <w:rPr>
          <w:rFonts w:ascii="Times New Roman" w:hAnsi="Times New Roman" w:cs="Times New Roman"/>
          <w:sz w:val="28"/>
          <w:szCs w:val="28"/>
        </w:rPr>
        <w:t>рудовым законодательством и Законом РФ "Об образовании в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РФ".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3.3.2. Соблюдать трудовую дисциплину, работать честно, своевременно и точно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исполнять распоряжения руководителя.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3.3.3. Соблюдать права, свободы и законные интересы обучающихся.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3.3.4. Принимать активные меры по устранению причин и условий, нарушающих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нормальную деятельность школы.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3.3.5. Содержать рабочее оборудование и приспособления в исправном состоянии,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поддерживать чистоту на рабочем месте.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3.3.6. Соблюдать установленный порядок хранения материальных ценностей 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документов.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3.3.7. Эффективно использовать учебное оборудование, экономно и рационально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использовать расходные материалы, электроэнергию и другие материальные ресурсы.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3.3.8. Соблюдать требования по охране труда, технике безопасности,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производственной санитарии и гигиены, противопожарной безопасности,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предусмотренные соответствующими правилами и инструкциями, </w:t>
      </w:r>
      <w:r w:rsidR="00715B85">
        <w:rPr>
          <w:rFonts w:ascii="Times New Roman" w:hAnsi="Times New Roman" w:cs="Times New Roman"/>
          <w:sz w:val="28"/>
          <w:szCs w:val="28"/>
        </w:rPr>
        <w:t>п</w:t>
      </w:r>
      <w:r w:rsidRPr="00D750C9">
        <w:rPr>
          <w:rFonts w:ascii="Times New Roman" w:hAnsi="Times New Roman" w:cs="Times New Roman"/>
          <w:sz w:val="28"/>
          <w:szCs w:val="28"/>
        </w:rPr>
        <w:t>ользоваться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необходимыми средствами индивидуальной защиты.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3.3.9. Быть вежливым, внимательным к детям, родителям (законным представителям)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 членам коллектива, не унижать их честь и достоинство, знать и уважать права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участников образовательного процесса, тр</w:t>
      </w:r>
      <w:r w:rsidR="00715B85">
        <w:rPr>
          <w:rFonts w:ascii="Times New Roman" w:hAnsi="Times New Roman" w:cs="Times New Roman"/>
          <w:sz w:val="28"/>
          <w:szCs w:val="28"/>
        </w:rPr>
        <w:t>ебовать исполнения обязанностей.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3.3.10. Систематически повышать свой теоретический и культурный уровень,</w:t>
      </w:r>
      <w:r w:rsidR="00731BBD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деловую квалификацию.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3.3.11. Достойно вести себя на работе, в быту и в общественных местах.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3.3.12. Проходить в установленные сроки периодические медицинские осмотры.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3.4. Педагогические работники школы обязаны во время образовательного процесса,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при проведении внеклассных и внешкольных мероприятий принимать все разумные меры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для предотвращения травматизма и несчастных случаев с обучающимися; при травмах 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несчастных случаях - незамедлительно оказывать посильную помощь </w:t>
      </w:r>
      <w:r w:rsidRPr="00D750C9">
        <w:rPr>
          <w:rFonts w:ascii="Times New Roman" w:hAnsi="Times New Roman" w:cs="Times New Roman"/>
          <w:sz w:val="28"/>
          <w:szCs w:val="28"/>
        </w:rPr>
        <w:lastRenderedPageBreak/>
        <w:t>пострадавшим; о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всех травмах и несчастных случаях - при первой возможности сообщать администрации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школы.</w:t>
      </w:r>
    </w:p>
    <w:p w:rsidR="00D750C9" w:rsidRPr="00D750C9" w:rsidRDefault="00D750C9" w:rsidP="00731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 xml:space="preserve"> </w:t>
      </w:r>
      <w:r w:rsidR="00731BBD">
        <w:rPr>
          <w:rFonts w:ascii="Times New Roman" w:hAnsi="Times New Roman" w:cs="Times New Roman"/>
          <w:sz w:val="28"/>
          <w:szCs w:val="28"/>
        </w:rPr>
        <w:tab/>
      </w:r>
      <w:r w:rsidRPr="00D750C9">
        <w:rPr>
          <w:rFonts w:ascii="Times New Roman" w:hAnsi="Times New Roman" w:cs="Times New Roman"/>
          <w:sz w:val="28"/>
          <w:szCs w:val="28"/>
        </w:rPr>
        <w:t>3.5. В вопросах внешнего вида учителя должны выступать этическим образцом для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школьников. Внешний вид учителя должен быть опрятным, строгим, деловым. На уроки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учителю нельзя приходить в джинсовой одежде, без второй обуви.</w:t>
      </w:r>
    </w:p>
    <w:p w:rsid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3.6. Круг конкретных должностных обязанностей, составляющих трудовую функцию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работника школы по трудовому договору, определяется его должностной инструкцией,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разрабатываемой и утверждаемой директором школы на основе квалификационной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характеристики должности.</w:t>
      </w:r>
    </w:p>
    <w:p w:rsidR="00731BBD" w:rsidRPr="00D750C9" w:rsidRDefault="00731BBD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50C9" w:rsidRDefault="00D750C9" w:rsidP="00731B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BBD">
        <w:rPr>
          <w:rFonts w:ascii="Times New Roman" w:hAnsi="Times New Roman" w:cs="Times New Roman"/>
          <w:b/>
          <w:sz w:val="28"/>
          <w:szCs w:val="28"/>
        </w:rPr>
        <w:t>4. Основные права и обязанности работодателя (школы)</w:t>
      </w:r>
    </w:p>
    <w:p w:rsidR="00731BBD" w:rsidRPr="00731BBD" w:rsidRDefault="00731BBD" w:rsidP="00731B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4.1. Работодатель в лице директора школы и уполномоченных им должностных лиц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(администрации) имеет право: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4.1.1. Заключать, изменять и расторгать трудовые договоры с работниками в порядке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 на условиях, установленных ТК РФ и иными федеральными законами.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4.1.2. Поощрять работников за добросовестный эффективный труд.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4.1.3. Требовать от работников исполнения ими трудовых обязанностей и бережного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отношения к имуществу школы, соблюдения настоящих правил внутреннего трудового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распорядка, иных локальных нормативных актов и Устава школы.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4.1.4. Привлекать работников к дисциплинарной и материальной ответственности в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установленном порядке.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 xml:space="preserve">4.1.5. Принимать локальные нормативные акты и индивидуальные акты </w:t>
      </w:r>
      <w:r w:rsidR="00715B85">
        <w:rPr>
          <w:rFonts w:ascii="Times New Roman" w:hAnsi="Times New Roman" w:cs="Times New Roman"/>
          <w:sz w:val="28"/>
          <w:szCs w:val="28"/>
        </w:rPr>
        <w:t>ш</w:t>
      </w:r>
      <w:r w:rsidRPr="00D750C9">
        <w:rPr>
          <w:rFonts w:ascii="Times New Roman" w:hAnsi="Times New Roman" w:cs="Times New Roman"/>
          <w:sz w:val="28"/>
          <w:szCs w:val="28"/>
        </w:rPr>
        <w:t>колы в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порядке, определяемом Уставом школы.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 Работодатель в лице директора школы и его администрации обязан: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4.2.1. Соблюдать трудовое законодательство и иные нормативные правовые акты,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содержащие нормы трудового права, локальные нормативные акты, условия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коллективного договора, соглашений и трудовых договоров.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4.2.2. Предоставлять работникам работу, обусловленную трудовым договором.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4.2.3. Обеспечить безопасность и условия труда, соответствующие государственным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нормативным требованиям охраны труда.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4.2.4. Контролировать выполнение работниками школы их трудовых обязанностей, а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также соблюдение иных обязанностей, предусмотренных Уставом школы, настоящими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распорядка, коллективным договором, соглашениями,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актами, содержащими нормы трудового права и законодательством.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4.2.6. Вести коллективные переговоры, предоставлять работникам полную 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достоверную информацию, необходимую для заключения коллективного договора 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контроля за его выполнением.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lastRenderedPageBreak/>
        <w:t>4.2.7. Обеспечивать работников документацией, оборудованием, инструментами 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иными средствами, необходимыми для исполнения ими трудовых обязанностей.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4.2.8. Знакомить работников под роспись с принимаемыми локальными нормативными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актами, непосредственно связанными с их трудовой деятельностью.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4.2.9. Совершенствовать учебно-воспитательный процесс. Создавать условия для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инновационной деятельности, осуществлять мероприятия по повышению качества работы,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культуры труда; организовывать изучение, распространение и внедрение лучшего опыта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работников данной школы и коллективов других школ.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4.2.10. Обеспечить систематическое повышение работниками школы теоретического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уровня и деловой квалификации; проводить в установленные сроки аттестацию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педагогических работников, создавать условия для совмещения работы с обучением в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образовательных учреждениях.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4.2.11. Осуществлять обязательное социальное страхование работников в порядке,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установленном федеральными законами.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4.2.12. Создавать условия, обеспечивающие охрану жизни и здоровья учащихся 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работников школы, контролировать знание и соблюдение учащимися и работниками всех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требований инструкций и правил по технике безопасности, производственной санитарии 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гигиене, пожарной безопасности.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4.2.13. Обеспечивать сохранность имущества сотрудников и учащихся.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4.2.14. Обеспечивать бытовые нужды работников, связанные с исполнением ими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трудовых обязанностей, организовать горячее питание учащихся и сотрудников школы.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4.2.15. Исполнять иные обязанности, предусмотренные трудовым законодательством,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иными актами, содержащими нормы трудового права, коллективным договором,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соглашениями, локальными нормативными актами и трудовыми договорами.</w:t>
      </w:r>
    </w:p>
    <w:p w:rsid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4.3. Директор школы и его администрация обязаны принимать все необходимые меры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по обеспечению в школе и на ее территории безопасных условий для жизни и здоровья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обучающихся во время их нахождения в помещениях и на территории школы, а также за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пределами ее территории во время участия в мероприятиях, проводимых школой или с ее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участием.</w:t>
      </w:r>
    </w:p>
    <w:p w:rsidR="00731BBD" w:rsidRPr="00D750C9" w:rsidRDefault="00731BBD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50C9" w:rsidRDefault="00D750C9" w:rsidP="00731B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BBD">
        <w:rPr>
          <w:rFonts w:ascii="Times New Roman" w:hAnsi="Times New Roman" w:cs="Times New Roman"/>
          <w:b/>
          <w:sz w:val="28"/>
          <w:szCs w:val="28"/>
        </w:rPr>
        <w:t>5. Рабочее время и его использование</w:t>
      </w:r>
    </w:p>
    <w:p w:rsidR="00731BBD" w:rsidRPr="00731BBD" w:rsidRDefault="00731BBD" w:rsidP="00731B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5.1.</w:t>
      </w:r>
      <w:r w:rsidR="00731BBD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Режим рабочего времени и времени отдыха педагогических работников и иных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работников организации устанавливается правилами внутреннего трудового распорядка в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соответствии с трудовым законодательством, иными нормативными правовыми актами,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содержащими нормы трудового права, коллективным договором, настоящими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Особенностями с учётом: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lastRenderedPageBreak/>
        <w:t>а) продолжительности рабочего времени или норм часов педагогической работы за ставку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заработной платы, устанавливаемых педагогическим работникам в соответствии с приказом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22 декабря 2014 г. N 1601 "О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продолжительности рабочего времени (нормах часов педагогической работы за ставку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заработной платы) педагогических работников и о порядке определения учебной нагрузки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педагогических работников, оговариваемой в трудовом договоре" (зарегистрирован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Министерством юстиции Российской Федерации 25 февраля 2015 г., регистрационный N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36204) (далее - приказ N 1601).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б) времени, необходимого для выполнения входящих в рабочее время педагогических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работников в зависимости от занимаемой ими должности иных предусмотренных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квалификационными характеристиками должностных обязанностей, в том числе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воспитательной работы, </w:t>
      </w:r>
      <w:r w:rsidR="00715B85">
        <w:rPr>
          <w:rFonts w:ascii="Times New Roman" w:hAnsi="Times New Roman" w:cs="Times New Roman"/>
          <w:sz w:val="28"/>
          <w:szCs w:val="28"/>
        </w:rPr>
        <w:t>и</w:t>
      </w:r>
      <w:r w:rsidRPr="00D750C9">
        <w:rPr>
          <w:rFonts w:ascii="Times New Roman" w:hAnsi="Times New Roman" w:cs="Times New Roman"/>
          <w:sz w:val="28"/>
          <w:szCs w:val="28"/>
        </w:rPr>
        <w:t>ндивидуальной работы с обучающимися, научной, творческой 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исследовательской работы, а также другой педагогической работы, предусмотренной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трудовыми (должностными) обязанностями и (или) индивидуальным планом, методической, подготовительной, </w:t>
      </w:r>
      <w:r w:rsidR="00715B85">
        <w:rPr>
          <w:rFonts w:ascii="Times New Roman" w:hAnsi="Times New Roman" w:cs="Times New Roman"/>
          <w:sz w:val="28"/>
          <w:szCs w:val="28"/>
        </w:rPr>
        <w:t>о</w:t>
      </w:r>
      <w:r w:rsidRPr="00D750C9">
        <w:rPr>
          <w:rFonts w:ascii="Times New Roman" w:hAnsi="Times New Roman" w:cs="Times New Roman"/>
          <w:sz w:val="28"/>
          <w:szCs w:val="28"/>
        </w:rPr>
        <w:t>рганизационной, диагностической, работы по ведению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мониторинга, работы, предусмотренной планами воспитательных, физкультурно</w:t>
      </w:r>
      <w:r w:rsidR="00715B85">
        <w:rPr>
          <w:rFonts w:ascii="Times New Roman" w:hAnsi="Times New Roman" w:cs="Times New Roman"/>
          <w:sz w:val="28"/>
          <w:szCs w:val="28"/>
        </w:rPr>
        <w:t>-</w:t>
      </w:r>
      <w:r w:rsidRPr="00D750C9">
        <w:rPr>
          <w:rFonts w:ascii="Times New Roman" w:hAnsi="Times New Roman" w:cs="Times New Roman"/>
          <w:sz w:val="28"/>
          <w:szCs w:val="28"/>
        </w:rPr>
        <w:t>оздоровительных, спортивных, творческих и иных мероприятий, проводимых с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обучающимися;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в) времени, необходимого для выполнения педагогическими работниками и иными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работниками дополнительной работы за дополнительную оплату по соглашению сторон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трудового договора.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г) предусматривается перерыв для отдыха и питания продолжительностью не более двух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часов и не менее 30 минут. В случаях, когда педагогические работники и иные работники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выполняют свои обязанности непрерывно в течение рабочего дня, перерыв для приёма пищи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не устанавливается. Педагогическим работникам и иным работникам в таких случаях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обеспечивается возможность приёма пищи в течение рабочего времени одновременно вместе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 обучающимися или отдельно в специально отведённом для этой цели помещении.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5.2.</w:t>
      </w:r>
      <w:r w:rsidR="00731BBD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Другая часть педагогической работы, определяемая с учётом </w:t>
      </w:r>
      <w:r w:rsidR="00715B85">
        <w:rPr>
          <w:rFonts w:ascii="Times New Roman" w:hAnsi="Times New Roman" w:cs="Times New Roman"/>
          <w:sz w:val="28"/>
          <w:szCs w:val="28"/>
        </w:rPr>
        <w:t>д</w:t>
      </w:r>
      <w:r w:rsidRPr="00D750C9">
        <w:rPr>
          <w:rFonts w:ascii="Times New Roman" w:hAnsi="Times New Roman" w:cs="Times New Roman"/>
          <w:sz w:val="28"/>
          <w:szCs w:val="28"/>
        </w:rPr>
        <w:t>олжностных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обязанностей: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а)</w:t>
      </w:r>
      <w:r w:rsidR="00731BBD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самостоятельно - подготовка к осуществлению образовательной деятельности 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выполнению обязанностей по обучению, воспитанию обучающихся и (или) организации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образовательной деятельности, участие в разработке рабочих программ предметов, курсов,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дисциплин (модулей) (в соответствии с требованиями федеральных государственных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образовательных стандартов и с правом использования как типовых, так и авторских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рабочих программ), изучение индивидуальных способностей, интересов и склонностей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 xml:space="preserve">б) ведение журнала и </w:t>
      </w:r>
      <w:proofErr w:type="gramStart"/>
      <w:r w:rsidRPr="00D750C9">
        <w:rPr>
          <w:rFonts w:ascii="Times New Roman" w:hAnsi="Times New Roman" w:cs="Times New Roman"/>
          <w:sz w:val="28"/>
          <w:szCs w:val="28"/>
        </w:rPr>
        <w:t>дневников</w:t>
      </w:r>
      <w:proofErr w:type="gramEnd"/>
      <w:r w:rsidRPr="00D750C9">
        <w:rPr>
          <w:rFonts w:ascii="Times New Roman" w:hAnsi="Times New Roman" w:cs="Times New Roman"/>
          <w:sz w:val="28"/>
          <w:szCs w:val="28"/>
        </w:rPr>
        <w:t xml:space="preserve"> обучающихся в электронной форме определяется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положением о ведении классных журналов в бумажных и </w:t>
      </w:r>
      <w:r w:rsidRPr="00D750C9">
        <w:rPr>
          <w:rFonts w:ascii="Times New Roman" w:hAnsi="Times New Roman" w:cs="Times New Roman"/>
          <w:sz w:val="28"/>
          <w:szCs w:val="28"/>
        </w:rPr>
        <w:lastRenderedPageBreak/>
        <w:t>электронных носителях,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ежедневно, в свободное время или урочное время при наличии компьютера и интернета.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в) организация и проведение методической, диагностической и консультативной помощи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родителям (законным представителям) обучающихся определяется приказами,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объявлениями администрации школы;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г) выполнение обязанностей, связанных с участием в работе педагогических советов,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методических советов, дополнительной индивидуальной и (или) групповой работы с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обучающимися, участие в оздоровительных, воспитательных и других мероприятиях,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проводимых в целях реализации образовательных программ, включая участие в концертной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деятельности, конкурсах, состязаниях, спортивных соревнованиях, тренировочных сборах,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экскурсиях, других формах учебной деятельности - планами и графиками школы,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утверждаемыми локальными нормативными актами в порядке, установленном трудовым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законодательством - (планами, расписаниями, утверждаемыми локальными нормативными 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актами, коллективным договором).</w:t>
      </w:r>
    </w:p>
    <w:p w:rsidR="00D750C9" w:rsidRPr="00D750C9" w:rsidRDefault="00D750C9" w:rsidP="00731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д) выполнение дополнительных видов работ, непосредственно связанных с образовательной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деятельностью, на условиях дополнительной оплаты (классное руководство; проверка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письменных работ; заведование учебными кабинетами, лабораториями, мастерскими,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учебно-опытными участками; руководство методическими объединениями; другие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дополнительные виды работ с указанием в трудовом договоре их содержания, срока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выполнения и размера оплаты).</w:t>
      </w:r>
    </w:p>
    <w:p w:rsidR="00D750C9" w:rsidRPr="00D750C9" w:rsidRDefault="003F77BD" w:rsidP="00731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D750C9" w:rsidRPr="00D750C9">
        <w:rPr>
          <w:rFonts w:ascii="Times New Roman" w:hAnsi="Times New Roman" w:cs="Times New Roman"/>
          <w:sz w:val="28"/>
          <w:szCs w:val="28"/>
        </w:rPr>
        <w:t>) локальными нормативными актами - периодические кратковременные дежурства в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организации в период осуществления образовательного процесса, которые при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необходимости организуются в целях подготовки к проведению занятий, наблюдения за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выполнением режима дня обучающимися, обеспечения порядка и дисциплины в течение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 xml:space="preserve">учебного времени, в том числе во время перерывов между занятиями, </w:t>
      </w:r>
      <w:r w:rsidR="00715B85">
        <w:rPr>
          <w:rFonts w:ascii="Times New Roman" w:hAnsi="Times New Roman" w:cs="Times New Roman"/>
          <w:sz w:val="28"/>
          <w:szCs w:val="28"/>
        </w:rPr>
        <w:t>у</w:t>
      </w:r>
      <w:r w:rsidR="00D750C9" w:rsidRPr="00D750C9">
        <w:rPr>
          <w:rFonts w:ascii="Times New Roman" w:hAnsi="Times New Roman" w:cs="Times New Roman"/>
          <w:sz w:val="28"/>
          <w:szCs w:val="28"/>
        </w:rPr>
        <w:t>станавливаемых для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отдыха обучающихся различной степени активности, приёма ими пищи.</w:t>
      </w:r>
    </w:p>
    <w:p w:rsidR="00D750C9" w:rsidRPr="00D750C9" w:rsidRDefault="00D750C9" w:rsidP="00731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При составлении графика дежурств работников, ведущих преподавательскую работу, в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период проведения занятий, до их начала и после окончания занятий, учитываются режим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рабочего времени каждого работника, ведущего преподавательскую работу, в соответствии с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расписанием занятий, общим планом мероприятий, а также другие особенности работы, с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тем чтобы не допускать случаев длительного дежурства работников, ведущих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преподавательскую работу, и дежурства в дни, когда учебная 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тренировочная) нагрузка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отсутствует или незначительна. В дни работы работники, ведущие преподавательскую</w:t>
      </w:r>
      <w:r w:rsidR="00715B85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работу, привлекаются к дежурству в организации не ранее чем за 20 минут до начала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занятий и не позднее 20 минут после окончания их последнего занятия.</w:t>
      </w:r>
    </w:p>
    <w:p w:rsidR="00D750C9" w:rsidRPr="00D750C9" w:rsidRDefault="003F77BD" w:rsidP="00731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D750C9" w:rsidRPr="00D750C9">
        <w:rPr>
          <w:rFonts w:ascii="Times New Roman" w:hAnsi="Times New Roman" w:cs="Times New Roman"/>
          <w:sz w:val="28"/>
          <w:szCs w:val="28"/>
        </w:rPr>
        <w:t>) педагогическим работникам, участвующим по решению уполномоченных органов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 xml:space="preserve">исполнительной власти в проведении единого </w:t>
      </w:r>
      <w:r w:rsidR="00D750C9" w:rsidRPr="00D750C9">
        <w:rPr>
          <w:rFonts w:ascii="Times New Roman" w:hAnsi="Times New Roman" w:cs="Times New Roman"/>
          <w:sz w:val="28"/>
          <w:szCs w:val="28"/>
        </w:rPr>
        <w:lastRenderedPageBreak/>
        <w:t>государственного экзамена в рабочее время и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освобождённым от основной работы на период проведения единого государственного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экзамена, основного государственного экзамена (далее – ЕГЭ, ОГЭ), предоставляются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гарантии и компенсации, установленные трудовым законодательством и иными актами,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содержащими нормы трудового права.</w:t>
      </w:r>
    </w:p>
    <w:p w:rsidR="00D750C9" w:rsidRPr="00D750C9" w:rsidRDefault="003F77BD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750C9" w:rsidRPr="00D750C9">
        <w:rPr>
          <w:rFonts w:ascii="Times New Roman" w:hAnsi="Times New Roman" w:cs="Times New Roman"/>
          <w:sz w:val="28"/>
          <w:szCs w:val="28"/>
        </w:rPr>
        <w:t>) в дни недели (периоды времени, в течение которых функционирует школа), свободные для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работников, ведущих преподавательскую работу, от проведения занятий по расписанию и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выполнения непосредственно в школе иных должностных обязанностей, предусмотренных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квалификационными характеристиками по занимаемой должности, а также от выполнения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дополнительных видов работ за дополнительную оплату, обязательное присутствие в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организации не требуется.</w:t>
      </w:r>
    </w:p>
    <w:p w:rsidR="00D750C9" w:rsidRPr="00D750C9" w:rsidRDefault="003F77BD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750C9" w:rsidRPr="00D750C9">
        <w:rPr>
          <w:rFonts w:ascii="Times New Roman" w:hAnsi="Times New Roman" w:cs="Times New Roman"/>
          <w:sz w:val="28"/>
          <w:szCs w:val="28"/>
        </w:rPr>
        <w:t>) режим рабочего времени учителей 1-х классов определяется с учётом санитарно</w:t>
      </w:r>
      <w:r w:rsidR="009170D0">
        <w:rPr>
          <w:rFonts w:ascii="Times New Roman" w:hAnsi="Times New Roman" w:cs="Times New Roman"/>
          <w:sz w:val="28"/>
          <w:szCs w:val="28"/>
        </w:rPr>
        <w:t>-</w:t>
      </w:r>
      <w:r w:rsidR="00D750C9" w:rsidRPr="00D750C9">
        <w:rPr>
          <w:rFonts w:ascii="Times New Roman" w:hAnsi="Times New Roman" w:cs="Times New Roman"/>
          <w:sz w:val="28"/>
          <w:szCs w:val="28"/>
        </w:rPr>
        <w:t>эпидемиологических правил и нормативов СанПиН 2.4.2.2821-10 "Санитарно</w:t>
      </w:r>
      <w:r w:rsidR="009170D0">
        <w:rPr>
          <w:rFonts w:ascii="Times New Roman" w:hAnsi="Times New Roman" w:cs="Times New Roman"/>
          <w:sz w:val="28"/>
          <w:szCs w:val="28"/>
        </w:rPr>
        <w:t>-</w:t>
      </w:r>
      <w:bookmarkStart w:id="5" w:name="_GoBack"/>
      <w:bookmarkEnd w:id="5"/>
      <w:r w:rsidR="00D750C9" w:rsidRPr="00D750C9">
        <w:rPr>
          <w:rFonts w:ascii="Times New Roman" w:hAnsi="Times New Roman" w:cs="Times New Roman"/>
          <w:sz w:val="28"/>
          <w:szCs w:val="28"/>
        </w:rPr>
        <w:t>эпидемиологические требования к условиям и организации обучения в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общеобразовательных учреждениях" и изменениями от 24 ноября 2015 г. N81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(зарегистрировано Министерством юстиции Российской Федерации 18 декабря 2015 г. N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40154)</w:t>
      </w:r>
      <w:r w:rsidR="007244AC">
        <w:rPr>
          <w:rFonts w:ascii="Times New Roman" w:hAnsi="Times New Roman" w:cs="Times New Roman"/>
          <w:sz w:val="28"/>
          <w:szCs w:val="28"/>
        </w:rPr>
        <w:t xml:space="preserve">, </w:t>
      </w:r>
      <w:r w:rsidR="00D750C9" w:rsidRPr="00D750C9">
        <w:rPr>
          <w:rFonts w:ascii="Times New Roman" w:hAnsi="Times New Roman" w:cs="Times New Roman"/>
          <w:sz w:val="28"/>
          <w:szCs w:val="28"/>
        </w:rPr>
        <w:t>предусматривающих использование "ступенчатого" режима обучения в первом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полугодии (в сентябре - октябре - по 3 урока в день по 35 минут каждый, в ноябре - декабре -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по 4 урока по 35 минут каждый; январь - май - по 4 урока по 40 минут каждый), а также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"динамическую паузу" (большую перемену) в середине учебного дня продолжительностью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не менее 40 минут. Указанный режим обучения на порядке определения учебной нагрузки и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="00D750C9" w:rsidRPr="00D750C9">
        <w:rPr>
          <w:rFonts w:ascii="Times New Roman" w:hAnsi="Times New Roman" w:cs="Times New Roman"/>
          <w:sz w:val="28"/>
          <w:szCs w:val="28"/>
        </w:rPr>
        <w:t>оплате труда учителей не отражается.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При составлении графиков работы педагогических и иных работников перерывы в рабочем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времени, составляющие более двух часов подряд, не связанные с их отдыхом и приёмом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пищи, не допускаются, за исключением случаев, предусмотренных настоящими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Особенностями.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При составлении расписаний занятий администрация обязана исключить нерациональные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затраты времени работников, ведущих преподавательскую работу, с тем чтобы не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нарушалась их непрерывная последовательность и не образовывались длительные перерывы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между каждым занятием, которые для них рабочим временем не являются в отличие от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коротких перерывов (перемен), установленных для обучающихся. Длительные перерывы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между занятиями при составлении расписания допускаются только по письменному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заявлению работников, ведущих преподавательскую работу.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5.3. Для работников школы устанавливается пятидневная рабочая неделя с одной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тематической субботой в месяц, одним выходным днем в воскресенье. Для отдельных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работников в соответствии с индивидуальным графиком и планом работы воскресенье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является рабочим днем, выходной день устанавливается для них в другой день недели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согласно графику.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Для обучающихся школы устанавливается пятидневная неделя для обязательных занятий.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lastRenderedPageBreak/>
        <w:t>Время начала и окончания работы школы устанавливается приказом директора школы.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5.4. Организацию образовательного процесса, включая расписание уроков, обеспечивает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заместитель директора по УВР, с понедельника по пятницу включительно, воспитательную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работу с обучающимися, включая школьную и внешкольную работу, дежурство по школе,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трудоустройство </w:t>
      </w:r>
      <w:r w:rsidR="003F77BD">
        <w:rPr>
          <w:rFonts w:ascii="Times New Roman" w:hAnsi="Times New Roman" w:cs="Times New Roman"/>
          <w:sz w:val="28"/>
          <w:szCs w:val="28"/>
        </w:rPr>
        <w:t>н</w:t>
      </w:r>
      <w:r w:rsidRPr="00D750C9">
        <w:rPr>
          <w:rFonts w:ascii="Times New Roman" w:hAnsi="Times New Roman" w:cs="Times New Roman"/>
          <w:sz w:val="28"/>
          <w:szCs w:val="28"/>
        </w:rPr>
        <w:t>есовершеннолетних, организацию работы классных руководителей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обеспечивает заместитель директора по ВР.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5.5.График работы школьной библиотеки определяется директором школы и должен быть</w:t>
      </w:r>
      <w:r w:rsidR="003F77BD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удобным </w:t>
      </w:r>
      <w:proofErr w:type="gramStart"/>
      <w:r w:rsidRPr="00D750C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750C9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5.6. Рабочее время педагогических работников складывается из объема учебной нагрузки,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которая определяется исходя из количества часов по учебному плану и программам, а также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времени, которое затрачивается на дополнительную работу (проверку тетрадей, классное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руководство, за которые установлены доплаты и надбавки). К рабочему времени относится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занятость педагогических работников в заседаниях педагогических советов, школьных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методических объединениях, родительских собраниях. Администрация школы обязана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организовать учет рабочего времени педагогических работников.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Расчет рабочего времени педагогических работников в период занятости в летних лагерях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происходит из учета учебной нагрузки учителя, а также из освобожденного времени от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проверки тетрадей, классной работы. Использование времени учителя начальных классов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сверх нормы в период занятости в летнем оздоровительном лагере для учителя начальных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классов с нагрузкой 18 часов компенсируется стимулирующими выплатами или </w:t>
      </w:r>
      <w:r w:rsidR="007244AC">
        <w:rPr>
          <w:rFonts w:ascii="Times New Roman" w:hAnsi="Times New Roman" w:cs="Times New Roman"/>
          <w:sz w:val="28"/>
          <w:szCs w:val="28"/>
        </w:rPr>
        <w:t>в</w:t>
      </w:r>
      <w:r w:rsidRPr="00D750C9">
        <w:rPr>
          <w:rFonts w:ascii="Times New Roman" w:hAnsi="Times New Roman" w:cs="Times New Roman"/>
          <w:sz w:val="28"/>
          <w:szCs w:val="28"/>
        </w:rPr>
        <w:t>ыходными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днями.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5.7.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Заработная плата педагогическому работнику устанавливается исходя из затрат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рабочего времени в астрономических часах. В рабочее время педагога входят короткие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перерывы (перемены) между занятиями. </w:t>
      </w:r>
      <w:r w:rsidR="007244AC">
        <w:rPr>
          <w:rFonts w:ascii="Times New Roman" w:hAnsi="Times New Roman" w:cs="Times New Roman"/>
          <w:sz w:val="28"/>
          <w:szCs w:val="28"/>
        </w:rPr>
        <w:t>П</w:t>
      </w:r>
      <w:r w:rsidRPr="00D750C9">
        <w:rPr>
          <w:rFonts w:ascii="Times New Roman" w:hAnsi="Times New Roman" w:cs="Times New Roman"/>
          <w:sz w:val="28"/>
          <w:szCs w:val="28"/>
        </w:rPr>
        <w:t>родолжительность урока 45 мин.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устанавливается только для учета занятий обучающихся; пересчета количества занятий в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астрономические часы рабочего времени педагога не производится.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5.8. Администрация школы предоставляет учителям один свободный от занятий день в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неделю для методической работы при условии, если их недельная учебная нагрузка не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превышает количество часов 18 часов в неделю и имеется возможность не нарушать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требования, предъявляемые к организации учебного процесса, и нормы СанПиН.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5.9. Рабочий день учителя начинается за 15 мин до начала его первого урока. Урок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начинается со звонком о его начале, прекращается с звонком, </w:t>
      </w:r>
      <w:r w:rsidR="007244AC">
        <w:rPr>
          <w:rFonts w:ascii="Times New Roman" w:hAnsi="Times New Roman" w:cs="Times New Roman"/>
          <w:sz w:val="28"/>
          <w:szCs w:val="28"/>
        </w:rPr>
        <w:t>и</w:t>
      </w:r>
      <w:r w:rsidRPr="00D750C9">
        <w:rPr>
          <w:rFonts w:ascii="Times New Roman" w:hAnsi="Times New Roman" w:cs="Times New Roman"/>
          <w:sz w:val="28"/>
          <w:szCs w:val="28"/>
        </w:rPr>
        <w:t>звещающим о его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окончании. После начала урока и до его окончания учитель и учащиеся должны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находиться в учебном помещении. Учитель не имеет права оставлять учащихся без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надзора в период учебных занятий, а в случаях, установленных приказом директора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школы, и в перерывах между занятиями.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lastRenderedPageBreak/>
        <w:t>5.10. Учебная нагрузка на новый учебный год устанавливается согласно предварительной</w:t>
      </w:r>
      <w:r w:rsidR="003F77BD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тарификации, которая проходит в феврале–марте текущего учебного года.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При определении объема учебной нагрузки должна обеспечиваться преемственность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классов, если это возможно по сложившимся в школе условиям труда.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Установленный на начало учебного года объем учебной нагрузки не может быть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уменьшен в течение учебного года (за исключением случаев сокращения количества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классов, групп, а также других случаев, </w:t>
      </w:r>
      <w:r w:rsidR="003F77BD">
        <w:rPr>
          <w:rFonts w:ascii="Times New Roman" w:hAnsi="Times New Roman" w:cs="Times New Roman"/>
          <w:sz w:val="28"/>
          <w:szCs w:val="28"/>
        </w:rPr>
        <w:t>п</w:t>
      </w:r>
      <w:r w:rsidRPr="00D750C9">
        <w:rPr>
          <w:rFonts w:ascii="Times New Roman" w:hAnsi="Times New Roman" w:cs="Times New Roman"/>
          <w:sz w:val="28"/>
          <w:szCs w:val="28"/>
        </w:rPr>
        <w:t>одпадающих под условия, предусмотренные ст.74 ТК РФ).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5.11. Работа в праздничные и выходные дни запрещается.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Привлечение отдельных работников школы (учителей и др.) к дежурству и к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некоторым видам работ в выходные и праздничные дни допускается в исключительных и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заранее непредвиденных случаях, предусмотренных законодательством (ст. 113 ТК РФ), с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их письменного согласия. В других случаях привлечение работников к работе в выходные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и праздничные дни допускается с их письменного согласия и после учета мнения 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выборного органа первичной профсоюзной организации. Дни отдыха за дежурство или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работу в выходные и праздничные дни либо иная компенсация предоставляются в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порядке, предусмотренном ТК РФ, или с согласия работника в каникулярное время, не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совпадающее с очередным отпуском.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Не привлекаются к сверхурочным работам, работам в выходные дни и направлению в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длительные походы, экскурсии, командировки в другую </w:t>
      </w:r>
      <w:r w:rsidR="007244AC">
        <w:rPr>
          <w:rFonts w:ascii="Times New Roman" w:hAnsi="Times New Roman" w:cs="Times New Roman"/>
          <w:sz w:val="28"/>
          <w:szCs w:val="28"/>
        </w:rPr>
        <w:t xml:space="preserve"> м</w:t>
      </w:r>
      <w:r w:rsidRPr="00D750C9">
        <w:rPr>
          <w:rFonts w:ascii="Times New Roman" w:hAnsi="Times New Roman" w:cs="Times New Roman"/>
          <w:sz w:val="28"/>
          <w:szCs w:val="28"/>
        </w:rPr>
        <w:t>естность беременные женщины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 работники, имеющие детей в возрасте до трех лет.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5.12. Время каникул, не совпадающее с очередным отпуском, является рабочим временем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педагогических работников. В эти периоды они выполняют педагогическую,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методическую и организационную работу, относящуюся к их трудовой функции по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трудовому договору (должностной инструкции) в пределах их рабочего времени до начала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каникул. В зависимости от характера выполняемой работы работа в каникулярный период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может выполняться в школе, в библиотеке, с выездом в другие учреждения, и дома. По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соглашению администрации школы и педагога в период каникул он может выполнять и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другую работу.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В каникулярное время учебно-вспомогательный персонал школы привлекается к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дежурству по школе и другим работам, относящимся к их трудовой функции по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трудовому договору (должностной инструкции). По соглашению с администрацией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школы в период каникул работник может выполнять иную работу.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Графики работы в период каникул устанавливаются приказом директора школы не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позднее чем за неделю до начала каникул. В период каникул допускается суммирование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рабочего времени согласно графику.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5.13. Заседания школьных методических объединений учителей и воспитателей проводятся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не менее одного раза в триместр. Общие </w:t>
      </w:r>
      <w:r w:rsidRPr="00D750C9">
        <w:rPr>
          <w:rFonts w:ascii="Times New Roman" w:hAnsi="Times New Roman" w:cs="Times New Roman"/>
          <w:sz w:val="28"/>
          <w:szCs w:val="28"/>
        </w:rPr>
        <w:lastRenderedPageBreak/>
        <w:t>родительские собрания созываются не реже одного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раза в триместр и не менее 3 раз в год, классные - не реже одного раза в триместр, не менее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трех раз в год.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5.14. Общие собрания коллектива работников, заседания педагогического совета и занятия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школьных методических объединений должны продолжаться не более двух часов,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родительское собрание - не более 1,5 ч, собрания школьников - не более 45 минут.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5.15. Режим работы работ</w:t>
      </w:r>
      <w:r w:rsidR="003F77BD">
        <w:rPr>
          <w:rFonts w:ascii="Times New Roman" w:hAnsi="Times New Roman" w:cs="Times New Roman"/>
          <w:sz w:val="28"/>
          <w:szCs w:val="28"/>
        </w:rPr>
        <w:t>ников определяется графиками</w:t>
      </w:r>
      <w:r w:rsidRPr="00D750C9">
        <w:rPr>
          <w:rFonts w:ascii="Times New Roman" w:hAnsi="Times New Roman" w:cs="Times New Roman"/>
          <w:sz w:val="28"/>
          <w:szCs w:val="28"/>
        </w:rPr>
        <w:t>, составляемыми работодателем с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учетом мнения выборного органа первичной профсоюзной организации (ст. 103 ТК РФ).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5.16. Педагогическим и другим работникам школы запрещается: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изменять по своему усмотрению расписание уроков (занятий);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отменять, удлинять или сокращать продолжительность уроков и перерывов между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ними;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удалять обучающихся с уроков (занятий);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Обучающихся в 1-5-х классах школы запрещается отпускать с уроков по их просьбе без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обеспечения сопровождения и надлежащего надзора.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5.17. Администрации школы запрещается: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привлекать учащихся без их согласия и согласия их родителей (законных представителей) к любым видам работ, не предусмотренным образовательной программой и не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связанным с обучением и воспитанием. Разрешается освобождать обучающихся по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письменному заявлению их родителей (законных представителей) от учебных занятий для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выполнения общественных поручений, участия в спортивных соревнованиях, смотрах,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конкурсах, олимпиадах и других мероприятиях при условии обеспечения должного надзора и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принятия разумных мер безопасности с учетом возраста и индивидуальных особенностей;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отвлекать педагогических работников в учебное время от их непосредственной работы,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вызывать их для выполнения общественных обязанностей и проведения разного рода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созывать во время занятий собрания, заседания и всякого рода совещания.</w:t>
      </w:r>
    </w:p>
    <w:p w:rsidR="007244AC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5.18. Родители (законные представители) обучающихся могут присутствовать во время урока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 классе (группе) только с разрешения директора школы или его заместителя. Вход в класс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(группу) после начала урока (занятий) разрешается только директору школы и его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заместителям в целях контроля. Не разрешается делать педагогическим работникам замечания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по поводу их работы во время проведения урока (занятия), а также в присутствии учащихся,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работников школы и родителей (законных представителей) обучающихся.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CD7" w:rsidRDefault="00B40CD7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50C9" w:rsidRDefault="00D750C9" w:rsidP="00B40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CD7">
        <w:rPr>
          <w:rFonts w:ascii="Times New Roman" w:hAnsi="Times New Roman" w:cs="Times New Roman"/>
          <w:b/>
          <w:sz w:val="28"/>
          <w:szCs w:val="28"/>
        </w:rPr>
        <w:t>6. Время отдыха</w:t>
      </w:r>
    </w:p>
    <w:p w:rsidR="00B40CD7" w:rsidRPr="00B40CD7" w:rsidRDefault="00B40CD7" w:rsidP="00B40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6.1. Очередность предоставления ежегодных оплачиваемых отпусков определяется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графиком отпусков, который составляется администрацией </w:t>
      </w:r>
      <w:r w:rsidRPr="00D750C9">
        <w:rPr>
          <w:rFonts w:ascii="Times New Roman" w:hAnsi="Times New Roman" w:cs="Times New Roman"/>
          <w:sz w:val="28"/>
          <w:szCs w:val="28"/>
        </w:rPr>
        <w:lastRenderedPageBreak/>
        <w:t>школы с учетом обеспечения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нормальной работы школы и благоприятных условий для отдыха работников.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Отпуска педагогическим работникам школы, как правило, предоставляются в период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летних каникул. График отпусков утверждается с учетом мнения выборного органа первичной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профсоюзной организации не позднее чем за две недели до наступления календарного года и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доводится до сведения работников.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Оплачиваемый отпуск в учебный период может быть предоставлен работнику в связи с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санаторно-курортным лечением, а также по иным уважительным причинам при условии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возможности его полноценного замещения.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6.2. Неоплачиваемые отпуска предоставляются в течение учебного года по соглашению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работника с администрацией. Их общий срок не должен превышать, как правило,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длительности рабочего отпуска.</w:t>
      </w:r>
    </w:p>
    <w:p w:rsid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Краткосрочные неоплачиваемые отпуска администрация обязана предоставить в связи с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регистрацией брака работника, рождением ребенка и в случае смерти близких родственников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продолжительностью до пяти календарных дней.</w:t>
      </w:r>
    </w:p>
    <w:p w:rsidR="00B40CD7" w:rsidRPr="00D750C9" w:rsidRDefault="00B40CD7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0C9" w:rsidRDefault="00D750C9" w:rsidP="00B40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CD7">
        <w:rPr>
          <w:rFonts w:ascii="Times New Roman" w:hAnsi="Times New Roman" w:cs="Times New Roman"/>
          <w:b/>
          <w:sz w:val="28"/>
          <w:szCs w:val="28"/>
        </w:rPr>
        <w:t>7. Поощрения за успехи, качественную и результативную работу</w:t>
      </w:r>
    </w:p>
    <w:p w:rsidR="00B40CD7" w:rsidRPr="00B40CD7" w:rsidRDefault="00B40CD7" w:rsidP="00B40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7.1. За качественное выполнение трудовых обязанностей, достижение успехов в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обучении и воспитании детей, осуществление инновационной деятельности и другие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достижения в работе применяются следующие поощрения: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объявление благодарности;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стимулирующие выплаты, согласно Положения о порядке установления иных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стимулирующих выплат и премирования работников школы, в том числе педагогов,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реализующих ФГОС нового поколения;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-ежемесячная стимулирующая надбавка в размере до 50% всем учителям,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осуществляющим образовательный процесс согласно утвержденным базисным учебным</w:t>
      </w:r>
      <w:r w:rsidR="007244AC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планам за фактическую нагрузку с учетом стимулирующих и компенсационных выплат;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награждение почетными грамотами;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предоставление выходных дней.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7.2. Поощрения объявляются в приказе директора школы, доводятся до сведения всего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коллектива школы и заносятся в трудовую книжку работника.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7.3. За особые трудовые заслуги работники школы представляются в вышестоящие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органы для награждения орденами, медалями, присвоения почетных званий, для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награждения знаками отличия, грамотами, установленными законодательством для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работников образования.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7.4. Результативная работа поощряется выплатами, осуществляемыми в соответствии с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Положением о порядке установления иных стимулирующих </w:t>
      </w:r>
      <w:r w:rsidRPr="00D750C9">
        <w:rPr>
          <w:rFonts w:ascii="Times New Roman" w:hAnsi="Times New Roman" w:cs="Times New Roman"/>
          <w:sz w:val="28"/>
          <w:szCs w:val="28"/>
        </w:rPr>
        <w:lastRenderedPageBreak/>
        <w:t>выплат и премирования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работников школы. Начисление стимулирующих выплат работникам производится на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основании объективных показателей </w:t>
      </w:r>
      <w:r w:rsidR="00D624B1">
        <w:rPr>
          <w:rFonts w:ascii="Times New Roman" w:hAnsi="Times New Roman" w:cs="Times New Roman"/>
          <w:sz w:val="28"/>
          <w:szCs w:val="28"/>
        </w:rPr>
        <w:t xml:space="preserve"> р</w:t>
      </w:r>
      <w:r w:rsidRPr="00D750C9">
        <w:rPr>
          <w:rFonts w:ascii="Times New Roman" w:hAnsi="Times New Roman" w:cs="Times New Roman"/>
          <w:sz w:val="28"/>
          <w:szCs w:val="28"/>
        </w:rPr>
        <w:t>езультативности их работы.</w:t>
      </w:r>
    </w:p>
    <w:p w:rsid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7.5. Работникам, успешно и добросовестно выполняющим свои трудовые обязанности,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предоставляются преимущества в области социально-культурного и жилищно-бытового обслуживания (путевки в санатории, дома отдыха, и т. д.).</w:t>
      </w:r>
    </w:p>
    <w:p w:rsidR="00B40CD7" w:rsidRPr="00D750C9" w:rsidRDefault="00B40CD7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50C9" w:rsidRDefault="00D750C9" w:rsidP="00B40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CD7">
        <w:rPr>
          <w:rFonts w:ascii="Times New Roman" w:hAnsi="Times New Roman" w:cs="Times New Roman"/>
          <w:b/>
          <w:sz w:val="28"/>
          <w:szCs w:val="28"/>
        </w:rPr>
        <w:t>8. Ответственность за нарушение трудовой дисциплины</w:t>
      </w:r>
    </w:p>
    <w:p w:rsidR="00B40CD7" w:rsidRPr="00B40CD7" w:rsidRDefault="00B40CD7" w:rsidP="00B40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8.1. Нарушение трудовой дисциплины, т. е. неисполнение или ненадлежащее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исполнение по вине работника его должностных обязанностей, а также обязанностей,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установленных настоящими правилами внутреннего трудового распорядка, Уставом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школы, коллективным договором, локальными актами школы, иными актами,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 xml:space="preserve">содержащими нормы трудового права, и </w:t>
      </w:r>
      <w:r w:rsidR="00D624B1">
        <w:rPr>
          <w:rFonts w:ascii="Times New Roman" w:hAnsi="Times New Roman" w:cs="Times New Roman"/>
          <w:sz w:val="28"/>
          <w:szCs w:val="28"/>
        </w:rPr>
        <w:t xml:space="preserve"> д</w:t>
      </w:r>
      <w:r w:rsidRPr="00D750C9">
        <w:rPr>
          <w:rFonts w:ascii="Times New Roman" w:hAnsi="Times New Roman" w:cs="Times New Roman"/>
          <w:sz w:val="28"/>
          <w:szCs w:val="28"/>
        </w:rPr>
        <w:t>ействующим законодательством, влечет за собой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применение мер дисциплинарного взыскания.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8.2. За нарушение трудовой дисциплины администрация школы применяет следующие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дисциплинарные взыскания: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замечание;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- выговор;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 xml:space="preserve">- увольнение по соответствующим основаниям, предусмотренным ст. 77, ст. 81 ст. 336 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ТК РФ.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8.3. Дисциплинарные взыскания применяются директором школы. Директор школы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имеет право вместо применения дисциплинарного взыскания передать вопрос о нарушении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трудовой дисциплины на рассмотрение коллектива работников.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8.4. До применения взыскания от нарушителя трудовой дисциплины должны быть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затребованы объяснения в письменной форме. Отказ работника дать объяснения не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является препятствием для применения дисциплинарного взыскания. В этом случае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составляется акт об отказе работника дать письменное объяснение.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Дисциплинарные взыскания применяются непосредственно за обнаружением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проступка, но не позднее одного месяца со дня его обнаружения, не считая времени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болезни или пребывания работника в отпуске.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Дисциплинарное взыскание не может быть применено позднее шести месяцев со дня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совершения проступка. В указанные сроки не включается время производства по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уголовному делу.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8.5. Дисциплинарное расследование нарушений педагогическим работником школы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норм профессионального поведения и/или Устава может быть проведено только по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поступившей на него жалобе, поданной в письменной форме. Копия жалобы должна быть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передана данному педагогическому работнику.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lastRenderedPageBreak/>
        <w:t>Ход дисциплинарного расследования и принятые по его результатам решения могут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быть преданы гласности только с согласия заинтересованного педагогического работника.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8.6. За каждое нарушение трудовой дисциплины может быть применено только одно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дисциплинарное взыскание. Взыскание должно быть справедливым и соразмерным тяжести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проступка.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При применении взыскания должны учитываться обстоятельства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совершения нарушения, предшествующая работа, поведение и характеристика работника.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8.7. Приказ о применении дисциплинарного взыскания с указанием мотивов его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применения объявляется работнику, подвергнутому взысканию, под расписку в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трехдневный срок. Приказ доводится до сведения работников школы в случаях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необходимости защиты прав и интересов учащихся.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8.8. Если в течение года со дня применения дисциплинарного взыскания на работника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не налагалось новое дисциплинарное взыскание, то он считается не подвергавшимся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дисциплинарному взысканию.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Администрация школы по своей инициативе или по просьбе самого работника,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ходатайству его непосредственного руководителя или представительного органа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работников школы имеет право снять взыскание до истечения года со дня его применения.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В течение срока действия дисциплинарного взыскания меры поощрения, указанные в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п.п. 7.1,7.2,7.3 и 7.5 настоящих правил, к работнику не применяются.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9. Заключительные положения</w:t>
      </w:r>
    </w:p>
    <w:p w:rsidR="00D750C9" w:rsidRPr="00D750C9" w:rsidRDefault="00D750C9" w:rsidP="003F7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 утверждаются директором школы с учетом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мнения выборного органа первичной профсоюзной организации школы.</w:t>
      </w:r>
    </w:p>
    <w:p w:rsidR="00D750C9" w:rsidRPr="00D750C9" w:rsidRDefault="00D750C9" w:rsidP="003F7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sz w:val="28"/>
          <w:szCs w:val="28"/>
        </w:rPr>
        <w:t>С настоящими правилами должен быть ознакомлен каждый вновь поступающий на</w:t>
      </w:r>
      <w:r w:rsidR="00D624B1">
        <w:rPr>
          <w:rFonts w:ascii="Times New Roman" w:hAnsi="Times New Roman" w:cs="Times New Roman"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sz w:val="28"/>
          <w:szCs w:val="28"/>
        </w:rPr>
        <w:t>работу в школу работник под расписку до начала выполнения его трудовых обязанностей в школе.</w:t>
      </w:r>
    </w:p>
    <w:sectPr w:rsidR="00D750C9" w:rsidRPr="00D750C9" w:rsidSect="002D2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A59EB"/>
    <w:rsid w:val="002D24E5"/>
    <w:rsid w:val="0036482E"/>
    <w:rsid w:val="003F77BD"/>
    <w:rsid w:val="0041050A"/>
    <w:rsid w:val="004F36B0"/>
    <w:rsid w:val="0056371E"/>
    <w:rsid w:val="00715B85"/>
    <w:rsid w:val="007244AC"/>
    <w:rsid w:val="00731BBD"/>
    <w:rsid w:val="009170D0"/>
    <w:rsid w:val="0096172C"/>
    <w:rsid w:val="009C553D"/>
    <w:rsid w:val="00A93688"/>
    <w:rsid w:val="00B40CD7"/>
    <w:rsid w:val="00D624B1"/>
    <w:rsid w:val="00D750C9"/>
    <w:rsid w:val="00DA59EB"/>
    <w:rsid w:val="00E17146"/>
    <w:rsid w:val="00E46D94"/>
    <w:rsid w:val="00FD5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5E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6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2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96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93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71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21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66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89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22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81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6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2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85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25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98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7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2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80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07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75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07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21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596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2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467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28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0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66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18</Pages>
  <Words>6158</Words>
  <Characters>35106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</cp:revision>
  <dcterms:created xsi:type="dcterms:W3CDTF">2020-07-08T04:31:00Z</dcterms:created>
  <dcterms:modified xsi:type="dcterms:W3CDTF">2020-09-14T04:43:00Z</dcterms:modified>
</cp:coreProperties>
</file>