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645906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Обществознание, 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0</w:t>
      </w:r>
      <w:r>
        <w:rPr>
          <w:rFonts w:ascii="Times New Roman" w:hAnsi="Times New Roman" w:cs="Times New Roman"/>
          <w:b/>
          <w:sz w:val="40"/>
          <w:szCs w:val="40"/>
        </w:rPr>
        <w:t>8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06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906" w:rsidRDefault="006459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B31496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B31496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Серебрянников Глеб</w:t>
            </w:r>
          </w:p>
        </w:tc>
        <w:tc>
          <w:tcPr>
            <w:tcW w:w="3261" w:type="dxa"/>
          </w:tcPr>
          <w:p w:rsidR="003D220A" w:rsidRPr="00A32348" w:rsidRDefault="00B31496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496" w:rsidRPr="00A32348" w:rsidTr="009D54FD">
        <w:tc>
          <w:tcPr>
            <w:tcW w:w="998" w:type="dxa"/>
          </w:tcPr>
          <w:p w:rsidR="00B31496" w:rsidRPr="00A32348" w:rsidRDefault="00B31496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B31496" w:rsidRPr="00A32348" w:rsidRDefault="00B31496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Гайнитдинов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3261" w:type="dxa"/>
          </w:tcPr>
          <w:p w:rsidR="00B31496" w:rsidRDefault="00B31496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B31496" w:rsidRPr="00A32348" w:rsidRDefault="00B31496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496" w:rsidRPr="00A32348" w:rsidTr="009D54FD">
        <w:tc>
          <w:tcPr>
            <w:tcW w:w="998" w:type="dxa"/>
          </w:tcPr>
          <w:p w:rsidR="00B31496" w:rsidRPr="00A32348" w:rsidRDefault="00B31496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B31496" w:rsidRPr="00A32348" w:rsidRDefault="00B31496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261" w:type="dxa"/>
          </w:tcPr>
          <w:p w:rsidR="00B31496" w:rsidRDefault="00B31496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B31496" w:rsidRPr="00A32348" w:rsidRDefault="00B31496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E92" w:rsidRPr="00A32348" w:rsidTr="009D54FD">
        <w:tc>
          <w:tcPr>
            <w:tcW w:w="998" w:type="dxa"/>
          </w:tcPr>
          <w:p w:rsidR="00F63E92" w:rsidRPr="00A32348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F63E92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Екатерина</w:t>
            </w:r>
          </w:p>
        </w:tc>
        <w:tc>
          <w:tcPr>
            <w:tcW w:w="3261" w:type="dxa"/>
          </w:tcPr>
          <w:p w:rsidR="00F63E92" w:rsidRDefault="00F63E92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Pr="00A32348" w:rsidRDefault="00F63E92" w:rsidP="009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3E92" w:rsidTr="009D54FD">
        <w:tc>
          <w:tcPr>
            <w:tcW w:w="998" w:type="dxa"/>
          </w:tcPr>
          <w:p w:rsidR="00F63E92" w:rsidRPr="00A32348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F63E92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261" w:type="dxa"/>
          </w:tcPr>
          <w:p w:rsidR="00F63E92" w:rsidRDefault="00F63E92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Pr="00A32348" w:rsidRDefault="00F63E92" w:rsidP="009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E92" w:rsidTr="009D54FD">
        <w:tc>
          <w:tcPr>
            <w:tcW w:w="998" w:type="dxa"/>
          </w:tcPr>
          <w:p w:rsidR="00F63E92" w:rsidRPr="00A32348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F63E92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Зарина</w:t>
            </w:r>
          </w:p>
        </w:tc>
        <w:tc>
          <w:tcPr>
            <w:tcW w:w="3261" w:type="dxa"/>
          </w:tcPr>
          <w:p w:rsidR="00F63E92" w:rsidRDefault="00F63E92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Pr="00A32348" w:rsidRDefault="00F63E92" w:rsidP="009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E92" w:rsidTr="009D54FD">
        <w:tc>
          <w:tcPr>
            <w:tcW w:w="998" w:type="dxa"/>
          </w:tcPr>
          <w:p w:rsidR="00F63E92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F63E92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Эрик</w:t>
            </w:r>
          </w:p>
        </w:tc>
        <w:tc>
          <w:tcPr>
            <w:tcW w:w="3261" w:type="dxa"/>
          </w:tcPr>
          <w:p w:rsidR="00F63E92" w:rsidRDefault="00F63E92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Pr="00A32348" w:rsidRDefault="00F63E92" w:rsidP="009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3E92" w:rsidTr="009D54FD">
        <w:tc>
          <w:tcPr>
            <w:tcW w:w="998" w:type="dxa"/>
          </w:tcPr>
          <w:p w:rsidR="00F63E92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F63E92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261" w:type="dxa"/>
          </w:tcPr>
          <w:p w:rsidR="00F63E92" w:rsidRDefault="00F63E92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Pr="00A32348" w:rsidRDefault="00F63E92" w:rsidP="009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E92" w:rsidTr="009D54FD">
        <w:tc>
          <w:tcPr>
            <w:tcW w:w="998" w:type="dxa"/>
          </w:tcPr>
          <w:p w:rsidR="00F63E92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F63E92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3261" w:type="dxa"/>
          </w:tcPr>
          <w:p w:rsidR="00F63E92" w:rsidRDefault="00F63E92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Pr="00A32348" w:rsidRDefault="00F63E92" w:rsidP="009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3E92" w:rsidRPr="00A32348" w:rsidTr="009D54FD">
        <w:tc>
          <w:tcPr>
            <w:tcW w:w="998" w:type="dxa"/>
          </w:tcPr>
          <w:p w:rsidR="00F63E92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F63E92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Данислам</w:t>
            </w:r>
            <w:proofErr w:type="spellEnd"/>
          </w:p>
        </w:tc>
        <w:tc>
          <w:tcPr>
            <w:tcW w:w="3261" w:type="dxa"/>
          </w:tcPr>
          <w:p w:rsidR="00F63E92" w:rsidRDefault="00F63E92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Default="00F63E92" w:rsidP="00F63E92">
            <w:pPr>
              <w:jc w:val="center"/>
            </w:pPr>
            <w:r w:rsidRPr="00C93E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3E92" w:rsidTr="009D54FD">
        <w:tc>
          <w:tcPr>
            <w:tcW w:w="998" w:type="dxa"/>
          </w:tcPr>
          <w:p w:rsidR="00F63E92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F63E92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 Арсений</w:t>
            </w:r>
          </w:p>
        </w:tc>
        <w:tc>
          <w:tcPr>
            <w:tcW w:w="3261" w:type="dxa"/>
          </w:tcPr>
          <w:p w:rsidR="00F63E92" w:rsidRDefault="00F63E92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Default="00F63E92" w:rsidP="00F63E9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496" w:rsidTr="009D54FD">
        <w:tc>
          <w:tcPr>
            <w:tcW w:w="998" w:type="dxa"/>
          </w:tcPr>
          <w:p w:rsidR="00B31496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B31496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Ангелина</w:t>
            </w:r>
          </w:p>
        </w:tc>
        <w:tc>
          <w:tcPr>
            <w:tcW w:w="3261" w:type="dxa"/>
          </w:tcPr>
          <w:p w:rsidR="00B31496" w:rsidRDefault="00B31496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B31496" w:rsidRDefault="00F63E92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496" w:rsidTr="009D54FD">
        <w:tc>
          <w:tcPr>
            <w:tcW w:w="998" w:type="dxa"/>
          </w:tcPr>
          <w:p w:rsidR="00B31496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B31496" w:rsidRPr="00A32348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</w:t>
            </w:r>
          </w:p>
        </w:tc>
        <w:tc>
          <w:tcPr>
            <w:tcW w:w="3261" w:type="dxa"/>
          </w:tcPr>
          <w:p w:rsidR="00B31496" w:rsidRDefault="00B31496" w:rsidP="00B31496">
            <w:pPr>
              <w:jc w:val="center"/>
            </w:pPr>
            <w:r w:rsidRPr="001D4D36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B31496" w:rsidRDefault="00F63E92" w:rsidP="009D54FD">
            <w:pPr>
              <w:jc w:val="center"/>
            </w:pPr>
            <w:r w:rsidRPr="00C93E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3E92" w:rsidTr="009D54FD">
        <w:tc>
          <w:tcPr>
            <w:tcW w:w="998" w:type="dxa"/>
          </w:tcPr>
          <w:p w:rsidR="00F63E92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F63E92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261" w:type="dxa"/>
          </w:tcPr>
          <w:p w:rsidR="00F63E92" w:rsidRDefault="00F63E92" w:rsidP="00F63E92">
            <w:pPr>
              <w:jc w:val="center"/>
            </w:pPr>
            <w:r w:rsidRPr="00BF676A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Default="00F63E92" w:rsidP="00915854">
            <w:pPr>
              <w:jc w:val="center"/>
            </w:pPr>
            <w:r w:rsidRPr="00C93E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3E92" w:rsidTr="009D54FD">
        <w:tc>
          <w:tcPr>
            <w:tcW w:w="998" w:type="dxa"/>
          </w:tcPr>
          <w:p w:rsidR="00F63E92" w:rsidRDefault="00F63E92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F63E92" w:rsidRDefault="00F63E92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261" w:type="dxa"/>
          </w:tcPr>
          <w:p w:rsidR="00F63E92" w:rsidRDefault="00F63E92" w:rsidP="00F63E92">
            <w:pPr>
              <w:jc w:val="center"/>
            </w:pPr>
            <w:r w:rsidRPr="00BF676A">
              <w:rPr>
                <w:rFonts w:ascii="Times New Roman" w:hAnsi="Times New Roman" w:cs="Times New Roman"/>
                <w:sz w:val="24"/>
                <w:szCs w:val="24"/>
              </w:rPr>
              <w:t>Сенина Т.В.</w:t>
            </w:r>
          </w:p>
        </w:tc>
        <w:tc>
          <w:tcPr>
            <w:tcW w:w="3118" w:type="dxa"/>
          </w:tcPr>
          <w:p w:rsidR="00F63E92" w:rsidRDefault="00F63E92" w:rsidP="009158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5BB6" w:rsidTr="009D54FD">
        <w:tc>
          <w:tcPr>
            <w:tcW w:w="998" w:type="dxa"/>
          </w:tcPr>
          <w:p w:rsidR="007C5BB6" w:rsidRDefault="007C5BB6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C5BB6" w:rsidRDefault="007C5BB6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C5BB6" w:rsidRPr="00BF676A" w:rsidRDefault="007C5BB6" w:rsidP="00F6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5BB6" w:rsidRDefault="007C5BB6" w:rsidP="009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45906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5BB6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17F8C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1496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3E92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2021-11-01T12:08:00Z</dcterms:created>
  <dcterms:modified xsi:type="dcterms:W3CDTF">2021-11-01T14:29:00Z</dcterms:modified>
</cp:coreProperties>
</file>