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1C" w:rsidRDefault="0058531C" w:rsidP="0058531C">
      <w:pPr>
        <w:jc w:val="center"/>
        <w:rPr>
          <w:b/>
          <w:color w:val="7030A0"/>
          <w:sz w:val="28"/>
          <w:szCs w:val="28"/>
        </w:rPr>
      </w:pPr>
      <w:r w:rsidRPr="00060D50">
        <w:rPr>
          <w:b/>
          <w:color w:val="7030A0"/>
          <w:sz w:val="28"/>
          <w:szCs w:val="28"/>
        </w:rPr>
        <w:t>Муниципальное бюджетное дошкольное образовательное учреждение</w:t>
      </w:r>
    </w:p>
    <w:p w:rsidR="0058531C" w:rsidRPr="00060D50" w:rsidRDefault="0058531C" w:rsidP="0058531C">
      <w:pPr>
        <w:jc w:val="center"/>
        <w:rPr>
          <w:b/>
          <w:color w:val="7030A0"/>
          <w:sz w:val="28"/>
          <w:szCs w:val="28"/>
        </w:rPr>
      </w:pPr>
      <w:r w:rsidRPr="00060D50">
        <w:rPr>
          <w:b/>
          <w:color w:val="7030A0"/>
          <w:sz w:val="28"/>
          <w:szCs w:val="28"/>
        </w:rPr>
        <w:t xml:space="preserve"> детский сад </w:t>
      </w:r>
      <w:proofErr w:type="spellStart"/>
      <w:r w:rsidRPr="00060D50">
        <w:rPr>
          <w:b/>
          <w:color w:val="7030A0"/>
          <w:sz w:val="28"/>
          <w:szCs w:val="28"/>
        </w:rPr>
        <w:t>общеразвивающего</w:t>
      </w:r>
      <w:proofErr w:type="spellEnd"/>
      <w:r w:rsidRPr="00060D50">
        <w:rPr>
          <w:b/>
          <w:color w:val="7030A0"/>
          <w:sz w:val="28"/>
          <w:szCs w:val="28"/>
        </w:rPr>
        <w:t xml:space="preserve"> вида №2 «</w:t>
      </w:r>
      <w:proofErr w:type="spellStart"/>
      <w:r w:rsidRPr="00060D50">
        <w:rPr>
          <w:b/>
          <w:color w:val="7030A0"/>
          <w:sz w:val="28"/>
          <w:szCs w:val="28"/>
        </w:rPr>
        <w:t>Дельфинчик</w:t>
      </w:r>
      <w:proofErr w:type="spellEnd"/>
      <w:r w:rsidRPr="00060D50">
        <w:rPr>
          <w:b/>
          <w:color w:val="7030A0"/>
          <w:sz w:val="28"/>
          <w:szCs w:val="28"/>
        </w:rPr>
        <w:t xml:space="preserve">» </w:t>
      </w:r>
    </w:p>
    <w:p w:rsidR="0058531C" w:rsidRPr="00060D50" w:rsidRDefault="0058531C" w:rsidP="0058531C">
      <w:pPr>
        <w:jc w:val="center"/>
        <w:rPr>
          <w:color w:val="7030A0"/>
          <w:sz w:val="28"/>
          <w:szCs w:val="28"/>
        </w:rPr>
      </w:pPr>
      <w:r w:rsidRPr="00060D50">
        <w:rPr>
          <w:color w:val="7030A0"/>
          <w:sz w:val="28"/>
          <w:szCs w:val="28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060D50">
        <w:rPr>
          <w:color w:val="7030A0"/>
          <w:sz w:val="28"/>
          <w:szCs w:val="28"/>
        </w:rPr>
        <w:t>е</w:t>
      </w:r>
      <w:proofErr w:type="gramEnd"/>
      <w:r w:rsidRPr="00060D50">
        <w:rPr>
          <w:color w:val="7030A0"/>
          <w:sz w:val="28"/>
          <w:szCs w:val="28"/>
        </w:rPr>
        <w:t>-mail</w:t>
      </w:r>
      <w:proofErr w:type="spellEnd"/>
      <w:r w:rsidRPr="00060D50">
        <w:rPr>
          <w:color w:val="7030A0"/>
          <w:sz w:val="28"/>
          <w:szCs w:val="28"/>
        </w:rPr>
        <w:t>: ds2ozery@yandex.ru</w:t>
      </w:r>
    </w:p>
    <w:p w:rsidR="008241B6" w:rsidRPr="0058531C" w:rsidRDefault="008241B6" w:rsidP="008241B6">
      <w:pPr>
        <w:jc w:val="center"/>
        <w:rPr>
          <w:b/>
          <w:sz w:val="32"/>
          <w:szCs w:val="32"/>
        </w:rPr>
      </w:pPr>
    </w:p>
    <w:p w:rsidR="008241B6" w:rsidRPr="0058531C" w:rsidRDefault="008241B6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 w:rsidRPr="0058531C"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   </w:t>
      </w:r>
    </w:p>
    <w:p w:rsidR="008241B6" w:rsidRPr="0058531C" w:rsidRDefault="008241B6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8241B6" w:rsidRPr="0058531C" w:rsidRDefault="008241B6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584903" w:rsidRPr="0058531C" w:rsidRDefault="00584903" w:rsidP="008241B6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584903" w:rsidRPr="0058531C" w:rsidRDefault="002C2398" w:rsidP="008241B6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 w:rsidRPr="002C2398"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5.75pt;height:29.25pt" fillcolor="#b2b2b2" strokecolor="#33c" strokeweight="1pt">
            <v:fill opacity=".5"/>
            <v:shadow on="t" color="#99f" offset="3pt"/>
            <v:textpath style="font-family:&quot;Arial Black&quot;;v-text-kern:t" trim="t" fitpath="t" string="Развлечение "/>
          </v:shape>
        </w:pict>
      </w:r>
      <w:r w:rsidRPr="002C2398"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pict>
          <v:shape id="_x0000_i1026" type="#_x0000_t136" style="width:7.5pt;height:18.75pt" fillcolor="#b2b2b2" strokecolor="#33c" strokeweight="1pt">
            <v:fill opacity=".5"/>
            <v:shadow on="t" color="#99f" offset="3pt"/>
            <v:textpath style="font-family:&quot;Arial Black&quot;;v-text-kern:t" trim="t" fitpath="t" string=":"/>
          </v:shape>
        </w:pict>
      </w:r>
    </w:p>
    <w:p w:rsidR="00584903" w:rsidRPr="0058531C" w:rsidRDefault="00584903" w:rsidP="008241B6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584903" w:rsidRPr="0058531C" w:rsidRDefault="002C2398" w:rsidP="008241B6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 w:rsidRPr="002C2398"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pict>
          <v:shape id="_x0000_i1027" type="#_x0000_t136" style="width:447.75pt;height:15pt" fillcolor="#06c" strokecolor="#9cf" strokeweight="1.5pt">
            <v:shadow on="t" color="#900"/>
            <v:textpath style="font-family:&quot;Impact&quot;;v-text-kern:t" trim="t" fitpath="t" string="в подготовительной группе «Ландыш»"/>
          </v:shape>
        </w:pict>
      </w:r>
    </w:p>
    <w:p w:rsidR="00584903" w:rsidRPr="0058531C" w:rsidRDefault="00584903" w:rsidP="008241B6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584903" w:rsidRPr="0058531C" w:rsidRDefault="002C2398" w:rsidP="008241B6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 w:rsidRPr="002C2398"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pict>
          <v:shape id="_x0000_i1028" type="#_x0000_t136" style="width:411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Лучший пешеход» "/>
          </v:shape>
        </w:pict>
      </w:r>
    </w:p>
    <w:p w:rsidR="008241B6" w:rsidRPr="0058531C" w:rsidRDefault="008241B6" w:rsidP="00014362">
      <w:pPr>
        <w:pStyle w:val="ParagraphStyle"/>
        <w:spacing w:line="252" w:lineRule="auto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8241B6" w:rsidRPr="0058531C" w:rsidRDefault="008241B6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8241B6" w:rsidRPr="00014362" w:rsidRDefault="00C5306D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70C0"/>
          <w:spacing w:val="45"/>
          <w:sz w:val="28"/>
          <w:szCs w:val="28"/>
        </w:rPr>
      </w:pPr>
      <w:r w:rsidRPr="00014362">
        <w:rPr>
          <w:rFonts w:ascii="Times New Roman" w:hAnsi="Times New Roman" w:cs="Times New Roman"/>
          <w:b/>
          <w:bCs/>
          <w:color w:val="0070C0"/>
          <w:spacing w:val="45"/>
          <w:sz w:val="28"/>
          <w:szCs w:val="28"/>
        </w:rPr>
        <w:t xml:space="preserve">                        </w:t>
      </w:r>
      <w:r w:rsidR="0058531C" w:rsidRPr="00014362">
        <w:rPr>
          <w:rFonts w:ascii="Times New Roman" w:hAnsi="Times New Roman" w:cs="Times New Roman"/>
          <w:b/>
          <w:bCs/>
          <w:color w:val="0070C0"/>
          <w:spacing w:val="45"/>
          <w:sz w:val="28"/>
          <w:szCs w:val="28"/>
        </w:rPr>
        <w:t>(январь – 2017 год</w:t>
      </w:r>
      <w:r w:rsidRPr="00014362">
        <w:rPr>
          <w:rFonts w:ascii="Times New Roman" w:hAnsi="Times New Roman" w:cs="Times New Roman"/>
          <w:b/>
          <w:bCs/>
          <w:color w:val="0070C0"/>
          <w:spacing w:val="45"/>
          <w:sz w:val="28"/>
          <w:szCs w:val="28"/>
        </w:rPr>
        <w:t>)</w:t>
      </w:r>
    </w:p>
    <w:p w:rsidR="008241B6" w:rsidRPr="0058531C" w:rsidRDefault="008241B6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8241B6" w:rsidRPr="0058531C" w:rsidRDefault="008241B6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8241B6" w:rsidRPr="0058531C" w:rsidRDefault="008241B6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8241B6" w:rsidRPr="0058531C" w:rsidRDefault="008241B6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8241B6" w:rsidRPr="0058531C" w:rsidRDefault="008241B6" w:rsidP="00584903">
      <w:pPr>
        <w:pStyle w:val="ParagraphStyle"/>
        <w:spacing w:line="252" w:lineRule="auto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584903" w:rsidRPr="0058531C" w:rsidRDefault="00584903" w:rsidP="00584903">
      <w:pPr>
        <w:jc w:val="right"/>
        <w:rPr>
          <w:b/>
          <w:color w:val="0070C0"/>
          <w:sz w:val="28"/>
          <w:szCs w:val="28"/>
        </w:rPr>
      </w:pPr>
      <w:r w:rsidRPr="0058531C">
        <w:rPr>
          <w:b/>
          <w:bCs/>
          <w:color w:val="000000"/>
          <w:spacing w:val="45"/>
          <w:sz w:val="28"/>
          <w:szCs w:val="28"/>
        </w:rPr>
        <w:t xml:space="preserve">            </w:t>
      </w:r>
      <w:r w:rsidRPr="0058531C">
        <w:rPr>
          <w:b/>
          <w:color w:val="0070C0"/>
          <w:sz w:val="28"/>
          <w:szCs w:val="28"/>
        </w:rPr>
        <w:t xml:space="preserve">Составила воспитатель </w:t>
      </w:r>
      <w:proofErr w:type="gramStart"/>
      <w:r w:rsidRPr="0058531C">
        <w:rPr>
          <w:b/>
          <w:color w:val="0070C0"/>
          <w:sz w:val="28"/>
          <w:szCs w:val="28"/>
        </w:rPr>
        <w:t>высшей</w:t>
      </w:r>
      <w:proofErr w:type="gramEnd"/>
    </w:p>
    <w:p w:rsidR="00584903" w:rsidRPr="0058531C" w:rsidRDefault="00584903" w:rsidP="00584903">
      <w:pPr>
        <w:jc w:val="center"/>
        <w:rPr>
          <w:b/>
          <w:color w:val="0070C0"/>
          <w:sz w:val="28"/>
          <w:szCs w:val="28"/>
        </w:rPr>
      </w:pPr>
      <w:r w:rsidRPr="0058531C">
        <w:rPr>
          <w:b/>
          <w:color w:val="0070C0"/>
          <w:sz w:val="28"/>
          <w:szCs w:val="28"/>
        </w:rPr>
        <w:t xml:space="preserve">                                                                               квалификационной категории</w:t>
      </w:r>
    </w:p>
    <w:p w:rsidR="00584903" w:rsidRPr="0058531C" w:rsidRDefault="00584903" w:rsidP="00584903">
      <w:pPr>
        <w:jc w:val="center"/>
        <w:rPr>
          <w:b/>
          <w:color w:val="0070C0"/>
          <w:sz w:val="28"/>
          <w:szCs w:val="28"/>
        </w:rPr>
      </w:pPr>
      <w:r w:rsidRPr="0058531C">
        <w:rPr>
          <w:b/>
          <w:color w:val="0070C0"/>
          <w:sz w:val="28"/>
          <w:szCs w:val="28"/>
        </w:rPr>
        <w:t xml:space="preserve">                                                                          Авдонина Галина Алексеевна</w:t>
      </w:r>
    </w:p>
    <w:p w:rsidR="00584903" w:rsidRPr="0058531C" w:rsidRDefault="00584903" w:rsidP="00584903">
      <w:pPr>
        <w:jc w:val="center"/>
        <w:rPr>
          <w:b/>
          <w:color w:val="0070C0"/>
          <w:sz w:val="28"/>
          <w:szCs w:val="28"/>
        </w:rPr>
      </w:pPr>
    </w:p>
    <w:p w:rsidR="00584903" w:rsidRPr="0058531C" w:rsidRDefault="00584903" w:rsidP="00584903">
      <w:pPr>
        <w:jc w:val="center"/>
        <w:rPr>
          <w:b/>
          <w:color w:val="0070C0"/>
          <w:sz w:val="28"/>
          <w:szCs w:val="28"/>
        </w:rPr>
      </w:pPr>
    </w:p>
    <w:p w:rsidR="00584903" w:rsidRPr="0058531C" w:rsidRDefault="00584903" w:rsidP="00584903">
      <w:pPr>
        <w:jc w:val="center"/>
        <w:rPr>
          <w:b/>
          <w:color w:val="0070C0"/>
          <w:sz w:val="28"/>
          <w:szCs w:val="28"/>
        </w:rPr>
      </w:pPr>
    </w:p>
    <w:p w:rsidR="00584903" w:rsidRPr="0058531C" w:rsidRDefault="00584903" w:rsidP="00584903">
      <w:pPr>
        <w:jc w:val="center"/>
        <w:rPr>
          <w:b/>
          <w:color w:val="0070C0"/>
          <w:sz w:val="28"/>
          <w:szCs w:val="28"/>
        </w:rPr>
      </w:pPr>
    </w:p>
    <w:p w:rsidR="00584903" w:rsidRPr="0058531C" w:rsidRDefault="00584903" w:rsidP="00584903">
      <w:pPr>
        <w:jc w:val="center"/>
        <w:rPr>
          <w:b/>
          <w:color w:val="0070C0"/>
          <w:sz w:val="28"/>
          <w:szCs w:val="28"/>
        </w:rPr>
      </w:pPr>
    </w:p>
    <w:p w:rsidR="00584903" w:rsidRPr="0058531C" w:rsidRDefault="00584903" w:rsidP="00584903">
      <w:pPr>
        <w:rPr>
          <w:b/>
          <w:color w:val="0070C0"/>
          <w:sz w:val="28"/>
          <w:szCs w:val="28"/>
        </w:rPr>
      </w:pPr>
    </w:p>
    <w:p w:rsidR="00584903" w:rsidRPr="0058531C" w:rsidRDefault="00584903" w:rsidP="00584903">
      <w:pPr>
        <w:rPr>
          <w:b/>
          <w:color w:val="0070C0"/>
          <w:sz w:val="28"/>
          <w:szCs w:val="28"/>
        </w:rPr>
      </w:pPr>
    </w:p>
    <w:p w:rsidR="00584903" w:rsidRPr="0058531C" w:rsidRDefault="00584903" w:rsidP="00584903">
      <w:pPr>
        <w:jc w:val="center"/>
        <w:rPr>
          <w:b/>
          <w:color w:val="0070C0"/>
          <w:sz w:val="28"/>
          <w:szCs w:val="28"/>
        </w:rPr>
      </w:pPr>
      <w:r w:rsidRPr="0058531C">
        <w:rPr>
          <w:b/>
          <w:color w:val="0070C0"/>
          <w:sz w:val="28"/>
          <w:szCs w:val="28"/>
        </w:rPr>
        <w:t>г. Озёры.</w:t>
      </w:r>
    </w:p>
    <w:p w:rsidR="00584903" w:rsidRPr="0058531C" w:rsidRDefault="00584903" w:rsidP="00584903">
      <w:pPr>
        <w:jc w:val="center"/>
        <w:rPr>
          <w:b/>
          <w:color w:val="0070C0"/>
          <w:sz w:val="28"/>
          <w:szCs w:val="28"/>
        </w:rPr>
      </w:pPr>
    </w:p>
    <w:p w:rsidR="008241B6" w:rsidRPr="0058531C" w:rsidRDefault="008241B6" w:rsidP="00584903">
      <w:pPr>
        <w:pStyle w:val="ParagraphStyle"/>
        <w:spacing w:line="252" w:lineRule="auto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203B31" w:rsidRPr="0058531C" w:rsidRDefault="00203B31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203B31" w:rsidRPr="0058531C" w:rsidRDefault="00203B31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07464B" w:rsidRPr="0058531C" w:rsidRDefault="0007464B" w:rsidP="00014362">
      <w:pPr>
        <w:pStyle w:val="ParagraphStyle"/>
        <w:spacing w:line="25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Актуальность. </w:t>
      </w:r>
    </w:p>
    <w:p w:rsidR="0007464B" w:rsidRPr="0058531C" w:rsidRDefault="0007464B" w:rsidP="00014362">
      <w:pPr>
        <w:pStyle w:val="ParagraphStyl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531C">
        <w:rPr>
          <w:rFonts w:ascii="Times New Roman" w:hAnsi="Times New Roman" w:cs="Times New Roman"/>
          <w:bCs/>
          <w:color w:val="000000"/>
          <w:sz w:val="28"/>
          <w:szCs w:val="28"/>
        </w:rPr>
        <w:t>Известно, что привычки, закрепленные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дошкольных учреждениях. С ранних лет ребенок должен усвоить, что дорога несет потенциальную опасность, которой можно избежать, если выполнять правила, быть дисциплинированным и внимательным.</w:t>
      </w:r>
    </w:p>
    <w:p w:rsidR="0007464B" w:rsidRPr="0058531C" w:rsidRDefault="0007464B" w:rsidP="00014362">
      <w:pPr>
        <w:pStyle w:val="ParagraphStyle"/>
        <w:spacing w:line="252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7464B" w:rsidRPr="0058531C" w:rsidRDefault="0007464B" w:rsidP="00014362">
      <w:pPr>
        <w:pStyle w:val="ParagraphStyle"/>
        <w:spacing w:line="25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6641B3" w:rsidRPr="0058531C" w:rsidRDefault="0007464B" w:rsidP="00014362">
      <w:pPr>
        <w:pStyle w:val="ParagraphStyl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41B3" w:rsidRPr="0058531C">
        <w:rPr>
          <w:rFonts w:ascii="Times New Roman" w:hAnsi="Times New Roman" w:cs="Times New Roman"/>
          <w:color w:val="000000"/>
          <w:sz w:val="28"/>
          <w:szCs w:val="28"/>
        </w:rPr>
        <w:t>закрепить знания о правилах поведения на улице, правилах дорожного движения, различных видах транспорта; развивать внимание и наблюдательность; закрепить представления о назначении светофора, его сигналах.</w:t>
      </w:r>
    </w:p>
    <w:p w:rsidR="0007464B" w:rsidRPr="0058531C" w:rsidRDefault="0007464B" w:rsidP="00014362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84903" w:rsidRPr="0058531C" w:rsidRDefault="00584903" w:rsidP="0007464B">
      <w:pPr>
        <w:pStyle w:val="ParagraphStyle"/>
        <w:spacing w:line="252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</w:p>
    <w:p w:rsidR="00584903" w:rsidRPr="0058531C" w:rsidRDefault="00584903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Проведение с детьми познавательных занятий, бесед по ознакомлению с правилами дорожного движения.</w:t>
      </w:r>
    </w:p>
    <w:p w:rsidR="00584903" w:rsidRPr="0058531C" w:rsidRDefault="00584903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Экскурсии к перекрёстку, пешеходному переходу.</w:t>
      </w:r>
    </w:p>
    <w:p w:rsidR="00584903" w:rsidRPr="0058531C" w:rsidRDefault="00584903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Чтение сказок, рассказов.</w:t>
      </w:r>
    </w:p>
    <w:p w:rsidR="00584903" w:rsidRPr="0058531C" w:rsidRDefault="00584903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Знакомство на физкультурных занятиях с играми – эстафетами.</w:t>
      </w:r>
    </w:p>
    <w:p w:rsidR="0007464B" w:rsidRPr="0058531C" w:rsidRDefault="00584903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Разучивание стихов, песен, частушек о правилах дорожного движения.</w:t>
      </w:r>
    </w:p>
    <w:p w:rsidR="00E406C3" w:rsidRPr="0058531C" w:rsidRDefault="00E406C3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06C3" w:rsidRPr="0058531C" w:rsidRDefault="00E406C3" w:rsidP="00E406C3">
      <w:pPr>
        <w:pStyle w:val="ParagraphStyle"/>
        <w:spacing w:line="25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b/>
          <w:color w:val="000000"/>
          <w:sz w:val="28"/>
          <w:szCs w:val="28"/>
        </w:rPr>
        <w:t>Материал:</w:t>
      </w:r>
    </w:p>
    <w:p w:rsidR="00E406C3" w:rsidRPr="0058531C" w:rsidRDefault="00E406C3" w:rsidP="00E406C3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макеты с изображением улицы и различных ситуаций на дороге;</w:t>
      </w:r>
    </w:p>
    <w:p w:rsidR="0007464B" w:rsidRPr="0058531C" w:rsidRDefault="00E406C3" w:rsidP="00E406C3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макет светофора, костюм светофора.</w:t>
      </w:r>
    </w:p>
    <w:p w:rsidR="00E977AB" w:rsidRPr="0058531C" w:rsidRDefault="00E977AB" w:rsidP="00E406C3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77AB" w:rsidRPr="0058531C" w:rsidRDefault="00E977AB" w:rsidP="00E406C3">
      <w:pPr>
        <w:pStyle w:val="ParagraphStyle"/>
        <w:spacing w:line="25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b/>
          <w:color w:val="000000"/>
          <w:sz w:val="28"/>
          <w:szCs w:val="28"/>
        </w:rPr>
        <w:t>Интеграция областей:</w:t>
      </w:r>
    </w:p>
    <w:p w:rsidR="00E977AB" w:rsidRPr="0058531C" w:rsidRDefault="009B21D8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color w:val="000000"/>
          <w:sz w:val="28"/>
          <w:szCs w:val="28"/>
        </w:rPr>
        <w:t>Безопасность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- ф</w:t>
      </w:r>
      <w:r w:rsidR="00E977AB" w:rsidRPr="0058531C">
        <w:rPr>
          <w:rFonts w:ascii="Times New Roman" w:hAnsi="Times New Roman" w:cs="Times New Roman"/>
          <w:color w:val="000000"/>
          <w:sz w:val="28"/>
          <w:szCs w:val="28"/>
        </w:rPr>
        <w:t>ормирование представлений об опасных для человека ситуациях и способах поведениях в них.</w:t>
      </w:r>
    </w:p>
    <w:p w:rsidR="009B21D8" w:rsidRPr="0058531C" w:rsidRDefault="009B21D8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77AB" w:rsidRPr="0058531C" w:rsidRDefault="009B21D8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color w:val="000000"/>
          <w:sz w:val="28"/>
          <w:szCs w:val="28"/>
        </w:rPr>
        <w:t>Познание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E977AB"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восприятие, умение выделять разнообразные свойства и 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977AB" w:rsidRPr="0058531C">
        <w:rPr>
          <w:rFonts w:ascii="Times New Roman" w:hAnsi="Times New Roman" w:cs="Times New Roman"/>
          <w:color w:val="000000"/>
          <w:sz w:val="28"/>
          <w:szCs w:val="28"/>
        </w:rPr>
        <w:t>отношения предметов - цвет, форма, величина, расположение в пространстве.</w:t>
      </w:r>
    </w:p>
    <w:p w:rsidR="009B21D8" w:rsidRPr="0058531C" w:rsidRDefault="009B21D8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77AB" w:rsidRPr="0058531C" w:rsidRDefault="00E977AB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color w:val="000000"/>
          <w:sz w:val="28"/>
          <w:szCs w:val="28"/>
        </w:rPr>
        <w:t>Коммуникация</w:t>
      </w:r>
      <w:r w:rsidR="009B21D8" w:rsidRPr="0058531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B21D8" w:rsidRPr="0058531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21D8" w:rsidRPr="005853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богащение речи детей существительными, обозначающие предметы бытового окружения.</w:t>
      </w:r>
    </w:p>
    <w:p w:rsidR="009B21D8" w:rsidRPr="0058531C" w:rsidRDefault="009B21D8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77AB" w:rsidRPr="0058531C" w:rsidRDefault="009B21D8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color w:val="000000"/>
          <w:sz w:val="28"/>
          <w:szCs w:val="28"/>
        </w:rPr>
        <w:t>Художественное творчество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E977AB"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977AB" w:rsidRPr="0058531C">
        <w:rPr>
          <w:rFonts w:ascii="Times New Roman" w:hAnsi="Times New Roman" w:cs="Times New Roman"/>
          <w:color w:val="000000"/>
          <w:sz w:val="28"/>
          <w:szCs w:val="28"/>
        </w:rPr>
        <w:t>акреплять умения разрезать бумагу на короткие и длинные поло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ски</w:t>
      </w:r>
      <w:r w:rsidR="00E977AB" w:rsidRPr="005853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06C3" w:rsidRPr="0058531C" w:rsidRDefault="00E977AB" w:rsidP="00E977AB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color w:val="000000"/>
          <w:sz w:val="28"/>
          <w:szCs w:val="28"/>
        </w:rPr>
        <w:t>Здоровье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21D8" w:rsidRPr="0058531C"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охранение и укрепление физического и психического здоровья детей.</w:t>
      </w:r>
    </w:p>
    <w:p w:rsidR="00E406C3" w:rsidRPr="0058531C" w:rsidRDefault="0007464B" w:rsidP="00E406C3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Ход развлеч</w:t>
      </w:r>
      <w:r w:rsidR="00E406C3" w:rsidRPr="0058531C">
        <w:rPr>
          <w:rFonts w:ascii="Times New Roman" w:hAnsi="Times New Roman" w:cs="Times New Roman"/>
          <w:b/>
          <w:color w:val="000000"/>
          <w:sz w:val="28"/>
          <w:szCs w:val="28"/>
        </w:rPr>
        <w:t>ения</w:t>
      </w:r>
      <w:r w:rsidR="006641B3"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B21D8" w:rsidRPr="0058531C" w:rsidRDefault="009B21D8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6641B3"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Внимание! Внимание! Приглашаю всех на конкурс «Лучший пешеход». К нам сегодня пришли гости. </w:t>
      </w:r>
    </w:p>
    <w:p w:rsidR="009B21D8" w:rsidRPr="0058531C" w:rsidRDefault="006641B3" w:rsidP="009B21D8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Ребята, дружно поздоровайтесь с нашими гостями</w:t>
      </w:r>
      <w:r w:rsidR="009B21D8" w:rsidRPr="005853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41B3" w:rsidRPr="0058531C" w:rsidRDefault="006641B3" w:rsidP="009B21D8">
      <w:pPr>
        <w:pStyle w:val="ParagraphStyle"/>
        <w:spacing w:line="25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В конкурсе участвуют 2 команды:</w:t>
      </w:r>
    </w:p>
    <w:p w:rsidR="006641B3" w:rsidRPr="0058531C" w:rsidRDefault="006641B3" w:rsidP="0007464B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noProof/>
          <w:color w:val="000000"/>
          <w:sz w:val="28"/>
          <w:szCs w:val="28"/>
        </w:rPr>
        <w:t></w:t>
      </w:r>
      <w:r w:rsidR="009B21D8"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Команда «Светофор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34396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noProof/>
          <w:color w:val="000000"/>
          <w:sz w:val="28"/>
          <w:szCs w:val="28"/>
        </w:rPr>
        <w:t></w:t>
      </w:r>
      <w:r w:rsidR="009B21D8"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Команда «Пешеход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Мы начинаем! Команды, поприветствуйте друг друга.</w:t>
      </w:r>
    </w:p>
    <w:p w:rsidR="006641B3" w:rsidRPr="0058531C" w:rsidRDefault="009B21D8" w:rsidP="006641B3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«Светофор</w:t>
      </w:r>
      <w:r w:rsidR="006641B3" w:rsidRPr="005853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="009B21D8" w:rsidRPr="0058531C">
        <w:rPr>
          <w:rFonts w:ascii="Times New Roman" w:hAnsi="Times New Roman" w:cs="Times New Roman"/>
          <w:color w:val="000000"/>
          <w:sz w:val="28"/>
          <w:szCs w:val="28"/>
        </w:rPr>
        <w:t>Мы – команда «Светофор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»,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Шлём пламенный привет!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И от души желаем 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Знать правильный ответ.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Знать правила движенья –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Большое достиженье!</w:t>
      </w:r>
    </w:p>
    <w:p w:rsidR="006641B3" w:rsidRPr="0058531C" w:rsidRDefault="009B21D8" w:rsidP="006641B3">
      <w:pPr>
        <w:pStyle w:val="ParagraphStyle"/>
        <w:keepNext/>
        <w:spacing w:before="120" w:after="60" w:line="252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«Пешеход</w:t>
      </w:r>
      <w:r w:rsidR="006641B3" w:rsidRPr="005853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641B3" w:rsidRPr="0058531C" w:rsidRDefault="006641B3" w:rsidP="006641B3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Мы соперникам своим </w:t>
      </w:r>
    </w:p>
    <w:p w:rsidR="006641B3" w:rsidRPr="0058531C" w:rsidRDefault="006641B3" w:rsidP="006641B3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Сегодня спуску не дадим! 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="009B21D8" w:rsidRPr="0058531C">
        <w:rPr>
          <w:rFonts w:ascii="Times New Roman" w:hAnsi="Times New Roman" w:cs="Times New Roman"/>
          <w:color w:val="000000"/>
          <w:sz w:val="28"/>
          <w:szCs w:val="28"/>
        </w:rPr>
        <w:t>Ведь мы – команда «Пешеход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»,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За нами поспевай-ка! 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Будем правила движенья 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Выполнять без возраженья.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Знаем всё наперечёт, 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Нас впереди победа ждёт! </w:t>
      </w:r>
    </w:p>
    <w:p w:rsidR="006641B3" w:rsidRPr="0058531C" w:rsidRDefault="002F77F5" w:rsidP="00B34396">
      <w:pPr>
        <w:pStyle w:val="ParagraphStyle"/>
        <w:spacing w:before="12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Воспитатель: </w:t>
      </w:r>
      <w:r w:rsidR="006641B3" w:rsidRPr="0058531C">
        <w:rPr>
          <w:rFonts w:ascii="Times New Roman" w:hAnsi="Times New Roman" w:cs="Times New Roman"/>
          <w:color w:val="000000"/>
          <w:sz w:val="28"/>
          <w:szCs w:val="28"/>
        </w:rPr>
        <w:t>Сегодня нам предстоит выяснить, какая из команд лучшая, хорошо знает и выполняет правила дорожного движения.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Соревнования будут проходить в виде конкурса.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Как и в любом другом конкурсе, у нас есть жюри, которое будет оценивать ваши знания.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Представляю вам жюри...</w:t>
      </w:r>
    </w:p>
    <w:p w:rsidR="006641B3" w:rsidRPr="0058531C" w:rsidRDefault="002F77F5" w:rsidP="00B34396">
      <w:pPr>
        <w:pStyle w:val="ParagraphStyle"/>
        <w:spacing w:before="9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Воспитатель: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641B3" w:rsidRPr="0058531C">
        <w:rPr>
          <w:rFonts w:ascii="Times New Roman" w:hAnsi="Times New Roman" w:cs="Times New Roman"/>
          <w:color w:val="000000"/>
          <w:sz w:val="28"/>
          <w:szCs w:val="28"/>
        </w:rPr>
        <w:t>Чтоб улицей звонкой,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  <w:t>Ш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умной, говорливой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И проехать, и пройти,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Будь внимателен в пути!</w:t>
      </w:r>
    </w:p>
    <w:p w:rsidR="006641B3" w:rsidRPr="0058531C" w:rsidRDefault="006641B3" w:rsidP="00B34396">
      <w:pPr>
        <w:pStyle w:val="ParagraphStyle"/>
        <w:spacing w:before="120" w:line="252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</w:t>
      </w:r>
      <w:r w:rsidR="002F77F5"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оспитатель: 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Наш первый </w:t>
      </w:r>
      <w:r w:rsidRPr="005853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конкурс</w:t>
      </w:r>
      <w:r w:rsidRPr="005853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– «Разминка»</w:t>
      </w:r>
      <w:r w:rsidRPr="0058531C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Для каждой команды я приготовила вопросы, будьте внимательны.</w:t>
      </w:r>
    </w:p>
    <w:p w:rsidR="006641B3" w:rsidRPr="0058531C" w:rsidRDefault="002F77F5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«Светофор</w:t>
      </w:r>
      <w:r w:rsidR="006641B3"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Как называется часть улицы, по которой едут машины?</w:t>
      </w:r>
    </w:p>
    <w:p w:rsidR="006641B3" w:rsidRPr="0058531C" w:rsidRDefault="002F77F5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«Пешеход</w:t>
      </w:r>
      <w:r w:rsidR="006641B3"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2. Как называется часть улицы, отведенная для пешеходов?</w:t>
      </w:r>
    </w:p>
    <w:p w:rsidR="006641B3" w:rsidRPr="0058531C" w:rsidRDefault="002F77F5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«Светофор</w:t>
      </w:r>
      <w:r w:rsidR="006641B3"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3. Как перейти дорогу при двустороннем движении?</w:t>
      </w:r>
    </w:p>
    <w:p w:rsidR="006641B3" w:rsidRPr="0058531C" w:rsidRDefault="002F77F5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«Пешеход</w:t>
      </w:r>
      <w:r w:rsidR="006641B3"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4. Что означают сигналы светофора для пешеходов?</w:t>
      </w:r>
    </w:p>
    <w:p w:rsidR="006641B3" w:rsidRPr="0058531C" w:rsidRDefault="002F77F5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«Светофор</w:t>
      </w:r>
      <w:r w:rsidR="006641B3"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5. Какая машина самая опасная на дороге? Почему?</w:t>
      </w:r>
    </w:p>
    <w:p w:rsidR="006641B3" w:rsidRPr="0058531C" w:rsidRDefault="002F77F5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«Пешеход</w:t>
      </w:r>
      <w:r w:rsidR="006641B3"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6. 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На каких машинах устанавливают сигнал сирены?</w:t>
      </w:r>
    </w:p>
    <w:p w:rsidR="006641B3" w:rsidRPr="0058531C" w:rsidRDefault="002F77F5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«Светофор</w:t>
      </w:r>
      <w:r w:rsidR="006641B3"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7. 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Кому можно играть на мостовой?</w:t>
      </w:r>
    </w:p>
    <w:p w:rsidR="006641B3" w:rsidRPr="0058531C" w:rsidRDefault="002F77F5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«Пешеход</w:t>
      </w:r>
      <w:r w:rsidR="006641B3"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8. Как правильно перейти дорогу с односторонним движением?</w:t>
      </w:r>
    </w:p>
    <w:p w:rsidR="006641B3" w:rsidRPr="0058531C" w:rsidRDefault="006641B3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Жюри попросим оценить конкурс.</w:t>
      </w:r>
    </w:p>
    <w:p w:rsidR="002F77F5" w:rsidRPr="0058531C" w:rsidRDefault="002F77F5" w:rsidP="00B34396">
      <w:pPr>
        <w:pStyle w:val="ParagraphStyle"/>
        <w:spacing w:before="120" w:line="252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Воспитатель:</w:t>
      </w:r>
      <w:r w:rsidR="006641B3"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Наш следующий </w:t>
      </w:r>
      <w:r w:rsidR="006641B3" w:rsidRPr="005853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конкурс</w:t>
      </w:r>
      <w:r w:rsidRPr="005853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-</w:t>
      </w:r>
    </w:p>
    <w:p w:rsidR="002F77F5" w:rsidRPr="0058531C" w:rsidRDefault="002F77F5" w:rsidP="002F77F5">
      <w:pPr>
        <w:pStyle w:val="ParagraphStyle"/>
        <w:spacing w:before="120" w:line="252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="006641B3"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«Запрещается – разрешается»</w:t>
      </w:r>
      <w:r w:rsidR="006641B3" w:rsidRPr="0058531C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6641B3" w:rsidRPr="0058531C" w:rsidRDefault="006641B3" w:rsidP="002F77F5">
      <w:pPr>
        <w:pStyle w:val="ParagraphStyle"/>
        <w:spacing w:before="12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Его проведут юные инспектор</w:t>
      </w:r>
      <w:r w:rsidR="002F77F5" w:rsidRPr="0058531C">
        <w:rPr>
          <w:rFonts w:ascii="Times New Roman" w:hAnsi="Times New Roman" w:cs="Times New Roman"/>
          <w:color w:val="000000"/>
          <w:sz w:val="28"/>
          <w:szCs w:val="28"/>
        </w:rPr>
        <w:t>а дорожного движения Саша и Катя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41B3" w:rsidRPr="0058531C" w:rsidRDefault="006641B3" w:rsidP="006641B3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caps/>
          <w:color w:val="000000"/>
        </w:rPr>
      </w:pPr>
      <w:r w:rsidRPr="0058531C">
        <w:rPr>
          <w:rFonts w:ascii="Times New Roman" w:hAnsi="Times New Roman" w:cs="Times New Roman"/>
          <w:b/>
          <w:caps/>
          <w:color w:val="000000"/>
        </w:rPr>
        <w:t>Запрещается – разрешается</w:t>
      </w:r>
    </w:p>
    <w:p w:rsidR="002F77F5" w:rsidRPr="0058531C" w:rsidRDefault="002F77F5" w:rsidP="006641B3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caps/>
          <w:color w:val="000000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В. </w:t>
      </w:r>
      <w:proofErr w:type="spellStart"/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Семернин</w:t>
      </w:r>
      <w:proofErr w:type="spellEnd"/>
    </w:p>
    <w:p w:rsidR="006641B3" w:rsidRPr="0058531C" w:rsidRDefault="006641B3" w:rsidP="002F77F5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И проспекты, и бульвары –</w:t>
      </w:r>
    </w:p>
    <w:p w:rsidR="006641B3" w:rsidRPr="0058531C" w:rsidRDefault="006641B3" w:rsidP="002F77F5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Всюду улицы шумны,</w:t>
      </w:r>
    </w:p>
    <w:p w:rsidR="006641B3" w:rsidRPr="0058531C" w:rsidRDefault="006641B3" w:rsidP="002F77F5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Проходи по тротуару</w:t>
      </w:r>
    </w:p>
    <w:p w:rsidR="006641B3" w:rsidRPr="0058531C" w:rsidRDefault="006641B3" w:rsidP="002F77F5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Только ... </w:t>
      </w: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правой стороны)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2F77F5" w:rsidRPr="0058531C" w:rsidRDefault="002F77F5" w:rsidP="002F77F5">
      <w:pPr>
        <w:pStyle w:val="ParagraphStyle"/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641B3" w:rsidRPr="0058531C" w:rsidRDefault="006641B3" w:rsidP="006641B3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Тут шалить, мешать народу</w:t>
      </w:r>
    </w:p>
    <w:p w:rsidR="006641B3" w:rsidRPr="0058531C" w:rsidRDefault="006641B3" w:rsidP="006641B3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(Запрещается)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6641B3" w:rsidRPr="0058531C" w:rsidRDefault="006641B3" w:rsidP="002F77F5">
      <w:pPr>
        <w:pStyle w:val="ParagraphStyle"/>
        <w:spacing w:line="252" w:lineRule="auto"/>
        <w:ind w:left="300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Быть примерным пешеходом</w:t>
      </w:r>
    </w:p>
    <w:p w:rsidR="006641B3" w:rsidRPr="0058531C" w:rsidRDefault="006641B3" w:rsidP="002F77F5">
      <w:pPr>
        <w:pStyle w:val="ParagraphStyle"/>
        <w:spacing w:line="252" w:lineRule="auto"/>
        <w:ind w:left="300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(Разрешается)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41B3" w:rsidRPr="0058531C" w:rsidRDefault="006641B3" w:rsidP="002F77F5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Если едешь ты в трамвае</w:t>
      </w:r>
    </w:p>
    <w:p w:rsidR="006641B3" w:rsidRPr="0058531C" w:rsidRDefault="006641B3" w:rsidP="002F77F5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И вокруг тебя народ, </w:t>
      </w:r>
    </w:p>
    <w:p w:rsidR="006641B3" w:rsidRPr="0058531C" w:rsidRDefault="006641B3" w:rsidP="002F77F5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Не толкаясь, не зевая, </w:t>
      </w:r>
    </w:p>
    <w:p w:rsidR="006641B3" w:rsidRPr="0058531C" w:rsidRDefault="006641B3" w:rsidP="002F77F5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Проходи скорей ... </w:t>
      </w: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(вперед)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77F5" w:rsidRPr="0058531C" w:rsidRDefault="002F77F5" w:rsidP="002F77F5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41B3" w:rsidRPr="0058531C" w:rsidRDefault="006641B3" w:rsidP="006641B3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Ехать «зайцем», как известно,</w:t>
      </w:r>
    </w:p>
    <w:p w:rsidR="006641B3" w:rsidRPr="0058531C" w:rsidRDefault="006641B3" w:rsidP="006641B3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... </w:t>
      </w: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(Запрещается)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6641B3" w:rsidRPr="0058531C" w:rsidRDefault="006641B3" w:rsidP="002F77F5">
      <w:pPr>
        <w:pStyle w:val="ParagraphStyle"/>
        <w:spacing w:line="252" w:lineRule="auto"/>
        <w:ind w:left="300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Уступить старушке место</w:t>
      </w:r>
    </w:p>
    <w:p w:rsidR="006641B3" w:rsidRPr="0058531C" w:rsidRDefault="006641B3" w:rsidP="002F77F5">
      <w:pPr>
        <w:pStyle w:val="ParagraphStyle"/>
        <w:spacing w:line="252" w:lineRule="auto"/>
        <w:ind w:left="300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(Разрешается)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41B3" w:rsidRPr="0058531C" w:rsidRDefault="006641B3" w:rsidP="002F77F5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Если ты гуляешь просто, </w:t>
      </w:r>
    </w:p>
    <w:p w:rsidR="006641B3" w:rsidRPr="0058531C" w:rsidRDefault="006641B3" w:rsidP="002F77F5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Все равно вперед гляди, </w:t>
      </w:r>
    </w:p>
    <w:p w:rsidR="006641B3" w:rsidRPr="0058531C" w:rsidRDefault="006641B3" w:rsidP="002F77F5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Через шумный перекресток </w:t>
      </w:r>
    </w:p>
    <w:p w:rsidR="006641B3" w:rsidRPr="0058531C" w:rsidRDefault="006641B3" w:rsidP="002F77F5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Осторожно проходи. </w:t>
      </w:r>
    </w:p>
    <w:p w:rsidR="006641B3" w:rsidRPr="0058531C" w:rsidRDefault="006641B3" w:rsidP="002F77F5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Переход при красном свете</w:t>
      </w:r>
    </w:p>
    <w:p w:rsidR="006641B3" w:rsidRPr="0058531C" w:rsidRDefault="006641B3" w:rsidP="002F77F5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(Запрещается)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6641B3" w:rsidRPr="0058531C" w:rsidRDefault="006641B3" w:rsidP="002F77F5">
      <w:pPr>
        <w:pStyle w:val="ParagraphStyle"/>
        <w:spacing w:line="252" w:lineRule="auto"/>
        <w:ind w:left="300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При зеленом даже детям</w:t>
      </w:r>
    </w:p>
    <w:p w:rsidR="006641B3" w:rsidRPr="0058531C" w:rsidRDefault="006641B3" w:rsidP="002F77F5">
      <w:pPr>
        <w:pStyle w:val="ParagraphStyle"/>
        <w:spacing w:line="252" w:lineRule="auto"/>
        <w:ind w:left="300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(Разрешается)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41B3" w:rsidRPr="0058531C" w:rsidRDefault="002F77F5" w:rsidP="006641B3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</w:p>
    <w:p w:rsidR="006641B3" w:rsidRPr="0058531C" w:rsidRDefault="006641B3" w:rsidP="00B34396">
      <w:pPr>
        <w:pStyle w:val="ParagraphStyle"/>
        <w:spacing w:before="12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</w:t>
      </w:r>
      <w:r w:rsidR="002F77F5"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</w:t>
      </w:r>
      <w:r w:rsidR="002F77F5"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Молодцы, ребята, хорошо справились с заданием! Попросим жюри оценить конкурс.</w:t>
      </w:r>
    </w:p>
    <w:p w:rsidR="002F77F5" w:rsidRPr="0058531C" w:rsidRDefault="002F77F5" w:rsidP="00B34396">
      <w:pPr>
        <w:pStyle w:val="ParagraphStyle"/>
        <w:spacing w:before="120" w:line="252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Воспитатель:</w:t>
      </w:r>
      <w:r w:rsidR="006641B3"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Предлагаю отдохнуть. Объявляю </w:t>
      </w:r>
      <w:r w:rsidR="006641B3" w:rsidRPr="005853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музыкальную паузу</w:t>
      </w:r>
      <w:r w:rsidR="006641B3" w:rsidRPr="005853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6641B3" w:rsidRPr="0058531C" w:rsidRDefault="006641B3" w:rsidP="002F77F5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«Частушки</w:t>
      </w:r>
      <w:r w:rsidR="0048465F"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-</w:t>
      </w:r>
      <w:r w:rsidR="0048465F"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веселушки</w:t>
      </w:r>
      <w:proofErr w:type="spellEnd"/>
      <w:r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»</w:t>
      </w:r>
      <w:r w:rsidRPr="0058531C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310800" w:rsidRPr="0058531C" w:rsidRDefault="006641B3" w:rsidP="00B34396">
      <w:pPr>
        <w:pStyle w:val="ParagraphStyle"/>
        <w:spacing w:before="12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</w:t>
      </w:r>
      <w:r w:rsidR="002F77F5"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оспитатель: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Продолжаем наш конкурс «Лучший пешеход».</w:t>
      </w:r>
    </w:p>
    <w:p w:rsidR="00310800" w:rsidRPr="0058531C" w:rsidRDefault="00310800" w:rsidP="00310800">
      <w:pPr>
        <w:pStyle w:val="ParagraphStyle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У тебя лишь две ноги –</w:t>
      </w:r>
    </w:p>
    <w:p w:rsidR="00310800" w:rsidRPr="0058531C" w:rsidRDefault="00310800" w:rsidP="00310800">
      <w:pPr>
        <w:pStyle w:val="ParagraphStyle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От колес их береги!</w:t>
      </w:r>
    </w:p>
    <w:p w:rsidR="00310800" w:rsidRPr="0058531C" w:rsidRDefault="00310800" w:rsidP="00310800">
      <w:pPr>
        <w:pStyle w:val="ParagraphStyle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А кататься на подножках</w:t>
      </w:r>
    </w:p>
    <w:p w:rsidR="00310800" w:rsidRPr="0058531C" w:rsidRDefault="00310800" w:rsidP="00310800">
      <w:pPr>
        <w:pStyle w:val="ParagraphStyle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Могут лишь сороконожки.</w:t>
      </w:r>
    </w:p>
    <w:p w:rsidR="00310800" w:rsidRPr="0058531C" w:rsidRDefault="00310800" w:rsidP="00310800">
      <w:pPr>
        <w:pStyle w:val="ParagraphStyle"/>
        <w:spacing w:before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Ох, у папы за рулем</w:t>
      </w:r>
    </w:p>
    <w:p w:rsidR="00310800" w:rsidRPr="0058531C" w:rsidRDefault="00310800" w:rsidP="00310800">
      <w:pPr>
        <w:pStyle w:val="ParagraphStyle"/>
        <w:spacing w:before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Нынче нарушение.</w:t>
      </w:r>
    </w:p>
    <w:p w:rsidR="00310800" w:rsidRPr="0058531C" w:rsidRDefault="00310800" w:rsidP="00310800">
      <w:pPr>
        <w:pStyle w:val="ParagraphStyle"/>
        <w:spacing w:before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       Повторять я буду с ним</w:t>
      </w:r>
    </w:p>
    <w:p w:rsidR="00310800" w:rsidRPr="0058531C" w:rsidRDefault="00310800" w:rsidP="00310800">
      <w:pPr>
        <w:pStyle w:val="ParagraphStyle"/>
        <w:spacing w:before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 Правила движения!</w:t>
      </w:r>
    </w:p>
    <w:p w:rsidR="00310800" w:rsidRPr="0058531C" w:rsidRDefault="00310800" w:rsidP="00310800">
      <w:pPr>
        <w:pStyle w:val="ParagraphStyle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0800" w:rsidRPr="0058531C" w:rsidRDefault="00310800" w:rsidP="00310800">
      <w:pPr>
        <w:pStyle w:val="ParagraphStyle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0800" w:rsidRPr="0058531C" w:rsidRDefault="00310800" w:rsidP="00310800">
      <w:pPr>
        <w:pStyle w:val="ParagraphStyle"/>
        <w:spacing w:before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У штанов и у машины</w:t>
      </w:r>
    </w:p>
    <w:p w:rsidR="00310800" w:rsidRPr="0058531C" w:rsidRDefault="00310800" w:rsidP="00310800">
      <w:pPr>
        <w:pStyle w:val="ParagraphStyle"/>
        <w:spacing w:before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Есть спасения ремни.</w:t>
      </w:r>
    </w:p>
    <w:p w:rsidR="00310800" w:rsidRPr="0058531C" w:rsidRDefault="00310800" w:rsidP="00310800">
      <w:pPr>
        <w:pStyle w:val="ParagraphStyle"/>
        <w:spacing w:before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Ими ты свою машину</w:t>
      </w:r>
    </w:p>
    <w:p w:rsidR="00310800" w:rsidRPr="0058531C" w:rsidRDefault="00310800" w:rsidP="00310800">
      <w:pPr>
        <w:pStyle w:val="ParagraphStyle"/>
        <w:spacing w:before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  К себе крепко пристегни!</w:t>
      </w:r>
    </w:p>
    <w:p w:rsidR="00310800" w:rsidRPr="0058531C" w:rsidRDefault="00310800" w:rsidP="00310800">
      <w:pPr>
        <w:pStyle w:val="ParagraphStyle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Осторожно на дороге!</w:t>
      </w:r>
    </w:p>
    <w:p w:rsidR="00310800" w:rsidRPr="0058531C" w:rsidRDefault="00310800" w:rsidP="00310800">
      <w:pPr>
        <w:pStyle w:val="ParagraphStyle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Берегите руки - ноги.</w:t>
      </w:r>
    </w:p>
    <w:p w:rsidR="00310800" w:rsidRPr="0058531C" w:rsidRDefault="00310800" w:rsidP="00310800">
      <w:pPr>
        <w:pStyle w:val="ParagraphStyle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Помни правила везде,</w:t>
      </w:r>
    </w:p>
    <w:p w:rsidR="00310800" w:rsidRPr="0058531C" w:rsidRDefault="00310800" w:rsidP="00310800">
      <w:pPr>
        <w:pStyle w:val="ParagraphStyle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А иначе быть беде!</w:t>
      </w:r>
    </w:p>
    <w:p w:rsidR="00310800" w:rsidRPr="0058531C" w:rsidRDefault="00310800" w:rsidP="00310800">
      <w:pPr>
        <w:pStyle w:val="ParagraphStyle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41B3" w:rsidRPr="0058531C" w:rsidRDefault="006641B3" w:rsidP="00310800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Обе команды показали хорошие знания по правилам дорожного движения, а сейчас попробуйте применить их на практике.</w:t>
      </w:r>
    </w:p>
    <w:p w:rsidR="00310800" w:rsidRPr="0058531C" w:rsidRDefault="00310800" w:rsidP="00310800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41B3" w:rsidRPr="0058531C" w:rsidRDefault="006641B3" w:rsidP="00B34396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Конкурс «Оцени ситуацию».</w:t>
      </w:r>
    </w:p>
    <w:p w:rsidR="006641B3" w:rsidRPr="0058531C" w:rsidRDefault="006641B3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</w:t>
      </w:r>
      <w:r w:rsidR="00B34396"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оспитатель: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Напоминаю правила: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– одна команда оценивает ситуацию,  вторая  команда с  помощью  знаков оценивает ответ соперника;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– команды могут посовещаться, капитаны выбирают </w:t>
      </w:r>
      <w:proofErr w:type="gramStart"/>
      <w:r w:rsidRPr="0058531C">
        <w:rPr>
          <w:rFonts w:ascii="Times New Roman" w:hAnsi="Times New Roman" w:cs="Times New Roman"/>
          <w:color w:val="000000"/>
          <w:sz w:val="28"/>
          <w:szCs w:val="28"/>
        </w:rPr>
        <w:t>отвечающих</w:t>
      </w:r>
      <w:proofErr w:type="gramEnd"/>
      <w:r w:rsidRPr="005853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689B" w:rsidRPr="0058531C" w:rsidRDefault="0046689B" w:rsidP="0046689B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58531C">
        <w:rPr>
          <w:rFonts w:ascii="Times New Roman" w:hAnsi="Times New Roman" w:cs="Times New Roman"/>
          <w:b/>
          <w:bCs/>
          <w:caps/>
          <w:sz w:val="22"/>
          <w:szCs w:val="22"/>
        </w:rPr>
        <w:t>Модели проблемных ситуаций</w:t>
      </w:r>
    </w:p>
    <w:p w:rsidR="0046689B" w:rsidRPr="0058531C" w:rsidRDefault="0046689B" w:rsidP="0046689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531C">
        <w:rPr>
          <w:rFonts w:ascii="Times New Roman" w:hAnsi="Times New Roman" w:cs="Times New Roman"/>
          <w:noProof/>
          <w:sz w:val="28"/>
          <w:szCs w:val="28"/>
        </w:rPr>
        <w:t></w:t>
      </w:r>
      <w:r w:rsidRPr="0058531C">
        <w:rPr>
          <w:rFonts w:ascii="Times New Roman" w:hAnsi="Times New Roman" w:cs="Times New Roman"/>
          <w:sz w:val="28"/>
          <w:szCs w:val="28"/>
        </w:rPr>
        <w:t xml:space="preserve"> Если к перекрестку подошла бабушка, которая плохо видит, ей тяжело перейти улицу, что нужно сделать?</w:t>
      </w:r>
    </w:p>
    <w:p w:rsidR="0046689B" w:rsidRPr="0058531C" w:rsidRDefault="0046689B" w:rsidP="0046689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531C">
        <w:rPr>
          <w:rFonts w:ascii="Times New Roman" w:hAnsi="Times New Roman" w:cs="Times New Roman"/>
          <w:spacing w:val="45"/>
          <w:sz w:val="28"/>
          <w:szCs w:val="28"/>
        </w:rPr>
        <w:t>Ответ «Светофор»</w:t>
      </w:r>
      <w:r w:rsidRPr="0058531C">
        <w:rPr>
          <w:rFonts w:ascii="Times New Roman" w:hAnsi="Times New Roman" w:cs="Times New Roman"/>
          <w:sz w:val="28"/>
          <w:szCs w:val="28"/>
        </w:rPr>
        <w:t>: Предложить ей свою помощь, перевести через дорогу, но не забыть наблюдать за сигналом светофора.</w:t>
      </w:r>
    </w:p>
    <w:p w:rsidR="0046689B" w:rsidRPr="0058531C" w:rsidRDefault="0046689B" w:rsidP="0046689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6689B" w:rsidRPr="0058531C" w:rsidRDefault="0046689B" w:rsidP="0046689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531C">
        <w:rPr>
          <w:rFonts w:ascii="Times New Roman" w:hAnsi="Times New Roman" w:cs="Times New Roman"/>
          <w:noProof/>
          <w:sz w:val="28"/>
          <w:szCs w:val="28"/>
        </w:rPr>
        <w:t></w:t>
      </w:r>
      <w:r w:rsidRPr="0058531C">
        <w:rPr>
          <w:rFonts w:ascii="Times New Roman" w:hAnsi="Times New Roman" w:cs="Times New Roman"/>
          <w:sz w:val="28"/>
          <w:szCs w:val="28"/>
        </w:rPr>
        <w:t xml:space="preserve"> Пешеход пропустил машину, больше машины не видно, можно ли переходить дорогу пешеходу?</w:t>
      </w:r>
    </w:p>
    <w:p w:rsidR="0046689B" w:rsidRPr="0058531C" w:rsidRDefault="0046689B" w:rsidP="0046689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531C">
        <w:rPr>
          <w:rFonts w:ascii="Times New Roman" w:hAnsi="Times New Roman" w:cs="Times New Roman"/>
          <w:spacing w:val="45"/>
          <w:sz w:val="28"/>
          <w:szCs w:val="28"/>
        </w:rPr>
        <w:t>Ответ «Пешеход»</w:t>
      </w:r>
      <w:r w:rsidRPr="0058531C">
        <w:rPr>
          <w:rFonts w:ascii="Times New Roman" w:hAnsi="Times New Roman" w:cs="Times New Roman"/>
          <w:sz w:val="28"/>
          <w:szCs w:val="28"/>
        </w:rPr>
        <w:t xml:space="preserve">: Сразу переходить нельзя. </w:t>
      </w:r>
      <w:proofErr w:type="gramStart"/>
      <w:r w:rsidRPr="0058531C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58531C">
        <w:rPr>
          <w:rFonts w:ascii="Times New Roman" w:hAnsi="Times New Roman" w:cs="Times New Roman"/>
          <w:sz w:val="28"/>
          <w:szCs w:val="28"/>
        </w:rPr>
        <w:t xml:space="preserve"> секунды, пока машина близко,  за  ней  может  быть  скрыт  встречный  транспорт.  Пропустив  машину, надо подождать, пока она </w:t>
      </w:r>
      <w:proofErr w:type="gramStart"/>
      <w:r w:rsidRPr="0058531C">
        <w:rPr>
          <w:rFonts w:ascii="Times New Roman" w:hAnsi="Times New Roman" w:cs="Times New Roman"/>
          <w:sz w:val="28"/>
          <w:szCs w:val="28"/>
        </w:rPr>
        <w:t>отъедет немного и не</w:t>
      </w:r>
      <w:proofErr w:type="gramEnd"/>
      <w:r w:rsidRPr="0058531C">
        <w:rPr>
          <w:rFonts w:ascii="Times New Roman" w:hAnsi="Times New Roman" w:cs="Times New Roman"/>
          <w:sz w:val="28"/>
          <w:szCs w:val="28"/>
        </w:rPr>
        <w:t xml:space="preserve"> будет мешать осмотру улицы.</w:t>
      </w:r>
    </w:p>
    <w:p w:rsidR="0046689B" w:rsidRPr="0058531C" w:rsidRDefault="0046689B" w:rsidP="0046689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6689B" w:rsidRPr="0058531C" w:rsidRDefault="0046689B" w:rsidP="0046689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531C">
        <w:rPr>
          <w:rFonts w:ascii="Times New Roman" w:hAnsi="Times New Roman" w:cs="Times New Roman"/>
          <w:noProof/>
          <w:sz w:val="28"/>
          <w:szCs w:val="28"/>
        </w:rPr>
        <w:t></w:t>
      </w:r>
      <w:r w:rsidRPr="0058531C">
        <w:rPr>
          <w:rFonts w:ascii="Times New Roman" w:hAnsi="Times New Roman" w:cs="Times New Roman"/>
          <w:sz w:val="28"/>
          <w:szCs w:val="28"/>
        </w:rPr>
        <w:t xml:space="preserve"> Пешеход подошел к перекрестку, еще горел зеленый сигнал светофора, вдруг загорелся красный, но пешеход решил, что, пока машины стоят, он успеет перейти дорогу, ведь водители его видят. В чем ошибка пешехода?</w:t>
      </w:r>
    </w:p>
    <w:p w:rsidR="0046689B" w:rsidRPr="0058531C" w:rsidRDefault="0046689B" w:rsidP="0046689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531C">
        <w:rPr>
          <w:rFonts w:ascii="Times New Roman" w:hAnsi="Times New Roman" w:cs="Times New Roman"/>
          <w:spacing w:val="45"/>
          <w:sz w:val="28"/>
          <w:szCs w:val="28"/>
        </w:rPr>
        <w:t>Ответ «Светофор»</w:t>
      </w:r>
      <w:r w:rsidRPr="0058531C">
        <w:rPr>
          <w:rFonts w:ascii="Times New Roman" w:hAnsi="Times New Roman" w:cs="Times New Roman"/>
          <w:sz w:val="28"/>
          <w:szCs w:val="28"/>
        </w:rPr>
        <w:t>: Не все машины в этот момент стоят, некоторые приближаются к перекрестку и при включении «зеленого» для машин едут дальше. Перебегающего пешехода такой водитель может и не заметить из-за стоящих машин. И пешеход не видит эту машину.</w:t>
      </w:r>
    </w:p>
    <w:p w:rsidR="0046689B" w:rsidRPr="0058531C" w:rsidRDefault="0046689B" w:rsidP="0046689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6689B" w:rsidRPr="0058531C" w:rsidRDefault="0046689B" w:rsidP="0046689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531C">
        <w:rPr>
          <w:rFonts w:ascii="Times New Roman" w:hAnsi="Times New Roman" w:cs="Times New Roman"/>
          <w:noProof/>
          <w:sz w:val="28"/>
          <w:szCs w:val="28"/>
        </w:rPr>
        <w:t></w:t>
      </w:r>
      <w:r w:rsidRPr="0058531C">
        <w:rPr>
          <w:rFonts w:ascii="Times New Roman" w:hAnsi="Times New Roman" w:cs="Times New Roman"/>
          <w:sz w:val="28"/>
          <w:szCs w:val="28"/>
        </w:rPr>
        <w:t xml:space="preserve"> Вы подошли к перекрестку. Пока подходили, все время на светофоре горел зеленый. Можно ли переходить дорогу?</w:t>
      </w:r>
    </w:p>
    <w:p w:rsidR="0046689B" w:rsidRPr="0058531C" w:rsidRDefault="0046689B" w:rsidP="0046689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531C">
        <w:rPr>
          <w:rFonts w:ascii="Times New Roman" w:hAnsi="Times New Roman" w:cs="Times New Roman"/>
          <w:spacing w:val="45"/>
          <w:sz w:val="28"/>
          <w:szCs w:val="28"/>
        </w:rPr>
        <w:t>Ответ «Пешеход»</w:t>
      </w:r>
      <w:r w:rsidRPr="0058531C">
        <w:rPr>
          <w:rFonts w:ascii="Times New Roman" w:hAnsi="Times New Roman" w:cs="Times New Roman"/>
          <w:sz w:val="28"/>
          <w:szCs w:val="28"/>
        </w:rPr>
        <w:t>: Если улица широкая, то лучше подождать, чтобы не оказаться на переходе при красном сигнале светофора, нового цикла работы зеленого сигнала.</w:t>
      </w:r>
    </w:p>
    <w:p w:rsidR="0046689B" w:rsidRPr="0058531C" w:rsidRDefault="0046689B" w:rsidP="0046689B"/>
    <w:p w:rsidR="0046689B" w:rsidRPr="0058531C" w:rsidRDefault="0046689B" w:rsidP="0046689B">
      <w:pPr>
        <w:pStyle w:val="ParagraphStyle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41B3" w:rsidRPr="0058531C" w:rsidRDefault="006641B3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</w:t>
      </w:r>
      <w:r w:rsidR="00B34396"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оспитатель: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Молодцы, ребята, хорошо справились с заданием!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Попросим жюри оценить конкурс.</w:t>
      </w:r>
    </w:p>
    <w:p w:rsidR="00B34396" w:rsidRPr="0058531C" w:rsidRDefault="006641B3" w:rsidP="00B34396">
      <w:pPr>
        <w:pStyle w:val="ParagraphStyle"/>
        <w:spacing w:before="120" w:line="252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</w:t>
      </w:r>
      <w:r w:rsidR="00B34396"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оспитатель: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Я хочу предложить командам еще один </w:t>
      </w:r>
      <w:r w:rsidRPr="005853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конкурс –</w:t>
      </w:r>
      <w:r w:rsidRPr="005853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6641B3" w:rsidRPr="0058531C" w:rsidRDefault="006641B3" w:rsidP="00B34396">
      <w:pPr>
        <w:pStyle w:val="ParagraphStyle"/>
        <w:spacing w:before="120" w:line="252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«Расставь знаки правильно»</w:t>
      </w:r>
      <w:r w:rsidRPr="0058531C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Сначала вспоминаем, какие бывают дорожные знаки, опираясь на характерную форму и цвет.</w:t>
      </w:r>
    </w:p>
    <w:p w:rsidR="0046689B" w:rsidRPr="0058531C" w:rsidRDefault="004860CB" w:rsidP="004860CB">
      <w:pPr>
        <w:pStyle w:val="ParagraphStyle"/>
        <w:spacing w:line="25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5229" cy="2844000"/>
            <wp:effectExtent l="19050" t="0" r="0" b="0"/>
            <wp:docPr id="24" name="Рисунок 24" descr="C:\Documents and Settings\user\Рабочий стол\мама\фото ПДД2\SAM_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user\Рабочий стол\мама\фото ПДД2\SAM_12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229" cy="28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1B3" w:rsidRPr="0058531C" w:rsidRDefault="006641B3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noProof/>
          <w:color w:val="000000"/>
          <w:sz w:val="28"/>
          <w:szCs w:val="28"/>
        </w:rPr>
        <w:t>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Информационно-указательные.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noProof/>
          <w:color w:val="000000"/>
          <w:sz w:val="28"/>
          <w:szCs w:val="28"/>
        </w:rPr>
        <w:t>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Предупреждающие.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noProof/>
          <w:color w:val="000000"/>
          <w:sz w:val="28"/>
          <w:szCs w:val="28"/>
        </w:rPr>
        <w:t>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Запрещающие.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noProof/>
          <w:color w:val="000000"/>
          <w:sz w:val="28"/>
          <w:szCs w:val="28"/>
        </w:rPr>
        <w:t>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Предписывающие.</w:t>
      </w:r>
    </w:p>
    <w:p w:rsidR="006641B3" w:rsidRPr="0058531C" w:rsidRDefault="006641B3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Команды могут посовещаться, капитан назначает отвечающих, соперники оценивают ответ команды с помощью знаков. Будьте внимательны.</w:t>
      </w:r>
    </w:p>
    <w:p w:rsidR="006641B3" w:rsidRPr="0058531C" w:rsidRDefault="006641B3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– Молодцы, ребята!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Попросим жюри оценить конкурс.</w:t>
      </w:r>
    </w:p>
    <w:p w:rsidR="006641B3" w:rsidRPr="0058531C" w:rsidRDefault="006641B3" w:rsidP="00B34396">
      <w:pPr>
        <w:pStyle w:val="ParagraphStyle"/>
        <w:keepNext/>
        <w:spacing w:before="9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</w:t>
      </w:r>
      <w:r w:rsidR="00B34396"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оспитатель:</w:t>
      </w:r>
      <w:r w:rsidR="00B34396" w:rsidRPr="0058531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Посмотрите – постовой 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Встал на нашей мостовой. 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Быстро руку протянул,</w:t>
      </w:r>
    </w:p>
    <w:p w:rsidR="006641B3" w:rsidRPr="0058531C" w:rsidRDefault="006641B3" w:rsidP="006641B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sz w:val="28"/>
          <w:szCs w:val="28"/>
        </w:rPr>
        <w:tab/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Ловко палочкой махнул.</w:t>
      </w:r>
    </w:p>
    <w:p w:rsidR="006641B3" w:rsidRPr="0058531C" w:rsidRDefault="006641B3" w:rsidP="00B34396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Конкурс «Регулировщик».</w:t>
      </w:r>
    </w:p>
    <w:p w:rsidR="006641B3" w:rsidRPr="0058531C" w:rsidRDefault="006641B3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</w:t>
      </w:r>
      <w:r w:rsidR="00B34396"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оспитатель: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От каждой команды я приглашаю по 4 игрока.</w:t>
      </w:r>
    </w:p>
    <w:p w:rsidR="006641B3" w:rsidRPr="0058531C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Игроки команд</w:t>
      </w:r>
      <w:r w:rsidR="00B34396" w:rsidRPr="0058531C">
        <w:rPr>
          <w:rFonts w:ascii="Times New Roman" w:hAnsi="Times New Roman" w:cs="Times New Roman"/>
          <w:color w:val="000000"/>
          <w:sz w:val="28"/>
          <w:szCs w:val="28"/>
        </w:rPr>
        <w:t>ы «Светофор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» будут сегодня </w:t>
      </w:r>
      <w:proofErr w:type="gramStart"/>
      <w:r w:rsidRPr="0058531C">
        <w:rPr>
          <w:rFonts w:ascii="Times New Roman" w:hAnsi="Times New Roman" w:cs="Times New Roman"/>
          <w:color w:val="000000"/>
          <w:sz w:val="28"/>
          <w:szCs w:val="28"/>
        </w:rPr>
        <w:t>представлять тра</w:t>
      </w:r>
      <w:r w:rsidR="00B34396" w:rsidRPr="0058531C">
        <w:rPr>
          <w:rFonts w:ascii="Times New Roman" w:hAnsi="Times New Roman" w:cs="Times New Roman"/>
          <w:color w:val="000000"/>
          <w:sz w:val="28"/>
          <w:szCs w:val="28"/>
        </w:rPr>
        <w:t>нспорт</w:t>
      </w:r>
      <w:proofErr w:type="gramEnd"/>
      <w:r w:rsidR="00B34396" w:rsidRPr="0058531C">
        <w:rPr>
          <w:rFonts w:ascii="Times New Roman" w:hAnsi="Times New Roman" w:cs="Times New Roman"/>
          <w:color w:val="000000"/>
          <w:sz w:val="28"/>
          <w:szCs w:val="28"/>
        </w:rPr>
        <w:t>, а игроки команды «Пешеход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» возьмут на себя роль пешеходов.</w:t>
      </w:r>
    </w:p>
    <w:p w:rsidR="006641B3" w:rsidRDefault="006641B3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Регулировщиком сегодня будет юный инспектор дорожного движения </w:t>
      </w:r>
      <w:r w:rsidR="0058531C">
        <w:rPr>
          <w:rFonts w:ascii="Times New Roman" w:hAnsi="Times New Roman" w:cs="Times New Roman"/>
          <w:color w:val="000000"/>
          <w:sz w:val="28"/>
          <w:szCs w:val="28"/>
        </w:rPr>
        <w:t>Женя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531C" w:rsidRPr="0058531C" w:rsidRDefault="0058531C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0800" w:rsidRPr="0058531C" w:rsidRDefault="0058531C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52515" cy="4614386"/>
            <wp:effectExtent l="19050" t="0" r="635" b="0"/>
            <wp:docPr id="12" name="Рисунок 12" descr="C:\Documents and Settings\user\Рабочий стол\мама\СТАРШАЯ ГРУППА 2015-2016уч.год\ПДД ФОТО СТАРШАЯ ГРУППА\ФОТО -6 ПДД\SAM_2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мама\СТАРШАЯ ГРУППА 2015-2016уч.год\ПДД ФОТО СТАРШАЯ ГРУППА\ФОТО -6 ПДД\SAM_2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4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0CB" w:rsidRPr="0058531C" w:rsidRDefault="00310800" w:rsidP="00B34396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</w:t>
      </w:r>
    </w:p>
    <w:p w:rsidR="006641B3" w:rsidRPr="0058531C" w:rsidRDefault="006641B3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z w:val="28"/>
          <w:szCs w:val="28"/>
        </w:rPr>
        <w:t>Жюри попросим оценить наш конкурс.</w:t>
      </w:r>
    </w:p>
    <w:p w:rsidR="006641B3" w:rsidRPr="0058531C" w:rsidRDefault="006641B3" w:rsidP="00B34396">
      <w:pPr>
        <w:pStyle w:val="ParagraphStyle"/>
        <w:spacing w:before="120" w:line="252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</w:t>
      </w:r>
      <w:r w:rsidR="00B34396"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оспитатель: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Пока жюри оценивает конкурс, объявляю </w:t>
      </w:r>
      <w:r w:rsidRPr="005853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музыкальную паузу</w:t>
      </w:r>
      <w:r w:rsidRPr="005853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58531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«Песенка о правилах»</w:t>
      </w:r>
      <w:r w:rsidRPr="0058531C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6641B3" w:rsidRPr="0058531C" w:rsidRDefault="006641B3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В</w:t>
      </w:r>
      <w:r w:rsidR="00B34396" w:rsidRPr="0058531C"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оспитатель: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Команды попрошу</w:t>
      </w:r>
      <w:r w:rsidR="00B34396"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занять свои места. Наш конкурс</w:t>
      </w:r>
      <w:r w:rsidRPr="0058531C">
        <w:rPr>
          <w:rFonts w:ascii="Times New Roman" w:hAnsi="Times New Roman" w:cs="Times New Roman"/>
          <w:color w:val="000000"/>
          <w:sz w:val="28"/>
          <w:szCs w:val="28"/>
        </w:rPr>
        <w:t xml:space="preserve"> подходит к концу, и я хочу дать слово нашему уважаемому жюри для подведения итогов и награждения команд. </w:t>
      </w:r>
    </w:p>
    <w:p w:rsidR="006641B3" w:rsidRPr="0058531C" w:rsidRDefault="006641B3" w:rsidP="00B34396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Выступление жюри – награждение команд</w:t>
      </w:r>
      <w:r w:rsidR="00310800"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сладкими подарками и настольно – печатной игрой «Правила дорожного движения</w:t>
      </w:r>
      <w:r w:rsidR="008A2B23"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Pr="005853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604B9" w:rsidRPr="0058531C" w:rsidRDefault="00C604B9"/>
    <w:p w:rsidR="006641B3" w:rsidRPr="0058531C" w:rsidRDefault="006641B3"/>
    <w:p w:rsidR="006641B3" w:rsidRPr="0058531C" w:rsidRDefault="006641B3"/>
    <w:sectPr w:rsidR="006641B3" w:rsidRPr="0058531C" w:rsidSect="006641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1B3"/>
    <w:rsid w:val="00014362"/>
    <w:rsid w:val="000622C1"/>
    <w:rsid w:val="0007464B"/>
    <w:rsid w:val="00203B31"/>
    <w:rsid w:val="002C2398"/>
    <w:rsid w:val="002F77F5"/>
    <w:rsid w:val="00310800"/>
    <w:rsid w:val="00331C27"/>
    <w:rsid w:val="0046689B"/>
    <w:rsid w:val="0048465F"/>
    <w:rsid w:val="004860CB"/>
    <w:rsid w:val="00584903"/>
    <w:rsid w:val="0058531C"/>
    <w:rsid w:val="00645705"/>
    <w:rsid w:val="006641B3"/>
    <w:rsid w:val="008241B6"/>
    <w:rsid w:val="008A2B23"/>
    <w:rsid w:val="009B21D8"/>
    <w:rsid w:val="00B34396"/>
    <w:rsid w:val="00B44854"/>
    <w:rsid w:val="00C5306D"/>
    <w:rsid w:val="00C604B9"/>
    <w:rsid w:val="00D05584"/>
    <w:rsid w:val="00E406C3"/>
    <w:rsid w:val="00E9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6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6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2013-02-09T14:46:00Z</dcterms:created>
  <dcterms:modified xsi:type="dcterms:W3CDTF">2017-01-15T12:09:00Z</dcterms:modified>
</cp:coreProperties>
</file>