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8" w:rsidRPr="00530AD1" w:rsidRDefault="00E94A05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>1 слайд:</w:t>
      </w:r>
      <w:r w:rsidR="00354D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4D8C" w:rsidRPr="00530AD1">
        <w:rPr>
          <w:rFonts w:ascii="Times New Roman" w:hAnsi="Times New Roman" w:cs="Times New Roman"/>
          <w:b/>
          <w:sz w:val="32"/>
          <w:szCs w:val="32"/>
        </w:rPr>
        <w:t>Из опыта работы «</w:t>
      </w:r>
      <w:r w:rsidR="00530AD1" w:rsidRPr="00530AD1">
        <w:rPr>
          <w:rFonts w:ascii="Times New Roman" w:hAnsi="Times New Roman" w:cs="Times New Roman"/>
          <w:b/>
          <w:sz w:val="32"/>
          <w:szCs w:val="32"/>
        </w:rPr>
        <w:t>Ис</w:t>
      </w:r>
      <w:r w:rsidR="00354D8C" w:rsidRPr="00530AD1">
        <w:rPr>
          <w:rFonts w:ascii="Times New Roman" w:hAnsi="Times New Roman" w:cs="Times New Roman"/>
          <w:b/>
          <w:sz w:val="32"/>
          <w:szCs w:val="32"/>
        </w:rPr>
        <w:t>кус</w:t>
      </w:r>
      <w:r w:rsidR="00530AD1" w:rsidRPr="00530AD1">
        <w:rPr>
          <w:rFonts w:ascii="Times New Roman" w:hAnsi="Times New Roman" w:cs="Times New Roman"/>
          <w:b/>
          <w:sz w:val="32"/>
          <w:szCs w:val="32"/>
        </w:rPr>
        <w:t>с</w:t>
      </w:r>
      <w:r w:rsidR="00354D8C" w:rsidRPr="00530AD1">
        <w:rPr>
          <w:rFonts w:ascii="Times New Roman" w:hAnsi="Times New Roman" w:cs="Times New Roman"/>
          <w:b/>
          <w:sz w:val="32"/>
          <w:szCs w:val="32"/>
        </w:rPr>
        <w:t>тво оригами как вид технического творчества».</w:t>
      </w:r>
    </w:p>
    <w:p w:rsidR="001828C1" w:rsidRDefault="00E94A05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>Здравствуйте.</w:t>
      </w:r>
      <w:r w:rsidR="00192990" w:rsidRPr="00354D8C">
        <w:rPr>
          <w:rFonts w:ascii="Times New Roman" w:hAnsi="Times New Roman" w:cs="Times New Roman"/>
          <w:sz w:val="32"/>
          <w:szCs w:val="32"/>
        </w:rPr>
        <w:t xml:space="preserve"> Меня зовут Авдонина Галина Алексеевна. Я – воспитатель детского сада №2 «Дельфинчик». </w:t>
      </w:r>
      <w:r w:rsidR="00FD73DF" w:rsidRPr="00354D8C">
        <w:rPr>
          <w:rFonts w:ascii="Times New Roman" w:hAnsi="Times New Roman" w:cs="Times New Roman"/>
          <w:sz w:val="32"/>
          <w:szCs w:val="32"/>
        </w:rPr>
        <w:t>Я</w:t>
      </w:r>
      <w:r w:rsidR="00192990" w:rsidRPr="00354D8C">
        <w:rPr>
          <w:rFonts w:ascii="Times New Roman" w:hAnsi="Times New Roman" w:cs="Times New Roman"/>
          <w:sz w:val="32"/>
          <w:szCs w:val="32"/>
        </w:rPr>
        <w:t xml:space="preserve"> </w:t>
      </w:r>
      <w:r w:rsidR="001828C1">
        <w:rPr>
          <w:rFonts w:ascii="Times New Roman" w:hAnsi="Times New Roman" w:cs="Times New Roman"/>
          <w:sz w:val="32"/>
          <w:szCs w:val="32"/>
        </w:rPr>
        <w:t xml:space="preserve">хочу вас познакомить с презентацией» Искусство оригами как вид технического творчества». </w:t>
      </w:r>
    </w:p>
    <w:p w:rsidR="001828C1" w:rsidRDefault="001828C1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94A05" w:rsidRPr="00354D8C" w:rsidRDefault="00E94A05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>2 слайд</w:t>
      </w:r>
      <w:r w:rsidR="00192990" w:rsidRPr="00354D8C">
        <w:rPr>
          <w:rFonts w:ascii="Times New Roman" w:hAnsi="Times New Roman" w:cs="Times New Roman"/>
          <w:b/>
          <w:sz w:val="32"/>
          <w:szCs w:val="32"/>
        </w:rPr>
        <w:t>:</w:t>
      </w:r>
      <w:r w:rsidR="00395E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AD1">
        <w:rPr>
          <w:rFonts w:ascii="Times New Roman" w:hAnsi="Times New Roman" w:cs="Times New Roman"/>
          <w:b/>
          <w:sz w:val="32"/>
          <w:szCs w:val="32"/>
        </w:rPr>
        <w:t>Оригами-это…</w:t>
      </w:r>
    </w:p>
    <w:p w:rsidR="00FD73DF" w:rsidRPr="00354D8C" w:rsidRDefault="00E94A05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 xml:space="preserve">Каждый из вас с детства знаком с </w:t>
      </w:r>
      <w:r w:rsidR="00192990" w:rsidRPr="00354D8C">
        <w:rPr>
          <w:rFonts w:ascii="Times New Roman" w:hAnsi="Times New Roman" w:cs="Times New Roman"/>
          <w:sz w:val="32"/>
          <w:szCs w:val="32"/>
        </w:rPr>
        <w:t>изготовлением поделок из бумаги.  М</w:t>
      </w:r>
      <w:r w:rsidRPr="00354D8C">
        <w:rPr>
          <w:rFonts w:ascii="Times New Roman" w:hAnsi="Times New Roman" w:cs="Times New Roman"/>
          <w:sz w:val="32"/>
          <w:szCs w:val="32"/>
        </w:rPr>
        <w:t>ногие знают</w:t>
      </w:r>
      <w:r w:rsidR="00192990" w:rsidRPr="00354D8C">
        <w:rPr>
          <w:rFonts w:ascii="Times New Roman" w:hAnsi="Times New Roman" w:cs="Times New Roman"/>
          <w:sz w:val="32"/>
          <w:szCs w:val="32"/>
        </w:rPr>
        <w:t>,</w:t>
      </w:r>
      <w:r w:rsidRPr="00354D8C">
        <w:rPr>
          <w:rFonts w:ascii="Times New Roman" w:hAnsi="Times New Roman" w:cs="Times New Roman"/>
          <w:sz w:val="32"/>
          <w:szCs w:val="32"/>
        </w:rPr>
        <w:t xml:space="preserve"> что этот вид художест</w:t>
      </w:r>
      <w:r w:rsidR="00192990" w:rsidRPr="00354D8C">
        <w:rPr>
          <w:rFonts w:ascii="Times New Roman" w:hAnsi="Times New Roman" w:cs="Times New Roman"/>
          <w:sz w:val="32"/>
          <w:szCs w:val="32"/>
        </w:rPr>
        <w:t>венного т</w:t>
      </w:r>
      <w:r w:rsidR="001828C1">
        <w:rPr>
          <w:rFonts w:ascii="Times New Roman" w:hAnsi="Times New Roman" w:cs="Times New Roman"/>
          <w:sz w:val="32"/>
          <w:szCs w:val="32"/>
        </w:rPr>
        <w:t>ворчества называется «Оригами». «Ори» это складывание, «</w:t>
      </w:r>
      <w:proofErr w:type="spellStart"/>
      <w:r w:rsidR="001828C1">
        <w:rPr>
          <w:rFonts w:ascii="Times New Roman" w:hAnsi="Times New Roman" w:cs="Times New Roman"/>
          <w:sz w:val="32"/>
          <w:szCs w:val="32"/>
        </w:rPr>
        <w:t>гами</w:t>
      </w:r>
      <w:proofErr w:type="spellEnd"/>
      <w:r w:rsidR="001828C1">
        <w:rPr>
          <w:rFonts w:ascii="Times New Roman" w:hAnsi="Times New Roman" w:cs="Times New Roman"/>
          <w:sz w:val="32"/>
          <w:szCs w:val="32"/>
        </w:rPr>
        <w:t>» это бумага, т. е складывание бумаги.  И с</w:t>
      </w:r>
      <w:r w:rsidR="00192990" w:rsidRPr="00354D8C">
        <w:rPr>
          <w:rFonts w:ascii="Times New Roman" w:hAnsi="Times New Roman" w:cs="Times New Roman"/>
          <w:sz w:val="32"/>
          <w:szCs w:val="32"/>
        </w:rPr>
        <w:t xml:space="preserve">егодня, я </w:t>
      </w:r>
      <w:r w:rsidR="00FD73DF" w:rsidRPr="00354D8C">
        <w:rPr>
          <w:rFonts w:ascii="Times New Roman" w:hAnsi="Times New Roman" w:cs="Times New Roman"/>
          <w:sz w:val="32"/>
          <w:szCs w:val="32"/>
        </w:rPr>
        <w:t>расскажу вам об</w:t>
      </w:r>
      <w:r w:rsidR="001828C1">
        <w:rPr>
          <w:rFonts w:ascii="Times New Roman" w:hAnsi="Times New Roman" w:cs="Times New Roman"/>
          <w:sz w:val="32"/>
          <w:szCs w:val="32"/>
        </w:rPr>
        <w:t xml:space="preserve"> опыте своей работы в этом направлении.</w:t>
      </w:r>
    </w:p>
    <w:p w:rsidR="00E94A05" w:rsidRPr="00354D8C" w:rsidRDefault="00FD73DF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ab/>
      </w:r>
      <w:r w:rsidR="00E60829" w:rsidRPr="00354D8C">
        <w:rPr>
          <w:rFonts w:ascii="Times New Roman" w:hAnsi="Times New Roman" w:cs="Times New Roman"/>
          <w:sz w:val="32"/>
          <w:szCs w:val="32"/>
        </w:rPr>
        <w:t xml:space="preserve">Оригами – это самобытное японское искусство создания моделей различных предметов, животных, птиц, цветов путем сгибания листа бумаги. </w:t>
      </w:r>
      <w:r w:rsidRPr="00354D8C">
        <w:rPr>
          <w:rFonts w:ascii="Times New Roman" w:hAnsi="Times New Roman" w:cs="Times New Roman"/>
          <w:sz w:val="32"/>
          <w:szCs w:val="32"/>
        </w:rPr>
        <w:t xml:space="preserve"> </w:t>
      </w:r>
      <w:r w:rsidR="00E60829" w:rsidRPr="00354D8C">
        <w:rPr>
          <w:rFonts w:ascii="Times New Roman" w:hAnsi="Times New Roman" w:cs="Times New Roman"/>
          <w:sz w:val="32"/>
          <w:szCs w:val="32"/>
        </w:rPr>
        <w:t>Многие поколения японцев внесли в оригами свой вклад, передовая умение складывать плоский лист бумаги в чудесную фигуру.</w:t>
      </w:r>
      <w:r w:rsidR="00003E07" w:rsidRPr="00354D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3E07" w:rsidRPr="00354D8C" w:rsidRDefault="00003E07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ab/>
        <w:t xml:space="preserve">Это древнее искусство, но и сегодня оно молодо и необычайно </w:t>
      </w:r>
      <w:bookmarkStart w:id="0" w:name="_GoBack"/>
      <w:bookmarkEnd w:id="0"/>
      <w:r w:rsidRPr="00354D8C">
        <w:rPr>
          <w:rFonts w:ascii="Times New Roman" w:hAnsi="Times New Roman" w:cs="Times New Roman"/>
          <w:sz w:val="32"/>
          <w:szCs w:val="32"/>
        </w:rPr>
        <w:t xml:space="preserve">популярно во всем мире. Оригами впитало в себя эстетику и философию древнего востока. Возможности у этого искусства огромны. Миллионы вариантов, спрятанных в листе бумаги, таят загадку для новых поколений математиков, архитекторов, программистов, конструкторов и дизайнеров. </w:t>
      </w:r>
    </w:p>
    <w:p w:rsidR="0091590C" w:rsidRPr="00354D8C" w:rsidRDefault="00003E07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ab/>
      </w:r>
    </w:p>
    <w:p w:rsidR="00003E07" w:rsidRPr="00354D8C" w:rsidRDefault="00882503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>3 слайд:</w:t>
      </w:r>
      <w:r w:rsidR="00530AD1">
        <w:rPr>
          <w:rFonts w:ascii="Times New Roman" w:hAnsi="Times New Roman" w:cs="Times New Roman"/>
          <w:b/>
          <w:sz w:val="32"/>
          <w:szCs w:val="32"/>
        </w:rPr>
        <w:t xml:space="preserve">   Актуальность.</w:t>
      </w:r>
    </w:p>
    <w:p w:rsidR="00882503" w:rsidRPr="00354D8C" w:rsidRDefault="00882503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ab/>
      </w:r>
      <w:r w:rsidR="004024D2" w:rsidRPr="00354D8C">
        <w:rPr>
          <w:rFonts w:ascii="Times New Roman" w:hAnsi="Times New Roman" w:cs="Times New Roman"/>
          <w:sz w:val="32"/>
          <w:szCs w:val="32"/>
        </w:rPr>
        <w:t>Сегодня</w:t>
      </w:r>
      <w:r w:rsidR="001828C1">
        <w:rPr>
          <w:rFonts w:ascii="Times New Roman" w:hAnsi="Times New Roman" w:cs="Times New Roman"/>
          <w:sz w:val="32"/>
          <w:szCs w:val="32"/>
        </w:rPr>
        <w:t xml:space="preserve"> не требует доказательств тесной связи</w:t>
      </w:r>
      <w:r w:rsidR="004024D2" w:rsidRPr="00354D8C">
        <w:rPr>
          <w:rFonts w:ascii="Times New Roman" w:hAnsi="Times New Roman" w:cs="Times New Roman"/>
          <w:sz w:val="32"/>
          <w:szCs w:val="32"/>
        </w:rPr>
        <w:t xml:space="preserve"> речевой и пальцевой моторики: уровень развития речи детей находиться в прямой зависимости от степени сформированности тонких движений пальцев рук. Оригами, безусловно, способствует этому процессу. </w:t>
      </w:r>
    </w:p>
    <w:p w:rsidR="0091590C" w:rsidRPr="00354D8C" w:rsidRDefault="004024D2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ab/>
      </w:r>
    </w:p>
    <w:p w:rsidR="004024D2" w:rsidRPr="00354D8C" w:rsidRDefault="004024D2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>4 слайд</w:t>
      </w:r>
      <w:r w:rsidR="00205316" w:rsidRPr="00354D8C">
        <w:rPr>
          <w:rFonts w:ascii="Times New Roman" w:hAnsi="Times New Roman" w:cs="Times New Roman"/>
          <w:b/>
          <w:sz w:val="32"/>
          <w:szCs w:val="32"/>
        </w:rPr>
        <w:t xml:space="preserve"> - 6 слайд:</w:t>
      </w:r>
      <w:r w:rsidRPr="00354D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AD1">
        <w:rPr>
          <w:rFonts w:ascii="Times New Roman" w:hAnsi="Times New Roman" w:cs="Times New Roman"/>
          <w:b/>
          <w:sz w:val="32"/>
          <w:szCs w:val="32"/>
        </w:rPr>
        <w:t xml:space="preserve"> Цели, задачи, пособия.</w:t>
      </w:r>
    </w:p>
    <w:p w:rsidR="004024D2" w:rsidRPr="00354D8C" w:rsidRDefault="004024D2" w:rsidP="009159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ab/>
        <w:t xml:space="preserve">Отсюда и вытекают цели и задачи данного </w:t>
      </w:r>
      <w:r w:rsidR="001828C1">
        <w:rPr>
          <w:rFonts w:ascii="Times New Roman" w:hAnsi="Times New Roman" w:cs="Times New Roman"/>
          <w:sz w:val="32"/>
          <w:szCs w:val="32"/>
        </w:rPr>
        <w:t xml:space="preserve">вида технического </w:t>
      </w:r>
      <w:r w:rsidRPr="00354D8C">
        <w:rPr>
          <w:rFonts w:ascii="Times New Roman" w:hAnsi="Times New Roman" w:cs="Times New Roman"/>
          <w:sz w:val="32"/>
          <w:szCs w:val="32"/>
        </w:rPr>
        <w:t xml:space="preserve"> творчества. </w:t>
      </w:r>
      <w:r w:rsidR="00205316" w:rsidRPr="00354D8C">
        <w:rPr>
          <w:rFonts w:ascii="Times New Roman" w:hAnsi="Times New Roman" w:cs="Times New Roman"/>
          <w:sz w:val="32"/>
          <w:szCs w:val="32"/>
        </w:rPr>
        <w:t xml:space="preserve">С ними вы можете познакомиться на слайдах. </w:t>
      </w:r>
      <w:r w:rsidR="00E95AD5" w:rsidRPr="00354D8C">
        <w:rPr>
          <w:rFonts w:ascii="Times New Roman" w:hAnsi="Times New Roman" w:cs="Times New Roman"/>
          <w:sz w:val="32"/>
          <w:szCs w:val="32"/>
        </w:rPr>
        <w:t>Оригами всё</w:t>
      </w:r>
      <w:r w:rsidR="00205316" w:rsidRPr="00354D8C">
        <w:rPr>
          <w:rFonts w:ascii="Times New Roman" w:hAnsi="Times New Roman" w:cs="Times New Roman"/>
          <w:sz w:val="32"/>
          <w:szCs w:val="32"/>
        </w:rPr>
        <w:t xml:space="preserve"> активнее входит в воспитательно-образовательный процесс современного дошкольного учреждения. Я, как воспитатель, ви</w:t>
      </w:r>
      <w:r w:rsidR="0026428B">
        <w:rPr>
          <w:rFonts w:ascii="Times New Roman" w:hAnsi="Times New Roman" w:cs="Times New Roman"/>
          <w:sz w:val="32"/>
          <w:szCs w:val="32"/>
        </w:rPr>
        <w:t>жу в данном виде технического</w:t>
      </w:r>
      <w:r w:rsidR="00205316" w:rsidRPr="00354D8C">
        <w:rPr>
          <w:rFonts w:ascii="Times New Roman" w:hAnsi="Times New Roman" w:cs="Times New Roman"/>
          <w:sz w:val="32"/>
          <w:szCs w:val="32"/>
        </w:rPr>
        <w:t xml:space="preserve"> творчества целесообразность и необходимость его в дополнительном образовании детей. </w:t>
      </w:r>
    </w:p>
    <w:p w:rsidR="00530AD1" w:rsidRDefault="00205316" w:rsidP="00530A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54D8C">
        <w:rPr>
          <w:rFonts w:ascii="Times New Roman" w:hAnsi="Times New Roman" w:cs="Times New Roman"/>
          <w:sz w:val="32"/>
          <w:szCs w:val="32"/>
        </w:rPr>
        <w:t xml:space="preserve"> </w:t>
      </w:r>
      <w:r w:rsidRPr="00354D8C">
        <w:rPr>
          <w:rFonts w:ascii="Times New Roman" w:hAnsi="Times New Roman" w:cs="Times New Roman"/>
          <w:sz w:val="32"/>
          <w:szCs w:val="32"/>
        </w:rPr>
        <w:tab/>
      </w:r>
    </w:p>
    <w:p w:rsidR="006C323E" w:rsidRPr="00530AD1" w:rsidRDefault="00530AD1" w:rsidP="00530AD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05316" w:rsidRPr="00354D8C">
        <w:rPr>
          <w:rFonts w:ascii="Times New Roman" w:hAnsi="Times New Roman" w:cs="Times New Roman"/>
          <w:b/>
          <w:sz w:val="32"/>
          <w:szCs w:val="32"/>
        </w:rPr>
        <w:t>7 слайд:</w:t>
      </w:r>
      <w:r>
        <w:rPr>
          <w:rFonts w:ascii="Times New Roman" w:hAnsi="Times New Roman" w:cs="Times New Roman"/>
          <w:b/>
          <w:sz w:val="32"/>
          <w:szCs w:val="32"/>
        </w:rPr>
        <w:t xml:space="preserve">   Организация кружка.</w:t>
      </w:r>
    </w:p>
    <w:p w:rsidR="00817876" w:rsidRPr="00354D8C" w:rsidRDefault="006C323E" w:rsidP="0091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ab/>
      </w:r>
      <w:r w:rsidR="0008718A" w:rsidRPr="00354D8C">
        <w:rPr>
          <w:rFonts w:ascii="Times New Roman" w:hAnsi="Times New Roman" w:cs="Times New Roman"/>
          <w:sz w:val="32"/>
          <w:szCs w:val="32"/>
        </w:rPr>
        <w:t>Мною была составлена</w:t>
      </w:r>
      <w:r w:rsidR="0008718A" w:rsidRPr="00354D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718A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программа</w:t>
      </w:r>
      <w:r w:rsidR="001C2A0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кружка </w:t>
      </w:r>
      <w:r w:rsidR="0008718A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«Умные квадратики»</w:t>
      </w:r>
      <w:r w:rsidR="001C2A0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Она</w:t>
      </w:r>
      <w:r w:rsidR="0008718A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рассчитана на 1</w:t>
      </w:r>
      <w:r w:rsidR="0013513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год</w:t>
      </w:r>
      <w:r w:rsidR="001C2A0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08718A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C2A0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кружке занимаются все дети группы</w:t>
      </w:r>
      <w:r w:rsidR="0013513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</w:t>
      </w:r>
      <w:r w:rsidR="001C2A0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24 человека. </w:t>
      </w:r>
      <w:r w:rsidR="00817876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Занятия проводятся один раз в неделю с сентября по май во второй половине дня. Продолжительность занятий - 30 минут.</w:t>
      </w:r>
    </w:p>
    <w:p w:rsidR="0091590C" w:rsidRPr="00354D8C" w:rsidRDefault="00817876" w:rsidP="0091590C">
      <w:pPr>
        <w:spacing w:after="0" w:line="240" w:lineRule="auto"/>
        <w:ind w:firstLine="56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ab/>
      </w:r>
    </w:p>
    <w:p w:rsidR="001C2A04" w:rsidRPr="00354D8C" w:rsidRDefault="00530AD1" w:rsidP="00530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</w:t>
      </w:r>
      <w:r w:rsidR="001C2A04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8 слайд</w:t>
      </w:r>
      <w:r w:rsidR="00817876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Н</w:t>
      </w:r>
      <w:r w:rsidR="008963A2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еобходимые условия для кружка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Заготовка должна иметь точно квадратную форму.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Бумага для поделок должна быть тонкой, упругой, хорошо сгибаться, цветной.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 изготовления производится на столе или на доске. Заготовка для показа должна быть в 2 раза больше, чем у детей.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показе не должно быть лишних поворотов и переворотов изделия.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Обучение складыванию каждой поделки должно быть поэтапным: показ одного приёма – выполнение детьми, показ второго – выполнение детьми.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Линии сгиба изделия должны тщательно разглаживаться.</w:t>
      </w:r>
    </w:p>
    <w:p w:rsidR="001C2A04" w:rsidRPr="001C2A04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Совмещение сторон и углов в процессе складывания должно быть точным.</w:t>
      </w:r>
    </w:p>
    <w:p w:rsidR="00205316" w:rsidRPr="00354D8C" w:rsidRDefault="001C2A04" w:rsidP="0091590C">
      <w:pPr>
        <w:numPr>
          <w:ilvl w:val="0"/>
          <w:numId w:val="1"/>
        </w:numPr>
        <w:shd w:val="clear" w:color="auto" w:fill="FFFFFF"/>
        <w:spacing w:after="0" w:line="240" w:lineRule="auto"/>
        <w:ind w:left="416" w:right="5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2A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того, как игрушка будет полностью готова, необходимо повторить приёмы складывания. В итоге ребёнок должен уметь самостоятельно изготовить поделку от начала до конца.</w:t>
      </w:r>
      <w:r w:rsidR="00205316" w:rsidRPr="00354D8C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91590C" w:rsidRPr="00354D8C" w:rsidRDefault="0091590C" w:rsidP="0091590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963A2" w:rsidRPr="00354D8C" w:rsidRDefault="0091590C" w:rsidP="0091590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D8C">
        <w:rPr>
          <w:rFonts w:ascii="Times New Roman" w:hAnsi="Times New Roman" w:cs="Times New Roman"/>
          <w:b/>
          <w:sz w:val="32"/>
          <w:szCs w:val="32"/>
        </w:rPr>
        <w:tab/>
      </w:r>
      <w:r w:rsidR="008963A2" w:rsidRPr="00354D8C">
        <w:rPr>
          <w:rFonts w:ascii="Times New Roman" w:hAnsi="Times New Roman" w:cs="Times New Roman"/>
          <w:b/>
          <w:sz w:val="32"/>
          <w:szCs w:val="32"/>
        </w:rPr>
        <w:t>9 слайд</w:t>
      </w:r>
      <w:r w:rsidRPr="00354D8C">
        <w:rPr>
          <w:rFonts w:ascii="Times New Roman" w:hAnsi="Times New Roman" w:cs="Times New Roman"/>
          <w:b/>
          <w:sz w:val="32"/>
          <w:szCs w:val="32"/>
        </w:rPr>
        <w:t>:</w:t>
      </w:r>
      <w:r w:rsidR="008963A2" w:rsidRPr="00354D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AD1">
        <w:rPr>
          <w:rFonts w:ascii="Times New Roman" w:hAnsi="Times New Roman" w:cs="Times New Roman"/>
          <w:b/>
          <w:sz w:val="32"/>
          <w:szCs w:val="32"/>
        </w:rPr>
        <w:t xml:space="preserve">  М</w:t>
      </w:r>
      <w:r w:rsidR="008963A2" w:rsidRPr="00354D8C">
        <w:rPr>
          <w:rFonts w:ascii="Times New Roman" w:hAnsi="Times New Roman" w:cs="Times New Roman"/>
          <w:b/>
          <w:sz w:val="32"/>
          <w:szCs w:val="32"/>
        </w:rPr>
        <w:t>етоды и приёмы.</w:t>
      </w:r>
    </w:p>
    <w:p w:rsidR="00E95AD5" w:rsidRPr="00354D8C" w:rsidRDefault="00E95AD5" w:rsidP="009159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 время обучения детей оригами я использую следующие методы и приёмы: показ с проговариванием действий, устную инструкцию, демонстрацию схемы выполнения поделки. Важно во время применения любого из приёмов использовать правильную общепринятую терминологию. Даже при обучении детей нужно оперировать такими терминами как: угол (называя его пространственное расположение), сторона, центр, линия, диагональ. </w:t>
      </w:r>
      <w:r w:rsidR="00F801F5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Учу детей различным приёмам работы с бумагой</w:t>
      </w:r>
      <w:r w:rsidR="0091590C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F801F5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таким как</w:t>
      </w:r>
      <w:r w:rsidR="0091590C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 w:rsidR="00F801F5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сгибание и многократное складывание, надрезание и склеивание.</w:t>
      </w:r>
      <w:r w:rsidR="000A3D1D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Использую методы исследования и моделирования</w:t>
      </w:r>
      <w:r w:rsidR="0091590C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E95AD5" w:rsidRPr="00354D8C" w:rsidRDefault="00E95AD5" w:rsidP="0091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E7511" w:rsidRPr="00354D8C" w:rsidRDefault="005A287C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10 слайд</w:t>
      </w:r>
      <w:r w:rsidR="0091590C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="00530AD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Т</w:t>
      </w:r>
      <w:r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ехническая база опыта.</w:t>
      </w:r>
    </w:p>
    <w:p w:rsidR="007E7511" w:rsidRPr="00354D8C" w:rsidRDefault="007E7511" w:rsidP="00530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Обучение складыванию бумажных фигурок в моей практике применяется давно. Возможности оригами в воспитательном процессе нельзя недооценивать. Из опыта работу могу сказать о том, что эта деятельность очень интересна детям. Они сразу видят результат своей работы. </w:t>
      </w:r>
    </w:p>
    <w:p w:rsidR="007E7511" w:rsidRPr="00354D8C" w:rsidRDefault="007E7511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Именно доступность бумаги как материала и простота её обработки привлекают детей, ведь если фигурка не получится с первого раза, можно взять ещё один лист и попробовать снова. Дети любознательно участвуют в процессе изготовления фигурок, </w:t>
      </w:r>
      <w:r w:rsidR="00A83C9F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которы</w:t>
      </w:r>
      <w:r w:rsidR="00A83C9F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впоследствии они могут </w:t>
      </w:r>
      <w:r w:rsidR="00A83C9F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поиграть или преподнести в качестве подарка.</w:t>
      </w:r>
    </w:p>
    <w:p w:rsidR="00A83C9F" w:rsidRPr="00354D8C" w:rsidRDefault="00A83C9F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83C9F" w:rsidRPr="00354D8C" w:rsidRDefault="00A83C9F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Важно отметить, что оригами положительно влияет на развитие мелкой моторики рук, совершенствуя и координируя движения пальцев и кистей рук, оригами влияет на общее интеллектуальное развитие ребёнка, в том числе и на развитие речи.</w:t>
      </w:r>
    </w:p>
    <w:p w:rsidR="00A83C9F" w:rsidRPr="00354D8C" w:rsidRDefault="00A83C9F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83C9F" w:rsidRPr="00354D8C" w:rsidRDefault="00A83C9F" w:rsidP="007E75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11 слайд: </w:t>
      </w:r>
      <w:r w:rsidR="00530AD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</w:t>
      </w:r>
      <w:r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ринципы. </w:t>
      </w:r>
    </w:p>
    <w:p w:rsidR="00A83C9F" w:rsidRPr="00354D8C" w:rsidRDefault="00C73F06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плане подготовки детей к школе работа с оригами ценна ещё тем, что посредством этой деятельности </w:t>
      </w:r>
      <w:r w:rsidR="004C7E99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детей 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формируются </w:t>
      </w:r>
      <w:r w:rsidR="004C7E99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различные последовательные алгоритмы действий на занятии. В этой связи в своей работе я использую различные принципы, среди которых принципы: наглядности, последовательности, занимательности, тематического планирования материала, личностно-ориентированного общения.</w:t>
      </w:r>
    </w:p>
    <w:p w:rsidR="0026428B" w:rsidRDefault="0026428B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C7E99" w:rsidRDefault="0026428B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6428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12 слайд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Мониторинг деятельности детей в кружке «Умные квадратики»</w:t>
      </w:r>
    </w:p>
    <w:p w:rsidR="0026428B" w:rsidRDefault="0026428B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642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Когда я составила программу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я провела мониторинг и результаты вы видите в таблице.</w:t>
      </w:r>
    </w:p>
    <w:p w:rsidR="0026428B" w:rsidRDefault="0026428B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C7E99" w:rsidRPr="00354D8C" w:rsidRDefault="0026428B" w:rsidP="004C7E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13</w:t>
      </w:r>
      <w:r w:rsidR="004C7E99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слайд:</w:t>
      </w:r>
      <w:r w:rsidR="00530AD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</w:t>
      </w:r>
      <w:r w:rsidR="00A66A38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жидаемые результаты</w:t>
      </w:r>
    </w:p>
    <w:p w:rsidR="00176408" w:rsidRPr="00354D8C" w:rsidRDefault="00A66A38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воспитатель я вижу актуальность данной темы на современном этапе при подготовке дошкольника к школе. Оригами позволяет достичь хороших результатов в части у</w:t>
      </w:r>
      <w:r w:rsidR="00176408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мени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</w:t>
      </w:r>
      <w:r w:rsidR="00176408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детей читать схемы, з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апоминать условные обозначения </w:t>
      </w:r>
      <w:r w:rsidR="00176408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самостоятельно выполнять работу без помощи педагога. </w:t>
      </w:r>
    </w:p>
    <w:p w:rsidR="00A66A38" w:rsidRPr="00354D8C" w:rsidRDefault="00A66A38" w:rsidP="00530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66A38" w:rsidRPr="00354D8C" w:rsidRDefault="0026428B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14</w:t>
      </w:r>
      <w:r w:rsidR="00A66A38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слайд: </w:t>
      </w:r>
      <w:r w:rsidR="00530AD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Оригами не зря называют игрой…</w:t>
      </w:r>
    </w:p>
    <w:p w:rsidR="00A66A38" w:rsidRPr="00354D8C" w:rsidRDefault="00A66A38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Оригам</w:t>
      </w:r>
      <w:r w:rsidR="00FD66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– это не только техническое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творчество, но и театрализованная деятельность. Здесь нужно сказать о том, что дети могут использовать свои поделки в качестве персонажей различных сказок или самостоятельно придуманной истории.</w:t>
      </w:r>
    </w:p>
    <w:p w:rsidR="00A66A38" w:rsidRPr="00354D8C" w:rsidRDefault="00A66A38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66A38" w:rsidRPr="00354D8C" w:rsidRDefault="00FD6643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15</w:t>
      </w:r>
      <w:r w:rsidR="00A66A38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– 19</w:t>
      </w:r>
      <w:r w:rsidR="00A776E3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  <w:r w:rsidR="00A66A38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 достижения детей.</w:t>
      </w:r>
    </w:p>
    <w:p w:rsidR="00A66A38" w:rsidRPr="00354D8C" w:rsidRDefault="00A66A38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Итог нашей совместной работы с детьми – это их достижения. </w:t>
      </w:r>
      <w:r w:rsidR="00A776E3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Коллективные и индивидуальные работы дошколят получают дипломы и становятся победителями на Всероссийских творческих конкурсах. </w:t>
      </w:r>
    </w:p>
    <w:p w:rsidR="00A776E3" w:rsidRPr="00354D8C" w:rsidRDefault="00A776E3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776E3" w:rsidRPr="00354D8C" w:rsidRDefault="00FD6643" w:rsidP="00A66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</w:t>
      </w:r>
      <w:r w:rsidR="00A776E3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слайд:</w:t>
      </w:r>
      <w:r w:rsidR="00250B2E" w:rsidRPr="00354D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работа с родителями.</w:t>
      </w:r>
    </w:p>
    <w:p w:rsidR="00250B2E" w:rsidRDefault="00045F68" w:rsidP="00045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Родители знают о том, что в нашей группе работе творческий кружок «Умные квадратики». Для них я организовываю </w:t>
      </w:r>
      <w:r w:rsidR="00250B2E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индивидуальное </w:t>
      </w:r>
      <w:r w:rsidR="00281ABF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консультирование, беседы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мастер-классы. Нацеливаю их на совместное</w:t>
      </w:r>
      <w:r w:rsidR="00250B2E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выполнени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 работ родителей и детей, чтобы они могли помочь ребёнку в 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изготовлении поделок дома. </w:t>
      </w:r>
      <w:r w:rsidR="00250B2E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Разработан цикл консультаций по темам: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81ABF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«Что такое «оригами»?», </w:t>
      </w: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«Развиваем воображение», «Поделки своими руками», «Ум на кончиках пальцев».</w:t>
      </w:r>
    </w:p>
    <w:p w:rsidR="00FD6643" w:rsidRPr="00354D8C" w:rsidRDefault="00FD6643" w:rsidP="00045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81ABF" w:rsidRDefault="00FD6643" w:rsidP="00045F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D66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21 слайд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Работа с педагогами.</w:t>
      </w:r>
    </w:p>
    <w:p w:rsidR="00FD6643" w:rsidRDefault="00A979B6" w:rsidP="00A979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«УЧИМСЯ ОРИГАМИ» - </w:t>
      </w:r>
      <w:r w:rsidRPr="00A97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(консультация для воспитателей)</w:t>
      </w:r>
    </w:p>
    <w:p w:rsidR="00A979B6" w:rsidRPr="00A979B6" w:rsidRDefault="00A979B6" w:rsidP="00A979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</w:pPr>
    </w:p>
    <w:p w:rsidR="00281ABF" w:rsidRPr="00354D8C" w:rsidRDefault="00281ABF" w:rsidP="00045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завершении своего выступления хочу прочитать стихотворение, которое отражает всю суть этого незатейливого японского искусства:</w:t>
      </w:r>
    </w:p>
    <w:p w:rsidR="00281ABF" w:rsidRPr="00354D8C" w:rsidRDefault="00281ABF" w:rsidP="00281A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81ABF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Давно смотрю влюбленными глазами.</w:t>
      </w:r>
    </w:p>
    <w:p w:rsidR="00281ABF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древнее искусство - Оригами. </w:t>
      </w:r>
    </w:p>
    <w:p w:rsidR="00281ABF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не нужны волшебники и маги,</w:t>
      </w:r>
    </w:p>
    <w:p w:rsidR="00281ABF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Здесь нечего особенно мудрить,</w:t>
      </w:r>
    </w:p>
    <w:p w:rsidR="00281ABF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нужно просто взять листок бумаги</w:t>
      </w:r>
    </w:p>
    <w:p w:rsidR="00045F68" w:rsidRPr="00354D8C" w:rsidRDefault="00281ABF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="00E11AE4"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постараться что-нибудь сложить.</w:t>
      </w:r>
    </w:p>
    <w:p w:rsidR="00CA2864" w:rsidRPr="00354D8C" w:rsidRDefault="00CA2864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A2864" w:rsidRPr="00354D8C" w:rsidRDefault="00CA2864" w:rsidP="00281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D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Спасибо за внимание! </w:t>
      </w:r>
    </w:p>
    <w:p w:rsidR="00045F68" w:rsidRPr="00354D8C" w:rsidRDefault="00045F68" w:rsidP="00045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76408" w:rsidRPr="00354D8C" w:rsidRDefault="00176408" w:rsidP="00250B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176408" w:rsidRPr="00354D8C" w:rsidSect="00E94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67E9"/>
    <w:multiLevelType w:val="multilevel"/>
    <w:tmpl w:val="6888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CB"/>
    <w:rsid w:val="00003E07"/>
    <w:rsid w:val="00045F68"/>
    <w:rsid w:val="00046678"/>
    <w:rsid w:val="0008718A"/>
    <w:rsid w:val="000A3D1D"/>
    <w:rsid w:val="00135134"/>
    <w:rsid w:val="00176408"/>
    <w:rsid w:val="001828C1"/>
    <w:rsid w:val="00192990"/>
    <w:rsid w:val="001C2A04"/>
    <w:rsid w:val="00205316"/>
    <w:rsid w:val="00250B2E"/>
    <w:rsid w:val="0026428B"/>
    <w:rsid w:val="00281ABF"/>
    <w:rsid w:val="00354D8C"/>
    <w:rsid w:val="00395E8A"/>
    <w:rsid w:val="004024D2"/>
    <w:rsid w:val="004C7E99"/>
    <w:rsid w:val="00530AD1"/>
    <w:rsid w:val="005A287C"/>
    <w:rsid w:val="00625168"/>
    <w:rsid w:val="006C323E"/>
    <w:rsid w:val="007711CB"/>
    <w:rsid w:val="007E7511"/>
    <w:rsid w:val="00817876"/>
    <w:rsid w:val="00882503"/>
    <w:rsid w:val="008963A2"/>
    <w:rsid w:val="0091590C"/>
    <w:rsid w:val="009C480B"/>
    <w:rsid w:val="00A66A38"/>
    <w:rsid w:val="00A776E3"/>
    <w:rsid w:val="00A83C9F"/>
    <w:rsid w:val="00A979B6"/>
    <w:rsid w:val="00C73F06"/>
    <w:rsid w:val="00CA2864"/>
    <w:rsid w:val="00D10688"/>
    <w:rsid w:val="00E11AE4"/>
    <w:rsid w:val="00E60829"/>
    <w:rsid w:val="00E94A05"/>
    <w:rsid w:val="00E95AD5"/>
    <w:rsid w:val="00EE2DBC"/>
    <w:rsid w:val="00F801F5"/>
    <w:rsid w:val="00FD6643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D97F"/>
  <w15:chartTrackingRefBased/>
  <w15:docId w15:val="{6537923A-DBC4-4808-97DB-F26F6079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avdonina.n85@outlook.com</dc:creator>
  <cp:keywords/>
  <dc:description/>
  <cp:lastModifiedBy>Надежда Авдонина</cp:lastModifiedBy>
  <cp:revision>28</cp:revision>
  <cp:lastPrinted>2017-01-28T19:04:00Z</cp:lastPrinted>
  <dcterms:created xsi:type="dcterms:W3CDTF">2017-01-28T16:29:00Z</dcterms:created>
  <dcterms:modified xsi:type="dcterms:W3CDTF">2017-03-02T18:23:00Z</dcterms:modified>
</cp:coreProperties>
</file>