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D08" w:rsidRPr="005A7D08" w:rsidRDefault="005A7D08" w:rsidP="005A7D08">
      <w:pPr>
        <w:spacing w:after="0" w:line="240" w:lineRule="auto"/>
        <w:jc w:val="center"/>
        <w:rPr>
          <w:rFonts w:ascii="Times New Roman" w:eastAsia="Times New Roman" w:hAnsi="Times New Roman" w:cs="Times New Roman"/>
          <w:b/>
          <w:sz w:val="24"/>
          <w:szCs w:val="24"/>
          <w:lang w:val="be-BY" w:eastAsia="ru-RU"/>
        </w:rPr>
      </w:pPr>
      <w:bookmarkStart w:id="0" w:name="_GoBack"/>
      <w:r w:rsidRPr="005A7D08">
        <w:rPr>
          <w:rFonts w:ascii="Times New Roman" w:eastAsia="Times New Roman" w:hAnsi="Times New Roman" w:cs="Times New Roman"/>
          <w:b/>
          <w:sz w:val="24"/>
          <w:szCs w:val="24"/>
          <w:lang w:val="be-BY" w:eastAsia="ru-RU"/>
        </w:rPr>
        <w:t xml:space="preserve">МУНИЦИПАЛЬНОЕ ОБЩЕОБРАЗОВАТЕЛЬНОЕ БЮДЖЕТНОЕ УЧРЕЖДЕНИЕ СРЕДНЯЯ ОБЩЕОБРАЗОВАТЕЛЬНАЯ ШКОЛА Д.ИЛЬКИНЕЕВО МУНИЦИПАЛЬНОГО РАЙОНА КУЮРАЗИНСКИЙ РАЙОН </w:t>
      </w:r>
    </w:p>
    <w:p w:rsidR="005A7D08" w:rsidRPr="005A7D08" w:rsidRDefault="005A7D08" w:rsidP="005A7D08">
      <w:pPr>
        <w:spacing w:after="0" w:line="240" w:lineRule="auto"/>
        <w:jc w:val="center"/>
        <w:rPr>
          <w:rFonts w:ascii="Times New Roman" w:eastAsia="Times New Roman" w:hAnsi="Times New Roman" w:cs="Times New Roman"/>
          <w:b/>
          <w:sz w:val="24"/>
          <w:szCs w:val="24"/>
          <w:lang w:val="be-BY" w:eastAsia="ru-RU"/>
        </w:rPr>
      </w:pPr>
      <w:r w:rsidRPr="005A7D08">
        <w:rPr>
          <w:rFonts w:ascii="Times New Roman" w:eastAsia="Times New Roman" w:hAnsi="Times New Roman" w:cs="Times New Roman"/>
          <w:b/>
          <w:sz w:val="24"/>
          <w:szCs w:val="24"/>
          <w:lang w:val="be-BY" w:eastAsia="ru-RU"/>
        </w:rPr>
        <w:t xml:space="preserve">РЕСПУБЛИКИ БАШКОРТОСТАН </w:t>
      </w:r>
    </w:p>
    <w:p w:rsidR="005A7D08" w:rsidRPr="005A7D08" w:rsidRDefault="005A7D08" w:rsidP="005A7D08">
      <w:pPr>
        <w:spacing w:after="0" w:line="240" w:lineRule="auto"/>
        <w:jc w:val="center"/>
        <w:rPr>
          <w:rFonts w:ascii="Times New Roman" w:eastAsia="Times New Roman" w:hAnsi="Times New Roman" w:cs="Times New Roman"/>
          <w:b/>
          <w:sz w:val="24"/>
          <w:szCs w:val="24"/>
          <w:lang w:val="be-BY" w:eastAsia="ru-RU"/>
        </w:rPr>
      </w:pPr>
    </w:p>
    <w:p w:rsidR="005A7D08" w:rsidRPr="005A7D08" w:rsidRDefault="005A7D08" w:rsidP="005A7D08">
      <w:pPr>
        <w:spacing w:after="0" w:line="240" w:lineRule="auto"/>
        <w:jc w:val="center"/>
        <w:rPr>
          <w:rFonts w:ascii="Times New Roman" w:eastAsia="Times New Roman" w:hAnsi="Times New Roman" w:cs="Times New Roman"/>
          <w:b/>
          <w:sz w:val="24"/>
          <w:szCs w:val="24"/>
          <w:lang w:val="be-BY" w:eastAsia="ru-RU"/>
        </w:rPr>
      </w:pPr>
    </w:p>
    <w:tbl>
      <w:tblPr>
        <w:tblW w:w="5376" w:type="pct"/>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9"/>
        <w:gridCol w:w="3491"/>
        <w:gridCol w:w="4038"/>
      </w:tblGrid>
      <w:tr w:rsidR="005A7D08" w:rsidRPr="005A7D08" w:rsidTr="00B9565B">
        <w:trPr>
          <w:trHeight w:val="2192"/>
        </w:trPr>
        <w:tc>
          <w:tcPr>
            <w:tcW w:w="1586" w:type="pct"/>
          </w:tcPr>
          <w:p w:rsidR="005A7D08" w:rsidRPr="005A7D08" w:rsidRDefault="005A7D08" w:rsidP="005A7D08">
            <w:pPr>
              <w:tabs>
                <w:tab w:val="left" w:pos="9288"/>
              </w:tabs>
              <w:spacing w:after="0" w:line="240" w:lineRule="auto"/>
              <w:jc w:val="center"/>
              <w:rPr>
                <w:rFonts w:ascii="Times New Roman" w:eastAsia="Times New Roman" w:hAnsi="Times New Roman" w:cs="Times New Roman"/>
                <w:b/>
                <w:sz w:val="24"/>
                <w:szCs w:val="24"/>
                <w:lang w:eastAsia="ru-RU"/>
              </w:rPr>
            </w:pPr>
          </w:p>
          <w:p w:rsidR="005A7D08" w:rsidRPr="005A7D08" w:rsidRDefault="005A7D08" w:rsidP="005A7D08">
            <w:pPr>
              <w:tabs>
                <w:tab w:val="left" w:pos="9288"/>
              </w:tabs>
              <w:spacing w:after="0" w:line="240" w:lineRule="auto"/>
              <w:jc w:val="center"/>
              <w:rPr>
                <w:rFonts w:ascii="Times New Roman" w:eastAsia="Times New Roman" w:hAnsi="Times New Roman" w:cs="Times New Roman"/>
                <w:b/>
                <w:sz w:val="24"/>
                <w:szCs w:val="24"/>
                <w:lang w:eastAsia="ru-RU"/>
              </w:rPr>
            </w:pPr>
            <w:r w:rsidRPr="005A7D08">
              <w:rPr>
                <w:rFonts w:ascii="Times New Roman" w:eastAsia="Times New Roman" w:hAnsi="Times New Roman" w:cs="Times New Roman"/>
                <w:b/>
                <w:lang w:eastAsia="ru-RU"/>
              </w:rPr>
              <w:t>«Рассмотрено»</w:t>
            </w:r>
          </w:p>
          <w:p w:rsidR="005A7D08" w:rsidRPr="005A7D08" w:rsidRDefault="005A7D08" w:rsidP="005A7D08">
            <w:pPr>
              <w:tabs>
                <w:tab w:val="left" w:pos="9288"/>
              </w:tabs>
              <w:spacing w:after="0" w:line="240" w:lineRule="auto"/>
              <w:jc w:val="both"/>
              <w:rPr>
                <w:rFonts w:ascii="Times New Roman" w:eastAsia="Times New Roman" w:hAnsi="Times New Roman" w:cs="Times New Roman"/>
                <w:lang w:eastAsia="ru-RU"/>
              </w:rPr>
            </w:pPr>
            <w:r w:rsidRPr="005A7D08">
              <w:rPr>
                <w:rFonts w:ascii="Times New Roman" w:eastAsia="Times New Roman" w:hAnsi="Times New Roman" w:cs="Times New Roman"/>
                <w:lang w:eastAsia="ru-RU"/>
              </w:rPr>
              <w:t>на заседании педагогического совета МБОУ СОШ</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д.Илькинеево</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 xml:space="preserve">Протокол № 1 от </w:t>
            </w:r>
          </w:p>
          <w:p w:rsidR="005A7D08" w:rsidRPr="005A7D08" w:rsidRDefault="005A7D08" w:rsidP="005A7D08">
            <w:pPr>
              <w:tabs>
                <w:tab w:val="left" w:pos="9288"/>
              </w:tabs>
              <w:spacing w:after="0" w:line="240" w:lineRule="auto"/>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«10» сентября 2023 г.</w:t>
            </w:r>
          </w:p>
          <w:p w:rsidR="005A7D08" w:rsidRPr="005A7D08" w:rsidRDefault="005A7D08" w:rsidP="005A7D08">
            <w:pPr>
              <w:tabs>
                <w:tab w:val="left" w:pos="9288"/>
              </w:tabs>
              <w:spacing w:after="0" w:line="240" w:lineRule="auto"/>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 xml:space="preserve">                  </w:t>
            </w:r>
          </w:p>
        </w:tc>
        <w:tc>
          <w:tcPr>
            <w:tcW w:w="1583" w:type="pct"/>
          </w:tcPr>
          <w:p w:rsidR="005A7D08" w:rsidRPr="005A7D08" w:rsidRDefault="005A7D08" w:rsidP="005A7D08">
            <w:pPr>
              <w:tabs>
                <w:tab w:val="left" w:pos="9288"/>
              </w:tabs>
              <w:spacing w:after="0" w:line="240" w:lineRule="auto"/>
              <w:rPr>
                <w:rFonts w:ascii="Times New Roman" w:eastAsia="Times New Roman" w:hAnsi="Times New Roman" w:cs="Times New Roman"/>
                <w:b/>
                <w:sz w:val="24"/>
                <w:szCs w:val="24"/>
                <w:lang w:eastAsia="ru-RU"/>
              </w:rPr>
            </w:pPr>
          </w:p>
          <w:p w:rsidR="005A7D08" w:rsidRPr="005A7D08" w:rsidRDefault="005A7D08" w:rsidP="005A7D08">
            <w:pPr>
              <w:tabs>
                <w:tab w:val="left" w:pos="9288"/>
              </w:tabs>
              <w:spacing w:after="0" w:line="240" w:lineRule="auto"/>
              <w:rPr>
                <w:rFonts w:ascii="Times New Roman" w:eastAsia="Times New Roman" w:hAnsi="Times New Roman" w:cs="Times New Roman"/>
                <w:b/>
                <w:sz w:val="24"/>
                <w:szCs w:val="24"/>
                <w:lang w:eastAsia="ru-RU"/>
              </w:rPr>
            </w:pPr>
            <w:r w:rsidRPr="005A7D08">
              <w:rPr>
                <w:rFonts w:ascii="Times New Roman" w:eastAsia="Times New Roman" w:hAnsi="Times New Roman" w:cs="Times New Roman"/>
                <w:b/>
                <w:lang w:eastAsia="ru-RU"/>
              </w:rPr>
              <w:t xml:space="preserve">            «Согласовано»</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Заместитель директора по УВР МБОУ СОШ д.Илькинеево</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_________/А.З.Хафизова/</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 11» сентября 2023 г.</w:t>
            </w:r>
          </w:p>
          <w:p w:rsidR="005A7D08" w:rsidRPr="005A7D08" w:rsidRDefault="005A7D08" w:rsidP="005A7D08">
            <w:pPr>
              <w:tabs>
                <w:tab w:val="left" w:pos="9288"/>
              </w:tabs>
              <w:spacing w:after="0" w:line="240" w:lineRule="auto"/>
              <w:jc w:val="center"/>
              <w:rPr>
                <w:rFonts w:ascii="Times New Roman" w:eastAsia="Times New Roman" w:hAnsi="Times New Roman" w:cs="Times New Roman"/>
                <w:sz w:val="24"/>
                <w:szCs w:val="24"/>
                <w:lang w:eastAsia="ru-RU"/>
              </w:rPr>
            </w:pPr>
          </w:p>
        </w:tc>
        <w:tc>
          <w:tcPr>
            <w:tcW w:w="1831" w:type="pct"/>
          </w:tcPr>
          <w:p w:rsidR="005A7D08" w:rsidRPr="005A7D08" w:rsidRDefault="005A7D08" w:rsidP="005A7D08">
            <w:pPr>
              <w:tabs>
                <w:tab w:val="left" w:pos="9288"/>
              </w:tabs>
              <w:spacing w:after="0" w:line="240" w:lineRule="auto"/>
              <w:jc w:val="center"/>
              <w:rPr>
                <w:rFonts w:ascii="Times New Roman" w:eastAsia="Times New Roman" w:hAnsi="Times New Roman" w:cs="Times New Roman"/>
                <w:b/>
                <w:sz w:val="24"/>
                <w:szCs w:val="24"/>
                <w:lang w:eastAsia="ru-RU"/>
              </w:rPr>
            </w:pPr>
          </w:p>
          <w:p w:rsidR="005A7D08" w:rsidRPr="005A7D08" w:rsidRDefault="005A7D08" w:rsidP="005A7D08">
            <w:pPr>
              <w:tabs>
                <w:tab w:val="left" w:pos="9288"/>
              </w:tabs>
              <w:spacing w:after="0" w:line="240" w:lineRule="auto"/>
              <w:jc w:val="center"/>
              <w:rPr>
                <w:rFonts w:ascii="Times New Roman" w:eastAsia="Times New Roman" w:hAnsi="Times New Roman" w:cs="Times New Roman"/>
                <w:b/>
                <w:sz w:val="24"/>
                <w:szCs w:val="24"/>
                <w:lang w:eastAsia="ru-RU"/>
              </w:rPr>
            </w:pPr>
            <w:r w:rsidRPr="005A7D08">
              <w:rPr>
                <w:rFonts w:ascii="Times New Roman" w:eastAsia="Times New Roman" w:hAnsi="Times New Roman" w:cs="Times New Roman"/>
                <w:b/>
                <w:lang w:eastAsia="ru-RU"/>
              </w:rPr>
              <w:t>«Утверждаю»</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директор МБОУ СОШ д.Илькинеево</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____________А.Н.Вахитова</w:t>
            </w: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p>
          <w:p w:rsidR="005A7D08" w:rsidRPr="005A7D08" w:rsidRDefault="005A7D08" w:rsidP="005A7D08">
            <w:pPr>
              <w:tabs>
                <w:tab w:val="left" w:pos="9288"/>
              </w:tabs>
              <w:spacing w:after="0" w:line="240" w:lineRule="auto"/>
              <w:jc w:val="both"/>
              <w:rPr>
                <w:rFonts w:ascii="Times New Roman" w:eastAsia="Times New Roman" w:hAnsi="Times New Roman" w:cs="Times New Roman"/>
                <w:sz w:val="24"/>
                <w:szCs w:val="24"/>
                <w:lang w:eastAsia="ru-RU"/>
              </w:rPr>
            </w:pPr>
            <w:r w:rsidRPr="005A7D08">
              <w:rPr>
                <w:rFonts w:ascii="Times New Roman" w:eastAsia="Times New Roman" w:hAnsi="Times New Roman" w:cs="Times New Roman"/>
                <w:lang w:eastAsia="ru-RU"/>
              </w:rPr>
              <w:t>Приказ №1 от «15» сентября 2023г.</w:t>
            </w:r>
          </w:p>
          <w:p w:rsidR="005A7D08" w:rsidRPr="005A7D08" w:rsidRDefault="005A7D08" w:rsidP="005A7D08">
            <w:pPr>
              <w:tabs>
                <w:tab w:val="left" w:pos="9288"/>
              </w:tabs>
              <w:spacing w:after="0" w:line="240" w:lineRule="auto"/>
              <w:jc w:val="center"/>
              <w:rPr>
                <w:rFonts w:ascii="Times New Roman" w:eastAsia="Times New Roman" w:hAnsi="Times New Roman" w:cs="Times New Roman"/>
                <w:sz w:val="24"/>
                <w:szCs w:val="24"/>
                <w:lang w:eastAsia="ru-RU"/>
              </w:rPr>
            </w:pPr>
          </w:p>
        </w:tc>
      </w:tr>
    </w:tbl>
    <w:p w:rsidR="005A7D08" w:rsidRPr="005A7D08" w:rsidRDefault="005A7D08" w:rsidP="005A7D08">
      <w:pPr>
        <w:autoSpaceDE w:val="0"/>
        <w:autoSpaceDN w:val="0"/>
        <w:adjustRightInd w:val="0"/>
        <w:spacing w:after="0" w:line="240" w:lineRule="auto"/>
        <w:rPr>
          <w:rFonts w:ascii="Times New Roman" w:eastAsia="Times New Roman" w:hAnsi="Times New Roman" w:cs="Times New Roman"/>
          <w:color w:val="000000"/>
          <w:sz w:val="28"/>
          <w:szCs w:val="28"/>
          <w:highlight w:val="white"/>
          <w:lang w:eastAsia="ru-RU"/>
        </w:rPr>
      </w:pPr>
      <w:r w:rsidRPr="005A7D08">
        <w:rPr>
          <w:rFonts w:ascii="Times New Roman" w:eastAsia="Times New Roman" w:hAnsi="Times New Roman" w:cs="Times New Roman"/>
          <w:color w:val="000000"/>
          <w:sz w:val="28"/>
          <w:szCs w:val="28"/>
          <w:highlight w:val="white"/>
          <w:lang w:eastAsia="ru-RU"/>
        </w:rPr>
        <w:tab/>
        <w:t xml:space="preserve"> </w:t>
      </w:r>
    </w:p>
    <w:p w:rsidR="005A7D08" w:rsidRPr="005A7D08" w:rsidRDefault="005A7D08" w:rsidP="005A7D08">
      <w:pPr>
        <w:spacing w:after="0"/>
        <w:ind w:left="120"/>
        <w:rPr>
          <w:rFonts w:ascii="Calibri" w:eastAsia="Calibri" w:hAnsi="Calibri" w:cs="Times New Roman"/>
        </w:rPr>
      </w:pPr>
    </w:p>
    <w:p w:rsidR="005A7D08" w:rsidRPr="005A7D08" w:rsidRDefault="005A7D08" w:rsidP="005A7D08">
      <w:pPr>
        <w:spacing w:after="0"/>
        <w:ind w:left="120"/>
        <w:rPr>
          <w:rFonts w:ascii="Calibri" w:eastAsia="Calibri" w:hAnsi="Calibri" w:cs="Times New Roman"/>
        </w:rPr>
      </w:pPr>
    </w:p>
    <w:p w:rsidR="005A7D08" w:rsidRPr="005A7D08" w:rsidRDefault="005A7D08" w:rsidP="005A7D08">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1530"/>
        <w:gridCol w:w="4700"/>
      </w:tblGrid>
      <w:tr w:rsidR="005A7D08" w:rsidRPr="005A7D08" w:rsidTr="00B9565B">
        <w:tc>
          <w:tcPr>
            <w:tcW w:w="3114" w:type="dxa"/>
          </w:tcPr>
          <w:p w:rsidR="005A7D08" w:rsidRPr="005A7D08" w:rsidRDefault="005A7D08" w:rsidP="005A7D08">
            <w:pPr>
              <w:autoSpaceDE w:val="0"/>
              <w:autoSpaceDN w:val="0"/>
              <w:spacing w:after="120" w:line="240" w:lineRule="auto"/>
              <w:jc w:val="both"/>
              <w:rPr>
                <w:rFonts w:ascii="Times New Roman" w:eastAsia="Times New Roman" w:hAnsi="Times New Roman" w:cs="Times New Roman"/>
                <w:color w:val="000000"/>
                <w:sz w:val="24"/>
                <w:szCs w:val="24"/>
              </w:rPr>
            </w:pPr>
          </w:p>
        </w:tc>
        <w:tc>
          <w:tcPr>
            <w:tcW w:w="1530" w:type="dxa"/>
          </w:tcPr>
          <w:p w:rsidR="005A7D08" w:rsidRPr="005A7D08" w:rsidRDefault="005A7D08" w:rsidP="005A7D08">
            <w:pPr>
              <w:autoSpaceDE w:val="0"/>
              <w:autoSpaceDN w:val="0"/>
              <w:spacing w:after="120" w:line="240" w:lineRule="auto"/>
              <w:jc w:val="both"/>
              <w:rPr>
                <w:rFonts w:ascii="Times New Roman" w:eastAsia="Times New Roman" w:hAnsi="Times New Roman" w:cs="Times New Roman"/>
                <w:color w:val="000000"/>
                <w:sz w:val="24"/>
                <w:szCs w:val="24"/>
              </w:rPr>
            </w:pPr>
          </w:p>
        </w:tc>
        <w:tc>
          <w:tcPr>
            <w:tcW w:w="4700" w:type="dxa"/>
          </w:tcPr>
          <w:p w:rsidR="005A7D08" w:rsidRPr="005A7D08" w:rsidRDefault="005A7D08" w:rsidP="005A7D08">
            <w:pPr>
              <w:autoSpaceDE w:val="0"/>
              <w:autoSpaceDN w:val="0"/>
              <w:spacing w:after="0" w:line="240" w:lineRule="auto"/>
              <w:rPr>
                <w:rFonts w:ascii="Times New Roman" w:eastAsia="Times New Roman" w:hAnsi="Times New Roman" w:cs="Times New Roman"/>
                <w:color w:val="000000"/>
                <w:sz w:val="24"/>
                <w:szCs w:val="24"/>
              </w:rPr>
            </w:pPr>
          </w:p>
        </w:tc>
      </w:tr>
    </w:tbl>
    <w:p w:rsidR="005A7D08" w:rsidRPr="005A7D08" w:rsidRDefault="005A7D08" w:rsidP="005A7D08">
      <w:pPr>
        <w:spacing w:after="0"/>
        <w:ind w:left="120"/>
        <w:rPr>
          <w:rFonts w:ascii="Calibri" w:eastAsia="Calibri" w:hAnsi="Calibri" w:cs="Times New Roman"/>
        </w:rPr>
      </w:pPr>
    </w:p>
    <w:p w:rsidR="005A7D08" w:rsidRPr="005A7D08" w:rsidRDefault="005A7D08" w:rsidP="005A7D08">
      <w:pPr>
        <w:spacing w:after="0"/>
        <w:ind w:left="120"/>
        <w:rPr>
          <w:rFonts w:ascii="Calibri" w:eastAsia="Calibri" w:hAnsi="Calibri" w:cs="Times New Roman"/>
        </w:rPr>
      </w:pPr>
      <w:r w:rsidRPr="005A7D08">
        <w:rPr>
          <w:rFonts w:ascii="Times New Roman" w:eastAsia="Calibri" w:hAnsi="Times New Roman" w:cs="Times New Roman"/>
          <w:color w:val="000000"/>
          <w:sz w:val="28"/>
        </w:rPr>
        <w:t>‌</w:t>
      </w:r>
    </w:p>
    <w:p w:rsidR="005A7D08" w:rsidRPr="005A7D08" w:rsidRDefault="005A7D08" w:rsidP="005A7D08">
      <w:pPr>
        <w:spacing w:after="0"/>
        <w:ind w:left="120"/>
        <w:rPr>
          <w:rFonts w:ascii="Calibri" w:eastAsia="Calibri" w:hAnsi="Calibri" w:cs="Times New Roman"/>
        </w:rPr>
      </w:pPr>
    </w:p>
    <w:p w:rsidR="005A7D08" w:rsidRPr="005A7D08" w:rsidRDefault="005A7D08" w:rsidP="005A7D08">
      <w:pPr>
        <w:spacing w:after="0"/>
        <w:ind w:left="120"/>
        <w:rPr>
          <w:rFonts w:ascii="Calibri" w:eastAsia="Calibri" w:hAnsi="Calibri" w:cs="Times New Roman"/>
        </w:rPr>
      </w:pPr>
    </w:p>
    <w:p w:rsidR="005A7D08" w:rsidRPr="005A7D08" w:rsidRDefault="005A7D08" w:rsidP="005A7D08">
      <w:pPr>
        <w:spacing w:after="0"/>
        <w:ind w:left="120"/>
        <w:rPr>
          <w:rFonts w:ascii="Calibri" w:eastAsia="Calibri" w:hAnsi="Calibri" w:cs="Times New Roman"/>
        </w:rPr>
      </w:pPr>
    </w:p>
    <w:p w:rsidR="005A7D08" w:rsidRPr="005A7D08" w:rsidRDefault="005A7D08" w:rsidP="005A7D08">
      <w:pPr>
        <w:spacing w:after="0" w:line="408" w:lineRule="auto"/>
        <w:ind w:left="120"/>
        <w:jc w:val="center"/>
        <w:rPr>
          <w:rFonts w:ascii="Calibri" w:eastAsia="Calibri" w:hAnsi="Calibri" w:cs="Times New Roman"/>
        </w:rPr>
      </w:pPr>
      <w:r w:rsidRPr="005A7D08">
        <w:rPr>
          <w:rFonts w:ascii="Times New Roman" w:eastAsia="Calibri" w:hAnsi="Times New Roman" w:cs="Times New Roman"/>
          <w:b/>
          <w:color w:val="000000"/>
          <w:sz w:val="28"/>
        </w:rPr>
        <w:t>РАБОЧАЯ ПРОГРАММА ПЕДАГОГА</w:t>
      </w:r>
    </w:p>
    <w:p w:rsidR="005A7D08" w:rsidRDefault="005A7D08" w:rsidP="005A7D08">
      <w:pPr>
        <w:spacing w:after="0" w:line="408" w:lineRule="auto"/>
        <w:ind w:left="120"/>
        <w:jc w:val="center"/>
        <w:rPr>
          <w:rFonts w:ascii="Times New Roman" w:eastAsia="Calibri" w:hAnsi="Times New Roman" w:cs="Times New Roman"/>
          <w:color w:val="000000"/>
          <w:sz w:val="28"/>
        </w:rPr>
      </w:pPr>
      <w:r w:rsidRPr="005A7D08">
        <w:rPr>
          <w:rFonts w:ascii="Times New Roman" w:eastAsia="Calibri" w:hAnsi="Times New Roman" w:cs="Times New Roman"/>
          <w:color w:val="000000"/>
          <w:sz w:val="28"/>
        </w:rPr>
        <w:t>Шамсутдиновой Гульдар Шафкатовны</w:t>
      </w:r>
      <w:r>
        <w:rPr>
          <w:rFonts w:ascii="Times New Roman" w:eastAsia="Calibri" w:hAnsi="Times New Roman" w:cs="Times New Roman"/>
          <w:color w:val="000000"/>
          <w:sz w:val="28"/>
        </w:rPr>
        <w:t xml:space="preserve"> </w:t>
      </w:r>
    </w:p>
    <w:p w:rsidR="005A7D08" w:rsidRDefault="005A7D08" w:rsidP="005A7D08">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учителя башкирс</w:t>
      </w:r>
      <w:r w:rsidR="00265D2F">
        <w:rPr>
          <w:rFonts w:ascii="Times New Roman" w:eastAsia="Calibri" w:hAnsi="Times New Roman" w:cs="Times New Roman"/>
          <w:color w:val="000000"/>
          <w:sz w:val="28"/>
        </w:rPr>
        <w:t>к</w:t>
      </w:r>
      <w:r>
        <w:rPr>
          <w:rFonts w:ascii="Times New Roman" w:eastAsia="Calibri" w:hAnsi="Times New Roman" w:cs="Times New Roman"/>
          <w:color w:val="000000"/>
          <w:sz w:val="28"/>
        </w:rPr>
        <w:t>ого языка и литературы</w:t>
      </w:r>
    </w:p>
    <w:p w:rsidR="005A7D08" w:rsidRPr="005A7D08" w:rsidRDefault="005A7D08" w:rsidP="005A7D08">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высшей категории</w:t>
      </w:r>
    </w:p>
    <w:p w:rsidR="005A7D08" w:rsidRPr="005A7D08" w:rsidRDefault="005A7D08" w:rsidP="005A7D08">
      <w:pPr>
        <w:spacing w:after="0"/>
        <w:ind w:left="120"/>
        <w:jc w:val="center"/>
        <w:rPr>
          <w:rFonts w:ascii="Calibri" w:eastAsia="Calibri" w:hAnsi="Calibri" w:cs="Times New Roman"/>
        </w:rPr>
      </w:pPr>
    </w:p>
    <w:p w:rsidR="005A7D08" w:rsidRPr="005A7D08" w:rsidRDefault="005A7D08" w:rsidP="005A7D08">
      <w:pPr>
        <w:spacing w:after="0" w:line="408" w:lineRule="auto"/>
        <w:ind w:left="120"/>
        <w:jc w:val="center"/>
        <w:rPr>
          <w:rFonts w:ascii="Calibri" w:eastAsia="Calibri" w:hAnsi="Calibri" w:cs="Times New Roman"/>
        </w:rPr>
      </w:pPr>
      <w:r w:rsidRPr="005A7D08">
        <w:rPr>
          <w:rFonts w:ascii="Times New Roman" w:eastAsia="Calibri" w:hAnsi="Times New Roman" w:cs="Times New Roman"/>
          <w:b/>
          <w:color w:val="000000"/>
          <w:sz w:val="28"/>
        </w:rPr>
        <w:t>по предмету</w:t>
      </w:r>
      <w:r>
        <w:rPr>
          <w:rFonts w:ascii="Times New Roman" w:eastAsia="Calibri" w:hAnsi="Times New Roman" w:cs="Times New Roman"/>
          <w:b/>
          <w:color w:val="000000"/>
          <w:sz w:val="28"/>
        </w:rPr>
        <w:t xml:space="preserve"> «Родной (башкирский) язык</w:t>
      </w:r>
      <w:r w:rsidRPr="005A7D08">
        <w:rPr>
          <w:rFonts w:ascii="Times New Roman" w:eastAsia="Calibri" w:hAnsi="Times New Roman" w:cs="Times New Roman"/>
          <w:b/>
          <w:color w:val="000000"/>
          <w:sz w:val="28"/>
        </w:rPr>
        <w:t>»</w:t>
      </w:r>
    </w:p>
    <w:p w:rsidR="00265D2F" w:rsidRDefault="005A7D08" w:rsidP="005A7D08">
      <w:pPr>
        <w:spacing w:after="0" w:line="408" w:lineRule="auto"/>
        <w:ind w:left="120"/>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для обучающихся 5-9</w:t>
      </w:r>
      <w:r w:rsidRPr="005A7D08">
        <w:rPr>
          <w:rFonts w:ascii="Times New Roman" w:eastAsia="Calibri" w:hAnsi="Times New Roman" w:cs="Times New Roman"/>
          <w:color w:val="000000"/>
          <w:sz w:val="28"/>
        </w:rPr>
        <w:t xml:space="preserve"> классов</w:t>
      </w:r>
    </w:p>
    <w:p w:rsidR="005A7D08" w:rsidRPr="005A7D08" w:rsidRDefault="00265D2F" w:rsidP="005A7D08">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(срок реализации 5 лет)</w:t>
      </w:r>
      <w:r w:rsidR="005A7D08" w:rsidRPr="005A7D08">
        <w:rPr>
          <w:rFonts w:ascii="Times New Roman" w:eastAsia="Calibri" w:hAnsi="Times New Roman" w:cs="Times New Roman"/>
          <w:color w:val="000000"/>
          <w:sz w:val="28"/>
        </w:rPr>
        <w:t xml:space="preserve"> </w:t>
      </w:r>
    </w:p>
    <w:p w:rsidR="005A7D08" w:rsidRPr="005A7D08" w:rsidRDefault="005A7D08" w:rsidP="005A7D08">
      <w:pPr>
        <w:spacing w:after="0"/>
        <w:ind w:left="120"/>
        <w:jc w:val="center"/>
        <w:rPr>
          <w:rFonts w:ascii="Calibri" w:eastAsia="Calibri" w:hAnsi="Calibri" w:cs="Times New Roman"/>
        </w:rPr>
      </w:pPr>
    </w:p>
    <w:p w:rsidR="00237375" w:rsidRPr="00A546F9" w:rsidRDefault="00237375" w:rsidP="00DD1866">
      <w:pPr>
        <w:tabs>
          <w:tab w:val="left" w:pos="9639"/>
        </w:tabs>
        <w:rPr>
          <w:rFonts w:ascii="Times New Roman" w:eastAsiaTheme="minorEastAsia" w:hAnsi="Times New Roman" w:cs="Times New Roman"/>
          <w:lang w:val="ba-RU" w:eastAsia="ru-RU"/>
        </w:rPr>
      </w:pPr>
    </w:p>
    <w:p w:rsidR="00237375" w:rsidRPr="00A546F9" w:rsidRDefault="00237375" w:rsidP="00237375">
      <w:pPr>
        <w:spacing w:after="0"/>
        <w:jc w:val="center"/>
        <w:rPr>
          <w:rFonts w:ascii="Times New Roman" w:eastAsiaTheme="minorEastAsia" w:hAnsi="Times New Roman" w:cs="Times New Roman"/>
          <w:b/>
          <w:bCs/>
          <w:sz w:val="36"/>
          <w:szCs w:val="36"/>
          <w:lang w:eastAsia="ru-RU"/>
        </w:rPr>
      </w:pPr>
    </w:p>
    <w:p w:rsidR="00237375" w:rsidRPr="00A546F9" w:rsidRDefault="00237375" w:rsidP="00237375">
      <w:pPr>
        <w:spacing w:after="0"/>
        <w:jc w:val="center"/>
        <w:rPr>
          <w:rFonts w:ascii="Times New Roman" w:eastAsiaTheme="minorEastAsia" w:hAnsi="Times New Roman" w:cs="Times New Roman"/>
          <w:sz w:val="36"/>
          <w:szCs w:val="36"/>
          <w:lang w:eastAsia="ru-RU"/>
        </w:rPr>
      </w:pPr>
    </w:p>
    <w:p w:rsidR="00237375" w:rsidRPr="00A546F9" w:rsidRDefault="00237375" w:rsidP="00237375">
      <w:pPr>
        <w:spacing w:after="0"/>
        <w:jc w:val="center"/>
        <w:rPr>
          <w:rFonts w:ascii="Times New Roman" w:eastAsiaTheme="minorEastAsia" w:hAnsi="Times New Roman" w:cs="Times New Roman"/>
          <w:b/>
          <w:bCs/>
          <w:sz w:val="36"/>
          <w:szCs w:val="36"/>
          <w:lang w:eastAsia="ru-RU"/>
        </w:rPr>
      </w:pPr>
    </w:p>
    <w:p w:rsidR="00237375" w:rsidRPr="00A546F9" w:rsidRDefault="00237375" w:rsidP="00237375">
      <w:pPr>
        <w:spacing w:after="0"/>
        <w:jc w:val="center"/>
        <w:rPr>
          <w:rFonts w:ascii="Times New Roman" w:eastAsiaTheme="minorEastAsia" w:hAnsi="Times New Roman" w:cs="Times New Roman"/>
          <w:b/>
          <w:bCs/>
          <w:sz w:val="36"/>
          <w:szCs w:val="36"/>
          <w:lang w:eastAsia="ru-RU"/>
        </w:rPr>
      </w:pPr>
    </w:p>
    <w:bookmarkEnd w:id="0"/>
    <w:p w:rsidR="00237375" w:rsidRPr="00A546F9" w:rsidRDefault="00237375" w:rsidP="00237375">
      <w:pPr>
        <w:spacing w:after="0"/>
        <w:jc w:val="center"/>
        <w:rPr>
          <w:rFonts w:ascii="Times New Roman" w:eastAsiaTheme="minorEastAsia" w:hAnsi="Times New Roman" w:cs="Times New Roman"/>
          <w:b/>
          <w:bCs/>
          <w:sz w:val="36"/>
          <w:szCs w:val="36"/>
          <w:lang w:eastAsia="ru-RU"/>
        </w:rPr>
      </w:pPr>
    </w:p>
    <w:p w:rsidR="00237375" w:rsidRPr="00A546F9" w:rsidRDefault="00237375" w:rsidP="00237375">
      <w:pPr>
        <w:spacing w:after="0"/>
        <w:jc w:val="center"/>
        <w:rPr>
          <w:rFonts w:ascii="Times New Roman" w:eastAsiaTheme="minorEastAsia" w:hAnsi="Times New Roman" w:cs="Times New Roman"/>
          <w:b/>
          <w:bCs/>
          <w:sz w:val="36"/>
          <w:szCs w:val="36"/>
          <w:lang w:eastAsia="ru-RU"/>
        </w:rPr>
      </w:pPr>
    </w:p>
    <w:p w:rsidR="00237375" w:rsidRPr="00A546F9" w:rsidRDefault="00237375" w:rsidP="00237375">
      <w:pPr>
        <w:spacing w:after="0"/>
        <w:jc w:val="center"/>
        <w:rPr>
          <w:rFonts w:ascii="Times New Roman" w:eastAsiaTheme="minorEastAsia" w:hAnsi="Times New Roman" w:cs="Times New Roman"/>
          <w:b/>
          <w:bCs/>
          <w:sz w:val="36"/>
          <w:szCs w:val="36"/>
          <w:lang w:eastAsia="ru-RU"/>
        </w:rPr>
      </w:pPr>
    </w:p>
    <w:p w:rsidR="00B961DF" w:rsidRPr="005A7D08" w:rsidRDefault="00237375" w:rsidP="005A7D08">
      <w:pPr>
        <w:jc w:val="both"/>
        <w:rPr>
          <w:rFonts w:ascii="Times New Roman" w:eastAsiaTheme="minorEastAsia" w:hAnsi="Times New Roman" w:cs="Times New Roman"/>
          <w:sz w:val="24"/>
          <w:szCs w:val="24"/>
          <w:lang w:val="ba-RU" w:eastAsia="ru-RU"/>
        </w:rPr>
      </w:pPr>
      <w:r w:rsidRPr="00A546F9">
        <w:rPr>
          <w:rFonts w:ascii="Times New Roman" w:eastAsiaTheme="minorEastAsia" w:hAnsi="Times New Roman" w:cs="Times New Roman"/>
          <w:sz w:val="28"/>
          <w:szCs w:val="28"/>
          <w:lang w:val="ba-RU" w:eastAsia="ru-RU"/>
        </w:rPr>
        <w:br w:type="page"/>
      </w:r>
    </w:p>
    <w:p w:rsidR="00237375" w:rsidRPr="00877BC2" w:rsidRDefault="00144BF6" w:rsidP="00144BF6">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lastRenderedPageBreak/>
        <w:t>АҢЛАТМАЛЫ ЯҘЫУ</w:t>
      </w:r>
    </w:p>
    <w:p w:rsidR="00CE3BE3" w:rsidRPr="00877BC2" w:rsidRDefault="00CE3BE3" w:rsidP="00144BF6">
      <w:pPr>
        <w:widowControl w:val="0"/>
        <w:autoSpaceDE w:val="0"/>
        <w:autoSpaceDN w:val="0"/>
        <w:adjustRightInd w:val="0"/>
        <w:spacing w:after="0" w:line="240" w:lineRule="auto"/>
        <w:jc w:val="center"/>
        <w:rPr>
          <w:rFonts w:ascii="Times New Roman" w:eastAsiaTheme="minorEastAsia" w:hAnsi="Times New Roman" w:cs="Times New Roman"/>
          <w:b/>
          <w:bCs/>
          <w:sz w:val="24"/>
          <w:szCs w:val="24"/>
          <w:lang w:val="ba-RU" w:eastAsia="ru-RU"/>
        </w:rPr>
      </w:pPr>
    </w:p>
    <w:p w:rsidR="00E961E7" w:rsidRPr="00877BC2" w:rsidRDefault="007A44BD" w:rsidP="00E961E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Уҡытыу</w:t>
      </w:r>
      <w:r w:rsidR="00E961E7" w:rsidRPr="00877BC2">
        <w:rPr>
          <w:rFonts w:ascii="Times New Roman" w:eastAsiaTheme="minorEastAsia" w:hAnsi="Times New Roman" w:cs="Times New Roman"/>
          <w:sz w:val="24"/>
          <w:szCs w:val="24"/>
          <w:lang w:val="ba-RU" w:eastAsia="ru-RU"/>
        </w:rPr>
        <w:t xml:space="preserve"> т</w:t>
      </w:r>
      <w:r w:rsidRPr="00877BC2">
        <w:rPr>
          <w:rFonts w:ascii="Times New Roman" w:eastAsiaTheme="minorEastAsia" w:hAnsi="Times New Roman" w:cs="Times New Roman"/>
          <w:sz w:val="24"/>
          <w:szCs w:val="24"/>
          <w:lang w:val="ba-RU" w:eastAsia="ru-RU"/>
        </w:rPr>
        <w:t xml:space="preserve">уған (башҡорт) телендә алып барылған төп дөйөм белем биреү ойошмаларының </w:t>
      </w:r>
      <w:r w:rsidR="00971AF0" w:rsidRPr="00877BC2">
        <w:rPr>
          <w:rFonts w:ascii="Times New Roman" w:eastAsiaTheme="minorEastAsia" w:hAnsi="Times New Roman" w:cs="Times New Roman"/>
          <w:sz w:val="24"/>
          <w:szCs w:val="24"/>
          <w:lang w:val="ba-RU" w:eastAsia="ru-RU"/>
        </w:rPr>
        <w:t>5-9 кластар</w:t>
      </w:r>
      <w:r w:rsidRPr="00877BC2">
        <w:rPr>
          <w:rFonts w:ascii="Times New Roman" w:eastAsiaTheme="minorEastAsia" w:hAnsi="Times New Roman" w:cs="Times New Roman"/>
          <w:sz w:val="24"/>
          <w:szCs w:val="24"/>
          <w:lang w:val="ba-RU" w:eastAsia="ru-RU"/>
        </w:rPr>
        <w:t>ы өсөн ө</w:t>
      </w:r>
      <w:r w:rsidR="00610390" w:rsidRPr="00877BC2">
        <w:rPr>
          <w:rFonts w:ascii="Times New Roman" w:eastAsiaTheme="minorEastAsia" w:hAnsi="Times New Roman" w:cs="Times New Roman"/>
          <w:sz w:val="24"/>
          <w:szCs w:val="24"/>
          <w:lang w:val="ba-RU" w:eastAsia="ru-RU"/>
        </w:rPr>
        <w:t>лгө программа</w:t>
      </w:r>
      <w:r w:rsidRPr="00877BC2">
        <w:rPr>
          <w:rFonts w:ascii="Times New Roman" w:eastAsiaTheme="minorEastAsia" w:hAnsi="Times New Roman" w:cs="Times New Roman"/>
          <w:sz w:val="24"/>
          <w:szCs w:val="24"/>
          <w:lang w:val="ba-RU" w:eastAsia="ru-RU"/>
        </w:rPr>
        <w:t xml:space="preserve"> һәр уҡыу йылында уҡыу предметының йөкмәткеһен</w:t>
      </w:r>
      <w:r w:rsidR="00E961E7" w:rsidRPr="00877BC2">
        <w:rPr>
          <w:rFonts w:ascii="Times New Roman" w:eastAsiaTheme="minorEastAsia" w:hAnsi="Times New Roman" w:cs="Times New Roman"/>
          <w:sz w:val="24"/>
          <w:szCs w:val="24"/>
          <w:lang w:val="ba-RU" w:eastAsia="ru-RU"/>
        </w:rPr>
        <w:t>, уҡытыуҙың төп методик стратегияһын, «Туған (башҡорт) теле)» уҡыу предметы саралары ярҙамында уҡыусыларҙы тәрбиәләү һәм үҫтереүен билдәләй.</w:t>
      </w:r>
    </w:p>
    <w:p w:rsidR="00E961E7" w:rsidRPr="00877BC2" w:rsidRDefault="00B35F9C" w:rsidP="00E961E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Программаның норматив-хоҡуҡи нигеҙләнеше</w:t>
      </w:r>
      <w:r w:rsidR="00E961E7" w:rsidRPr="00877BC2">
        <w:rPr>
          <w:rFonts w:ascii="Times New Roman" w:eastAsiaTheme="minorEastAsia" w:hAnsi="Times New Roman" w:cs="Times New Roman"/>
          <w:sz w:val="24"/>
          <w:szCs w:val="24"/>
          <w:lang w:eastAsia="ru-RU"/>
        </w:rPr>
        <w:t>:</w:t>
      </w:r>
    </w:p>
    <w:p w:rsidR="00E961E7" w:rsidRPr="00877BC2" w:rsidRDefault="00E961E7" w:rsidP="00E961E7">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Рәсәй Федерацияһының конституцияһы</w:t>
      </w:r>
      <w:r w:rsidRPr="00877BC2">
        <w:rPr>
          <w:rFonts w:ascii="Times New Roman" w:eastAsiaTheme="minorEastAsia" w:hAnsi="Times New Roman" w:cs="Times New Roman"/>
          <w:sz w:val="24"/>
          <w:szCs w:val="24"/>
          <w:lang w:eastAsia="ru-RU"/>
        </w:rPr>
        <w:t>;</w:t>
      </w:r>
    </w:p>
    <w:p w:rsidR="00E961E7" w:rsidRPr="00877BC2" w:rsidRDefault="00E961E7" w:rsidP="00E961E7">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Федеральный закон от 29 декабря 2012 г. № 273-ФЗ «Об образовании в Российской Федерации» (с изменениями и дополнениями);</w:t>
      </w:r>
    </w:p>
    <w:p w:rsidR="00C85FF0" w:rsidRPr="00877BC2" w:rsidRDefault="00C85FF0" w:rsidP="00C85FF0">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 Рәсәй Федерацияһының мәғариф тураһындағ</w:t>
      </w:r>
      <w:r w:rsidR="00B35F9C" w:rsidRPr="00877BC2">
        <w:rPr>
          <w:rFonts w:ascii="Times New Roman" w:eastAsiaTheme="minorEastAsia" w:hAnsi="Times New Roman" w:cs="Times New Roman"/>
          <w:sz w:val="24"/>
          <w:szCs w:val="24"/>
          <w:lang w:eastAsia="ru-RU"/>
        </w:rPr>
        <w:t>ы законы» (29.12.2012. №273-ФЗ)</w:t>
      </w:r>
      <w:r w:rsidR="00B35F9C" w:rsidRPr="00877BC2">
        <w:rPr>
          <w:rFonts w:ascii="Times New Roman" w:eastAsiaTheme="minorEastAsia" w:hAnsi="Times New Roman" w:cs="Times New Roman"/>
          <w:sz w:val="24"/>
          <w:szCs w:val="24"/>
          <w:lang w:val="ba-RU" w:eastAsia="ru-RU"/>
        </w:rPr>
        <w:t xml:space="preserve"> (үҙгәрештәр һәм өҫтәмәләр менән);</w:t>
      </w:r>
    </w:p>
    <w:p w:rsidR="00F844D2" w:rsidRPr="00877BC2" w:rsidRDefault="00B35F9C" w:rsidP="00F844D2">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 xml:space="preserve"> </w:t>
      </w:r>
      <w:r w:rsidR="00F844D2" w:rsidRPr="00877BC2">
        <w:rPr>
          <w:rFonts w:ascii="Times New Roman" w:eastAsiaTheme="minorEastAsia" w:hAnsi="Times New Roman" w:cs="Times New Roman"/>
          <w:sz w:val="24"/>
          <w:szCs w:val="24"/>
          <w:lang w:eastAsia="ru-RU"/>
        </w:rPr>
        <w:t>«Рәсәй Федерацияһы халыҡтары телдәре тураһында» Законы</w:t>
      </w:r>
      <w:r w:rsidR="00F844D2" w:rsidRPr="00877BC2">
        <w:rPr>
          <w:rFonts w:ascii="Times New Roman" w:eastAsiaTheme="minorEastAsia" w:hAnsi="Times New Roman" w:cs="Times New Roman"/>
          <w:sz w:val="24"/>
          <w:szCs w:val="24"/>
          <w:lang w:val="ba-RU" w:eastAsia="ru-RU"/>
        </w:rPr>
        <w:t xml:space="preserve"> (25.10.1991. </w:t>
      </w:r>
      <w:r w:rsidR="00F844D2" w:rsidRPr="00877BC2">
        <w:rPr>
          <w:rFonts w:ascii="Times New Roman" w:eastAsiaTheme="minorEastAsia" w:hAnsi="Times New Roman" w:cs="Times New Roman"/>
          <w:sz w:val="24"/>
          <w:szCs w:val="24"/>
          <w:lang w:eastAsia="ru-RU"/>
        </w:rPr>
        <w:t>№ 1807-1</w:t>
      </w:r>
      <w:r w:rsidR="00F844D2" w:rsidRPr="00877BC2">
        <w:rPr>
          <w:rFonts w:ascii="Times New Roman" w:eastAsiaTheme="minorEastAsia" w:hAnsi="Times New Roman" w:cs="Times New Roman"/>
          <w:sz w:val="24"/>
          <w:szCs w:val="24"/>
          <w:lang w:val="ba-RU" w:eastAsia="ru-RU"/>
        </w:rPr>
        <w:t xml:space="preserve"> ФЗ)</w:t>
      </w:r>
      <w:r w:rsidRPr="00877BC2">
        <w:rPr>
          <w:rFonts w:ascii="Times New Roman" w:eastAsiaTheme="minorEastAsia" w:hAnsi="Times New Roman" w:cs="Times New Roman"/>
          <w:sz w:val="24"/>
          <w:szCs w:val="24"/>
          <w:lang w:val="ba-RU" w:eastAsia="ru-RU"/>
        </w:rPr>
        <w:t xml:space="preserve"> (үҙгәрештәр һәм өҫтәмәләр менән);</w:t>
      </w:r>
    </w:p>
    <w:p w:rsidR="00F844D2" w:rsidRPr="00877BC2" w:rsidRDefault="00F844D2" w:rsidP="00F844D2">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«Төп дөйөм белем биреү Федераль дәүләт белем биреү стандарттары» (31. 05.2021 й. № 287);</w:t>
      </w:r>
    </w:p>
    <w:p w:rsidR="00F844D2" w:rsidRPr="00877BC2" w:rsidRDefault="00F844D2" w:rsidP="00E961E7">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F844D2" w:rsidRPr="00877BC2" w:rsidRDefault="00676FA3" w:rsidP="00676FA3">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Өлгө тәрбиәүи программа (02.06.2020. № 2/20 дөйөм белем биреү буйынса федераль уҡыу-уҡытыу берекмәһе ҡарары менән раҫланған);</w:t>
      </w:r>
    </w:p>
    <w:p w:rsidR="00334FB6" w:rsidRPr="00877BC2" w:rsidRDefault="00334FB6" w:rsidP="00676FA3">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«Рәсәй Федерацияһы халыҡтарының туғ</w:t>
      </w:r>
      <w:r w:rsidR="00B35F9C" w:rsidRPr="00877BC2">
        <w:rPr>
          <w:rFonts w:ascii="Times New Roman" w:eastAsiaTheme="minorEastAsia" w:hAnsi="Times New Roman" w:cs="Times New Roman"/>
          <w:sz w:val="24"/>
          <w:szCs w:val="24"/>
          <w:lang w:val="ba-RU" w:eastAsia="ru-RU"/>
        </w:rPr>
        <w:t>ан телдәрен уҡытыу Концепцияһы» (2019 йылдың 1 октябрендә Рәсәй Федерацияһының Мәғариф Министрлығы коллегияһы ултырышында раҫланған);</w:t>
      </w:r>
    </w:p>
    <w:p w:rsidR="00334FB6" w:rsidRPr="00877BC2" w:rsidRDefault="00334FB6" w:rsidP="00676FA3">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Башҡортостан Республикаһының конституцияһы;</w:t>
      </w:r>
    </w:p>
    <w:p w:rsidR="00334FB6" w:rsidRPr="00877BC2" w:rsidRDefault="00B35F9C" w:rsidP="00B35F9C">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Башҡортостан Республикаһының «Мәғариф тураһындағы» Законы (үҙгәрештәр һәм өҫтәмәләр менән); </w:t>
      </w:r>
    </w:p>
    <w:p w:rsidR="00334FB6" w:rsidRPr="00877BC2" w:rsidRDefault="00334FB6" w:rsidP="00676FA3">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B446D6" w:rsidRPr="00877BC2" w:rsidRDefault="00B446D6" w:rsidP="00B446D6">
      <w:pPr>
        <w:widowControl w:val="0"/>
        <w:numPr>
          <w:ilvl w:val="0"/>
          <w:numId w:val="38"/>
        </w:numPr>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610390" w:rsidRPr="00877BC2" w:rsidRDefault="00610390" w:rsidP="007A44B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Башҡортостан Республикаһы һәм Рәсәй Федерацияһының башҡа региондарында башҡорт телендә уҡытыу йә туған (башҡорт) телен өйрәнеү дөйөм белем биреү ойошмаларында эшләүсе башҡорт теле уҡытыусыларына уҡыу предметынан мәктәптә белем биреүҙең хәҙерге тенденц</w:t>
      </w:r>
      <w:r w:rsidR="008034F9" w:rsidRPr="00877BC2">
        <w:rPr>
          <w:rFonts w:ascii="Times New Roman" w:eastAsiaTheme="minorEastAsia" w:hAnsi="Times New Roman" w:cs="Times New Roman"/>
          <w:sz w:val="24"/>
          <w:szCs w:val="24"/>
          <w:lang w:val="ba-RU" w:eastAsia="ru-RU"/>
        </w:rPr>
        <w:t>ияларына һәм уҡытыуҙың</w:t>
      </w:r>
      <w:r w:rsidRPr="00877BC2">
        <w:rPr>
          <w:rFonts w:ascii="Times New Roman" w:eastAsiaTheme="minorEastAsia" w:hAnsi="Times New Roman" w:cs="Times New Roman"/>
          <w:sz w:val="24"/>
          <w:szCs w:val="24"/>
          <w:lang w:val="ba-RU" w:eastAsia="ru-RU"/>
        </w:rPr>
        <w:t xml:space="preserve"> актив методикаһына йүнәлдерелгән эш программаһы төҙөүҙә методик ярҙам күрһәтеү йәһәтенән төҙөлдө.</w:t>
      </w:r>
    </w:p>
    <w:p w:rsidR="00B35F9C" w:rsidRPr="00877BC2" w:rsidRDefault="00B35F9C" w:rsidP="00180F5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Программаның йөкмәткеһе системалы-эшмәкәрлекле йүнәлеш менән ярашлы төҙөлгән һәм «Туған тел һәм туған әҙәбиәт</w:t>
      </w:r>
      <w:r w:rsidR="00CC3E43" w:rsidRPr="00877BC2">
        <w:rPr>
          <w:rFonts w:ascii="Times New Roman" w:eastAsiaTheme="minorEastAsia" w:hAnsi="Times New Roman" w:cs="Times New Roman"/>
          <w:sz w:val="24"/>
          <w:szCs w:val="24"/>
          <w:lang w:val="ba-RU" w:eastAsia="ru-RU"/>
        </w:rPr>
        <w:t>» уҡыу предметына төп дөйөм белем биреү федераль дәүләт белем биреү стандарттарының төп дөйөм белем биреү</w:t>
      </w:r>
      <w:r w:rsidR="00180F5D" w:rsidRPr="00877BC2">
        <w:rPr>
          <w:rFonts w:ascii="Times New Roman" w:eastAsiaTheme="minorEastAsia" w:hAnsi="Times New Roman" w:cs="Times New Roman"/>
          <w:sz w:val="24"/>
          <w:szCs w:val="24"/>
          <w:lang w:val="ba-RU" w:eastAsia="ru-RU"/>
        </w:rPr>
        <w:t xml:space="preserve"> программаһының өлгәшелгән һөҙөмтәләрен үҙләштереү өлөшөнә йүнәлдерелгән.</w:t>
      </w:r>
    </w:p>
    <w:p w:rsidR="00B35F9C" w:rsidRPr="00877BC2" w:rsidRDefault="009300D5" w:rsidP="009300D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Дәреслектәр һәм эш программа  төҙөүсе авторҙар уҡыу материалының күләмен һәм йөкмәткеһен киңәйтергә, уҡыусыларҙың үҙешенә һәм тәрбиәләүгә булышлыҡ итеүсе  эш төрҙәре тәҡдим итергә хоҡуҡлы.</w:t>
      </w:r>
    </w:p>
    <w:p w:rsidR="00237375" w:rsidRPr="00877BC2" w:rsidRDefault="00237375" w:rsidP="00B76641">
      <w:pPr>
        <w:widowControl w:val="0"/>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ab/>
      </w:r>
    </w:p>
    <w:p w:rsidR="008034F9" w:rsidRPr="00877BC2" w:rsidRDefault="009300D5" w:rsidP="009300D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«ТУҒАН (БАШҠОРТ ТЕЛЕ)» </w:t>
      </w:r>
      <w:r w:rsidR="008034F9" w:rsidRPr="00877BC2">
        <w:rPr>
          <w:rFonts w:ascii="Times New Roman" w:eastAsiaTheme="minorEastAsia" w:hAnsi="Times New Roman" w:cs="Times New Roman"/>
          <w:sz w:val="24"/>
          <w:szCs w:val="24"/>
          <w:lang w:val="ba-RU" w:eastAsia="ru-RU"/>
        </w:rPr>
        <w:t>УҠЫУ ПРЕДМЕТЫНА ДӨЙӨМ ХАРАКТЕРИСТИКА</w:t>
      </w:r>
    </w:p>
    <w:p w:rsidR="00AD777D" w:rsidRPr="00877BC2" w:rsidRDefault="00AD777D" w:rsidP="009300D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p>
    <w:p w:rsidR="004867A0" w:rsidRPr="00877BC2" w:rsidRDefault="00AD777D" w:rsidP="00B160FC">
      <w:pPr>
        <w:widowControl w:val="0"/>
        <w:autoSpaceDE w:val="0"/>
        <w:autoSpaceDN w:val="0"/>
        <w:adjustRightInd w:val="0"/>
        <w:spacing w:after="0" w:line="240" w:lineRule="auto"/>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ab/>
      </w:r>
      <w:r w:rsidR="004867A0" w:rsidRPr="00877BC2">
        <w:rPr>
          <w:rFonts w:ascii="Times New Roman" w:eastAsiaTheme="minorEastAsia" w:hAnsi="Times New Roman" w:cs="Times New Roman"/>
          <w:sz w:val="24"/>
          <w:szCs w:val="24"/>
          <w:lang w:val="ba-RU" w:eastAsia="ru-RU"/>
        </w:rPr>
        <w:t xml:space="preserve">Башҡорт теле – башҡорт халҡының туған теле, Башҡортостан </w:t>
      </w:r>
      <w:r w:rsidR="00B160FC" w:rsidRPr="00877BC2">
        <w:rPr>
          <w:rFonts w:ascii="Times New Roman" w:eastAsiaTheme="minorEastAsia" w:hAnsi="Times New Roman" w:cs="Times New Roman"/>
          <w:sz w:val="24"/>
          <w:szCs w:val="24"/>
          <w:lang w:val="ba-RU" w:eastAsia="ru-RU"/>
        </w:rPr>
        <w:t>Р</w:t>
      </w:r>
      <w:r w:rsidR="004867A0" w:rsidRPr="00877BC2">
        <w:rPr>
          <w:rFonts w:ascii="Times New Roman" w:eastAsiaTheme="minorEastAsia" w:hAnsi="Times New Roman" w:cs="Times New Roman"/>
          <w:sz w:val="24"/>
          <w:szCs w:val="24"/>
          <w:lang w:val="ba-RU" w:eastAsia="ru-RU"/>
        </w:rPr>
        <w:t>еспубликаһының дәүләт теле.</w:t>
      </w:r>
    </w:p>
    <w:p w:rsidR="00C16F37" w:rsidRPr="00877BC2" w:rsidRDefault="00C16F37" w:rsidP="001C7C9E">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Туған тел башҡорт мәҙәниәте һәм әҙәбиәтенең</w:t>
      </w:r>
      <w:r w:rsidR="001C7C9E" w:rsidRPr="00877BC2">
        <w:rPr>
          <w:rFonts w:ascii="Times New Roman" w:eastAsiaTheme="minorEastAsia" w:hAnsi="Times New Roman" w:cs="Times New Roman"/>
          <w:sz w:val="24"/>
          <w:szCs w:val="24"/>
          <w:lang w:val="ba-RU" w:eastAsia="ru-RU"/>
        </w:rPr>
        <w:t xml:space="preserve"> рухи байлығына ылыҡтырыу</w:t>
      </w:r>
      <w:r w:rsidRPr="00877BC2">
        <w:rPr>
          <w:rFonts w:ascii="Times New Roman" w:eastAsiaTheme="minorEastAsia" w:hAnsi="Times New Roman" w:cs="Times New Roman"/>
          <w:sz w:val="24"/>
          <w:szCs w:val="24"/>
          <w:lang w:val="ba-RU" w:eastAsia="ru-RU"/>
        </w:rPr>
        <w:t xml:space="preserve"> сараһы булып хеҙмәт итә,  шәхесте социалләштереүҙең төп каналы һәм уны кешелектең рухи-тарихи тәжрибәһенә </w:t>
      </w:r>
      <w:r w:rsidRPr="00877BC2">
        <w:rPr>
          <w:rFonts w:ascii="Times New Roman" w:eastAsiaTheme="minorEastAsia" w:hAnsi="Times New Roman" w:cs="Times New Roman"/>
          <w:sz w:val="24"/>
          <w:szCs w:val="24"/>
          <w:lang w:val="ba-RU" w:eastAsia="ru-RU"/>
        </w:rPr>
        <w:lastRenderedPageBreak/>
        <w:t>ылыҡтыр</w:t>
      </w:r>
      <w:r w:rsidR="00CB42E0" w:rsidRPr="00877BC2">
        <w:rPr>
          <w:rFonts w:ascii="Times New Roman" w:eastAsiaTheme="minorEastAsia" w:hAnsi="Times New Roman" w:cs="Times New Roman"/>
          <w:sz w:val="24"/>
          <w:szCs w:val="24"/>
          <w:lang w:val="ba-RU" w:eastAsia="ru-RU"/>
        </w:rPr>
        <w:t>ы</w:t>
      </w:r>
      <w:r w:rsidRPr="00877BC2">
        <w:rPr>
          <w:rFonts w:ascii="Times New Roman" w:eastAsiaTheme="minorEastAsia" w:hAnsi="Times New Roman" w:cs="Times New Roman"/>
          <w:sz w:val="24"/>
          <w:szCs w:val="24"/>
          <w:lang w:val="ba-RU" w:eastAsia="ru-RU"/>
        </w:rPr>
        <w:t xml:space="preserve">у. </w:t>
      </w:r>
    </w:p>
    <w:p w:rsidR="008524E1" w:rsidRPr="00877BC2" w:rsidRDefault="00C16F37" w:rsidP="00CB42E0">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Төрлө белемдәрҙе үҙләштереү һәм һаҡлау формаһы булараҡ, башҡорт теле башҡа предметтар менән тығыҙ бәйләнгән, уларҙы үҙләштереүгә, ә һуңынан - профессиональ күнекмәләрҙе үҙләштереү сифатына тәьҫир итә. </w:t>
      </w:r>
      <w:r w:rsidR="00054522" w:rsidRPr="00877BC2">
        <w:rPr>
          <w:rFonts w:ascii="Times New Roman" w:eastAsiaTheme="minorEastAsia" w:hAnsi="Times New Roman" w:cs="Times New Roman"/>
          <w:color w:val="000000" w:themeColor="text1"/>
          <w:sz w:val="24"/>
          <w:szCs w:val="24"/>
          <w:lang w:val="ba-RU" w:eastAsia="ru-RU"/>
        </w:rPr>
        <w:t xml:space="preserve">Аралаша белеү, аралашыу процесында уңыштарға өлгәшеү, юғары социаль һәм профессиональ активлыҡ шәхесте характеристикалау булып тора, тормоштоң бөтә өлкәләрендә кеше уңыштарын билдәләй, хәҙерге үҙгәреүсән </w:t>
      </w:r>
      <w:r w:rsidR="00CB42E0" w:rsidRPr="00877BC2">
        <w:rPr>
          <w:rFonts w:ascii="Times New Roman" w:eastAsiaTheme="minorEastAsia" w:hAnsi="Times New Roman" w:cs="Times New Roman"/>
          <w:color w:val="000000" w:themeColor="text1"/>
          <w:sz w:val="24"/>
          <w:szCs w:val="24"/>
          <w:lang w:val="ba-RU" w:eastAsia="ru-RU"/>
        </w:rPr>
        <w:t>донъя шарттарында</w:t>
      </w:r>
      <w:r w:rsidR="00054522" w:rsidRPr="00877BC2">
        <w:rPr>
          <w:rFonts w:ascii="Times New Roman" w:eastAsiaTheme="minorEastAsia" w:hAnsi="Times New Roman" w:cs="Times New Roman"/>
          <w:color w:val="000000" w:themeColor="text1"/>
          <w:sz w:val="24"/>
          <w:szCs w:val="24"/>
          <w:lang w:val="ba-RU" w:eastAsia="ru-RU"/>
        </w:rPr>
        <w:t xml:space="preserve"> уның социаль яраҡлашыуына булышлыҡ итә. </w:t>
      </w:r>
    </w:p>
    <w:p w:rsidR="00AD777D" w:rsidRPr="00877BC2" w:rsidRDefault="00054522" w:rsidP="00CB42E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Төрлө тормош ситуацияһында баланың тәртибендә этик нормаларҙы формалаштырыуҙа </w:t>
      </w:r>
      <w:r w:rsidR="00E7377D" w:rsidRPr="00877BC2">
        <w:rPr>
          <w:rFonts w:ascii="Times New Roman" w:eastAsiaTheme="minorEastAsia" w:hAnsi="Times New Roman" w:cs="Times New Roman"/>
          <w:sz w:val="24"/>
          <w:szCs w:val="24"/>
          <w:lang w:val="ba-RU" w:eastAsia="ru-RU"/>
        </w:rPr>
        <w:t>туған тел нигеҙ</w:t>
      </w:r>
      <w:r w:rsidR="008524E1" w:rsidRPr="00877BC2">
        <w:rPr>
          <w:rFonts w:ascii="Times New Roman" w:eastAsiaTheme="minorEastAsia" w:hAnsi="Times New Roman" w:cs="Times New Roman"/>
          <w:sz w:val="24"/>
          <w:szCs w:val="24"/>
          <w:lang w:val="ba-RU" w:eastAsia="ru-RU"/>
        </w:rPr>
        <w:t xml:space="preserve"> булып тора.</w:t>
      </w:r>
    </w:p>
    <w:p w:rsidR="007D1B89" w:rsidRPr="00877BC2" w:rsidRDefault="00E7377D" w:rsidP="00AD777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Мәктәптә башҡорт теленә өйрәнеү уҡыусының әхлаҡи һәм коммуникатив мәҙәниәтен камиллаштырыуға йүнәлдерелгән, уның интеллектуаль һәм ижади һәләттәрен, фекер йөрөтөү, хәтер һәм күҙ алдына килтереүен, үҙалл</w:t>
      </w:r>
      <w:r w:rsidR="008524E1" w:rsidRPr="00877BC2">
        <w:rPr>
          <w:rFonts w:ascii="Times New Roman" w:eastAsiaTheme="minorEastAsia" w:hAnsi="Times New Roman" w:cs="Times New Roman"/>
          <w:color w:val="000000" w:themeColor="text1"/>
          <w:sz w:val="24"/>
          <w:szCs w:val="24"/>
          <w:lang w:val="ba-RU" w:eastAsia="ru-RU"/>
        </w:rPr>
        <w:t>ы уҡыу эшмәкәрлеге күнекмәләрен,</w:t>
      </w:r>
      <w:r w:rsidRPr="00877BC2">
        <w:rPr>
          <w:rFonts w:ascii="Times New Roman" w:eastAsiaTheme="minorEastAsia" w:hAnsi="Times New Roman" w:cs="Times New Roman"/>
          <w:color w:val="000000" w:themeColor="text1"/>
          <w:sz w:val="24"/>
          <w:szCs w:val="24"/>
          <w:lang w:val="ba-RU" w:eastAsia="ru-RU"/>
        </w:rPr>
        <w:t xml:space="preserve"> үҙ алдына уҡыуын үҫтереү. </w:t>
      </w:r>
    </w:p>
    <w:p w:rsidR="00ED7F32" w:rsidRPr="00877BC2" w:rsidRDefault="008524E1" w:rsidP="008524E1">
      <w:pPr>
        <w:widowControl w:val="0"/>
        <w:autoSpaceDE w:val="0"/>
        <w:autoSpaceDN w:val="0"/>
        <w:adjustRightInd w:val="0"/>
        <w:spacing w:after="0" w:line="240" w:lineRule="auto"/>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ab/>
        <w:t>Уҡыу предметының йөкмәткеһе кластан тыш уҡыу эшмәкәрлегендә (викторина, конкурс, экскурсияларҙа һәм башҡа сараларҙа) тормошҡа ашырырға мөмкин.</w:t>
      </w:r>
    </w:p>
    <w:p w:rsidR="00E41164" w:rsidRPr="00877BC2" w:rsidRDefault="003633A5" w:rsidP="003633A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w:t>
      </w:r>
      <w:r w:rsidR="00ED7F32" w:rsidRPr="00877BC2">
        <w:rPr>
          <w:rFonts w:ascii="Times New Roman" w:eastAsiaTheme="minorEastAsia" w:hAnsi="Times New Roman" w:cs="Times New Roman"/>
          <w:sz w:val="24"/>
          <w:szCs w:val="24"/>
          <w:lang w:val="ba-RU" w:eastAsia="ru-RU"/>
        </w:rPr>
        <w:t xml:space="preserve">ТУҒАН (БАШҠОРТ ТЕЛЕ)» УҠЫУ ПРЕДМЕТЫН </w:t>
      </w:r>
    </w:p>
    <w:p w:rsidR="00AD777D" w:rsidRPr="00877BC2" w:rsidRDefault="00ED7F32" w:rsidP="00AD777D">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ӨЙРӘНЕҮ</w:t>
      </w:r>
      <w:r w:rsidR="00E41164" w:rsidRPr="00877BC2">
        <w:rPr>
          <w:rFonts w:ascii="Times New Roman" w:eastAsiaTheme="minorEastAsia" w:hAnsi="Times New Roman" w:cs="Times New Roman"/>
          <w:sz w:val="24"/>
          <w:szCs w:val="24"/>
          <w:lang w:val="ba-RU" w:eastAsia="ru-RU"/>
        </w:rPr>
        <w:t>ҘЕҢ</w:t>
      </w:r>
      <w:r w:rsidRPr="00877BC2">
        <w:rPr>
          <w:rFonts w:ascii="Times New Roman" w:eastAsiaTheme="minorEastAsia" w:hAnsi="Times New Roman" w:cs="Times New Roman"/>
          <w:sz w:val="24"/>
          <w:szCs w:val="24"/>
          <w:lang w:val="ba-RU" w:eastAsia="ru-RU"/>
        </w:rPr>
        <w:t xml:space="preserve"> МАҠСАТЫ</w:t>
      </w:r>
      <w:r w:rsidR="00AD777D" w:rsidRPr="00877BC2">
        <w:rPr>
          <w:rFonts w:ascii="Times New Roman" w:eastAsiaTheme="minorEastAsia" w:hAnsi="Times New Roman" w:cs="Times New Roman"/>
          <w:sz w:val="24"/>
          <w:szCs w:val="24"/>
          <w:lang w:val="ba-RU" w:eastAsia="ru-RU"/>
        </w:rPr>
        <w:t xml:space="preserve"> ҺӘМ БУРЫСТАРЫ</w:t>
      </w:r>
    </w:p>
    <w:p w:rsidR="00E41164" w:rsidRPr="00877BC2" w:rsidRDefault="00590805"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w:t>
      </w:r>
      <w:r w:rsidR="00E41164" w:rsidRPr="00877BC2">
        <w:rPr>
          <w:rFonts w:ascii="Times New Roman" w:eastAsiaTheme="minorEastAsia" w:hAnsi="Times New Roman" w:cs="Times New Roman"/>
          <w:sz w:val="24"/>
          <w:szCs w:val="24"/>
          <w:lang w:val="ba-RU" w:eastAsia="ru-RU"/>
        </w:rPr>
        <w:t>уған (ба</w:t>
      </w:r>
      <w:r w:rsidRPr="00877BC2">
        <w:rPr>
          <w:rFonts w:ascii="Times New Roman" w:eastAsiaTheme="minorEastAsia" w:hAnsi="Times New Roman" w:cs="Times New Roman"/>
          <w:sz w:val="24"/>
          <w:szCs w:val="24"/>
          <w:lang w:val="ba-RU" w:eastAsia="ru-RU"/>
        </w:rPr>
        <w:t>шҡорт) теле» уҡыу предметын</w:t>
      </w:r>
      <w:r w:rsidR="00AD777D" w:rsidRPr="00877BC2">
        <w:rPr>
          <w:rFonts w:ascii="Times New Roman" w:eastAsiaTheme="minorEastAsia" w:hAnsi="Times New Roman" w:cs="Times New Roman"/>
          <w:sz w:val="24"/>
          <w:szCs w:val="24"/>
          <w:lang w:val="ba-RU" w:eastAsia="ru-RU"/>
        </w:rPr>
        <w:t xml:space="preserve"> өйрәнеүҙең </w:t>
      </w:r>
      <w:r w:rsidR="00AD777D" w:rsidRPr="00877BC2">
        <w:rPr>
          <w:rFonts w:ascii="Times New Roman" w:eastAsiaTheme="minorEastAsia" w:hAnsi="Times New Roman" w:cs="Times New Roman"/>
          <w:b/>
          <w:bCs/>
          <w:sz w:val="24"/>
          <w:szCs w:val="24"/>
          <w:lang w:val="ba-RU" w:eastAsia="ru-RU"/>
        </w:rPr>
        <w:t>маҡсаты</w:t>
      </w:r>
      <w:r w:rsidR="00AD777D" w:rsidRPr="00877BC2">
        <w:rPr>
          <w:rFonts w:ascii="Times New Roman" w:eastAsiaTheme="minorEastAsia" w:hAnsi="Times New Roman" w:cs="Times New Roman"/>
          <w:sz w:val="24"/>
          <w:szCs w:val="24"/>
          <w:lang w:val="ba-RU" w:eastAsia="ru-RU"/>
        </w:rPr>
        <w:t xml:space="preserve"> – телмәр эшмәкәрлегенең төрҙәрен, туған телдәге коммуникатив күнекмәләрҙе һәм телмәр мәҙәниәтен камиллаштырыу, башҡорт теленең үҙенсәлектәре, тел тураһындағы фәндең бүлектәре менән тап килеүсе төп тел берәмектәре тураһында белемдәрҙе киңәйтеү.</w:t>
      </w:r>
    </w:p>
    <w:p w:rsidR="00AD777D" w:rsidRPr="00877BC2" w:rsidRDefault="00590805" w:rsidP="0059080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«Туған (башҡорт) теле» уҡыу предметын өйрәнеүҙең </w:t>
      </w:r>
      <w:r w:rsidRPr="00877BC2">
        <w:rPr>
          <w:rFonts w:ascii="Times New Roman" w:eastAsiaTheme="minorEastAsia" w:hAnsi="Times New Roman" w:cs="Times New Roman"/>
          <w:b/>
          <w:bCs/>
          <w:sz w:val="24"/>
          <w:szCs w:val="24"/>
          <w:lang w:val="ba-RU" w:eastAsia="ru-RU"/>
        </w:rPr>
        <w:t>бурыстары:</w:t>
      </w:r>
    </w:p>
    <w:p w:rsidR="008524E1" w:rsidRPr="00877BC2" w:rsidRDefault="00167727" w:rsidP="00894DA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w:t>
      </w:r>
      <w:r w:rsidR="00396D58" w:rsidRPr="00877BC2">
        <w:rPr>
          <w:rFonts w:ascii="Times New Roman" w:eastAsiaTheme="minorEastAsia" w:hAnsi="Times New Roman" w:cs="Times New Roman"/>
          <w:sz w:val="24"/>
          <w:szCs w:val="24"/>
          <w:lang w:val="ba-RU" w:eastAsia="ru-RU"/>
        </w:rPr>
        <w:t xml:space="preserve">дөйөм Рәсәй </w:t>
      </w:r>
      <w:r w:rsidR="008524E1" w:rsidRPr="00877BC2">
        <w:rPr>
          <w:rFonts w:ascii="Times New Roman" w:eastAsiaTheme="minorEastAsia" w:hAnsi="Times New Roman" w:cs="Times New Roman"/>
          <w:sz w:val="24"/>
          <w:szCs w:val="24"/>
          <w:lang w:val="ba-RU" w:eastAsia="ru-RU"/>
        </w:rPr>
        <w:t>ҡиммәте, сағылдырыу формаһы</w:t>
      </w:r>
      <w:r w:rsidR="00894DA8" w:rsidRPr="00877BC2">
        <w:rPr>
          <w:rFonts w:ascii="Times New Roman" w:eastAsiaTheme="minorEastAsia" w:hAnsi="Times New Roman" w:cs="Times New Roman"/>
          <w:sz w:val="24"/>
          <w:szCs w:val="24"/>
          <w:lang w:val="ba-RU" w:eastAsia="ru-RU"/>
        </w:rPr>
        <w:t xml:space="preserve"> һәм башҡорт,  Башҡортостан Республикаһының башҡа </w:t>
      </w:r>
      <w:r w:rsidR="008524E1" w:rsidRPr="00877BC2">
        <w:rPr>
          <w:rFonts w:ascii="Times New Roman" w:eastAsiaTheme="minorEastAsia" w:hAnsi="Times New Roman" w:cs="Times New Roman"/>
          <w:sz w:val="24"/>
          <w:szCs w:val="24"/>
          <w:lang w:val="ba-RU" w:eastAsia="ru-RU"/>
        </w:rPr>
        <w:t xml:space="preserve"> </w:t>
      </w:r>
      <w:r w:rsidR="00894DA8" w:rsidRPr="00877BC2">
        <w:rPr>
          <w:rFonts w:ascii="Times New Roman" w:eastAsiaTheme="minorEastAsia" w:hAnsi="Times New Roman" w:cs="Times New Roman"/>
          <w:sz w:val="24"/>
          <w:szCs w:val="24"/>
          <w:lang w:val="ba-RU" w:eastAsia="ru-RU"/>
        </w:rPr>
        <w:t xml:space="preserve">халыҡтарына рухи байлығын һаҡлаусы, кешенең төрлө сфералағы эшмәкәрлегендә аралашыу һәм белем алыу сараһы булараҡ башҡорт теленә ҡарата </w:t>
      </w:r>
      <w:r w:rsidR="008524E1" w:rsidRPr="00877BC2">
        <w:rPr>
          <w:rFonts w:ascii="Times New Roman" w:eastAsiaTheme="minorEastAsia" w:hAnsi="Times New Roman" w:cs="Times New Roman"/>
          <w:sz w:val="24"/>
          <w:szCs w:val="24"/>
          <w:lang w:val="ba-RU" w:eastAsia="ru-RU"/>
        </w:rPr>
        <w:t xml:space="preserve">аңлы мөнәсәбәт тәрбиәләү, </w:t>
      </w:r>
    </w:p>
    <w:p w:rsidR="00A97BEC" w:rsidRPr="00877BC2" w:rsidRDefault="00D202A7" w:rsidP="00A97BEC">
      <w:pPr>
        <w:widowControl w:val="0"/>
        <w:autoSpaceDE w:val="0"/>
        <w:autoSpaceDN w:val="0"/>
        <w:adjustRightInd w:val="0"/>
        <w:spacing w:after="0" w:line="240" w:lineRule="auto"/>
        <w:ind w:firstLine="720"/>
        <w:jc w:val="both"/>
        <w:rPr>
          <w:rFonts w:ascii="Times New Roman" w:hAnsi="Times New Roman" w:cs="Times New Roman"/>
          <w:sz w:val="24"/>
          <w:szCs w:val="24"/>
          <w:lang w:val="ba-RU"/>
        </w:rPr>
      </w:pPr>
      <w:r w:rsidRPr="00877BC2">
        <w:rPr>
          <w:rFonts w:ascii="Times New Roman" w:eastAsiaTheme="minorEastAsia" w:hAnsi="Times New Roman" w:cs="Times New Roman"/>
          <w:sz w:val="24"/>
          <w:szCs w:val="24"/>
          <w:lang w:val="ba-RU" w:eastAsia="ru-RU"/>
        </w:rPr>
        <w:t xml:space="preserve">— </w:t>
      </w:r>
      <w:r w:rsidR="00A97BEC" w:rsidRPr="00877BC2">
        <w:rPr>
          <w:rFonts w:ascii="Times New Roman" w:hAnsi="Times New Roman" w:cs="Times New Roman"/>
          <w:sz w:val="24"/>
          <w:szCs w:val="24"/>
          <w:lang w:val="ba-RU"/>
        </w:rPr>
        <w:t>дөйөм Рәсәй һәм башҡорт мәҙәниәтенә, Рәсәй Федерацияһының барлыҡ халыҡтарҙың мәҙәниәтенә һәм теленә ҡарата ихтирам тәрбиәләү;</w:t>
      </w:r>
    </w:p>
    <w:p w:rsidR="00A97BEC" w:rsidRPr="00877BC2" w:rsidRDefault="00A97BEC" w:rsidP="00A97BEC">
      <w:pPr>
        <w:widowControl w:val="0"/>
        <w:autoSpaceDE w:val="0"/>
        <w:autoSpaceDN w:val="0"/>
        <w:adjustRightInd w:val="0"/>
        <w:spacing w:after="0" w:line="240" w:lineRule="auto"/>
        <w:ind w:firstLine="708"/>
        <w:jc w:val="both"/>
        <w:rPr>
          <w:rFonts w:ascii="Times New Roman" w:hAnsi="Times New Roman" w:cs="Times New Roman"/>
          <w:sz w:val="24"/>
          <w:szCs w:val="24"/>
          <w:lang w:val="ba-RU"/>
        </w:rPr>
      </w:pPr>
      <w:r w:rsidRPr="00877BC2">
        <w:rPr>
          <w:rFonts w:ascii="Times New Roman" w:eastAsiaTheme="minorEastAsia" w:hAnsi="Times New Roman" w:cs="Times New Roman"/>
          <w:sz w:val="24"/>
          <w:szCs w:val="24"/>
          <w:lang w:val="ba-RU" w:eastAsia="ru-RU"/>
        </w:rPr>
        <w:t xml:space="preserve">— </w:t>
      </w:r>
      <w:r w:rsidRPr="00877BC2">
        <w:rPr>
          <w:rFonts w:ascii="Times New Roman" w:hAnsi="Times New Roman" w:cs="Times New Roman"/>
          <w:sz w:val="24"/>
          <w:szCs w:val="24"/>
          <w:lang w:val="ba-RU"/>
        </w:rPr>
        <w:t>шәхсән үҫеш инструменты һәм төрлө мәғлүмәтте ҡабул итеү, шул иҫәптән төрлө уҡыу предметтарынан белем алыу сараһы булараҡ башҡорт телен үҙләштереү;</w:t>
      </w:r>
    </w:p>
    <w:p w:rsidR="00B613F0" w:rsidRPr="00877BC2" w:rsidRDefault="00A97BEC" w:rsidP="00B613F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w:t>
      </w:r>
      <w:r w:rsidR="00B613F0" w:rsidRPr="00877BC2">
        <w:rPr>
          <w:rFonts w:ascii="Times New Roman" w:eastAsiaTheme="minorEastAsia" w:hAnsi="Times New Roman" w:cs="Times New Roman"/>
          <w:sz w:val="24"/>
          <w:szCs w:val="24"/>
          <w:lang w:val="ba-RU" w:eastAsia="ru-RU"/>
        </w:rPr>
        <w:t>башҡорт теле тураһында белемдәрҙе, уның төҙөлөшө һәм үҫеш ҡанундары, башҡорт теленең стилистик ресурстары тураһында белемдәрҙе үҙләштереү; башҡорт әҙәби теле нормалары һәм телмәр этикеты нормаларын практик үҙләштереү;</w:t>
      </w:r>
    </w:p>
    <w:p w:rsidR="00A97BEC" w:rsidRPr="00877BC2" w:rsidRDefault="00547A2C" w:rsidP="00A97BEC">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w:t>
      </w:r>
      <w:r w:rsidR="00652EC7" w:rsidRPr="00877BC2">
        <w:rPr>
          <w:rFonts w:ascii="Times New Roman" w:eastAsiaTheme="minorEastAsia" w:hAnsi="Times New Roman" w:cs="Times New Roman"/>
          <w:sz w:val="24"/>
          <w:szCs w:val="24"/>
          <w:lang w:val="ba-RU" w:eastAsia="ru-RU"/>
        </w:rPr>
        <w:t xml:space="preserve"> </w:t>
      </w:r>
      <w:r w:rsidR="00A97BEC" w:rsidRPr="00877BC2">
        <w:rPr>
          <w:rFonts w:ascii="Times New Roman" w:eastAsiaTheme="minorEastAsia" w:hAnsi="Times New Roman" w:cs="Times New Roman"/>
          <w:sz w:val="24"/>
          <w:szCs w:val="24"/>
          <w:lang w:val="ba-RU" w:eastAsia="ru-RU"/>
        </w:rPr>
        <w:t>актив һәм потенциаль һүҙлек</w:t>
      </w:r>
      <w:r w:rsidR="00B613F0" w:rsidRPr="00877BC2">
        <w:rPr>
          <w:rFonts w:ascii="Times New Roman" w:eastAsiaTheme="minorEastAsia" w:hAnsi="Times New Roman" w:cs="Times New Roman"/>
          <w:sz w:val="24"/>
          <w:szCs w:val="24"/>
          <w:lang w:val="ba-RU" w:eastAsia="ru-RU"/>
        </w:rPr>
        <w:t xml:space="preserve"> запасын байытыу һәм төрлө</w:t>
      </w:r>
      <w:r w:rsidR="00A97BEC" w:rsidRPr="00877BC2">
        <w:rPr>
          <w:rFonts w:ascii="Times New Roman" w:eastAsiaTheme="minorEastAsia" w:hAnsi="Times New Roman" w:cs="Times New Roman"/>
          <w:sz w:val="24"/>
          <w:szCs w:val="24"/>
          <w:lang w:val="ba-RU" w:eastAsia="ru-RU"/>
        </w:rPr>
        <w:t xml:space="preserve"> грамматик сараларҙы үҙ телмәр практикаһында ҡулланыу;</w:t>
      </w:r>
    </w:p>
    <w:p w:rsidR="00A97BEC" w:rsidRPr="00877BC2" w:rsidRDefault="00652EC7" w:rsidP="00A97BEC">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w:t>
      </w:r>
      <w:r w:rsidR="00A97BEC" w:rsidRPr="00877BC2">
        <w:rPr>
          <w:rFonts w:ascii="Times New Roman" w:eastAsiaTheme="minorEastAsia" w:hAnsi="Times New Roman" w:cs="Times New Roman"/>
          <w:sz w:val="24"/>
          <w:szCs w:val="24"/>
          <w:lang w:val="ba-RU" w:eastAsia="ru-RU"/>
        </w:rPr>
        <w:t>орфографик һәм пунктуацион грамоталыҡты камиллаштырыу; телмәреңде камиллаштырыуға ынтылыуҙы тәрбиәләү;</w:t>
      </w:r>
    </w:p>
    <w:p w:rsidR="00652EC7" w:rsidRPr="00877BC2" w:rsidRDefault="004329A8" w:rsidP="0052664B">
      <w:pPr>
        <w:widowControl w:val="0"/>
        <w:autoSpaceDE w:val="0"/>
        <w:autoSpaceDN w:val="0"/>
        <w:adjustRightInd w:val="0"/>
        <w:spacing w:after="0" w:line="240" w:lineRule="auto"/>
        <w:ind w:firstLine="708"/>
        <w:jc w:val="both"/>
        <w:rPr>
          <w:rFonts w:ascii="Times New Roman" w:hAnsi="Times New Roman" w:cs="Times New Roman"/>
          <w:sz w:val="24"/>
          <w:szCs w:val="24"/>
          <w:lang w:val="ba-RU"/>
        </w:rPr>
      </w:pPr>
      <w:r w:rsidRPr="00877BC2">
        <w:rPr>
          <w:rFonts w:ascii="Times New Roman" w:eastAsiaTheme="minorEastAsia" w:hAnsi="Times New Roman" w:cs="Times New Roman"/>
          <w:sz w:val="24"/>
          <w:szCs w:val="24"/>
          <w:lang w:val="ba-RU" w:eastAsia="ru-RU"/>
        </w:rPr>
        <w:t xml:space="preserve">— </w:t>
      </w:r>
      <w:r w:rsidR="00B613F0" w:rsidRPr="00877BC2">
        <w:rPr>
          <w:rFonts w:ascii="Times New Roman" w:eastAsiaTheme="minorEastAsia" w:hAnsi="Times New Roman" w:cs="Times New Roman"/>
          <w:sz w:val="24"/>
          <w:szCs w:val="24"/>
          <w:lang w:val="ba-RU" w:eastAsia="ru-RU"/>
        </w:rPr>
        <w:t xml:space="preserve">телмәр эшмәкәрлеген, </w:t>
      </w:r>
      <w:r w:rsidR="0052664B" w:rsidRPr="00877BC2">
        <w:rPr>
          <w:rFonts w:ascii="Times New Roman" w:eastAsiaTheme="minorEastAsia" w:hAnsi="Times New Roman" w:cs="Times New Roman"/>
          <w:sz w:val="24"/>
          <w:szCs w:val="24"/>
          <w:lang w:val="ba-RU" w:eastAsia="ru-RU"/>
        </w:rPr>
        <w:t xml:space="preserve">шәхес- ара һәм мәҙәниәт- ара формаль һәм формаль булмаған шарттарҙа кешеләр менән эффектив аралашыуҙы тәьмин итеүсе коммуникатив күнекмәләрҙе камиллаштырыу; </w:t>
      </w:r>
    </w:p>
    <w:p w:rsidR="003010F4" w:rsidRPr="00877BC2" w:rsidRDefault="00A97BEC" w:rsidP="0097127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w:t>
      </w:r>
      <w:r w:rsidR="003010F4" w:rsidRPr="00877BC2">
        <w:rPr>
          <w:rFonts w:ascii="Times New Roman" w:eastAsiaTheme="minorEastAsia" w:hAnsi="Times New Roman" w:cs="Times New Roman"/>
          <w:sz w:val="24"/>
          <w:szCs w:val="24"/>
          <w:lang w:val="ba-RU" w:eastAsia="ru-RU"/>
        </w:rPr>
        <w:t xml:space="preserve">башҡорт телен өйрәнеү процесында фекер йөрөтөү эшмәкәрлеген </w:t>
      </w:r>
      <w:r w:rsidR="0052664B" w:rsidRPr="00877BC2">
        <w:rPr>
          <w:rFonts w:ascii="Times New Roman" w:eastAsiaTheme="minorEastAsia" w:hAnsi="Times New Roman" w:cs="Times New Roman"/>
          <w:sz w:val="24"/>
          <w:szCs w:val="24"/>
          <w:lang w:val="ba-RU" w:eastAsia="ru-RU"/>
        </w:rPr>
        <w:t xml:space="preserve">универсаль интеллектуаль сағыштырыу, анализ, синтез, абстрактлашыу, дөйөмләштереү, классификациялауҙы камиллаштырыу, билдәле </w:t>
      </w:r>
      <w:r w:rsidR="00971275" w:rsidRPr="00877BC2">
        <w:rPr>
          <w:rFonts w:ascii="Times New Roman" w:eastAsiaTheme="minorEastAsia" w:hAnsi="Times New Roman" w:cs="Times New Roman"/>
          <w:sz w:val="24"/>
          <w:szCs w:val="24"/>
          <w:lang w:val="ba-RU" w:eastAsia="ru-RU"/>
        </w:rPr>
        <w:t>законлылыҡ</w:t>
      </w:r>
      <w:r w:rsidR="0052664B" w:rsidRPr="00877BC2">
        <w:rPr>
          <w:rFonts w:ascii="Times New Roman" w:eastAsiaTheme="minorEastAsia" w:hAnsi="Times New Roman" w:cs="Times New Roman"/>
          <w:sz w:val="24"/>
          <w:szCs w:val="24"/>
          <w:lang w:val="ba-RU" w:eastAsia="ru-RU"/>
        </w:rPr>
        <w:t xml:space="preserve"> һәм ҡағиҙә</w:t>
      </w:r>
      <w:r w:rsidR="00971275" w:rsidRPr="00877BC2">
        <w:rPr>
          <w:rFonts w:ascii="Times New Roman" w:eastAsiaTheme="minorEastAsia" w:hAnsi="Times New Roman" w:cs="Times New Roman"/>
          <w:sz w:val="24"/>
          <w:szCs w:val="24"/>
          <w:lang w:val="ba-RU" w:eastAsia="ru-RU"/>
        </w:rPr>
        <w:t xml:space="preserve">не </w:t>
      </w:r>
      <w:r w:rsidR="0052664B" w:rsidRPr="00877BC2">
        <w:rPr>
          <w:rFonts w:ascii="Times New Roman" w:eastAsiaTheme="minorEastAsia" w:hAnsi="Times New Roman" w:cs="Times New Roman"/>
          <w:sz w:val="24"/>
          <w:szCs w:val="24"/>
          <w:lang w:val="ba-RU" w:eastAsia="ru-RU"/>
        </w:rPr>
        <w:t>булдырыу;</w:t>
      </w:r>
      <w:r w:rsidR="003010F4" w:rsidRPr="00877BC2">
        <w:rPr>
          <w:rFonts w:ascii="Times New Roman" w:eastAsiaTheme="minorEastAsia" w:hAnsi="Times New Roman" w:cs="Times New Roman"/>
          <w:sz w:val="24"/>
          <w:szCs w:val="24"/>
          <w:lang w:val="ba-RU" w:eastAsia="ru-RU"/>
        </w:rPr>
        <w:t xml:space="preserve"> </w:t>
      </w:r>
    </w:p>
    <w:p w:rsidR="003010F4" w:rsidRPr="00877BC2" w:rsidRDefault="003010F4" w:rsidP="003010F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функциональ грамоталыҡты үҫтереү: мәғлүмәти эҙләнеү күнекмәләрен тормошҡа ашырыу, кәрәкле мәғлүмәтте алыу һәм эшкәртеү, интерпретация биреү һәм төрлө форматтағы текстарҙы (</w:t>
      </w:r>
      <w:r w:rsidR="00017F48" w:rsidRPr="00877BC2">
        <w:rPr>
          <w:rFonts w:ascii="Times New Roman" w:eastAsiaTheme="minorEastAsia" w:hAnsi="Times New Roman" w:cs="Times New Roman"/>
          <w:sz w:val="24"/>
          <w:szCs w:val="24"/>
          <w:lang w:val="ba-RU" w:eastAsia="ru-RU"/>
        </w:rPr>
        <w:t>тотош</w:t>
      </w:r>
      <w:r w:rsidRPr="00877BC2">
        <w:rPr>
          <w:rFonts w:ascii="Times New Roman" w:eastAsiaTheme="minorEastAsia" w:hAnsi="Times New Roman" w:cs="Times New Roman"/>
          <w:sz w:val="24"/>
          <w:szCs w:val="24"/>
          <w:lang w:val="ba-RU" w:eastAsia="ru-RU"/>
        </w:rPr>
        <w:t>,</w:t>
      </w:r>
      <w:r w:rsidR="00017F48" w:rsidRPr="00877BC2">
        <w:rPr>
          <w:rFonts w:ascii="Times New Roman" w:eastAsiaTheme="minorEastAsia" w:hAnsi="Times New Roman" w:cs="Times New Roman"/>
          <w:sz w:val="24"/>
          <w:szCs w:val="24"/>
          <w:lang w:val="ba-RU" w:eastAsia="ru-RU"/>
        </w:rPr>
        <w:t xml:space="preserve"> тотош</w:t>
      </w:r>
      <w:r w:rsidRPr="00877BC2">
        <w:rPr>
          <w:rFonts w:ascii="Times New Roman" w:eastAsiaTheme="minorEastAsia" w:hAnsi="Times New Roman" w:cs="Times New Roman"/>
          <w:sz w:val="24"/>
          <w:szCs w:val="24"/>
          <w:lang w:val="ba-RU" w:eastAsia="ru-RU"/>
        </w:rPr>
        <w:t xml:space="preserve"> булмаған текст һәм б.) аңлау һәм ҡулланыу;</w:t>
      </w:r>
    </w:p>
    <w:p w:rsidR="00017F48" w:rsidRPr="00877BC2" w:rsidRDefault="00017F48" w:rsidP="0097127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стратегик һәм тактик мәғлүмәти-мәғәнәүи тексты эшкәртеүҙе, тексты аңлау</w:t>
      </w:r>
      <w:r w:rsidR="00971275" w:rsidRPr="00877BC2">
        <w:rPr>
          <w:rFonts w:ascii="Times New Roman" w:eastAsiaTheme="minorEastAsia" w:hAnsi="Times New Roman" w:cs="Times New Roman"/>
          <w:sz w:val="24"/>
          <w:szCs w:val="24"/>
          <w:lang w:val="ba-RU" w:eastAsia="ru-RU"/>
        </w:rPr>
        <w:t xml:space="preserve">, уның билдәләнешен, дөйөм мәғәнәһен, авторҙың коммуникатив ниәттәрен, логик структураһын, тел сараларының ролен </w:t>
      </w:r>
      <w:r w:rsidRPr="00877BC2">
        <w:rPr>
          <w:rFonts w:ascii="Times New Roman" w:eastAsiaTheme="minorEastAsia" w:hAnsi="Times New Roman" w:cs="Times New Roman"/>
          <w:sz w:val="24"/>
          <w:szCs w:val="24"/>
          <w:lang w:val="ba-RU" w:eastAsia="ru-RU"/>
        </w:rPr>
        <w:t xml:space="preserve">үҙләштереү. </w:t>
      </w:r>
    </w:p>
    <w:p w:rsidR="00AD777D" w:rsidRPr="00877BC2" w:rsidRDefault="00AD777D"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p>
    <w:p w:rsidR="00017F48" w:rsidRPr="00877BC2" w:rsidRDefault="00017F48" w:rsidP="007D543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p>
    <w:p w:rsidR="00C31DB0" w:rsidRDefault="00C31DB0" w:rsidP="000E31ED">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p>
    <w:p w:rsidR="00C31DB0" w:rsidRDefault="00C31DB0" w:rsidP="000E31ED">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p>
    <w:p w:rsidR="000E31ED" w:rsidRPr="00877BC2" w:rsidRDefault="000E31ED" w:rsidP="000E31ED">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«ТУҒАН (БАШҠОРТ) ТЕЛЕ» УҠЫУ ПРЕДМЕТЫНАН ӨЛГӨ ЭШ ПРОГРАММАҺЫНЫҢ ТӨП ЙӨКМӘТКЕЛЕ ЙҮНӘЛЕШТӘРЕ</w:t>
      </w:r>
    </w:p>
    <w:p w:rsidR="000E31ED" w:rsidRPr="00877BC2" w:rsidRDefault="000E31ED" w:rsidP="000E31ED">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p>
    <w:p w:rsidR="000E31ED" w:rsidRPr="00877BC2" w:rsidRDefault="000E31ED" w:rsidP="00971275">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 уҡытыуҙың төп йөкмәткеһе уҡыусы уҡыуы</w:t>
      </w:r>
      <w:r w:rsidR="00971275" w:rsidRPr="00877BC2">
        <w:rPr>
          <w:rFonts w:ascii="Times New Roman" w:eastAsiaTheme="minorEastAsia" w:hAnsi="Times New Roman" w:cs="Times New Roman"/>
          <w:sz w:val="24"/>
          <w:szCs w:val="24"/>
          <w:lang w:val="ba-RU" w:eastAsia="ru-RU"/>
        </w:rPr>
        <w:t>ның</w:t>
      </w:r>
      <w:r w:rsidRPr="00877BC2">
        <w:rPr>
          <w:rFonts w:ascii="Times New Roman" w:eastAsiaTheme="minorEastAsia" w:hAnsi="Times New Roman" w:cs="Times New Roman"/>
          <w:sz w:val="24"/>
          <w:szCs w:val="24"/>
          <w:lang w:val="ba-RU" w:eastAsia="ru-RU"/>
        </w:rPr>
        <w:t xml:space="preserve"> интегратив күнекмә</w:t>
      </w:r>
      <w:r w:rsidR="00971275" w:rsidRPr="00877BC2">
        <w:rPr>
          <w:rFonts w:ascii="Times New Roman" w:eastAsiaTheme="minorEastAsia" w:hAnsi="Times New Roman" w:cs="Times New Roman"/>
          <w:sz w:val="24"/>
          <w:szCs w:val="24"/>
          <w:lang w:val="ba-RU" w:eastAsia="ru-RU"/>
        </w:rPr>
        <w:t>һе</w:t>
      </w:r>
      <w:r w:rsidRPr="00877BC2">
        <w:rPr>
          <w:rFonts w:ascii="Times New Roman" w:eastAsiaTheme="minorEastAsia" w:hAnsi="Times New Roman" w:cs="Times New Roman"/>
          <w:sz w:val="24"/>
          <w:szCs w:val="24"/>
          <w:lang w:val="ba-RU" w:eastAsia="ru-RU"/>
        </w:rPr>
        <w:t xml:space="preserve"> булараҡ</w:t>
      </w:r>
      <w:r w:rsidR="00971275"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 xml:space="preserve"> функциональ гра</w:t>
      </w:r>
      <w:r w:rsidR="003C5282" w:rsidRPr="00877BC2">
        <w:rPr>
          <w:rFonts w:ascii="Times New Roman" w:eastAsiaTheme="minorEastAsia" w:hAnsi="Times New Roman" w:cs="Times New Roman"/>
          <w:sz w:val="24"/>
          <w:szCs w:val="24"/>
          <w:lang w:val="ba-RU" w:eastAsia="ru-RU"/>
        </w:rPr>
        <w:t>моталылыҡты үҫтереүгә, текстарҙы уҡыу һәм аңлау</w:t>
      </w:r>
      <w:r w:rsidRPr="00877BC2">
        <w:rPr>
          <w:rFonts w:ascii="Times New Roman" w:eastAsiaTheme="minorEastAsia" w:hAnsi="Times New Roman" w:cs="Times New Roman"/>
          <w:sz w:val="24"/>
          <w:szCs w:val="24"/>
          <w:lang w:val="ba-RU" w:eastAsia="ru-RU"/>
        </w:rPr>
        <w:t>, төрлө форматтағы т</w:t>
      </w:r>
      <w:r w:rsidR="003C5282" w:rsidRPr="00877BC2">
        <w:rPr>
          <w:rFonts w:ascii="Times New Roman" w:eastAsiaTheme="minorEastAsia" w:hAnsi="Times New Roman" w:cs="Times New Roman"/>
          <w:sz w:val="24"/>
          <w:szCs w:val="24"/>
          <w:lang w:val="ba-RU" w:eastAsia="ru-RU"/>
        </w:rPr>
        <w:t>екстарҙағы мәғлүмәтте ҡулланыу, уны баһалау</w:t>
      </w:r>
      <w:r w:rsidRPr="00877BC2">
        <w:rPr>
          <w:rFonts w:ascii="Times New Roman" w:eastAsiaTheme="minorEastAsia" w:hAnsi="Times New Roman" w:cs="Times New Roman"/>
          <w:sz w:val="24"/>
          <w:szCs w:val="24"/>
          <w:lang w:val="ba-RU" w:eastAsia="ru-RU"/>
        </w:rPr>
        <w:t>, үҙ маҡсатыңа ирешеү өсө</w:t>
      </w:r>
      <w:r w:rsidR="003C5282" w:rsidRPr="00877BC2">
        <w:rPr>
          <w:rFonts w:ascii="Times New Roman" w:eastAsiaTheme="minorEastAsia" w:hAnsi="Times New Roman" w:cs="Times New Roman"/>
          <w:sz w:val="24"/>
          <w:szCs w:val="24"/>
          <w:lang w:val="ba-RU" w:eastAsia="ru-RU"/>
        </w:rPr>
        <w:t>н уның тураһында фекер йөрөтөү</w:t>
      </w:r>
      <w:r w:rsidRPr="00877BC2">
        <w:rPr>
          <w:rFonts w:ascii="Times New Roman" w:eastAsiaTheme="minorEastAsia" w:hAnsi="Times New Roman" w:cs="Times New Roman"/>
          <w:sz w:val="24"/>
          <w:szCs w:val="24"/>
          <w:lang w:val="ba-RU" w:eastAsia="ru-RU"/>
        </w:rPr>
        <w:t>, үҙ мөмкинлек</w:t>
      </w:r>
      <w:r w:rsidR="003C5282" w:rsidRPr="00877BC2">
        <w:rPr>
          <w:rFonts w:ascii="Times New Roman" w:eastAsiaTheme="minorEastAsia" w:hAnsi="Times New Roman" w:cs="Times New Roman"/>
          <w:sz w:val="24"/>
          <w:szCs w:val="24"/>
          <w:lang w:val="ba-RU" w:eastAsia="ru-RU"/>
        </w:rPr>
        <w:t>тәреңде һәм белемеңде киңәйтеү</w:t>
      </w:r>
      <w:r w:rsidRPr="00877BC2">
        <w:rPr>
          <w:rFonts w:ascii="Times New Roman" w:eastAsiaTheme="minorEastAsia" w:hAnsi="Times New Roman" w:cs="Times New Roman"/>
          <w:sz w:val="24"/>
          <w:szCs w:val="24"/>
          <w:lang w:val="ba-RU" w:eastAsia="ru-RU"/>
        </w:rPr>
        <w:t xml:space="preserve">, социаль тормошта ҡатнашыуға йүнәлдерелгән. </w:t>
      </w:r>
    </w:p>
    <w:p w:rsidR="003C5282" w:rsidRPr="00877BC2" w:rsidRDefault="003C5282" w:rsidP="00971275">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һәм телмәр эшмәкәрлеге мәктәп курсындағы башҡорт теленең системаһын барлыҡҡа килтереүсе төп билге булып тора.</w:t>
      </w:r>
    </w:p>
    <w:p w:rsidR="000E31ED" w:rsidRPr="00877BC2" w:rsidRDefault="003C5282" w:rsidP="000E31ED">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w:t>
      </w:r>
      <w:r w:rsidR="000E31ED" w:rsidRPr="00877BC2">
        <w:rPr>
          <w:rFonts w:ascii="Times New Roman" w:eastAsiaTheme="minorEastAsia" w:hAnsi="Times New Roman" w:cs="Times New Roman"/>
          <w:sz w:val="24"/>
          <w:szCs w:val="24"/>
          <w:lang w:val="ba-RU" w:eastAsia="ru-RU"/>
        </w:rPr>
        <w:t>рограмма түбәндәге блоктарға бүленә.</w:t>
      </w:r>
    </w:p>
    <w:p w:rsidR="000E31ED" w:rsidRPr="00877BC2" w:rsidRDefault="000E31ED" w:rsidP="001044E5">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Беренсе блокта – «Тел тураһында дөйөм төшөнсә» – </w:t>
      </w:r>
      <w:r w:rsidR="00BC4851" w:rsidRPr="00877BC2">
        <w:rPr>
          <w:rFonts w:ascii="Times New Roman" w:eastAsiaTheme="minorEastAsia" w:hAnsi="Times New Roman" w:cs="Times New Roman"/>
          <w:sz w:val="24"/>
          <w:szCs w:val="24"/>
          <w:lang w:val="ba-RU" w:eastAsia="ru-RU"/>
        </w:rPr>
        <w:t>тел һәм тарих, тел һәм башҡорт ха</w:t>
      </w:r>
      <w:r w:rsidR="003C5282" w:rsidRPr="00877BC2">
        <w:rPr>
          <w:rFonts w:ascii="Times New Roman" w:eastAsiaTheme="minorEastAsia" w:hAnsi="Times New Roman" w:cs="Times New Roman"/>
          <w:sz w:val="24"/>
          <w:szCs w:val="24"/>
          <w:lang w:val="ba-RU" w:eastAsia="ru-RU"/>
        </w:rPr>
        <w:t>лҡының матди һәм рухи мәҙәниәт бәйләнешен</w:t>
      </w:r>
      <w:r w:rsidR="00BC4851" w:rsidRPr="00877BC2">
        <w:rPr>
          <w:rFonts w:ascii="Times New Roman" w:eastAsiaTheme="minorEastAsia" w:hAnsi="Times New Roman" w:cs="Times New Roman"/>
          <w:sz w:val="24"/>
          <w:szCs w:val="24"/>
          <w:lang w:val="ba-RU" w:eastAsia="ru-RU"/>
        </w:rPr>
        <w:t>, башҡорт теленең милли-мәҙәниәт үҙенсәлеге</w:t>
      </w:r>
      <w:r w:rsidR="00A42F10" w:rsidRPr="00877BC2">
        <w:rPr>
          <w:rFonts w:ascii="Times New Roman" w:eastAsiaTheme="minorEastAsia" w:hAnsi="Times New Roman" w:cs="Times New Roman"/>
          <w:sz w:val="24"/>
          <w:szCs w:val="24"/>
          <w:lang w:val="ba-RU" w:eastAsia="ru-RU"/>
        </w:rPr>
        <w:t>н</w:t>
      </w:r>
      <w:r w:rsidR="00BC4851" w:rsidRPr="00877BC2">
        <w:rPr>
          <w:rFonts w:ascii="Times New Roman" w:eastAsiaTheme="minorEastAsia" w:hAnsi="Times New Roman" w:cs="Times New Roman"/>
          <w:sz w:val="24"/>
          <w:szCs w:val="24"/>
          <w:lang w:val="ba-RU" w:eastAsia="ru-RU"/>
        </w:rPr>
        <w:t>,  башҡорт һәм Рәсәй</w:t>
      </w:r>
      <w:r w:rsidR="001044E5" w:rsidRPr="00877BC2">
        <w:rPr>
          <w:rFonts w:ascii="Times New Roman" w:eastAsiaTheme="minorEastAsia" w:hAnsi="Times New Roman" w:cs="Times New Roman"/>
          <w:sz w:val="24"/>
          <w:szCs w:val="24"/>
          <w:lang w:val="ba-RU" w:eastAsia="ru-RU"/>
        </w:rPr>
        <w:t xml:space="preserve"> һәм </w:t>
      </w:r>
      <w:r w:rsidR="00BC4851" w:rsidRPr="00877BC2">
        <w:rPr>
          <w:rFonts w:ascii="Times New Roman" w:eastAsiaTheme="minorEastAsia" w:hAnsi="Times New Roman" w:cs="Times New Roman"/>
          <w:sz w:val="24"/>
          <w:szCs w:val="24"/>
          <w:lang w:val="ba-RU" w:eastAsia="ru-RU"/>
        </w:rPr>
        <w:t xml:space="preserve"> доньяуи б</w:t>
      </w:r>
      <w:r w:rsidR="00A42F10" w:rsidRPr="00877BC2">
        <w:rPr>
          <w:rFonts w:ascii="Times New Roman" w:eastAsiaTheme="minorEastAsia" w:hAnsi="Times New Roman" w:cs="Times New Roman"/>
          <w:sz w:val="24"/>
          <w:szCs w:val="24"/>
          <w:lang w:val="ba-RU" w:eastAsia="ru-RU"/>
        </w:rPr>
        <w:t>ашҡа халыҡтарҙың</w:t>
      </w:r>
      <w:r w:rsidR="001044E5" w:rsidRPr="00877BC2">
        <w:rPr>
          <w:rFonts w:ascii="Times New Roman" w:eastAsiaTheme="minorEastAsia" w:hAnsi="Times New Roman" w:cs="Times New Roman"/>
          <w:sz w:val="24"/>
          <w:szCs w:val="24"/>
          <w:lang w:val="ba-RU" w:eastAsia="ru-RU"/>
        </w:rPr>
        <w:t xml:space="preserve"> телендә һәм</w:t>
      </w:r>
      <w:r w:rsidR="00A42F10" w:rsidRPr="00877BC2">
        <w:rPr>
          <w:rFonts w:ascii="Times New Roman" w:eastAsiaTheme="minorEastAsia" w:hAnsi="Times New Roman" w:cs="Times New Roman"/>
          <w:sz w:val="24"/>
          <w:szCs w:val="24"/>
          <w:lang w:val="ba-RU" w:eastAsia="ru-RU"/>
        </w:rPr>
        <w:t xml:space="preserve"> мәҙәниәтен</w:t>
      </w:r>
      <w:r w:rsidR="001044E5" w:rsidRPr="00877BC2">
        <w:rPr>
          <w:rFonts w:ascii="Times New Roman" w:eastAsiaTheme="minorEastAsia" w:hAnsi="Times New Roman" w:cs="Times New Roman"/>
          <w:sz w:val="24"/>
          <w:szCs w:val="24"/>
          <w:lang w:val="ba-RU" w:eastAsia="ru-RU"/>
        </w:rPr>
        <w:t>дә дөйөм һәм үҙенсәлекле ятарын асыу</w:t>
      </w:r>
      <w:r w:rsidR="00BC4851" w:rsidRPr="00877BC2">
        <w:rPr>
          <w:rFonts w:ascii="Times New Roman" w:eastAsiaTheme="minorEastAsia" w:hAnsi="Times New Roman" w:cs="Times New Roman"/>
          <w:sz w:val="24"/>
          <w:szCs w:val="24"/>
          <w:lang w:val="ba-RU" w:eastAsia="ru-RU"/>
        </w:rPr>
        <w:t xml:space="preserve">, халыҡ-ара аралашыу мәҙәниәтен </w:t>
      </w:r>
      <w:r w:rsidR="001044E5" w:rsidRPr="00877BC2">
        <w:rPr>
          <w:rFonts w:ascii="Times New Roman" w:eastAsiaTheme="minorEastAsia" w:hAnsi="Times New Roman" w:cs="Times New Roman"/>
          <w:sz w:val="24"/>
          <w:szCs w:val="24"/>
          <w:lang w:val="ba-RU" w:eastAsia="ru-RU"/>
        </w:rPr>
        <w:t>үҙләштереү</w:t>
      </w:r>
      <w:r w:rsidR="003C5282" w:rsidRPr="00877BC2">
        <w:rPr>
          <w:rFonts w:ascii="Times New Roman" w:eastAsiaTheme="minorEastAsia" w:hAnsi="Times New Roman" w:cs="Times New Roman"/>
          <w:sz w:val="24"/>
          <w:szCs w:val="24"/>
          <w:lang w:val="ba-RU" w:eastAsia="ru-RU"/>
        </w:rPr>
        <w:t xml:space="preserve"> йөкмәтке</w:t>
      </w:r>
      <w:r w:rsidR="001044E5" w:rsidRPr="00877BC2">
        <w:rPr>
          <w:rFonts w:ascii="Times New Roman" w:eastAsiaTheme="minorEastAsia" w:hAnsi="Times New Roman" w:cs="Times New Roman"/>
          <w:sz w:val="24"/>
          <w:szCs w:val="24"/>
          <w:lang w:val="ba-RU" w:eastAsia="ru-RU"/>
        </w:rPr>
        <w:t>һе</w:t>
      </w:r>
      <w:r w:rsidR="00A42F10" w:rsidRPr="00877BC2">
        <w:rPr>
          <w:rFonts w:ascii="Times New Roman" w:eastAsiaTheme="minorEastAsia" w:hAnsi="Times New Roman" w:cs="Times New Roman"/>
          <w:sz w:val="24"/>
          <w:szCs w:val="24"/>
          <w:lang w:val="ba-RU" w:eastAsia="ru-RU"/>
        </w:rPr>
        <w:t xml:space="preserve"> тәҡдим ителгән</w:t>
      </w:r>
      <w:r w:rsidR="00BC4851" w:rsidRPr="00877BC2">
        <w:rPr>
          <w:rFonts w:ascii="Times New Roman" w:eastAsiaTheme="minorEastAsia" w:hAnsi="Times New Roman" w:cs="Times New Roman"/>
          <w:sz w:val="24"/>
          <w:szCs w:val="24"/>
          <w:lang w:val="ba-RU" w:eastAsia="ru-RU"/>
        </w:rPr>
        <w:t xml:space="preserve">.  </w:t>
      </w:r>
    </w:p>
    <w:p w:rsidR="000E31ED" w:rsidRPr="00877BC2" w:rsidRDefault="000E31ED" w:rsidP="000E31ED">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eastAsia="ru-RU"/>
        </w:rPr>
        <w:t>В</w:t>
      </w:r>
      <w:r w:rsidRPr="00877BC2">
        <w:rPr>
          <w:rFonts w:ascii="Times New Roman" w:eastAsiaTheme="minorEastAsia" w:hAnsi="Times New Roman" w:cs="Times New Roman"/>
          <w:sz w:val="24"/>
          <w:szCs w:val="24"/>
          <w:lang w:val="ba-RU" w:eastAsia="ru-RU"/>
        </w:rPr>
        <w:t>о в</w:t>
      </w:r>
      <w:r w:rsidRPr="00877BC2">
        <w:rPr>
          <w:rFonts w:ascii="Times New Roman" w:eastAsiaTheme="minorEastAsia" w:hAnsi="Times New Roman" w:cs="Times New Roman"/>
          <w:sz w:val="24"/>
          <w:szCs w:val="24"/>
          <w:lang w:eastAsia="ru-RU"/>
        </w:rPr>
        <w:t>торо</w:t>
      </w:r>
      <w:r w:rsidRPr="00877BC2">
        <w:rPr>
          <w:rFonts w:ascii="Times New Roman" w:eastAsiaTheme="minorEastAsia" w:hAnsi="Times New Roman" w:cs="Times New Roman"/>
          <w:sz w:val="24"/>
          <w:szCs w:val="24"/>
          <w:lang w:val="ba-RU" w:eastAsia="ru-RU"/>
        </w:rPr>
        <w:t>м</w:t>
      </w:r>
      <w:r w:rsidRPr="00877BC2">
        <w:rPr>
          <w:rFonts w:ascii="Times New Roman" w:eastAsiaTheme="minorEastAsia" w:hAnsi="Times New Roman" w:cs="Times New Roman"/>
          <w:sz w:val="24"/>
          <w:szCs w:val="24"/>
          <w:lang w:eastAsia="ru-RU"/>
        </w:rPr>
        <w:t xml:space="preserve"> блок</w:t>
      </w:r>
      <w:r w:rsidRPr="00877BC2">
        <w:rPr>
          <w:rFonts w:ascii="Times New Roman" w:eastAsiaTheme="minorEastAsia" w:hAnsi="Times New Roman" w:cs="Times New Roman"/>
          <w:sz w:val="24"/>
          <w:szCs w:val="24"/>
          <w:lang w:val="ba-RU" w:eastAsia="ru-RU"/>
        </w:rPr>
        <w:t xml:space="preserve">е </w:t>
      </w:r>
      <w:r w:rsidRPr="00877BC2">
        <w:rPr>
          <w:rFonts w:ascii="Times New Roman" w:eastAsiaTheme="minorEastAsia" w:hAnsi="Times New Roman" w:cs="Times New Roman"/>
          <w:sz w:val="24"/>
          <w:szCs w:val="24"/>
          <w:lang w:eastAsia="ru-RU"/>
        </w:rPr>
        <w:t>– «</w:t>
      </w:r>
      <w:r w:rsidRPr="00877BC2">
        <w:rPr>
          <w:rFonts w:ascii="Times New Roman" w:eastAsiaTheme="minorEastAsia" w:hAnsi="Times New Roman" w:cs="Times New Roman"/>
          <w:sz w:val="24"/>
          <w:szCs w:val="24"/>
          <w:lang w:val="ba-RU" w:eastAsia="ru-RU"/>
        </w:rPr>
        <w:t>Язык и речь</w:t>
      </w:r>
      <w:r w:rsidRPr="00877BC2">
        <w:rPr>
          <w:rFonts w:ascii="Times New Roman" w:eastAsiaTheme="minorEastAsia" w:hAnsi="Times New Roman" w:cs="Times New Roman"/>
          <w:sz w:val="24"/>
          <w:szCs w:val="24"/>
          <w:lang w:eastAsia="ru-RU"/>
        </w:rPr>
        <w:t>» –</w:t>
      </w:r>
      <w:r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eastAsia="ru-RU"/>
        </w:rPr>
        <w:t>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w:t>
      </w:r>
      <w:r w:rsidRPr="00877BC2">
        <w:rPr>
          <w:rFonts w:ascii="Times New Roman" w:eastAsiaTheme="minorEastAsia" w:hAnsi="Times New Roman" w:cs="Times New Roman"/>
          <w:sz w:val="24"/>
          <w:szCs w:val="24"/>
          <w:lang w:val="ba-RU" w:eastAsia="ru-RU"/>
        </w:rPr>
        <w:t>.</w:t>
      </w:r>
    </w:p>
    <w:p w:rsidR="00A42F10" w:rsidRPr="00877BC2" w:rsidRDefault="00A42F10" w:rsidP="00F66661">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Икенсе блокта – «Тел һәм телмәр» –</w:t>
      </w:r>
      <w:r w:rsidR="00F86971" w:rsidRPr="00877BC2">
        <w:rPr>
          <w:rFonts w:ascii="Times New Roman" w:eastAsiaTheme="minorEastAsia" w:hAnsi="Times New Roman" w:cs="Times New Roman"/>
          <w:sz w:val="24"/>
          <w:szCs w:val="24"/>
          <w:lang w:val="ba-RU" w:eastAsia="ru-RU"/>
        </w:rPr>
        <w:t xml:space="preserve"> телмәр эшмәкәрлеге төрҙәрен телдән һәм яҙма телмәр мәҙәниәте һәм уларҙың бәйләнешен</w:t>
      </w:r>
      <w:r w:rsidR="00F66661" w:rsidRPr="00877BC2">
        <w:rPr>
          <w:rFonts w:ascii="Times New Roman" w:eastAsiaTheme="minorEastAsia" w:hAnsi="Times New Roman" w:cs="Times New Roman"/>
          <w:sz w:val="24"/>
          <w:szCs w:val="24"/>
          <w:lang w:val="ba-RU" w:eastAsia="ru-RU"/>
        </w:rPr>
        <w:t xml:space="preserve"> камиллаштырыуға</w:t>
      </w:r>
      <w:r w:rsidR="00F86971" w:rsidRPr="00877BC2">
        <w:rPr>
          <w:rFonts w:ascii="Times New Roman" w:eastAsiaTheme="minorEastAsia" w:hAnsi="Times New Roman" w:cs="Times New Roman"/>
          <w:sz w:val="24"/>
          <w:szCs w:val="24"/>
          <w:lang w:val="ba-RU" w:eastAsia="ru-RU"/>
        </w:rPr>
        <w:t>, төп күнекмәләр һәм уҡыусыларҙың тормошта мөһим аралашыу ситуацияһында телдең ҡулланыу күнекмәләрен</w:t>
      </w:r>
      <w:r w:rsidR="00F66661" w:rsidRPr="00877BC2">
        <w:rPr>
          <w:rFonts w:ascii="Times New Roman" w:eastAsiaTheme="minorEastAsia" w:hAnsi="Times New Roman" w:cs="Times New Roman"/>
          <w:sz w:val="24"/>
          <w:szCs w:val="24"/>
          <w:lang w:val="ba-RU" w:eastAsia="ru-RU"/>
        </w:rPr>
        <w:t xml:space="preserve"> үҫтереүгә </w:t>
      </w:r>
      <w:r w:rsidR="00F86971" w:rsidRPr="00877BC2">
        <w:rPr>
          <w:rFonts w:ascii="Times New Roman" w:eastAsiaTheme="minorEastAsia" w:hAnsi="Times New Roman" w:cs="Times New Roman"/>
          <w:sz w:val="24"/>
          <w:szCs w:val="24"/>
          <w:lang w:val="ba-RU" w:eastAsia="ru-RU"/>
        </w:rPr>
        <w:t xml:space="preserve">йүнәлдерелгән йөкмәтке тәҡдим ителгән. </w:t>
      </w:r>
    </w:p>
    <w:p w:rsidR="00F86971" w:rsidRPr="00877BC2" w:rsidRDefault="00F86971" w:rsidP="009601AB">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Өсөнсө бүлек – «Телмәр мәҙәниәте»</w:t>
      </w:r>
      <w:r w:rsidRPr="00877BC2">
        <w:rPr>
          <w:rFonts w:ascii="Times New Roman" w:eastAsiaTheme="minorEastAsia" w:hAnsi="Times New Roman" w:cs="Times New Roman"/>
          <w:b/>
          <w:bCs/>
          <w:sz w:val="24"/>
          <w:szCs w:val="24"/>
          <w:lang w:val="ba-RU" w:eastAsia="ru-RU"/>
        </w:rPr>
        <w:t xml:space="preserve"> – </w:t>
      </w:r>
      <w:r w:rsidRPr="00877BC2">
        <w:rPr>
          <w:rFonts w:ascii="Times New Roman" w:eastAsiaTheme="minorEastAsia" w:hAnsi="Times New Roman" w:cs="Times New Roman"/>
          <w:sz w:val="24"/>
          <w:szCs w:val="24"/>
          <w:lang w:val="ba-RU" w:eastAsia="ru-RU"/>
        </w:rPr>
        <w:t>уҡыусыларҙа  тормоштоң бөтә өлкәләрендә башҡорт телен ҡулланыуға яуаплы һәм аңлы мөнәсәбәт, үҫеп килгән быуындың телмәр мәҙәниәтен үҫтереү, телмәр мәҙәниәтен практик үҙләштереү: урынлы</w:t>
      </w:r>
      <w:r w:rsidR="009601AB" w:rsidRPr="00877BC2">
        <w:rPr>
          <w:rFonts w:ascii="Times New Roman" w:eastAsiaTheme="minorEastAsia" w:hAnsi="Times New Roman" w:cs="Times New Roman"/>
          <w:sz w:val="24"/>
          <w:szCs w:val="24"/>
          <w:lang w:val="ba-RU" w:eastAsia="ru-RU"/>
        </w:rPr>
        <w:t>, теүәл, логик яҡтан бәйләнешле, таҙа, бай һәм тасуири</w:t>
      </w:r>
      <w:r w:rsidRPr="00877BC2">
        <w:rPr>
          <w:rFonts w:ascii="Times New Roman" w:eastAsiaTheme="minorEastAsia" w:hAnsi="Times New Roman" w:cs="Times New Roman"/>
          <w:sz w:val="24"/>
          <w:szCs w:val="24"/>
          <w:lang w:val="ba-RU" w:eastAsia="ru-RU"/>
        </w:rPr>
        <w:t xml:space="preserve"> ҡулланыу талаптарын иҫәпкә алып, </w:t>
      </w:r>
      <w:r w:rsidR="009601AB" w:rsidRPr="00877BC2">
        <w:rPr>
          <w:rFonts w:ascii="Times New Roman" w:eastAsiaTheme="minorEastAsia" w:hAnsi="Times New Roman" w:cs="Times New Roman"/>
          <w:sz w:val="24"/>
          <w:szCs w:val="24"/>
          <w:lang w:val="ba-RU" w:eastAsia="ru-RU"/>
        </w:rPr>
        <w:t xml:space="preserve">әҙәби башҡорт теле нормаларын телдән һәм яҙма формала аңлы ҡулланыу күнекмәләрен; норма варианттарын аңлау; заманса башҡорт әҙәби тел норматив һүҙлектәргә, шул иҫәптән, мультимедийный мөрәжәғәт итеү ихтыяжлығын үҫтереү, һәм улар менән ҡулланыу күнекмәләрен камиллаштырыуҙы формалаштырыуға йүнәлдерелгән. </w:t>
      </w:r>
    </w:p>
    <w:p w:rsidR="009601AB" w:rsidRPr="00877BC2" w:rsidRDefault="009601AB" w:rsidP="00BD3A4F">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Дүртенсе бүлек – «Текст» – уҡыусыларҙа белем һәм күнекмәләрҙе үҫтереү, төрлө мәғәнәүи-функциональ</w:t>
      </w:r>
      <w:r w:rsidR="00BD3A4F"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 xml:space="preserve"> </w:t>
      </w:r>
      <w:r w:rsidR="00BD3A4F" w:rsidRPr="00877BC2">
        <w:rPr>
          <w:rFonts w:ascii="Times New Roman" w:eastAsiaTheme="minorEastAsia" w:hAnsi="Times New Roman" w:cs="Times New Roman"/>
          <w:sz w:val="24"/>
          <w:szCs w:val="24"/>
          <w:lang w:val="ba-RU" w:eastAsia="ru-RU"/>
        </w:rPr>
        <w:t xml:space="preserve">стилистик </w:t>
      </w:r>
      <w:r w:rsidRPr="00877BC2">
        <w:rPr>
          <w:rFonts w:ascii="Times New Roman" w:eastAsiaTheme="minorEastAsia" w:hAnsi="Times New Roman" w:cs="Times New Roman"/>
          <w:sz w:val="24"/>
          <w:szCs w:val="24"/>
          <w:lang w:val="ba-RU" w:eastAsia="ru-RU"/>
        </w:rPr>
        <w:t>төрҙәге</w:t>
      </w:r>
      <w:r w:rsidR="00BD3A4F" w:rsidRPr="00877BC2">
        <w:rPr>
          <w:rFonts w:ascii="Times New Roman" w:eastAsiaTheme="minorEastAsia" w:hAnsi="Times New Roman" w:cs="Times New Roman"/>
          <w:sz w:val="24"/>
          <w:szCs w:val="24"/>
          <w:lang w:val="ba-RU" w:eastAsia="ru-RU"/>
        </w:rPr>
        <w:t>, жанрҙағы текстарҙы төҙөү һәм анализлауға йүнәлдерелгән.</w:t>
      </w:r>
    </w:p>
    <w:p w:rsidR="00C73EA0" w:rsidRPr="00877BC2" w:rsidRDefault="00BD3A4F" w:rsidP="00C73EA0">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Бишенсе блок – «Телдең фукциональ төрлөлөгө» –  уҡыусыларҙың башҡорт әҙәби телен аралашыу бурыс һәм шарттарынан сығып, шулай уҡ </w:t>
      </w:r>
      <w:r w:rsidR="00C73EA0" w:rsidRPr="00877BC2">
        <w:rPr>
          <w:rFonts w:ascii="Times New Roman" w:eastAsiaTheme="minorEastAsia" w:hAnsi="Times New Roman" w:cs="Times New Roman"/>
          <w:sz w:val="24"/>
          <w:szCs w:val="24"/>
          <w:lang w:val="ba-RU" w:eastAsia="ru-RU"/>
        </w:rPr>
        <w:t xml:space="preserve">йәнле һөйләү стиле, матур әҙәбиәт теле, фәнни стиль, публицистик стиль, рәсми эш ҡағыҙҙары стиле, хаттар стилен </w:t>
      </w:r>
      <w:r w:rsidRPr="00877BC2">
        <w:rPr>
          <w:rFonts w:ascii="Times New Roman" w:eastAsiaTheme="minorEastAsia" w:hAnsi="Times New Roman" w:cs="Times New Roman"/>
          <w:sz w:val="24"/>
          <w:szCs w:val="24"/>
          <w:lang w:val="ba-RU" w:eastAsia="ru-RU"/>
        </w:rPr>
        <w:t>өйрәнеүҙе үҙләштереүгә йүнәлдерелгән.</w:t>
      </w:r>
      <w:r w:rsidR="00C73EA0" w:rsidRPr="00877BC2">
        <w:rPr>
          <w:rFonts w:ascii="Times New Roman" w:eastAsiaTheme="minorEastAsia" w:hAnsi="Times New Roman" w:cs="Times New Roman"/>
          <w:sz w:val="24"/>
          <w:szCs w:val="24"/>
          <w:lang w:val="ba-RU" w:eastAsia="ru-RU"/>
        </w:rPr>
        <w:t xml:space="preserve"> </w:t>
      </w:r>
    </w:p>
    <w:p w:rsidR="00C73EA0" w:rsidRPr="00877BC2" w:rsidRDefault="00C73EA0" w:rsidP="00C73EA0">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 xml:space="preserve">Алтынсы блокта </w:t>
      </w:r>
      <w:r w:rsidR="00DB7816" w:rsidRPr="00877BC2">
        <w:rPr>
          <w:rFonts w:ascii="Times New Roman" w:eastAsiaTheme="minorEastAsia" w:hAnsi="Times New Roman" w:cs="Times New Roman"/>
          <w:sz w:val="24"/>
          <w:szCs w:val="24"/>
          <w:lang w:val="ba-RU" w:eastAsia="ru-RU"/>
        </w:rPr>
        <w:t>– «Тел системаһы</w:t>
      </w:r>
      <w:r w:rsidRPr="00877BC2">
        <w:rPr>
          <w:rFonts w:ascii="Times New Roman" w:eastAsiaTheme="minorEastAsia" w:hAnsi="Times New Roman" w:cs="Times New Roman"/>
          <w:sz w:val="24"/>
          <w:szCs w:val="24"/>
          <w:lang w:val="ba-RU" w:eastAsia="ru-RU"/>
        </w:rPr>
        <w:t>» – билдәле тел күренештәрен һәм тел ғилеме бүлектәренең төп лингвистик аңлатмалары: фонетика, орфоэпия, графика, орфография, лексикология, фразеология, морфемика, һүҙьяһалышы, морфология, синтаксис, тыныш билдәләрен өйрәнеү йөкмәткеһе тәҡдим ителгән.</w:t>
      </w:r>
    </w:p>
    <w:p w:rsidR="00BD3A4F" w:rsidRPr="00877BC2" w:rsidRDefault="00BD3A4F" w:rsidP="00C73EA0">
      <w:pPr>
        <w:widowControl w:val="0"/>
        <w:autoSpaceDE w:val="0"/>
        <w:autoSpaceDN w:val="0"/>
        <w:adjustRightInd w:val="0"/>
        <w:spacing w:after="0" w:line="360" w:lineRule="auto"/>
        <w:ind w:firstLine="709"/>
        <w:jc w:val="lowKashida"/>
        <w:rPr>
          <w:rFonts w:ascii="Times New Roman" w:eastAsiaTheme="minorEastAsia" w:hAnsi="Times New Roman" w:cs="Times New Roman"/>
          <w:sz w:val="24"/>
          <w:szCs w:val="24"/>
          <w:lang w:val="ba-RU" w:eastAsia="ru-RU"/>
        </w:rPr>
      </w:pPr>
    </w:p>
    <w:p w:rsidR="00971275" w:rsidRPr="00877BC2" w:rsidRDefault="00971275" w:rsidP="0097127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«ТУҒАН (БАШҠОРТ) ТЕЛЕ» УҠЫУ ПРЕДМЕТЫНЫҢ </w:t>
      </w:r>
    </w:p>
    <w:p w:rsidR="00971275" w:rsidRPr="00877BC2" w:rsidRDefault="00971275" w:rsidP="0097127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 ПЛАНЫНДАҒЫ УРЫНЫ</w:t>
      </w:r>
    </w:p>
    <w:p w:rsidR="00971275" w:rsidRPr="00877BC2" w:rsidRDefault="00971275" w:rsidP="00971275">
      <w:pPr>
        <w:widowControl w:val="0"/>
        <w:autoSpaceDE w:val="0"/>
        <w:autoSpaceDN w:val="0"/>
        <w:adjustRightInd w:val="0"/>
        <w:spacing w:after="0" w:line="240" w:lineRule="auto"/>
        <w:jc w:val="center"/>
        <w:rPr>
          <w:rFonts w:ascii="Times New Roman" w:eastAsiaTheme="minorEastAsia" w:hAnsi="Times New Roman" w:cs="Times New Roman"/>
          <w:sz w:val="24"/>
          <w:szCs w:val="24"/>
          <w:lang w:val="ba-RU" w:eastAsia="ru-RU"/>
        </w:rPr>
      </w:pPr>
    </w:p>
    <w:p w:rsidR="00971275" w:rsidRPr="00877BC2" w:rsidRDefault="00971275" w:rsidP="0097127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Төп дөйөм белем биреү Федераль дәүләт белем биреү стандарттарына ярашлы «Туған (башҡорт) теле»</w:t>
      </w:r>
      <w:r w:rsidR="006B4B2A" w:rsidRPr="00877BC2">
        <w:rPr>
          <w:rFonts w:ascii="Times New Roman" w:eastAsiaTheme="minorEastAsia" w:hAnsi="Times New Roman" w:cs="Times New Roman"/>
          <w:sz w:val="24"/>
          <w:szCs w:val="24"/>
          <w:lang w:val="ba-RU" w:eastAsia="ru-RU"/>
        </w:rPr>
        <w:t xml:space="preserve"> уҡыу предметы</w:t>
      </w:r>
      <w:r w:rsidRPr="00877BC2">
        <w:rPr>
          <w:rFonts w:ascii="Times New Roman" w:eastAsiaTheme="minorEastAsia" w:hAnsi="Times New Roman" w:cs="Times New Roman"/>
          <w:sz w:val="24"/>
          <w:szCs w:val="24"/>
          <w:lang w:val="ba-RU" w:eastAsia="ru-RU"/>
        </w:rPr>
        <w:t xml:space="preserve">  «Туған тел һәм туған әҙәбиәт» предмет өлкәһенә ҡар</w:t>
      </w:r>
      <w:r w:rsidR="006B4B2A" w:rsidRPr="00877BC2">
        <w:rPr>
          <w:rFonts w:ascii="Times New Roman" w:eastAsiaTheme="minorEastAsia" w:hAnsi="Times New Roman" w:cs="Times New Roman"/>
          <w:sz w:val="24"/>
          <w:szCs w:val="24"/>
          <w:lang w:val="ba-RU" w:eastAsia="ru-RU"/>
        </w:rPr>
        <w:t>ай һәм уҡыу планының мотлаҡ уҡы</w:t>
      </w:r>
      <w:r w:rsidRPr="00877BC2">
        <w:rPr>
          <w:rFonts w:ascii="Times New Roman" w:eastAsiaTheme="minorEastAsia" w:hAnsi="Times New Roman" w:cs="Times New Roman"/>
          <w:sz w:val="24"/>
          <w:szCs w:val="24"/>
          <w:lang w:val="ba-RU" w:eastAsia="ru-RU"/>
        </w:rPr>
        <w:t>й торған предметар исемлегенә инә.</w:t>
      </w:r>
    </w:p>
    <w:p w:rsidR="00971275" w:rsidRPr="00877BC2" w:rsidRDefault="00971275" w:rsidP="0097127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«Туған (башҡорт) теле»  уҡыу предметын өйрәнеүгә төп дөйөм белем биреүҙең бөтә кластарында аҙнаға 2 сәғәт бүленә. Биш йылға дөйөм 340 сәғәт 5,6,7,8,9 кластарҙа </w:t>
      </w:r>
      <w:r w:rsidR="006B4B2A"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68-әр сәғәт) бүленә.</w:t>
      </w:r>
    </w:p>
    <w:p w:rsidR="00971275" w:rsidRPr="00877BC2" w:rsidRDefault="00971275" w:rsidP="0097127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Белем биреү ойошмалары, уҡыу предметын өйрәнеүгә бирелгән ваҡытты, план өлөшөндәге сәғәттәр һаны иҫәбенән, үҙаллы сәғәттәр һанын артырыуға хоҡуҡлы. </w:t>
      </w:r>
    </w:p>
    <w:p w:rsidR="00971275" w:rsidRPr="00877BC2" w:rsidRDefault="00971275" w:rsidP="005766D9">
      <w:pPr>
        <w:widowControl w:val="0"/>
        <w:autoSpaceDE w:val="0"/>
        <w:autoSpaceDN w:val="0"/>
        <w:adjustRightInd w:val="0"/>
        <w:spacing w:after="0"/>
        <w:ind w:firstLine="720"/>
        <w:jc w:val="center"/>
        <w:rPr>
          <w:rFonts w:ascii="Times New Roman" w:eastAsiaTheme="minorEastAsia" w:hAnsi="Times New Roman" w:cs="Times New Roman"/>
          <w:sz w:val="24"/>
          <w:szCs w:val="24"/>
          <w:lang w:val="ba-RU" w:eastAsia="ru-RU"/>
        </w:rPr>
      </w:pPr>
    </w:p>
    <w:p w:rsidR="005766D9" w:rsidRPr="00877BC2" w:rsidRDefault="003633A5" w:rsidP="005766D9">
      <w:pPr>
        <w:widowControl w:val="0"/>
        <w:autoSpaceDE w:val="0"/>
        <w:autoSpaceDN w:val="0"/>
        <w:adjustRightInd w:val="0"/>
        <w:spacing w:after="0"/>
        <w:ind w:firstLine="720"/>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«ТУҒАН (БАШҠОРТ)</w:t>
      </w:r>
      <w:r w:rsidR="005766D9" w:rsidRPr="00877BC2">
        <w:rPr>
          <w:rFonts w:ascii="Times New Roman" w:eastAsiaTheme="minorEastAsia" w:hAnsi="Times New Roman" w:cs="Times New Roman"/>
          <w:sz w:val="24"/>
          <w:szCs w:val="24"/>
          <w:lang w:val="ba-RU" w:eastAsia="ru-RU"/>
        </w:rPr>
        <w:t xml:space="preserve"> ТЕЛЕ</w:t>
      </w:r>
      <w:r w:rsidRPr="00877BC2">
        <w:rPr>
          <w:rFonts w:ascii="Times New Roman" w:eastAsiaTheme="minorEastAsia" w:hAnsi="Times New Roman" w:cs="Times New Roman"/>
          <w:sz w:val="24"/>
          <w:szCs w:val="24"/>
          <w:lang w:val="ba-RU" w:eastAsia="ru-RU"/>
        </w:rPr>
        <w:t xml:space="preserve">» УҠЫУ ПРЕДМЕТЫ </w:t>
      </w:r>
    </w:p>
    <w:p w:rsidR="003633A5" w:rsidRPr="00877BC2" w:rsidRDefault="003633A5" w:rsidP="005766D9">
      <w:pPr>
        <w:widowControl w:val="0"/>
        <w:autoSpaceDE w:val="0"/>
        <w:autoSpaceDN w:val="0"/>
        <w:adjustRightInd w:val="0"/>
        <w:spacing w:after="0"/>
        <w:ind w:firstLine="720"/>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ПРОГРАММАҺЫНЫҢ ТӨП ЙӨКМӘТКЕҺЕ</w:t>
      </w:r>
    </w:p>
    <w:p w:rsidR="00C73EA0" w:rsidRPr="00877BC2" w:rsidRDefault="00C73EA0" w:rsidP="00C73EA0">
      <w:pPr>
        <w:widowControl w:val="0"/>
        <w:autoSpaceDE w:val="0"/>
        <w:autoSpaceDN w:val="0"/>
        <w:spacing w:after="0" w:line="360" w:lineRule="auto"/>
        <w:jc w:val="center"/>
        <w:outlineLvl w:val="0"/>
        <w:rPr>
          <w:rFonts w:ascii="Times New Roman" w:eastAsia="Calibri" w:hAnsi="Times New Roman" w:cs="Times New Roman"/>
          <w:b/>
          <w:sz w:val="24"/>
          <w:szCs w:val="24"/>
          <w:lang w:eastAsia="ru-RU"/>
        </w:rPr>
      </w:pPr>
      <w:bookmarkStart w:id="1" w:name="_Toc102652303"/>
      <w:bookmarkStart w:id="2" w:name="_Toc103208428"/>
      <w:bookmarkStart w:id="3" w:name="_Toc103958833"/>
      <w:bookmarkStart w:id="4" w:name="_Toc106118548"/>
      <w:r w:rsidRPr="00877BC2">
        <w:rPr>
          <w:rFonts w:ascii="Times New Roman" w:eastAsia="Calibri" w:hAnsi="Times New Roman" w:cs="Times New Roman"/>
          <w:b/>
          <w:sz w:val="24"/>
          <w:szCs w:val="24"/>
          <w:lang w:eastAsia="ru-RU"/>
        </w:rPr>
        <w:t>5 класс</w:t>
      </w:r>
      <w:bookmarkEnd w:id="1"/>
      <w:bookmarkEnd w:id="2"/>
      <w:bookmarkEnd w:id="3"/>
      <w:bookmarkEnd w:id="4"/>
    </w:p>
    <w:p w:rsidR="005766D9" w:rsidRPr="00877BC2" w:rsidRDefault="005766D9" w:rsidP="00DB7816">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тураһында дөйөм төшөнсә</w:t>
      </w:r>
    </w:p>
    <w:p w:rsidR="00C73EA0" w:rsidRPr="00877BC2" w:rsidRDefault="00C73EA0" w:rsidP="0091681B">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 тел тураһында фән.</w:t>
      </w:r>
    </w:p>
    <w:p w:rsidR="005766D9" w:rsidRPr="00877BC2" w:rsidRDefault="005766D9"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теленең байлығы һәм тасуирлығы</w:t>
      </w:r>
    </w:p>
    <w:p w:rsidR="00C73EA0" w:rsidRPr="00877BC2" w:rsidRDefault="00D44A8B" w:rsidP="00DB7816">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һәм</w:t>
      </w:r>
      <w:r w:rsidR="00C73EA0" w:rsidRPr="00877BC2">
        <w:rPr>
          <w:rFonts w:ascii="Times New Roman" w:eastAsiaTheme="minorEastAsia" w:hAnsi="Times New Roman" w:cs="Times New Roman"/>
          <w:b/>
          <w:bCs/>
          <w:sz w:val="24"/>
          <w:szCs w:val="24"/>
          <w:lang w:val="ba-RU" w:eastAsia="ru-RU"/>
        </w:rPr>
        <w:t xml:space="preserve"> телмәр</w:t>
      </w:r>
    </w:p>
    <w:p w:rsidR="00D44A8B" w:rsidRPr="00877BC2" w:rsidRDefault="00C73EA0" w:rsidP="00C73EA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 һәм телмәр. </w:t>
      </w:r>
      <w:r w:rsidR="00D44A8B" w:rsidRPr="00877BC2">
        <w:rPr>
          <w:rFonts w:ascii="Times New Roman" w:eastAsiaTheme="minorEastAsia" w:hAnsi="Times New Roman" w:cs="Times New Roman"/>
          <w:sz w:val="24"/>
          <w:szCs w:val="24"/>
          <w:lang w:val="ba-RU" w:eastAsia="ru-RU"/>
        </w:rPr>
        <w:t xml:space="preserve">Телдән һәм яҙма, монологик һәм диалогик телмәр, полилог. Телмәр эшмәкәрлегенең төрҙәре (һөйләү, тыңлау, уҡыу, яҙыу), уларҙың үҙенсәлектәре. </w:t>
      </w:r>
    </w:p>
    <w:p w:rsidR="00237375" w:rsidRPr="00877BC2" w:rsidRDefault="00AC1D78" w:rsidP="00AC1D7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Тормоштағы күҙәтеүҙәр, фәнни, әҙәби һәм фәнни-популяр</w:t>
      </w:r>
      <w:r w:rsidR="00976869"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 xml:space="preserve">әҙәбиәт  </w:t>
      </w:r>
      <w:r w:rsidR="00711609" w:rsidRPr="00877BC2">
        <w:rPr>
          <w:rFonts w:ascii="Times New Roman" w:eastAsiaTheme="minorEastAsia" w:hAnsi="Times New Roman" w:cs="Times New Roman"/>
          <w:sz w:val="24"/>
          <w:szCs w:val="24"/>
          <w:lang w:val="ba-RU" w:eastAsia="ru-RU"/>
        </w:rPr>
        <w:t xml:space="preserve">һәм уҡыу </w:t>
      </w:r>
      <w:r w:rsidRPr="00877BC2">
        <w:rPr>
          <w:rFonts w:ascii="Times New Roman" w:eastAsiaTheme="minorEastAsia" w:hAnsi="Times New Roman" w:cs="Times New Roman"/>
          <w:sz w:val="24"/>
          <w:szCs w:val="24"/>
          <w:lang w:val="ba-RU" w:eastAsia="ru-RU"/>
        </w:rPr>
        <w:t>нигеҙендә телдән монологик телмәр ҡороу.</w:t>
      </w:r>
    </w:p>
    <w:p w:rsidR="00AC1D78" w:rsidRPr="00877BC2" w:rsidRDefault="00AC1D78" w:rsidP="00AC1D7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Уҡылған йә тыңланған тексты телдән һөйләү.</w:t>
      </w:r>
    </w:p>
    <w:p w:rsidR="00AC1D78" w:rsidRPr="00877BC2" w:rsidRDefault="00AC1D78" w:rsidP="00AC1D7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Лингвистик темаға (өйрәнгәндәр нигеҙендә) һәм тормош күҙәтеүҙәре нигеҙендәге темаларҙағы диалогта ҡатнашыу. </w:t>
      </w:r>
    </w:p>
    <w:p w:rsidR="00711609" w:rsidRPr="00877BC2" w:rsidRDefault="00711609" w:rsidP="0071160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Аудирования төрҙәре: һайлау, танышыу, ентекле. Уҡыу төрҙәре: өйрәнеү, танышыу, ҡарап сығыу, эҙләнеү.</w:t>
      </w:r>
    </w:p>
    <w:p w:rsidR="00D44A8B" w:rsidRPr="00877BC2" w:rsidRDefault="0091681B" w:rsidP="00F6200D">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Телмәр мәҙәниәте</w:t>
      </w:r>
    </w:p>
    <w:p w:rsidR="004C1F8B" w:rsidRPr="00877BC2" w:rsidRDefault="004C1F8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Милли телдәрҙең юғары формаһы булараҡ башҡорт теле һәм әҙәби башҡорт теле тураһында аңлатма (дөйөм күҙҙаллау).</w:t>
      </w:r>
    </w:p>
    <w:p w:rsidR="004C1F8B" w:rsidRPr="00877BC2" w:rsidRDefault="004C1F8B" w:rsidP="009768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Яҡшы һәм дөрөҫ телмәр</w:t>
      </w:r>
      <w:r w:rsidR="00976869" w:rsidRPr="00877BC2">
        <w:rPr>
          <w:rFonts w:ascii="Times New Roman" w:eastAsiaTheme="minorEastAsia" w:hAnsi="Times New Roman" w:cs="Times New Roman"/>
          <w:sz w:val="24"/>
          <w:szCs w:val="24"/>
          <w:lang w:val="ba-RU" w:eastAsia="ru-RU"/>
        </w:rPr>
        <w:t>ҙең</w:t>
      </w:r>
      <w:r w:rsidRPr="00877BC2">
        <w:rPr>
          <w:rFonts w:ascii="Times New Roman" w:eastAsiaTheme="minorEastAsia" w:hAnsi="Times New Roman" w:cs="Times New Roman"/>
          <w:sz w:val="24"/>
          <w:szCs w:val="24"/>
          <w:lang w:val="ba-RU" w:eastAsia="ru-RU"/>
        </w:rPr>
        <w:t xml:space="preserve"> </w:t>
      </w:r>
      <w:r w:rsidR="00976869" w:rsidRPr="00877BC2">
        <w:rPr>
          <w:rFonts w:ascii="Times New Roman" w:eastAsiaTheme="minorEastAsia" w:hAnsi="Times New Roman" w:cs="Times New Roman"/>
          <w:sz w:val="24"/>
          <w:szCs w:val="24"/>
          <w:lang w:val="ba-RU" w:eastAsia="ru-RU"/>
        </w:rPr>
        <w:t xml:space="preserve">төп </w:t>
      </w:r>
      <w:r w:rsidRPr="00877BC2">
        <w:rPr>
          <w:rFonts w:ascii="Times New Roman" w:eastAsiaTheme="minorEastAsia" w:hAnsi="Times New Roman" w:cs="Times New Roman"/>
          <w:sz w:val="24"/>
          <w:szCs w:val="24"/>
          <w:lang w:val="ba-RU" w:eastAsia="ru-RU"/>
        </w:rPr>
        <w:t>күрһәткес</w:t>
      </w:r>
      <w:r w:rsidR="00976869" w:rsidRPr="00877BC2">
        <w:rPr>
          <w:rFonts w:ascii="Times New Roman" w:eastAsiaTheme="minorEastAsia" w:hAnsi="Times New Roman" w:cs="Times New Roman"/>
          <w:sz w:val="24"/>
          <w:szCs w:val="24"/>
          <w:lang w:val="ba-RU" w:eastAsia="ru-RU"/>
        </w:rPr>
        <w:t>тәре</w:t>
      </w:r>
      <w:r w:rsidRPr="00877BC2">
        <w:rPr>
          <w:rFonts w:ascii="Times New Roman" w:eastAsiaTheme="minorEastAsia" w:hAnsi="Times New Roman" w:cs="Times New Roman"/>
          <w:sz w:val="24"/>
          <w:szCs w:val="24"/>
          <w:lang w:val="ba-RU" w:eastAsia="ru-RU"/>
        </w:rPr>
        <w:t xml:space="preserve"> (дөйөм күҙҙаллау).</w:t>
      </w:r>
      <w:r w:rsidR="00976869" w:rsidRPr="00877BC2">
        <w:rPr>
          <w:rFonts w:ascii="Times New Roman" w:eastAsiaTheme="minorEastAsia" w:hAnsi="Times New Roman" w:cs="Times New Roman"/>
          <w:sz w:val="24"/>
          <w:szCs w:val="24"/>
          <w:lang w:val="ba-RU" w:eastAsia="ru-RU"/>
        </w:rPr>
        <w:t xml:space="preserve"> Әҙәби тел нормаларын һаҡлау – дөрөҫ телмәр.</w:t>
      </w:r>
    </w:p>
    <w:p w:rsidR="004C1F8B" w:rsidRPr="00877BC2" w:rsidRDefault="004C1F8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орфоэпик нормалары. Дөрөҫ әйтеү нормалары.</w:t>
      </w:r>
    </w:p>
    <w:p w:rsidR="004C1F8B" w:rsidRPr="00877BC2" w:rsidRDefault="004C1F8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Орфоэпик һүҙлектәрҙә </w:t>
      </w:r>
      <w:r w:rsidR="00F63580" w:rsidRPr="00877BC2">
        <w:rPr>
          <w:rFonts w:ascii="Times New Roman" w:eastAsiaTheme="minorEastAsia" w:hAnsi="Times New Roman" w:cs="Times New Roman"/>
          <w:sz w:val="24"/>
          <w:szCs w:val="24"/>
          <w:lang w:val="ba-RU" w:eastAsia="ru-RU"/>
        </w:rPr>
        <w:t>тыйылған билдәләр.</w:t>
      </w:r>
    </w:p>
    <w:p w:rsidR="00F63580" w:rsidRPr="00877BC2" w:rsidRDefault="00F63580"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мәғәнәһенең маркеры булараҡ баҫым.</w:t>
      </w:r>
    </w:p>
    <w:p w:rsidR="00F63580" w:rsidRPr="00877BC2" w:rsidRDefault="00976869" w:rsidP="00D4484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Омографтар (терминды ҡулланмайынса): һүҙҙең мәғәнәүи маркеры булараҡ баҫым. </w:t>
      </w:r>
      <w:r w:rsidR="00F63580" w:rsidRPr="00877BC2">
        <w:rPr>
          <w:rFonts w:ascii="Times New Roman" w:eastAsiaTheme="minorEastAsia" w:hAnsi="Times New Roman" w:cs="Times New Roman"/>
          <w:sz w:val="24"/>
          <w:szCs w:val="24"/>
          <w:lang w:val="ba-RU" w:eastAsia="ru-RU"/>
        </w:rPr>
        <w:t xml:space="preserve">Орфоэпик норманың әйтелеш варианттары. Һүҙбәйләнеш кимәлендәге әйтелеш варианттары. </w:t>
      </w:r>
    </w:p>
    <w:p w:rsidR="00F63580" w:rsidRPr="00877BC2" w:rsidRDefault="00F63580"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лексик нормалары. Һүҙ ҡулланыуҙың төп нормалары: һүҙҙе дөрөҫ һайлау, билдәләнгән предметҡа йә ысынбарлыҡ күренештәренә максималь тап килеүе.</w:t>
      </w:r>
      <w:r w:rsidR="00D44845" w:rsidRPr="00877BC2">
        <w:rPr>
          <w:rFonts w:ascii="Times New Roman" w:eastAsiaTheme="minorEastAsia" w:hAnsi="Times New Roman" w:cs="Times New Roman"/>
          <w:sz w:val="24"/>
          <w:szCs w:val="24"/>
          <w:lang w:val="ba-RU" w:eastAsia="ru-RU"/>
        </w:rPr>
        <w:t xml:space="preserve"> </w:t>
      </w:r>
    </w:p>
    <w:p w:rsidR="00F63580" w:rsidRPr="00877BC2" w:rsidRDefault="00F63580" w:rsidP="009768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Хәҙерге башҡорт әҙәби телендә исем, сифат, ҡылымды ҡулланыуҙың лексик нормалары. </w:t>
      </w:r>
      <w:r w:rsidR="00175B6B" w:rsidRPr="00877BC2">
        <w:rPr>
          <w:rFonts w:ascii="Times New Roman" w:eastAsiaTheme="minorEastAsia" w:hAnsi="Times New Roman" w:cs="Times New Roman"/>
          <w:sz w:val="24"/>
          <w:szCs w:val="24"/>
          <w:lang w:val="ba-RU" w:eastAsia="ru-RU"/>
        </w:rPr>
        <w:t>Т</w:t>
      </w:r>
      <w:r w:rsidRPr="00877BC2">
        <w:rPr>
          <w:rFonts w:ascii="Times New Roman" w:eastAsiaTheme="minorEastAsia" w:hAnsi="Times New Roman" w:cs="Times New Roman"/>
          <w:sz w:val="24"/>
          <w:szCs w:val="24"/>
          <w:lang w:val="ba-RU" w:eastAsia="ru-RU"/>
        </w:rPr>
        <w:t>елмәрҙә  исем, сифат, ҡылымдарҙы ҡулланыуҙың лексик нормалары</w:t>
      </w:r>
      <w:r w:rsidR="00175B6B" w:rsidRPr="00877BC2">
        <w:rPr>
          <w:rFonts w:ascii="Times New Roman" w:eastAsiaTheme="minorEastAsia" w:hAnsi="Times New Roman" w:cs="Times New Roman"/>
          <w:sz w:val="24"/>
          <w:szCs w:val="24"/>
          <w:lang w:val="ba-RU" w:eastAsia="ru-RU"/>
        </w:rPr>
        <w:t xml:space="preserve"> стилистик вариантта (китап, дөйөм ҡулланыш, аралашыу һәм ябай телдә).</w:t>
      </w:r>
    </w:p>
    <w:p w:rsidR="00175B6B" w:rsidRPr="00877BC2" w:rsidRDefault="00175B6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Синоним, антоним, омонимдарҙы ҡулланыуҙа лексик нормалар</w:t>
      </w:r>
      <w:r w:rsidR="00D44845" w:rsidRPr="00877BC2">
        <w:rPr>
          <w:rFonts w:ascii="Times New Roman" w:eastAsiaTheme="minorEastAsia" w:hAnsi="Times New Roman" w:cs="Times New Roman"/>
          <w:sz w:val="24"/>
          <w:szCs w:val="24"/>
          <w:lang w:val="ba-RU" w:eastAsia="ru-RU"/>
        </w:rPr>
        <w:t xml:space="preserve"> (терминдарҙы </w:t>
      </w:r>
      <w:r w:rsidR="00D44845" w:rsidRPr="00877BC2">
        <w:rPr>
          <w:rFonts w:ascii="Times New Roman" w:eastAsiaTheme="minorEastAsia" w:hAnsi="Times New Roman" w:cs="Times New Roman"/>
          <w:sz w:val="24"/>
          <w:szCs w:val="24"/>
          <w:lang w:val="ba-RU" w:eastAsia="ru-RU"/>
        </w:rPr>
        <w:lastRenderedPageBreak/>
        <w:t>ҡулланмайынса, өйрәнеү кимәлендә)</w:t>
      </w:r>
      <w:r w:rsidRPr="00877BC2">
        <w:rPr>
          <w:rFonts w:ascii="Times New Roman" w:eastAsiaTheme="minorEastAsia" w:hAnsi="Times New Roman" w:cs="Times New Roman"/>
          <w:sz w:val="24"/>
          <w:szCs w:val="24"/>
          <w:lang w:val="ba-RU" w:eastAsia="ru-RU"/>
        </w:rPr>
        <w:t>.</w:t>
      </w:r>
    </w:p>
    <w:p w:rsidR="00175B6B" w:rsidRPr="00877BC2" w:rsidRDefault="00175B6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Хәҙерге башҡорт әҙәби телендә исем, сифат, ҡылымдың ҡулланыуҙың лексик нормаларҙы боҙоуҙың типик миҫалдары. </w:t>
      </w:r>
    </w:p>
    <w:p w:rsidR="00175B6B" w:rsidRPr="00877BC2" w:rsidRDefault="00175B6B" w:rsidP="008779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Телмәр этикет ҡағиҙәләре: нормалар</w:t>
      </w:r>
      <w:r w:rsidR="00F6200D" w:rsidRPr="00877BC2">
        <w:rPr>
          <w:rFonts w:ascii="Times New Roman" w:eastAsiaTheme="minorEastAsia" w:hAnsi="Times New Roman" w:cs="Times New Roman"/>
          <w:sz w:val="24"/>
          <w:szCs w:val="24"/>
          <w:lang w:val="ba-RU" w:eastAsia="ru-RU"/>
        </w:rPr>
        <w:t>ы</w:t>
      </w:r>
      <w:r w:rsidRPr="00877BC2">
        <w:rPr>
          <w:rFonts w:ascii="Times New Roman" w:eastAsiaTheme="minorEastAsia" w:hAnsi="Times New Roman" w:cs="Times New Roman"/>
          <w:sz w:val="24"/>
          <w:szCs w:val="24"/>
          <w:lang w:val="ba-RU" w:eastAsia="ru-RU"/>
        </w:rPr>
        <w:t xml:space="preserve"> һәм традициялар</w:t>
      </w:r>
      <w:r w:rsidR="00F6200D" w:rsidRPr="00877BC2">
        <w:rPr>
          <w:rFonts w:ascii="Times New Roman" w:eastAsiaTheme="minorEastAsia" w:hAnsi="Times New Roman" w:cs="Times New Roman"/>
          <w:sz w:val="24"/>
          <w:szCs w:val="24"/>
          <w:lang w:val="ba-RU" w:eastAsia="ru-RU"/>
        </w:rPr>
        <w:t>ы</w:t>
      </w:r>
      <w:r w:rsidRPr="00877BC2">
        <w:rPr>
          <w:rFonts w:ascii="Times New Roman" w:eastAsiaTheme="minorEastAsia" w:hAnsi="Times New Roman" w:cs="Times New Roman"/>
          <w:sz w:val="24"/>
          <w:szCs w:val="24"/>
          <w:lang w:val="ba-RU" w:eastAsia="ru-RU"/>
        </w:rPr>
        <w:t xml:space="preserve">. Аралашыуҙа телмәр этикетының нығынған формалары. </w:t>
      </w:r>
      <w:r w:rsidR="00F6200D" w:rsidRPr="00877BC2">
        <w:rPr>
          <w:rFonts w:ascii="Times New Roman" w:eastAsiaTheme="minorEastAsia" w:hAnsi="Times New Roman" w:cs="Times New Roman"/>
          <w:sz w:val="24"/>
          <w:szCs w:val="24"/>
          <w:lang w:val="ba-RU" w:eastAsia="ru-RU"/>
        </w:rPr>
        <w:t xml:space="preserve"> Башҡорт телмәр этикетында мөрәжәғәт итеү. Башҡорт телендә мөрәжәғәт итеү этикет нормаларының тарихы. Яңғыҙлыҡ исемдәр, туғанлыҡ атамалары, профессия, вазифа; йәше һәм енес яғынан</w:t>
      </w:r>
      <w:r w:rsidR="0087798B" w:rsidRPr="00877BC2">
        <w:rPr>
          <w:rFonts w:ascii="Times New Roman" w:eastAsiaTheme="minorEastAsia" w:hAnsi="Times New Roman" w:cs="Times New Roman"/>
          <w:sz w:val="24"/>
          <w:szCs w:val="24"/>
          <w:lang w:val="ba-RU" w:eastAsia="ru-RU"/>
        </w:rPr>
        <w:t xml:space="preserve"> </w:t>
      </w:r>
      <w:r w:rsidR="00F6200D" w:rsidRPr="00877BC2">
        <w:rPr>
          <w:rFonts w:ascii="Times New Roman" w:eastAsiaTheme="minorEastAsia" w:hAnsi="Times New Roman" w:cs="Times New Roman"/>
          <w:sz w:val="24"/>
          <w:szCs w:val="24"/>
          <w:lang w:val="ba-RU" w:eastAsia="ru-RU"/>
        </w:rPr>
        <w:t>мөрәжәғәт итеүҙәрҙе ҡулланыу үҙенсәлектәре. Мөрәжәғәт итеү кешенең тәрбиә кимәле, аралашыусыға мөнәсәбәте, эмоциональ торошо</w:t>
      </w:r>
      <w:r w:rsidR="0087798B" w:rsidRPr="00877BC2">
        <w:rPr>
          <w:rFonts w:ascii="Times New Roman" w:eastAsiaTheme="minorEastAsia" w:hAnsi="Times New Roman" w:cs="Times New Roman"/>
          <w:sz w:val="24"/>
          <w:szCs w:val="24"/>
          <w:lang w:val="ba-RU" w:eastAsia="ru-RU"/>
        </w:rPr>
        <w:t>ноң</w:t>
      </w:r>
      <w:r w:rsidR="00F6200D" w:rsidRPr="00877BC2">
        <w:rPr>
          <w:rFonts w:ascii="Times New Roman" w:eastAsiaTheme="minorEastAsia" w:hAnsi="Times New Roman" w:cs="Times New Roman"/>
          <w:sz w:val="24"/>
          <w:szCs w:val="24"/>
          <w:lang w:val="ba-RU" w:eastAsia="ru-RU"/>
        </w:rPr>
        <w:t xml:space="preserve"> күрһәткесе. Официаль һәм официаль</w:t>
      </w:r>
      <w:r w:rsidR="0087798B" w:rsidRPr="00877BC2">
        <w:rPr>
          <w:rFonts w:ascii="Times New Roman" w:eastAsiaTheme="minorEastAsia" w:hAnsi="Times New Roman" w:cs="Times New Roman"/>
          <w:sz w:val="24"/>
          <w:szCs w:val="24"/>
          <w:lang w:val="ba-RU" w:eastAsia="ru-RU"/>
        </w:rPr>
        <w:t xml:space="preserve"> </w:t>
      </w:r>
      <w:r w:rsidR="00F6200D" w:rsidRPr="00877BC2">
        <w:rPr>
          <w:rFonts w:ascii="Times New Roman" w:eastAsiaTheme="minorEastAsia" w:hAnsi="Times New Roman" w:cs="Times New Roman"/>
          <w:sz w:val="24"/>
          <w:szCs w:val="24"/>
          <w:lang w:val="ba-RU" w:eastAsia="ru-RU"/>
        </w:rPr>
        <w:t>булмаған телмәр с</w:t>
      </w:r>
      <w:r w:rsidR="0087798B" w:rsidRPr="00877BC2">
        <w:rPr>
          <w:rFonts w:ascii="Times New Roman" w:eastAsiaTheme="minorEastAsia" w:hAnsi="Times New Roman" w:cs="Times New Roman"/>
          <w:sz w:val="24"/>
          <w:szCs w:val="24"/>
          <w:lang w:val="ba-RU" w:eastAsia="ru-RU"/>
        </w:rPr>
        <w:t>итуацияларында мөрәжәғәт итеү. Хәҙерге заманда т</w:t>
      </w:r>
      <w:r w:rsidR="00F6200D" w:rsidRPr="00877BC2">
        <w:rPr>
          <w:rFonts w:ascii="Times New Roman" w:eastAsiaTheme="minorEastAsia" w:hAnsi="Times New Roman" w:cs="Times New Roman"/>
          <w:sz w:val="24"/>
          <w:szCs w:val="24"/>
          <w:lang w:val="ba-RU" w:eastAsia="ru-RU"/>
        </w:rPr>
        <w:t xml:space="preserve">аныш булмаған кешегә мөрәжәғәт итеү формулары. </w:t>
      </w:r>
    </w:p>
    <w:p w:rsidR="00F6200D" w:rsidRPr="00877BC2" w:rsidRDefault="00F6200D"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грамматик нормалары.</w:t>
      </w:r>
    </w:p>
    <w:p w:rsidR="00237375" w:rsidRPr="00877BC2" w:rsidRDefault="00237375" w:rsidP="00DB7816">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Текст</w:t>
      </w:r>
    </w:p>
    <w:p w:rsidR="006A13C9" w:rsidRPr="00877BC2" w:rsidRDefault="006A13C9"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Текст һәм</w:t>
      </w:r>
      <w:r w:rsidRPr="00877BC2">
        <w:rPr>
          <w:rFonts w:ascii="Times New Roman" w:eastAsiaTheme="minorEastAsia" w:hAnsi="Times New Roman" w:cs="Times New Roman"/>
          <w:b/>
          <w:bCs/>
          <w:sz w:val="24"/>
          <w:szCs w:val="24"/>
          <w:lang w:val="ba-RU" w:eastAsia="ru-RU"/>
        </w:rPr>
        <w:t xml:space="preserve"> </w:t>
      </w:r>
      <w:r w:rsidRPr="00877BC2">
        <w:rPr>
          <w:rFonts w:ascii="Times New Roman" w:eastAsiaTheme="minorEastAsia" w:hAnsi="Times New Roman" w:cs="Times New Roman"/>
          <w:sz w:val="24"/>
          <w:szCs w:val="24"/>
          <w:lang w:val="ba-RU" w:eastAsia="ru-RU"/>
        </w:rPr>
        <w:t>уның төп билдәләре.</w:t>
      </w:r>
    </w:p>
    <w:p w:rsidR="006A13C9" w:rsidRPr="00877BC2" w:rsidRDefault="006A13C9"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Телмәрҙең функциональ-мәғәнәүи төрө: һүрәтләү, хикәйәләү, фекерләү; уларҙың үҙенсәлектәре.</w:t>
      </w:r>
    </w:p>
    <w:p w:rsidR="000D7A7D" w:rsidRPr="00877BC2" w:rsidRDefault="000D7A7D"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Һөйләмдәрҙе һәм текстың өлөштәрен бәйләү саралары: һүҙ формаһы, тамырҙаш һүҙҙәр, синонимдар, антонимдар, эйәлек алмаштары, һүҙҙәрҙең ҡабатланыуы.</w:t>
      </w:r>
    </w:p>
    <w:p w:rsidR="009E23A8" w:rsidRPr="00877BC2" w:rsidRDefault="009E23A8"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Тексты мәғлүмәти эшкәртеү: текстың ябай һәм ҡатмарлы планы.</w:t>
      </w:r>
    </w:p>
    <w:p w:rsidR="00394E05" w:rsidRPr="00877BC2" w:rsidRDefault="00930815" w:rsidP="0087798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Телдең функциональ төрҙәре</w:t>
      </w:r>
      <w:r w:rsidR="0087798B" w:rsidRPr="00877BC2">
        <w:rPr>
          <w:rFonts w:ascii="Times New Roman" w:eastAsiaTheme="minorEastAsia" w:hAnsi="Times New Roman" w:cs="Times New Roman"/>
          <w:b/>
          <w:bCs/>
          <w:sz w:val="24"/>
          <w:szCs w:val="24"/>
          <w:lang w:val="ba-RU" w:eastAsia="ru-RU"/>
        </w:rPr>
        <w:t xml:space="preserve"> (дөйөм күҙҙаллау)</w:t>
      </w:r>
    </w:p>
    <w:p w:rsidR="00930815" w:rsidRPr="00877BC2" w:rsidRDefault="00930815"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Телдең функциональ төрҙәре тураһында дөйөм төшөнсә (һөйләү телмәре, фукциональ стилдәр, матур әҙәбиәт теле</w:t>
      </w:r>
      <w:r w:rsidR="009E23A8" w:rsidRPr="00877BC2">
        <w:rPr>
          <w:rFonts w:ascii="Times New Roman" w:eastAsiaTheme="minorEastAsia" w:hAnsi="Times New Roman" w:cs="Times New Roman"/>
          <w:sz w:val="24"/>
          <w:szCs w:val="24"/>
          <w:lang w:val="ba-RU" w:eastAsia="ru-RU"/>
        </w:rPr>
        <w:t>).</w:t>
      </w:r>
    </w:p>
    <w:p w:rsidR="00DB7816" w:rsidRPr="00877BC2" w:rsidRDefault="00DB7816" w:rsidP="00DB7816">
      <w:pPr>
        <w:widowControl w:val="0"/>
        <w:autoSpaceDE w:val="0"/>
        <w:autoSpaceDN w:val="0"/>
        <w:adjustRightInd w:val="0"/>
        <w:spacing w:after="0" w:line="360" w:lineRule="auto"/>
        <w:ind w:firstLine="709"/>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системаһы</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Фонетика. Графика. Орфоэпия</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Өн һәм хәреф. Алфавит (ҡабатлау).</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Һуҙынҡы һәм тартынҡы өндәрҙең системаһы.</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Һуҙынҡы өндәрҙең дөрөҫ әйтелеше.</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Тартынҡылыларҙың дөрөҫ әйтелеше һәм яҙылышы.</w:t>
      </w:r>
    </w:p>
    <w:p w:rsidR="0091681B" w:rsidRPr="00877BC2" w:rsidRDefault="0091681B" w:rsidP="0087798B">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Өн һәм хәрефтәрҙең нисбәте. Һүҙгә фонетик анализ.</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Слог. Виды слогов.</w:t>
      </w:r>
    </w:p>
    <w:p w:rsidR="0091681B" w:rsidRPr="00877BC2" w:rsidRDefault="0091681B"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Ижек. Ижек төрҙәре.</w:t>
      </w:r>
    </w:p>
    <w:p w:rsidR="0091681B" w:rsidRPr="00877BC2" w:rsidRDefault="0091681B"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Баҫым. Башҡорт һәм рус телдәрендә баҫым.</w:t>
      </w:r>
    </w:p>
    <w:p w:rsidR="0091681B" w:rsidRPr="00877BC2" w:rsidRDefault="0091681B"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Лингвистиканың бүлеге булараҡ орфоэпия.</w:t>
      </w:r>
    </w:p>
    <w:p w:rsidR="00DB7816" w:rsidRPr="00877BC2" w:rsidRDefault="00DB7816"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Орфография</w:t>
      </w:r>
    </w:p>
    <w:p w:rsidR="0091681B" w:rsidRPr="00877BC2" w:rsidRDefault="0091681B"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Һүҙҙәрҙең һәм һүҙ формаларының дөрөҫ яҙылышы булараҡ орфография.</w:t>
      </w:r>
    </w:p>
    <w:p w:rsidR="00DB7816" w:rsidRPr="00877BC2" w:rsidRDefault="00DB7816" w:rsidP="00F6200D">
      <w:pPr>
        <w:widowControl w:val="0"/>
        <w:autoSpaceDE w:val="0"/>
        <w:autoSpaceDN w:val="0"/>
        <w:adjustRightInd w:val="0"/>
        <w:spacing w:after="0" w:line="240" w:lineRule="auto"/>
        <w:ind w:firstLine="709"/>
        <w:jc w:val="both"/>
        <w:rPr>
          <w:rFonts w:ascii="Times New Roman" w:eastAsiaTheme="minorEastAsia" w:hAnsi="Times New Roman" w:cs="Times New Roman"/>
          <w:color w:val="FF0000"/>
          <w:sz w:val="24"/>
          <w:szCs w:val="24"/>
          <w:lang w:eastAsia="ru-RU"/>
        </w:rPr>
      </w:pPr>
      <w:r w:rsidRPr="00877BC2">
        <w:rPr>
          <w:rFonts w:ascii="Times New Roman" w:eastAsiaTheme="minorEastAsia" w:hAnsi="Times New Roman" w:cs="Times New Roman"/>
          <w:b/>
          <w:bCs/>
          <w:sz w:val="24"/>
          <w:szCs w:val="24"/>
          <w:lang w:eastAsia="ru-RU"/>
        </w:rPr>
        <w:t>Лексикология</w:t>
      </w:r>
    </w:p>
    <w:p w:rsidR="0091681B" w:rsidRPr="00877BC2" w:rsidRDefault="0091681B" w:rsidP="00F6200D">
      <w:pPr>
        <w:widowControl w:val="0"/>
        <w:autoSpaceDE w:val="0"/>
        <w:autoSpaceDN w:val="0"/>
        <w:adjustRightInd w:val="0"/>
        <w:spacing w:after="0" w:line="240" w:lineRule="auto"/>
        <w:ind w:firstLine="709"/>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Лингвистиканың бүлеге булараҡ лексикология.</w:t>
      </w:r>
    </w:p>
    <w:p w:rsidR="0091681B" w:rsidRPr="00877BC2" w:rsidRDefault="0091681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Һүҙҙәрҙең лексик мәғәнәһен аңлатыу (тамырҙаш һүҙҙәр һайлау, синоним һәм антонимдар табыу); һүҙҙәрҙең мәғәнәләрен аңлатыу (контекст буйынса, аңлатмалы һүҙлек ярҙамында).</w:t>
      </w:r>
    </w:p>
    <w:p w:rsidR="0091681B" w:rsidRPr="00877BC2" w:rsidRDefault="0091681B" w:rsidP="00F6200D">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val="ba-RU" w:eastAsia="ru-RU"/>
        </w:rPr>
      </w:pPr>
      <w:r w:rsidRPr="00877BC2">
        <w:rPr>
          <w:rFonts w:ascii="Times New Roman" w:eastAsiaTheme="minorEastAsia" w:hAnsi="Times New Roman" w:cs="Times New Roman"/>
          <w:bCs/>
          <w:sz w:val="24"/>
          <w:szCs w:val="24"/>
          <w:lang w:val="ba-RU" w:eastAsia="ru-RU"/>
        </w:rPr>
        <w:t>Бер һәм күп мәғәнәле һүҙҙәр.</w:t>
      </w:r>
    </w:p>
    <w:p w:rsidR="0091681B" w:rsidRPr="00877BC2" w:rsidRDefault="0091681B" w:rsidP="00F6200D">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val="ba-RU" w:eastAsia="ru-RU"/>
        </w:rPr>
      </w:pPr>
      <w:r w:rsidRPr="00877BC2">
        <w:rPr>
          <w:rFonts w:ascii="Times New Roman" w:eastAsiaTheme="minorEastAsia" w:hAnsi="Times New Roman" w:cs="Times New Roman"/>
          <w:bCs/>
          <w:sz w:val="24"/>
          <w:szCs w:val="24"/>
          <w:lang w:val="ba-RU" w:eastAsia="ru-RU"/>
        </w:rPr>
        <w:t>Тура һәм күсмә һүҙҙәрҙең мәғәнәләре (ҡабатлау).</w:t>
      </w:r>
    </w:p>
    <w:p w:rsidR="00DB7816" w:rsidRPr="00877BC2" w:rsidRDefault="0091681B" w:rsidP="008779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Һүҙҙәрҙең тематик төркөмө. Синонимдар. Антонимдар. Омонимдар.</w:t>
      </w:r>
      <w:r w:rsidR="00DB7816" w:rsidRPr="00877BC2">
        <w:rPr>
          <w:rFonts w:ascii="Times New Roman" w:eastAsiaTheme="minorEastAsia" w:hAnsi="Times New Roman" w:cs="Times New Roman"/>
          <w:sz w:val="24"/>
          <w:szCs w:val="24"/>
          <w:lang w:val="ba-RU" w:eastAsia="ru-RU"/>
        </w:rPr>
        <w:t xml:space="preserve"> </w:t>
      </w:r>
    </w:p>
    <w:p w:rsidR="0091681B" w:rsidRPr="00877BC2" w:rsidRDefault="0091681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лексик һүҙлектәр (аңлатмалы һүҙлек, синоним, антоним, омоним һүҙлектәр) һәм туған телдең һүҙлек байлығын үҙләштереүҙә уларҙың роле.</w:t>
      </w:r>
    </w:p>
    <w:p w:rsidR="0091681B" w:rsidRPr="00877BC2" w:rsidRDefault="0091681B" w:rsidP="00F6200D">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Һүҙгә лексик анализ</w:t>
      </w:r>
      <w:r w:rsidR="0087798B" w:rsidRPr="00877BC2">
        <w:rPr>
          <w:rFonts w:ascii="Times New Roman" w:eastAsiaTheme="minorEastAsia" w:hAnsi="Times New Roman" w:cs="Times New Roman"/>
          <w:sz w:val="24"/>
          <w:szCs w:val="24"/>
          <w:lang w:val="ba-RU" w:eastAsia="ru-RU"/>
        </w:rPr>
        <w:t xml:space="preserve"> (өйрәнеү кимәлендә)</w:t>
      </w:r>
      <w:r w:rsidRPr="00877BC2">
        <w:rPr>
          <w:rFonts w:ascii="Times New Roman" w:eastAsiaTheme="minorEastAsia" w:hAnsi="Times New Roman" w:cs="Times New Roman"/>
          <w:sz w:val="24"/>
          <w:szCs w:val="24"/>
          <w:lang w:val="ba-RU" w:eastAsia="ru-RU"/>
        </w:rPr>
        <w:t>.</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Морфемика </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 xml:space="preserve">Тел ғилеме бүлеге булараҡ </w:t>
      </w:r>
      <w:r w:rsidRPr="00877BC2">
        <w:rPr>
          <w:rFonts w:ascii="Times New Roman" w:eastAsiaTheme="minorEastAsia" w:hAnsi="Times New Roman" w:cs="Times New Roman"/>
          <w:sz w:val="24"/>
          <w:szCs w:val="24"/>
          <w:lang w:eastAsia="ru-RU"/>
        </w:rPr>
        <w:t>морфемика.</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Морфемика һәм һүҙьяһалыш</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Һүҙҙең иң бәләкәй киҫәге булараҡ морфема. </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Морфема төрҙәре.</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Һүҙьяһалыш һәм һүҙҙең формаһы үҙгәреүе. </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Һүҙҙең нигеҙе. Ялғау – форма барлыҡҡа килтереүсе морфема.</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Тамыр, аффикстар – морфеманың төрҙәре.</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Һүҙҙәрҙең тамыр морфемаларҙан һәм</w:t>
      </w:r>
    </w:p>
    <w:p w:rsidR="00ED39C1" w:rsidRPr="00877BC2" w:rsidRDefault="00ED39C1" w:rsidP="00ED39C1">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аффиксаль морфемаларҙан килеүе.</w:t>
      </w:r>
    </w:p>
    <w:p w:rsidR="00B876D5" w:rsidRPr="00877BC2" w:rsidRDefault="00B876D5" w:rsidP="00B876D5">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Морфология. Орфография</w:t>
      </w:r>
    </w:p>
    <w:p w:rsidR="00B876D5" w:rsidRPr="00877BC2" w:rsidRDefault="00C31DB0" w:rsidP="00C31DB0">
      <w:pPr>
        <w:widowControl w:val="0"/>
        <w:autoSpaceDE w:val="0"/>
        <w:autoSpaceDN w:val="0"/>
        <w:adjustRightInd w:val="0"/>
        <w:spacing w:after="0" w:line="360" w:lineRule="auto"/>
        <w:jc w:val="both"/>
        <w:rPr>
          <w:rFonts w:ascii="Times New Roman" w:eastAsiaTheme="minorEastAsia" w:hAnsi="Times New Roman" w:cs="Times New Roman"/>
          <w:sz w:val="24"/>
          <w:szCs w:val="24"/>
          <w:lang w:val="ba-RU" w:eastAsia="ru-RU"/>
        </w:rPr>
      </w:pPr>
      <w:r>
        <w:rPr>
          <w:rFonts w:ascii="Times New Roman" w:eastAsiaTheme="minorEastAsia" w:hAnsi="Times New Roman" w:cs="Times New Roman"/>
          <w:sz w:val="24"/>
          <w:szCs w:val="24"/>
          <w:lang w:val="ba-RU" w:eastAsia="ru-RU"/>
        </w:rPr>
        <w:t xml:space="preserve">            </w:t>
      </w:r>
      <w:r w:rsidR="00CF1394" w:rsidRPr="00877BC2">
        <w:rPr>
          <w:rFonts w:ascii="Times New Roman" w:eastAsiaTheme="minorEastAsia" w:hAnsi="Times New Roman" w:cs="Times New Roman"/>
          <w:sz w:val="24"/>
          <w:szCs w:val="24"/>
          <w:lang w:val="ba-RU" w:eastAsia="ru-RU"/>
        </w:rPr>
        <w:t>Грамматика бүлеге булараҡ м</w:t>
      </w:r>
      <w:r w:rsidR="00B876D5" w:rsidRPr="00877BC2">
        <w:rPr>
          <w:rFonts w:ascii="Times New Roman" w:eastAsiaTheme="minorEastAsia" w:hAnsi="Times New Roman" w:cs="Times New Roman"/>
          <w:sz w:val="24"/>
          <w:szCs w:val="24"/>
          <w:lang w:val="ba-RU" w:eastAsia="ru-RU"/>
        </w:rPr>
        <w:t>орфология</w:t>
      </w:r>
      <w:r w:rsidR="00CF1394" w:rsidRPr="00877BC2">
        <w:rPr>
          <w:rFonts w:ascii="Times New Roman" w:eastAsiaTheme="minorEastAsia" w:hAnsi="Times New Roman" w:cs="Times New Roman"/>
          <w:sz w:val="24"/>
          <w:szCs w:val="24"/>
          <w:lang w:val="ba-RU" w:eastAsia="ru-RU"/>
        </w:rPr>
        <w:t>.</w:t>
      </w:r>
      <w:r w:rsidR="00B876D5" w:rsidRPr="00877BC2">
        <w:rPr>
          <w:rFonts w:ascii="Times New Roman" w:eastAsiaTheme="minorEastAsia" w:hAnsi="Times New Roman" w:cs="Times New Roman"/>
          <w:sz w:val="24"/>
          <w:szCs w:val="24"/>
          <w:lang w:val="ba-RU" w:eastAsia="ru-RU"/>
        </w:rPr>
        <w:t xml:space="preserve"> </w:t>
      </w:r>
      <w:r w:rsidR="00CF1394" w:rsidRPr="00877BC2">
        <w:rPr>
          <w:rFonts w:ascii="Times New Roman" w:eastAsiaTheme="minorEastAsia" w:hAnsi="Times New Roman" w:cs="Times New Roman"/>
          <w:sz w:val="24"/>
          <w:szCs w:val="24"/>
          <w:lang w:val="ba-RU" w:eastAsia="ru-RU"/>
        </w:rPr>
        <w:t>Һүҙҙә</w:t>
      </w:r>
      <w:r w:rsidR="005F6494" w:rsidRPr="00877BC2">
        <w:rPr>
          <w:rFonts w:ascii="Times New Roman" w:eastAsiaTheme="minorEastAsia" w:hAnsi="Times New Roman" w:cs="Times New Roman"/>
          <w:sz w:val="24"/>
          <w:szCs w:val="24"/>
          <w:lang w:val="ba-RU" w:eastAsia="ru-RU"/>
        </w:rPr>
        <w:t>рҙ</w:t>
      </w:r>
      <w:r w:rsidR="00CF1394" w:rsidRPr="00877BC2">
        <w:rPr>
          <w:rFonts w:ascii="Times New Roman" w:eastAsiaTheme="minorEastAsia" w:hAnsi="Times New Roman" w:cs="Times New Roman"/>
          <w:sz w:val="24"/>
          <w:szCs w:val="24"/>
          <w:lang w:val="ba-RU" w:eastAsia="ru-RU"/>
        </w:rPr>
        <w:t>ең грамматик мәғәнәһе.</w:t>
      </w:r>
    </w:p>
    <w:p w:rsidR="00C31DB0"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Һүҙҙең лексик-грамматик разряды булараҡ һүҙ төркөмдәре. </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Һүҙ төркөмдәрен </w:t>
      </w:r>
      <w:r w:rsidR="00C31DB0">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классификациялау принцибы.</w:t>
      </w:r>
    </w:p>
    <w:p w:rsidR="00393A48" w:rsidRPr="00877BC2" w:rsidRDefault="00FB2AFA" w:rsidP="00393A48">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телендә һ</w:t>
      </w:r>
      <w:r w:rsidR="00CF1394" w:rsidRPr="00877BC2">
        <w:rPr>
          <w:rFonts w:ascii="Times New Roman" w:eastAsiaTheme="minorEastAsia" w:hAnsi="Times New Roman" w:cs="Times New Roman"/>
          <w:sz w:val="24"/>
          <w:szCs w:val="24"/>
          <w:lang w:val="ba-RU" w:eastAsia="ru-RU"/>
        </w:rPr>
        <w:t>үҙ төркөмдәренең</w:t>
      </w:r>
      <w:r w:rsidRPr="00877BC2">
        <w:rPr>
          <w:rFonts w:ascii="Times New Roman" w:eastAsiaTheme="minorEastAsia" w:hAnsi="Times New Roman" w:cs="Times New Roman"/>
          <w:sz w:val="24"/>
          <w:szCs w:val="24"/>
          <w:lang w:val="ba-RU" w:eastAsia="ru-RU"/>
        </w:rPr>
        <w:t xml:space="preserve"> системаһы. </w:t>
      </w:r>
    </w:p>
    <w:p w:rsidR="00CF1394" w:rsidRPr="00877BC2" w:rsidRDefault="00FB2AFA" w:rsidP="00393A48">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Үҙаллы </w:t>
      </w:r>
      <w:r w:rsidR="00CF1394" w:rsidRPr="00877BC2">
        <w:rPr>
          <w:rFonts w:ascii="Times New Roman" w:eastAsiaTheme="minorEastAsia" w:hAnsi="Times New Roman" w:cs="Times New Roman"/>
          <w:sz w:val="24"/>
          <w:szCs w:val="24"/>
          <w:lang w:val="ba-RU" w:eastAsia="ru-RU"/>
        </w:rPr>
        <w:t>һәм ярҙамсы һүҙ төркөмдәр</w:t>
      </w:r>
      <w:r w:rsidRPr="00877BC2">
        <w:rPr>
          <w:rFonts w:ascii="Times New Roman" w:eastAsiaTheme="minorEastAsia" w:hAnsi="Times New Roman" w:cs="Times New Roman"/>
          <w:sz w:val="24"/>
          <w:szCs w:val="24"/>
          <w:lang w:val="ba-RU" w:eastAsia="ru-RU"/>
        </w:rPr>
        <w:t>е</w:t>
      </w:r>
      <w:r w:rsidR="00CF1394" w:rsidRPr="00877BC2">
        <w:rPr>
          <w:rFonts w:ascii="Times New Roman" w:eastAsiaTheme="minorEastAsia" w:hAnsi="Times New Roman" w:cs="Times New Roman"/>
          <w:sz w:val="24"/>
          <w:szCs w:val="24"/>
          <w:lang w:val="ba-RU" w:eastAsia="ru-RU"/>
        </w:rPr>
        <w:t>.</w:t>
      </w:r>
    </w:p>
    <w:p w:rsidR="00393A48" w:rsidRPr="00877BC2" w:rsidRDefault="00393A48" w:rsidP="00393A48">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Яңғыҙлыҡ һәм ҡыҫҡартылған исемдәрҙе дөрөҫ яҙыу.</w:t>
      </w:r>
    </w:p>
    <w:p w:rsidR="00393A48" w:rsidRPr="00877BC2" w:rsidRDefault="00393A48" w:rsidP="00393A48">
      <w:pPr>
        <w:widowControl w:val="0"/>
        <w:autoSpaceDE w:val="0"/>
        <w:autoSpaceDN w:val="0"/>
        <w:adjustRightInd w:val="0"/>
        <w:spacing w:after="0" w:line="240" w:lineRule="auto"/>
        <w:ind w:firstLine="708"/>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 һәм ҡылымдарҙы өйрәнелгән орфограммалар менән дөрөҫ яҙыу.</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Исем</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исем.</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Исемдәрҙең телмәрҙәге роле.</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Уртаҡлыҡ һәм яңғыҙлыҡ исемдәр. Исемдәрҙең яһалышы.</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Ялғауҙар ҡушылыу юлы менән исем яһалыу. Һүҙҙәрҙе ҡушыу юлы менән исем яһау. Һүҙҙәрҙе парлау юлы менән исем яһалыу. Һүҙҙәрҙе бәйләү һәм ҡыҫҡартыу юлы менән исем яһалыу.</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Исемдәргә морфологик анализ үткәреү.</w:t>
      </w:r>
    </w:p>
    <w:p w:rsidR="00CA6846" w:rsidRPr="00877BC2" w:rsidRDefault="00CA6846" w:rsidP="00CF1394">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Сифат</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сифат.</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Сифаттың телмәрҙәге роле.</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Сифаттарҙың дөйөм грамматик билдәләре, морфологик билдәләре һәм синтаксик функцияһы.</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Сифатҡа морфологик анализ үткәреү.</w:t>
      </w:r>
    </w:p>
    <w:p w:rsidR="00CF1394"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Ҡылым </w:t>
      </w:r>
    </w:p>
    <w:p w:rsidR="001B6708" w:rsidRPr="00877BC2" w:rsidRDefault="001B6708"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ҡылым.</w:t>
      </w:r>
    </w:p>
    <w:p w:rsidR="001B6708" w:rsidRPr="00877BC2" w:rsidRDefault="00CF1394" w:rsidP="00CF139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Ҡылымдарҙың заман</w:t>
      </w:r>
      <w:r w:rsidR="001B6708" w:rsidRPr="00877BC2">
        <w:rPr>
          <w:rFonts w:ascii="Times New Roman" w:eastAsiaTheme="minorEastAsia" w:hAnsi="Times New Roman" w:cs="Times New Roman"/>
          <w:sz w:val="24"/>
          <w:szCs w:val="24"/>
          <w:lang w:val="ba-RU" w:eastAsia="ru-RU"/>
        </w:rPr>
        <w:t xml:space="preserve"> (үткән, хәҙерге, киләсәк)</w:t>
      </w:r>
      <w:r w:rsidRPr="00877BC2">
        <w:rPr>
          <w:rFonts w:ascii="Times New Roman" w:eastAsiaTheme="minorEastAsia" w:hAnsi="Times New Roman" w:cs="Times New Roman"/>
          <w:sz w:val="24"/>
          <w:szCs w:val="24"/>
          <w:lang w:val="ba-RU" w:eastAsia="ru-RU"/>
        </w:rPr>
        <w:t xml:space="preserve">, зат һәм һан менән үҙгәреше. </w:t>
      </w:r>
    </w:p>
    <w:p w:rsidR="00CF1394" w:rsidRPr="00877BC2" w:rsidRDefault="001B6708"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Ҡылым һөйкәлештәре (бойороҡ, хәбәр, шарт һәм теләк). </w:t>
      </w:r>
      <w:r w:rsidR="00CF1394" w:rsidRPr="00877BC2">
        <w:rPr>
          <w:rFonts w:ascii="Times New Roman" w:eastAsiaTheme="minorEastAsia" w:hAnsi="Times New Roman" w:cs="Times New Roman"/>
          <w:sz w:val="24"/>
          <w:szCs w:val="24"/>
          <w:lang w:val="ba-RU" w:eastAsia="ru-RU"/>
        </w:rPr>
        <w:t xml:space="preserve">Үҙ аллы һәм ярҙамсы ҡылымдар. Тамыр һәм нигеҙ ҡылымдар. Ҡылымдарҙың яһалышы. Ҡылымдарҙың затлы формалары. </w:t>
      </w:r>
    </w:p>
    <w:p w:rsidR="001B6708" w:rsidRPr="00877BC2" w:rsidRDefault="001B6708"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b/>
          <w:bCs/>
          <w:sz w:val="24"/>
          <w:szCs w:val="24"/>
          <w:lang w:val="ba-RU" w:eastAsia="ru-RU"/>
        </w:rPr>
        <w:t xml:space="preserve">Синтаксис. </w:t>
      </w:r>
      <w:r w:rsidRPr="00877BC2">
        <w:rPr>
          <w:rFonts w:ascii="Times New Roman" w:eastAsiaTheme="minorEastAsia" w:hAnsi="Times New Roman" w:cs="Times New Roman"/>
          <w:b/>
          <w:bCs/>
          <w:sz w:val="24"/>
          <w:szCs w:val="24"/>
          <w:lang w:eastAsia="ru-RU"/>
        </w:rPr>
        <w:t>Пунктуация</w:t>
      </w:r>
    </w:p>
    <w:p w:rsidR="001B6708" w:rsidRPr="00877BC2" w:rsidRDefault="001B6708" w:rsidP="00393A4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 бүлеге булараҡ с</w:t>
      </w:r>
      <w:r w:rsidRPr="00877BC2">
        <w:rPr>
          <w:rFonts w:ascii="Times New Roman" w:eastAsiaTheme="minorEastAsia" w:hAnsi="Times New Roman" w:cs="Times New Roman"/>
          <w:sz w:val="24"/>
          <w:szCs w:val="24"/>
          <w:lang w:eastAsia="ru-RU"/>
        </w:rPr>
        <w:t xml:space="preserve">интаксис </w:t>
      </w:r>
      <w:r w:rsidR="00393A48" w:rsidRPr="00877BC2">
        <w:rPr>
          <w:rFonts w:ascii="Times New Roman" w:eastAsiaTheme="minorEastAsia" w:hAnsi="Times New Roman" w:cs="Times New Roman"/>
          <w:sz w:val="24"/>
          <w:szCs w:val="24"/>
          <w:lang w:val="ba-RU" w:eastAsia="ru-RU"/>
        </w:rPr>
        <w:t xml:space="preserve">һәм </w:t>
      </w:r>
      <w:r w:rsidR="004A2303" w:rsidRPr="00877BC2">
        <w:rPr>
          <w:rFonts w:ascii="Times New Roman" w:eastAsiaTheme="minorEastAsia" w:hAnsi="Times New Roman" w:cs="Times New Roman"/>
          <w:sz w:val="24"/>
          <w:szCs w:val="24"/>
          <w:lang w:val="ba-RU" w:eastAsia="ru-RU"/>
        </w:rPr>
        <w:t>тыныш билдәләре</w:t>
      </w:r>
      <w:r w:rsidRPr="00877BC2">
        <w:rPr>
          <w:rFonts w:ascii="Times New Roman" w:eastAsiaTheme="minorEastAsia" w:hAnsi="Times New Roman" w:cs="Times New Roman"/>
          <w:sz w:val="24"/>
          <w:szCs w:val="24"/>
          <w:lang w:val="ba-RU" w:eastAsia="ru-RU"/>
        </w:rPr>
        <w:t xml:space="preserve">. Һүҙбәйләнеш. </w:t>
      </w:r>
    </w:p>
    <w:p w:rsidR="001B6708" w:rsidRPr="00877BC2" w:rsidRDefault="001B6708"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Синтаксис тураһында дөйөм төшөнсә. Тыныш билдәләре тураһында аңлатма. Тыныш билдәләре һәм уларҙың функцияһы.</w:t>
      </w:r>
    </w:p>
    <w:p w:rsidR="001B6708" w:rsidRPr="00877BC2" w:rsidRDefault="001B6708"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Һөйләм һәм һүҙбәйләнеш.</w:t>
      </w:r>
    </w:p>
    <w:p w:rsidR="007D3178" w:rsidRPr="00877BC2" w:rsidRDefault="001B6708"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Һүҙбәйләнеш һәм уның билдәләре. </w:t>
      </w:r>
    </w:p>
    <w:p w:rsidR="007D3178" w:rsidRPr="00877BC2" w:rsidRDefault="007D3178" w:rsidP="007D317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Һүҙбәйләнештә һүҙҙәрҙең бәйләнеү юлдары. </w:t>
      </w:r>
    </w:p>
    <w:p w:rsidR="007D3178" w:rsidRPr="00877BC2" w:rsidRDefault="007D3178" w:rsidP="007D317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Һүҙбәйләнешкә синтаксик анализ.</w:t>
      </w:r>
    </w:p>
    <w:p w:rsidR="007D3178" w:rsidRPr="00877BC2" w:rsidRDefault="007D3178" w:rsidP="007D3178">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Һөйләм</w:t>
      </w:r>
    </w:p>
    <w:p w:rsidR="001B6708" w:rsidRPr="00877BC2" w:rsidRDefault="00B446D6" w:rsidP="00B446D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Хәбәр, һорау, өндәү һәм өндәү һөйләмдәрҙең мәғәнәүи һәм интонацион үҙенсәлектәре (ҡабатлау).</w:t>
      </w:r>
    </w:p>
    <w:p w:rsidR="001B6708" w:rsidRPr="00877BC2" w:rsidRDefault="00B446D6" w:rsidP="00B446D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Һөйләмдең баш киҫәктәре. Эйә менән хәбәр.</w:t>
      </w:r>
    </w:p>
    <w:p w:rsidR="00B446D6" w:rsidRPr="00877BC2" w:rsidRDefault="00B446D6" w:rsidP="00B446D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Йыйнаҡ һәм тарҡау һөйләмдәр.</w:t>
      </w:r>
    </w:p>
    <w:p w:rsidR="00B446D6" w:rsidRPr="00877BC2" w:rsidRDefault="00B446D6"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Һөйләмдең эйәрсән киҫәктәре: аныҡлаусы, тултырыусы, хәлдәр.</w:t>
      </w:r>
      <w:r w:rsidR="002E357B" w:rsidRPr="00877BC2">
        <w:rPr>
          <w:rFonts w:ascii="Times New Roman" w:eastAsiaTheme="minorEastAsia" w:hAnsi="Times New Roman" w:cs="Times New Roman"/>
          <w:sz w:val="24"/>
          <w:szCs w:val="24"/>
          <w:lang w:val="ba-RU" w:eastAsia="ru-RU"/>
        </w:rPr>
        <w:t xml:space="preserve"> </w:t>
      </w:r>
    </w:p>
    <w:p w:rsidR="002E357B" w:rsidRPr="00877BC2" w:rsidRDefault="002E357B"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Ябай ике составлы һөйләмдәргә синтаксик анализ.</w:t>
      </w:r>
    </w:p>
    <w:p w:rsidR="002E357B" w:rsidRPr="00877BC2" w:rsidRDefault="002E357B" w:rsidP="002E357B">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Һөйләмдең</w:t>
      </w:r>
      <w:r w:rsidR="004A2303" w:rsidRPr="00877BC2">
        <w:rPr>
          <w:rFonts w:ascii="Times New Roman" w:eastAsiaTheme="minorEastAsia" w:hAnsi="Times New Roman" w:cs="Times New Roman"/>
          <w:b/>
          <w:bCs/>
          <w:sz w:val="24"/>
          <w:szCs w:val="24"/>
          <w:lang w:val="ba-RU" w:eastAsia="ru-RU"/>
        </w:rPr>
        <w:t xml:space="preserve"> тиң киҫәктәре</w:t>
      </w:r>
    </w:p>
    <w:p w:rsidR="00A619F2" w:rsidRPr="00877BC2" w:rsidRDefault="00A619F2" w:rsidP="00A619F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Тиң киҫәкле һөйләмдәр, уларҙың интонацион һәм пунктуацион үҙенсәлектәре. </w:t>
      </w:r>
    </w:p>
    <w:p w:rsidR="00A619F2" w:rsidRPr="00877BC2" w:rsidRDefault="00A619F2" w:rsidP="00A619F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Тиң киҫәкле һөйләмдәр. Һөйләмдәрҙә тиң киҫәктәрҙең булыу шарттары.Тиң киҫәктәрҙең бәйләнеү юлдары. Тиң киҫәкле һөйләмдәрҙең интонацион һәм пунктуацион үҙенсәлектәре</w:t>
      </w:r>
    </w:p>
    <w:p w:rsidR="00D101F8" w:rsidRPr="00877BC2" w:rsidRDefault="00A619F2" w:rsidP="00D101F8">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Өндәш</w:t>
      </w:r>
      <w:r w:rsidR="00D101F8" w:rsidRPr="00877BC2">
        <w:rPr>
          <w:rFonts w:ascii="Times New Roman" w:eastAsiaTheme="minorEastAsia" w:hAnsi="Times New Roman" w:cs="Times New Roman"/>
          <w:b/>
          <w:bCs/>
          <w:sz w:val="24"/>
          <w:szCs w:val="24"/>
          <w:lang w:val="ba-RU" w:eastAsia="ru-RU"/>
        </w:rPr>
        <w:t xml:space="preserve"> һүҙҙәр</w:t>
      </w:r>
    </w:p>
    <w:p w:rsidR="00A619F2" w:rsidRPr="00877BC2" w:rsidRDefault="00A619F2" w:rsidP="00D101F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Өндәш һүҙҙәр, уларҙың функцияһы. Өндәш һүҙле һөйләмдәрҙең интонацияһы.                                  Инеш һүҙ һәм инеш һөйләмдәр. </w:t>
      </w:r>
    </w:p>
    <w:p w:rsidR="00F6200D" w:rsidRPr="00877BC2" w:rsidRDefault="002E357B" w:rsidP="00A619F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Өндәш һүҙ</w:t>
      </w:r>
      <w:r w:rsidR="00D101F8" w:rsidRPr="00877BC2">
        <w:rPr>
          <w:rFonts w:ascii="Times New Roman" w:eastAsiaTheme="minorEastAsia" w:hAnsi="Times New Roman" w:cs="Times New Roman"/>
          <w:sz w:val="24"/>
          <w:szCs w:val="24"/>
          <w:lang w:val="ba-RU" w:eastAsia="ru-RU"/>
        </w:rPr>
        <w:t xml:space="preserve"> менән һөйләмдәҙең</w:t>
      </w:r>
      <w:r w:rsidR="004A2303" w:rsidRPr="00877BC2">
        <w:rPr>
          <w:rFonts w:ascii="Times New Roman" w:eastAsiaTheme="minorEastAsia" w:hAnsi="Times New Roman" w:cs="Times New Roman"/>
          <w:sz w:val="24"/>
          <w:szCs w:val="24"/>
          <w:lang w:val="ba-RU" w:eastAsia="ru-RU"/>
        </w:rPr>
        <w:t>, интонация үҙенсәлектәре</w:t>
      </w:r>
      <w:r w:rsidR="00D101F8" w:rsidRPr="00877BC2">
        <w:rPr>
          <w:rFonts w:ascii="Times New Roman" w:eastAsiaTheme="minorEastAsia" w:hAnsi="Times New Roman" w:cs="Times New Roman"/>
          <w:sz w:val="24"/>
          <w:szCs w:val="24"/>
          <w:lang w:val="ba-RU" w:eastAsia="ru-RU"/>
        </w:rPr>
        <w:t>.</w:t>
      </w:r>
    </w:p>
    <w:p w:rsidR="001B6708" w:rsidRPr="00877BC2" w:rsidRDefault="000A07C6" w:rsidP="00D101F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Өндәш</w:t>
      </w:r>
      <w:r w:rsidR="00D101F8" w:rsidRPr="00877BC2">
        <w:rPr>
          <w:rFonts w:ascii="Times New Roman" w:eastAsiaTheme="minorEastAsia" w:hAnsi="Times New Roman" w:cs="Times New Roman"/>
          <w:sz w:val="24"/>
          <w:szCs w:val="24"/>
          <w:lang w:val="ba-RU" w:eastAsia="ru-RU"/>
        </w:rPr>
        <w:t xml:space="preserve"> һүҙ менән</w:t>
      </w:r>
      <w:r w:rsidR="00A619F2"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һөйләмдәрҙ</w:t>
      </w:r>
      <w:r w:rsidR="00A619F2" w:rsidRPr="00877BC2">
        <w:rPr>
          <w:rFonts w:ascii="Times New Roman" w:eastAsiaTheme="minorEastAsia" w:hAnsi="Times New Roman" w:cs="Times New Roman"/>
          <w:sz w:val="24"/>
          <w:szCs w:val="24"/>
          <w:lang w:val="ba-RU" w:eastAsia="ru-RU"/>
        </w:rPr>
        <w:t>, инеш һөйләмдәрҙә</w:t>
      </w:r>
      <w:r w:rsidRPr="00877BC2">
        <w:rPr>
          <w:rFonts w:ascii="Times New Roman" w:eastAsiaTheme="minorEastAsia" w:hAnsi="Times New Roman" w:cs="Times New Roman"/>
          <w:sz w:val="24"/>
          <w:szCs w:val="24"/>
          <w:lang w:val="ba-RU" w:eastAsia="ru-RU"/>
        </w:rPr>
        <w:t xml:space="preserve"> тыныш билдәләре.</w:t>
      </w:r>
    </w:p>
    <w:p w:rsidR="000A07C6" w:rsidRPr="00877BC2" w:rsidRDefault="000A07C6" w:rsidP="001B6708">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lastRenderedPageBreak/>
        <w:t>Ҡушма һөйләм</w:t>
      </w:r>
    </w:p>
    <w:p w:rsidR="001B6708" w:rsidRPr="00877BC2" w:rsidRDefault="000A07C6" w:rsidP="000A07C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Ҡушма һөйләмдәрҙәге ябай һөйләмдәрҙең интонация һәм ярҙамсы һүҙҙәр менән бәйләнеше.</w:t>
      </w:r>
    </w:p>
    <w:p w:rsidR="000A07C6" w:rsidRPr="00877BC2" w:rsidRDefault="000A07C6" w:rsidP="001B6708">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Тура телмәр</w:t>
      </w:r>
    </w:p>
    <w:p w:rsidR="001B6708" w:rsidRPr="00877BC2" w:rsidRDefault="000A07C6" w:rsidP="001B670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Тура телмәрле һөйләмдәрҙә тыныш билдәләре.</w:t>
      </w:r>
    </w:p>
    <w:p w:rsidR="001C5933" w:rsidRPr="00877BC2" w:rsidRDefault="001C5933" w:rsidP="001C5933">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Уҡыусыларҙың белемдәрен тикшереү һәм үтелгәндәрҙе ҡабатлау </w:t>
      </w:r>
    </w:p>
    <w:p w:rsidR="001C5933" w:rsidRPr="00877BC2" w:rsidRDefault="001C5933" w:rsidP="001C593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Үтелгән материалдарҙы ҡабатлау, контроль эш яҙҙырыу, алынған белемдәрен коррекциялау буйынса эштәр башҡарыу.</w:t>
      </w:r>
    </w:p>
    <w:p w:rsidR="00237375" w:rsidRPr="00877BC2" w:rsidRDefault="00237375" w:rsidP="00F6200D">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6 КЛАСС</w:t>
      </w:r>
    </w:p>
    <w:p w:rsidR="00F6200D" w:rsidRPr="00877BC2" w:rsidRDefault="00F6200D" w:rsidP="00F6200D">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тураһында дөйөм төшөнсә</w:t>
      </w:r>
    </w:p>
    <w:p w:rsidR="00C33C3C" w:rsidRPr="00877BC2" w:rsidRDefault="00C33C3C"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 – Башҡортостан Республикаһының дәүләт теле.</w:t>
      </w:r>
    </w:p>
    <w:p w:rsidR="00C33C3C" w:rsidRPr="00877BC2" w:rsidRDefault="00C33C3C"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Әҙәби тел тураһында аңлатма.</w:t>
      </w:r>
    </w:p>
    <w:p w:rsidR="00237375" w:rsidRPr="00877BC2" w:rsidRDefault="00C33C3C" w:rsidP="00DE78B7">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һәм телмәр</w:t>
      </w:r>
    </w:p>
    <w:p w:rsidR="00CA20AF" w:rsidRPr="00877BC2" w:rsidRDefault="00CA20AF" w:rsidP="00CA20A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монологтар (хикәйәләү, һүрәтләү, фекер йөрөтөү).</w:t>
      </w:r>
    </w:p>
    <w:p w:rsidR="00237375" w:rsidRPr="00877BC2" w:rsidRDefault="00CA20AF" w:rsidP="00CA20A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Диалог төрҙәре</w:t>
      </w:r>
      <w:r w:rsidR="004A2303"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 xml:space="preserve"> (диалог-аралашыу,</w:t>
      </w:r>
      <w:r w:rsidR="004A2303"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диалог-фекер алышыу һ.б).</w:t>
      </w:r>
      <w:r w:rsidR="00237375" w:rsidRPr="00877BC2">
        <w:rPr>
          <w:rFonts w:ascii="Times New Roman" w:eastAsiaTheme="minorEastAsia" w:hAnsi="Times New Roman" w:cs="Times New Roman"/>
          <w:sz w:val="24"/>
          <w:szCs w:val="24"/>
          <w:lang w:val="ba-RU" w:eastAsia="ru-RU"/>
        </w:rPr>
        <w:t xml:space="preserve"> </w:t>
      </w:r>
    </w:p>
    <w:p w:rsidR="00DE78B7" w:rsidRPr="00877BC2" w:rsidRDefault="00DE78B7" w:rsidP="00DE78B7">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Телмәр мәҙәниәте</w:t>
      </w:r>
    </w:p>
    <w:p w:rsidR="00104072" w:rsidRPr="00877BC2" w:rsidRDefault="00104072" w:rsidP="00DE78B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Хәҙерге башҡорт </w:t>
      </w:r>
      <w:r w:rsidR="00BA4A0B" w:rsidRPr="00877BC2">
        <w:rPr>
          <w:rFonts w:ascii="Times New Roman" w:eastAsiaTheme="minorEastAsia" w:hAnsi="Times New Roman" w:cs="Times New Roman"/>
          <w:sz w:val="24"/>
          <w:szCs w:val="24"/>
          <w:lang w:val="ba-RU" w:eastAsia="ru-RU"/>
        </w:rPr>
        <w:t xml:space="preserve">әҙәби </w:t>
      </w:r>
      <w:r w:rsidRPr="00877BC2">
        <w:rPr>
          <w:rFonts w:ascii="Times New Roman" w:eastAsiaTheme="minorEastAsia" w:hAnsi="Times New Roman" w:cs="Times New Roman"/>
          <w:sz w:val="24"/>
          <w:szCs w:val="24"/>
          <w:lang w:val="ba-RU" w:eastAsia="ru-RU"/>
        </w:rPr>
        <w:t>теленең төп орфоэпик нормалары (ҡабатлау).</w:t>
      </w:r>
    </w:p>
    <w:p w:rsidR="00104072" w:rsidRPr="00877BC2" w:rsidRDefault="00104072" w:rsidP="00DE78B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теленең төп грамматик нормалары. Һүҙлектәрҙә һәм белешмәләрҙә грамматик нормаларҙың варианттарын сағылдырыу. Башҡорт һәм башҡа телдәрҙәге исем, фамияларҙы үҙгәртеү; географик объекттарҙың атамалары.</w:t>
      </w:r>
    </w:p>
    <w:p w:rsidR="00104072" w:rsidRPr="00877BC2" w:rsidRDefault="00104072" w:rsidP="0010407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Телмәрҙә типик грамматик хаталар. Исем, сағыштырыу формаһында сифаттарҙы, ҡылым, алмаш, һандарҙы ҡулланыу нормалары. Исем, уртаҡ, сифат, хәл ҡылымдарҙы, рәүеш һәм ярҙамсы һүҙ төркөмдәрен ҡулланыу нормалары.  </w:t>
      </w:r>
    </w:p>
    <w:p w:rsidR="00104072" w:rsidRPr="00877BC2" w:rsidRDefault="00104072" w:rsidP="00DE78B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теленең төп лексик нормалары.</w:t>
      </w:r>
    </w:p>
    <w:p w:rsidR="00104072" w:rsidRPr="00877BC2" w:rsidRDefault="00104072" w:rsidP="000840B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Килеп сығышы яғынан һүҙҙәрҙе айырыу: төп башҡорт һәм үҙләштерелгән һүҙҙәр; актив һәм пассив һүҙлек запасына инеү яғынан айырыу: неологизмдар, иҫкергән һүҙҙәр (</w:t>
      </w:r>
      <w:r w:rsidR="000840B7" w:rsidRPr="00877BC2">
        <w:rPr>
          <w:rFonts w:ascii="Times New Roman" w:eastAsiaTheme="minorEastAsia" w:hAnsi="Times New Roman" w:cs="Times New Roman"/>
          <w:sz w:val="24"/>
          <w:szCs w:val="24"/>
          <w:lang w:val="ba-RU" w:eastAsia="ru-RU"/>
        </w:rPr>
        <w:t>историзмдар һәм архаизмдар); ҡулланышы яғынан һүҙҙәрҙе айырыу: дөйөм ҡулланылышлы һүҙҙәр һәм ҡулланыу яғынан сикләнгән һүҙҙәр (диалект һүҙҙәре, терминдар, профессионализмдар, жаргон һүҙҙәр); һүҙҙең стилистик биҙәлешен билдәләү.</w:t>
      </w:r>
    </w:p>
    <w:p w:rsidR="000840B7" w:rsidRPr="00877BC2" w:rsidRDefault="000840B7" w:rsidP="00DE78B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Текста фразеологизмдар, афоризмдар, ҡанатлы һүҙҙәрҙе айырыу; фразеологизмдарҙы ҡулланыу ситуацияларын характерлау.</w:t>
      </w:r>
    </w:p>
    <w:p w:rsidR="000840B7" w:rsidRPr="00877BC2" w:rsidRDefault="000840B7" w:rsidP="00DE78B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Телмәр этикетының милли үҙенсәлектәре. Милли аралашыу этикетының нигеҙендә булыусы аралашыу этикет принциптары. Аралашыуҙың башы һәм тамамлау, маҡтау һәм комплимент, рәхмәт белдереү, ҡайғы уртаҡлашыу, тынысландырыуҙың этикет формалары.</w:t>
      </w:r>
    </w:p>
    <w:p w:rsidR="00237375" w:rsidRPr="00877BC2" w:rsidRDefault="00237375" w:rsidP="00C02009">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Текст</w:t>
      </w:r>
    </w:p>
    <w:p w:rsidR="00C02009" w:rsidRPr="00877BC2" w:rsidRDefault="00C02009"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Тексҡа мәғәнәүи анализ: уның композицион үҙенсәлектәре, микротема һәм абзацтар, текста һөйләмдәрҙе бәйләү саралары һәм ысулдары.</w:t>
      </w:r>
    </w:p>
    <w:p w:rsidR="00C02009" w:rsidRPr="00877BC2" w:rsidRDefault="00C02009"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Тексты мәғәнәүи </w:t>
      </w:r>
      <w:r w:rsidR="000D27B8" w:rsidRPr="00877BC2">
        <w:rPr>
          <w:rFonts w:ascii="Times New Roman" w:eastAsiaTheme="minorEastAsia" w:hAnsi="Times New Roman" w:cs="Times New Roman"/>
          <w:sz w:val="24"/>
          <w:szCs w:val="24"/>
          <w:lang w:val="ba-RU" w:eastAsia="ru-RU"/>
        </w:rPr>
        <w:t xml:space="preserve">ҡайтанан </w:t>
      </w:r>
      <w:r w:rsidRPr="00877BC2">
        <w:rPr>
          <w:rFonts w:ascii="Times New Roman" w:eastAsiaTheme="minorEastAsia" w:hAnsi="Times New Roman" w:cs="Times New Roman"/>
          <w:sz w:val="24"/>
          <w:szCs w:val="24"/>
          <w:lang w:val="ba-RU" w:eastAsia="ru-RU"/>
        </w:rPr>
        <w:t>эшкәртеү.</w:t>
      </w:r>
    </w:p>
    <w:p w:rsidR="00C02009" w:rsidRPr="00877BC2" w:rsidRDefault="00C02009" w:rsidP="00C0200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 төрө булараҡ һүрәтләү. Кешенең тышҡы ҡиәфәтен һүрәтләү. Торлаҡты һүрәтләү. Тәбиғәтте һүрәтләү. Торған ерҙе һүрәтләү. </w:t>
      </w:r>
    </w:p>
    <w:p w:rsidR="00CA20AF" w:rsidRPr="00877BC2" w:rsidRDefault="00980178" w:rsidP="00C02009">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Телдең функциональ төрлөлөгө</w:t>
      </w:r>
    </w:p>
    <w:p w:rsidR="00237375" w:rsidRPr="00877BC2" w:rsidRDefault="00CA20AF" w:rsidP="00C0200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йәки эш ҡағыҙҙары</w:t>
      </w:r>
      <w:r w:rsidR="00C02009" w:rsidRPr="00877BC2">
        <w:rPr>
          <w:rFonts w:ascii="Times New Roman" w:eastAsiaTheme="minorEastAsia" w:hAnsi="Times New Roman" w:cs="Times New Roman"/>
          <w:sz w:val="24"/>
          <w:szCs w:val="24"/>
          <w:lang w:val="ba-RU" w:eastAsia="ru-RU"/>
        </w:rPr>
        <w:t xml:space="preserve"> стиле.</w:t>
      </w:r>
      <w:r w:rsidR="00CA1227" w:rsidRPr="00877BC2">
        <w:rPr>
          <w:rFonts w:ascii="Times New Roman" w:eastAsiaTheme="minorEastAsia" w:hAnsi="Times New Roman" w:cs="Times New Roman"/>
          <w:sz w:val="24"/>
          <w:szCs w:val="24"/>
          <w:lang w:val="ba-RU" w:eastAsia="ru-RU"/>
        </w:rPr>
        <w:t xml:space="preserve"> </w:t>
      </w:r>
      <w:r w:rsidR="00C02009" w:rsidRPr="00877BC2">
        <w:rPr>
          <w:rFonts w:ascii="Times New Roman" w:eastAsiaTheme="minorEastAsia" w:hAnsi="Times New Roman" w:cs="Times New Roman"/>
          <w:sz w:val="24"/>
          <w:szCs w:val="24"/>
          <w:lang w:val="ba-RU" w:eastAsia="ru-RU"/>
        </w:rPr>
        <w:t>Ғариза. Расписка. Фән</w:t>
      </w:r>
      <w:r w:rsidR="005278FE" w:rsidRPr="00877BC2">
        <w:rPr>
          <w:rFonts w:ascii="Times New Roman" w:eastAsiaTheme="minorEastAsia" w:hAnsi="Times New Roman" w:cs="Times New Roman"/>
          <w:sz w:val="24"/>
          <w:szCs w:val="24"/>
          <w:lang w:val="ba-RU" w:eastAsia="ru-RU"/>
        </w:rPr>
        <w:t>ни стиль. Һүҙлек мәҡәләһе. Фәнни</w:t>
      </w:r>
      <w:r w:rsidR="00C02009" w:rsidRPr="00877BC2">
        <w:rPr>
          <w:rFonts w:ascii="Times New Roman" w:eastAsiaTheme="minorEastAsia" w:hAnsi="Times New Roman" w:cs="Times New Roman"/>
          <w:sz w:val="24"/>
          <w:szCs w:val="24"/>
          <w:lang w:val="ba-RU" w:eastAsia="ru-RU"/>
        </w:rPr>
        <w:t xml:space="preserve"> хәбәрҙәр.</w:t>
      </w:r>
      <w:r w:rsidR="00CA1227" w:rsidRPr="00877BC2">
        <w:rPr>
          <w:rFonts w:ascii="Times New Roman" w:eastAsiaTheme="minorEastAsia" w:hAnsi="Times New Roman" w:cs="Times New Roman"/>
          <w:sz w:val="24"/>
          <w:szCs w:val="24"/>
          <w:lang w:val="ba-RU" w:eastAsia="ru-RU"/>
        </w:rPr>
        <w:t xml:space="preserve"> </w:t>
      </w:r>
    </w:p>
    <w:p w:rsidR="00237375" w:rsidRPr="00877BC2" w:rsidRDefault="00C02009" w:rsidP="00C02009">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системаһы</w:t>
      </w:r>
    </w:p>
    <w:p w:rsidR="00237375" w:rsidRPr="00877BC2" w:rsidRDefault="00980178" w:rsidP="00980178">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Лексикология</w:t>
      </w:r>
    </w:p>
    <w:p w:rsidR="00720C22" w:rsidRPr="00877BC2" w:rsidRDefault="00CA1227"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теленең һүҙлек составы.</w:t>
      </w:r>
      <w:r w:rsidR="008367B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Һүҙҙәрҙең килеп сығышы буйынса төркөмләнеүе</w:t>
      </w:r>
      <w:r w:rsidR="00720C22" w:rsidRPr="00877BC2">
        <w:rPr>
          <w:rFonts w:ascii="Times New Roman" w:eastAsiaTheme="minorEastAsia" w:hAnsi="Times New Roman" w:cs="Times New Roman"/>
          <w:sz w:val="24"/>
          <w:szCs w:val="24"/>
          <w:lang w:val="ba-RU" w:eastAsia="ru-RU"/>
        </w:rPr>
        <w:t>: төп башҡорт һүҙҙәре һәм үҙләштерелгән һүҙҙәр.</w:t>
      </w:r>
    </w:p>
    <w:p w:rsidR="00720C22" w:rsidRPr="00877BC2" w:rsidRDefault="008367BA" w:rsidP="00720C2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w:t>
      </w:r>
      <w:r w:rsidR="00CA1227" w:rsidRPr="00877BC2">
        <w:rPr>
          <w:rFonts w:ascii="Times New Roman" w:eastAsiaTheme="minorEastAsia" w:hAnsi="Times New Roman" w:cs="Times New Roman"/>
          <w:sz w:val="24"/>
          <w:szCs w:val="24"/>
          <w:lang w:val="ba-RU" w:eastAsia="ru-RU"/>
        </w:rPr>
        <w:t>Башҡорт телендә дө</w:t>
      </w:r>
      <w:r w:rsidR="00720C22" w:rsidRPr="00877BC2">
        <w:rPr>
          <w:rFonts w:ascii="Times New Roman" w:eastAsiaTheme="minorEastAsia" w:hAnsi="Times New Roman" w:cs="Times New Roman"/>
          <w:sz w:val="24"/>
          <w:szCs w:val="24"/>
          <w:lang w:val="ba-RU" w:eastAsia="ru-RU"/>
        </w:rPr>
        <w:t>йөм һәм тар ҡулланылышлы һүҙҙәр: диалектим, мпрофессиональ һүҙҙәр.</w:t>
      </w:r>
    </w:p>
    <w:p w:rsidR="00720C22" w:rsidRPr="00877BC2" w:rsidRDefault="00720C22" w:rsidP="00720C2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Башҡорт теленең лексикаһы актив һәм пассив һүҙлек запасы күҙлегенән: иҫкергән һүҙҙәр(историзм һәм архаизмдар), яңы һүҙҙәр (неологизмдар). </w:t>
      </w:r>
      <w:r w:rsidR="008367BA" w:rsidRPr="00877BC2">
        <w:rPr>
          <w:rFonts w:ascii="Times New Roman" w:eastAsiaTheme="minorEastAsia" w:hAnsi="Times New Roman" w:cs="Times New Roman"/>
          <w:sz w:val="24"/>
          <w:szCs w:val="24"/>
          <w:lang w:val="ba-RU" w:eastAsia="ru-RU"/>
        </w:rPr>
        <w:t xml:space="preserve"> </w:t>
      </w:r>
    </w:p>
    <w:p w:rsidR="00CA1227" w:rsidRPr="00877BC2" w:rsidRDefault="00CA1227" w:rsidP="00720C2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Фразеологик берәмектәр.</w:t>
      </w:r>
      <w:r w:rsidR="00720C22" w:rsidRPr="00877BC2">
        <w:rPr>
          <w:rFonts w:ascii="Times New Roman" w:eastAsiaTheme="minorEastAsia" w:hAnsi="Times New Roman" w:cs="Times New Roman"/>
          <w:sz w:val="24"/>
          <w:szCs w:val="24"/>
          <w:lang w:val="ba-RU" w:eastAsia="ru-RU"/>
        </w:rPr>
        <w:t xml:space="preserve"> Афоризмдар. </w:t>
      </w:r>
    </w:p>
    <w:p w:rsidR="00720C22" w:rsidRPr="00877BC2" w:rsidRDefault="00720C22" w:rsidP="00E51DF4">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Һүҙьяһалыш</w:t>
      </w:r>
      <w:r w:rsidR="00F52216" w:rsidRPr="00877BC2">
        <w:rPr>
          <w:rFonts w:ascii="Times New Roman" w:eastAsiaTheme="minorEastAsia" w:hAnsi="Times New Roman" w:cs="Times New Roman"/>
          <w:b/>
          <w:bCs/>
          <w:sz w:val="24"/>
          <w:szCs w:val="24"/>
          <w:lang w:val="ba-RU" w:eastAsia="ru-RU"/>
        </w:rPr>
        <w:t>. Орфография</w:t>
      </w:r>
    </w:p>
    <w:p w:rsidR="00F52216" w:rsidRPr="00877BC2" w:rsidRDefault="00F52216" w:rsidP="00F5221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ғилеме бүлеге булараҡ һүҙьяһалыш.</w:t>
      </w:r>
    </w:p>
    <w:p w:rsidR="00F52216" w:rsidRPr="00877BC2" w:rsidRDefault="00F52216" w:rsidP="00F5221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Һүҙьяһалыш. Һүҙ составы. Тамыр һүҙ, һүҙҙең нигеҙе (яһалма һүҙ). Ялғауҙар һәм</w:t>
      </w:r>
    </w:p>
    <w:p w:rsidR="00F52216" w:rsidRPr="00877BC2" w:rsidRDefault="00F52216" w:rsidP="00F5221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уларҙың төрҙәре. Һүҙ яһаусы һәм үҙгәртеүсе ялғауҙар. Һүҙьяһалыш юлдары.</w:t>
      </w:r>
    </w:p>
    <w:p w:rsidR="00F52216" w:rsidRPr="00877BC2" w:rsidRDefault="00F52216" w:rsidP="00F5221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Телдә һүҙьяһалыш ысулдары.</w:t>
      </w:r>
    </w:p>
    <w:p w:rsidR="00237375" w:rsidRPr="00877BC2" w:rsidRDefault="00237375" w:rsidP="00E51DF4">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Морфология. Орфография</w:t>
      </w:r>
    </w:p>
    <w:p w:rsidR="00237375"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Исем</w:t>
      </w:r>
    </w:p>
    <w:p w:rsidR="00CA1227" w:rsidRPr="00877BC2" w:rsidRDefault="00CA1227" w:rsidP="00E1604B">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Исемдәрҙең һан менән үҙгәреше.</w:t>
      </w:r>
      <w:r w:rsidR="00E1604B"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Күплек ялғауҙарының дөрөҫ яҙылышы.</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Исемдәрҙең эйәлек заты. Эйәлек заты ялғауҙарының дөрөҫ яҙылышы.</w:t>
      </w:r>
    </w:p>
    <w:p w:rsidR="00237375" w:rsidRPr="00877BC2" w:rsidRDefault="00CA1227" w:rsidP="00E1604B">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Исемдәрҙең хәбәрлек заты.</w:t>
      </w:r>
      <w:r w:rsidR="00E1604B"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Исемдәрҙең килеш менән үҙгәреше.</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Сифат</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Сифаттарҙаң исем урынында килеүе һәм һөйләмдәге роле</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Сифаттарҙың яһалышы. Төп һәм шартлы сифаттар.</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Сифат дәрәжәләре. Сифаттарҙың дөрөҫ яҙылышы.</w:t>
      </w:r>
    </w:p>
    <w:p w:rsidR="00237375" w:rsidRPr="00877BC2" w:rsidRDefault="00CA1227" w:rsidP="00CA1227">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Синоним сифаттар.</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Һан</w:t>
      </w:r>
    </w:p>
    <w:p w:rsidR="00CA1227" w:rsidRPr="00877BC2" w:rsidRDefault="00CA1227" w:rsidP="00B76641">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Һан тураһында дөйөм төшөнсә. Ябай һәм ҡушма һандар.</w:t>
      </w:r>
    </w:p>
    <w:p w:rsidR="00CA1227" w:rsidRPr="00877BC2" w:rsidRDefault="00CA1227" w:rsidP="00E1604B">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Һан төркөмсәләре.</w:t>
      </w:r>
      <w:r w:rsidR="00E1604B"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Һандарҙың дөрөҫ яҙылышы.</w:t>
      </w:r>
    </w:p>
    <w:p w:rsidR="00237375" w:rsidRPr="00877BC2" w:rsidRDefault="00CA1227" w:rsidP="00CA1227">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Алмаш</w:t>
      </w:r>
    </w:p>
    <w:p w:rsidR="00002015" w:rsidRPr="00877BC2" w:rsidRDefault="00002015" w:rsidP="00E1604B">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Алмаш тураһында төшөнсә.</w:t>
      </w:r>
      <w:r w:rsidR="00E1604B"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Алмаш төркөмсәләре.</w:t>
      </w:r>
    </w:p>
    <w:p w:rsidR="00DC69C5" w:rsidRPr="00877BC2" w:rsidRDefault="00002015" w:rsidP="00DC69C5">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Алмаштарҙың килеш менән үҙгәреше.</w:t>
      </w:r>
    </w:p>
    <w:p w:rsidR="00002015" w:rsidRPr="00877BC2" w:rsidRDefault="00002015" w:rsidP="00DC69C5">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Ҡылым</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Ҡылым төркөмсәләре: </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Исем ҡылым</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Исем ҡылымдың мәғәнәһе һәм яһалышы. Исем ҡылымдың исемгә күсеүе. Исем ҡылымдың исемгә оҡшаш яҡтары: һан, килеш, эйәлек заты менән үҙгәреүе. Исем ҡылымдың барлыҡ һәм юҡлыҡ формаһы. Исем ҡылымдың һөйләмдәге роле. </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Уртаҡ ҡылым</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Уртаҡ ҡылымдарҙың  мәғәнә һәм яһалышы. Уртаҡ ҡылымдың юҡлыҡ формаһы. </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Сифат ҡылым</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Сифат ҡылымдың мәғәнәһе. Сифат ҡылымдың заман формалары: 1) үткән заман сифат ҡылым; 2) киләсәк заман сифат ҡылым; 3) хәҙерге заман сифат ҡылым. </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Хәл ҡылым</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sz w:val="24"/>
          <w:szCs w:val="24"/>
          <w:lang w:val="ba-RU" w:eastAsia="ru-RU"/>
        </w:rPr>
        <w:t>Хәл ҡылымдың мәғәнәһе. Хәл ҡылымдың төрҙәре.</w:t>
      </w:r>
      <w:r w:rsidRPr="00877BC2">
        <w:rPr>
          <w:rFonts w:ascii="Times New Roman" w:eastAsiaTheme="minorEastAsia" w:hAnsi="Times New Roman" w:cs="Times New Roman"/>
          <w:b/>
          <w:bCs/>
          <w:sz w:val="24"/>
          <w:szCs w:val="24"/>
          <w:lang w:val="ba-RU" w:eastAsia="ru-RU"/>
        </w:rPr>
        <w:t xml:space="preserve"> </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Ҡылым йүнәлештәре.</w:t>
      </w:r>
    </w:p>
    <w:p w:rsidR="000A4F59" w:rsidRPr="00877BC2" w:rsidRDefault="000A4F59" w:rsidP="000A4F59">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Ҡылым күләмдәре. Ҡылым рәүешлеге.</w:t>
      </w:r>
    </w:p>
    <w:p w:rsidR="00002015" w:rsidRPr="00877BC2" w:rsidRDefault="00002015" w:rsidP="00B76641">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Рәүеш</w:t>
      </w:r>
    </w:p>
    <w:p w:rsidR="00002015" w:rsidRPr="00877BC2" w:rsidRDefault="00002015"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Рәүеш тураһында төшөнсә.</w:t>
      </w:r>
      <w:r w:rsidRPr="00877BC2">
        <w:rPr>
          <w:rFonts w:ascii="Times New Roman" w:eastAsiaTheme="minorEastAsia" w:hAnsi="Times New Roman" w:cs="Times New Roman"/>
          <w:b/>
          <w:bCs/>
          <w:sz w:val="24"/>
          <w:szCs w:val="24"/>
          <w:lang w:val="ba-RU" w:eastAsia="ru-RU"/>
        </w:rPr>
        <w:t xml:space="preserve"> </w:t>
      </w:r>
      <w:r w:rsidRPr="00877BC2">
        <w:rPr>
          <w:rFonts w:ascii="Times New Roman" w:eastAsiaTheme="minorEastAsia" w:hAnsi="Times New Roman" w:cs="Times New Roman"/>
          <w:sz w:val="24"/>
          <w:szCs w:val="24"/>
          <w:lang w:val="ba-RU" w:eastAsia="ru-RU"/>
        </w:rPr>
        <w:t>Рәүештең төркөмсәләре.</w:t>
      </w:r>
    </w:p>
    <w:p w:rsidR="00002015" w:rsidRPr="00877BC2" w:rsidRDefault="00002015"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Рәүештең сифат менән оҡшаш һәм айырмалы яҡтары.</w:t>
      </w:r>
    </w:p>
    <w:p w:rsidR="00002015" w:rsidRPr="00877BC2" w:rsidRDefault="00002015"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Рәүеш дәрәжәләре. Рәүештең яһалышы. Рәүештәрҙең дөрөҫ яҙылышы.</w:t>
      </w:r>
    </w:p>
    <w:p w:rsidR="005926D4" w:rsidRPr="00877BC2" w:rsidRDefault="005926D4" w:rsidP="002F6592">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Ярҙамсы һүҙ төркөмдәре</w:t>
      </w:r>
    </w:p>
    <w:p w:rsidR="005926D4" w:rsidRPr="00877BC2" w:rsidRDefault="005926D4" w:rsidP="002F659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Ярҙамсы һүҙ төркөмдәренә дөйөм характеристика</w:t>
      </w:r>
    </w:p>
    <w:p w:rsidR="005926D4" w:rsidRPr="00877BC2" w:rsidRDefault="005926D4" w:rsidP="002F659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Ярҙамсы һүҙ төркөмдәренең үҙаллы һүҙ төркөмдәренән айыпмалыҡтары</w:t>
      </w:r>
    </w:p>
    <w:p w:rsidR="005926D4" w:rsidRPr="00877BC2" w:rsidRDefault="005926D4" w:rsidP="002F659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Ярҙамсы һүҙ төркөмдәренең функцияһы</w:t>
      </w:r>
    </w:p>
    <w:p w:rsidR="005926D4" w:rsidRPr="00877BC2" w:rsidRDefault="005926D4" w:rsidP="002F659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Ярҙамсы һүҙ төркөмдәренең яҙылышы</w:t>
      </w:r>
    </w:p>
    <w:p w:rsidR="00237375" w:rsidRPr="00877BC2" w:rsidRDefault="002F6592" w:rsidP="002F6592">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Теркәүес</w:t>
      </w:r>
    </w:p>
    <w:p w:rsidR="00AE1993" w:rsidRPr="00877BC2" w:rsidRDefault="00AE1993"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Теркәүес тураһында төшөнсә.</w:t>
      </w:r>
      <w:r w:rsidR="008367B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Теркәүестәрҙең бүленеше.</w:t>
      </w:r>
    </w:p>
    <w:p w:rsidR="00AE1993" w:rsidRPr="00877BC2" w:rsidRDefault="00AE1993"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Теркәүестәрҙең дөрөҫ яҙылышы.</w:t>
      </w:r>
    </w:p>
    <w:p w:rsidR="00237375" w:rsidRPr="00877BC2" w:rsidRDefault="00AE1993" w:rsidP="00AE1993">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Бәйләүес</w:t>
      </w:r>
    </w:p>
    <w:p w:rsidR="00AE1993" w:rsidRPr="00877BC2" w:rsidRDefault="00AE1993"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Бәйләүестәр тураһында дөйөм төшөнсә.</w:t>
      </w:r>
      <w:r w:rsidR="008367B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Бәйләүестәрҙең бүленеше.</w:t>
      </w:r>
    </w:p>
    <w:p w:rsidR="00237375" w:rsidRPr="00877BC2" w:rsidRDefault="00AE1993" w:rsidP="00B7664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Киҫәксә</w:t>
      </w:r>
    </w:p>
    <w:p w:rsidR="00AE1993" w:rsidRPr="00877BC2" w:rsidRDefault="00AE1993"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Киҫәксә тураһында төшөнсә.</w:t>
      </w:r>
      <w:r w:rsidR="008367B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Киҫәксәләрҙең бүленеше.</w:t>
      </w:r>
    </w:p>
    <w:p w:rsidR="008367BA" w:rsidRPr="00877BC2" w:rsidRDefault="00AE1993"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Киҫәксәләрҙең дөрөҫ яҙылышы.</w:t>
      </w:r>
      <w:r w:rsidR="00237375" w:rsidRPr="00877BC2">
        <w:rPr>
          <w:rFonts w:ascii="Times New Roman" w:eastAsiaTheme="minorEastAsia" w:hAnsi="Times New Roman" w:cs="Times New Roman"/>
          <w:sz w:val="24"/>
          <w:szCs w:val="24"/>
          <w:lang w:val="ba-RU" w:eastAsia="ru-RU"/>
        </w:rPr>
        <w:t xml:space="preserve"> </w:t>
      </w:r>
    </w:p>
    <w:p w:rsidR="00C31DB0" w:rsidRDefault="00C31DB0" w:rsidP="008367B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p>
    <w:p w:rsidR="00B84998" w:rsidRPr="00877BC2" w:rsidRDefault="00B84998"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lastRenderedPageBreak/>
        <w:t>М</w:t>
      </w:r>
      <w:r w:rsidR="00AE1993" w:rsidRPr="00877BC2">
        <w:rPr>
          <w:rFonts w:ascii="Times New Roman" w:eastAsiaTheme="minorEastAsia" w:hAnsi="Times New Roman" w:cs="Times New Roman"/>
          <w:b/>
          <w:bCs/>
          <w:sz w:val="24"/>
          <w:szCs w:val="24"/>
          <w:lang w:val="ba-RU" w:eastAsia="ru-RU"/>
        </w:rPr>
        <w:t>өнәсәбәт һүҙҙәр</w:t>
      </w:r>
      <w:r w:rsidRPr="00877BC2">
        <w:rPr>
          <w:rFonts w:ascii="Times New Roman" w:eastAsiaTheme="minorEastAsia" w:hAnsi="Times New Roman" w:cs="Times New Roman"/>
          <w:sz w:val="24"/>
          <w:szCs w:val="24"/>
          <w:lang w:val="ba-RU" w:eastAsia="ru-RU"/>
        </w:rPr>
        <w:t xml:space="preserve"> </w:t>
      </w:r>
    </w:p>
    <w:p w:rsidR="00AE1993" w:rsidRPr="00877BC2" w:rsidRDefault="00AE1993"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Мөнәсәбәт һүҙҙәр тураһында төшөнсә.</w:t>
      </w:r>
      <w:r w:rsidR="005926D4" w:rsidRPr="00877BC2">
        <w:rPr>
          <w:rFonts w:ascii="Times New Roman" w:eastAsiaTheme="minorEastAsia" w:hAnsi="Times New Roman" w:cs="Times New Roman"/>
          <w:sz w:val="24"/>
          <w:szCs w:val="24"/>
          <w:lang w:val="ba-RU" w:eastAsia="ru-RU"/>
        </w:rPr>
        <w:t>Мөнәсәбәт һүҙҙәрҙең телмәрҙәге роле.</w:t>
      </w:r>
    </w:p>
    <w:p w:rsidR="005926D4" w:rsidRPr="00877BC2" w:rsidRDefault="00682182"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sz w:val="24"/>
          <w:szCs w:val="24"/>
          <w:lang w:val="ba-RU" w:eastAsia="ru-RU"/>
        </w:rPr>
        <w:t>Һөйләмдә м</w:t>
      </w:r>
      <w:r w:rsidR="005926D4" w:rsidRPr="00877BC2">
        <w:rPr>
          <w:rFonts w:ascii="Times New Roman" w:eastAsiaTheme="minorEastAsia" w:hAnsi="Times New Roman" w:cs="Times New Roman"/>
          <w:sz w:val="24"/>
          <w:szCs w:val="24"/>
          <w:lang w:val="ba-RU" w:eastAsia="ru-RU"/>
        </w:rPr>
        <w:t>өнәсәбәт һүҙҙәрҙең интонацион һәм тыныш билдәләре</w:t>
      </w:r>
      <w:r w:rsidRPr="00877BC2">
        <w:rPr>
          <w:rFonts w:ascii="Times New Roman" w:eastAsiaTheme="minorEastAsia" w:hAnsi="Times New Roman" w:cs="Times New Roman"/>
          <w:sz w:val="24"/>
          <w:szCs w:val="24"/>
          <w:lang w:val="ba-RU" w:eastAsia="ru-RU"/>
        </w:rPr>
        <w:t xml:space="preserve"> яғынан айырыу. </w:t>
      </w:r>
    </w:p>
    <w:p w:rsidR="00AE1993" w:rsidRPr="00877BC2" w:rsidRDefault="00AE1993" w:rsidP="00AE199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Ымлыҡ</w:t>
      </w:r>
    </w:p>
    <w:p w:rsidR="00237375" w:rsidRPr="00877BC2" w:rsidRDefault="00AE1993"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Ымлыҡ тураһында төшөнсә.</w:t>
      </w:r>
      <w:r w:rsidR="008367B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 xml:space="preserve">Ымлыҡтарҙың дөрөҫ яҙылышы. </w:t>
      </w:r>
    </w:p>
    <w:p w:rsidR="00AE1993" w:rsidRPr="00877BC2" w:rsidRDefault="00AE1993" w:rsidP="00E45D2D">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Оҡшатыу һүҙҙәре</w:t>
      </w:r>
    </w:p>
    <w:p w:rsidR="00AE1993" w:rsidRPr="00877BC2" w:rsidRDefault="00AE1993" w:rsidP="00E45D2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Оҡшатыу һүҙҙәре тураһында төшөнсә.</w:t>
      </w:r>
    </w:p>
    <w:p w:rsidR="00DC69C5" w:rsidRPr="00877BC2" w:rsidRDefault="00DC69C5" w:rsidP="00DC69C5">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Уҡыусыларҙың белемдәрен тикшереү һәм үтелгәндәрҙе ҡабатлау </w:t>
      </w:r>
    </w:p>
    <w:p w:rsidR="00DC69C5" w:rsidRPr="00877BC2" w:rsidRDefault="00DC69C5" w:rsidP="00DC69C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Үтелгән материалдарҙы ҡабатлау, контроль эш яҙҙырыу, алынған белемдәрен коррекциялау буйынса эштәр башҡарыу.</w:t>
      </w:r>
    </w:p>
    <w:p w:rsidR="00237375" w:rsidRPr="00877BC2" w:rsidRDefault="00237375" w:rsidP="00063DB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7 КЛАСС </w:t>
      </w:r>
    </w:p>
    <w:p w:rsidR="00B74ABE" w:rsidRPr="00877BC2" w:rsidRDefault="00B74ABE" w:rsidP="00063DB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тураһында дөйөм төшөнсә</w:t>
      </w:r>
    </w:p>
    <w:p w:rsidR="00AE1993" w:rsidRPr="00877BC2" w:rsidRDefault="00AE1993"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 – беҙҙең туған телебеҙ</w:t>
      </w:r>
    </w:p>
    <w:p w:rsidR="00B74ABE" w:rsidRPr="00877BC2" w:rsidRDefault="00B74ABE"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мәҙәниәт һәм халыҡ тарихының бәйләнеше.</w:t>
      </w:r>
    </w:p>
    <w:p w:rsidR="00063DB2" w:rsidRPr="00877BC2" w:rsidRDefault="00063DB2"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Башҡорт теле – башҡорт халҡының милли теле, милли мәҙәниәтте сағылдырыусы форма. </w:t>
      </w:r>
    </w:p>
    <w:p w:rsidR="00063DB2" w:rsidRPr="00877BC2" w:rsidRDefault="00063DB2"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мәҙәниәт һәм халыҡ тарихының бәйләнеше.</w:t>
      </w:r>
    </w:p>
    <w:p w:rsidR="00237375" w:rsidRPr="00877BC2" w:rsidRDefault="00B74ABE" w:rsidP="00063DB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һәм телмәр</w:t>
      </w:r>
    </w:p>
    <w:p w:rsidR="008367BA" w:rsidRPr="00877BC2" w:rsidRDefault="008367BA" w:rsidP="008367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монологтар (хикәйәләү, һүрәтләү, фекер йөрөтөү)</w:t>
      </w:r>
      <w:r w:rsidR="00063DB2"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w:t>
      </w:r>
    </w:p>
    <w:p w:rsidR="008367BA" w:rsidRPr="00877BC2" w:rsidRDefault="00063DB2"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Диалог төрҙәре: эш-хәрәкәткә ниәтләндереү, фекер алышыу, мәғлүмәтте ҡабул итеү, мәғлүмәтте еткереү.</w:t>
      </w:r>
      <w:r w:rsidR="008367BA" w:rsidRPr="00877BC2">
        <w:rPr>
          <w:rFonts w:ascii="Times New Roman" w:eastAsiaTheme="minorEastAsia" w:hAnsi="Times New Roman" w:cs="Times New Roman"/>
          <w:sz w:val="24"/>
          <w:szCs w:val="24"/>
          <w:lang w:val="ba-RU" w:eastAsia="ru-RU"/>
        </w:rPr>
        <w:t xml:space="preserve"> </w:t>
      </w:r>
    </w:p>
    <w:p w:rsidR="00063DB2" w:rsidRPr="00877BC2" w:rsidRDefault="00C31DB0" w:rsidP="00C31DB0">
      <w:pPr>
        <w:widowControl w:val="0"/>
        <w:autoSpaceDE w:val="0"/>
        <w:autoSpaceDN w:val="0"/>
        <w:adjustRightInd w:val="0"/>
        <w:spacing w:after="0" w:line="240" w:lineRule="auto"/>
        <w:ind w:firstLine="720"/>
        <w:rPr>
          <w:rFonts w:ascii="Times New Roman" w:eastAsiaTheme="minorEastAsia" w:hAnsi="Times New Roman" w:cs="Times New Roman"/>
          <w:b/>
          <w:bCs/>
          <w:sz w:val="24"/>
          <w:szCs w:val="24"/>
          <w:lang w:val="ba-RU" w:eastAsia="ru-RU"/>
        </w:rPr>
      </w:pPr>
      <w:r>
        <w:rPr>
          <w:rFonts w:ascii="Times New Roman" w:eastAsiaTheme="minorEastAsia" w:hAnsi="Times New Roman" w:cs="Times New Roman"/>
          <w:b/>
          <w:bCs/>
          <w:sz w:val="24"/>
          <w:szCs w:val="24"/>
          <w:lang w:val="ba-RU" w:eastAsia="ru-RU"/>
        </w:rPr>
        <w:t xml:space="preserve">                                                             </w:t>
      </w:r>
      <w:r w:rsidR="00063DB2" w:rsidRPr="00877BC2">
        <w:rPr>
          <w:rFonts w:ascii="Times New Roman" w:eastAsiaTheme="minorEastAsia" w:hAnsi="Times New Roman" w:cs="Times New Roman"/>
          <w:b/>
          <w:bCs/>
          <w:sz w:val="24"/>
          <w:szCs w:val="24"/>
          <w:lang w:val="ba-RU" w:eastAsia="ru-RU"/>
        </w:rPr>
        <w:t>Телмәр мәҙәниәте</w:t>
      </w:r>
    </w:p>
    <w:p w:rsidR="00063DB2" w:rsidRPr="00877BC2" w:rsidRDefault="00063DB2"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Хәҙерге башҡорт </w:t>
      </w:r>
      <w:r w:rsidR="00BA4A0B" w:rsidRPr="00877BC2">
        <w:rPr>
          <w:rFonts w:ascii="Times New Roman" w:eastAsiaTheme="minorEastAsia" w:hAnsi="Times New Roman" w:cs="Times New Roman"/>
          <w:sz w:val="24"/>
          <w:szCs w:val="24"/>
          <w:lang w:val="ba-RU" w:eastAsia="ru-RU"/>
        </w:rPr>
        <w:t xml:space="preserve">әҙәби </w:t>
      </w:r>
      <w:r w:rsidRPr="00877BC2">
        <w:rPr>
          <w:rFonts w:ascii="Times New Roman" w:eastAsiaTheme="minorEastAsia" w:hAnsi="Times New Roman" w:cs="Times New Roman"/>
          <w:sz w:val="24"/>
          <w:szCs w:val="24"/>
          <w:lang w:val="ba-RU" w:eastAsia="ru-RU"/>
        </w:rPr>
        <w:t>теленең төп орфоэпик нормалары (ҡабатлау).</w:t>
      </w:r>
    </w:p>
    <w:p w:rsidR="000B0589" w:rsidRPr="00877BC2" w:rsidRDefault="00063DB2" w:rsidP="0068218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Хәҙерге башҡорт теленең төп грамматик нормалары (ҡабатлау). Һүҙлектәрҙә һәм белешмәләрҙә грамматик нормаларҙың варианттарын сағылдырыу. </w:t>
      </w:r>
      <w:r w:rsidR="000B0589" w:rsidRPr="00877BC2">
        <w:rPr>
          <w:rFonts w:ascii="Times New Roman" w:eastAsiaTheme="minorEastAsia" w:hAnsi="Times New Roman" w:cs="Times New Roman"/>
          <w:sz w:val="24"/>
          <w:szCs w:val="24"/>
          <w:lang w:val="ba-RU" w:eastAsia="ru-RU"/>
        </w:rPr>
        <w:t>Телмәрҙә типик грамматик хаталар.</w:t>
      </w:r>
    </w:p>
    <w:p w:rsidR="000B0589" w:rsidRPr="00877BC2" w:rsidRDefault="000B0589" w:rsidP="000B058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Терминдар һәм телмәр теүәллеге. Ғилми һәм публицистик телмәр стилендә терминдарҙың ҡулланыу нормалары. Публицистикала терминдарҙы ҡулланыу үҙенсәлектәре.</w:t>
      </w:r>
    </w:p>
    <w:p w:rsidR="000B0589" w:rsidRPr="00877BC2" w:rsidRDefault="000B0589"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Термин</w:t>
      </w:r>
      <w:r w:rsidR="00BA4A0B" w:rsidRPr="00877BC2">
        <w:rPr>
          <w:rFonts w:ascii="Times New Roman" w:eastAsiaTheme="minorEastAsia" w:hAnsi="Times New Roman" w:cs="Times New Roman"/>
          <w:sz w:val="24"/>
          <w:szCs w:val="24"/>
          <w:lang w:val="ba-RU" w:eastAsia="ru-RU"/>
        </w:rPr>
        <w:t>дарҙы ҡулланыуға</w:t>
      </w:r>
      <w:r w:rsidRPr="00877BC2">
        <w:rPr>
          <w:rFonts w:ascii="Times New Roman" w:eastAsiaTheme="minorEastAsia" w:hAnsi="Times New Roman" w:cs="Times New Roman"/>
          <w:sz w:val="24"/>
          <w:szCs w:val="24"/>
          <w:lang w:val="ba-RU" w:eastAsia="ru-RU"/>
        </w:rPr>
        <w:t xml:space="preserve"> бәйле типик телмәр хаталары. </w:t>
      </w:r>
    </w:p>
    <w:p w:rsidR="000B0589" w:rsidRPr="00877BC2" w:rsidRDefault="000B0589"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Башҡорт телендә ярашыу һәм башҡарылыу осраҡтарындағы ауырлыҡтар. </w:t>
      </w:r>
      <w:r w:rsidR="001B2EBE" w:rsidRPr="00877BC2">
        <w:rPr>
          <w:rFonts w:ascii="Times New Roman" w:eastAsiaTheme="minorEastAsia" w:hAnsi="Times New Roman" w:cs="Times New Roman"/>
          <w:sz w:val="24"/>
          <w:szCs w:val="24"/>
          <w:lang w:val="ba-RU" w:eastAsia="ru-RU"/>
        </w:rPr>
        <w:t xml:space="preserve">Хәбәр менән эйәнең </w:t>
      </w:r>
      <w:r w:rsidR="00682182" w:rsidRPr="00877BC2">
        <w:rPr>
          <w:rFonts w:ascii="Times New Roman" w:eastAsiaTheme="minorEastAsia" w:hAnsi="Times New Roman" w:cs="Times New Roman"/>
          <w:sz w:val="24"/>
          <w:szCs w:val="24"/>
          <w:lang w:val="ba-RU" w:eastAsia="ru-RU"/>
        </w:rPr>
        <w:t>яраҡлашыуында</w:t>
      </w:r>
      <w:r w:rsidR="001B2EBE" w:rsidRPr="00877BC2">
        <w:rPr>
          <w:rFonts w:ascii="Times New Roman" w:eastAsiaTheme="minorEastAsia" w:hAnsi="Times New Roman" w:cs="Times New Roman"/>
          <w:sz w:val="24"/>
          <w:szCs w:val="24"/>
          <w:lang w:val="ba-RU" w:eastAsia="ru-RU"/>
        </w:rPr>
        <w:t xml:space="preserve"> типик грамматик хаталар. Яраҡлашыу һәм башҡарылыуҙа типик грамматик хаталар. Хәҙерге грамматик һүҙлек һәм белешмәләрҙә грамматик нормаларҙың варианттарын сағылдырыу.</w:t>
      </w:r>
    </w:p>
    <w:p w:rsidR="001B2EBE" w:rsidRPr="00877BC2" w:rsidRDefault="001B2EBE" w:rsidP="001B2EBE">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стилистик нормалары. Телмәрҙә типик синтаксик хаталар. Ҡушма һөйләмдәр, инеш һүҙҙәр һәм инеш һөйләмдәр менән, айырымланған киҫәктәр һәм тура телмәрле һөйләмдәр төҙөүҙә типик хаталар.</w:t>
      </w:r>
    </w:p>
    <w:p w:rsidR="001B2EBE" w:rsidRPr="00877BC2" w:rsidRDefault="001B2EBE" w:rsidP="00063DB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Аралашыуҙа башҡорт этикет телмәр манераһы. Тупаҫ һүҙҙәр, фразаларҙа ҡулланыуҙа</w:t>
      </w:r>
      <w:r w:rsidR="005E19E2" w:rsidRPr="00877BC2">
        <w:rPr>
          <w:rFonts w:ascii="Times New Roman" w:eastAsiaTheme="minorEastAsia" w:hAnsi="Times New Roman" w:cs="Times New Roman"/>
          <w:sz w:val="24"/>
          <w:szCs w:val="24"/>
          <w:lang w:val="ba-RU" w:eastAsia="ru-RU"/>
        </w:rPr>
        <w:t>ы тыйы</w:t>
      </w:r>
      <w:r w:rsidRPr="00877BC2">
        <w:rPr>
          <w:rFonts w:ascii="Times New Roman" w:eastAsiaTheme="minorEastAsia" w:hAnsi="Times New Roman" w:cs="Times New Roman"/>
          <w:sz w:val="24"/>
          <w:szCs w:val="24"/>
          <w:lang w:val="ba-RU" w:eastAsia="ru-RU"/>
        </w:rPr>
        <w:t>у.</w:t>
      </w:r>
      <w:r w:rsidR="005E19E2" w:rsidRPr="00877BC2">
        <w:rPr>
          <w:rFonts w:ascii="Times New Roman" w:eastAsiaTheme="minorEastAsia" w:hAnsi="Times New Roman" w:cs="Times New Roman"/>
          <w:sz w:val="24"/>
          <w:szCs w:val="24"/>
          <w:lang w:val="ba-RU" w:eastAsia="ru-RU"/>
        </w:rPr>
        <w:t xml:space="preserve"> Аралашыуҙа ҡәтғилекте ҡулланмау. Һүҙһеҙ аралашыу этикеты. Һүрәтләү жестарын ҡулланыу этикеты. </w:t>
      </w:r>
    </w:p>
    <w:p w:rsidR="00237375" w:rsidRPr="00877BC2" w:rsidRDefault="00C31DB0" w:rsidP="00C31DB0">
      <w:pPr>
        <w:widowControl w:val="0"/>
        <w:autoSpaceDE w:val="0"/>
        <w:autoSpaceDN w:val="0"/>
        <w:adjustRightInd w:val="0"/>
        <w:spacing w:after="0" w:line="240" w:lineRule="auto"/>
        <w:rPr>
          <w:rFonts w:ascii="Times New Roman" w:eastAsiaTheme="minorEastAsia" w:hAnsi="Times New Roman" w:cs="Times New Roman"/>
          <w:b/>
          <w:bCs/>
          <w:sz w:val="24"/>
          <w:szCs w:val="24"/>
          <w:lang w:val="ba-RU" w:eastAsia="ru-RU"/>
        </w:rPr>
      </w:pPr>
      <w:r>
        <w:rPr>
          <w:rFonts w:ascii="Times New Roman" w:eastAsiaTheme="minorEastAsia" w:hAnsi="Times New Roman" w:cs="Times New Roman"/>
          <w:b/>
          <w:bCs/>
          <w:sz w:val="24"/>
          <w:szCs w:val="24"/>
          <w:lang w:val="ba-RU" w:eastAsia="ru-RU"/>
        </w:rPr>
        <w:t xml:space="preserve">                                                                                  </w:t>
      </w:r>
      <w:r w:rsidR="00237375" w:rsidRPr="00877BC2">
        <w:rPr>
          <w:rFonts w:ascii="Times New Roman" w:eastAsiaTheme="minorEastAsia" w:hAnsi="Times New Roman" w:cs="Times New Roman"/>
          <w:b/>
          <w:bCs/>
          <w:sz w:val="24"/>
          <w:szCs w:val="24"/>
          <w:lang w:val="ba-RU" w:eastAsia="ru-RU"/>
        </w:rPr>
        <w:t>Текст</w:t>
      </w:r>
    </w:p>
    <w:p w:rsidR="00682182" w:rsidRPr="00877BC2" w:rsidRDefault="008367BA" w:rsidP="0068218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w:t>
      </w:r>
      <w:r w:rsidR="005E19E2" w:rsidRPr="00877BC2">
        <w:rPr>
          <w:rFonts w:ascii="Times New Roman" w:eastAsiaTheme="minorEastAsia" w:hAnsi="Times New Roman" w:cs="Times New Roman"/>
          <w:sz w:val="24"/>
          <w:szCs w:val="24"/>
          <w:lang w:val="ba-RU" w:eastAsia="ru-RU"/>
        </w:rPr>
        <w:t xml:space="preserve">елмәр әҫәре </w:t>
      </w:r>
      <w:r w:rsidR="00682182" w:rsidRPr="00877BC2">
        <w:rPr>
          <w:rFonts w:ascii="Times New Roman" w:eastAsiaTheme="minorEastAsia" w:hAnsi="Times New Roman" w:cs="Times New Roman"/>
          <w:sz w:val="24"/>
          <w:szCs w:val="24"/>
          <w:lang w:val="ba-RU" w:eastAsia="ru-RU"/>
        </w:rPr>
        <w:t xml:space="preserve">булараҡ </w:t>
      </w:r>
      <w:r w:rsidR="005E19E2" w:rsidRPr="00877BC2">
        <w:rPr>
          <w:rFonts w:ascii="Times New Roman" w:eastAsiaTheme="minorEastAsia" w:hAnsi="Times New Roman" w:cs="Times New Roman"/>
          <w:sz w:val="24"/>
          <w:szCs w:val="24"/>
          <w:lang w:val="ba-RU" w:eastAsia="ru-RU"/>
        </w:rPr>
        <w:t>текст. Т</w:t>
      </w:r>
      <w:r w:rsidRPr="00877BC2">
        <w:rPr>
          <w:rFonts w:ascii="Times New Roman" w:eastAsiaTheme="minorEastAsia" w:hAnsi="Times New Roman" w:cs="Times New Roman"/>
          <w:sz w:val="24"/>
          <w:szCs w:val="24"/>
          <w:lang w:val="ba-RU" w:eastAsia="ru-RU"/>
        </w:rPr>
        <w:t xml:space="preserve">екстың </w:t>
      </w:r>
      <w:r w:rsidR="005E19E2" w:rsidRPr="00877BC2">
        <w:rPr>
          <w:rFonts w:ascii="Times New Roman" w:eastAsiaTheme="minorEastAsia" w:hAnsi="Times New Roman" w:cs="Times New Roman"/>
          <w:sz w:val="24"/>
          <w:szCs w:val="24"/>
          <w:lang w:val="ba-RU" w:eastAsia="ru-RU"/>
        </w:rPr>
        <w:t xml:space="preserve">төп билдәләре (дөйөмләштереү). </w:t>
      </w:r>
    </w:p>
    <w:p w:rsidR="005E19E2" w:rsidRPr="00877BC2" w:rsidRDefault="005E19E2" w:rsidP="0068218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Тексты мәғлүмәти эшкәртеү: текст планы (ябай, ҡатмарлы (ҡабатлау); атама, һорау, тезислы); текстың төп һәм икенсел мәғлүмәте. </w:t>
      </w:r>
    </w:p>
    <w:p w:rsidR="008367BA" w:rsidRPr="00877BC2" w:rsidRDefault="005E19E2" w:rsidP="00DA155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Текста һөйләмдәрҙең бәйләнеш ысулдары һә</w:t>
      </w:r>
      <w:r w:rsidR="00DA1558" w:rsidRPr="00877BC2">
        <w:rPr>
          <w:rFonts w:ascii="Times New Roman" w:eastAsiaTheme="minorEastAsia" w:hAnsi="Times New Roman" w:cs="Times New Roman"/>
          <w:sz w:val="24"/>
          <w:szCs w:val="24"/>
          <w:lang w:val="ba-RU" w:eastAsia="ru-RU"/>
        </w:rPr>
        <w:t>м</w:t>
      </w:r>
      <w:r w:rsidRPr="00877BC2">
        <w:rPr>
          <w:rFonts w:ascii="Times New Roman" w:eastAsiaTheme="minorEastAsia" w:hAnsi="Times New Roman" w:cs="Times New Roman"/>
          <w:sz w:val="24"/>
          <w:szCs w:val="24"/>
          <w:lang w:val="ba-RU" w:eastAsia="ru-RU"/>
        </w:rPr>
        <w:t xml:space="preserve"> саралары (дөйөмләштереү). Текста тел һүрәтләү саралары: фонетик, һүҙъяһалыш, лексик (дөйөмләштереү). </w:t>
      </w:r>
    </w:p>
    <w:p w:rsidR="00237375" w:rsidRPr="00877BC2" w:rsidRDefault="008367BA" w:rsidP="00DA1558">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Телдең функциональ төрлөлөгө</w:t>
      </w:r>
    </w:p>
    <w:p w:rsidR="00DA1558" w:rsidRPr="00877BC2" w:rsidRDefault="00DA1558"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Публицистик стиль</w:t>
      </w:r>
      <w:r w:rsidR="008367B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ҡулл</w:t>
      </w:r>
      <w:r w:rsidR="00A02635" w:rsidRPr="00877BC2">
        <w:rPr>
          <w:rFonts w:ascii="Times New Roman" w:eastAsiaTheme="minorEastAsia" w:hAnsi="Times New Roman" w:cs="Times New Roman"/>
          <w:sz w:val="24"/>
          <w:szCs w:val="24"/>
          <w:lang w:val="ba-RU" w:eastAsia="ru-RU"/>
        </w:rPr>
        <w:t>аныу сфераһы</w:t>
      </w:r>
      <w:r w:rsidRPr="00877BC2">
        <w:rPr>
          <w:rFonts w:ascii="Times New Roman" w:eastAsiaTheme="minorEastAsia" w:hAnsi="Times New Roman" w:cs="Times New Roman"/>
          <w:sz w:val="24"/>
          <w:szCs w:val="24"/>
          <w:lang w:val="ba-RU" w:eastAsia="ru-RU"/>
        </w:rPr>
        <w:t xml:space="preserve">, төп бурыс (теге йәки был ысынбарлыҡтағы проблемаларға билдәле мөнәсәбәт булдырыу </w:t>
      </w:r>
      <w:r w:rsidR="00EB3799" w:rsidRPr="00877BC2">
        <w:rPr>
          <w:rFonts w:ascii="Times New Roman" w:eastAsiaTheme="minorEastAsia" w:hAnsi="Times New Roman" w:cs="Times New Roman"/>
          <w:sz w:val="24"/>
          <w:szCs w:val="24"/>
          <w:lang w:val="ba-RU" w:eastAsia="ru-RU"/>
        </w:rPr>
        <w:t>маҡсатынан уҡыусыларға һәм ты</w:t>
      </w:r>
      <w:r w:rsidRPr="00877BC2">
        <w:rPr>
          <w:rFonts w:ascii="Times New Roman" w:eastAsiaTheme="minorEastAsia" w:hAnsi="Times New Roman" w:cs="Times New Roman"/>
          <w:sz w:val="24"/>
          <w:szCs w:val="24"/>
          <w:lang w:val="ba-RU" w:eastAsia="ru-RU"/>
        </w:rPr>
        <w:t>ңлаусыларға тәьҫир итеү), стиль һыҙаттары (логик бәйләнешлелекте һәм образлылыҡты, эмоционалелек, баһалаусанлыҡ), характерлы тел һүрәтләү саралары ( лексик, морфологик, синтаксик). Публицистик стилдең төп жанрҙары (</w:t>
      </w:r>
      <w:r w:rsidR="00EB3799" w:rsidRPr="00877BC2">
        <w:rPr>
          <w:rFonts w:ascii="Times New Roman" w:eastAsiaTheme="minorEastAsia" w:hAnsi="Times New Roman" w:cs="Times New Roman"/>
          <w:sz w:val="24"/>
          <w:szCs w:val="24"/>
          <w:lang w:val="ba-RU" w:eastAsia="ru-RU"/>
        </w:rPr>
        <w:t>сығыш, мәҡәлә, интервью, очерк, репортаж).</w:t>
      </w:r>
    </w:p>
    <w:p w:rsidR="00EB3799" w:rsidRPr="00877BC2" w:rsidRDefault="00EB3799"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эш ҡағыҙҙары (ҡабатлау): ҡулланыу сфераһы (административ-хоҡуҡи, эш башҡарыу сфераһында), төп бурыс (теүәл мәғлүмәтте хәбәр итеү), стил</w:t>
      </w:r>
      <w:r w:rsidR="00C2362A" w:rsidRPr="00877BC2">
        <w:rPr>
          <w:rFonts w:ascii="Times New Roman" w:eastAsiaTheme="minorEastAsia" w:hAnsi="Times New Roman" w:cs="Times New Roman"/>
          <w:sz w:val="24"/>
          <w:szCs w:val="24"/>
          <w:lang w:val="ba-RU" w:eastAsia="ru-RU"/>
        </w:rPr>
        <w:t>ь</w:t>
      </w:r>
      <w:r w:rsidRPr="00877BC2">
        <w:rPr>
          <w:rFonts w:ascii="Times New Roman" w:eastAsiaTheme="minorEastAsia" w:hAnsi="Times New Roman" w:cs="Times New Roman"/>
          <w:sz w:val="24"/>
          <w:szCs w:val="24"/>
          <w:lang w:val="ba-RU" w:eastAsia="ru-RU"/>
        </w:rPr>
        <w:t xml:space="preserve"> һыҙаттары (абстрактлылыҡ, теүәлелек, </w:t>
      </w:r>
      <w:r w:rsidRPr="00877BC2">
        <w:rPr>
          <w:rFonts w:ascii="Times New Roman" w:eastAsiaTheme="minorEastAsia" w:hAnsi="Times New Roman" w:cs="Times New Roman"/>
          <w:sz w:val="24"/>
          <w:szCs w:val="24"/>
          <w:lang w:val="ba-RU" w:eastAsia="ru-RU"/>
        </w:rPr>
        <w:lastRenderedPageBreak/>
        <w:t>ҡыҫҡалыҡ, шаблонлыҡ), характерлы тел һүрәтләү саралары.</w:t>
      </w:r>
    </w:p>
    <w:p w:rsidR="00EB3799" w:rsidRPr="00877BC2" w:rsidRDefault="00EB3799"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эш ҡағыҙҙары стиле жанры булараҡ инструкция. Инструкция тексының структураһы һәм йөкмәткеһенең үҙенсәлектәре. Инструкция текстарының уҡыу-уҡытыу маҡсатында ҡулланыу.</w:t>
      </w:r>
    </w:p>
    <w:p w:rsidR="00DA1558" w:rsidRPr="00877BC2" w:rsidRDefault="00DA1558"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p>
    <w:p w:rsidR="005A1CAF" w:rsidRPr="00877BC2" w:rsidRDefault="005A1CAF" w:rsidP="006300BA">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СИСТЕМАҺЫ</w:t>
      </w:r>
    </w:p>
    <w:p w:rsidR="00237375" w:rsidRPr="00877BC2" w:rsidRDefault="00237375" w:rsidP="006300B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Синтаксис.</w:t>
      </w:r>
      <w:r w:rsidR="006300BA" w:rsidRPr="00877BC2">
        <w:rPr>
          <w:rFonts w:ascii="Times New Roman" w:eastAsiaTheme="minorEastAsia" w:hAnsi="Times New Roman" w:cs="Times New Roman"/>
          <w:b/>
          <w:bCs/>
          <w:sz w:val="24"/>
          <w:szCs w:val="24"/>
          <w:lang w:val="ba-RU" w:eastAsia="ru-RU"/>
        </w:rPr>
        <w:t xml:space="preserve"> </w:t>
      </w:r>
      <w:r w:rsidRPr="00877BC2">
        <w:rPr>
          <w:rFonts w:ascii="Times New Roman" w:eastAsiaTheme="minorEastAsia" w:hAnsi="Times New Roman" w:cs="Times New Roman"/>
          <w:b/>
          <w:bCs/>
          <w:sz w:val="24"/>
          <w:szCs w:val="24"/>
          <w:lang w:val="ba-RU" w:eastAsia="ru-RU"/>
        </w:rPr>
        <w:t xml:space="preserve"> Пунктуация</w:t>
      </w:r>
    </w:p>
    <w:p w:rsidR="00D900FB" w:rsidRPr="00877BC2" w:rsidRDefault="00D900FB"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Лингвистиканың бүлеге булараҡ синтаксис.</w:t>
      </w:r>
    </w:p>
    <w:p w:rsidR="00D900FB" w:rsidRPr="00877BC2" w:rsidRDefault="00D900FB"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Синтаксистың берәмеге булараҡ һүҙбәйләнеш һәм һөйләм.</w:t>
      </w:r>
    </w:p>
    <w:p w:rsidR="00D900FB" w:rsidRPr="00877BC2" w:rsidRDefault="00D900FB"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Пунктуация. Тыныш билдәләренең функцияһы.  </w:t>
      </w:r>
    </w:p>
    <w:p w:rsidR="00237375" w:rsidRPr="00877BC2" w:rsidRDefault="005A1CAF"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Һүҙбәйләнеш</w:t>
      </w:r>
    </w:p>
    <w:p w:rsidR="00237375" w:rsidRPr="00877BC2" w:rsidRDefault="00063AE1" w:rsidP="00FD30B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Һүҙбәйләнештең яһалыу юлдары</w:t>
      </w:r>
      <w:r w:rsidR="00A02635" w:rsidRPr="00877BC2">
        <w:rPr>
          <w:rFonts w:ascii="Times New Roman" w:eastAsiaTheme="minorEastAsia" w:hAnsi="Times New Roman" w:cs="Times New Roman"/>
          <w:sz w:val="24"/>
          <w:szCs w:val="24"/>
          <w:lang w:val="ba-RU" w:eastAsia="ru-RU"/>
        </w:rPr>
        <w:t>. Эйәртеүле бәйләнештең төрҙәре: ярашыу, башҡарылыу, й</w:t>
      </w:r>
      <w:r w:rsidRPr="00877BC2">
        <w:rPr>
          <w:rFonts w:ascii="Times New Roman" w:eastAsiaTheme="minorEastAsia" w:hAnsi="Times New Roman" w:cs="Times New Roman"/>
          <w:sz w:val="24"/>
          <w:szCs w:val="24"/>
          <w:lang w:val="ba-RU" w:eastAsia="ru-RU"/>
        </w:rPr>
        <w:t>әнәшәлек</w:t>
      </w:r>
      <w:r w:rsidR="00A02635" w:rsidRPr="00877BC2">
        <w:rPr>
          <w:rFonts w:ascii="Times New Roman" w:eastAsiaTheme="minorEastAsia" w:hAnsi="Times New Roman" w:cs="Times New Roman"/>
          <w:sz w:val="24"/>
          <w:szCs w:val="24"/>
          <w:lang w:val="ba-RU" w:eastAsia="ru-RU"/>
        </w:rPr>
        <w:t>, һ</w:t>
      </w:r>
      <w:r w:rsidRPr="00877BC2">
        <w:rPr>
          <w:rFonts w:ascii="Times New Roman" w:eastAsiaTheme="minorEastAsia" w:hAnsi="Times New Roman" w:cs="Times New Roman"/>
          <w:sz w:val="24"/>
          <w:szCs w:val="24"/>
          <w:lang w:val="ba-RU" w:eastAsia="ru-RU"/>
        </w:rPr>
        <w:t xml:space="preserve">өйкәлеү. Һүҙбәйләнеш һәм ҡушма һүҙ. Нығынған һүҙбәйләнештәр. </w:t>
      </w:r>
    </w:p>
    <w:p w:rsidR="00EC2766" w:rsidRPr="00877BC2" w:rsidRDefault="00EC2766" w:rsidP="00EC2766">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Һөйләм һәм уның төп билдәләре. Һөйләм төрҙәре</w:t>
      </w:r>
    </w:p>
    <w:p w:rsidR="00A02635" w:rsidRPr="00877BC2" w:rsidRDefault="00A0263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Һөйләмдең төп билдәләре: мәғәнәүи һәм интонацион тамамланыу, грамматик </w:t>
      </w:r>
      <w:r w:rsidR="0016259D" w:rsidRPr="00877BC2">
        <w:rPr>
          <w:rFonts w:ascii="Times New Roman" w:eastAsiaTheme="minorEastAsia" w:hAnsi="Times New Roman" w:cs="Times New Roman"/>
          <w:sz w:val="24"/>
          <w:szCs w:val="24"/>
          <w:lang w:val="ba-RU" w:eastAsia="ru-RU"/>
        </w:rPr>
        <w:t>формалашып етеү.</w:t>
      </w:r>
    </w:p>
    <w:p w:rsidR="0016259D" w:rsidRPr="00877BC2" w:rsidRDefault="0016259D"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Әйтелеү маҡсаты буйынса һөйләм төрҙәре</w:t>
      </w:r>
      <w:r w:rsidR="003713D6"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 xml:space="preserve">. </w:t>
      </w:r>
    </w:p>
    <w:p w:rsidR="0016259D" w:rsidRPr="00877BC2" w:rsidRDefault="0016259D"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Грамматик нигеҙҙәренең иҫәбе буйынса һөйләм төрҙәре (ябай, ҡушма).</w:t>
      </w:r>
    </w:p>
    <w:p w:rsidR="006644F4" w:rsidRPr="00877BC2" w:rsidRDefault="0016259D" w:rsidP="003713D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Тулы һәм кәм һөйләмдәр. Кәм һөйләмдәрҙең диалогик телмәрҙә ҡулланыуы, уларҙың интонацияһы.</w:t>
      </w:r>
    </w:p>
    <w:p w:rsidR="00237375" w:rsidRPr="00877BC2" w:rsidRDefault="00063AE1" w:rsidP="003713D6">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Ябай һөйләм</w:t>
      </w:r>
    </w:p>
    <w:p w:rsidR="00063AE1" w:rsidRPr="00877BC2" w:rsidRDefault="00063AE1"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Һөйләмдең баш киҫәктәре</w:t>
      </w:r>
    </w:p>
    <w:p w:rsidR="00063AE1" w:rsidRPr="00877BC2" w:rsidRDefault="00063AE1"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Эйә. Хәбәр. Эйә менән хәбәр араһында һыҙыҡ. </w:t>
      </w:r>
    </w:p>
    <w:p w:rsidR="00063AE1" w:rsidRPr="00877BC2" w:rsidRDefault="00063AE1"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Һөйләмдең эйәрсән киҫәктәре </w:t>
      </w:r>
    </w:p>
    <w:p w:rsidR="00237375" w:rsidRPr="00877BC2" w:rsidRDefault="00063AE1" w:rsidP="005733B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Аныҡлаусы. Тиң һәм тиң булмаған аныҡлаусылар. </w:t>
      </w:r>
      <w:r w:rsidR="005733B3" w:rsidRPr="00877BC2">
        <w:rPr>
          <w:rFonts w:ascii="Times New Roman" w:eastAsiaTheme="minorEastAsia" w:hAnsi="Times New Roman" w:cs="Times New Roman"/>
          <w:sz w:val="24"/>
          <w:szCs w:val="24"/>
          <w:lang w:val="ba-RU" w:eastAsia="ru-RU"/>
        </w:rPr>
        <w:t xml:space="preserve">Өҫтәлмәлек. Тултырыусы. Тура һәм ситләтелгән тултырыусы. Хәлдәр. Рәүеш хәлдәре. Күләм-дәрәжә хәлдәре. Ваҡыт хәлдәре. Урын хәлдәре. Шарт хәлдәре. Сәбәп хәлдәре. Маҡсат хәлдәре. Кире хәлдәр. Һөйләмдә һөйләм киҫәктәренең урынлашыу тәртибе. </w:t>
      </w:r>
    </w:p>
    <w:p w:rsidR="005733B3" w:rsidRPr="00877BC2" w:rsidRDefault="00EC2766"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Б</w:t>
      </w:r>
      <w:r w:rsidR="005733B3" w:rsidRPr="00877BC2">
        <w:rPr>
          <w:rFonts w:ascii="Times New Roman" w:eastAsiaTheme="minorEastAsia" w:hAnsi="Times New Roman" w:cs="Times New Roman"/>
          <w:b/>
          <w:bCs/>
          <w:sz w:val="24"/>
          <w:szCs w:val="24"/>
          <w:lang w:val="ba-RU" w:eastAsia="ru-RU"/>
        </w:rPr>
        <w:t>ер составлы һөйләмдәр</w:t>
      </w:r>
    </w:p>
    <w:p w:rsidR="0016259D" w:rsidRPr="00877BC2" w:rsidRDefault="0016259D"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Ике һәм бер составлы һөйләмдәр араһында грамматик айырмалылыҡ</w:t>
      </w:r>
    </w:p>
    <w:p w:rsidR="0016259D" w:rsidRPr="00877BC2" w:rsidRDefault="0016259D"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Бер составлы һөйләмдәр, уларҙың грамматик билдәләре. Бер составлы һөйләм төрҙәре.</w:t>
      </w:r>
    </w:p>
    <w:p w:rsidR="0016259D" w:rsidRPr="00877BC2" w:rsidRDefault="005733B3" w:rsidP="0016259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Билдәле эйәле һөйләм. Билдәһеҙ эйәле һөйләм. Эйәһеҙ һөйләм. Атама һөйләм. Тулы һәм кәм һө</w:t>
      </w:r>
      <w:r w:rsidR="006300BA" w:rsidRPr="00877BC2">
        <w:rPr>
          <w:rFonts w:ascii="Times New Roman" w:eastAsiaTheme="minorEastAsia" w:hAnsi="Times New Roman" w:cs="Times New Roman"/>
          <w:sz w:val="24"/>
          <w:szCs w:val="24"/>
          <w:lang w:val="ba-RU" w:eastAsia="ru-RU"/>
        </w:rPr>
        <w:t>й</w:t>
      </w:r>
      <w:r w:rsidRPr="00877BC2">
        <w:rPr>
          <w:rFonts w:ascii="Times New Roman" w:eastAsiaTheme="minorEastAsia" w:hAnsi="Times New Roman" w:cs="Times New Roman"/>
          <w:sz w:val="24"/>
          <w:szCs w:val="24"/>
          <w:lang w:val="ba-RU" w:eastAsia="ru-RU"/>
        </w:rPr>
        <w:t>ләмдәр. Тиң киҫәкле һөйләмдәр. Тиң киҫәктәр эргәһендә тыныш билдәләре. Тиң киҫәкле эргәһендә дөйөмләштереүсе һүҙҙәр.</w:t>
      </w:r>
    </w:p>
    <w:p w:rsidR="00053E11" w:rsidRPr="00877BC2" w:rsidRDefault="0016259D" w:rsidP="0016259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Эйәрсән киҫәктәрҙең </w:t>
      </w:r>
      <w:r w:rsidR="00053E11" w:rsidRPr="00877BC2">
        <w:rPr>
          <w:rFonts w:ascii="Times New Roman" w:eastAsiaTheme="minorEastAsia" w:hAnsi="Times New Roman" w:cs="Times New Roman"/>
          <w:sz w:val="24"/>
          <w:szCs w:val="24"/>
          <w:lang w:val="ba-RU" w:eastAsia="ru-RU"/>
        </w:rPr>
        <w:t>иҫәбе буйынса һөйләм төрҙәре (тарҡау һәм йыйнаҡ һөйләмдәр)</w:t>
      </w:r>
    </w:p>
    <w:p w:rsidR="00F6732D" w:rsidRPr="00877BC2" w:rsidRDefault="00F6732D" w:rsidP="0016259D">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Тиң киҫәкле һөйләмдәр</w:t>
      </w:r>
    </w:p>
    <w:p w:rsidR="003E147F" w:rsidRPr="00877BC2" w:rsidRDefault="003E147F" w:rsidP="003E147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Тиң киҫәктәр эргәһендә дөйөмләштереүсе һүҙҙәр</w:t>
      </w:r>
    </w:p>
    <w:p w:rsidR="00F6732D" w:rsidRPr="00877BC2" w:rsidRDefault="00F6732D" w:rsidP="0016259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Тиң киҫәкле һөйләм эргәһендә тыныш билдәләре</w:t>
      </w:r>
    </w:p>
    <w:p w:rsidR="00F6732D" w:rsidRPr="00877BC2" w:rsidRDefault="00F6732D" w:rsidP="0016259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Тиң киҫәктәр эргәһендә дөйөмләштереүсе һүҙҙәр</w:t>
      </w:r>
      <w:r w:rsidR="00F83DDA" w:rsidRPr="00877BC2">
        <w:rPr>
          <w:rFonts w:ascii="Times New Roman" w:eastAsiaTheme="minorEastAsia" w:hAnsi="Times New Roman" w:cs="Times New Roman"/>
          <w:sz w:val="24"/>
          <w:szCs w:val="24"/>
          <w:lang w:val="ba-RU" w:eastAsia="ru-RU"/>
        </w:rPr>
        <w:t xml:space="preserve"> эргәһендә тыныш билдәләре</w:t>
      </w:r>
    </w:p>
    <w:p w:rsidR="003E147F" w:rsidRPr="00877BC2" w:rsidRDefault="003E147F" w:rsidP="003E147F">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Өндәш һүҙ. Инеш һүҙ һәм инеш һөйләмдәр </w:t>
      </w:r>
    </w:p>
    <w:p w:rsidR="0016259D" w:rsidRPr="00877BC2" w:rsidRDefault="005733B3" w:rsidP="003E147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Өндәш һүҙҙәр </w:t>
      </w:r>
      <w:r w:rsidR="00626E9D" w:rsidRPr="00877BC2">
        <w:rPr>
          <w:rFonts w:ascii="Times New Roman" w:eastAsiaTheme="minorEastAsia" w:hAnsi="Times New Roman" w:cs="Times New Roman"/>
          <w:sz w:val="24"/>
          <w:szCs w:val="24"/>
          <w:lang w:val="ba-RU" w:eastAsia="ru-RU"/>
        </w:rPr>
        <w:t xml:space="preserve">эргәһендә тыныш билдәләре. </w:t>
      </w:r>
    </w:p>
    <w:p w:rsidR="005733B3" w:rsidRPr="00877BC2" w:rsidRDefault="00626E9D"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Инеш һүҙ һәм инеш һөйләмдәр.</w:t>
      </w:r>
      <w:r w:rsidRPr="00877BC2">
        <w:rPr>
          <w:rFonts w:ascii="Times New Roman" w:eastAsiaTheme="minorEastAsia" w:hAnsi="Times New Roman" w:cs="Times New Roman"/>
          <w:sz w:val="24"/>
          <w:szCs w:val="24"/>
          <w:lang w:val="ba-RU" w:eastAsia="ru-RU"/>
        </w:rPr>
        <w:t xml:space="preserve"> Инеш һүҙ һәм инеш һөйләмдәр эргәһендә тыныш билдәләре. </w:t>
      </w:r>
    </w:p>
    <w:p w:rsidR="00626E9D" w:rsidRPr="00877BC2" w:rsidRDefault="00626E9D"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Һөйләмдең айырымланған эйәрсән киҫәктәре</w:t>
      </w:r>
    </w:p>
    <w:p w:rsidR="0016259D" w:rsidRPr="00877BC2" w:rsidRDefault="00626E9D" w:rsidP="00FD30B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Айырымланыу тураһында төшөнсә. </w:t>
      </w:r>
    </w:p>
    <w:p w:rsidR="0016259D" w:rsidRPr="00877BC2" w:rsidRDefault="00626E9D" w:rsidP="00FD30B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Өҫтәлмәлектәрҙең айырымланыуы. Аныҡлаусыларҙың айырымланыуы тураһында. </w:t>
      </w:r>
    </w:p>
    <w:p w:rsidR="00F83DDA" w:rsidRPr="00877BC2" w:rsidRDefault="00626E9D" w:rsidP="0016259D">
      <w:pPr>
        <w:widowControl w:val="0"/>
        <w:autoSpaceDE w:val="0"/>
        <w:autoSpaceDN w:val="0"/>
        <w:adjustRightInd w:val="0"/>
        <w:spacing w:after="0" w:line="240" w:lineRule="auto"/>
        <w:ind w:left="708" w:firstLine="12"/>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sz w:val="24"/>
          <w:szCs w:val="24"/>
          <w:lang w:val="ba-RU" w:eastAsia="ru-RU"/>
        </w:rPr>
        <w:t>Хәл әйтемдәре һәм уларҙың үҙенсәлектәре</w:t>
      </w:r>
      <w:r w:rsidR="00F83DDA" w:rsidRPr="00877BC2">
        <w:rPr>
          <w:rFonts w:ascii="Times New Roman" w:eastAsiaTheme="minorEastAsia" w:hAnsi="Times New Roman" w:cs="Times New Roman"/>
          <w:sz w:val="24"/>
          <w:szCs w:val="24"/>
          <w:lang w:val="ba-RU" w:eastAsia="ru-RU"/>
        </w:rPr>
        <w:t>. Хәл әйтемдәренең айырымланыуы</w:t>
      </w:r>
      <w:r w:rsidRPr="00877BC2">
        <w:rPr>
          <w:rFonts w:ascii="Times New Roman" w:eastAsiaTheme="minorEastAsia" w:hAnsi="Times New Roman" w:cs="Times New Roman"/>
          <w:sz w:val="24"/>
          <w:szCs w:val="24"/>
          <w:lang w:val="ba-RU" w:eastAsia="ru-RU"/>
        </w:rPr>
        <w:t xml:space="preserve"> </w:t>
      </w:r>
      <w:r w:rsidR="00F83DDA" w:rsidRPr="00877BC2">
        <w:rPr>
          <w:rFonts w:ascii="Times New Roman" w:eastAsiaTheme="minorEastAsia" w:hAnsi="Times New Roman" w:cs="Times New Roman"/>
          <w:b/>
          <w:bCs/>
          <w:sz w:val="24"/>
          <w:szCs w:val="24"/>
          <w:lang w:val="ba-RU" w:eastAsia="ru-RU"/>
        </w:rPr>
        <w:t>Тура һәм ситләтелгән телмәр</w:t>
      </w:r>
    </w:p>
    <w:p w:rsidR="00237375" w:rsidRPr="00877BC2" w:rsidRDefault="00626E9D" w:rsidP="0016259D">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Тура телмәрле һөйләмдәр. Уларҙа тыныш билдәләре </w:t>
      </w:r>
    </w:p>
    <w:p w:rsidR="00F83DDA" w:rsidRPr="00877BC2" w:rsidRDefault="00F83DDA" w:rsidP="00D900F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C31DB0" w:rsidRDefault="00C31DB0" w:rsidP="00D900F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C31DB0" w:rsidRDefault="00C31DB0" w:rsidP="00D900F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C31DB0" w:rsidRDefault="00C31DB0" w:rsidP="00D900F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C31DB0" w:rsidRDefault="00C31DB0" w:rsidP="00D900F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237375" w:rsidRPr="00877BC2" w:rsidRDefault="00237375" w:rsidP="00D900F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lastRenderedPageBreak/>
        <w:t xml:space="preserve">8 КЛАСС </w:t>
      </w:r>
    </w:p>
    <w:p w:rsidR="007E121F" w:rsidRPr="00877BC2" w:rsidRDefault="007E121F" w:rsidP="00DC3E2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тураһында дөйөм төшөнсә</w:t>
      </w:r>
    </w:p>
    <w:p w:rsidR="00237375" w:rsidRPr="00877BC2" w:rsidRDefault="000754EF" w:rsidP="000754E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Төрки телдәренең береһе булараҡ башҡорт теле.</w:t>
      </w:r>
      <w:r w:rsidR="00237375" w:rsidRPr="00877BC2">
        <w:rPr>
          <w:rFonts w:ascii="Times New Roman" w:eastAsiaTheme="minorEastAsia" w:hAnsi="Times New Roman" w:cs="Times New Roman"/>
          <w:sz w:val="24"/>
          <w:szCs w:val="24"/>
          <w:lang w:val="ba-RU" w:eastAsia="ru-RU"/>
        </w:rPr>
        <w:t xml:space="preserve"> </w:t>
      </w:r>
    </w:p>
    <w:p w:rsidR="00B308FE" w:rsidRPr="00877BC2" w:rsidRDefault="00B308FE" w:rsidP="00DC3E2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һәм телмәр</w:t>
      </w:r>
    </w:p>
    <w:p w:rsidR="004336B3" w:rsidRPr="00877BC2" w:rsidRDefault="000754EF" w:rsidP="00B308FE">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Һөйләү һәм яҙма телмәр, монологик һәм диалогик, полилог (ҡабатлау). </w:t>
      </w:r>
    </w:p>
    <w:p w:rsidR="000754EF" w:rsidRPr="00877BC2" w:rsidRDefault="000754EF" w:rsidP="003E1C7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 эшмәкәрлегенең төрҙәре: һөйләү, яҙыу, </w:t>
      </w:r>
      <w:r w:rsidR="003E1C78" w:rsidRPr="00877BC2">
        <w:rPr>
          <w:rFonts w:ascii="Times New Roman" w:eastAsiaTheme="minorEastAsia" w:hAnsi="Times New Roman" w:cs="Times New Roman"/>
          <w:sz w:val="24"/>
          <w:szCs w:val="24"/>
          <w:lang w:val="ba-RU" w:eastAsia="ru-RU"/>
        </w:rPr>
        <w:t>тыңлау</w:t>
      </w:r>
      <w:r w:rsidR="00C54AEA"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уҡыу (ҡабатлау).</w:t>
      </w:r>
    </w:p>
    <w:p w:rsidR="000754EF" w:rsidRPr="00877BC2" w:rsidRDefault="00DC3E22" w:rsidP="00B308FE">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Тормош һәм уҡыу тәжрибәһенә таянып, иллюстрация, фотография, сюжетлы картиналарҙы ҡулланып, тема һәм аралашыу шарттарына ҡарап, төрлө коммуникатив йүнәлештә һөйләү һәм яҙма хәбәрҙәр булдырыу, </w:t>
      </w:r>
    </w:p>
    <w:p w:rsidR="00B709F1" w:rsidRPr="00877BC2" w:rsidRDefault="00DC3E22" w:rsidP="00DC3E2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Телмәр мәҙәниәте</w:t>
      </w:r>
    </w:p>
    <w:p w:rsidR="00BA4A0B" w:rsidRPr="00877BC2" w:rsidRDefault="00BA4A0B" w:rsidP="00BA4A0B">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орфоэпик нормалары (ҡабатлау).</w:t>
      </w:r>
    </w:p>
    <w:p w:rsidR="00BA4A0B" w:rsidRPr="00877BC2" w:rsidRDefault="00BA4A0B" w:rsidP="00B709F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Телмәрҙә типик акцент хаталары. </w:t>
      </w:r>
    </w:p>
    <w:p w:rsidR="00BA4A0B" w:rsidRPr="00877BC2" w:rsidRDefault="00BA4A0B" w:rsidP="00BA4A0B">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лексик нормалары (ҡабатлау).</w:t>
      </w:r>
    </w:p>
    <w:p w:rsidR="00EA4C0F" w:rsidRPr="00877BC2" w:rsidRDefault="00BA4A0B" w:rsidP="00EA4C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Телмәрҙә терминдар һәм теүәллек. </w:t>
      </w:r>
      <w:r w:rsidR="00EA4C0F" w:rsidRPr="00877BC2">
        <w:rPr>
          <w:rFonts w:ascii="Times New Roman" w:eastAsiaTheme="minorEastAsia" w:hAnsi="Times New Roman" w:cs="Times New Roman"/>
          <w:sz w:val="24"/>
          <w:szCs w:val="24"/>
          <w:lang w:val="ba-RU" w:eastAsia="ru-RU"/>
        </w:rPr>
        <w:t>Рәсми эш ҡағыҙҙарында һәм ғилми стилдә терминдарҙы ҡулланыу нормалары.</w:t>
      </w:r>
    </w:p>
    <w:p w:rsidR="00BA4A0B" w:rsidRPr="00877BC2" w:rsidRDefault="00BA4A0B" w:rsidP="00EA4C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Терминдарҙы ҡулланыу менән бәйле типик телмәр хаталары (ҡабатлау).</w:t>
      </w:r>
    </w:p>
    <w:p w:rsidR="00BA4A0B" w:rsidRPr="00877BC2" w:rsidRDefault="00BA4A0B" w:rsidP="00BA4A0B">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Хәҙерге башҡорт әҙәби  теленең төп синтаксик нормалары (ҡабатлау). Телмәрҙә типик синтаксик хаталар. Ҡушма, эйәртеүле, теҙмә, теркәүесһеҙ теҙмә ҡушма һөйләмдәрҙе төҙөүҙә типик хаталар. </w:t>
      </w:r>
    </w:p>
    <w:p w:rsidR="00BA4A0B" w:rsidRPr="00877BC2" w:rsidRDefault="00BA4A0B" w:rsidP="00B709F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w:t>
      </w:r>
      <w:r w:rsidR="005F3D15" w:rsidRPr="00877BC2">
        <w:rPr>
          <w:rFonts w:ascii="Times New Roman" w:eastAsiaTheme="minorEastAsia" w:hAnsi="Times New Roman" w:cs="Times New Roman"/>
          <w:sz w:val="24"/>
          <w:szCs w:val="24"/>
          <w:lang w:val="ba-RU" w:eastAsia="ru-RU"/>
        </w:rPr>
        <w:t>мәр этикетында актив процестар. Сәләмләү һәм хушлашыуҙың яңы варианттары, яңғыҙлыҡ исемдәрҙе ҡулланыу; уларҙы баһалау. Телмәр агрессияһы.</w:t>
      </w:r>
    </w:p>
    <w:p w:rsidR="005F3D15" w:rsidRPr="00877BC2" w:rsidRDefault="005F3D15" w:rsidP="005F3D1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Аралашыуҙа  телмәр агрессияһына ҡаршы торорлоҡ телмәр тактикаһы этикеты. Телмәр формуларының синонимлығы.</w:t>
      </w:r>
    </w:p>
    <w:p w:rsidR="00237375" w:rsidRPr="00877BC2" w:rsidRDefault="00237375" w:rsidP="005F3D15">
      <w:pPr>
        <w:widowControl w:val="0"/>
        <w:autoSpaceDE w:val="0"/>
        <w:autoSpaceDN w:val="0"/>
        <w:adjustRightInd w:val="0"/>
        <w:spacing w:after="0" w:line="240" w:lineRule="auto"/>
        <w:ind w:firstLine="720"/>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Текст</w:t>
      </w:r>
    </w:p>
    <w:p w:rsidR="00B308FE" w:rsidRPr="00877BC2" w:rsidRDefault="00B308FE" w:rsidP="005F3D1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w:t>
      </w:r>
      <w:r w:rsidR="005F3D15" w:rsidRPr="00877BC2">
        <w:rPr>
          <w:rFonts w:ascii="Times New Roman" w:eastAsiaTheme="minorEastAsia" w:hAnsi="Times New Roman" w:cs="Times New Roman"/>
          <w:sz w:val="24"/>
          <w:szCs w:val="24"/>
          <w:lang w:val="ba-RU" w:eastAsia="ru-RU"/>
        </w:rPr>
        <w:t xml:space="preserve"> һәм ун</w:t>
      </w:r>
      <w:r w:rsidRPr="00877BC2">
        <w:rPr>
          <w:rFonts w:ascii="Times New Roman" w:eastAsiaTheme="minorEastAsia" w:hAnsi="Times New Roman" w:cs="Times New Roman"/>
          <w:sz w:val="24"/>
          <w:szCs w:val="24"/>
          <w:lang w:val="ba-RU" w:eastAsia="ru-RU"/>
        </w:rPr>
        <w:t>ың төп билдәләре</w:t>
      </w:r>
      <w:r w:rsidR="005F3D15" w:rsidRPr="00877BC2">
        <w:rPr>
          <w:rFonts w:ascii="Times New Roman" w:eastAsiaTheme="minorEastAsia" w:hAnsi="Times New Roman" w:cs="Times New Roman"/>
          <w:sz w:val="24"/>
          <w:szCs w:val="24"/>
          <w:lang w:val="ba-RU" w:eastAsia="ru-RU"/>
        </w:rPr>
        <w:t xml:space="preserve"> (ҡабатлау). Телмәр төрҙәренең фукциональ-мәғәнәүи үҙенсәлектәре (</w:t>
      </w:r>
      <w:r w:rsidRPr="00877BC2">
        <w:rPr>
          <w:rFonts w:ascii="Times New Roman" w:eastAsiaTheme="minorEastAsia" w:hAnsi="Times New Roman" w:cs="Times New Roman"/>
          <w:sz w:val="24"/>
          <w:szCs w:val="24"/>
          <w:lang w:val="ba-RU" w:eastAsia="ru-RU"/>
        </w:rPr>
        <w:t>һүрәтләү, хәбәр итеү, фекерләү</w:t>
      </w:r>
      <w:r w:rsidR="005F3D15" w:rsidRPr="00877BC2">
        <w:rPr>
          <w:rFonts w:ascii="Times New Roman" w:eastAsiaTheme="minorEastAsia" w:hAnsi="Times New Roman" w:cs="Times New Roman"/>
          <w:sz w:val="24"/>
          <w:szCs w:val="24"/>
          <w:lang w:val="ba-RU" w:eastAsia="ru-RU"/>
        </w:rPr>
        <w:t>) (ҡабатлау)</w:t>
      </w:r>
      <w:r w:rsidRPr="00877BC2">
        <w:rPr>
          <w:rFonts w:ascii="Times New Roman" w:eastAsiaTheme="minorEastAsia" w:hAnsi="Times New Roman" w:cs="Times New Roman"/>
          <w:sz w:val="24"/>
          <w:szCs w:val="24"/>
          <w:lang w:val="ba-RU" w:eastAsia="ru-RU"/>
        </w:rPr>
        <w:t xml:space="preserve">. </w:t>
      </w:r>
    </w:p>
    <w:p w:rsidR="005F3D15" w:rsidRPr="00877BC2" w:rsidRDefault="005F3D15" w:rsidP="005F3D1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Тексты мәғәнәүи эшкәртеү: төрлө сығанаҡтарҙан</w:t>
      </w:r>
      <w:r w:rsidR="00D40180" w:rsidRPr="00877BC2">
        <w:rPr>
          <w:rFonts w:ascii="Times New Roman" w:eastAsiaTheme="minorEastAsia" w:hAnsi="Times New Roman" w:cs="Times New Roman"/>
          <w:sz w:val="24"/>
          <w:szCs w:val="24"/>
          <w:lang w:val="ba-RU" w:eastAsia="ru-RU"/>
        </w:rPr>
        <w:t xml:space="preserve"> мәғлүмәт алыу; лингвистик һүҙлектәр ҡулланыу; тезистар, конспекттар.</w:t>
      </w:r>
    </w:p>
    <w:p w:rsidR="00B308FE" w:rsidRPr="00877BC2" w:rsidRDefault="00B308FE" w:rsidP="00D40180">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Телдең ф</w:t>
      </w:r>
      <w:r w:rsidR="00237375" w:rsidRPr="00877BC2">
        <w:rPr>
          <w:rFonts w:ascii="Times New Roman" w:eastAsiaTheme="minorEastAsia" w:hAnsi="Times New Roman" w:cs="Times New Roman"/>
          <w:b/>
          <w:bCs/>
          <w:sz w:val="24"/>
          <w:szCs w:val="24"/>
          <w:lang w:val="ba-RU" w:eastAsia="ru-RU"/>
        </w:rPr>
        <w:t>ункционал</w:t>
      </w:r>
      <w:r w:rsidRPr="00877BC2">
        <w:rPr>
          <w:rFonts w:ascii="Times New Roman" w:eastAsiaTheme="minorEastAsia" w:hAnsi="Times New Roman" w:cs="Times New Roman"/>
          <w:b/>
          <w:bCs/>
          <w:sz w:val="24"/>
          <w:szCs w:val="24"/>
          <w:lang w:val="ba-RU" w:eastAsia="ru-RU"/>
        </w:rPr>
        <w:t>ь төрлөлөгө</w:t>
      </w:r>
    </w:p>
    <w:p w:rsidR="00EA4C0F" w:rsidRPr="00877BC2" w:rsidRDefault="00B308FE" w:rsidP="00DD3A2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Рәсми </w:t>
      </w:r>
      <w:r w:rsidR="00D40180" w:rsidRPr="00877BC2">
        <w:rPr>
          <w:rFonts w:ascii="Times New Roman" w:eastAsiaTheme="minorEastAsia" w:hAnsi="Times New Roman" w:cs="Times New Roman"/>
          <w:sz w:val="24"/>
          <w:szCs w:val="24"/>
          <w:lang w:val="ba-RU" w:eastAsia="ru-RU"/>
        </w:rPr>
        <w:t xml:space="preserve">эш ҡағыҙҙары стиле. Уларҙы ҡулланыу өлкәһе, функциялары, тел үҙенсәлектәре. </w:t>
      </w:r>
      <w:r w:rsidRPr="00877BC2">
        <w:rPr>
          <w:rFonts w:ascii="Times New Roman" w:eastAsiaTheme="minorEastAsia" w:hAnsi="Times New Roman" w:cs="Times New Roman"/>
          <w:sz w:val="24"/>
          <w:szCs w:val="24"/>
          <w:lang w:val="ba-RU" w:eastAsia="ru-RU"/>
        </w:rPr>
        <w:t xml:space="preserve"> </w:t>
      </w:r>
    </w:p>
    <w:p w:rsidR="00B308FE" w:rsidRPr="00877BC2" w:rsidRDefault="00D40180" w:rsidP="00DD3A2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Рәсми эш ҡағыҙҙары стиле </w:t>
      </w:r>
      <w:r w:rsidR="00BA0BEF"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 xml:space="preserve">жанрҙары (ғариза, </w:t>
      </w:r>
      <w:r w:rsidR="00DD3A2F" w:rsidRPr="00877BC2">
        <w:rPr>
          <w:rFonts w:ascii="Times New Roman" w:eastAsiaTheme="minorEastAsia" w:hAnsi="Times New Roman" w:cs="Times New Roman"/>
          <w:sz w:val="24"/>
          <w:szCs w:val="24"/>
          <w:lang w:val="ba-RU" w:eastAsia="ru-RU"/>
        </w:rPr>
        <w:t>аңлатмалы яҙыу, автобиография, характеристика).</w:t>
      </w:r>
    </w:p>
    <w:p w:rsidR="00237375" w:rsidRPr="00877BC2" w:rsidRDefault="00DD3A2F" w:rsidP="00EA4C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Фәнни стиль. Уларҙы ҡулланыу өлкәһе, функциялары, тел үҙенсәлектәре. Фәнни стиль  жанрҙары (</w:t>
      </w:r>
      <w:r w:rsidR="00EA4C0F" w:rsidRPr="00877BC2">
        <w:rPr>
          <w:rFonts w:ascii="Times New Roman" w:eastAsiaTheme="minorEastAsia" w:hAnsi="Times New Roman" w:cs="Times New Roman"/>
          <w:sz w:val="24"/>
          <w:szCs w:val="24"/>
          <w:lang w:val="ba-RU" w:eastAsia="ru-RU"/>
        </w:rPr>
        <w:t xml:space="preserve">реферат, фәнни темаға доклад). </w:t>
      </w:r>
      <w:r w:rsidR="00B308FE" w:rsidRPr="00877BC2">
        <w:rPr>
          <w:rFonts w:ascii="Times New Roman" w:eastAsiaTheme="minorEastAsia" w:hAnsi="Times New Roman" w:cs="Times New Roman"/>
          <w:sz w:val="24"/>
          <w:szCs w:val="24"/>
          <w:lang w:val="ba-RU" w:eastAsia="ru-RU"/>
        </w:rPr>
        <w:t xml:space="preserve">Текста телдең төрлө функциональ </w:t>
      </w:r>
      <w:r w:rsidR="00BA0BEF" w:rsidRPr="00877BC2">
        <w:rPr>
          <w:rFonts w:ascii="Times New Roman" w:eastAsiaTheme="minorEastAsia" w:hAnsi="Times New Roman" w:cs="Times New Roman"/>
          <w:sz w:val="24"/>
          <w:szCs w:val="24"/>
          <w:lang w:val="ba-RU" w:eastAsia="ru-RU"/>
        </w:rPr>
        <w:t>төрҙәренең бәйләнеше, текста һөйләмдәрҙең бәйләнеү саралары.</w:t>
      </w:r>
      <w:r w:rsidR="00B308FE" w:rsidRPr="00877BC2">
        <w:rPr>
          <w:rFonts w:ascii="Times New Roman" w:eastAsiaTheme="minorEastAsia" w:hAnsi="Times New Roman" w:cs="Times New Roman"/>
          <w:sz w:val="24"/>
          <w:szCs w:val="24"/>
          <w:lang w:val="ba-RU" w:eastAsia="ru-RU"/>
        </w:rPr>
        <w:t xml:space="preserve"> </w:t>
      </w:r>
    </w:p>
    <w:p w:rsidR="00BF398B" w:rsidRPr="00877BC2" w:rsidRDefault="00BF398B" w:rsidP="00DD3A2F">
      <w:pPr>
        <w:widowControl w:val="0"/>
        <w:autoSpaceDE w:val="0"/>
        <w:autoSpaceDN w:val="0"/>
        <w:adjustRightInd w:val="0"/>
        <w:spacing w:after="0" w:line="240" w:lineRule="auto"/>
        <w:ind w:firstLine="720"/>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ТЕЛ СИСТЕМАҺЫ</w:t>
      </w:r>
    </w:p>
    <w:p w:rsidR="00237375" w:rsidRPr="00877BC2" w:rsidRDefault="00BF398B" w:rsidP="00DD3A2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b/>
          <w:bCs/>
          <w:sz w:val="24"/>
          <w:szCs w:val="24"/>
          <w:lang w:eastAsia="ru-RU"/>
        </w:rPr>
        <w:t xml:space="preserve">Синтаксис. </w:t>
      </w:r>
      <w:r w:rsidR="00237375" w:rsidRPr="00877BC2">
        <w:rPr>
          <w:rFonts w:ascii="Times New Roman" w:eastAsiaTheme="minorEastAsia" w:hAnsi="Times New Roman" w:cs="Times New Roman"/>
          <w:b/>
          <w:bCs/>
          <w:sz w:val="24"/>
          <w:szCs w:val="24"/>
          <w:lang w:eastAsia="ru-RU"/>
        </w:rPr>
        <w:t>Пунктуация</w:t>
      </w:r>
    </w:p>
    <w:p w:rsidR="00CB07DA" w:rsidRPr="00877BC2" w:rsidRDefault="00DD3A2F" w:rsidP="00CB07D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Ҡ</w:t>
      </w:r>
      <w:r w:rsidR="00A222DD" w:rsidRPr="00877BC2">
        <w:rPr>
          <w:rFonts w:ascii="Times New Roman" w:eastAsiaTheme="minorEastAsia" w:hAnsi="Times New Roman" w:cs="Times New Roman"/>
          <w:b/>
          <w:bCs/>
          <w:sz w:val="24"/>
          <w:szCs w:val="24"/>
          <w:lang w:val="ba-RU" w:eastAsia="ru-RU"/>
        </w:rPr>
        <w:t>ушма һөйләм</w:t>
      </w:r>
    </w:p>
    <w:p w:rsidR="00237375" w:rsidRPr="00877BC2" w:rsidRDefault="00CB07DA" w:rsidP="00CB07D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Ҡушма һөйләм тураһында төшөнсә (ҡабатлау). Ҡушма һөйләмдәрҙе төрҙәре буйынса классификациялау. Ҡушма һөйләм өлөштәренең мәғәнәүи, структур һәм интонацион берҙәмлеге. </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Пункт</w:t>
      </w:r>
      <w:r w:rsidR="00BF398B" w:rsidRPr="00877BC2">
        <w:rPr>
          <w:rFonts w:ascii="Times New Roman" w:eastAsiaTheme="minorEastAsia" w:hAnsi="Times New Roman" w:cs="Times New Roman"/>
          <w:sz w:val="24"/>
          <w:szCs w:val="24"/>
          <w:lang w:val="ba-RU" w:eastAsia="ru-RU"/>
        </w:rPr>
        <w:t>уация. Тыныш билдәләренең функцияһы</w:t>
      </w:r>
      <w:r w:rsidRPr="00877BC2">
        <w:rPr>
          <w:rFonts w:ascii="Times New Roman" w:eastAsiaTheme="minorEastAsia" w:hAnsi="Times New Roman" w:cs="Times New Roman"/>
          <w:sz w:val="24"/>
          <w:szCs w:val="24"/>
          <w:lang w:val="ba-RU" w:eastAsia="ru-RU"/>
        </w:rPr>
        <w:t xml:space="preserve">. </w:t>
      </w:r>
    </w:p>
    <w:p w:rsidR="00BF398B" w:rsidRPr="00877BC2" w:rsidRDefault="00BF398B" w:rsidP="00BF398B">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Теҙмә ҡушма һөйләм</w:t>
      </w:r>
    </w:p>
    <w:p w:rsidR="00CB07DA" w:rsidRPr="00877BC2" w:rsidRDefault="00CB07DA" w:rsidP="004476CF">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sz w:val="24"/>
          <w:szCs w:val="24"/>
          <w:lang w:val="ba-RU" w:eastAsia="ru-RU"/>
        </w:rPr>
        <w:t xml:space="preserve">Теҙмә ҡушма һөйләм тураһында аңлатма, уның төҙөлөшө. Теҙмә ҡушма һөйләмдәрҙең төрҙәре. </w:t>
      </w:r>
    </w:p>
    <w:p w:rsidR="00BF398B" w:rsidRPr="00877BC2" w:rsidRDefault="00BF398B" w:rsidP="00BF398B">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Теркәүесһеҙ теҙмә ҡушма һөйләм.  </w:t>
      </w:r>
    </w:p>
    <w:p w:rsidR="00BF398B"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sz w:val="24"/>
          <w:szCs w:val="24"/>
          <w:lang w:val="ba-RU" w:eastAsia="ru-RU"/>
        </w:rPr>
        <w:t>Теркәүесһеҙ теҙмә ҡушма һөйләмдәрҙә тыныш билдәләренең ҡуйылышы.</w:t>
      </w:r>
      <w:r w:rsidRPr="00877BC2">
        <w:rPr>
          <w:rFonts w:ascii="Times New Roman" w:eastAsiaTheme="minorEastAsia" w:hAnsi="Times New Roman" w:cs="Times New Roman"/>
          <w:b/>
          <w:bCs/>
          <w:sz w:val="24"/>
          <w:szCs w:val="24"/>
          <w:lang w:val="ba-RU" w:eastAsia="ru-RU"/>
        </w:rPr>
        <w:t xml:space="preserve"> </w:t>
      </w:r>
    </w:p>
    <w:p w:rsidR="00BF398B"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Теркәүесле теҙмә ҡушма һөйләмдәр</w:t>
      </w:r>
    </w:p>
    <w:p w:rsidR="00576A02" w:rsidRPr="00877BC2" w:rsidRDefault="00A222DD"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Эйәртеүле ҡушма һөйләм</w:t>
      </w:r>
    </w:p>
    <w:p w:rsidR="00576A02"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 һөйләм менән эйәрсән һөйләм. </w:t>
      </w:r>
    </w:p>
    <w:p w:rsidR="00576A02"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Эйәрсен һөйләмдең баш һөйләмгә бәйләнеү саралары һәм уларҙа тыныш билдәләре. </w:t>
      </w:r>
    </w:p>
    <w:p w:rsidR="00576A02"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Эйәрсән һөйләм төрҙәре тураһында дөйөм төшөнсә. </w:t>
      </w:r>
    </w:p>
    <w:p w:rsidR="00576A02"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Эйәрсән һөйләмдең баш һөйләмгә бәйләнеү саралары һәм уларҙа тыныш билдәләре. </w:t>
      </w:r>
    </w:p>
    <w:p w:rsidR="00576A02" w:rsidRPr="00877BC2" w:rsidRDefault="00BF398B"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 xml:space="preserve">Эйәрсән һөйләм төрҙәре: </w:t>
      </w:r>
    </w:p>
    <w:p w:rsidR="00576A02" w:rsidRPr="00877BC2" w:rsidRDefault="00576A02"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w:t>
      </w:r>
      <w:r w:rsidR="00BF398B" w:rsidRPr="00877BC2">
        <w:rPr>
          <w:rFonts w:ascii="Times New Roman" w:eastAsiaTheme="minorEastAsia" w:hAnsi="Times New Roman" w:cs="Times New Roman"/>
          <w:sz w:val="24"/>
          <w:szCs w:val="24"/>
          <w:lang w:val="ba-RU" w:eastAsia="ru-RU"/>
        </w:rPr>
        <w:t>йә</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BF398B">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w:t>
      </w:r>
      <w:r w:rsidR="00BF398B" w:rsidRPr="00877BC2">
        <w:rPr>
          <w:rFonts w:ascii="Times New Roman" w:eastAsiaTheme="minorEastAsia" w:hAnsi="Times New Roman" w:cs="Times New Roman"/>
          <w:sz w:val="24"/>
          <w:szCs w:val="24"/>
          <w:lang w:val="ba-RU" w:eastAsia="ru-RU"/>
        </w:rPr>
        <w:t>әбәр</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w:t>
      </w:r>
      <w:r w:rsidR="00BF398B" w:rsidRPr="00877BC2">
        <w:rPr>
          <w:rFonts w:ascii="Times New Roman" w:eastAsiaTheme="minorEastAsia" w:hAnsi="Times New Roman" w:cs="Times New Roman"/>
          <w:sz w:val="24"/>
          <w:szCs w:val="24"/>
          <w:lang w:val="ba-RU" w:eastAsia="ru-RU"/>
        </w:rPr>
        <w:t>ныҡлаусы</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w:t>
      </w:r>
      <w:r w:rsidR="00BF398B" w:rsidRPr="00877BC2">
        <w:rPr>
          <w:rFonts w:ascii="Times New Roman" w:eastAsiaTheme="minorEastAsia" w:hAnsi="Times New Roman" w:cs="Times New Roman"/>
          <w:sz w:val="24"/>
          <w:szCs w:val="24"/>
          <w:lang w:val="ba-RU" w:eastAsia="ru-RU"/>
        </w:rPr>
        <w:t>ултырыусы</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В</w:t>
      </w:r>
      <w:r w:rsidR="00BF398B" w:rsidRPr="00877BC2">
        <w:rPr>
          <w:rFonts w:ascii="Times New Roman" w:eastAsiaTheme="minorEastAsia" w:hAnsi="Times New Roman" w:cs="Times New Roman"/>
          <w:sz w:val="24"/>
          <w:szCs w:val="24"/>
          <w:lang w:val="ba-RU" w:eastAsia="ru-RU"/>
        </w:rPr>
        <w:t>аҡыт</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w:t>
      </w:r>
      <w:r w:rsidR="00BF398B" w:rsidRPr="00877BC2">
        <w:rPr>
          <w:rFonts w:ascii="Times New Roman" w:eastAsiaTheme="minorEastAsia" w:hAnsi="Times New Roman" w:cs="Times New Roman"/>
          <w:sz w:val="24"/>
          <w:szCs w:val="24"/>
          <w:lang w:val="ba-RU" w:eastAsia="ru-RU"/>
        </w:rPr>
        <w:t>рын</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w:t>
      </w:r>
      <w:r w:rsidR="00BF398B" w:rsidRPr="00877BC2">
        <w:rPr>
          <w:rFonts w:ascii="Times New Roman" w:eastAsiaTheme="minorEastAsia" w:hAnsi="Times New Roman" w:cs="Times New Roman"/>
          <w:sz w:val="24"/>
          <w:szCs w:val="24"/>
          <w:lang w:val="ba-RU" w:eastAsia="ru-RU"/>
        </w:rPr>
        <w:t>әбәп</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w:t>
      </w:r>
      <w:r w:rsidR="00BF398B" w:rsidRPr="00877BC2">
        <w:rPr>
          <w:rFonts w:ascii="Times New Roman" w:eastAsiaTheme="minorEastAsia" w:hAnsi="Times New Roman" w:cs="Times New Roman"/>
          <w:sz w:val="24"/>
          <w:szCs w:val="24"/>
          <w:lang w:val="ba-RU" w:eastAsia="ru-RU"/>
        </w:rPr>
        <w:t>аҡсат</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w:t>
      </w:r>
      <w:r w:rsidR="00BF398B" w:rsidRPr="00877BC2">
        <w:rPr>
          <w:rFonts w:ascii="Times New Roman" w:eastAsiaTheme="minorEastAsia" w:hAnsi="Times New Roman" w:cs="Times New Roman"/>
          <w:sz w:val="24"/>
          <w:szCs w:val="24"/>
          <w:lang w:val="ba-RU" w:eastAsia="ru-RU"/>
        </w:rPr>
        <w:t>әүеш</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w:t>
      </w:r>
      <w:r w:rsidR="00BF398B" w:rsidRPr="00877BC2">
        <w:rPr>
          <w:rFonts w:ascii="Times New Roman" w:eastAsiaTheme="minorEastAsia" w:hAnsi="Times New Roman" w:cs="Times New Roman"/>
          <w:sz w:val="24"/>
          <w:szCs w:val="24"/>
          <w:lang w:val="ba-RU" w:eastAsia="ru-RU"/>
        </w:rPr>
        <w:t>үләм-дәрәжә</w:t>
      </w:r>
      <w:r w:rsidRPr="00877BC2">
        <w:rPr>
          <w:rFonts w:ascii="Times New Roman" w:eastAsiaTheme="minorEastAsia" w:hAnsi="Times New Roman" w:cs="Times New Roman"/>
          <w:sz w:val="24"/>
          <w:szCs w:val="24"/>
          <w:lang w:val="ba-RU" w:eastAsia="ru-RU"/>
        </w:rPr>
        <w:t xml:space="preserve"> һөйләм</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Сағыштырыу һөйләм</w:t>
      </w:r>
      <w:r w:rsidR="00BF398B" w:rsidRPr="00877BC2">
        <w:rPr>
          <w:rFonts w:ascii="Times New Roman" w:eastAsiaTheme="minorEastAsia" w:hAnsi="Times New Roman" w:cs="Times New Roman"/>
          <w:sz w:val="24"/>
          <w:szCs w:val="24"/>
          <w:lang w:val="ba-RU" w:eastAsia="ru-RU"/>
        </w:rPr>
        <w:t xml:space="preserve"> </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Ш</w:t>
      </w:r>
      <w:r w:rsidR="00BF398B" w:rsidRPr="00877BC2">
        <w:rPr>
          <w:rFonts w:ascii="Times New Roman" w:eastAsiaTheme="minorEastAsia" w:hAnsi="Times New Roman" w:cs="Times New Roman"/>
          <w:sz w:val="24"/>
          <w:szCs w:val="24"/>
          <w:lang w:val="ba-RU" w:eastAsia="ru-RU"/>
        </w:rPr>
        <w:t>арт</w:t>
      </w:r>
      <w:r w:rsidRPr="00877BC2">
        <w:rPr>
          <w:rFonts w:ascii="Times New Roman" w:eastAsiaTheme="minorEastAsia" w:hAnsi="Times New Roman" w:cs="Times New Roman"/>
          <w:sz w:val="24"/>
          <w:szCs w:val="24"/>
          <w:lang w:val="ba-RU" w:eastAsia="ru-RU"/>
        </w:rPr>
        <w:t xml:space="preserve"> һөйләм </w:t>
      </w:r>
      <w:r w:rsidR="00BF398B" w:rsidRPr="00877BC2">
        <w:rPr>
          <w:rFonts w:ascii="Times New Roman" w:eastAsiaTheme="minorEastAsia" w:hAnsi="Times New Roman" w:cs="Times New Roman"/>
          <w:sz w:val="24"/>
          <w:szCs w:val="24"/>
          <w:lang w:val="ba-RU" w:eastAsia="ru-RU"/>
        </w:rPr>
        <w:t xml:space="preserve">  </w:t>
      </w:r>
    </w:p>
    <w:p w:rsidR="00BF398B"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w:t>
      </w:r>
      <w:r w:rsidR="00BF398B" w:rsidRPr="00877BC2">
        <w:rPr>
          <w:rFonts w:ascii="Times New Roman" w:eastAsiaTheme="minorEastAsia" w:hAnsi="Times New Roman" w:cs="Times New Roman"/>
          <w:sz w:val="24"/>
          <w:szCs w:val="24"/>
          <w:lang w:val="ba-RU" w:eastAsia="ru-RU"/>
        </w:rPr>
        <w:t>ире</w:t>
      </w:r>
      <w:r w:rsidRPr="00877BC2">
        <w:rPr>
          <w:rFonts w:ascii="Times New Roman" w:eastAsiaTheme="minorEastAsia" w:hAnsi="Times New Roman" w:cs="Times New Roman"/>
          <w:sz w:val="24"/>
          <w:szCs w:val="24"/>
          <w:lang w:val="ba-RU" w:eastAsia="ru-RU"/>
        </w:rPr>
        <w:t xml:space="preserve"> һөйләм</w:t>
      </w:r>
      <w:r w:rsidR="00BF398B" w:rsidRPr="00877BC2">
        <w:rPr>
          <w:rFonts w:ascii="Times New Roman" w:eastAsiaTheme="minorEastAsia" w:hAnsi="Times New Roman" w:cs="Times New Roman"/>
          <w:sz w:val="24"/>
          <w:szCs w:val="24"/>
          <w:lang w:val="ba-RU" w:eastAsia="ru-RU"/>
        </w:rPr>
        <w:t>.</w:t>
      </w:r>
    </w:p>
    <w:p w:rsidR="00576A02" w:rsidRPr="00877BC2" w:rsidRDefault="00A222DD" w:rsidP="00576A02">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Күп эйәрсәнле ҡушма һөйләмдәр</w:t>
      </w:r>
      <w:r w:rsidR="00576A02" w:rsidRPr="00877BC2">
        <w:rPr>
          <w:rFonts w:ascii="Times New Roman" w:eastAsiaTheme="minorEastAsia" w:hAnsi="Times New Roman" w:cs="Times New Roman"/>
          <w:b/>
          <w:bCs/>
          <w:sz w:val="24"/>
          <w:szCs w:val="24"/>
          <w:lang w:val="ba-RU" w:eastAsia="ru-RU"/>
        </w:rPr>
        <w:t xml:space="preserve"> </w:t>
      </w:r>
    </w:p>
    <w:p w:rsidR="00576A02" w:rsidRPr="00877BC2" w:rsidRDefault="00576A02" w:rsidP="00576A0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Күп эйәрсәнле ҡушма һөйләмдәрҙә тыныш билдәләренең ҡуйылышы.</w:t>
      </w:r>
    </w:p>
    <w:p w:rsidR="00576A02" w:rsidRPr="00877BC2" w:rsidRDefault="00576A02" w:rsidP="00576A0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Ҡатнаш ҡушма һөйләмдәр</w:t>
      </w:r>
      <w:r w:rsidRPr="00877BC2">
        <w:rPr>
          <w:rFonts w:ascii="Times New Roman" w:eastAsiaTheme="minorEastAsia" w:hAnsi="Times New Roman" w:cs="Times New Roman"/>
          <w:sz w:val="24"/>
          <w:szCs w:val="24"/>
          <w:lang w:val="ba-RU" w:eastAsia="ru-RU"/>
        </w:rPr>
        <w:t xml:space="preserve"> </w:t>
      </w:r>
    </w:p>
    <w:p w:rsidR="00576A02" w:rsidRPr="00877BC2" w:rsidRDefault="00576A02" w:rsidP="00576A0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Ҡатнаш ҡушма һөйләмдәрҙә тыныш билдәләренең ҡуйылышы. </w:t>
      </w:r>
    </w:p>
    <w:p w:rsidR="00237375" w:rsidRPr="00877BC2" w:rsidRDefault="00576A02" w:rsidP="00576A0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Теҙемдәр (периодтар). Теҙемдәрҙең үҙенсәлектәре.</w:t>
      </w:r>
    </w:p>
    <w:p w:rsidR="00576A02" w:rsidRPr="00877BC2" w:rsidRDefault="00576A02" w:rsidP="00576A02">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Тыныш билдәләре</w:t>
      </w:r>
    </w:p>
    <w:p w:rsidR="00576A02" w:rsidRPr="00877BC2" w:rsidRDefault="00576A02" w:rsidP="00576A0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Һөйләм аҙағында тыныш билдәләре (нөктә, һорау, өндәү).</w:t>
      </w:r>
    </w:p>
    <w:p w:rsidR="00576A02" w:rsidRPr="00877BC2" w:rsidRDefault="00576A02" w:rsidP="00576A02">
      <w:pPr>
        <w:widowControl w:val="0"/>
        <w:autoSpaceDE w:val="0"/>
        <w:autoSpaceDN w:val="0"/>
        <w:adjustRightInd w:val="0"/>
        <w:spacing w:after="0" w:line="240" w:lineRule="auto"/>
        <w:ind w:left="708" w:firstLine="12"/>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Теркәүесһеҙ теҙмә ҡушма һөйләмдәрҙә, ҡатмарлы синтаксик конструкцияларҙа нөктәле өтөр, һыҙыҡ, ике нөктә ҡуйылыу осраҡтары.</w:t>
      </w:r>
    </w:p>
    <w:p w:rsidR="00FB1456" w:rsidRPr="00877BC2" w:rsidRDefault="00FB1456" w:rsidP="00FB1456">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Уҡыусыларҙың белемдәрен тикшереү һәм үтелгәндәрҙе ҡабатлау </w:t>
      </w:r>
    </w:p>
    <w:p w:rsidR="00FB1456" w:rsidRPr="00877BC2" w:rsidRDefault="00FB1456" w:rsidP="00FB145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Үтелгән материалдарҙы ҡабатлау, контроль эш яҙҙырыу, алынған белемдәрен коррекциялау буйынса эштәр башҡарыу.</w:t>
      </w:r>
    </w:p>
    <w:p w:rsidR="00237375" w:rsidRPr="00877BC2" w:rsidRDefault="00237375" w:rsidP="00A222DD">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9 КЛАСС </w:t>
      </w:r>
    </w:p>
    <w:p w:rsidR="000E3C87" w:rsidRPr="00877BC2" w:rsidRDefault="000E3C87" w:rsidP="00A222DD">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тураһында дөйөм төшөнсә</w:t>
      </w:r>
    </w:p>
    <w:p w:rsidR="00237375" w:rsidRPr="00877BC2" w:rsidRDefault="000E3C87" w:rsidP="00A222D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Тел-үҫә барыусы ижтимағи күренеш. Башҡорт теле – башҡорт халҡының милли теле. Башҡорт теле башҡа ҡәрҙәш телдәр араһында.  Әҙәби тел һәм диалект. Башҡорт теленең диалекттары. Башҡорт әҙәби теле һәм уның үҫеше. </w:t>
      </w:r>
    </w:p>
    <w:p w:rsidR="000E3C87" w:rsidRPr="00877BC2" w:rsidRDefault="000E3C87" w:rsidP="00A222DD">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һәм телмәр</w:t>
      </w:r>
    </w:p>
    <w:p w:rsidR="00B540A6" w:rsidRPr="00877BC2" w:rsidRDefault="00B540A6"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Һөйләү һәм яҙма телмәр, монологик һәм диалогик, полилог (ҡабатлау)</w:t>
      </w:r>
    </w:p>
    <w:p w:rsidR="00B540A6" w:rsidRPr="00877BC2" w:rsidRDefault="00B540A6" w:rsidP="00662CF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Телмәр эшмәкәрлегенең төрҙәре</w:t>
      </w:r>
      <w:r w:rsidR="00662CF1" w:rsidRPr="00877BC2">
        <w:rPr>
          <w:rFonts w:ascii="Times New Roman" w:eastAsiaTheme="minorEastAsia" w:hAnsi="Times New Roman" w:cs="Times New Roman"/>
          <w:sz w:val="24"/>
          <w:szCs w:val="24"/>
          <w:lang w:val="ba-RU" w:eastAsia="ru-RU"/>
        </w:rPr>
        <w:t>: һөйләү, яҙыу, тыңлау</w:t>
      </w:r>
      <w:r w:rsidRPr="00877BC2">
        <w:rPr>
          <w:rFonts w:ascii="Times New Roman" w:eastAsiaTheme="minorEastAsia" w:hAnsi="Times New Roman" w:cs="Times New Roman"/>
          <w:sz w:val="24"/>
          <w:szCs w:val="24"/>
          <w:lang w:val="ba-RU" w:eastAsia="ru-RU"/>
        </w:rPr>
        <w:t>, уҡыу (ҡабатлау).</w:t>
      </w:r>
    </w:p>
    <w:p w:rsidR="00A222DD" w:rsidRPr="00877BC2" w:rsidRDefault="00A222DD" w:rsidP="00A222D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Аудирование (тыңлау) төрҙәре: һайланма, таныштырыу</w:t>
      </w:r>
      <w:r w:rsidR="00B311DF" w:rsidRPr="00877BC2">
        <w:rPr>
          <w:rFonts w:ascii="Times New Roman" w:eastAsiaTheme="minorEastAsia" w:hAnsi="Times New Roman" w:cs="Times New Roman"/>
          <w:sz w:val="24"/>
          <w:szCs w:val="24"/>
          <w:lang w:val="ba-RU" w:eastAsia="ru-RU"/>
        </w:rPr>
        <w:t>, ентекле (йомғаҡлау, практик ҡулланыу).</w:t>
      </w:r>
    </w:p>
    <w:p w:rsidR="00B311DF" w:rsidRPr="00877BC2" w:rsidRDefault="00B311DF" w:rsidP="00B311D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Уҡылған йә тыңланған тексты ентекле, ҡыҫҡартып, һайлап һөйләп биреү.</w:t>
      </w:r>
    </w:p>
    <w:p w:rsidR="00B311DF" w:rsidRPr="00877BC2" w:rsidRDefault="00B311DF" w:rsidP="00F7685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 практикаһында телдән һәм яҙма фекереңде еткереү барышында </w:t>
      </w:r>
      <w:r w:rsidR="00F7685D" w:rsidRPr="00877BC2">
        <w:rPr>
          <w:rFonts w:ascii="Times New Roman" w:eastAsiaTheme="minorEastAsia" w:hAnsi="Times New Roman" w:cs="Times New Roman"/>
          <w:sz w:val="24"/>
          <w:szCs w:val="24"/>
          <w:lang w:val="ba-RU" w:eastAsia="ru-RU"/>
        </w:rPr>
        <w:t xml:space="preserve">башҡорт әҙәби теленең тел </w:t>
      </w:r>
      <w:r w:rsidRPr="00877BC2">
        <w:rPr>
          <w:rFonts w:ascii="Times New Roman" w:eastAsiaTheme="minorEastAsia" w:hAnsi="Times New Roman" w:cs="Times New Roman"/>
          <w:sz w:val="24"/>
          <w:szCs w:val="24"/>
          <w:lang w:val="ba-RU" w:eastAsia="ru-RU"/>
        </w:rPr>
        <w:t>нормаларын (орфоэпик, лексик, грамматик, стилистик, орфографик, пуктуацион) һаҡлау</w:t>
      </w:r>
      <w:r w:rsidR="00F7685D"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 xml:space="preserve"> </w:t>
      </w:r>
    </w:p>
    <w:p w:rsidR="00237375" w:rsidRPr="00877BC2" w:rsidRDefault="00B540A6" w:rsidP="00B540A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Дәреслек, лингвистик һүҙлектәр, </w:t>
      </w:r>
      <w:r w:rsidR="00DA60F8" w:rsidRPr="00877BC2">
        <w:rPr>
          <w:rFonts w:ascii="Times New Roman" w:eastAsiaTheme="minorEastAsia" w:hAnsi="Times New Roman" w:cs="Times New Roman"/>
          <w:sz w:val="24"/>
          <w:szCs w:val="24"/>
          <w:lang w:val="ba-RU" w:eastAsia="ru-RU"/>
        </w:rPr>
        <w:t>белешмә әҙәбиәт менән эшләү алымдары.</w:t>
      </w:r>
      <w:r w:rsidR="00237375" w:rsidRPr="00877BC2">
        <w:rPr>
          <w:rFonts w:ascii="Times New Roman" w:eastAsiaTheme="minorEastAsia" w:hAnsi="Times New Roman" w:cs="Times New Roman"/>
          <w:sz w:val="24"/>
          <w:szCs w:val="24"/>
          <w:lang w:val="ba-RU" w:eastAsia="ru-RU"/>
        </w:rPr>
        <w:t xml:space="preserve"> </w:t>
      </w:r>
    </w:p>
    <w:p w:rsidR="00F7685D" w:rsidRPr="00877BC2" w:rsidRDefault="00F7685D" w:rsidP="00F7685D">
      <w:pPr>
        <w:widowControl w:val="0"/>
        <w:autoSpaceDE w:val="0"/>
        <w:autoSpaceDN w:val="0"/>
        <w:adjustRightInd w:val="0"/>
        <w:spacing w:after="0" w:line="360" w:lineRule="auto"/>
        <w:ind w:firstLine="709"/>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Телмәр мәҙәниәте</w:t>
      </w:r>
    </w:p>
    <w:p w:rsidR="00F7685D" w:rsidRPr="00877BC2" w:rsidRDefault="00F7685D"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орфоэпик нормалары (ҡабатлау). Әйтлештә һәм баҫымда актив процестар. Хәҙерге орфоэпик һүҙлектәрҙә әйтелеш варианттарының сағылышы.</w:t>
      </w:r>
    </w:p>
    <w:p w:rsidR="00F7685D" w:rsidRPr="00877BC2" w:rsidRDefault="00F7685D"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лексик</w:t>
      </w:r>
      <w:r w:rsidR="002B2672"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нормалары (ҡабатлау).</w:t>
      </w:r>
    </w:p>
    <w:p w:rsidR="00F7685D" w:rsidRPr="00877BC2" w:rsidRDefault="00F7685D"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Синонимдар, антонимдар, омонимдарҙы ҡулланыуҙың мәғәнәүи, стилистик үҙенсәлектәре.</w:t>
      </w:r>
    </w:p>
    <w:p w:rsidR="00F7685D" w:rsidRPr="00877BC2" w:rsidRDefault="00F7685D"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Һүҙҙәрҙең</w:t>
      </w:r>
      <w:r w:rsidR="00E37453" w:rsidRPr="00877BC2">
        <w:rPr>
          <w:rFonts w:ascii="Times New Roman" w:eastAsiaTheme="minorEastAsia" w:hAnsi="Times New Roman" w:cs="Times New Roman"/>
          <w:sz w:val="24"/>
          <w:szCs w:val="24"/>
          <w:lang w:val="ba-RU" w:eastAsia="ru-RU"/>
        </w:rPr>
        <w:t xml:space="preserve"> лексик һәм теүәл ярашыуы</w:t>
      </w:r>
      <w:r w:rsidRPr="00877BC2">
        <w:rPr>
          <w:rFonts w:ascii="Times New Roman" w:eastAsiaTheme="minorEastAsia" w:hAnsi="Times New Roman" w:cs="Times New Roman"/>
          <w:sz w:val="24"/>
          <w:szCs w:val="24"/>
          <w:lang w:val="ba-RU" w:eastAsia="ru-RU"/>
        </w:rPr>
        <w:t>. Ирекле һәм ирекһеҙ</w:t>
      </w:r>
      <w:r w:rsidR="00E37453" w:rsidRPr="00877BC2">
        <w:rPr>
          <w:rFonts w:ascii="Times New Roman" w:eastAsiaTheme="minorEastAsia" w:hAnsi="Times New Roman" w:cs="Times New Roman"/>
          <w:sz w:val="24"/>
          <w:szCs w:val="24"/>
          <w:lang w:val="ba-RU" w:eastAsia="ru-RU"/>
        </w:rPr>
        <w:t xml:space="preserve"> лексик ярашыу.</w:t>
      </w:r>
      <w:r w:rsidR="00BD13D1" w:rsidRPr="00877BC2">
        <w:rPr>
          <w:rFonts w:ascii="Times New Roman" w:eastAsiaTheme="minorEastAsia" w:hAnsi="Times New Roman" w:cs="Times New Roman"/>
          <w:sz w:val="24"/>
          <w:szCs w:val="24"/>
          <w:lang w:val="ba-RU" w:eastAsia="ru-RU"/>
        </w:rPr>
        <w:t xml:space="preserve"> Лексик ярашыуҙы боҙоуға бәйле типик хаталар.</w:t>
      </w:r>
    </w:p>
    <w:p w:rsidR="00662CF1" w:rsidRPr="00877BC2" w:rsidRDefault="00BD13D1" w:rsidP="00662CF1">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Телмәрҙә артыҡлыҡ һәм теүәллек. Тавтология. Плеоназм. </w:t>
      </w:r>
    </w:p>
    <w:p w:rsidR="00BD13D1" w:rsidRPr="00877BC2" w:rsidRDefault="00BD13D1" w:rsidP="00662CF1">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Хәҙерге аңлатмалы һүҙлектәр. Хәҙерге һүҙлектәрҙә лексик нормалар варианттарын сағылдырыу.  Һүҙлек билдәләре.</w:t>
      </w:r>
    </w:p>
    <w:p w:rsidR="00BD13D1" w:rsidRPr="00877BC2" w:rsidRDefault="00BD13D1"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грамматик нормалары (ҡабатлау).</w:t>
      </w:r>
    </w:p>
    <w:p w:rsidR="00BD13D1" w:rsidRPr="00877BC2" w:rsidRDefault="00BD13D1"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грамматик һүҙлектәрҙә һәм белешмәләрҙә грамматик норма варианттарын сағылдырыу. Һүҙлек билдәләре.</w:t>
      </w:r>
    </w:p>
    <w:p w:rsidR="00BD13D1" w:rsidRPr="00877BC2" w:rsidRDefault="00BD13D1"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Терминология һәм телмәр теүәллеге (ҡабатлау). Публицистик, фәнни, йәнле һөйләү, </w:t>
      </w:r>
      <w:r w:rsidR="006C6646" w:rsidRPr="00877BC2">
        <w:rPr>
          <w:rFonts w:ascii="Times New Roman" w:eastAsiaTheme="minorEastAsia" w:hAnsi="Times New Roman" w:cs="Times New Roman"/>
          <w:sz w:val="24"/>
          <w:szCs w:val="24"/>
          <w:lang w:val="ba-RU" w:eastAsia="ru-RU"/>
        </w:rPr>
        <w:t xml:space="preserve">матур </w:t>
      </w:r>
      <w:r w:rsidRPr="00877BC2">
        <w:rPr>
          <w:rFonts w:ascii="Times New Roman" w:eastAsiaTheme="minorEastAsia" w:hAnsi="Times New Roman" w:cs="Times New Roman"/>
          <w:sz w:val="24"/>
          <w:szCs w:val="24"/>
          <w:lang w:val="ba-RU" w:eastAsia="ru-RU"/>
        </w:rPr>
        <w:t>әҙәби</w:t>
      </w:r>
      <w:r w:rsidR="006C6646" w:rsidRPr="00877BC2">
        <w:rPr>
          <w:rFonts w:ascii="Times New Roman" w:eastAsiaTheme="minorEastAsia" w:hAnsi="Times New Roman" w:cs="Times New Roman"/>
          <w:sz w:val="24"/>
          <w:szCs w:val="24"/>
          <w:lang w:val="ba-RU" w:eastAsia="ru-RU"/>
        </w:rPr>
        <w:t>әт</w:t>
      </w:r>
      <w:r w:rsidRPr="00877BC2">
        <w:rPr>
          <w:rFonts w:ascii="Times New Roman" w:eastAsiaTheme="minorEastAsia" w:hAnsi="Times New Roman" w:cs="Times New Roman"/>
          <w:sz w:val="24"/>
          <w:szCs w:val="24"/>
          <w:lang w:val="ba-RU" w:eastAsia="ru-RU"/>
        </w:rPr>
        <w:t xml:space="preserve">, </w:t>
      </w:r>
      <w:r w:rsidR="006C6646" w:rsidRPr="00877BC2">
        <w:rPr>
          <w:rFonts w:ascii="Times New Roman" w:eastAsiaTheme="minorEastAsia" w:hAnsi="Times New Roman" w:cs="Times New Roman"/>
          <w:sz w:val="24"/>
          <w:szCs w:val="24"/>
          <w:lang w:val="ba-RU" w:eastAsia="ru-RU"/>
        </w:rPr>
        <w:t>рәсми эш ҡағыҙҙары стилендә терминдарҙы ҡулланыу нормалары.</w:t>
      </w:r>
    </w:p>
    <w:p w:rsidR="006C6646" w:rsidRPr="00877BC2" w:rsidRDefault="006C6646"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Терминдарҙы ҡулланыу менән бәйләнешле типик хаталар (ҡабатлау).</w:t>
      </w:r>
    </w:p>
    <w:p w:rsidR="006C6646" w:rsidRPr="00877BC2" w:rsidRDefault="006C6646"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Телмәрҙә типик грамматик хаталар. Исем, сифат, ҡылым, алмаштарҙың ҡуланышында нормалар (ҡабатлау).</w:t>
      </w:r>
    </w:p>
    <w:p w:rsidR="006C6646" w:rsidRPr="00877BC2" w:rsidRDefault="006C6646"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теленең төп синтаксик нормалары (ҡабатлау).Телмәрҙә типик синтаксик хаталар. Һүҙбәйләнеш, ҡушма һөйләмдәрҙе төҙөүҙә типик хаталар (ҡабатлау).</w:t>
      </w:r>
    </w:p>
    <w:p w:rsidR="006C6646" w:rsidRPr="00877BC2" w:rsidRDefault="006C6646" w:rsidP="00F7685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Электрон мөхит аралашыуында этика һәм этикет. Этикет тураһында төшөнсә. Интернет этикеты – яҙышыу. Интернет-дискуссия, интернет-полемикала этикет ҡағиҙәләре, этик нормалар. Эшлекле аралашыу ситуацияларында телмәр этикеты.</w:t>
      </w:r>
    </w:p>
    <w:p w:rsidR="006C6646" w:rsidRPr="00877BC2" w:rsidRDefault="006C6646" w:rsidP="006C6646">
      <w:pPr>
        <w:widowControl w:val="0"/>
        <w:autoSpaceDE w:val="0"/>
        <w:autoSpaceDN w:val="0"/>
        <w:adjustRightInd w:val="0"/>
        <w:spacing w:after="0" w:line="360" w:lineRule="auto"/>
        <w:ind w:firstLine="709"/>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Текст</w:t>
      </w:r>
    </w:p>
    <w:p w:rsidR="006531B7" w:rsidRPr="00877BC2" w:rsidRDefault="006C6646" w:rsidP="006531B7">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Текст һәм уның билдәләре (йомғаҡлау). </w:t>
      </w:r>
      <w:r w:rsidR="006531B7" w:rsidRPr="00877BC2">
        <w:rPr>
          <w:rFonts w:ascii="Times New Roman" w:eastAsiaTheme="minorEastAsia" w:hAnsi="Times New Roman" w:cs="Times New Roman"/>
          <w:sz w:val="24"/>
          <w:szCs w:val="24"/>
          <w:lang w:val="ba-RU" w:eastAsia="ru-RU"/>
        </w:rPr>
        <w:t xml:space="preserve">Телмәрҙең фукциональ-мәғәнәүи төрҙәре (йомғаҡлау). </w:t>
      </w:r>
    </w:p>
    <w:p w:rsidR="006531B7" w:rsidRPr="00877BC2" w:rsidRDefault="006531B7"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Текста төрлө фукциональ-мәғәнәүи телмәр төрҙәренең яраҡлашыуы, шулай уҡ маутур әҙәбиәт әҫәрҙәрендә телдең төрлө функциональ төрлөлөгө элементтарының яраҡлашыуы.</w:t>
      </w:r>
    </w:p>
    <w:p w:rsidR="006531B7" w:rsidRPr="00877BC2" w:rsidRDefault="006531B7"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фукциональ-мәғәнәүи телмәр төрҙәренә ҡараған текстарҙа тел һүрәтләү сараларының ҡулланыу үҙенсәлектәре. Тексты мәғлүмәти эшкәртеү.</w:t>
      </w:r>
    </w:p>
    <w:p w:rsidR="003E264D" w:rsidRPr="00877BC2" w:rsidRDefault="003E264D" w:rsidP="003E264D">
      <w:pPr>
        <w:widowControl w:val="0"/>
        <w:autoSpaceDE w:val="0"/>
        <w:autoSpaceDN w:val="0"/>
        <w:adjustRightInd w:val="0"/>
        <w:spacing w:after="0" w:line="360" w:lineRule="auto"/>
        <w:ind w:firstLine="709"/>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Телдең функциональ төрлөлөгө</w:t>
      </w:r>
    </w:p>
    <w:p w:rsidR="003E264D" w:rsidRPr="00877BC2" w:rsidRDefault="003E264D" w:rsidP="003E264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Телдең функциональ төрлөлөгө (һөйләү телмәре; функциональ стилдәр- йәнле һөйләү, матур әҙәбиәт, фәнни, публицистик, рәсми эш ҡағыҙҙары, хаттар; матур әҙәбиәт теле (ҡабатлау, йомғаҡлау)</w:t>
      </w:r>
    </w:p>
    <w:p w:rsidR="003E264D" w:rsidRPr="00877BC2" w:rsidRDefault="003E264D" w:rsidP="00A17404">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Матур әҙәбиәт теле һәм уның хәҙерге башҡорт теленең башҡа функциональ төрлөлөгөнән айырмалығы. Әҙәби телмәрҙең төп билдәләре: тел-һүрәтләү сараларының</w:t>
      </w:r>
      <w:r w:rsidR="00A17404" w:rsidRPr="00877BC2">
        <w:rPr>
          <w:rFonts w:ascii="Times New Roman" w:eastAsiaTheme="minorEastAsia" w:hAnsi="Times New Roman" w:cs="Times New Roman"/>
          <w:sz w:val="24"/>
          <w:szCs w:val="24"/>
          <w:lang w:val="ba-RU" w:eastAsia="ru-RU"/>
        </w:rPr>
        <w:t>, шулай уҡ телдең башҡа функциональ төрлөлөгөнөң тел сараларының киң ҡулланышы.</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теленең төп тел-һүрәтләү саралары, телмәрҙә уларҙың ҡулланышы.</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Фәнни стиль.</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Ҡулланыу сфераһы, функциялары, телмәр арлашыуының типик ситуациялары, телмәр бурыстары, тел саралары.</w:t>
      </w:r>
    </w:p>
    <w:p w:rsidR="006C6646" w:rsidRPr="00877BC2" w:rsidRDefault="006C6646"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eastAsia="ru-RU"/>
        </w:rPr>
        <w:t>Особенности написания тезисов, конспекта, реферата, рецензии.</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Тезис, конспект, реферат, рецензия яҙыуҙың үҙенсәлектәре.</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Йәнле һөйләү стиле. Структур элементтары һәм тел үҙенсәлектәре.</w:t>
      </w:r>
    </w:p>
    <w:p w:rsidR="00A17404" w:rsidRPr="00877BC2" w:rsidRDefault="00A17404" w:rsidP="00A17404">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 xml:space="preserve">Һөйләү телмәре. Телдән аралашыуҙы характерлаусы мәҡәлдәр. </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Аралашыу ҡағиҙәһе. Үтенес, ғәфү үтенеү.</w:t>
      </w:r>
    </w:p>
    <w:p w:rsidR="00A17404" w:rsidRPr="00877BC2" w:rsidRDefault="00A17404" w:rsidP="00A17404">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Бәхәс, бәхәс төрҙәре. Бәхәсте алып барыуҙың әҙәпле алымдары.</w:t>
      </w:r>
    </w:p>
    <w:p w:rsidR="00A17404" w:rsidRPr="00877BC2" w:rsidRDefault="00A17404"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Матур әҙәбиәт стиле. Структур элементтары һәм тел үҙенсәлектәре.</w:t>
      </w:r>
    </w:p>
    <w:p w:rsidR="00851E20" w:rsidRPr="00877BC2" w:rsidRDefault="00851E20"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теленең төп тел-һүрәтләү саралары һәм уларҙың телмәрҙә ҡулланышы.</w:t>
      </w:r>
    </w:p>
    <w:p w:rsidR="00851E20" w:rsidRPr="00877BC2" w:rsidRDefault="00851E20"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эш ҡағыҙҙары стиле. Эшлекле хат, уның структур элементтары һәм тел үҙенсәлектәре.</w:t>
      </w:r>
    </w:p>
    <w:p w:rsidR="00851E20" w:rsidRPr="00877BC2" w:rsidRDefault="00851E20"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Рәсми эш ҡағыҙҙары стиле: ҡулланыу сфераһы (административ –хоҡуҡи, эш башҡарыу сфераһында), төп бурыстары (теүәл мәғлүмәтте еткереү), стил һыҙаттары (абстрактлығы, теүәллек, ҡыҫҡалыҡ, шаблонлыҡ), характерлы тел саралары. </w:t>
      </w:r>
    </w:p>
    <w:p w:rsidR="00851E20" w:rsidRPr="00877BC2" w:rsidRDefault="00851E20"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Рәсми эш ҡағыҙҙары стиле булараҡ инструкция. Инструкция тексының </w:t>
      </w:r>
      <w:r w:rsidR="00361A1D" w:rsidRPr="00877BC2">
        <w:rPr>
          <w:rFonts w:ascii="Times New Roman" w:eastAsiaTheme="minorEastAsia" w:hAnsi="Times New Roman" w:cs="Times New Roman"/>
          <w:sz w:val="24"/>
          <w:szCs w:val="24"/>
          <w:lang w:val="ba-RU" w:eastAsia="ru-RU"/>
        </w:rPr>
        <w:t>йөкмәтке һәм структура үҙенсәлеге. Инструкция текстарын уҡыу-уҡытыу маҡсатында ҡулланыу.</w:t>
      </w:r>
    </w:p>
    <w:p w:rsidR="00361A1D" w:rsidRPr="00877BC2" w:rsidRDefault="00361A1D" w:rsidP="00361A1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Уҡыу-уҡытыуҙа фәнни стиль. Доклад, белдермә (хәбәрҙәр). Проект яҡлауҙа оппоненттың телмәре. Ҡулланыу сфераһы, функциялары, аралышыуҙа типик ситуациялар, телмәр бурыстары, тел саралары.</w:t>
      </w:r>
    </w:p>
    <w:p w:rsidR="00361A1D" w:rsidRPr="00877BC2" w:rsidRDefault="00361A1D" w:rsidP="00361A1D">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Фәнни стилдең төп жанрҙары: тезис, конспект, реферат, рецензия; уларҙың үҙенсәлектәре. Фәнни стиль тексты төҙөүҙә нормалар.</w:t>
      </w:r>
    </w:p>
    <w:p w:rsidR="00361A1D" w:rsidRPr="00877BC2" w:rsidRDefault="00361A1D" w:rsidP="006C6646">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Тезис, конспект, реферат, рецензия яҙыуҙың үҙенсәлектәре.</w:t>
      </w:r>
    </w:p>
    <w:p w:rsidR="00C2362A" w:rsidRPr="00877BC2" w:rsidRDefault="00C2362A" w:rsidP="00C2362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Публицистик стиль: ҡулланыу сфераһы (күмәкләп аралашыу), төп бурыс (теге йәки был ысынбарлыҡтағы проблемаларға билдәле мөнәсәбәт булдырыу маҡсатынан уҡыусыларға һәм тыңлаусыларға тәьҫир итеү), стиль һыҙаттары (логик бәйләнешлелекте һәм образлылыҡты, эмоционалелек, баһалаусанлыҡ), характерлы тел һүрәтләү саралары ( лексик, морфологик, синтаксик). Публицистик стилдең төп жанрҙары (сығыш, мәҡәлә, интервью, очерк, репортаж).</w:t>
      </w:r>
    </w:p>
    <w:p w:rsidR="0019155C" w:rsidRPr="00877BC2" w:rsidRDefault="0019155C" w:rsidP="0019155C">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Хаттар стиленең структур элементтары һәм тел үҙенсәлектәре.</w:t>
      </w:r>
    </w:p>
    <w:p w:rsidR="00B7010F" w:rsidRPr="00877BC2" w:rsidRDefault="009A293B" w:rsidP="009A293B">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ТЕЛ СИСТЕМАҺЫ</w:t>
      </w:r>
    </w:p>
    <w:p w:rsidR="00237375" w:rsidRPr="00877BC2" w:rsidRDefault="00237375" w:rsidP="00FD30B5">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eastAsia="ru-RU"/>
        </w:rPr>
      </w:pPr>
      <w:r w:rsidRPr="00877BC2">
        <w:rPr>
          <w:rFonts w:ascii="Times New Roman" w:eastAsiaTheme="minorEastAsia" w:hAnsi="Times New Roman" w:cs="Times New Roman"/>
          <w:b/>
          <w:bCs/>
          <w:sz w:val="24"/>
          <w:szCs w:val="24"/>
          <w:lang w:eastAsia="ru-RU"/>
        </w:rPr>
        <w:t xml:space="preserve">Фонетика. Графика. </w:t>
      </w:r>
      <w:r w:rsidR="0014228C" w:rsidRPr="00877BC2">
        <w:rPr>
          <w:rFonts w:ascii="Times New Roman" w:eastAsiaTheme="minorEastAsia" w:hAnsi="Times New Roman" w:cs="Times New Roman"/>
          <w:b/>
          <w:bCs/>
          <w:sz w:val="24"/>
          <w:szCs w:val="24"/>
          <w:lang w:val="ba-RU" w:eastAsia="ru-RU"/>
        </w:rPr>
        <w:t>Орфоэпия.</w:t>
      </w:r>
    </w:p>
    <w:p w:rsidR="00237375" w:rsidRPr="00877BC2" w:rsidRDefault="00B7010F" w:rsidP="00B701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Лингвистиканың бүлеге булараҡ ф</w:t>
      </w:r>
      <w:r w:rsidRPr="00877BC2">
        <w:rPr>
          <w:rFonts w:ascii="Times New Roman" w:eastAsiaTheme="minorEastAsia" w:hAnsi="Times New Roman" w:cs="Times New Roman"/>
          <w:sz w:val="24"/>
          <w:szCs w:val="24"/>
          <w:lang w:eastAsia="ru-RU"/>
        </w:rPr>
        <w:t xml:space="preserve">онетика </w:t>
      </w:r>
      <w:r w:rsidRPr="00877BC2">
        <w:rPr>
          <w:rFonts w:ascii="Times New Roman" w:eastAsiaTheme="minorEastAsia" w:hAnsi="Times New Roman" w:cs="Times New Roman"/>
          <w:sz w:val="24"/>
          <w:szCs w:val="24"/>
          <w:lang w:val="ba-RU" w:eastAsia="ru-RU"/>
        </w:rPr>
        <w:t>һәм</w:t>
      </w:r>
      <w:r w:rsidR="00237375" w:rsidRPr="00877BC2">
        <w:rPr>
          <w:rFonts w:ascii="Times New Roman" w:eastAsiaTheme="minorEastAsia" w:hAnsi="Times New Roman" w:cs="Times New Roman"/>
          <w:sz w:val="24"/>
          <w:szCs w:val="24"/>
          <w:lang w:eastAsia="ru-RU"/>
        </w:rPr>
        <w:t xml:space="preserve"> графика</w:t>
      </w:r>
      <w:r w:rsidRPr="00877BC2">
        <w:rPr>
          <w:rFonts w:ascii="Times New Roman" w:eastAsiaTheme="minorEastAsia" w:hAnsi="Times New Roman" w:cs="Times New Roman"/>
          <w:sz w:val="24"/>
          <w:szCs w:val="24"/>
          <w:lang w:val="ba-RU" w:eastAsia="ru-RU"/>
        </w:rPr>
        <w:t xml:space="preserve"> (ҡабатлау).</w:t>
      </w:r>
    </w:p>
    <w:p w:rsidR="00E9442E" w:rsidRPr="00877BC2" w:rsidRDefault="00E9442E" w:rsidP="00E9442E">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Фонетика. Графика. Орфоэпия</w:t>
      </w:r>
      <w:r w:rsidR="00557D45"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 xml:space="preserve"> Һуҙынҡы һәм тартынҡы өндәр. Сингармонизм. Ассимиляция. Диссимиляция. Ижек. Баҫым.</w:t>
      </w:r>
      <w:r w:rsidR="00557D45" w:rsidRPr="00877BC2">
        <w:rPr>
          <w:rFonts w:ascii="Times New Roman" w:eastAsiaTheme="minorEastAsia" w:hAnsi="Times New Roman" w:cs="Times New Roman"/>
          <w:sz w:val="24"/>
          <w:szCs w:val="24"/>
          <w:lang w:val="ba-RU" w:eastAsia="ru-RU"/>
        </w:rPr>
        <w:t xml:space="preserve"> Һүҙгә фонетик анализ.</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Орфография </w:t>
      </w:r>
    </w:p>
    <w:p w:rsidR="00B7010F" w:rsidRPr="00877BC2" w:rsidRDefault="00B7010F" w:rsidP="00B701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Лингвистиканың бүлеге булараҡ о</w:t>
      </w:r>
      <w:r w:rsidR="00237375" w:rsidRPr="00877BC2">
        <w:rPr>
          <w:rFonts w:ascii="Times New Roman" w:eastAsiaTheme="minorEastAsia" w:hAnsi="Times New Roman" w:cs="Times New Roman"/>
          <w:sz w:val="24"/>
          <w:szCs w:val="24"/>
          <w:lang w:val="ba-RU" w:eastAsia="ru-RU"/>
        </w:rPr>
        <w:t xml:space="preserve">рфография </w:t>
      </w:r>
      <w:r w:rsidRPr="00877BC2">
        <w:rPr>
          <w:rFonts w:ascii="Times New Roman" w:eastAsiaTheme="minorEastAsia" w:hAnsi="Times New Roman" w:cs="Times New Roman"/>
          <w:sz w:val="24"/>
          <w:szCs w:val="24"/>
          <w:lang w:val="ba-RU" w:eastAsia="ru-RU"/>
        </w:rPr>
        <w:t xml:space="preserve"> (ҡабатлау).</w:t>
      </w:r>
    </w:p>
    <w:p w:rsidR="00237375" w:rsidRPr="00877BC2" w:rsidRDefault="00237375" w:rsidP="00B701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Лексикология</w:t>
      </w:r>
    </w:p>
    <w:p w:rsidR="00B7010F" w:rsidRPr="00877BC2" w:rsidRDefault="00B7010F" w:rsidP="00B701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Лингвистиканың бүлеге булараҡ л</w:t>
      </w:r>
      <w:r w:rsidR="00237375" w:rsidRPr="00877BC2">
        <w:rPr>
          <w:rFonts w:ascii="Times New Roman" w:eastAsiaTheme="minorEastAsia" w:hAnsi="Times New Roman" w:cs="Times New Roman"/>
          <w:sz w:val="24"/>
          <w:szCs w:val="24"/>
          <w:lang w:val="ba-RU" w:eastAsia="ru-RU"/>
        </w:rPr>
        <w:t xml:space="preserve">ексикология </w:t>
      </w:r>
      <w:r w:rsidRPr="00877BC2">
        <w:rPr>
          <w:rFonts w:ascii="Times New Roman" w:eastAsiaTheme="minorEastAsia" w:hAnsi="Times New Roman" w:cs="Times New Roman"/>
          <w:sz w:val="24"/>
          <w:szCs w:val="24"/>
          <w:lang w:val="ba-RU" w:eastAsia="ru-RU"/>
        </w:rPr>
        <w:t>(ҡабатлау).</w:t>
      </w:r>
    </w:p>
    <w:p w:rsidR="00237375" w:rsidRPr="00877BC2" w:rsidRDefault="00B7010F" w:rsidP="00B7010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Һүҙҙең лексик мәғәнәһен аңлатыуҙа төп ысулдары (тамырҙаш һүҙҙәр, синоним, антонимдарҙы табыу) һүҙҙең</w:t>
      </w:r>
      <w:r w:rsidR="000329BC" w:rsidRPr="00877BC2">
        <w:rPr>
          <w:rFonts w:ascii="Times New Roman" w:eastAsiaTheme="minorEastAsia" w:hAnsi="Times New Roman" w:cs="Times New Roman"/>
          <w:sz w:val="24"/>
          <w:szCs w:val="24"/>
          <w:lang w:val="ba-RU" w:eastAsia="ru-RU"/>
        </w:rPr>
        <w:t xml:space="preserve"> мәғәнәһен аңлатыуҙың төп ысулдары</w:t>
      </w:r>
      <w:r w:rsidRPr="00877BC2">
        <w:rPr>
          <w:rFonts w:ascii="Times New Roman" w:eastAsiaTheme="minorEastAsia" w:hAnsi="Times New Roman" w:cs="Times New Roman"/>
          <w:sz w:val="24"/>
          <w:szCs w:val="24"/>
          <w:lang w:val="ba-RU" w:eastAsia="ru-RU"/>
        </w:rPr>
        <w:t xml:space="preserve"> (контекст буйынса, аңлатмалы һүҙлек</w:t>
      </w:r>
      <w:r w:rsidR="000329BC" w:rsidRPr="00877BC2">
        <w:rPr>
          <w:rFonts w:ascii="Times New Roman" w:eastAsiaTheme="minorEastAsia" w:hAnsi="Times New Roman" w:cs="Times New Roman"/>
          <w:sz w:val="24"/>
          <w:szCs w:val="24"/>
          <w:lang w:val="ba-RU" w:eastAsia="ru-RU"/>
        </w:rPr>
        <w:t>тәр</w:t>
      </w:r>
      <w:r w:rsidRPr="00877BC2">
        <w:rPr>
          <w:rFonts w:ascii="Times New Roman" w:eastAsiaTheme="minorEastAsia" w:hAnsi="Times New Roman" w:cs="Times New Roman"/>
          <w:sz w:val="24"/>
          <w:szCs w:val="24"/>
          <w:lang w:val="ba-RU" w:eastAsia="ru-RU"/>
        </w:rPr>
        <w:t xml:space="preserve"> ярҙамында).</w:t>
      </w:r>
      <w:r w:rsidR="00237375" w:rsidRPr="00877BC2">
        <w:rPr>
          <w:rFonts w:ascii="Times New Roman" w:eastAsiaTheme="minorEastAsia" w:hAnsi="Times New Roman" w:cs="Times New Roman"/>
          <w:sz w:val="24"/>
          <w:szCs w:val="24"/>
          <w:lang w:val="ba-RU" w:eastAsia="ru-RU"/>
        </w:rPr>
        <w:t xml:space="preserve"> </w:t>
      </w:r>
    </w:p>
    <w:p w:rsidR="00BD2E4F" w:rsidRPr="00877BC2" w:rsidRDefault="00BD2E4F" w:rsidP="00BD2E4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Һүрәтләү саралары. Эпитет. Сағыштырыу. Метафора. Синонимдар һәм уларҙы телмәрҙә ҡулланыу. Грамматик синонимдар. Телмәрҙә антитезаны файҙаланыу.</w:t>
      </w:r>
    </w:p>
    <w:p w:rsidR="00557D45" w:rsidRPr="00877BC2" w:rsidRDefault="00557D45" w:rsidP="00BD2E4F">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Һүҙгә лексик анализ.</w:t>
      </w:r>
    </w:p>
    <w:p w:rsidR="00580293" w:rsidRPr="00877BC2" w:rsidRDefault="00404D53" w:rsidP="00557D45">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Морфология </w:t>
      </w:r>
      <w:r w:rsidR="00056789" w:rsidRPr="00877BC2">
        <w:rPr>
          <w:rFonts w:ascii="Times New Roman" w:eastAsiaTheme="minorEastAsia" w:hAnsi="Times New Roman" w:cs="Times New Roman"/>
          <w:b/>
          <w:bCs/>
          <w:sz w:val="24"/>
          <w:szCs w:val="24"/>
          <w:lang w:val="ba-RU" w:eastAsia="ru-RU"/>
        </w:rPr>
        <w:t>лингвистаканың бүлеге</w:t>
      </w:r>
    </w:p>
    <w:p w:rsidR="00056789" w:rsidRPr="00877BC2" w:rsidRDefault="00056789" w:rsidP="0005678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Морфология тел тураһындағы фәндең бер бүлеге (ҡабатлау). Һүҙҙең грамматик мәғәнәһе, уның лексик мәғәнәһенән айырмалығы. Башҡорт телендә һүҙ төркөмдәре системаһы. Үҙ аллы һәм </w:t>
      </w:r>
      <w:r w:rsidRPr="00877BC2">
        <w:rPr>
          <w:rFonts w:ascii="Times New Roman" w:eastAsiaTheme="minorEastAsia" w:hAnsi="Times New Roman" w:cs="Times New Roman"/>
          <w:sz w:val="24"/>
          <w:szCs w:val="24"/>
          <w:lang w:val="ba-RU" w:eastAsia="ru-RU"/>
        </w:rPr>
        <w:lastRenderedPageBreak/>
        <w:t>ярҙамсы һүҙ тәркөмдәре</w:t>
      </w:r>
    </w:p>
    <w:p w:rsidR="00404D53" w:rsidRPr="00877BC2" w:rsidRDefault="00404D53"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Исем</w:t>
      </w:r>
    </w:p>
    <w:p w:rsidR="00404D53" w:rsidRPr="00877BC2" w:rsidRDefault="00404D53"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исем, уның дөйөм грамматик мәғәнәһе, морфологик билдәләре, синтаксик функциялары</w:t>
      </w:r>
      <w:r w:rsidR="008704E0"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 Уртаҡлыҡ һәм яңғыҙлыҡ исемдәр. Башҡорт телендә һан, килеш, исемдәрҙең эйәлек һәм хәбәрлек категориялары.</w:t>
      </w:r>
    </w:p>
    <w:p w:rsidR="00404D53" w:rsidRPr="00877BC2" w:rsidRDefault="00404D53"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Сифат</w:t>
      </w:r>
    </w:p>
    <w:p w:rsidR="00580293" w:rsidRPr="00877BC2" w:rsidRDefault="00404D53" w:rsidP="00404D5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сифат</w:t>
      </w:r>
      <w:r w:rsidR="008704E0"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 Морфологик билдәләре, синтаксик фу</w:t>
      </w:r>
      <w:r w:rsidR="00F334B0" w:rsidRPr="00877BC2">
        <w:rPr>
          <w:rFonts w:ascii="Times New Roman" w:eastAsiaTheme="minorEastAsia" w:hAnsi="Times New Roman" w:cs="Times New Roman"/>
          <w:sz w:val="24"/>
          <w:szCs w:val="24"/>
          <w:lang w:val="ba-RU" w:eastAsia="ru-RU"/>
        </w:rPr>
        <w:t>н</w:t>
      </w:r>
      <w:r w:rsidRPr="00877BC2">
        <w:rPr>
          <w:rFonts w:ascii="Times New Roman" w:eastAsiaTheme="minorEastAsia" w:hAnsi="Times New Roman" w:cs="Times New Roman"/>
          <w:sz w:val="24"/>
          <w:szCs w:val="24"/>
          <w:lang w:val="ba-RU" w:eastAsia="ru-RU"/>
        </w:rPr>
        <w:t>кцияһы. Төп һәм шартлы сифаттар. Сифат дәрәжәләре; сифаттарҙың яһалышы, уларҙың дөрөҫ яҙылышы.</w:t>
      </w:r>
    </w:p>
    <w:p w:rsidR="00404D53" w:rsidRPr="00877BC2" w:rsidRDefault="004E6652"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Һан</w:t>
      </w:r>
    </w:p>
    <w:p w:rsidR="008704E0" w:rsidRPr="00877BC2" w:rsidRDefault="008704E0" w:rsidP="008704E0">
      <w:pPr>
        <w:widowControl w:val="0"/>
        <w:autoSpaceDE w:val="0"/>
        <w:autoSpaceDN w:val="0"/>
        <w:adjustRightInd w:val="0"/>
        <w:spacing w:after="0" w:line="240" w:lineRule="auto"/>
        <w:ind w:left="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һан</w:t>
      </w:r>
      <w:r w:rsidR="0048506D"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 уның морфологик билдәһе, синтаксик функцияһы. Һан төркөмсәләре. Һандарҙың дөрөҫ яҙылышы.</w:t>
      </w:r>
    </w:p>
    <w:p w:rsidR="004E6652" w:rsidRPr="00877BC2" w:rsidRDefault="008704E0"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Алмаш</w:t>
      </w:r>
    </w:p>
    <w:p w:rsidR="00580293" w:rsidRPr="00877BC2" w:rsidRDefault="00404D53" w:rsidP="00404D5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алмаш</w:t>
      </w:r>
      <w:r w:rsidR="0048506D"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 уның морфологик билдәһе, синтаксик фу</w:t>
      </w:r>
      <w:r w:rsidR="00F334B0" w:rsidRPr="00877BC2">
        <w:rPr>
          <w:rFonts w:ascii="Times New Roman" w:eastAsiaTheme="minorEastAsia" w:hAnsi="Times New Roman" w:cs="Times New Roman"/>
          <w:sz w:val="24"/>
          <w:szCs w:val="24"/>
          <w:lang w:val="ba-RU" w:eastAsia="ru-RU"/>
        </w:rPr>
        <w:t>н</w:t>
      </w:r>
      <w:r w:rsidRPr="00877BC2">
        <w:rPr>
          <w:rFonts w:ascii="Times New Roman" w:eastAsiaTheme="minorEastAsia" w:hAnsi="Times New Roman" w:cs="Times New Roman"/>
          <w:sz w:val="24"/>
          <w:szCs w:val="24"/>
          <w:lang w:val="ba-RU" w:eastAsia="ru-RU"/>
        </w:rPr>
        <w:t>кцияһы. Алмаштарҙың һөйләмдәге роле. Алмаш төркөмсәләре. Алмаштарҙың үҙгәреше.</w:t>
      </w:r>
    </w:p>
    <w:p w:rsidR="00404D53" w:rsidRPr="00877BC2" w:rsidRDefault="00404D53"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Ҡылым</w:t>
      </w:r>
    </w:p>
    <w:p w:rsidR="00580293" w:rsidRPr="00877BC2" w:rsidRDefault="00F334B0" w:rsidP="00F334B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Һүҙ төркөмө булараҡ ҡылым</w:t>
      </w:r>
      <w:r w:rsidR="0048506D" w:rsidRPr="00877BC2">
        <w:rPr>
          <w:rFonts w:ascii="Times New Roman" w:eastAsiaTheme="minorEastAsia" w:hAnsi="Times New Roman" w:cs="Times New Roman"/>
          <w:sz w:val="24"/>
          <w:szCs w:val="24"/>
          <w:lang w:val="ba-RU" w:eastAsia="ru-RU"/>
        </w:rPr>
        <w:t xml:space="preserve"> (ҡабатлау)</w:t>
      </w:r>
      <w:r w:rsidRPr="00877BC2">
        <w:rPr>
          <w:rFonts w:ascii="Times New Roman" w:eastAsiaTheme="minorEastAsia" w:hAnsi="Times New Roman" w:cs="Times New Roman"/>
          <w:sz w:val="24"/>
          <w:szCs w:val="24"/>
          <w:lang w:val="ba-RU" w:eastAsia="ru-RU"/>
        </w:rPr>
        <w:t>, уның морфологик билдәһе, синтаксик функцияһы. Үҙ аллы һәм ярҙамсы ҡылымдар. Ҡылымдың һөйкәлештәре, ҡылым күләмдәре, рәүешлеге. Ҡушма ҡылым.</w:t>
      </w:r>
    </w:p>
    <w:p w:rsidR="004E6652" w:rsidRPr="00877BC2" w:rsidRDefault="004E6652" w:rsidP="00BD2E4F">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Рәүеш</w:t>
      </w:r>
    </w:p>
    <w:p w:rsidR="0048506D" w:rsidRPr="00877BC2" w:rsidRDefault="0048506D" w:rsidP="0048506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РҺүҙ төркөмө булараҡ рәүеш (ҡабатлау).</w:t>
      </w:r>
      <w:r w:rsidRPr="00877BC2">
        <w:rPr>
          <w:rFonts w:ascii="Times New Roman" w:eastAsiaTheme="minorEastAsia" w:hAnsi="Times New Roman" w:cs="Times New Roman"/>
          <w:b/>
          <w:bCs/>
          <w:sz w:val="24"/>
          <w:szCs w:val="24"/>
          <w:lang w:val="ba-RU" w:eastAsia="ru-RU"/>
        </w:rPr>
        <w:t xml:space="preserve"> </w:t>
      </w:r>
      <w:r w:rsidRPr="00877BC2">
        <w:rPr>
          <w:rFonts w:ascii="Times New Roman" w:eastAsiaTheme="minorEastAsia" w:hAnsi="Times New Roman" w:cs="Times New Roman"/>
          <w:sz w:val="24"/>
          <w:szCs w:val="24"/>
          <w:lang w:val="ba-RU" w:eastAsia="ru-RU"/>
        </w:rPr>
        <w:t>Рәүештең төркөмсәләре.</w:t>
      </w:r>
    </w:p>
    <w:p w:rsidR="0048506D" w:rsidRPr="00877BC2" w:rsidRDefault="0048506D" w:rsidP="0048506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Рәүештең сифат менән оҡшаш һәм айырмалы яҡтары.</w:t>
      </w:r>
    </w:p>
    <w:p w:rsidR="0048506D" w:rsidRPr="00877BC2" w:rsidRDefault="0048506D" w:rsidP="0048506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Рәүеш дәрәжәләре. Рәүештең яһалышы. Рәүештәрҙең дөрөҫ яҙылышы.</w:t>
      </w:r>
    </w:p>
    <w:p w:rsidR="004E6652" w:rsidRPr="00877BC2" w:rsidRDefault="004E6652"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Синтаксис һәм пу</w:t>
      </w:r>
      <w:r w:rsidR="001412D4" w:rsidRPr="00877BC2">
        <w:rPr>
          <w:rFonts w:ascii="Times New Roman" w:eastAsiaTheme="minorEastAsia" w:hAnsi="Times New Roman" w:cs="Times New Roman"/>
          <w:b/>
          <w:bCs/>
          <w:sz w:val="24"/>
          <w:szCs w:val="24"/>
          <w:lang w:val="ba-RU" w:eastAsia="ru-RU"/>
        </w:rPr>
        <w:t>н</w:t>
      </w:r>
      <w:r w:rsidRPr="00877BC2">
        <w:rPr>
          <w:rFonts w:ascii="Times New Roman" w:eastAsiaTheme="minorEastAsia" w:hAnsi="Times New Roman" w:cs="Times New Roman"/>
          <w:b/>
          <w:bCs/>
          <w:sz w:val="24"/>
          <w:szCs w:val="24"/>
          <w:lang w:val="ba-RU" w:eastAsia="ru-RU"/>
        </w:rPr>
        <w:t>ктуация</w:t>
      </w:r>
    </w:p>
    <w:p w:rsidR="00F334B0" w:rsidRPr="00877BC2" w:rsidRDefault="00F334B0"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Ҡушма һөйләм</w:t>
      </w:r>
      <w:r w:rsidR="000329BC" w:rsidRPr="00877BC2">
        <w:rPr>
          <w:rFonts w:ascii="Times New Roman" w:eastAsiaTheme="minorEastAsia" w:hAnsi="Times New Roman" w:cs="Times New Roman"/>
          <w:b/>
          <w:bCs/>
          <w:sz w:val="24"/>
          <w:szCs w:val="24"/>
          <w:lang w:val="ba-RU" w:eastAsia="ru-RU"/>
        </w:rPr>
        <w:t xml:space="preserve"> (ҡабатлау)</w:t>
      </w:r>
    </w:p>
    <w:p w:rsidR="00237375" w:rsidRPr="00877BC2" w:rsidRDefault="00F334B0" w:rsidP="00F334B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Ҡушма һөйләмдәр. Ҡушма һөйләмдәр өлөштәренең мәғәнәүи, структур һәм интонация берҙәмлеге.</w:t>
      </w:r>
      <w:r w:rsidR="00237375" w:rsidRPr="00877BC2">
        <w:rPr>
          <w:rFonts w:ascii="Times New Roman" w:eastAsiaTheme="minorEastAsia" w:hAnsi="Times New Roman" w:cs="Times New Roman"/>
          <w:sz w:val="24"/>
          <w:szCs w:val="24"/>
          <w:lang w:val="ba-RU" w:eastAsia="ru-RU"/>
        </w:rPr>
        <w:t xml:space="preserve"> </w:t>
      </w:r>
      <w:r w:rsidR="001412D4" w:rsidRPr="00877BC2">
        <w:rPr>
          <w:rFonts w:ascii="Times New Roman" w:eastAsiaTheme="minorEastAsia" w:hAnsi="Times New Roman" w:cs="Times New Roman"/>
          <w:sz w:val="24"/>
          <w:szCs w:val="24"/>
          <w:lang w:val="ba-RU" w:eastAsia="ru-RU"/>
        </w:rPr>
        <w:t>Ҡушма һөйләмдәрҙә тыныш билдәләре.</w:t>
      </w:r>
    </w:p>
    <w:p w:rsidR="00FB1456" w:rsidRPr="00877BC2" w:rsidRDefault="00FB1456" w:rsidP="00FB1456">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Уҡыусыларҙың белемдәрен тикшереү һәм үтелгәндәрҙе ҡабатлау </w:t>
      </w:r>
    </w:p>
    <w:p w:rsidR="00FB1456" w:rsidRPr="00877BC2" w:rsidRDefault="00FB1456" w:rsidP="00FB145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Үтелгән материалдарҙы ҡабатлау, контроль эш яҙҙырыу, алынған белемдәрен коррекциялау буйынса эштәр башҡарыу.</w:t>
      </w:r>
    </w:p>
    <w:p w:rsidR="0089517A" w:rsidRPr="00877BC2" w:rsidRDefault="0089517A" w:rsidP="0089517A">
      <w:pPr>
        <w:widowControl w:val="0"/>
        <w:autoSpaceDE w:val="0"/>
        <w:autoSpaceDN w:val="0"/>
        <w:adjustRightInd w:val="0"/>
        <w:spacing w:after="0" w:line="360" w:lineRule="auto"/>
        <w:ind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br w:type="page"/>
      </w:r>
    </w:p>
    <w:p w:rsidR="0089517A" w:rsidRPr="00877BC2" w:rsidRDefault="0089517A" w:rsidP="00FB1456">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p>
    <w:p w:rsidR="006210F5" w:rsidRPr="00877BC2" w:rsidRDefault="006210F5" w:rsidP="000329BC">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4"/>
          <w:szCs w:val="24"/>
          <w:lang w:val="ba-RU" w:eastAsia="ru-RU"/>
        </w:rPr>
      </w:pPr>
    </w:p>
    <w:p w:rsidR="007A56E3" w:rsidRPr="00877BC2" w:rsidRDefault="007A56E3" w:rsidP="000329BC">
      <w:pPr>
        <w:widowControl w:val="0"/>
        <w:autoSpaceDE w:val="0"/>
        <w:autoSpaceDN w:val="0"/>
        <w:adjustRightInd w:val="0"/>
        <w:spacing w:after="0" w:line="240" w:lineRule="auto"/>
        <w:ind w:firstLine="709"/>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ТӨП ДӨЙӨМ БЕЛЕМ БИРЕҮ КИМӘЛЕНДӘ «</w:t>
      </w:r>
      <w:r w:rsidR="000329BC" w:rsidRPr="00877BC2">
        <w:rPr>
          <w:rFonts w:ascii="Times New Roman" w:eastAsiaTheme="minorEastAsia" w:hAnsi="Times New Roman" w:cs="Times New Roman"/>
          <w:b/>
          <w:bCs/>
          <w:sz w:val="24"/>
          <w:szCs w:val="24"/>
          <w:lang w:val="ba-RU" w:eastAsia="ru-RU"/>
        </w:rPr>
        <w:t>ТУҒАН</w:t>
      </w:r>
      <w:r w:rsidRPr="00877BC2">
        <w:rPr>
          <w:rFonts w:ascii="Times New Roman" w:eastAsiaTheme="minorEastAsia" w:hAnsi="Times New Roman" w:cs="Times New Roman"/>
          <w:b/>
          <w:bCs/>
          <w:sz w:val="24"/>
          <w:szCs w:val="24"/>
          <w:lang w:val="ba-RU" w:eastAsia="ru-RU"/>
        </w:rPr>
        <w:t xml:space="preserve"> (БАШҠОРТ</w:t>
      </w:r>
      <w:r w:rsidR="000329BC" w:rsidRPr="00877BC2">
        <w:rPr>
          <w:rFonts w:ascii="Times New Roman" w:eastAsiaTheme="minorEastAsia" w:hAnsi="Times New Roman" w:cs="Times New Roman"/>
          <w:b/>
          <w:bCs/>
          <w:sz w:val="24"/>
          <w:szCs w:val="24"/>
          <w:lang w:val="ba-RU" w:eastAsia="ru-RU"/>
        </w:rPr>
        <w:t>)</w:t>
      </w:r>
      <w:r w:rsidRPr="00877BC2">
        <w:rPr>
          <w:rFonts w:ascii="Times New Roman" w:eastAsiaTheme="minorEastAsia" w:hAnsi="Times New Roman" w:cs="Times New Roman"/>
          <w:b/>
          <w:bCs/>
          <w:sz w:val="24"/>
          <w:szCs w:val="24"/>
          <w:lang w:val="ba-RU" w:eastAsia="ru-RU"/>
        </w:rPr>
        <w:t xml:space="preserve"> ТЕЛЕ)» УҠЫУ ПРЕДМЕТЫН ҮҘЛӘШТЕРЕҮҘЕҢ ПЛАНЛАШТЫРҒАН ҺӨҘӨМТӘЛӘРЕ</w:t>
      </w:r>
    </w:p>
    <w:p w:rsidR="007A56E3" w:rsidRPr="00877BC2" w:rsidRDefault="000329BC"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ШӘХСӘН</w:t>
      </w:r>
      <w:r w:rsidR="007A56E3" w:rsidRPr="00877BC2">
        <w:rPr>
          <w:rFonts w:ascii="Times New Roman" w:eastAsiaTheme="minorEastAsia" w:hAnsi="Times New Roman" w:cs="Times New Roman"/>
          <w:b/>
          <w:bCs/>
          <w:sz w:val="24"/>
          <w:szCs w:val="24"/>
          <w:lang w:val="ba-RU" w:eastAsia="ru-RU"/>
        </w:rPr>
        <w:t xml:space="preserve"> ҺӨҘӨМТӘЛӘР</w:t>
      </w:r>
    </w:p>
    <w:p w:rsidR="007A56E3" w:rsidRPr="00877BC2" w:rsidRDefault="00E23B37" w:rsidP="00E23B37">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«Туған </w:t>
      </w:r>
      <w:r w:rsidR="007A56E3" w:rsidRPr="00877BC2">
        <w:rPr>
          <w:rFonts w:ascii="Times New Roman" w:eastAsiaTheme="minorEastAsia" w:hAnsi="Times New Roman" w:cs="Times New Roman"/>
          <w:sz w:val="24"/>
          <w:szCs w:val="24"/>
          <w:lang w:val="ba-RU" w:eastAsia="ru-RU"/>
        </w:rPr>
        <w:t>(башҡорт) теле»</w:t>
      </w:r>
      <w:r w:rsidRPr="00877BC2">
        <w:rPr>
          <w:rFonts w:ascii="Times New Roman" w:eastAsiaTheme="minorEastAsia" w:hAnsi="Times New Roman" w:cs="Times New Roman"/>
          <w:sz w:val="24"/>
          <w:szCs w:val="24"/>
          <w:lang w:val="ba-RU" w:eastAsia="ru-RU"/>
        </w:rPr>
        <w:t>нән өлгө программаның шәхсән</w:t>
      </w:r>
      <w:r w:rsidR="007A56E3" w:rsidRPr="00877BC2">
        <w:rPr>
          <w:rFonts w:ascii="Times New Roman" w:eastAsiaTheme="minorEastAsia" w:hAnsi="Times New Roman" w:cs="Times New Roman"/>
          <w:sz w:val="24"/>
          <w:szCs w:val="24"/>
          <w:lang w:val="ba-RU" w:eastAsia="ru-RU"/>
        </w:rPr>
        <w:t xml:space="preserve"> һөҙөмтәләре  төп дөйөм белем биреү өсөн уҡыусыларҙың позитив йүнәлеш ҡиммәттәр системаһына нигеҙләнеүгә әҙер булыуын һәм уның нигеҙендә эшмәкәрлек тәжрибәһен киңәйтеү һәм тәрбиәүи эшмәкәрлектең төп йүнәлешен тормошҡа ашырыу процесында</w:t>
      </w:r>
      <w:r w:rsidRPr="00877BC2">
        <w:rPr>
          <w:rFonts w:ascii="Times New Roman" w:eastAsiaTheme="minorEastAsia" w:hAnsi="Times New Roman" w:cs="Times New Roman"/>
          <w:sz w:val="24"/>
          <w:szCs w:val="24"/>
          <w:lang w:val="ba-RU" w:eastAsia="ru-RU"/>
        </w:rPr>
        <w:t xml:space="preserve"> күрһәтергә тейеш</w:t>
      </w:r>
      <w:r w:rsidR="007A56E3" w:rsidRPr="00877BC2">
        <w:rPr>
          <w:rFonts w:ascii="Times New Roman" w:eastAsiaTheme="minorEastAsia" w:hAnsi="Times New Roman" w:cs="Times New Roman"/>
          <w:sz w:val="24"/>
          <w:szCs w:val="24"/>
          <w:lang w:val="ba-RU" w:eastAsia="ru-RU"/>
        </w:rPr>
        <w:t xml:space="preserve">, шул иҫәптән: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гражданлыҡ тәрбиәлә:</w:t>
      </w:r>
    </w:p>
    <w:p w:rsidR="007A56E3" w:rsidRPr="00877BC2" w:rsidRDefault="007A56E3" w:rsidP="004E734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гражданлыҡ бурыстарын </w:t>
      </w:r>
      <w:r w:rsidR="004E734D" w:rsidRPr="00877BC2">
        <w:rPr>
          <w:rFonts w:ascii="Times New Roman" w:eastAsiaTheme="minorEastAsia" w:hAnsi="Times New Roman" w:cs="Times New Roman"/>
          <w:sz w:val="24"/>
          <w:szCs w:val="24"/>
          <w:lang w:val="ba-RU" w:eastAsia="ru-RU"/>
        </w:rPr>
        <w:t xml:space="preserve">үтәргә һәм уның хоҡуҡтарын тормошҡа ашырыуға </w:t>
      </w:r>
      <w:r w:rsidRPr="00877BC2">
        <w:rPr>
          <w:rFonts w:ascii="Times New Roman" w:eastAsiaTheme="minorEastAsia" w:hAnsi="Times New Roman" w:cs="Times New Roman"/>
          <w:sz w:val="24"/>
          <w:szCs w:val="24"/>
          <w:lang w:val="ba-RU" w:eastAsia="ru-RU"/>
        </w:rPr>
        <w:t>әҙер</w:t>
      </w:r>
      <w:r w:rsidR="004E734D" w:rsidRPr="00877BC2">
        <w:rPr>
          <w:rFonts w:ascii="Times New Roman" w:eastAsiaTheme="minorEastAsia" w:hAnsi="Times New Roman" w:cs="Times New Roman"/>
          <w:sz w:val="24"/>
          <w:szCs w:val="24"/>
          <w:lang w:val="ba-RU" w:eastAsia="ru-RU"/>
        </w:rPr>
        <w:t xml:space="preserve"> булыуын, хоҡуҡтарын, иреклек</w:t>
      </w:r>
      <w:r w:rsidRPr="00877BC2">
        <w:rPr>
          <w:rFonts w:ascii="Times New Roman" w:eastAsiaTheme="minorEastAsia" w:hAnsi="Times New Roman" w:cs="Times New Roman"/>
          <w:sz w:val="24"/>
          <w:szCs w:val="24"/>
          <w:lang w:val="ba-RU" w:eastAsia="ru-RU"/>
        </w:rPr>
        <w:t xml:space="preserve"> һәм башҡа кешеләрҙең хоҡуҡи ҡыҙыҡһыныуҙарын хөрмәт итеү;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башҡорт телендә яҙылған әҙәби әҫәрҙәрҙә сағылдырылған ситуациялар менән сағыштырмаса ғаилә, белем биреү ойошма, урындағы берҙәмлек, тыуған яҡ, ил тормошонда актив ҡатнашыу; экстремизм, дискриминацияның теләһә ниндәй формаһын ҡабул итмәү;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кеше тормошонда төрлө социаль институтарҙың ролен аңлау; төп хоҡуҡтар, иреклек һәм гражданиндың бурыстар</w:t>
      </w:r>
      <w:r w:rsidR="004E734D" w:rsidRPr="00877BC2">
        <w:rPr>
          <w:rFonts w:ascii="Times New Roman" w:eastAsiaTheme="minorEastAsia" w:hAnsi="Times New Roman" w:cs="Times New Roman"/>
          <w:sz w:val="24"/>
          <w:szCs w:val="24"/>
          <w:lang w:val="ba-RU" w:eastAsia="ru-RU"/>
        </w:rPr>
        <w:t>, социаль нормалар,</w:t>
      </w:r>
      <w:r w:rsidRPr="00877BC2">
        <w:rPr>
          <w:rFonts w:ascii="Times New Roman" w:eastAsiaTheme="minorEastAsia" w:hAnsi="Times New Roman" w:cs="Times New Roman"/>
          <w:sz w:val="24"/>
          <w:szCs w:val="24"/>
          <w:lang w:val="ba-RU" w:eastAsia="ru-RU"/>
        </w:rPr>
        <w:t xml:space="preserve"> полимәҙәни</w:t>
      </w:r>
      <w:r w:rsidR="004E734D"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 xml:space="preserve"> һәм күп конфессиональ йәмғиәттәге ҡағиҙәләр тураһында күҙҙаллау, шулай уҡ башҡорт телендә яҙылған әҙәби әҫәрҙәр миҫа</w:t>
      </w:r>
      <w:r w:rsidR="00AD79E5" w:rsidRPr="00877BC2">
        <w:rPr>
          <w:rFonts w:ascii="Times New Roman" w:eastAsiaTheme="minorEastAsia" w:hAnsi="Times New Roman" w:cs="Times New Roman"/>
          <w:sz w:val="24"/>
          <w:szCs w:val="24"/>
          <w:lang w:val="ba-RU" w:eastAsia="ru-RU"/>
        </w:rPr>
        <w:t>лы нигеҙендә формалашылғандарын да</w:t>
      </w:r>
      <w:r w:rsidRPr="00877BC2">
        <w:rPr>
          <w:rFonts w:ascii="Times New Roman" w:eastAsiaTheme="minorEastAsia" w:hAnsi="Times New Roman" w:cs="Times New Roman"/>
          <w:sz w:val="24"/>
          <w:szCs w:val="24"/>
          <w:lang w:val="ba-RU" w:eastAsia="ru-RU"/>
        </w:rPr>
        <w:t xml:space="preserve">;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төрлө берҙәм эшмәкәрлеккә әҙерлек, бер-береңде аңлау һәм бер-береңә ярҙам итеүгә ынтылыу;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мәктәп үҙидаралыҡта актив ҡатнашыу; гуманитар эшмәкәрлектә (ярҙамға мохтаж кешеләргә ярҙам итеү; волонтерлыҡ) ҡатнашыуға әҙерлек.</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патриотик тәрбиә:</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полимәҙәни һәм күп конфессиональ йәмғиәттә рәсәй гражданлыҡ берҙәйлекте белеү, Башҡортостан Республикаһының дәүләт теле булараҡ башҡорт теленең ролен аңлау;</w:t>
      </w:r>
    </w:p>
    <w:p w:rsidR="007A56E3" w:rsidRPr="00877BC2" w:rsidRDefault="007A56E3" w:rsidP="006210F5">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башҡорт телен үҙләштереүгә, Рәсәй Федерацияһының тарих һәм мәҙәниәтенә, үҙ яғыңдың мәҙәниәтенә, уҡыу предметы контексындағы Рәсәй халыҡтарына ҡыҙыҡһыныу күрһәтеү;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 теленә, үҙ республикаңдың уңыштарына, Ватан – Рәсәй, фәнгә, мәҙәниәткә, яу батырлыҡтарына һәм халыҡтың хеҙмәт уңыштарына мөһим мөнәсәбәт;</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Рәсәй символдарына, дәүләт байрамдарына, тәбиғәт һәм тарихи мираҫҡа һәм һәйкәлдәргә, тыуған яҡта йәшәгән төрлө халыҡтың традицияларына ихтирам;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рухи-әхлаҡи тәрбиә;</w:t>
      </w:r>
    </w:p>
    <w:p w:rsidR="007A56E3" w:rsidRPr="00877BC2" w:rsidRDefault="007A56E3" w:rsidP="004E665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әхлаҡи ҡиммәттәргә һәм рухи һайлау ситуациял</w:t>
      </w:r>
      <w:r w:rsidR="004E6652" w:rsidRPr="00877BC2">
        <w:rPr>
          <w:rFonts w:ascii="Times New Roman" w:eastAsiaTheme="minorEastAsia" w:hAnsi="Times New Roman" w:cs="Times New Roman"/>
          <w:sz w:val="24"/>
          <w:szCs w:val="24"/>
          <w:lang w:val="ba-RU" w:eastAsia="ru-RU"/>
        </w:rPr>
        <w:t>арындағы нормаларға йүнәлдереү</w:t>
      </w:r>
      <w:r w:rsidRPr="00877BC2">
        <w:rPr>
          <w:rFonts w:ascii="Times New Roman" w:eastAsiaTheme="minorEastAsia" w:hAnsi="Times New Roman" w:cs="Times New Roman"/>
          <w:sz w:val="24"/>
          <w:szCs w:val="24"/>
          <w:lang w:val="ba-RU" w:eastAsia="ru-RU"/>
        </w:rPr>
        <w:t xml:space="preserve">;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 тәртибеңде, шулай уҡ телмәр һәм эш-ҡылыҡтарыңды, шулай уҡ ҡылыҡтарыңың һөҙөмтәһен таныуын иҫәпкә алып рухи һәм хоҡуҡи нормалар позицияһынан башҡа кешеләрҙең ҡылыҡтарын һәм тәртибен  баһаларға әҙерлек;</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социаль ҡаршылыҡлы ҡылыҡтарҙы ҡабул итмәү; шәхси һәм йәмғиәт киңлектәр шарттарында шәхестең иреклеге һәм яуаплылығы;</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эстетик тәрбиә:</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сәнғәттең төрлө төрҙәрен, традициялар һәм үҙеңдең һәм башҡа халыҡтарҙың ижадын ҡабул итеү;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сәнғәткә эмоциональ тәьҫир итеүҙе аңлау; аралашыу һәм үҙеңде күрһәтеү сараһы булараҡ әҙәби мәҙәнилектең мөһимлеген аңлау; аралашыу һәм үҙеңде күрһәтеү сараһы булараҡ башҡорт теленең мөһимлеген аңлау;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физик тәрбиә, һаулыҡ мәҙәниәтен формалаштырыу һәм эмоциональ именлек:</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 тормош һәм уҡыу тәжрибәһенә таянып, йәшәү ҡиммәттәрен аңлау;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үҙеңдең һаулығыңа һәм сәләмәт тормош алып барыуға (сәләмәт аҙыҡ, гигиеник ҡағиҙәләрҙе һаҡлау, эш һәм ял режимын тигеҙләү, физик активлыҡ)  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 һөҙөмтәләрен аңлау; хәүефһеҙлек ҡағиҙәләрен, шулай уҡ мәктәптә тел буйынса белем биреү процесында интернет-мөхитендә хәүефһеҙлек ҡағиҙәләре </w:t>
      </w:r>
      <w:r w:rsidRPr="00877BC2">
        <w:rPr>
          <w:rFonts w:ascii="Times New Roman" w:eastAsiaTheme="minorEastAsia" w:hAnsi="Times New Roman" w:cs="Times New Roman"/>
          <w:color w:val="000000" w:themeColor="text1"/>
          <w:sz w:val="24"/>
          <w:szCs w:val="24"/>
          <w:lang w:val="ba-RU" w:eastAsia="ru-RU"/>
        </w:rPr>
        <w:lastRenderedPageBreak/>
        <w:t xml:space="preserve">күнекмәләрен һаҡлау;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стресс ситуацияларға һәм социаль, үҙгәреүсе мәғлүмәти һәм тәбиғәт шарттарына, шулай уҡ үҙ тәжрибәңә һәм артабанғы маҡсатты төҙөүгә яраҡлашыу һәләтлеге;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үҙеңде һәм башҡаларҙы тәнҡитләмәй ҡабул итеү;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үҙеңдең эмоциональ хәл торошоңдо һәм башҡаларҙың  эмоциональ хәл торошон тоя белеү, үҙеңдең хәл торошоңдо сағылдырыу өсөн тап килгән тел сараларын ҡулланыу, шулай уҡ башҡорт телендә яҙылған әҙәби әҫәрҙәр миҫалына нигеҙләнеп;</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хеҙмәт тәрбиәһе:</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технологик һәм социаль йүнәлешле ғәмәли мәсьәләләрҙе хәл итеүҙә (ғаилә, мәктәп, ҡала, өлкә сиктәрендә) актив ҡатнашыуға күрһәтмә, ундай йүнәлешле эш төрөн  планлаштырыу, инициировать итеү һәләтлеге  һәм үҙаллы эшләү;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эш һәм һөнәрҙе практик  өйрәнеүгә ҡыҙыҡһыныу, шулай уҡ өйрәнелгән предмет белемен ҡулланыу нигеҙендә һәм филолог, журналист, яҙыусыларҙың эшмәкәрлеге менән таныштырыу;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хеҙмәткә һәм хеҙмәт эшмәкәрлеге һөҙөмтәләренә ихтирам, шәхси һәм йәмғиәт ҡыҙыҡһыныуын һәм  ихтыяждарын иҫәпкә алып, белем биреүҙең  троекторияһын төҙөү һәм  тормош пландарын аңлы рәүештә һайлау;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экологик тәрбиә:</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тирә-яҡ мөхит өлкәһендәге мәсьәләләрҙе хәл иткәндә тәбиғи һәм социаль ғилем өлкәһендәге белемде ҡулланыуға йүнәлеш, ҡылыҡтарыңды планлаштырыу һәм тирә-яҡ мөхиткә зыян итеүсе һөҙөмтәләрҙе баһалау;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экологик проблемаға ҡарата үҙ ҡарашыңды теүәл һәм эҙмә-эҙлекле сағылдыра белеү;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экологик мәҙәниәт кимәлен күтәреү, глобаль характерҙағы экологик проблеманы таныу һәм уны хәл итеү юлдары;</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тирә-яҡ мөхиткә зыян килтереүсе ҡылыҡтарҙы актив ҡабул итмәү, шул иҫәптән экологик проблеманы күтәргән әҙәби әҫәрҙәр менән танышыуҙа формалашҡандарын;</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тирә-яҡ мөхиткә зыян килтереүсе ҡылыҡтарҙы актив ҡабул итмәү;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тәбиғәт, технологик һәм социаль мөхит менән бәйләнеш  шарттарында гражданин һәм ҡулланыусы булараҡ үҙеңдең ролеңде таныу;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экологик йүнәлешле практик эшмәкәрлектә ҡатнашыуға әҙерлек;</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ғилми белем алыу ҡиммәттәре:</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кеше, тәбиғәт һәм йәмғиәт, тәбиғәт һәм социаль мөхит менән кешенең үҙ-ара бәйләнеше,  үҫешенең төп ҡануниәттәре тураһында ғилми күҙҙалауҙың заманса системаһы эшмәкәрлегенә йүнәлеш;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һәм уҡыу мәҙәниәте, донъяны танып белеү сараһы булараҡ уҡыу күнекмәләрен үҙләштереү;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Мәктәптә тел буйынса белем биреү үҙенсәлектәрен иҫәпкә алып, тикшеренеү эшмәкәрлегенең төп күнекмәләрен үҙләштереү; тәжрибә, күҙәтеү, ҡылыҡтарҙы ҡабул итеүгә күрһәтмә һәм шәхсән, коллектив именлегенә өлгәшеү юлдарын камиллаштырыуға ынтылыу;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Социаль һәм тәбиғәт мөхитендәге үҙгәреү шарттарына </w:t>
      </w:r>
      <w:r w:rsidRPr="00877BC2">
        <w:rPr>
          <w:rFonts w:ascii="Times New Roman" w:eastAsiaTheme="minorEastAsia" w:hAnsi="Times New Roman" w:cs="Times New Roman"/>
          <w:i/>
          <w:iCs/>
          <w:sz w:val="24"/>
          <w:szCs w:val="24"/>
          <w:lang w:val="ba-RU" w:eastAsia="ru-RU"/>
        </w:rPr>
        <w:t>уҡыусыларҙың яраҡлашыуын</w:t>
      </w:r>
      <w:r w:rsidRPr="00877BC2">
        <w:rPr>
          <w:rFonts w:ascii="Times New Roman" w:eastAsiaTheme="minorEastAsia" w:hAnsi="Times New Roman" w:cs="Times New Roman"/>
          <w:sz w:val="24"/>
          <w:szCs w:val="24"/>
          <w:lang w:val="ba-RU" w:eastAsia="ru-RU"/>
        </w:rPr>
        <w:t xml:space="preserve"> тәьмин итеүҙә шәхсән һөҙөмтәләр:</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уҡыусыларҙың социаль тәжрибәне, төп социаль ролде, норма һәм йәмғиәт тәртип ҡағиҙәләрен, төркөмдә һәм профессиональ эшмәкәрлек буйынса формалашҡан, шулай уҡ башҡа мәҙәни мөхиттәге кешеләр менән социаль бәйләнештә булған, ғаилә, төркөм социаль тормош берлеге  формаларын үҙләштереү;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уҡыусыларҙың билдәһеҙлек шарттарында,  тәжрибәгә һәм башҡаларҙың белемдәренә асыҡ булыуҙа үҙ-ара тәьҫир итеү һәләтлелеге;</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билдәһеҙлек шарттарында эшләү һәләте, практик эшмәкәрлек аша үҙеңдең компетентлыҡ кимәлен күтәреү, шул иҫәбтән башҡа кешеләрҙән уҡырға өйрәнеү, берҙәм эшмәкәрлектә башҡаларҙың тәжрибәһенән сығып, яңы белем, күнекмә һәм компетенция алыу;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образдарҙы асыу һәм бәйләү күнекмәһе, яңы белемде формалаштырыу һәләте, объект һәм күренеш тураһында идея, аңлатма, гипотезаны формалаштырыу һәләте, шул иҫәптән элек билдәле </w:t>
      </w:r>
      <w:r w:rsidRPr="00877BC2">
        <w:rPr>
          <w:rFonts w:ascii="Times New Roman" w:eastAsiaTheme="minorEastAsia" w:hAnsi="Times New Roman" w:cs="Times New Roman"/>
          <w:sz w:val="24"/>
          <w:szCs w:val="24"/>
          <w:lang w:val="ba-RU" w:eastAsia="ru-RU"/>
        </w:rPr>
        <w:lastRenderedPageBreak/>
        <w:t>булмағандарын, үҙ белем һәм компетенцияңдың етешмәүен аңлау, үҙ үҫешеңде планлаштырыу;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ныҡлы үҫеш концепцияһы өлкәһендә төп аңлатма, термин һәм күҙ алдына килтереүҙәрҙе ҡуллана белеүе, тәбиғәт, йәмғиәт һәм иҡтисадтың бер-береһенә бәйләнешен анализлау һәм асыу, тирә-яҡ мөхиткә йоғонтоһон иҫәпкә алып, үҙ эшеңде баһалау, маҡсатҡа өлгәшеү һәм ҡаршылыҡтарҙы, мөмкин булған  глобаль һөҙөмтәне еңеп сығыу,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стресс ситуацияларҙы аңлау һәләте, тормош, телмәр һәм уҡыу тәжрибәһенә таянып, булған үҙгәрештәрҙе һәм һөҙөмтәне баһалау; контрмер талап иткән саҡырыу булараҡ, стресс ситуацияны ҡабул итеү; стресс ситуацияһын баһалау, ҡабул ителәсәк ҡарар һәм эшмәкәрлекте корректлау; аҙартҡылыҡ һәм һөҙөмтәне формалаштырыу һәм баһалау, тәжрибәне булдырыу, килеп тыуған ситуацияның ыңғай яҡтарын таба белеү; уңыш гарантияһы булмаған осраҡта эш итергә әҙер булыу.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МЕТАПРЕДМЕТ ҺӨҘӨМТӘЛӘР</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универсаль уҡыу </w:t>
      </w:r>
      <w:r w:rsidRPr="00877BC2">
        <w:rPr>
          <w:rFonts w:ascii="Times New Roman" w:eastAsiaTheme="minorEastAsia" w:hAnsi="Times New Roman" w:cs="Times New Roman"/>
          <w:b/>
          <w:bCs/>
          <w:sz w:val="24"/>
          <w:szCs w:val="24"/>
          <w:lang w:val="ba-RU" w:eastAsia="ru-RU"/>
        </w:rPr>
        <w:t>танып-белеү хәрәкәттәрен</w:t>
      </w:r>
      <w:r w:rsidRPr="00877BC2">
        <w:rPr>
          <w:rFonts w:ascii="Times New Roman" w:eastAsiaTheme="minorEastAsia" w:hAnsi="Times New Roman" w:cs="Times New Roman"/>
          <w:sz w:val="24"/>
          <w:szCs w:val="24"/>
          <w:lang w:val="ba-RU" w:eastAsia="ru-RU"/>
        </w:rPr>
        <w:t xml:space="preserve"> үҙләштереү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Төп логик хәрәкәт:</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берәмектәрен, тел күренештәрен һәм процестарҙың  булған билдәләрен характерлау һәм асыу;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дөйөмләштереү һәм сағыштырыуға, үткәреләсәк анализ критерияларына  нигеҙ булараҡ тел берәмектәре (күренеш) классификацияһының булған билдәләрен ҡуйыу; тел берәмектәренең булған билдәләрен классификациялау;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ҡараласаҡ факт, мәғлүмәт һәм күҙәтеүҙәрҙә ҡапма-ҡаршылыҡты һәм ҡануниәтте асыу; ҡануниәт һәм ҡапма-ҡаршылыҡты асыу өсөн критерийҙар тәҡдим итеү;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ҡуйылған кәрәкле уҡыу мәсьәләһен хәл итеү өсөн мәғлүмәттең етмәүен асыҡлау;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процестарын өйрәнеүҙә сәбәп-тикшеренеү бәйләнештәрҙе асыҡлау; дедуктив һәм индуктив һөҙөмтә, аналогия буйынса һөҙөмтә ҡулланып,  һығымта эшләү, бер-береһенә бәйләнеш буйынса гипотеза формалаштырыу;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текстар, төрлө тел берәмектәре менән эшләү барышында, хәл итеү варианттарын сағыштырып һәм үҙаллы билдәләгән критерийҙарҙы иҫәпкә алып, ҡулайлы вариантты һайлап, уҡыу мәсьәләһенең сиселешен үҙаллы һайлау.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Төп тикшеренеү эшмәкәрлеге:</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белемендә һорауҙы белем алыуҙың тикшеренеү инструменту булараҡ ҡулланыу;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ысынбарлыҡ һәм теләгән хәл торош ситуацияһы араһында тап килмәгәнлекте теркәүсе һорауҙы формалаштырыу;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 фекере йөрөтөүеңде һәм башҡаларҙың фекеренең дөрөҫлөгө тураһында гипотеза формалаштырыу;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эшмәкәрлектең алгоритмын төҙөү һәм уны уҡыу мәсьәләһен сисеүҙә ҡулланыу;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берәмектәренең, процестарҙың, сәбәп-тикшеренеү бәйләнештәрҙең һәм объектарҙың бер-береһенән бойондороҡло булыу үҙенсәлектәрен ҡуйыу буйынса үҙаллы төҙөлгән план буйынса ҙур булмаған тикшеренеү үткәреү;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 тикшеренеү (эксперимент) барышында алынған мәғлүмәттең ысынбарлыҡҡа тап килеүен һәм ҡулланылышлы булыуын тикшереү;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алып барылған күҙәтеү, тикшеренеү һөҙөмтәләре буйынса дөйөмләштереү һәм һығымтаны үҙаллы формалаштыру; алынған дөйөмләштереү һәм һығымтаның ысынбарлыҡҡа тап килеүен баһалау инструменттары менән ҡулланыу;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Оҡшаш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Мәғлүмәт менән эшләү: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тәҡдим ителгән уҡыу мәсьәләһен һәм бирелгән критерийҙарҙы иҫәпкә алып, мәғлүмәтте эҙләүҙә һәм һайлауҙа төрлө метод, инструметтарҙы ҡулланыу;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выбирать, анализировать, интерпретировать, обобщать и си- стематизировать информацию, представленную в текстах, таблицах, схемах;</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текст, таблица һәм схемала күрһәтелгән мәғлүмәтте һайлау, анализлау,</w:t>
      </w:r>
      <w:r w:rsidRPr="00877BC2">
        <w:rPr>
          <w:rFonts w:ascii="Times New Roman" w:eastAsiaTheme="minorEastAsia" w:hAnsi="Times New Roman" w:cs="Times New Roman"/>
          <w:color w:val="212529"/>
          <w:sz w:val="24"/>
          <w:szCs w:val="24"/>
          <w:shd w:val="clear" w:color="auto" w:fill="FFFFFF"/>
          <w:lang w:val="ba-RU" w:eastAsia="ru-RU"/>
        </w:rPr>
        <w:t xml:space="preserve"> </w:t>
      </w:r>
      <w:r w:rsidRPr="00877BC2">
        <w:rPr>
          <w:rFonts w:ascii="Times New Roman" w:eastAsiaTheme="minorEastAsia" w:hAnsi="Times New Roman" w:cs="Times New Roman"/>
          <w:sz w:val="24"/>
          <w:szCs w:val="24"/>
          <w:lang w:val="ba-RU" w:eastAsia="ru-RU"/>
        </w:rPr>
        <w:t xml:space="preserve">интерпретация биреү, дөйөмләштереү һәм системалаштырыу;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7A56E3" w:rsidRPr="00877BC2" w:rsidRDefault="007A56E3" w:rsidP="006210F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ҡуйылған маҡсаттарҙы иҫәпкә алып, мәғлүмәтте алыу, дөйөмләштереү һәм системалаштырыу өсөн мәғәнәле уҡыуҙы ҡулланыу;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находить сходные аргументы (подтверждающие или опровергающие одну и ту же идею, версию) в различных информационных источниках;</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мәғлүмәти сығанаҡтарҙа тап килгән аргументтарҙы (раҫлаусы йә кире ҡағыусы бер үк идеяны, версияны) табыу;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мәғлүмәтте (текст, презентация, таблица, схема) тәҡдим итеүҙең ҡулайлы формаһын үҙаллы һайлау һәм хәл ителәсәк мәсьәләне ауыр булмаған диаграмма, графика һәм, коммуникатив күрһәтмә бәйләнешендә уның комбинацияларын иллюстрациялау;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уҡытыусы тарафынан тәҡдим ителгән йә үҙаллы аныҡ итеп әйтелгән критериялар буйынса мәғлүмәттең ышаныслылығын баһалау;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Мәғлүмәтте эффектив (файҙалы) иҫтә ҡалдырыу һәм системалаштырыу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универсаль уҡыу </w:t>
      </w:r>
      <w:r w:rsidRPr="00877BC2">
        <w:rPr>
          <w:rFonts w:ascii="Times New Roman" w:eastAsiaTheme="minorEastAsia" w:hAnsi="Times New Roman" w:cs="Times New Roman"/>
          <w:b/>
          <w:bCs/>
          <w:sz w:val="24"/>
          <w:szCs w:val="24"/>
          <w:lang w:val="ba-RU" w:eastAsia="ru-RU"/>
        </w:rPr>
        <w:t>коммуникатив хәрәкәттәрен</w:t>
      </w:r>
      <w:r w:rsidRPr="00877BC2">
        <w:rPr>
          <w:rFonts w:ascii="Times New Roman" w:eastAsiaTheme="minorEastAsia" w:hAnsi="Times New Roman" w:cs="Times New Roman"/>
          <w:sz w:val="24"/>
          <w:szCs w:val="24"/>
          <w:lang w:val="ba-RU" w:eastAsia="ru-RU"/>
        </w:rPr>
        <w:t xml:space="preserve"> үҙләштереү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Аралашыу: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невербаль аралашыу сараларын таныу, социаль тамғаларҙың мәғәнәһен аңлау;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конфликт ситуацияларҙың тәүшарттарын белеү һәм таныу һәм конфликты йомшартыу, һөйләшеү алып барыу;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башҡаларҙың ниәттәрен аңлау, әңгәмәләшеүсеңә ихтирам күрһәтеү һәм корректлы формала үҙеңдең килешимәүеңде аныҡ итеп әйтеү;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sz w:val="24"/>
          <w:szCs w:val="24"/>
          <w:lang w:val="ba-RU" w:eastAsia="ru-RU"/>
        </w:rPr>
        <w:t xml:space="preserve">диалог/дискуссия барышында мәсьәләләрҙе хәл итеү маҡсатынан һәм аралашыуҙың ыңғай хәл итеүен ҡеүәтләп,  </w:t>
      </w:r>
      <w:r w:rsidRPr="00877BC2">
        <w:rPr>
          <w:rFonts w:ascii="Times New Roman" w:eastAsiaTheme="minorEastAsia" w:hAnsi="Times New Roman" w:cs="Times New Roman"/>
          <w:color w:val="000000" w:themeColor="text1"/>
          <w:sz w:val="24"/>
          <w:szCs w:val="24"/>
          <w:lang w:val="ba-RU" w:eastAsia="ru-RU"/>
        </w:rPr>
        <w:t xml:space="preserve">тема буйынса  һорау биреү һәм үҙ идеяларыңды әйтеү;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диалогта ҡатнашыусыларҙың фекерен фекерең менән сағыштырыу, позицияларҙың айырмалы һәм оҡшаш яҡтарын табыу;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үткәрелгән тел анализы, эшләнелгән лингвистик эксперимент, эҙләнеү, проект һөҙөмтәләрен халыҡ алдында тәҡдим итеү;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Берҙәм эшмәкәрлек:</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тәғәйен проблеманы хәл итеүҙә командала һәм шәхсән эштең өҫтөнлөгөн аңлау һәи ҡулланыу, ҡуйылған мәсьәләләрҙе хәл итеүҙә төркөм менән эшләү формаһын ҡулланыуҙың кәрәклеген нигеҙләү;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берҙәм эшмәкәрлектең маҡсатын ҡабул итеү, уға өлгәшеү өсөн коллектив менән планлаштырыу һәм хәрәкәтте башҡарыу;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берҙәм эшмәкәрлекте ойоштороуҙы планлаштырыу, үҙеңдең ролеңде (берҙәм эшмәкәрлектә ҡатнашыусыларҙың барыһының да  өҫтөнлөктәрен һәм мөмкинлектәрен иҫәпкә алып) билдәләү, команда ағзалары араһында мәсьәләләрҙе бүлеп биреү, төркөм формаһындағы эштә (фекер алышыу, “мейе штурмы” һәм башҡалар) ҡатнашыу;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тиңләү; </w:t>
      </w:r>
    </w:p>
    <w:p w:rsidR="007A56E3" w:rsidRPr="00877BC2" w:rsidRDefault="007A56E3" w:rsidP="006210F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дөйөм һуңғы һөҙөмтәгә һалған өлөшөңдөң сифатын эшмәкәрлектә ҡатнашыусылар үҙаллы аныҡ итеп билдәләгән критерийҙар буйынса 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Овладение универсальными учебными </w:t>
      </w:r>
      <w:r w:rsidRPr="00877BC2">
        <w:rPr>
          <w:rFonts w:ascii="Times New Roman" w:eastAsiaTheme="minorEastAsia" w:hAnsi="Times New Roman" w:cs="Times New Roman"/>
          <w:b/>
          <w:bCs/>
          <w:i/>
          <w:iCs/>
          <w:sz w:val="24"/>
          <w:szCs w:val="24"/>
          <w:lang w:val="ba-RU" w:eastAsia="ru-RU"/>
        </w:rPr>
        <w:t>регулятивными действиями</w:t>
      </w:r>
      <w:r w:rsidRPr="00877BC2">
        <w:rPr>
          <w:rFonts w:ascii="Times New Roman" w:eastAsiaTheme="minorEastAsia" w:hAnsi="Times New Roman" w:cs="Times New Roman"/>
          <w:sz w:val="24"/>
          <w:szCs w:val="24"/>
          <w:lang w:val="ba-RU" w:eastAsia="ru-RU"/>
        </w:rPr>
        <w:t>.</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 xml:space="preserve">Универсаль уҡыу </w:t>
      </w:r>
      <w:r w:rsidRPr="00877BC2">
        <w:rPr>
          <w:rFonts w:ascii="Times New Roman" w:eastAsiaTheme="minorEastAsia" w:hAnsi="Times New Roman" w:cs="Times New Roman"/>
          <w:b/>
          <w:bCs/>
          <w:sz w:val="24"/>
          <w:szCs w:val="24"/>
          <w:lang w:val="ba-RU" w:eastAsia="ru-RU"/>
        </w:rPr>
        <w:t>регулятив эшмәкәрлекте</w:t>
      </w:r>
      <w:r w:rsidRPr="00877BC2">
        <w:rPr>
          <w:rFonts w:ascii="Times New Roman" w:eastAsiaTheme="minorEastAsia" w:hAnsi="Times New Roman" w:cs="Times New Roman"/>
          <w:sz w:val="24"/>
          <w:szCs w:val="24"/>
          <w:lang w:val="ba-RU" w:eastAsia="ru-RU"/>
        </w:rPr>
        <w:t xml:space="preserve"> үҙләштереү</w:t>
      </w:r>
    </w:p>
    <w:p w:rsidR="007A56E3" w:rsidRPr="00877BC2" w:rsidRDefault="007A56E3" w:rsidP="006210F5">
      <w:pPr>
        <w:widowControl w:val="0"/>
        <w:autoSpaceDE w:val="0"/>
        <w:autoSpaceDN w:val="0"/>
        <w:adjustRightInd w:val="0"/>
        <w:spacing w:after="0" w:line="240" w:lineRule="auto"/>
        <w:ind w:firstLine="720"/>
        <w:jc w:val="both"/>
        <w:rPr>
          <w:rFonts w:ascii="Times New Roman" w:eastAsiaTheme="minorEastAsia" w:hAnsi="Times New Roman" w:cs="Times New Roman"/>
          <w:color w:val="FF0000"/>
          <w:sz w:val="24"/>
          <w:szCs w:val="24"/>
          <w:lang w:val="ba-RU" w:eastAsia="ru-RU"/>
        </w:rPr>
      </w:pPr>
      <w:r w:rsidRPr="00877BC2">
        <w:rPr>
          <w:rFonts w:ascii="Times New Roman" w:eastAsiaTheme="minorEastAsia" w:hAnsi="Times New Roman" w:cs="Times New Roman"/>
          <w:b/>
          <w:bCs/>
          <w:i/>
          <w:iCs/>
          <w:sz w:val="24"/>
          <w:szCs w:val="24"/>
          <w:lang w:val="ba-RU" w:eastAsia="ru-RU"/>
        </w:rPr>
        <w:t>Үҙ ойоштороу: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 мәсьәләһе һәм тормош ситуациялары өсөн проблемаларҙы асыу;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хәл итеүҙе ҡабул итеүҙә төрлө йүнәлештәрҙә (шәхсән, төркөмдә хәл итеүҙә) ориентирлашыу;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үҙаллы эшмәкәрлек планын төҙөү, уны тормошҡа ашырыуҙа кәрәкле төҙәтмәләр индереү;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хәл итеүҙә яуаплылыҡты алыу һәм һайлап алыу.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Үҙ баһалау: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үҙ контролдең ( шул иҫәптән телмәр) төрлө ысулдарына эйә булыу;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 ситуацияһына адекват баһа биреү һәм уны үҙгәртеү буйынса план тәҡдим итеү;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уҡыу мәсьәләһен хәл итеүҙә килеп сығыусы ауырлыҡтарҙы күҙҙаллау һәм уны хәл итеүҙе көйләү;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 телмәр тәжрибәһенә баһа биреү, маҡсат һәм аралашыу шарттарын иҫәпкә алып, үҙ телмәреңде корректировкалау.</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Эмоциональ интеллект:</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 эмоцияң һәм башҡаларҙың эмоцияһы менән идара итеү һәләтен үҙләштереү;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эмоцияның сәбәптәрен асыу һәм анализлау; телмәр ситуацияһын анализлауҙа башҡа кешенең дәлил һәм ниәттәрен аңлау; үҙ эмоцияларыңды сағылдырыуҙың ысулдарын көйләү.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Үҙеңде һәм башҡаларҙы ҡабул итеү: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башҡа кешенең һәм үҙ фекереңә аңлы ҡарау; үҙеңдең һәм башҡаларҙың хаталаныуға хоҡуғын таныу; </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үҙеңде һәм башҡаларҙы тәнҡитләмәй ҡабул итеү, асыҡлыҡ күрһәтеү;</w:t>
      </w:r>
    </w:p>
    <w:p w:rsidR="007A56E3" w:rsidRPr="00877BC2" w:rsidRDefault="007A56E3" w:rsidP="007A56E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тирә-яҡтағы бөтә нәмәне контролдә тотоп булмауҙы аңлау.</w:t>
      </w:r>
    </w:p>
    <w:p w:rsidR="00DE05E4" w:rsidRPr="00877BC2" w:rsidRDefault="00DE05E4"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ШӘХСӘН ҺӨҘӨМТӘЛӘР</w:t>
      </w:r>
    </w:p>
    <w:p w:rsidR="00991EA5" w:rsidRPr="00877BC2" w:rsidRDefault="00614B9B" w:rsidP="00991EA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Төп дөйөм белем биреү кимәлендәге «Туған  (башҡорт) теле»нән өлгө программаны үҙләштереүҙең шәхси һөҙөмтәләре  уҡыу-уҡытыу һәм тәрбиәүи эшмәкәрлектең </w:t>
      </w:r>
      <w:r w:rsidR="00991EA5" w:rsidRPr="00877BC2">
        <w:rPr>
          <w:rFonts w:ascii="Times New Roman" w:eastAsiaTheme="minorEastAsia" w:hAnsi="Times New Roman" w:cs="Times New Roman"/>
          <w:sz w:val="24"/>
          <w:szCs w:val="24"/>
          <w:lang w:val="ba-RU" w:eastAsia="ru-RU"/>
        </w:rPr>
        <w:t>т</w:t>
      </w:r>
      <w:r w:rsidR="00030622" w:rsidRPr="00877BC2">
        <w:rPr>
          <w:rFonts w:ascii="Times New Roman" w:eastAsiaTheme="minorEastAsia" w:hAnsi="Times New Roman" w:cs="Times New Roman"/>
          <w:sz w:val="24"/>
          <w:szCs w:val="24"/>
          <w:lang w:val="ba-RU" w:eastAsia="ru-RU"/>
        </w:rPr>
        <w:t>ради</w:t>
      </w:r>
      <w:r w:rsidR="00991EA5" w:rsidRPr="00877BC2">
        <w:rPr>
          <w:rFonts w:ascii="Times New Roman" w:eastAsiaTheme="minorEastAsia" w:hAnsi="Times New Roman" w:cs="Times New Roman"/>
          <w:sz w:val="24"/>
          <w:szCs w:val="24"/>
          <w:lang w:val="ba-RU" w:eastAsia="ru-RU"/>
        </w:rPr>
        <w:t>ц</w:t>
      </w:r>
      <w:r w:rsidR="00030622" w:rsidRPr="00877BC2">
        <w:rPr>
          <w:rFonts w:ascii="Times New Roman" w:eastAsiaTheme="minorEastAsia" w:hAnsi="Times New Roman" w:cs="Times New Roman"/>
          <w:sz w:val="24"/>
          <w:szCs w:val="24"/>
          <w:lang w:val="ba-RU" w:eastAsia="ru-RU"/>
        </w:rPr>
        <w:t>и</w:t>
      </w:r>
      <w:r w:rsidR="00991EA5" w:rsidRPr="00877BC2">
        <w:rPr>
          <w:rFonts w:ascii="Times New Roman" w:eastAsiaTheme="minorEastAsia" w:hAnsi="Times New Roman" w:cs="Times New Roman"/>
          <w:sz w:val="24"/>
          <w:szCs w:val="24"/>
          <w:lang w:val="ba-RU" w:eastAsia="ru-RU"/>
        </w:rPr>
        <w:t>он рәсәй социомәҙәни һәм рухи-әхлаҡи ҡиммәт</w:t>
      </w:r>
      <w:r w:rsidR="007B2DE5" w:rsidRPr="00877BC2">
        <w:rPr>
          <w:rFonts w:ascii="Times New Roman" w:eastAsiaTheme="minorEastAsia" w:hAnsi="Times New Roman" w:cs="Times New Roman"/>
          <w:sz w:val="24"/>
          <w:szCs w:val="24"/>
          <w:lang w:val="ba-RU" w:eastAsia="ru-RU"/>
        </w:rPr>
        <w:t>т</w:t>
      </w:r>
      <w:r w:rsidR="00991EA5" w:rsidRPr="00877BC2">
        <w:rPr>
          <w:rFonts w:ascii="Times New Roman" w:eastAsiaTheme="minorEastAsia" w:hAnsi="Times New Roman" w:cs="Times New Roman"/>
          <w:sz w:val="24"/>
          <w:szCs w:val="24"/>
          <w:lang w:val="ba-RU" w:eastAsia="ru-RU"/>
        </w:rPr>
        <w:t>әр менән берҙәмлектә тормошҡа ашырыла, йәмғиәттә ҡабул ителгән ҡағиҙә һәм тәрб</w:t>
      </w:r>
      <w:r w:rsidR="007B2DE5" w:rsidRPr="00877BC2">
        <w:rPr>
          <w:rFonts w:ascii="Times New Roman" w:eastAsiaTheme="minorEastAsia" w:hAnsi="Times New Roman" w:cs="Times New Roman"/>
          <w:sz w:val="24"/>
          <w:szCs w:val="24"/>
          <w:lang w:val="ba-RU" w:eastAsia="ru-RU"/>
        </w:rPr>
        <w:t>и</w:t>
      </w:r>
      <w:r w:rsidR="00991EA5" w:rsidRPr="00877BC2">
        <w:rPr>
          <w:rFonts w:ascii="Times New Roman" w:eastAsiaTheme="minorEastAsia" w:hAnsi="Times New Roman" w:cs="Times New Roman"/>
          <w:sz w:val="24"/>
          <w:szCs w:val="24"/>
          <w:lang w:val="ba-RU" w:eastAsia="ru-RU"/>
        </w:rPr>
        <w:t>ә нормалар һәм үҙ үҙләштереү, үҙ тәрбиәләү һәм үҙ үҫеш процесына</w:t>
      </w:r>
      <w:r w:rsidR="007B2DE5" w:rsidRPr="00877BC2">
        <w:rPr>
          <w:rFonts w:ascii="Times New Roman" w:eastAsiaTheme="minorEastAsia" w:hAnsi="Times New Roman" w:cs="Times New Roman"/>
          <w:sz w:val="24"/>
          <w:szCs w:val="24"/>
          <w:lang w:val="ba-RU" w:eastAsia="ru-RU"/>
        </w:rPr>
        <w:t>, шәхестең эске позицияһын формалаштырыуға</w:t>
      </w:r>
      <w:r w:rsidR="00991EA5" w:rsidRPr="00877BC2">
        <w:rPr>
          <w:rFonts w:ascii="Times New Roman" w:eastAsiaTheme="minorEastAsia" w:hAnsi="Times New Roman" w:cs="Times New Roman"/>
          <w:sz w:val="24"/>
          <w:szCs w:val="24"/>
          <w:lang w:val="ba-RU" w:eastAsia="ru-RU"/>
        </w:rPr>
        <w:t xml:space="preserve"> </w:t>
      </w:r>
      <w:r w:rsidR="007B2DE5" w:rsidRPr="00877BC2">
        <w:rPr>
          <w:rFonts w:ascii="Times New Roman" w:eastAsiaTheme="minorEastAsia" w:hAnsi="Times New Roman" w:cs="Times New Roman"/>
          <w:sz w:val="24"/>
          <w:szCs w:val="24"/>
          <w:lang w:val="ba-RU" w:eastAsia="ru-RU"/>
        </w:rPr>
        <w:t>булышлыҡ итә</w:t>
      </w:r>
    </w:p>
    <w:p w:rsidR="002566FB" w:rsidRPr="00877BC2" w:rsidRDefault="002566FB" w:rsidP="002566FB">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гражданлыҡ тәрбиәлә:</w:t>
      </w:r>
    </w:p>
    <w:p w:rsidR="00030622" w:rsidRPr="00877BC2" w:rsidRDefault="00030622" w:rsidP="0003062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гражданлыҡ бурыстарын үтәргә әҙер булыуы һәм уның хоҡуҡтарын тормошҡа ашырыу, хоҡуҡтарын, иркен һәм башҡа кешеләрҙең хоҡуҡи ҡыҙыҡһыныуҙарын хөрмәт итеү;</w:t>
      </w:r>
    </w:p>
    <w:p w:rsidR="00030622" w:rsidRPr="00877BC2" w:rsidRDefault="00030622" w:rsidP="002566FB">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ғаилә, белем биреү ойошма, урындағы берҙәмлек, тыуған яҡ</w:t>
      </w:r>
      <w:r w:rsidR="002566FB" w:rsidRPr="00877BC2">
        <w:rPr>
          <w:rFonts w:ascii="Times New Roman" w:eastAsiaTheme="minorEastAsia" w:hAnsi="Times New Roman" w:cs="Times New Roman"/>
          <w:color w:val="000000" w:themeColor="text1"/>
          <w:sz w:val="24"/>
          <w:szCs w:val="24"/>
          <w:lang w:val="ba-RU" w:eastAsia="ru-RU"/>
        </w:rPr>
        <w:t>, ил тормошонда актив ҡатнашыу, шул иҫәптән башҡорт телендә яҙылған әҙәби әҫәрҙәрҙә сағылдырылған ситуациялар менән сағыштырмаса;</w:t>
      </w:r>
      <w:r w:rsidRPr="00877BC2">
        <w:rPr>
          <w:rFonts w:ascii="Times New Roman" w:eastAsiaTheme="minorEastAsia" w:hAnsi="Times New Roman" w:cs="Times New Roman"/>
          <w:color w:val="000000" w:themeColor="text1"/>
          <w:sz w:val="24"/>
          <w:szCs w:val="24"/>
          <w:lang w:val="ba-RU" w:eastAsia="ru-RU"/>
        </w:rPr>
        <w:t xml:space="preserve"> </w:t>
      </w:r>
    </w:p>
    <w:p w:rsidR="002566FB" w:rsidRPr="00877BC2" w:rsidRDefault="002566FB" w:rsidP="002566FB">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экстремизм, дискриминацияның теләһә ниндәй формаһын ҡабул итмәү; </w:t>
      </w:r>
    </w:p>
    <w:p w:rsidR="002566FB" w:rsidRPr="00877BC2" w:rsidRDefault="002566FB" w:rsidP="002566FB">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кеше тормошонда төрлө социаль институттарҙың ролен аңлау; төп хоҡуҡтар, иреклек һәм гражданиндың бурыстар, социаль нормалар һәм полимәҙәни һәм күп конфессиональ йәмғиәттәге ҡағиҙәләр тураһында күҙҙаллау, шул иҫәптән башҡорт телендә яҙылған әҙәби әҫәрҙәр миҫалы нигеҙендә формалашылғандарына; </w:t>
      </w:r>
    </w:p>
    <w:p w:rsidR="002566FB" w:rsidRPr="00877BC2" w:rsidRDefault="002566FB" w:rsidP="002566FB">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берҙәм эшмәкәрлеккә әҙер булыу, бер-береңде аңлау һәм бер-береңә ярҙам итеүгә ынтылыу;</w:t>
      </w:r>
    </w:p>
    <w:p w:rsidR="00267C63" w:rsidRPr="00877BC2" w:rsidRDefault="00267C63" w:rsidP="00267C6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патриотик тәрбиә:</w:t>
      </w:r>
    </w:p>
    <w:p w:rsidR="00267C63" w:rsidRPr="00877BC2" w:rsidRDefault="00267C63" w:rsidP="00267C6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полимәҙәни һәм күп конфессиональ йәмғиәттә рәсәй гражданлыҡ берҙәйлекте белеү, Башҡортостан Республикаһының башҡорт теленең туған тел булараҡ ролен аңлау, башҡорт теленә, тарихҡа һәм Башҡортостан Республикаһының мәҙәниәтенә, «Туған  (башҡорт) теле» уҡыу предметы контексындағы Рәсәй халыҡтарына ҡарата ҡыҙыҡһыныу белдереү;</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отражённым в </w:t>
      </w:r>
      <w:r w:rsidRPr="00877BC2">
        <w:rPr>
          <w:rFonts w:ascii="Times New Roman" w:eastAsiaTheme="minorEastAsia" w:hAnsi="Times New Roman" w:cs="Times New Roman"/>
          <w:sz w:val="24"/>
          <w:szCs w:val="24"/>
          <w:lang w:val="ba-RU" w:eastAsia="ru-RU"/>
        </w:rPr>
        <w:lastRenderedPageBreak/>
        <w:t>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67C63" w:rsidRPr="00877BC2" w:rsidRDefault="00267C63" w:rsidP="00267C63">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башҡорт теленә, үҙ республикаңдың уңыштарына, Ватан – Рәсәй, фәнгә, мәҙәниәткә, яу батырлыҡтарына һәм халыҡтың хеҙмәт уңыштарына мөһим мөнәсәбәт, шул иҫәптән әҙәби әҫәрҙәрҙә сағылдырылғандарына; Рәсәй символдарына, дәүләт байрамдарына, тарихи һәм тәбиғәт мираҫтарына  һәм һәйкәлдәргә, </w:t>
      </w:r>
      <w:r w:rsidR="001854D9" w:rsidRPr="00877BC2">
        <w:rPr>
          <w:rFonts w:ascii="Times New Roman" w:eastAsiaTheme="minorEastAsia" w:hAnsi="Times New Roman" w:cs="Times New Roman"/>
          <w:color w:val="000000" w:themeColor="text1"/>
          <w:sz w:val="24"/>
          <w:szCs w:val="24"/>
          <w:lang w:val="ba-RU" w:eastAsia="ru-RU"/>
        </w:rPr>
        <w:t xml:space="preserve">тыуған яҡта йәшәүсе </w:t>
      </w:r>
      <w:r w:rsidRPr="00877BC2">
        <w:rPr>
          <w:rFonts w:ascii="Times New Roman" w:eastAsiaTheme="minorEastAsia" w:hAnsi="Times New Roman" w:cs="Times New Roman"/>
          <w:color w:val="000000" w:themeColor="text1"/>
          <w:sz w:val="24"/>
          <w:szCs w:val="24"/>
          <w:lang w:val="ba-RU" w:eastAsia="ru-RU"/>
        </w:rPr>
        <w:t>төрлө халыҡтарҙың традицияларына</w:t>
      </w:r>
      <w:r w:rsidR="001854D9" w:rsidRPr="00877BC2">
        <w:rPr>
          <w:rFonts w:ascii="Times New Roman" w:eastAsiaTheme="minorEastAsia" w:hAnsi="Times New Roman" w:cs="Times New Roman"/>
          <w:color w:val="000000" w:themeColor="text1"/>
          <w:sz w:val="24"/>
          <w:szCs w:val="24"/>
          <w:lang w:val="ba-RU" w:eastAsia="ru-RU"/>
        </w:rPr>
        <w:t xml:space="preserve"> ихтирам.</w:t>
      </w:r>
    </w:p>
    <w:p w:rsidR="00237375" w:rsidRPr="00877BC2" w:rsidRDefault="00B21343" w:rsidP="00B21343">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рухи-әхлаҡи тәрбиә</w:t>
      </w:r>
      <w:r w:rsidR="00237375" w:rsidRPr="00877BC2">
        <w:rPr>
          <w:rFonts w:ascii="Times New Roman" w:eastAsiaTheme="minorEastAsia" w:hAnsi="Times New Roman" w:cs="Times New Roman"/>
          <w:b/>
          <w:bCs/>
          <w:i/>
          <w:iCs/>
          <w:sz w:val="24"/>
          <w:szCs w:val="24"/>
          <w:lang w:val="ba-RU" w:eastAsia="ru-RU"/>
        </w:rPr>
        <w:t>:</w:t>
      </w:r>
    </w:p>
    <w:p w:rsidR="00B21343" w:rsidRPr="00877BC2" w:rsidRDefault="00B21343" w:rsidP="00B2134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әхлаҡи ҡиммәттәргә һәм рухи һайлау ситуацияларындағы нормаларға иҫәп тотоу; </w:t>
      </w:r>
    </w:p>
    <w:p w:rsidR="00B21343" w:rsidRPr="00877BC2" w:rsidRDefault="00B21343" w:rsidP="00BF6E5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w:t>
      </w:r>
      <w:r w:rsidR="0007291F" w:rsidRPr="00877BC2">
        <w:rPr>
          <w:rFonts w:ascii="Times New Roman" w:eastAsiaTheme="minorEastAsia" w:hAnsi="Times New Roman" w:cs="Times New Roman"/>
          <w:sz w:val="24"/>
          <w:szCs w:val="24"/>
          <w:lang w:val="ba-RU" w:eastAsia="ru-RU"/>
        </w:rPr>
        <w:t xml:space="preserve"> тәртибеңде, шул</w:t>
      </w:r>
      <w:r w:rsidRPr="00877BC2">
        <w:rPr>
          <w:rFonts w:ascii="Times New Roman" w:eastAsiaTheme="minorEastAsia" w:hAnsi="Times New Roman" w:cs="Times New Roman"/>
          <w:sz w:val="24"/>
          <w:szCs w:val="24"/>
          <w:lang w:val="ba-RU" w:eastAsia="ru-RU"/>
        </w:rPr>
        <w:t xml:space="preserve"> иҫәптән телмәр</w:t>
      </w:r>
      <w:r w:rsidR="0007291F" w:rsidRPr="00877BC2">
        <w:rPr>
          <w:rFonts w:ascii="Times New Roman" w:eastAsiaTheme="minorEastAsia" w:hAnsi="Times New Roman" w:cs="Times New Roman"/>
          <w:sz w:val="24"/>
          <w:szCs w:val="24"/>
          <w:lang w:val="ba-RU" w:eastAsia="ru-RU"/>
        </w:rPr>
        <w:t xml:space="preserve"> һәм эш-ҡылыҡтарыңды, шул иҫәптән</w:t>
      </w:r>
      <w:r w:rsidRPr="00877BC2">
        <w:rPr>
          <w:rFonts w:ascii="Times New Roman" w:eastAsiaTheme="minorEastAsia" w:hAnsi="Times New Roman" w:cs="Times New Roman"/>
          <w:sz w:val="24"/>
          <w:szCs w:val="24"/>
          <w:lang w:val="ba-RU" w:eastAsia="ru-RU"/>
        </w:rPr>
        <w:t xml:space="preserve"> </w:t>
      </w:r>
      <w:r w:rsidR="00BF6E59" w:rsidRPr="00877BC2">
        <w:rPr>
          <w:rFonts w:ascii="Times New Roman" w:eastAsiaTheme="minorEastAsia" w:hAnsi="Times New Roman" w:cs="Times New Roman"/>
          <w:sz w:val="24"/>
          <w:szCs w:val="24"/>
          <w:lang w:val="ba-RU" w:eastAsia="ru-RU"/>
        </w:rPr>
        <w:t>рухи һәм хоҡуҡи нормалар позицияһынан башҡа кешеләрҙең ҡылыҡтарын һәм тәртибен  баһалауға әҙер булыу</w:t>
      </w:r>
      <w:r w:rsidRPr="00877BC2">
        <w:rPr>
          <w:rFonts w:ascii="Times New Roman" w:eastAsiaTheme="minorEastAsia" w:hAnsi="Times New Roman" w:cs="Times New Roman"/>
          <w:sz w:val="24"/>
          <w:szCs w:val="24"/>
          <w:lang w:val="ba-RU" w:eastAsia="ru-RU"/>
        </w:rPr>
        <w:t>;</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F6E59" w:rsidRPr="00877BC2" w:rsidRDefault="00BF6E59" w:rsidP="00BF6E59">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социаль ҡаршылыҡлы ҡылыҡтарҙы ҡабул итмәү; шәхси һәм йәмғиәт киңлектәр шарттарында шәхестең иреклеге һәм яуаплылығы;</w:t>
      </w:r>
    </w:p>
    <w:p w:rsidR="00237375" w:rsidRPr="00877BC2" w:rsidRDefault="007F25BA"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эстетик тәрбиә</w:t>
      </w:r>
      <w:r w:rsidR="00237375" w:rsidRPr="00877BC2">
        <w:rPr>
          <w:rFonts w:ascii="Times New Roman" w:eastAsiaTheme="minorEastAsia" w:hAnsi="Times New Roman" w:cs="Times New Roman"/>
          <w:b/>
          <w:bCs/>
          <w:i/>
          <w:iCs/>
          <w:sz w:val="24"/>
          <w:szCs w:val="24"/>
          <w:lang w:val="ba-RU" w:eastAsia="ru-RU"/>
        </w:rPr>
        <w:t>:</w:t>
      </w:r>
    </w:p>
    <w:p w:rsidR="007F25BA" w:rsidRPr="00877BC2" w:rsidRDefault="007F25BA" w:rsidP="007F25BA">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сәнғәттең төрлө төрҙәрен, традициялар һәм үҙеңдең һәм башҡа халыҡтарҙың ижадын ҡабул итеү;</w:t>
      </w:r>
    </w:p>
    <w:p w:rsidR="007F25BA" w:rsidRPr="00877BC2" w:rsidRDefault="007F25BA" w:rsidP="007F25B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аралашыу һәм үҙ-үҙеңде күрһәтеү сараһы булараҡ художестволы мәҙәниәттең мөһиимлеген аңлау; аралашыу һәм үҙ-үҙеңде күрһәтеү сараһы булараҡ башҡорт теленең мөһимлеген аңлау;</w:t>
      </w:r>
    </w:p>
    <w:p w:rsidR="007F25BA" w:rsidRPr="00877BC2" w:rsidRDefault="007F25BA" w:rsidP="007F25BA">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Рәсәй һәм донъяуи сәнғәт ҡиммәттәрен, этник мәҙәни традициялар һәм халыҡ ижадының ролен аңлау; сәнғәттең төрлө төрҙәрендә үҙеңде күрһәтергә ынтылыу;</w:t>
      </w:r>
    </w:p>
    <w:p w:rsidR="006D1D21" w:rsidRPr="00877BC2" w:rsidRDefault="006D1D21" w:rsidP="006D1D21">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физик тәрбиә, һаулыҡ мәҙәниәтен формалаштырыу һәм эмоциональ именлек:</w:t>
      </w:r>
    </w:p>
    <w:p w:rsidR="006D1D21" w:rsidRPr="00877BC2" w:rsidRDefault="006D1D21" w:rsidP="006D1D21">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sz w:val="24"/>
          <w:szCs w:val="24"/>
          <w:lang w:val="ba-RU" w:eastAsia="ru-RU"/>
        </w:rPr>
        <w:t>үҙ тормош һәм уҡыу тәжрибәһенә таянып, йәшәү ҡиммәттәрен аңлау;</w:t>
      </w:r>
      <w:r w:rsidRPr="00877BC2">
        <w:rPr>
          <w:rFonts w:ascii="Times New Roman" w:eastAsiaTheme="minorEastAsia" w:hAnsi="Times New Roman" w:cs="Times New Roman"/>
          <w:color w:val="000000" w:themeColor="text1"/>
          <w:sz w:val="24"/>
          <w:szCs w:val="24"/>
          <w:lang w:val="ba-RU" w:eastAsia="ru-RU"/>
        </w:rPr>
        <w:t xml:space="preserve"> үҙеңдең һаулығыңа һәм сәләмәт тормош алып барыуға (сәләмәт аҙыҡ, гигиеник ҡағиҙәләрҙе һаҡлау, эш һәм ял режимын тигеҙләү, физик активлыҡ)  күрһәтмә һәм яуаплы мөнәсәбәт; насар ҡылыҡтарҙың (спиртлы эсемлектәр, наркотиктар ҡулланыу, тартыу) физик һәм психик һаулыҡҡа зыян килтереүсе башҡа формаларҙың һөҙөмтәләрен аңлау; хәүефһеҙлек ҡағиҙәләрен, шулай уҡ мәктәптә тел буйынса белем биреү процесында интернет-мөхитендә хәүефһеҙлек ҡағиҙәләре күнекмәләрен һаҡлау; </w:t>
      </w:r>
    </w:p>
    <w:p w:rsidR="006D1D21" w:rsidRPr="00877BC2" w:rsidRDefault="006D1D21" w:rsidP="006D1D2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стресс ситуацияларға һәм социаль, үҙгәреүсе мәғлүмәти һәм тәбиғәт шарттарына, шул иҫәптән үҙ тәжрибәңде аңлап һәм артабанғы маҡсатыңды тормошҡа ашырыуға яраҡлашыу һәләтлеге; </w:t>
      </w:r>
    </w:p>
    <w:p w:rsidR="006D1D21" w:rsidRPr="00877BC2" w:rsidRDefault="006D1D21" w:rsidP="006D1D2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тәнҡитләмәй үҙеңде һәм башҡаларҙы ҡабул итеү;</w:t>
      </w:r>
    </w:p>
    <w:p w:rsidR="006D1D21" w:rsidRPr="00877BC2" w:rsidRDefault="006D1D21" w:rsidP="006D1D21">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үҙеңдең эмоциональ хәл торошоңдо һәм башҡаларҙың  эмоциональ хәл торошон тоя белеү, шул иҫәптән башҡорт телендә яҙылған әҙәби әҫәрҙәр миҫалына нигеҙләнеп, үҙеңдең хәл торошоңдо сағылдырыу өсөн тап килгән тел сараларын ҡулланыу; </w:t>
      </w:r>
    </w:p>
    <w:p w:rsidR="00894F5D" w:rsidRPr="00877BC2" w:rsidRDefault="00894F5D" w:rsidP="00894F5D">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рефлексия күнекмәләренең формалашыуы, хаталаныуға үҙ хоҡуғыңды һәм башҡа кешенең шундай уҡ хоҡуғын таныу;</w:t>
      </w:r>
    </w:p>
    <w:p w:rsidR="00237375" w:rsidRPr="00877BC2" w:rsidRDefault="00DE05E4"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хеҙмәт тәрбиәһе</w:t>
      </w:r>
      <w:r w:rsidR="00237375" w:rsidRPr="00877BC2">
        <w:rPr>
          <w:rFonts w:ascii="Times New Roman" w:eastAsiaTheme="minorEastAsia" w:hAnsi="Times New Roman" w:cs="Times New Roman"/>
          <w:b/>
          <w:bCs/>
          <w:i/>
          <w:iCs/>
          <w:sz w:val="24"/>
          <w:szCs w:val="24"/>
          <w:lang w:val="ba-RU" w:eastAsia="ru-RU"/>
        </w:rPr>
        <w:t>:</w:t>
      </w:r>
    </w:p>
    <w:p w:rsidR="00894F5D" w:rsidRPr="00877BC2" w:rsidRDefault="00894F5D" w:rsidP="00894F5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технологик һәм социаль йүнәлешле ғәмәли мәсьәләләрҙе хәл итеүҙә (ғаилә, мәктәп, ҡала, өлкә сиктәрендә) актив ҡатнашыуға күрһәтмә, ундай йүнәлешле эшмәкәрлек төрөн  планлаштырыу, инициировать итеү һәләтлеге  һәм үҙаллы эшләү; </w:t>
      </w:r>
    </w:p>
    <w:p w:rsidR="00894F5D" w:rsidRPr="00877BC2" w:rsidRDefault="00894F5D" w:rsidP="00894F5D">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эш һәм һөнәрҙе практик  өйрәнеүгә ҡыҙыҡһыныу, шул иҫәптән өйрәнелгән предмет белемен ҡулланыу нигеҙендә һәм филолог, журналист, яҙыусыларҙың эшмәкәрлеге менән танышыу;</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75CC8" w:rsidRPr="00877BC2" w:rsidRDefault="00575CC8" w:rsidP="00575CC8">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хеҙмәткә һәм хеҙмәт эшмәкәрлеге һөҙөмтәләренә ихтирам; шәхси һәм йәмғиәт ҡыҙыҡһыныуын һәм  ихтыяждарын иҫәпкә алып, белем биреүҙең  троекторияһын төҙөү һәм  тормош пландарын аңлы рәүештә һайлау; киләсәккә үҙ пландарыңды һөйләй белеү;</w:t>
      </w:r>
    </w:p>
    <w:p w:rsidR="00C31DB0" w:rsidRDefault="00C31DB0" w:rsidP="00575CC8">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p>
    <w:p w:rsidR="00575CC8" w:rsidRPr="00877BC2" w:rsidRDefault="00575CC8" w:rsidP="00575CC8">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lastRenderedPageBreak/>
        <w:t>экологик тәрбиә:</w:t>
      </w:r>
    </w:p>
    <w:p w:rsidR="00575CC8" w:rsidRPr="00877BC2" w:rsidRDefault="00575CC8" w:rsidP="00575CC8">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тирә-яҡ мөхит өлкәһендәге мәсьәләләрҙе хәл иткәндә тәбиғи һәм социаль ғилем өлкәһендәге белемде ҡулланыуға йүнәлеш, ҡылыҡтарыңды планлаштырыу һәм тирә-яҡ мөхиткә булыуы ихтимал зыян итеүсе һөҙөмтәләрҙе баһалау;</w:t>
      </w:r>
    </w:p>
    <w:p w:rsidR="00AB59A0" w:rsidRPr="00877BC2" w:rsidRDefault="00AB59A0" w:rsidP="00AB59A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экологик проблемаға ҡарата үҙ ҡарашыңды теүәл һәм эҙмә-эҙлекле сағылдыра белеү;</w:t>
      </w:r>
    </w:p>
    <w:p w:rsidR="00575CC8" w:rsidRPr="00877BC2" w:rsidRDefault="00575CC8" w:rsidP="00575CC8">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экологик мәҙәниәт кимәлен күтәреү, глобаль характерҙағы экологик проблеманы һәм уны хәл итеү юлдарын таныу;</w:t>
      </w:r>
    </w:p>
    <w:p w:rsidR="009D4CF0" w:rsidRPr="00877BC2" w:rsidRDefault="009D4CF0" w:rsidP="009D4CF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тирә-яҡ мөхиткә зыян килтереүсе ҡылыҡтарҙы актив ҡабул итмәү, шул иҫәптән экологик проблеманы күтәргән әҙәби әҫәрҙәр менән танышыуҙа формалашҡандарын;</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активное неприятие действий, приносящих вред окружающей среде;</w:t>
      </w:r>
    </w:p>
    <w:p w:rsidR="009D4CF0" w:rsidRPr="00877BC2" w:rsidRDefault="00237375" w:rsidP="009D4CF0">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w:t>
      </w:r>
      <w:r w:rsidR="009D4CF0" w:rsidRPr="00877BC2">
        <w:rPr>
          <w:rFonts w:ascii="Times New Roman" w:eastAsiaTheme="minorEastAsia" w:hAnsi="Times New Roman" w:cs="Times New Roman"/>
          <w:sz w:val="24"/>
          <w:szCs w:val="24"/>
          <w:lang w:val="ba-RU" w:eastAsia="ru-RU"/>
        </w:rPr>
        <w:t>тәбиғәт, технологик һәм социаль мөхит менән бәйләнеш  шарттарында гражданин һәм ҡулланыусы булараҡ үҙеңдең ролеңде таныу;</w:t>
      </w:r>
    </w:p>
    <w:p w:rsidR="009D4CF0" w:rsidRPr="00877BC2" w:rsidRDefault="009D4CF0" w:rsidP="009D4CF0">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экологик йүнәлешле практик эшмәкәрлектә ҡатнашыуға әҙерлек;</w:t>
      </w:r>
    </w:p>
    <w:p w:rsidR="003E26C4" w:rsidRPr="00877BC2" w:rsidRDefault="003E26C4" w:rsidP="003E26C4">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ғилми белем алыу ҡиммәттәре:</w:t>
      </w:r>
    </w:p>
    <w:p w:rsidR="00AB16B4" w:rsidRPr="00877BC2" w:rsidRDefault="00AB16B4" w:rsidP="00AB16B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кеше үҫешенең, тел үҫешенең төп ҡануниәттәре, кеше, тәбиғәт һәм йәмғиәт, тәбиғәт һәм социаль мөхит менән кешенең үҙ-ара бәйләнеше тураһында ғилми күҙҙалауҙың заманса системаһы эшмәкәрлегенә йүнәлеш; </w:t>
      </w:r>
    </w:p>
    <w:p w:rsidR="00AB16B4" w:rsidRPr="00877BC2" w:rsidRDefault="00AB16B4" w:rsidP="00AB16B4">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һәм уҡыу мәҙәниәте, донъяны танып белеү сараһы булараҡ уҡыу күнекмәләрен үҙләштереү;</w:t>
      </w:r>
    </w:p>
    <w:p w:rsidR="00AB16B4" w:rsidRPr="00877BC2" w:rsidRDefault="00AB16B4" w:rsidP="00E7549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Мәктәптә тел буйынса белем биреү үҙенсәлектәрен иҫәпкә алып, тикшеренеү эшмәкәрлегенең төп күнекмәләрен үҙләштереү; тәжрибә, күҙәтеү; </w:t>
      </w:r>
    </w:p>
    <w:p w:rsidR="00AB16B4" w:rsidRPr="00877BC2" w:rsidRDefault="00E75492"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ҡылыҡтарҙы ҡабул итеүгә күрһәтмә һәм шәхсән, коллектив именлегенә өлгәшеү юлдарын камиллаштырыуға ынтылыу;</w:t>
      </w:r>
    </w:p>
    <w:p w:rsidR="00E75492" w:rsidRPr="00877BC2" w:rsidRDefault="00E75492" w:rsidP="00E75492">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Социаль һәм тәбиғәт мөхитендәге үҙгәреү шарттарына </w:t>
      </w:r>
      <w:r w:rsidRPr="00877BC2">
        <w:rPr>
          <w:rFonts w:ascii="Times New Roman" w:eastAsiaTheme="minorEastAsia" w:hAnsi="Times New Roman" w:cs="Times New Roman"/>
          <w:i/>
          <w:iCs/>
          <w:sz w:val="24"/>
          <w:szCs w:val="24"/>
          <w:lang w:val="ba-RU" w:eastAsia="ru-RU"/>
        </w:rPr>
        <w:t>уҡыусыларҙың яраҡлашыуын</w:t>
      </w:r>
      <w:r w:rsidRPr="00877BC2">
        <w:rPr>
          <w:rFonts w:ascii="Times New Roman" w:eastAsiaTheme="minorEastAsia" w:hAnsi="Times New Roman" w:cs="Times New Roman"/>
          <w:sz w:val="24"/>
          <w:szCs w:val="24"/>
          <w:lang w:val="ba-RU" w:eastAsia="ru-RU"/>
        </w:rPr>
        <w:t xml:space="preserve"> тәьмин итеүҙә шәхсән һөҙөмтәләр:</w:t>
      </w:r>
    </w:p>
    <w:p w:rsidR="007F7D3C" w:rsidRPr="00877BC2" w:rsidRDefault="007F7D3C" w:rsidP="007F7D3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уҡыусыларҙың төркөмдә һәм профессиональ эшмәкәрлек буйынса формалашҡан социаль тормош берлеге  формаларын, шулай уҡ башҡа мәҙәни мөхиттәге кешеләр, ғаилә, төркөм менән социаль бәйләнештә булған социаль тәжрибәне, төп социаль ролде, норма һәм йәмғиәт тәртип ҡағиҙәләрен үҙләштереү; </w:t>
      </w:r>
    </w:p>
    <w:p w:rsidR="007F7D3C" w:rsidRPr="00877BC2" w:rsidRDefault="007F7D3C" w:rsidP="007F7D3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уҡыусыларҙың билдәһеҙлелек шарттарында үҙ-ара килешеп эш итеү, тәжрибә алыуға һәм башҡалырҙың белемдәрен үҙләштереүгә әҙер булыу һәләтлелеге; </w:t>
      </w:r>
    </w:p>
    <w:p w:rsidR="007F7D3C" w:rsidRPr="00877BC2" w:rsidRDefault="007F7D3C" w:rsidP="007F7D3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билдәһеҙлелек шарттарында эшләү һәләте, практик эшмәкәрлек аша үҙеңдең компетентлыҡ кимәлен күтәреү, шул иҫәбтән башҡа кешеләрҙән уҡырға өйрәнеү, берҙәм эшмәкәрлектә башҡаларҙың тәжрибәһенән сығып, яңы белем, күнекмә һәм компетенция алыу һәләтлелеге;</w:t>
      </w:r>
    </w:p>
    <w:p w:rsidR="007F7D3C" w:rsidRPr="00877BC2" w:rsidRDefault="007F7D3C" w:rsidP="007F7D3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образдарҙы асыу һәм бәйләү күнекмәһе, яңы белемде формалаштырыу һәләте, объект һәм күренеш тураһында идея, аңлатма, гипотезаны формалаштырыу һәләте, шул иҫәптән элек билдәле булмағандарын, үҙ белем һәм компетенцияңдың етешмәүен аңлау, үҙ үҫешеңде планлаштырыу;</w:t>
      </w:r>
    </w:p>
    <w:p w:rsidR="007F7D3C" w:rsidRPr="00877BC2" w:rsidRDefault="007F7D3C" w:rsidP="007F7D3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ныҡлы үҫеш концепцияһы өлкәһендә төп аңлатма, термин һәм күҙ алдына килтереүҙәргә таянып эш итә белеү, тәбиғәт, йәмғиәт һәм иҡтисадтың бер-береһенә бәйләнешен анализлау һәм асыу, тирә-яҡ мөхиткә йоғонтоһон иҫәпкә алып, үҙ эшеңде баһалау, маҡсатҡа өлгәшеү һәм ҡаршылыҡтарҙы, мөмкин булған  глобаль эҙемтәһен еңеп сығыу;   </w:t>
      </w:r>
    </w:p>
    <w:p w:rsidR="007F7D3C" w:rsidRPr="00877BC2" w:rsidRDefault="007F7D3C" w:rsidP="007F7D3C">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стресс ситуацияларҙы аңлау һәләте, тормош, телмәр һәм уҡыу тәжрибәһенә таянып, булған үҙгәрештәрҙе һәм һөҙөмтәне баһалау; контрмер  талап иткән саҡырыу булараҡ, стресс ситуацияны ҡабул итеү; стресс ситуацияһын баһалау, ҡабул ителәсәк ҡарар һәм эшмәкәрлеккә төҙәтмәләр индереү; аҙартҡылыҡ һәм һөҙөмтәне формалаштырыу һәм баһалау, тәжрибәне булдырыу, килеп тыуған ситуацияның ыңғай яҡтарын таба белеү; уңыш гарантияһы булмаған осраҡта эш итергә әҙер булыу.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МЕТАПРЕДМЕТ ҺӨҘӨМТӘЛӘР</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универсаль уҡыу </w:t>
      </w:r>
      <w:r w:rsidRPr="00877BC2">
        <w:rPr>
          <w:rFonts w:ascii="Times New Roman" w:eastAsiaTheme="minorEastAsia" w:hAnsi="Times New Roman" w:cs="Times New Roman"/>
          <w:b/>
          <w:bCs/>
          <w:sz w:val="24"/>
          <w:szCs w:val="24"/>
          <w:lang w:val="ba-RU" w:eastAsia="ru-RU"/>
        </w:rPr>
        <w:t>танып-белеү хәрәкәттәрен</w:t>
      </w:r>
      <w:r w:rsidRPr="00877BC2">
        <w:rPr>
          <w:rFonts w:ascii="Times New Roman" w:eastAsiaTheme="minorEastAsia" w:hAnsi="Times New Roman" w:cs="Times New Roman"/>
          <w:sz w:val="24"/>
          <w:szCs w:val="24"/>
          <w:lang w:val="ba-RU" w:eastAsia="ru-RU"/>
        </w:rPr>
        <w:t xml:space="preserve"> үҙләштереү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Төп логик хәрәкәт:</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берәмектәрен, тел күренештәрен һәм процестарҙың  мөһим билдәләрен характерлау һәм асыу;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тел берәмеге (күренеш) классификацияһының төп билдәһен, дөйөмләштереү һәм сағыштырыу өсөн нигеҙҙе, үткәреләсәк анализдың критерияларын билдәләү; тел берәмектәренең әһәмиәтле билдәләрен классификациялау;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ҡуйылған кәрәкле уҡыу мәсьәләһен хәл итеү өсөн мәғлүмәттең етмәүен асыҡлау;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процестарын өйрәнеүҙә сәбәп-тикшеренеү бәйләнештәрҙе асыҡлау; дедуктив һәм индуктив аналогия буйынса һөҙөмтә ҡулланып һығымта эшләү, бер-береһенә бәйләнеш буйынса гипотеза формалаштырыу;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төрҙәге текстар, төрлө тел берәмектәре менән эшләү барышында, хәл итеү варианттарын сағыштырып һәм үҙаллы билдәләгән критерийҙарҙы иҫәпкә алып, ҡулайлы вариантты һайлап, уҡыу мәсьәләһенең сиселешен үҙаллы һайлау.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Төп тикшеренеү эшмәкәрлеге:</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белемендә һорауҙы белем алыуҙың тикшеренеү инструменты булараҡ ҡулланыу;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ысынбарлыҡ һәм теләгән хәл торош ситуацияһы араһында тап килмәгәнлекте теркәүсе һорауҙы формалаштырыу, эҙләнә торған һәм ысынбарлыҡты үҙаллы билдәләү;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 фекере йөрөтөүеңде һәм башҡаларҙың фекеренең дөрөҫлөгө тураһында гипотеза формалаштырыу, үҙ гипотезаңды һәм фекереңде аргументлау;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эшмәкәрлектең алгоритмын төҙөү һәм уны уҡыу мәсьәләһен сисеүҙә ҡулланыу;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тел берәмектәренең, процестарҙың, сәбәп-тикшеренеү бәйләнештәрҙең һәм объектарҙың бер-береһенән бойондороҡло булыу үҙенсәлектәрен билдәләү буйынса үҙаллы төҙөлгән план буйынса ҙур булмаған тикшеренеү үткәреү;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лингвистик тикшеренеү (эксперимент) барышында алынған мәғлүмәттең ысынбарлыҡҡа тап килеүен һәм ҡулланылышлы булыуын тикшереү;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алып барылған күҙәтеү, тикшеренеү һөҙөмтәләре буйынса дөйөмләштереү һәм һығымтаны үҙаллы формалаштырыу; алынған дөйөмләштереү һәм һығымтаның ысынбарлыҡҡа тап килеүен баһалау инструменттары менән ҡулланыу;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оҡшаш һәм ҡулайлы ситуацияларҙа мөмкин булған артабанғы үҫеш процесын, ваҡиғалар һәм уларҙың һөҙөмтәләрен прогнозлау, шулай уҡ яңы шарттар һәм контекстарҙа уларҙың үҫеше тураһында фараз итеү.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Мәғлүмәт менән эшләү: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тәҡдим ителгән уҡыу мәсьәләһен һәм бирелгән критерийҙарҙы иҫәпкә алып, мәғлүмәтте эҙләүҙә һәм һайлауҙа төрлө метод, инструметтарҙы ҡулланыу;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 таблица һәм схемала бирелгән мәғлүмәтте һайлау, анализлау,</w:t>
      </w:r>
      <w:r w:rsidRPr="00877BC2">
        <w:rPr>
          <w:rFonts w:ascii="Times New Roman" w:eastAsiaTheme="minorEastAsia" w:hAnsi="Times New Roman" w:cs="Times New Roman"/>
          <w:color w:val="212529"/>
          <w:sz w:val="24"/>
          <w:szCs w:val="24"/>
          <w:shd w:val="clear" w:color="auto" w:fill="FFFFFF"/>
          <w:lang w:val="ba-RU" w:eastAsia="ru-RU"/>
        </w:rPr>
        <w:t xml:space="preserve"> </w:t>
      </w:r>
      <w:r w:rsidRPr="00877BC2">
        <w:rPr>
          <w:rFonts w:ascii="Times New Roman" w:eastAsiaTheme="minorEastAsia" w:hAnsi="Times New Roman" w:cs="Times New Roman"/>
          <w:sz w:val="24"/>
          <w:szCs w:val="24"/>
          <w:lang w:val="ba-RU" w:eastAsia="ru-RU"/>
        </w:rPr>
        <w:t xml:space="preserve">интерпретациялау, дөйөмләштереү һәм системалаштырыу;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текстағы мәғлүмәттең дөрөҫлөгө һәм ҡулланылышы күҙлегенән баһалау өсөн төрлө төрҙәге аралашыу һәм уҡыуҙы ҡулланыу һәм уҡыу мәсьәләһен хәл итеү маҡсатынан кәрәкле мәғлүмәтте үҙләштереү;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ҡуйылған маҡсаттарҙы иҫәпкә алып, мәғлүмәтте алыу, дөйөмләштереү һәм системалаштырыу өсөн мәғәнәле уҡыуҙы ҡулланыу;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төрлө мәғлүмәти сығанаҡтарҙа тап килгән аргументтарҙы (раҫлаусы йә кире ҡағыусы бер үк идеяны, версияны) табыу;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мәғлүмәтте (текст, презентация, таблица, схема) тәҡдим итеүҙең ҡулайлы формаһын үҙаллы һайлау һәм хәл ителәсәк мәсьәләне ауыр булмаған диаграмма, графика һәм, коммуникатив күрһәтмә бәйләнешендә уның комбинацияларын иллюстрациялау;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уҡытыусы тарафынан тәҡдим ителгән йә үҙаллы аныҡ итеп әйтелгән критериялар буйынса мәғлүмәттең ышаныслылығын баһалау;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мәғлүмәтте эффектлы иҫтә ҡалдырыу һәм системалаштырыу.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Универсаль уҡыу </w:t>
      </w:r>
      <w:r w:rsidRPr="00877BC2">
        <w:rPr>
          <w:rFonts w:ascii="Times New Roman" w:eastAsiaTheme="minorEastAsia" w:hAnsi="Times New Roman" w:cs="Times New Roman"/>
          <w:b/>
          <w:bCs/>
          <w:sz w:val="24"/>
          <w:szCs w:val="24"/>
          <w:lang w:val="ba-RU" w:eastAsia="ru-RU"/>
        </w:rPr>
        <w:t>коммуникатив хәрәкәттәрен</w:t>
      </w:r>
      <w:r w:rsidRPr="00877BC2">
        <w:rPr>
          <w:rFonts w:ascii="Times New Roman" w:eastAsiaTheme="minorEastAsia" w:hAnsi="Times New Roman" w:cs="Times New Roman"/>
          <w:sz w:val="24"/>
          <w:szCs w:val="24"/>
          <w:lang w:val="ba-RU" w:eastAsia="ru-RU"/>
        </w:rPr>
        <w:t xml:space="preserve"> үҙләштереү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Аралашыу: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фекерҙе ҡабул итеү һәм аныҡ итеп әйтеү, аралашыуҙың шарт һәм маҡсатына ярашлы эмоцияңды белдереү; диалог һәм дискуссияларҙа, телдән монологик телмәрҙә һәм яҙма текстарҙа үҙеңде (үҙеңдең ҡарашыңды) белдереү;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вербаль булмаған аралашыу сараларын таныу, социаль тамғаларҙың мәғәнәһен аңлау;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конфликт ситуацияларҙың тәүшарттарын белеү һәм таныу һәм конфликты йомшартыу, һөйләшеү алып барыу;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color w:val="FF0000"/>
          <w:sz w:val="24"/>
          <w:szCs w:val="24"/>
          <w:lang w:val="ba-RU" w:eastAsia="ru-RU"/>
        </w:rPr>
        <w:t xml:space="preserve"> </w:t>
      </w:r>
      <w:r w:rsidRPr="00877BC2">
        <w:rPr>
          <w:rFonts w:ascii="Times New Roman" w:eastAsiaTheme="minorEastAsia" w:hAnsi="Times New Roman" w:cs="Times New Roman"/>
          <w:sz w:val="24"/>
          <w:szCs w:val="24"/>
          <w:lang w:val="ba-RU" w:eastAsia="ru-RU"/>
        </w:rPr>
        <w:t>башҡаларҙың ниәттәрен аңлау, әңгәмәләшеүсеңә ихтирам күрһәтеү һәм корректлы формала үҙеңдең килешмәүеңде аныҡ итеп әйтеү;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sz w:val="24"/>
          <w:szCs w:val="24"/>
          <w:lang w:val="ba-RU" w:eastAsia="ru-RU"/>
        </w:rPr>
        <w:t xml:space="preserve">диалог/дискуссия барышында мәсьәләләрҙе хәл итеү маҡсатынан һәм аралашыуҙың ыңғай хәл итеүен ҡеүәтләп,  </w:t>
      </w:r>
      <w:r w:rsidRPr="00877BC2">
        <w:rPr>
          <w:rFonts w:ascii="Times New Roman" w:eastAsiaTheme="minorEastAsia" w:hAnsi="Times New Roman" w:cs="Times New Roman"/>
          <w:color w:val="000000" w:themeColor="text1"/>
          <w:sz w:val="24"/>
          <w:szCs w:val="24"/>
          <w:lang w:val="ba-RU" w:eastAsia="ru-RU"/>
        </w:rPr>
        <w:t xml:space="preserve">тема буйынса  һорау биреү һәм үҙ идеяларыңды әйтеү;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диалогта ҡатнашыусыларҙың фекерен фекерең менән сағыштырыу, позицияларҙың айырмалы һәм оҡшаш яҡтарын табыу;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үткәрелгән тел анализы, эшләнелгән лингвистик эксперимент, эҙләнеү, проект һөҙөмтәләрен халыҡ алдында тәҡдим итеү;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презентацияның маҡсатын һәм аудиторияның үҙенсәлеген иҫәпкә алып, сығыш форматын үҙаллы һайлау һәм күргәҙмә материалды ҡулланып, уға ярашлы телдән һәм яҙма текст төҙөү.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Берҙәм эшмәкәрлек:</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тәғәйен проблеманы хәл итеүҙә командала һәм шәхсән эштең өҫтөнлөгөн аңлау һәм ҡулланыу, ҡуйылған мәсьәләләрҙе хәл итеүҙә төркөм менән эшләү формаһын ҡулланыуҙың кәрәклеген нигеҙләү;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берҙәм эшмәкәрлектең маҡсатын ҡабул итеү, уға өлгәшеү өсөн коллектив менән планлаштырыу һәм хәрәкәтте башҡарыу: ролдәрҙе бүлеп биреү, килешеү, процесты һәм бергә эшләүҙең һөҙөмтәһен тикшереү; бер-нисә кешенең фекерен дөйөмләштерә белеү, етәкселек итергә әҙерлекте күрһәтеү, ҡушҡан эште башҡарыу, бойһоноу;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берҙәм эшмәкәрлекте ойоштороуҙы планлаштырыу, үҙеңдең ролеңде (берҙәм эшмәкәрлектә ҡатнашыусыларҙың барыһының да  өҫтөнлөктәрен һәм мөмкинлектәрен иҫәпкә алып) билдәләү, команда ағзалары араһында мәсьәләләрҙе бүлеп биреү, төркөм формаһындағы эштә (фекер алышыу, “мейе штурмы” һәм башҡалар) ҡатнашыу;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үҙеңә бүленгән эште башҡарыу, үҙ эшеңдең йүнәлеше буйынса сифатлы һөҙөмтәгә өлгәшеү һәм командалағы башҡа ағзаларҙың эштәре менән үҙ эшеңде тиңләү;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дөйөм һуңғы һөҙөмтәгә һалған өлөшөңдөң сифатын эшмәкәрлектә ҡатнашыусыларҙың үҙаллы аныҡ итеп билдәләгән критерийҙар буйынса баһалау; баштағы мәсьәләнең һөҙөмтәләре һәм һуңғы һөҙөмтәгә өлгәшеү өсөн командалағы һәр ағзаның өлөшөн сағыштырыу һәм төркөм алдында отчет тәҡдим итергә әҙерлекте күрһәтеү.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Универсаль уҡыу </w:t>
      </w:r>
      <w:r w:rsidRPr="00877BC2">
        <w:rPr>
          <w:rFonts w:ascii="Times New Roman" w:eastAsiaTheme="minorEastAsia" w:hAnsi="Times New Roman" w:cs="Times New Roman"/>
          <w:b/>
          <w:bCs/>
          <w:sz w:val="24"/>
          <w:szCs w:val="24"/>
          <w:lang w:val="ba-RU" w:eastAsia="ru-RU"/>
        </w:rPr>
        <w:t>регулятив эшмәкәрлекте</w:t>
      </w:r>
      <w:r w:rsidRPr="00877BC2">
        <w:rPr>
          <w:rFonts w:ascii="Times New Roman" w:eastAsiaTheme="minorEastAsia" w:hAnsi="Times New Roman" w:cs="Times New Roman"/>
          <w:sz w:val="24"/>
          <w:szCs w:val="24"/>
          <w:lang w:val="ba-RU" w:eastAsia="ru-RU"/>
        </w:rPr>
        <w:t xml:space="preserve"> үҙләштереү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Үҙ ойоштороу: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 мәсьәләһе һәм тормош ситуацияларын хәл итеү өсөн проблемаларҙы асыу;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хәл итеүҙе ҡабул итеүҙә төрлө йүнәлештәрҙе (шәхсән, төркөмдә хәл итеүҙә) ала белеү;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мәсьәләне сисеүҙә (йә уның өлөшөн) үҙаллы алгоритм төҙөү, булған ресурстарҙы һәм үҙ мөмкинлектәреңде иҫәпкә алып, уҡыу мәсьәләһен сисеүҙең ысулын һайлау, хәл итеүҙең мөмкин булған варианттарын аргументлау;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үҙаллы эшмәкәрлек планын төҙөү, уны тормошҡа ашырыуҙа кәрәкле төҙәтмәләр индереү;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 xml:space="preserve">хәл итеүҙе һайлап алыу һәм  яуаплылыҡты үҙ өҫтөңә алыу.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Үҙ баһалау: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үҙ контролдең (шул иҫәптән телмәр), үҙ мотивация һәм рефлексияның төрлө ысулдарына эйә булыу;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уҡыу ситуацияһына адекват баһа биреү һәм уны үҙгәртеү буйынса план тәҡдим итеү;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уҡыу мәсьәләһен хәл итеүҙә буласаҡ ауырлыҡтарҙы күҙҙаллау һәм уны үҙгәртелгән осраҡта хәл итеүҙе көйләү;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эшмәкәрлек һөҙөмтәләренә өлгәшеүҙең (өлгәшмәүҙең) сәбәбен аңлатыу; коммуникатив уңышһыҙлыҡтарҙың сәбәбен аңлау һәм уны иҫкәртә белеү, үҙләштерелгән телмәр тәжрибәһенә баһа биреү, маҡсат һәм аралашыу шарттарын иҫәпкә алып, үҙ телмәреңде корректировкалау; маҡсат һәм аралашыу шарттары һөҙөмтәһенең тап килеүен баһалау.</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Эмоциональ интеллект:</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 эмоцияң һәм башҡаларҙың эмоцияһы менән идара итеү һәләтен үҫтереү;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эмоцияның сәбәптәрен асыу һәм анализлау; телмәр ситуацияһын анализлауҙа башҡа кешенең </w:t>
      </w:r>
      <w:r w:rsidRPr="00877BC2">
        <w:rPr>
          <w:rFonts w:ascii="Times New Roman" w:eastAsiaTheme="minorEastAsia" w:hAnsi="Times New Roman" w:cs="Times New Roman"/>
          <w:sz w:val="24"/>
          <w:szCs w:val="24"/>
          <w:lang w:val="ba-RU" w:eastAsia="ru-RU"/>
        </w:rPr>
        <w:lastRenderedPageBreak/>
        <w:t>дәлил һәм ниәттәрен аңлау; үҙ эмоцияларыңды сағылдырыуҙың ысулдарын көйләү.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b/>
          <w:bCs/>
          <w:i/>
          <w:iCs/>
          <w:sz w:val="24"/>
          <w:szCs w:val="24"/>
          <w:lang w:val="ba-RU" w:eastAsia="ru-RU"/>
        </w:rPr>
      </w:pPr>
      <w:r w:rsidRPr="00877BC2">
        <w:rPr>
          <w:rFonts w:ascii="Times New Roman" w:eastAsiaTheme="minorEastAsia" w:hAnsi="Times New Roman" w:cs="Times New Roman"/>
          <w:b/>
          <w:bCs/>
          <w:i/>
          <w:iCs/>
          <w:sz w:val="24"/>
          <w:szCs w:val="24"/>
          <w:lang w:val="ba-RU" w:eastAsia="ru-RU"/>
        </w:rPr>
        <w:t>Үҙеңде һәм башҡаларҙы ҡабул итеү: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башҡа кешенең һәм үҙ фекереңә аңлы ҡарау; үҙеңдең һәм башҡаларҙың хаталаныуға хоҡуғын таныу; </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үҙеңде һәм башҡаларҙы тәнҡитләмәй ҡабул итеү, асыҡлыҡ күрһәтеү;</w:t>
      </w:r>
    </w:p>
    <w:p w:rsidR="006D4539" w:rsidRPr="00877BC2" w:rsidRDefault="006D4539" w:rsidP="006D4539">
      <w:pPr>
        <w:widowControl w:val="0"/>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val="ba-RU" w:eastAsia="ru-RU"/>
        </w:rPr>
      </w:pPr>
      <w:r w:rsidRPr="00877BC2">
        <w:rPr>
          <w:rFonts w:ascii="Times New Roman" w:eastAsiaTheme="minorEastAsia" w:hAnsi="Times New Roman" w:cs="Times New Roman"/>
          <w:color w:val="000000" w:themeColor="text1"/>
          <w:sz w:val="24"/>
          <w:szCs w:val="24"/>
          <w:lang w:val="ba-RU" w:eastAsia="ru-RU"/>
        </w:rPr>
        <w:t>тирә-яҡтағы бөтә нәмәне контролдә тотоп булмауҙы аңлау.</w:t>
      </w:r>
    </w:p>
    <w:p w:rsidR="004965DC" w:rsidRPr="00877BC2" w:rsidRDefault="004965DC" w:rsidP="00B81264">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ПРЕДМЕТ ҺӨҘӨМТӘЛӘРЕ</w:t>
      </w:r>
    </w:p>
    <w:p w:rsidR="00237375" w:rsidRPr="00877BC2" w:rsidRDefault="004965DC" w:rsidP="00B81264">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5 КЛАСС </w:t>
      </w:r>
    </w:p>
    <w:p w:rsidR="00D04DE0" w:rsidRPr="00877BC2" w:rsidRDefault="0025256D" w:rsidP="00D04DE0">
      <w:pPr>
        <w:tabs>
          <w:tab w:val="left" w:pos="1134"/>
        </w:tabs>
        <w:spacing w:after="0" w:line="360" w:lineRule="auto"/>
        <w:ind w:left="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Уҡыусылар белергә тейеш</w:t>
      </w:r>
      <w:r w:rsidR="00D04DE0" w:rsidRPr="00877BC2">
        <w:rPr>
          <w:rFonts w:ascii="Times New Roman" w:eastAsiaTheme="minorEastAsia" w:hAnsi="Times New Roman" w:cs="Times New Roman"/>
          <w:sz w:val="24"/>
          <w:szCs w:val="24"/>
          <w:lang w:val="ba-RU" w:eastAsia="zh-CN"/>
        </w:rPr>
        <w:t>:</w:t>
      </w:r>
    </w:p>
    <w:p w:rsidR="00D04DE0" w:rsidRPr="00877BC2" w:rsidRDefault="00D04DE0" w:rsidP="0025256D">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Башҡорт теленең </w:t>
      </w:r>
      <w:r w:rsidR="0025256D" w:rsidRPr="00877BC2">
        <w:rPr>
          <w:rFonts w:ascii="Times New Roman" w:eastAsiaTheme="minorEastAsia" w:hAnsi="Times New Roman" w:cs="Times New Roman"/>
          <w:sz w:val="24"/>
          <w:szCs w:val="24"/>
          <w:lang w:val="ba-RU" w:eastAsia="zh-CN"/>
        </w:rPr>
        <w:t xml:space="preserve">байлығын һәм тасуирлығын аңлау, уны дәлилләүсе </w:t>
      </w:r>
      <w:r w:rsidRPr="00877BC2">
        <w:rPr>
          <w:rFonts w:ascii="Times New Roman" w:eastAsiaTheme="minorEastAsia" w:hAnsi="Times New Roman" w:cs="Times New Roman"/>
          <w:sz w:val="24"/>
          <w:szCs w:val="24"/>
          <w:lang w:val="ba-RU" w:eastAsia="zh-CN"/>
        </w:rPr>
        <w:t xml:space="preserve"> миҫалдар килтереү;</w:t>
      </w:r>
    </w:p>
    <w:p w:rsidR="009F1584" w:rsidRPr="00877BC2" w:rsidRDefault="009F1584" w:rsidP="009F1584">
      <w:pPr>
        <w:tabs>
          <w:tab w:val="left" w:pos="1134"/>
        </w:tabs>
        <w:spacing w:after="0" w:line="360" w:lineRule="auto"/>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ab/>
        <w:t>— лингвистиканың төп бүлектәрен, төп тел берәмектере</w:t>
      </w:r>
      <w:r w:rsidR="0025256D" w:rsidRPr="00877BC2">
        <w:rPr>
          <w:rFonts w:ascii="Times New Roman" w:eastAsiaTheme="minorEastAsia" w:hAnsi="Times New Roman" w:cs="Times New Roman"/>
          <w:sz w:val="24"/>
          <w:szCs w:val="24"/>
          <w:lang w:val="ba-RU" w:eastAsia="zh-CN"/>
        </w:rPr>
        <w:t>н һәм телмәр (өн, морфема, һүҙ, һ</w:t>
      </w:r>
      <w:r w:rsidRPr="00877BC2">
        <w:rPr>
          <w:rFonts w:ascii="Times New Roman" w:eastAsiaTheme="minorEastAsia" w:hAnsi="Times New Roman" w:cs="Times New Roman"/>
          <w:sz w:val="24"/>
          <w:szCs w:val="24"/>
          <w:lang w:val="ba-RU" w:eastAsia="zh-CN"/>
        </w:rPr>
        <w:t>үҙбәйләнеш, һөйләм) белеү.</w:t>
      </w:r>
    </w:p>
    <w:p w:rsidR="009F1584" w:rsidRPr="00877BC2" w:rsidRDefault="00DC33F1" w:rsidP="009F1584">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w:t>
      </w:r>
      <w:r w:rsidR="009F1584" w:rsidRPr="00877BC2">
        <w:rPr>
          <w:rFonts w:ascii="Times New Roman" w:eastAsiaTheme="minorEastAsia" w:hAnsi="Times New Roman" w:cs="Times New Roman"/>
          <w:sz w:val="24"/>
          <w:szCs w:val="24"/>
          <w:lang w:val="ba-RU" w:eastAsia="zh-CN"/>
        </w:rPr>
        <w:t>елдән һәм яҙма телмәрҙең, диалог һәм монологтың айырмалыҡтарын характерлау, көндәлек тормошта</w:t>
      </w:r>
      <w:r w:rsidR="00D13860" w:rsidRPr="00877BC2">
        <w:rPr>
          <w:rFonts w:ascii="Times New Roman" w:eastAsiaTheme="minorEastAsia" w:hAnsi="Times New Roman" w:cs="Times New Roman"/>
          <w:sz w:val="24"/>
          <w:szCs w:val="24"/>
          <w:lang w:val="ba-RU" w:eastAsia="zh-CN"/>
        </w:rPr>
        <w:t xml:space="preserve"> </w:t>
      </w:r>
      <w:r w:rsidR="009F1584" w:rsidRPr="00877BC2">
        <w:rPr>
          <w:rFonts w:ascii="Times New Roman" w:eastAsiaTheme="minorEastAsia" w:hAnsi="Times New Roman" w:cs="Times New Roman"/>
          <w:sz w:val="24"/>
          <w:szCs w:val="24"/>
          <w:lang w:val="ba-RU" w:eastAsia="zh-CN"/>
        </w:rPr>
        <w:t>практик – йүнәлешле уҡыу мәсьәләһен хәл итеү барышында телмәр эшмәкәрлеге төрҙәрен иҫәпкә алыу;</w:t>
      </w:r>
    </w:p>
    <w:p w:rsidR="009F1584" w:rsidRPr="00877BC2" w:rsidRDefault="009F1584" w:rsidP="009F1584">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лингвистик темаға (өйрәнелгән кимәлдә) диалог/полилогта һәм тормоштағы күҙәтеүҙәр нигеҙендәге диалогта ҡатнашыу; </w:t>
      </w:r>
    </w:p>
    <w:p w:rsidR="00E46CCA" w:rsidRPr="00877BC2" w:rsidRDefault="0025256D" w:rsidP="00A65A36">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тыңлау</w:t>
      </w:r>
      <w:r w:rsidR="009F1584" w:rsidRPr="00877BC2">
        <w:rPr>
          <w:rFonts w:ascii="Times New Roman" w:eastAsiaTheme="minorEastAsia" w:hAnsi="Times New Roman" w:cs="Times New Roman"/>
          <w:sz w:val="24"/>
          <w:szCs w:val="24"/>
          <w:lang w:val="ba-RU" w:eastAsia="zh-CN"/>
        </w:rPr>
        <w:t xml:space="preserve"> төрҙәрен үҙләштереү: һайланма, танышыу, ентекле</w:t>
      </w:r>
      <w:r w:rsidR="00203661" w:rsidRPr="00877BC2">
        <w:rPr>
          <w:rFonts w:ascii="Times New Roman" w:eastAsiaTheme="minorEastAsia" w:hAnsi="Times New Roman" w:cs="Times New Roman"/>
          <w:sz w:val="24"/>
          <w:szCs w:val="24"/>
          <w:lang w:val="ba-RU" w:eastAsia="zh-CN"/>
        </w:rPr>
        <w:t>;</w:t>
      </w:r>
    </w:p>
    <w:p w:rsidR="00DC33F1" w:rsidRPr="00877BC2" w:rsidRDefault="0025256D" w:rsidP="00A65A36">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ru-RU"/>
        </w:rPr>
        <w:t>у</w:t>
      </w:r>
      <w:r w:rsidR="00DC33F1" w:rsidRPr="00877BC2">
        <w:rPr>
          <w:rFonts w:ascii="Times New Roman" w:eastAsiaTheme="minorEastAsia" w:hAnsi="Times New Roman" w:cs="Times New Roman"/>
          <w:sz w:val="24"/>
          <w:szCs w:val="24"/>
          <w:lang w:val="ba-RU" w:eastAsia="ru-RU"/>
        </w:rPr>
        <w:t>ҡыу төрҙәрен үҙләштереү : өйрәнеү, танышыу, ҡарап сығыу,</w:t>
      </w:r>
    </w:p>
    <w:p w:rsidR="00DC33F1" w:rsidRPr="00877BC2" w:rsidRDefault="00E46CCA" w:rsidP="00DC33F1">
      <w:pPr>
        <w:tabs>
          <w:tab w:val="left" w:pos="1134"/>
        </w:tabs>
        <w:spacing w:after="0" w:line="360" w:lineRule="auto"/>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э</w:t>
      </w:r>
      <w:r w:rsidR="00DC33F1" w:rsidRPr="00877BC2">
        <w:rPr>
          <w:rFonts w:ascii="Times New Roman" w:eastAsiaTheme="minorEastAsia" w:hAnsi="Times New Roman" w:cs="Times New Roman"/>
          <w:sz w:val="24"/>
          <w:szCs w:val="24"/>
          <w:lang w:val="ba-RU" w:eastAsia="ru-RU"/>
        </w:rPr>
        <w:t>ҙләнеү;</w:t>
      </w:r>
    </w:p>
    <w:p w:rsidR="00DC33F1" w:rsidRPr="00877BC2" w:rsidRDefault="00DC33F1"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хәҙерге башҡорт әҙәби теле тураһында күҙҙаллай белеү;</w:t>
      </w:r>
    </w:p>
    <w:p w:rsidR="00DC33F1" w:rsidRPr="00877BC2" w:rsidRDefault="00DC33F1" w:rsidP="00DC33F1">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яҡшы һәм дөрөҫ телмәр күрһәткестәре тураһында дөйөм күҙҙаллау;</w:t>
      </w:r>
    </w:p>
    <w:p w:rsidR="00DC33F1" w:rsidRPr="00877BC2" w:rsidRDefault="00F22FB2"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орфоэпик һәм акцентологик вариант нормаларын айырыу; орфоэпик нормаларҙың әйтеү нормаларын иҫәпкә алып ҡулланыу;</w:t>
      </w:r>
    </w:p>
    <w:p w:rsidR="00F22FB2" w:rsidRPr="00877BC2" w:rsidRDefault="00F22FB2"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исем, сифат, ҡылымдарҙа (өйрәнелгән кимәлдә) баҫымдарҙы айырыу; исем, сифат, ҡылымдарҙа (өйрәнелгән кимәлдә) айырым грамматик нормаларҙа баҫымдарҙың нормаларын һаҡлау;</w:t>
      </w:r>
    </w:p>
    <w:p w:rsidR="00F22FB2" w:rsidRPr="00877BC2" w:rsidRDefault="00F22FB2"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синонимдар, антонимдар, омонимдар (өйрәнелгән кимәлдә) ҡулланыу нормаларын һаҡлау; һүҙҙәрҙе уларҙың мәғәнәһе һәм лексик яраҡлашыу ҡағиҙәләренә яраҡлы ҡулланыу;</w:t>
      </w:r>
    </w:p>
    <w:p w:rsidR="00F22FB2" w:rsidRPr="00877BC2" w:rsidRDefault="00F22FB2" w:rsidP="00F22FB2">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типик телмәр хаталарын айырыу; һөйләү телмәрендә телмәр хаталарын табыу һәм төҙәтеү; грамматик нормаларҙы боҙоуға бәйле типик хаталарҙы айырыу; телдән һәм яҙма телмәрҙә грамматик хаталарҙы табыу һәм төҙәтеү;</w:t>
      </w:r>
    </w:p>
    <w:p w:rsidR="00F22FB2" w:rsidRPr="00877BC2" w:rsidRDefault="00F22FB2" w:rsidP="00D04DE0">
      <w:pPr>
        <w:widowControl w:val="0"/>
        <w:numPr>
          <w:ilvl w:val="0"/>
          <w:numId w:val="42"/>
        </w:numPr>
        <w:tabs>
          <w:tab w:val="left" w:pos="1134"/>
        </w:tabs>
        <w:autoSpaceDE w:val="0"/>
        <w:autoSpaceDN w:val="0"/>
        <w:adjustRightInd w:val="0"/>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һәм рәсми булмаған телмәр ситуацияларында</w:t>
      </w:r>
      <w:r w:rsidR="00A52690" w:rsidRPr="00877BC2">
        <w:rPr>
          <w:rFonts w:ascii="Times New Roman" w:eastAsiaTheme="minorEastAsia" w:hAnsi="Times New Roman" w:cs="Times New Roman"/>
          <w:sz w:val="24"/>
          <w:szCs w:val="24"/>
          <w:lang w:val="ba-RU" w:eastAsia="ru-RU"/>
        </w:rPr>
        <w:t xml:space="preserve"> этикет формаларын һәм мөрәжәғәт итеү формаларын һаҡлау; таныш булмаған кешегә мөрәжәғәт итеүҙә хәҙерге мөрәжәғәт итеү формалары; милли телмәр этикеты нигеҙендә ятыусы аралашыуҙың этикет принциптарын һаҡлау; башҡорт этикетының вербаль (телдән) һәм вербаль булмаған аралашыу манераһын һаҡлау;</w:t>
      </w:r>
    </w:p>
    <w:p w:rsidR="00A52690" w:rsidRPr="00877BC2" w:rsidRDefault="00A52690" w:rsidP="00D04DE0">
      <w:pPr>
        <w:widowControl w:val="0"/>
        <w:numPr>
          <w:ilvl w:val="0"/>
          <w:numId w:val="42"/>
        </w:numPr>
        <w:tabs>
          <w:tab w:val="left" w:pos="1134"/>
        </w:tabs>
        <w:autoSpaceDE w:val="0"/>
        <w:autoSpaceDN w:val="0"/>
        <w:adjustRightInd w:val="0"/>
        <w:spacing w:after="0" w:line="360" w:lineRule="auto"/>
        <w:ind w:left="0" w:firstLine="709"/>
        <w:contextualSpacing/>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аңлатмалы, орфоэпик һүҙлектәр, синонидар, антонимдар һүҙлеге, грамматик һүҙлектәр, </w:t>
      </w:r>
      <w:r w:rsidRPr="00877BC2">
        <w:rPr>
          <w:rFonts w:ascii="Times New Roman" w:eastAsiaTheme="minorEastAsia" w:hAnsi="Times New Roman" w:cs="Times New Roman"/>
          <w:sz w:val="24"/>
          <w:szCs w:val="24"/>
          <w:lang w:val="ba-RU" w:eastAsia="ru-RU"/>
        </w:rPr>
        <w:lastRenderedPageBreak/>
        <w:t>белешмәләр ҡулланыу, шул иҫәптән мультимедийныйҙарҙы ҡулланыу; пунктуациянан орфографик һүҙлектәр һәм белешмәләр ҡулланыу;</w:t>
      </w:r>
    </w:p>
    <w:p w:rsidR="00A52690" w:rsidRPr="00877BC2" w:rsidRDefault="00A52690" w:rsidP="00C16A1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текстың төп билдәләрен таныу; тексты композицион-мәғәнәүи өлөштәргә (абзацтар) бүлеү; һөйләмдәрҙең һәм текст бүлектәренең (</w:t>
      </w:r>
      <w:r w:rsidR="00C16A1E" w:rsidRPr="00877BC2">
        <w:rPr>
          <w:rFonts w:ascii="Times New Roman" w:eastAsiaTheme="minorEastAsia" w:hAnsi="Times New Roman" w:cs="Times New Roman"/>
          <w:sz w:val="24"/>
          <w:szCs w:val="24"/>
          <w:lang w:val="ba-RU" w:eastAsia="zh-CN"/>
        </w:rPr>
        <w:t>һүҙ формаһы, тамырҙаш һүҙҙәр, синонимдар, антонимдар, эйәлек заты алмаштары, һүҙҙәр ҡабатланыуы) бәйләнеү сараларын таныу; алған белемдәрҙе үҙ текстарыңды (телдән һәм яҙма) төҙөүҙә ҡулланыу;</w:t>
      </w:r>
    </w:p>
    <w:p w:rsidR="00C16A1E" w:rsidRPr="00877BC2" w:rsidRDefault="00C16A1E" w:rsidP="00C16A1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текстың төп билдәләре буйынса алған белемдәрҙе практикала ҡулланыу; </w:t>
      </w:r>
    </w:p>
    <w:p w:rsidR="00C16A1E" w:rsidRPr="00877BC2" w:rsidRDefault="00C16A1E" w:rsidP="00C16A1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тормош һәм уҡыу тәжрибәһенә таянып, текстар төҙөү;</w:t>
      </w:r>
    </w:p>
    <w:p w:rsidR="00C16A1E" w:rsidRPr="00877BC2" w:rsidRDefault="00C16A1E" w:rsidP="00C16A1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тыңланған һәм уҡылған текстарҙы мәғлүмәти эшкәртеү күнекмәләрен үҙләштереү: текстың йөкмәткеһен телдән һәм яҙма формала һөйләү маҡсатынан сығып, план (ябай, ҡатмарлы)төҙөү; </w:t>
      </w:r>
    </w:p>
    <w:p w:rsidR="00C16A1E" w:rsidRPr="00877BC2" w:rsidRDefault="00C16A1E"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b/>
          <w:bCs/>
          <w:sz w:val="24"/>
          <w:szCs w:val="24"/>
          <w:lang w:val="ba-RU" w:eastAsia="zh-CN"/>
        </w:rPr>
      </w:pPr>
      <w:r w:rsidRPr="00877BC2">
        <w:rPr>
          <w:rFonts w:ascii="Times New Roman" w:eastAsiaTheme="minorEastAsia" w:hAnsi="Times New Roman" w:cs="Times New Roman"/>
          <w:sz w:val="24"/>
          <w:szCs w:val="24"/>
          <w:lang w:val="ba-RU" w:eastAsia="zh-CN"/>
        </w:rPr>
        <w:t>һөйләү телмәре, функц</w:t>
      </w:r>
      <w:r w:rsidR="00A65A36" w:rsidRPr="00877BC2">
        <w:rPr>
          <w:rFonts w:ascii="Times New Roman" w:eastAsiaTheme="minorEastAsia" w:hAnsi="Times New Roman" w:cs="Times New Roman"/>
          <w:sz w:val="24"/>
          <w:szCs w:val="24"/>
          <w:lang w:val="ba-RU" w:eastAsia="zh-CN"/>
        </w:rPr>
        <w:t>иональ стилдәр, матур әҙәбиәт</w:t>
      </w:r>
      <w:r w:rsidRPr="00877BC2">
        <w:rPr>
          <w:rFonts w:ascii="Times New Roman" w:eastAsiaTheme="minorEastAsia" w:hAnsi="Times New Roman" w:cs="Times New Roman"/>
          <w:sz w:val="24"/>
          <w:szCs w:val="24"/>
          <w:lang w:val="ba-RU" w:eastAsia="zh-CN"/>
        </w:rPr>
        <w:t xml:space="preserve"> теленең үҙенсәлектәре тураһында дөйөм күҙҙаллау;</w:t>
      </w:r>
    </w:p>
    <w:p w:rsidR="00C16A1E" w:rsidRPr="00877BC2" w:rsidRDefault="00C16A1E"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өндәрҙе характерлау: өн менән хәрефтең айырмалыҡтарын аңлау, өндәр сист</w:t>
      </w:r>
      <w:r w:rsidR="00A65A36" w:rsidRPr="00877BC2">
        <w:rPr>
          <w:rFonts w:ascii="Times New Roman" w:eastAsiaTheme="minorEastAsia" w:hAnsi="Times New Roman" w:cs="Times New Roman"/>
          <w:sz w:val="24"/>
          <w:szCs w:val="24"/>
          <w:lang w:val="ba-RU" w:eastAsia="zh-CN"/>
        </w:rPr>
        <w:t>е</w:t>
      </w:r>
      <w:r w:rsidRPr="00877BC2">
        <w:rPr>
          <w:rFonts w:ascii="Times New Roman" w:eastAsiaTheme="minorEastAsia" w:hAnsi="Times New Roman" w:cs="Times New Roman"/>
          <w:sz w:val="24"/>
          <w:szCs w:val="24"/>
          <w:lang w:val="ba-RU" w:eastAsia="zh-CN"/>
        </w:rPr>
        <w:t>маһын характерлау;</w:t>
      </w:r>
    </w:p>
    <w:p w:rsidR="00B1637B" w:rsidRPr="00877BC2" w:rsidRDefault="00B1637B"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фонетик анализ үткәреү;</w:t>
      </w:r>
    </w:p>
    <w:p w:rsidR="00B1637B" w:rsidRPr="00877BC2" w:rsidRDefault="00B1637B"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фонетика, графика, орфоэпия буйынса белемдәрҙе дөрөҫ әйтеү һәм яҙыу практикаһында ҡулланыу;</w:t>
      </w:r>
    </w:p>
    <w:p w:rsidR="00B1637B" w:rsidRPr="00877BC2" w:rsidRDefault="00B1637B" w:rsidP="00A65A36">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дөрөҫ яҙыу практикаһында орфограмма буйынса белемдәрҙе ҡулланыу (шулай уҡ ь (нәҙек айырыу билдәһе) һәм ъ (ҡатылыҡ а</w:t>
      </w:r>
      <w:r w:rsidR="00A65A36" w:rsidRPr="00877BC2">
        <w:rPr>
          <w:rFonts w:ascii="Times New Roman" w:eastAsiaTheme="minorEastAsia" w:hAnsi="Times New Roman" w:cs="Times New Roman"/>
          <w:sz w:val="24"/>
          <w:szCs w:val="24"/>
          <w:lang w:val="ba-RU" w:eastAsia="zh-CN"/>
        </w:rPr>
        <w:t xml:space="preserve">йырыу билдәһе) буйынса өйрәнелгәндәрҙе </w:t>
      </w:r>
      <w:r w:rsidRPr="00877BC2">
        <w:rPr>
          <w:rFonts w:ascii="Times New Roman" w:eastAsiaTheme="minorEastAsia" w:hAnsi="Times New Roman" w:cs="Times New Roman"/>
          <w:sz w:val="24"/>
          <w:szCs w:val="24"/>
          <w:lang w:val="ba-RU" w:eastAsia="zh-CN"/>
        </w:rPr>
        <w:t>ҡулланыу);</w:t>
      </w:r>
    </w:p>
    <w:p w:rsidR="00B1637B" w:rsidRPr="00877BC2" w:rsidRDefault="00B1637B"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төрлө ысулдар менән (тамырҙаш һүҙҙәр һайлау, синоним, антоним һүҙҙәр табыу; контекст буйынса һүҙҙең мәғәнәһен табыу, аңлатмалы һүҙлек ярҙамында) һүҙҙең лексик мәғәнәһен аңлатыу;</w:t>
      </w:r>
    </w:p>
    <w:p w:rsidR="00B1637B" w:rsidRPr="00877BC2" w:rsidRDefault="00B1637B"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бер мәғәнәле һәм күп мәғәнәле һүҙҙәрҙе табыу, тура һәм күсмә мәғәнәле һүҙҙәрҙе айырыу;</w:t>
      </w:r>
    </w:p>
    <w:p w:rsidR="00D04DE0" w:rsidRPr="00877BC2" w:rsidRDefault="00B1637B" w:rsidP="002A5164">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синони</w:t>
      </w:r>
      <w:r w:rsidR="002A5164" w:rsidRPr="00877BC2">
        <w:rPr>
          <w:rFonts w:ascii="Times New Roman" w:eastAsiaTheme="minorEastAsia" w:hAnsi="Times New Roman" w:cs="Times New Roman"/>
          <w:sz w:val="24"/>
          <w:szCs w:val="24"/>
          <w:lang w:val="ba-RU" w:eastAsia="zh-CN"/>
        </w:rPr>
        <w:t>м</w:t>
      </w:r>
      <w:r w:rsidRPr="00877BC2">
        <w:rPr>
          <w:rFonts w:ascii="Times New Roman" w:eastAsiaTheme="minorEastAsia" w:hAnsi="Times New Roman" w:cs="Times New Roman"/>
          <w:sz w:val="24"/>
          <w:szCs w:val="24"/>
          <w:lang w:val="ba-RU" w:eastAsia="zh-CN"/>
        </w:rPr>
        <w:t>, антоним, омонимдарҙы таныу; күп мәғәнәле һүҙҙәрҙе һәм омонимдарҙы айырыу; паро</w:t>
      </w:r>
      <w:r w:rsidR="002A5164" w:rsidRPr="00877BC2">
        <w:rPr>
          <w:rFonts w:ascii="Times New Roman" w:eastAsiaTheme="minorEastAsia" w:hAnsi="Times New Roman" w:cs="Times New Roman"/>
          <w:sz w:val="24"/>
          <w:szCs w:val="24"/>
          <w:lang w:val="ba-RU" w:eastAsia="zh-CN"/>
        </w:rPr>
        <w:t>ним һүҙҙәрҙе дөрөҫ ҡуллана беле</w:t>
      </w:r>
      <w:r w:rsidR="00E46CCA" w:rsidRPr="00877BC2">
        <w:rPr>
          <w:rFonts w:ascii="Times New Roman" w:eastAsiaTheme="minorEastAsia" w:hAnsi="Times New Roman" w:cs="Times New Roman"/>
          <w:sz w:val="24"/>
          <w:szCs w:val="24"/>
          <w:lang w:val="ba-RU" w:eastAsia="zh-CN"/>
        </w:rPr>
        <w:t>ү;</w:t>
      </w:r>
    </w:p>
    <w:p w:rsidR="00B1637B" w:rsidRPr="00877BC2" w:rsidRDefault="00B1637B"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һүҙҙәрҙең тематик төркөмөн характерлау</w:t>
      </w:r>
      <w:r w:rsidR="002A5164" w:rsidRPr="00877BC2">
        <w:rPr>
          <w:rFonts w:ascii="Times New Roman" w:eastAsiaTheme="minorEastAsia" w:hAnsi="Times New Roman" w:cs="Times New Roman"/>
          <w:sz w:val="24"/>
          <w:szCs w:val="24"/>
          <w:lang w:val="ba-RU" w:eastAsia="zh-CN"/>
        </w:rPr>
        <w:t>;</w:t>
      </w:r>
      <w:r w:rsidRPr="00877BC2">
        <w:rPr>
          <w:rFonts w:ascii="Times New Roman" w:eastAsiaTheme="minorEastAsia" w:hAnsi="Times New Roman" w:cs="Times New Roman"/>
          <w:sz w:val="24"/>
          <w:szCs w:val="24"/>
          <w:lang w:val="ba-RU" w:eastAsia="zh-CN"/>
        </w:rPr>
        <w:t xml:space="preserve"> </w:t>
      </w:r>
    </w:p>
    <w:p w:rsidR="002A5164" w:rsidRPr="00877BC2" w:rsidRDefault="002A5164"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һүҙҙәргә лексик анализ үткәреү (үтелгәндәр кимәлендә). Лексик һүҙлектәр (аңлатмалы һүҙлек, синоним, антоним, омонимдар) һүҙлектәре менән ҡуллана белеү;</w:t>
      </w:r>
    </w:p>
    <w:p w:rsidR="002A5164" w:rsidRPr="00877BC2" w:rsidRDefault="00403E5E"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м</w:t>
      </w:r>
      <w:r w:rsidR="002A5164" w:rsidRPr="00877BC2">
        <w:rPr>
          <w:rFonts w:ascii="Times New Roman" w:eastAsiaTheme="minorEastAsia" w:hAnsi="Times New Roman" w:cs="Times New Roman"/>
          <w:sz w:val="24"/>
          <w:szCs w:val="24"/>
          <w:lang w:val="ba-RU" w:eastAsia="zh-CN"/>
        </w:rPr>
        <w:t>орфеманы телдең минималь берәмеге булараҡ характерлау;</w:t>
      </w:r>
    </w:p>
    <w:p w:rsidR="002A5164" w:rsidRPr="00877BC2" w:rsidRDefault="002A5164"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һүҙҙәрҙә морфемаларҙы таныу;</w:t>
      </w:r>
    </w:p>
    <w:p w:rsidR="002A5164" w:rsidRPr="00877BC2" w:rsidRDefault="002A5164"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һүҙҙәргә морфематик анализ үткәреү;</w:t>
      </w:r>
    </w:p>
    <w:p w:rsidR="002A5164" w:rsidRPr="00877BC2" w:rsidRDefault="002A5164"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һүҙҙең лексик-грамматик разряды булараҡ һүҙ төркөмдәре, һүҙҙең грамматик мәғәнәһе, уҡыу мәсьләһен практик-йүнәлешле хәл итеүҙә башҡорт телендәге һүҙ системаһы  тураһында белемдәрҙе ҡулланыу; </w:t>
      </w:r>
    </w:p>
    <w:p w:rsidR="002A5164" w:rsidRPr="00877BC2" w:rsidRDefault="002A5164"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lastRenderedPageBreak/>
        <w:t>исем, сифат, ҡылымдарҙы таныу;</w:t>
      </w:r>
    </w:p>
    <w:p w:rsidR="002A5164" w:rsidRPr="00877BC2" w:rsidRDefault="002A5164" w:rsidP="005B61CC">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w:t>
      </w:r>
      <w:r w:rsidR="005B61CC" w:rsidRPr="00877BC2">
        <w:rPr>
          <w:rFonts w:ascii="Times New Roman" w:eastAsiaTheme="minorEastAsia" w:hAnsi="Times New Roman" w:cs="Times New Roman"/>
          <w:sz w:val="24"/>
          <w:szCs w:val="24"/>
          <w:lang w:val="ba-RU" w:eastAsia="zh-CN"/>
        </w:rPr>
        <w:t>, өлөшләтә сифаттарға, ҡылымдарға морфологик анализ үткәреү;</w:t>
      </w:r>
    </w:p>
    <w:p w:rsidR="005B61CC" w:rsidRPr="00877BC2" w:rsidRDefault="005B61CC"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төрлө төрҙәге тел анализы һәм телмәр практикаһында морфология буйынса белемдәрҙе ҡулланыу;</w:t>
      </w:r>
    </w:p>
    <w:p w:rsidR="005B61CC" w:rsidRPr="00877BC2" w:rsidRDefault="005B61CC"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сифат һәм ҡылымдарҙы дөрөҫ яҙыу нормаларын ҡулланыу;</w:t>
      </w:r>
    </w:p>
    <w:p w:rsidR="005B61CC" w:rsidRPr="00877BC2" w:rsidRDefault="005B61CC"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дөйөм грамматик мәғәнә, морфологик билдәләрҙе һәм исемдәрҙең синтаксик функцияһын билдәләү; телмәрҙә уның ролен аңлатыу;</w:t>
      </w:r>
    </w:p>
    <w:p w:rsidR="005B61CC" w:rsidRPr="00877BC2" w:rsidRDefault="005B61CC"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исемдәрҙең лексик-грамматик разрядтарын билдәләү;</w:t>
      </w:r>
    </w:p>
    <w:p w:rsidR="005B61CC" w:rsidRPr="00877BC2" w:rsidRDefault="005B61CC" w:rsidP="00403E5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исемдәргә морфологик анализ үткәреү</w:t>
      </w:r>
      <w:r w:rsidR="00FC7FD3" w:rsidRPr="00877BC2">
        <w:rPr>
          <w:rFonts w:ascii="Times New Roman" w:eastAsiaTheme="minorEastAsia" w:hAnsi="Times New Roman" w:cs="Times New Roman"/>
          <w:sz w:val="24"/>
          <w:szCs w:val="24"/>
          <w:lang w:val="ba-RU" w:eastAsia="zh-CN"/>
        </w:rPr>
        <w:t>, һүҙ үҙгәреше, исемдәрҙе дөрөҫ әйтеү;</w:t>
      </w:r>
    </w:p>
    <w:p w:rsidR="00FC7FD3" w:rsidRPr="00877BC2" w:rsidRDefault="00FC7FD3"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яңғыҙлыҡ исемдәрҙе, ҡыҫҡартылған исемдәрҙе дөрөҫ яҙыу нормаларын ҡулланыу;</w:t>
      </w:r>
    </w:p>
    <w:p w:rsidR="00FC7FD3" w:rsidRPr="00877BC2" w:rsidRDefault="00FC7FD3" w:rsidP="00FC7FD3">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дөйөм грамматик мәғәнә, морфологик билдәләрҙе һәм сифаттың синтаксик функцияһын билдәләү; телмәрҙә уның ролен аңлатыу;</w:t>
      </w:r>
    </w:p>
    <w:p w:rsidR="001A2647" w:rsidRPr="00877BC2" w:rsidRDefault="001A2647"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сифаттарға </w:t>
      </w:r>
      <w:r w:rsidR="00CF6B08" w:rsidRPr="00877BC2">
        <w:rPr>
          <w:rFonts w:ascii="Times New Roman" w:eastAsiaTheme="minorEastAsia" w:hAnsi="Times New Roman" w:cs="Times New Roman"/>
          <w:sz w:val="24"/>
          <w:szCs w:val="24"/>
          <w:lang w:val="ba-RU" w:eastAsia="zh-CN"/>
        </w:rPr>
        <w:t>(өйрәнелгән кимәлдә) өлөшләтә морфологик анализ яһау;</w:t>
      </w:r>
    </w:p>
    <w:p w:rsidR="00CF6B08" w:rsidRPr="00877BC2" w:rsidRDefault="00CF6B08"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өйрәнелгән орфограммалар менән сифаттарҙы дөрөҫ яҙыу нормаларын ҡулланыу;</w:t>
      </w:r>
    </w:p>
    <w:p w:rsidR="00CF6B08" w:rsidRPr="00877BC2" w:rsidRDefault="00403E5E" w:rsidP="00403E5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ҡылымдың </w:t>
      </w:r>
      <w:r w:rsidR="00CF6B08" w:rsidRPr="00877BC2">
        <w:rPr>
          <w:rFonts w:ascii="Times New Roman" w:eastAsiaTheme="minorEastAsia" w:hAnsi="Times New Roman" w:cs="Times New Roman"/>
          <w:sz w:val="24"/>
          <w:szCs w:val="24"/>
          <w:lang w:val="ba-RU" w:eastAsia="zh-CN"/>
        </w:rPr>
        <w:t>дөйөм грамматик мәғәнә</w:t>
      </w:r>
      <w:r w:rsidRPr="00877BC2">
        <w:rPr>
          <w:rFonts w:ascii="Times New Roman" w:eastAsiaTheme="minorEastAsia" w:hAnsi="Times New Roman" w:cs="Times New Roman"/>
          <w:sz w:val="24"/>
          <w:szCs w:val="24"/>
          <w:lang w:val="ba-RU" w:eastAsia="zh-CN"/>
        </w:rPr>
        <w:t>һен</w:t>
      </w:r>
      <w:r w:rsidR="00CF6B08" w:rsidRPr="00877BC2">
        <w:rPr>
          <w:rFonts w:ascii="Times New Roman" w:eastAsiaTheme="minorEastAsia" w:hAnsi="Times New Roman" w:cs="Times New Roman"/>
          <w:sz w:val="24"/>
          <w:szCs w:val="24"/>
          <w:lang w:val="ba-RU" w:eastAsia="zh-CN"/>
        </w:rPr>
        <w:t>, морфологик билдәләре һәм синтаксик функцияларын аңлатыу;  ҡылымдарҙың һүҙбәйләнештәрҙә</w:t>
      </w:r>
      <w:r w:rsidRPr="00877BC2">
        <w:rPr>
          <w:rFonts w:ascii="Times New Roman" w:eastAsiaTheme="minorEastAsia" w:hAnsi="Times New Roman" w:cs="Times New Roman"/>
          <w:sz w:val="24"/>
          <w:szCs w:val="24"/>
          <w:lang w:val="ba-RU" w:eastAsia="zh-CN"/>
        </w:rPr>
        <w:t>,</w:t>
      </w:r>
      <w:r w:rsidR="00CF6B08" w:rsidRPr="00877BC2">
        <w:rPr>
          <w:rFonts w:ascii="Times New Roman" w:eastAsiaTheme="minorEastAsia" w:hAnsi="Times New Roman" w:cs="Times New Roman"/>
          <w:sz w:val="24"/>
          <w:szCs w:val="24"/>
          <w:lang w:val="ba-RU" w:eastAsia="zh-CN"/>
        </w:rPr>
        <w:t xml:space="preserve"> һөйләмдәрҙә</w:t>
      </w:r>
      <w:r w:rsidRPr="00877BC2">
        <w:rPr>
          <w:rFonts w:ascii="Times New Roman" w:eastAsiaTheme="minorEastAsia" w:hAnsi="Times New Roman" w:cs="Times New Roman"/>
          <w:sz w:val="24"/>
          <w:szCs w:val="24"/>
          <w:lang w:val="ba-RU" w:eastAsia="zh-CN"/>
        </w:rPr>
        <w:t xml:space="preserve"> һәм телмәрҙәге</w:t>
      </w:r>
      <w:r w:rsidR="00CF6B08" w:rsidRPr="00877BC2">
        <w:rPr>
          <w:rFonts w:ascii="Times New Roman" w:eastAsiaTheme="minorEastAsia" w:hAnsi="Times New Roman" w:cs="Times New Roman"/>
          <w:sz w:val="24"/>
          <w:szCs w:val="24"/>
          <w:lang w:val="ba-RU" w:eastAsia="zh-CN"/>
        </w:rPr>
        <w:t xml:space="preserve"> ролен аңлатыу;</w:t>
      </w:r>
    </w:p>
    <w:p w:rsidR="00CF6B08" w:rsidRPr="00877BC2" w:rsidRDefault="00CF6B08" w:rsidP="00D04DE0">
      <w:pPr>
        <w:numPr>
          <w:ilvl w:val="0"/>
          <w:numId w:val="42"/>
        </w:numPr>
        <w:tabs>
          <w:tab w:val="left" w:pos="1134"/>
        </w:tabs>
        <w:ind w:left="0" w:firstLine="709"/>
        <w:contextualSpacing/>
        <w:jc w:val="lowKashida"/>
        <w:rPr>
          <w:rFonts w:ascii="Times New Roman" w:eastAsiaTheme="minorEastAsia" w:hAnsi="Times New Roman" w:cs="Times New Roman"/>
          <w:color w:val="000000" w:themeColor="text1"/>
          <w:sz w:val="24"/>
          <w:szCs w:val="24"/>
          <w:lang w:eastAsia="zh-CN"/>
        </w:rPr>
      </w:pPr>
      <w:r w:rsidRPr="00877BC2">
        <w:rPr>
          <w:rFonts w:ascii="Times New Roman" w:eastAsiaTheme="minorEastAsia" w:hAnsi="Times New Roman" w:cs="Times New Roman"/>
          <w:color w:val="000000" w:themeColor="text1"/>
          <w:sz w:val="24"/>
          <w:szCs w:val="24"/>
          <w:lang w:val="ba-RU" w:eastAsia="zh-CN"/>
        </w:rPr>
        <w:t>ҡылымдарҙы (үткән, хәҙерге, киләсәк) заманда дөрөҫ ҡулланыу;</w:t>
      </w:r>
    </w:p>
    <w:p w:rsidR="00CF6B08" w:rsidRPr="00877BC2" w:rsidRDefault="00CF6B08" w:rsidP="00D04DE0">
      <w:pPr>
        <w:numPr>
          <w:ilvl w:val="0"/>
          <w:numId w:val="42"/>
        </w:numPr>
        <w:tabs>
          <w:tab w:val="left" w:pos="1134"/>
        </w:tabs>
        <w:ind w:left="0" w:firstLine="709"/>
        <w:contextualSpacing/>
        <w:jc w:val="lowKashida"/>
        <w:rPr>
          <w:rFonts w:ascii="Times New Roman" w:eastAsiaTheme="minorEastAsia" w:hAnsi="Times New Roman" w:cs="Times New Roman"/>
          <w:color w:val="000000" w:themeColor="text1"/>
          <w:sz w:val="24"/>
          <w:szCs w:val="24"/>
          <w:lang w:eastAsia="zh-CN"/>
        </w:rPr>
      </w:pPr>
      <w:r w:rsidRPr="00877BC2">
        <w:rPr>
          <w:rFonts w:ascii="Times New Roman" w:eastAsiaTheme="minorEastAsia" w:hAnsi="Times New Roman" w:cs="Times New Roman"/>
          <w:color w:val="000000" w:themeColor="text1"/>
          <w:sz w:val="24"/>
          <w:szCs w:val="24"/>
          <w:lang w:val="ba-RU" w:eastAsia="zh-CN"/>
        </w:rPr>
        <w:t>ҡылымдарҙы (хәбәр, өндәү, теләк, шарт) һөйкәлешендә дөрөҫ ҡулланыу;</w:t>
      </w:r>
    </w:p>
    <w:p w:rsidR="00CF6B08" w:rsidRPr="00877BC2" w:rsidRDefault="00CF6B08"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ҡылымдарҙы өйрәнелгән орфограммалар нигеҙендә дөрөҫ яҙыу нормаларын ҡулланыу;</w:t>
      </w:r>
    </w:p>
    <w:p w:rsidR="00CF6B08" w:rsidRPr="00877BC2" w:rsidRDefault="00CF6B08" w:rsidP="00D04DE0">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синтаксик берәмектәрен (һүҙбәйләнеш һәм һөйләм) таныу; һүҙбәйләнештәргә һәм ябай һөйләмдәргә синтаксик анализ үткәреү; ябай һәм ҡушма һөйләмдәргә (өйрәнелгән кимәлдә) пунктуацион анализ үткәреү;  төрлө төрҙәге тел анализдары үткәргәндә һәм телмәр практикаһында синтаксис һәм пунктуация </w:t>
      </w:r>
      <w:r w:rsidR="00AE7558" w:rsidRPr="00877BC2">
        <w:rPr>
          <w:rFonts w:ascii="Times New Roman" w:eastAsiaTheme="minorEastAsia" w:hAnsi="Times New Roman" w:cs="Times New Roman"/>
          <w:sz w:val="24"/>
          <w:szCs w:val="24"/>
          <w:lang w:val="ba-RU" w:eastAsia="zh-CN"/>
        </w:rPr>
        <w:t>буйынса белемдәрҙе ҡулланыу;</w:t>
      </w:r>
    </w:p>
    <w:p w:rsidR="00AE7558" w:rsidRPr="00877BC2" w:rsidRDefault="00AE7558" w:rsidP="00B81264">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һүҙбәйләнештәрҙә эйәртеүсе һүҙҙе грамматик билдәләре буйынса таныу; ябай һөйләмдәрҙе; һөйләмдәрҙе әйтелеү маҡсаты (хәбәр, өндәү, һорау) буйынса таныу; эмоциональ төҫмөрө (өндәү, өндәү булмаған), грамматик нигеҙҙең иҫәбе (ябай һәм ҡушма), эйәрсән киҫәктәрҙең булыуы (йыйнаҡ һәм тарҡау) буйынса таныу; баш киҫәктәр (грамматик нигеҙҙе) һәм эйәрсән киҫәктәрҙе билдәләү; һөйләмдә эйәрсән (өйрәнелгән кимәлдә) </w:t>
      </w:r>
      <w:r w:rsidR="00B81264" w:rsidRPr="00877BC2">
        <w:rPr>
          <w:rFonts w:ascii="Times New Roman" w:eastAsiaTheme="minorEastAsia" w:hAnsi="Times New Roman" w:cs="Times New Roman"/>
          <w:sz w:val="24"/>
          <w:szCs w:val="24"/>
          <w:lang w:val="ba-RU" w:eastAsia="zh-CN"/>
        </w:rPr>
        <w:t>сағылдырыуҙа морфологик саралар;</w:t>
      </w:r>
      <w:r w:rsidRPr="00877BC2">
        <w:rPr>
          <w:rFonts w:ascii="Times New Roman" w:eastAsiaTheme="minorEastAsia" w:hAnsi="Times New Roman" w:cs="Times New Roman"/>
          <w:sz w:val="24"/>
          <w:szCs w:val="24"/>
          <w:lang w:val="ba-RU" w:eastAsia="zh-CN"/>
        </w:rPr>
        <w:t xml:space="preserve"> </w:t>
      </w:r>
    </w:p>
    <w:p w:rsidR="00D04DE0" w:rsidRPr="00877BC2" w:rsidRDefault="00B81264" w:rsidP="00B81264">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өндәш һүҙҙәрҙе таныу. Өндәш һүҙле һөйләмдәрҙә тыныш билдәләрен ҡуйыу</w:t>
      </w:r>
      <w:r w:rsidR="00403E5E" w:rsidRPr="00877BC2">
        <w:rPr>
          <w:rFonts w:ascii="Times New Roman" w:eastAsiaTheme="minorEastAsia" w:hAnsi="Times New Roman" w:cs="Times New Roman"/>
          <w:sz w:val="24"/>
          <w:szCs w:val="24"/>
          <w:lang w:val="ba-RU" w:eastAsia="zh-CN"/>
        </w:rPr>
        <w:t>;</w:t>
      </w:r>
    </w:p>
    <w:p w:rsidR="00B81264" w:rsidRPr="00877BC2" w:rsidRDefault="00B81264" w:rsidP="00403E5E">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тиң киҫәкле һөйләмдәрҙә, тиң киҫәкле һөйләмдәрҙә дөйөмләштереүсе һүҙҙәр менән, өндәш һүҙле һөйләмдәрҙә, ҡу</w:t>
      </w:r>
      <w:r w:rsidR="00403E5E" w:rsidRPr="00877BC2">
        <w:rPr>
          <w:rFonts w:ascii="Times New Roman" w:eastAsiaTheme="minorEastAsia" w:hAnsi="Times New Roman" w:cs="Times New Roman"/>
          <w:sz w:val="24"/>
          <w:szCs w:val="24"/>
          <w:lang w:val="ba-RU" w:eastAsia="zh-CN"/>
        </w:rPr>
        <w:t xml:space="preserve">шма һөйләмдәрҙә </w:t>
      </w:r>
      <w:r w:rsidRPr="00877BC2">
        <w:rPr>
          <w:rFonts w:ascii="Times New Roman" w:eastAsiaTheme="minorEastAsia" w:hAnsi="Times New Roman" w:cs="Times New Roman"/>
          <w:sz w:val="24"/>
          <w:szCs w:val="24"/>
          <w:lang w:val="ba-RU" w:eastAsia="zh-CN"/>
        </w:rPr>
        <w:t xml:space="preserve">пунктуацион нормаларҙы һаҡлау;  </w:t>
      </w:r>
    </w:p>
    <w:p w:rsidR="00B81264" w:rsidRPr="00877BC2" w:rsidRDefault="00B81264" w:rsidP="00B81264">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һөйләмдәргә (өйрәнелгән кимәлдә) синтаксик анализ  яһау.</w:t>
      </w:r>
    </w:p>
    <w:p w:rsidR="008A40C4" w:rsidRPr="00877BC2" w:rsidRDefault="008A40C4" w:rsidP="00847363">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p>
    <w:p w:rsidR="00C31DB0" w:rsidRDefault="00C31DB0" w:rsidP="0001495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237375" w:rsidRPr="00877BC2" w:rsidRDefault="00237375" w:rsidP="0001495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lastRenderedPageBreak/>
        <w:t xml:space="preserve">6 КЛАСС </w:t>
      </w:r>
    </w:p>
    <w:p w:rsidR="00D13860" w:rsidRPr="00877BC2" w:rsidRDefault="00D13860" w:rsidP="00FF440A">
      <w:pPr>
        <w:widowControl w:val="0"/>
        <w:autoSpaceDE w:val="0"/>
        <w:autoSpaceDN w:val="0"/>
        <w:adjustRightInd w:val="0"/>
        <w:spacing w:after="0" w:line="240" w:lineRule="auto"/>
        <w:ind w:firstLine="720"/>
        <w:jc w:val="both"/>
        <w:rPr>
          <w:rFonts w:ascii="Times New Roman" w:eastAsiaTheme="minorEastAsia" w:hAnsi="Times New Roman" w:cs="Times New Roman"/>
          <w:b/>
          <w:bCs/>
          <w:sz w:val="24"/>
          <w:szCs w:val="24"/>
          <w:lang w:val="ba-RU" w:eastAsia="ru-RU"/>
        </w:rPr>
      </w:pPr>
    </w:p>
    <w:p w:rsidR="00D13860" w:rsidRPr="00877BC2" w:rsidRDefault="00403E5E" w:rsidP="00D13860">
      <w:pPr>
        <w:tabs>
          <w:tab w:val="left" w:pos="1134"/>
        </w:tabs>
        <w:spacing w:after="0" w:line="360" w:lineRule="auto"/>
        <w:ind w:firstLine="709"/>
        <w:jc w:val="lowKashida"/>
        <w:rPr>
          <w:rFonts w:ascii="Times New Roman" w:eastAsiaTheme="minorEastAsia" w:hAnsi="Times New Roman" w:cs="Times New Roman"/>
          <w:i/>
          <w:iCs/>
          <w:sz w:val="24"/>
          <w:szCs w:val="24"/>
          <w:lang w:eastAsia="zh-CN"/>
        </w:rPr>
      </w:pPr>
      <w:r w:rsidRPr="00877BC2">
        <w:rPr>
          <w:rFonts w:ascii="Times New Roman" w:eastAsiaTheme="minorEastAsia" w:hAnsi="Times New Roman" w:cs="Times New Roman"/>
          <w:i/>
          <w:iCs/>
          <w:sz w:val="24"/>
          <w:szCs w:val="24"/>
          <w:lang w:val="ba-RU" w:eastAsia="zh-CN"/>
        </w:rPr>
        <w:t>Уҡыусылар белергә тейеш</w:t>
      </w:r>
      <w:r w:rsidR="00D13860" w:rsidRPr="00877BC2">
        <w:rPr>
          <w:rFonts w:ascii="Times New Roman" w:eastAsiaTheme="minorEastAsia" w:hAnsi="Times New Roman" w:cs="Times New Roman"/>
          <w:i/>
          <w:iCs/>
          <w:sz w:val="24"/>
          <w:szCs w:val="24"/>
          <w:lang w:eastAsia="zh-CN"/>
        </w:rPr>
        <w:t>:</w:t>
      </w:r>
    </w:p>
    <w:p w:rsidR="00D13860" w:rsidRPr="00877BC2" w:rsidRDefault="00D13860"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Башҡорт телен Башҡортостан Республикаһының дәүләт теле булараҡ функцияһын характерлау;</w:t>
      </w:r>
    </w:p>
    <w:p w:rsidR="00D13860" w:rsidRPr="00877BC2" w:rsidRDefault="00D13860" w:rsidP="0036741B">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башҡорт әҙәби теле тураһында</w:t>
      </w:r>
      <w:r w:rsidR="0036741B" w:rsidRPr="00877BC2">
        <w:rPr>
          <w:rFonts w:ascii="Times New Roman" w:eastAsiaTheme="minorEastAsia" w:hAnsi="Times New Roman" w:cs="Times New Roman"/>
          <w:sz w:val="24"/>
          <w:szCs w:val="24"/>
          <w:lang w:val="ba-RU" w:eastAsia="zh-CN"/>
        </w:rPr>
        <w:t xml:space="preserve"> белеү</w:t>
      </w:r>
      <w:r w:rsidRPr="00877BC2">
        <w:rPr>
          <w:rFonts w:ascii="Times New Roman" w:eastAsiaTheme="minorEastAsia" w:hAnsi="Times New Roman" w:cs="Times New Roman"/>
          <w:sz w:val="24"/>
          <w:szCs w:val="24"/>
          <w:lang w:val="ba-RU" w:eastAsia="zh-CN"/>
        </w:rPr>
        <w:t>;</w:t>
      </w:r>
    </w:p>
    <w:p w:rsidR="00D13860" w:rsidRPr="00877BC2" w:rsidRDefault="00D13860"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тормошта күҙәтеүҙәр, фәнни-уҡыу-уҡытыу, әҙәби һәм фәнни-популяр әҙәбиәт (монолог-һүрәтләү, монолог-хәбәр итеү, монолог-фекер йөрөтөү)</w:t>
      </w:r>
      <w:r w:rsidR="002013E5" w:rsidRPr="00877BC2">
        <w:rPr>
          <w:rFonts w:ascii="Times New Roman" w:eastAsiaTheme="minorEastAsia" w:hAnsi="Times New Roman" w:cs="Times New Roman"/>
          <w:sz w:val="24"/>
          <w:szCs w:val="24"/>
          <w:lang w:val="ba-RU" w:eastAsia="zh-CN"/>
        </w:rPr>
        <w:t xml:space="preserve"> нигеҙендә </w:t>
      </w:r>
      <w:r w:rsidR="0036741B" w:rsidRPr="00877BC2">
        <w:rPr>
          <w:rFonts w:ascii="Times New Roman" w:eastAsiaTheme="minorEastAsia" w:hAnsi="Times New Roman" w:cs="Times New Roman"/>
          <w:sz w:val="24"/>
          <w:szCs w:val="24"/>
          <w:lang w:val="ba-RU" w:eastAsia="zh-CN"/>
        </w:rPr>
        <w:t>телдән монологик сығыш булдырыу</w:t>
      </w:r>
      <w:r w:rsidRPr="00877BC2">
        <w:rPr>
          <w:rFonts w:ascii="Times New Roman" w:eastAsiaTheme="minorEastAsia" w:hAnsi="Times New Roman" w:cs="Times New Roman"/>
          <w:sz w:val="24"/>
          <w:szCs w:val="24"/>
          <w:lang w:val="ba-RU" w:eastAsia="zh-CN"/>
        </w:rPr>
        <w:t>; лингвистик темаға белдермә менән сығыш яһау;</w:t>
      </w:r>
    </w:p>
    <w:p w:rsidR="002013E5" w:rsidRPr="00877BC2" w:rsidRDefault="002013E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диалогта (эшмәкәрлеккә саҡырыу, фекер алышыу) ҡатнашыу;</w:t>
      </w:r>
    </w:p>
    <w:p w:rsidR="002013E5" w:rsidRPr="00877BC2" w:rsidRDefault="002013E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сифат, ҡылым (өйрәнелгән кимәлдә) баҫым нормаларын һаҡлау; орфоэпик һәм акцентологик норма варианттарын һаҡлау; хәҙерге орфоэпик норма варианттарын иҫәпкә алып, һүҙҙәрҙе ҡулланыу;</w:t>
      </w:r>
    </w:p>
    <w:p w:rsidR="002013E5" w:rsidRPr="00877BC2" w:rsidRDefault="002013E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орфоэпик һәм акцентологик норма варианттарын һаҡлау;</w:t>
      </w:r>
    </w:p>
    <w:p w:rsidR="002013E5" w:rsidRPr="00877BC2" w:rsidRDefault="002013E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хәҙерге орфоэпик норма әйтелеш варианттарын иҫәпкә алып, һүҙҙәрҙе ҡулланыу;</w:t>
      </w:r>
    </w:p>
    <w:p w:rsidR="002013E5" w:rsidRPr="00877BC2" w:rsidRDefault="002013E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сифат, ҡылым, алмаш, һан</w:t>
      </w:r>
      <w:r w:rsidR="00D06A85" w:rsidRPr="00877BC2">
        <w:rPr>
          <w:rFonts w:ascii="Times New Roman" w:eastAsiaTheme="minorEastAsia" w:hAnsi="Times New Roman" w:cs="Times New Roman"/>
          <w:sz w:val="24"/>
          <w:szCs w:val="24"/>
          <w:lang w:val="ba-RU" w:eastAsia="zh-CN"/>
        </w:rPr>
        <w:t xml:space="preserve">, рәүеш, теркәүес, исем ҡылым, сифат ҡылым, уртаҡ ҡылым, хәл ҡылымдарҙы һәм ярҙамсы һүҙ төркөмдәрен (өйрәнелгән кимәлдә) хәҙерге  башҡорт әҙәби теле нормаларына яраҡлы телмәрҙә ҡулланыу; </w:t>
      </w:r>
    </w:p>
    <w:p w:rsidR="0036741B" w:rsidRPr="00C31DB0" w:rsidRDefault="0036741B" w:rsidP="00C31DB0">
      <w:pPr>
        <w:pStyle w:val="a5"/>
        <w:numPr>
          <w:ilvl w:val="0"/>
          <w:numId w:val="42"/>
        </w:numPr>
        <w:tabs>
          <w:tab w:val="left" w:pos="1134"/>
        </w:tabs>
        <w:spacing w:after="0" w:line="360" w:lineRule="auto"/>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ярҙамсы һүҙ төркөмдәрен уларҙы мәғәнәләренә һәм стилистик үҙенсәлектәренә яраҡлы ҡулланыу; ярҙамсы һүҙ төркөмдәрен дөрөҫ яҙыу нормаларын һаҡлау;</w:t>
      </w:r>
    </w:p>
    <w:p w:rsidR="00D06A85" w:rsidRPr="00877BC2" w:rsidRDefault="00D06A8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телдән һәм яҙма телмәрҙә типик телмәр хаталарын асыу, анализлау һәм төҙәтеү;</w:t>
      </w:r>
    </w:p>
    <w:p w:rsidR="00D06A85" w:rsidRPr="00877BC2" w:rsidRDefault="00D06A8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сит һәм үҙеңдең телмәреңде (өйрәнелгән кимәлдә) хәҙерге башҡорт әҙәби теле нормалары күҙлегенән анализлау һәм баһалау;</w:t>
      </w:r>
    </w:p>
    <w:p w:rsidR="00D06A85" w:rsidRPr="00877BC2" w:rsidRDefault="00D639A5" w:rsidP="00D639A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аралашыуҙа </w:t>
      </w:r>
      <w:r w:rsidR="00D06A85" w:rsidRPr="00877BC2">
        <w:rPr>
          <w:rFonts w:ascii="Times New Roman" w:eastAsiaTheme="minorEastAsia" w:hAnsi="Times New Roman" w:cs="Times New Roman"/>
          <w:sz w:val="24"/>
          <w:szCs w:val="24"/>
          <w:lang w:val="ba-RU" w:eastAsia="zh-CN"/>
        </w:rPr>
        <w:t xml:space="preserve"> </w:t>
      </w:r>
      <w:r w:rsidRPr="00877BC2">
        <w:rPr>
          <w:rFonts w:ascii="Times New Roman" w:eastAsiaTheme="minorEastAsia" w:hAnsi="Times New Roman" w:cs="Times New Roman"/>
          <w:sz w:val="24"/>
          <w:szCs w:val="24"/>
          <w:lang w:val="ba-RU" w:eastAsia="zh-CN"/>
        </w:rPr>
        <w:t xml:space="preserve">башҡорт этикетының вербаль </w:t>
      </w:r>
      <w:r w:rsidR="00D06A85" w:rsidRPr="00877BC2">
        <w:rPr>
          <w:rFonts w:ascii="Times New Roman" w:eastAsiaTheme="minorEastAsia" w:hAnsi="Times New Roman" w:cs="Times New Roman"/>
          <w:sz w:val="24"/>
          <w:szCs w:val="24"/>
          <w:lang w:val="ba-RU" w:eastAsia="zh-CN"/>
        </w:rPr>
        <w:t>һәм вербаль булмаған манера</w:t>
      </w:r>
      <w:r w:rsidRPr="00877BC2">
        <w:rPr>
          <w:rFonts w:ascii="Times New Roman" w:eastAsiaTheme="minorEastAsia" w:hAnsi="Times New Roman" w:cs="Times New Roman"/>
          <w:sz w:val="24"/>
          <w:szCs w:val="24"/>
          <w:lang w:val="ba-RU" w:eastAsia="zh-CN"/>
        </w:rPr>
        <w:t>һын һаҡлау; милли башҡорт телмәр этикеты нигеҙендә ятҡан аралашыу этикет принциптарын һаҡлау; ар</w:t>
      </w:r>
      <w:r w:rsidR="00154241" w:rsidRPr="00877BC2">
        <w:rPr>
          <w:rFonts w:ascii="Times New Roman" w:eastAsiaTheme="minorEastAsia" w:hAnsi="Times New Roman" w:cs="Times New Roman"/>
          <w:sz w:val="24"/>
          <w:szCs w:val="24"/>
          <w:lang w:val="ba-RU" w:eastAsia="zh-CN"/>
        </w:rPr>
        <w:t>а</w:t>
      </w:r>
      <w:r w:rsidRPr="00877BC2">
        <w:rPr>
          <w:rFonts w:ascii="Times New Roman" w:eastAsiaTheme="minorEastAsia" w:hAnsi="Times New Roman" w:cs="Times New Roman"/>
          <w:sz w:val="24"/>
          <w:szCs w:val="24"/>
          <w:lang w:val="ba-RU" w:eastAsia="zh-CN"/>
        </w:rPr>
        <w:t xml:space="preserve">лашыуҙы башлау һәм тамамлау, маҡтау һәм комплимент әйтеү, рәхмәт белдереү, хуплау, тынысландырыу һ.б.; </w:t>
      </w:r>
      <w:r w:rsidR="00D06A85" w:rsidRPr="00877BC2">
        <w:rPr>
          <w:rFonts w:ascii="Times New Roman" w:eastAsiaTheme="minorEastAsia" w:hAnsi="Times New Roman" w:cs="Times New Roman"/>
          <w:sz w:val="24"/>
          <w:szCs w:val="24"/>
          <w:lang w:val="ba-RU" w:eastAsia="zh-CN"/>
        </w:rPr>
        <w:t xml:space="preserve"> </w:t>
      </w:r>
    </w:p>
    <w:p w:rsidR="00D639A5" w:rsidRPr="00877BC2" w:rsidRDefault="00D639A5"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тексты уның төп билдәләренә яраҡлы булыу күҙлегенән анализлау;</w:t>
      </w:r>
    </w:p>
    <w:p w:rsidR="00D639A5" w:rsidRPr="00877BC2" w:rsidRDefault="00D639A5" w:rsidP="00DD4E88">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телмәр төрҙәренең функциональ-мәғәнәүи</w:t>
      </w:r>
      <w:r w:rsidR="00DD4E88" w:rsidRPr="00877BC2">
        <w:rPr>
          <w:rFonts w:ascii="Times New Roman" w:eastAsiaTheme="minorEastAsia" w:hAnsi="Times New Roman" w:cs="Times New Roman"/>
          <w:sz w:val="24"/>
          <w:szCs w:val="24"/>
          <w:lang w:val="ba-RU" w:eastAsia="zh-CN"/>
        </w:rPr>
        <w:t xml:space="preserve"> төрҙәге текстарын</w:t>
      </w:r>
      <w:r w:rsidRPr="00877BC2">
        <w:rPr>
          <w:rFonts w:ascii="Times New Roman" w:eastAsiaTheme="minorEastAsia" w:hAnsi="Times New Roman" w:cs="Times New Roman"/>
          <w:sz w:val="24"/>
          <w:szCs w:val="24"/>
          <w:lang w:val="ba-RU" w:eastAsia="zh-CN"/>
        </w:rPr>
        <w:t xml:space="preserve"> характерлау; </w:t>
      </w:r>
      <w:r w:rsidR="00DD4E88" w:rsidRPr="00877BC2">
        <w:rPr>
          <w:rFonts w:ascii="Times New Roman" w:eastAsiaTheme="minorEastAsia" w:hAnsi="Times New Roman" w:cs="Times New Roman"/>
          <w:sz w:val="24"/>
          <w:szCs w:val="24"/>
          <w:lang w:val="ba-RU" w:eastAsia="zh-CN"/>
        </w:rPr>
        <w:t xml:space="preserve"> телмәр төрҙәре булараҡ һүрәтләү (кешенең тышҡы ҡиәфәтен, торлаҡты, торған урыныңды, тәбиғәтте, эшмәкәрлекте) үҙенсәлектәрен характерлау;</w:t>
      </w:r>
    </w:p>
    <w:p w:rsidR="00DD4E88" w:rsidRPr="00877BC2" w:rsidRDefault="00DD4E88"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текстағы һөйләмдәрҙең бәйләнеш сараларын асыу;</w:t>
      </w:r>
    </w:p>
    <w:p w:rsidR="00DD4E88" w:rsidRPr="00877BC2" w:rsidRDefault="00DD4E88"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төрлө төрҙәге анализдар яһағанда һәм телмәр практикаһында телмәр төрҙәренең функциональ-мәғәнәүи тураһындағы белемдәрҙе ҡулланыу; үҙ тексыңды төҙөү практикаһында текстың төп билдәләре белемдәрен ҡулланыу; </w:t>
      </w:r>
    </w:p>
    <w:p w:rsidR="00FE17E1" w:rsidRPr="00877BC2" w:rsidRDefault="00DC1D7D" w:rsidP="00DC1D7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lastRenderedPageBreak/>
        <w:t>тексҡа мәғәнәүи, уның композицион үҙенсәлектәренә анализ эшләү, микротемаларын һәм абзацтарының иҫәбен билдәләү;</w:t>
      </w:r>
    </w:p>
    <w:p w:rsidR="00DD4E88" w:rsidRPr="00877BC2" w:rsidRDefault="00DD4E88" w:rsidP="00DD4E88">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тексҡа мәғәнәүи, уның композицион үҙенсәлектәрен</w:t>
      </w:r>
      <w:r w:rsidR="00CD44B9" w:rsidRPr="00877BC2">
        <w:rPr>
          <w:rFonts w:ascii="Times New Roman" w:eastAsiaTheme="minorEastAsia" w:hAnsi="Times New Roman" w:cs="Times New Roman"/>
          <w:sz w:val="24"/>
          <w:szCs w:val="24"/>
          <w:lang w:val="ba-RU" w:eastAsia="zh-CN"/>
        </w:rPr>
        <w:t xml:space="preserve">ә анализ үткәреү; </w:t>
      </w:r>
    </w:p>
    <w:p w:rsidR="00DC1D7D" w:rsidRPr="00877BC2" w:rsidRDefault="00DC1D7D" w:rsidP="00DC1D7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телмәр төрҙәренең төрлө функциональ-мәғәнәүи (хикәйәләү, кешенең тышҡы ҡиәфәтен, торлаҡты, торған урыныңды, тәбиғәтте, эшмәкәрлекте) текстары төҙөү;</w:t>
      </w:r>
    </w:p>
    <w:p w:rsidR="00DC1D7D" w:rsidRPr="00877BC2" w:rsidRDefault="00DC1D7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тексты ҡайтанан эшкәртеү күнекмәләрен үҙләштереү: уҡылған тексҡа план төҙөү (ябай, ҡатмарлы</w:t>
      </w:r>
      <w:r w:rsidR="00883E33" w:rsidRPr="00877BC2">
        <w:rPr>
          <w:rFonts w:ascii="Times New Roman" w:eastAsiaTheme="minorEastAsia" w:hAnsi="Times New Roman" w:cs="Times New Roman"/>
          <w:sz w:val="24"/>
          <w:szCs w:val="24"/>
          <w:lang w:val="ba-RU" w:eastAsia="zh-CN"/>
        </w:rPr>
        <w:t>) артабан тексты телдән һәм яҙма формала йөкмәкеһен һөйләү маҡсаты менән; уҡылған һәм тыңланған текста төп һәм икенсел мәғлүмәтте айырып алыу; төрлө сығанаҡтарҙан, шулай уҡ лингвистик һүҙлектәрҙән һәм белешмәләрҙән мәғлүмәт алыу һәм уны уҡыу-уҡытыу эшмәкәрлегендә ҡулланыу;</w:t>
      </w:r>
    </w:p>
    <w:p w:rsidR="00883E33" w:rsidRPr="00877BC2" w:rsidRDefault="00883E33" w:rsidP="00883E33">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телмәрҙә рәсми эш ҡағыҙҙары стиле, телмәрҙә фәнни стилдең үҙенсәлектәрен характерлау, һүҙлек мәҡәләһе һәм фәнни белдермә төҙөүгә талаптарҙы һанап китеү; телдә төрлө функциональ текстарҙы һәм жанрҙарҙы (хикәйә; ғариза, ышаныс ҡағыҙы; һүҙлек мәҡәләһе, фәнни белдермә) анализлау; </w:t>
      </w:r>
    </w:p>
    <w:p w:rsidR="00883E33" w:rsidRPr="00877BC2" w:rsidRDefault="00883E33"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төрлө төрҙәге тел анализы яһағанда һәм телмәр практикаһында </w:t>
      </w:r>
      <w:r w:rsidR="00C972D4" w:rsidRPr="00877BC2">
        <w:rPr>
          <w:rFonts w:ascii="Times New Roman" w:eastAsiaTheme="minorEastAsia" w:hAnsi="Times New Roman" w:cs="Times New Roman"/>
          <w:sz w:val="24"/>
          <w:szCs w:val="24"/>
          <w:lang w:val="ba-RU" w:eastAsia="zh-CN"/>
        </w:rPr>
        <w:t>рәсми эш ҡағыҙҙары стиле һәм фәнни стиль тураһындағы белемдәрҙе ҡулланыу;</w:t>
      </w:r>
    </w:p>
    <w:p w:rsidR="00C972D4" w:rsidRPr="00877BC2" w:rsidRDefault="00C972D4"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һүҙҙәрҙе килеп сығышы яғынан анализлау: төп башҡорт һүҙҙәре һәм үҙләштерелгән һүҙҙәр; актив һәм пассив һүҙлек запасына ҡарауҙары менән айырыу: неологизмдар, иҫкергән һүҙҙәр (историзмдар һәм архаизмдар); һүҙҙәре ҡулланыу сфераһы яғынан</w:t>
      </w:r>
      <w:r w:rsidR="00910519" w:rsidRPr="00877BC2">
        <w:rPr>
          <w:rFonts w:ascii="Times New Roman" w:eastAsiaTheme="minorEastAsia" w:hAnsi="Times New Roman" w:cs="Times New Roman"/>
          <w:sz w:val="24"/>
          <w:szCs w:val="24"/>
          <w:lang w:val="ba-RU" w:eastAsia="zh-CN"/>
        </w:rPr>
        <w:t xml:space="preserve"> айырыу: дөйөм ҡулланылышлы</w:t>
      </w:r>
      <w:r w:rsidRPr="00877BC2">
        <w:rPr>
          <w:rFonts w:ascii="Times New Roman" w:eastAsiaTheme="minorEastAsia" w:hAnsi="Times New Roman" w:cs="Times New Roman"/>
          <w:sz w:val="24"/>
          <w:szCs w:val="24"/>
          <w:lang w:val="ba-RU" w:eastAsia="zh-CN"/>
        </w:rPr>
        <w:t xml:space="preserve"> һүҙҙәр һәм ҡуллан</w:t>
      </w:r>
      <w:r w:rsidR="00910519" w:rsidRPr="00877BC2">
        <w:rPr>
          <w:rFonts w:ascii="Times New Roman" w:eastAsiaTheme="minorEastAsia" w:hAnsi="Times New Roman" w:cs="Times New Roman"/>
          <w:sz w:val="24"/>
          <w:szCs w:val="24"/>
          <w:lang w:val="ba-RU" w:eastAsia="zh-CN"/>
        </w:rPr>
        <w:t>ышы яғынан сикләнгән һүҙҙәр (</w:t>
      </w:r>
      <w:r w:rsidRPr="00877BC2">
        <w:rPr>
          <w:rFonts w:ascii="Times New Roman" w:eastAsiaTheme="minorEastAsia" w:hAnsi="Times New Roman" w:cs="Times New Roman"/>
          <w:sz w:val="24"/>
          <w:szCs w:val="24"/>
          <w:lang w:val="ba-RU" w:eastAsia="zh-CN"/>
        </w:rPr>
        <w:t>диалектизмдар, терминдар, профессиональ һүҙҙәр, жаргондар); һүҙҙ</w:t>
      </w:r>
      <w:r w:rsidR="00910519" w:rsidRPr="00877BC2">
        <w:rPr>
          <w:rFonts w:ascii="Times New Roman" w:eastAsiaTheme="minorEastAsia" w:hAnsi="Times New Roman" w:cs="Times New Roman"/>
          <w:sz w:val="24"/>
          <w:szCs w:val="24"/>
          <w:lang w:val="ba-RU" w:eastAsia="zh-CN"/>
        </w:rPr>
        <w:t>әрҙ</w:t>
      </w:r>
      <w:r w:rsidRPr="00877BC2">
        <w:rPr>
          <w:rFonts w:ascii="Times New Roman" w:eastAsiaTheme="minorEastAsia" w:hAnsi="Times New Roman" w:cs="Times New Roman"/>
          <w:sz w:val="24"/>
          <w:szCs w:val="24"/>
          <w:lang w:val="ba-RU" w:eastAsia="zh-CN"/>
        </w:rPr>
        <w:t>ең стилистик төҫмәрленеш</w:t>
      </w:r>
      <w:r w:rsidR="00910519" w:rsidRPr="00877BC2">
        <w:rPr>
          <w:rFonts w:ascii="Times New Roman" w:eastAsiaTheme="minorEastAsia" w:hAnsi="Times New Roman" w:cs="Times New Roman"/>
          <w:sz w:val="24"/>
          <w:szCs w:val="24"/>
          <w:lang w:val="ba-RU" w:eastAsia="zh-CN"/>
        </w:rPr>
        <w:t>тәр</w:t>
      </w:r>
      <w:r w:rsidRPr="00877BC2">
        <w:rPr>
          <w:rFonts w:ascii="Times New Roman" w:eastAsiaTheme="minorEastAsia" w:hAnsi="Times New Roman" w:cs="Times New Roman"/>
          <w:sz w:val="24"/>
          <w:szCs w:val="24"/>
          <w:lang w:val="ba-RU" w:eastAsia="zh-CN"/>
        </w:rPr>
        <w:t>ен билдәләү;</w:t>
      </w:r>
    </w:p>
    <w:p w:rsidR="00C972D4" w:rsidRPr="00877BC2" w:rsidRDefault="00C972D4"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текста фразеологизмдарҙы таныу, уларҙың мәғәнәләрен билдәләй белеү; фразеологизмдарҙың ҡулланыу ситуацияһын характерлау;</w:t>
      </w:r>
    </w:p>
    <w:p w:rsidR="00C972D4" w:rsidRPr="00877BC2" w:rsidRDefault="00C972D4"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ҡанатлы һүҙҙәр һәм афоризмдарҙы билдәләү;</w:t>
      </w:r>
    </w:p>
    <w:p w:rsidR="00C972D4" w:rsidRPr="00877BC2" w:rsidRDefault="00C972D4"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b/>
          <w:bCs/>
          <w:sz w:val="24"/>
          <w:szCs w:val="24"/>
          <w:lang w:val="ba-RU" w:eastAsia="zh-CN"/>
        </w:rPr>
      </w:pPr>
      <w:r w:rsidRPr="00877BC2">
        <w:rPr>
          <w:rFonts w:ascii="Times New Roman" w:eastAsiaTheme="minorEastAsia" w:hAnsi="Times New Roman" w:cs="Times New Roman"/>
          <w:sz w:val="24"/>
          <w:szCs w:val="24"/>
          <w:lang w:val="ba-RU" w:eastAsia="zh-CN"/>
        </w:rPr>
        <w:t>телмәр ситуацияһына яраҡлы лексик сараларҙы һайлауҙы тормошҡа ашырыу; сит тел һүҙлектәре, иҫкергән һүҙҙәр ҡулланыу; үҙеңдең һәм сит телмәрҙе теүәл, урынлы һәм һүҙ ҡулланыуҙың тасуирлығы</w:t>
      </w:r>
      <w:r w:rsidR="00910519" w:rsidRPr="00877BC2">
        <w:rPr>
          <w:rFonts w:ascii="Times New Roman" w:eastAsiaTheme="minorEastAsia" w:hAnsi="Times New Roman" w:cs="Times New Roman"/>
          <w:sz w:val="24"/>
          <w:szCs w:val="24"/>
          <w:lang w:val="ba-RU" w:eastAsia="zh-CN"/>
        </w:rPr>
        <w:t xml:space="preserve"> </w:t>
      </w:r>
      <w:r w:rsidRPr="00877BC2">
        <w:rPr>
          <w:rFonts w:ascii="Times New Roman" w:eastAsiaTheme="minorEastAsia" w:hAnsi="Times New Roman" w:cs="Times New Roman"/>
          <w:sz w:val="24"/>
          <w:szCs w:val="24"/>
          <w:lang w:val="ba-RU" w:eastAsia="zh-CN"/>
        </w:rPr>
        <w:t>күҙлегенән сығып баһалау; аңлатмалы һүҙлектәр ҡулланыу;</w:t>
      </w:r>
    </w:p>
    <w:p w:rsidR="00C972D4" w:rsidRPr="00877BC2" w:rsidRDefault="00C972D4"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һүҙҙәрҙә һүҙҙең</w:t>
      </w:r>
      <w:r w:rsidR="00154241" w:rsidRPr="00877BC2">
        <w:rPr>
          <w:rFonts w:ascii="Times New Roman" w:eastAsiaTheme="minorEastAsia" w:hAnsi="Times New Roman" w:cs="Times New Roman"/>
          <w:sz w:val="24"/>
          <w:szCs w:val="24"/>
          <w:lang w:val="ba-RU" w:eastAsia="zh-CN"/>
        </w:rPr>
        <w:t xml:space="preserve"> формаһын һәм һүҙ яһаусы морфе</w:t>
      </w:r>
      <w:r w:rsidRPr="00877BC2">
        <w:rPr>
          <w:rFonts w:ascii="Times New Roman" w:eastAsiaTheme="minorEastAsia" w:hAnsi="Times New Roman" w:cs="Times New Roman"/>
          <w:sz w:val="24"/>
          <w:szCs w:val="24"/>
          <w:lang w:val="ba-RU" w:eastAsia="zh-CN"/>
        </w:rPr>
        <w:t xml:space="preserve">маларҙы таныу; </w:t>
      </w:r>
    </w:p>
    <w:p w:rsidR="00C4772D" w:rsidRPr="00877BC2" w:rsidRDefault="00C4772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һүҙ яһалыу юлдарын билдәләү; һүҙҙәргә морфемик һәм һүҙ яһаусы анализ эшләү; морфемика һәм яһалышы буйынса белемде төрлө төрҙәге тел анализы яһағанда ҡулланыу; </w:t>
      </w:r>
    </w:p>
    <w:p w:rsidR="00C4772D" w:rsidRPr="00877BC2" w:rsidRDefault="00C4772D" w:rsidP="00C4772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сифаттарҙың </w:t>
      </w:r>
      <w:r w:rsidR="00910519" w:rsidRPr="00877BC2">
        <w:rPr>
          <w:rFonts w:ascii="Times New Roman" w:eastAsiaTheme="minorEastAsia" w:hAnsi="Times New Roman" w:cs="Times New Roman"/>
          <w:sz w:val="24"/>
          <w:szCs w:val="24"/>
          <w:lang w:val="ba-RU" w:eastAsia="zh-CN"/>
        </w:rPr>
        <w:t>һүҙь</w:t>
      </w:r>
      <w:r w:rsidRPr="00877BC2">
        <w:rPr>
          <w:rFonts w:ascii="Times New Roman" w:eastAsiaTheme="minorEastAsia" w:hAnsi="Times New Roman" w:cs="Times New Roman"/>
          <w:sz w:val="24"/>
          <w:szCs w:val="24"/>
          <w:lang w:val="ba-RU" w:eastAsia="zh-CN"/>
        </w:rPr>
        <w:t>яһалыш нормаларын билдәләү;</w:t>
      </w:r>
    </w:p>
    <w:p w:rsidR="00C4772D" w:rsidRPr="00877BC2" w:rsidRDefault="00C4772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өйрәнелгән орфограммаларҙы таныу; һүҙҙәргә орфографик анализ яһау; дөрөҫ яҙыу практикаһында орфография буйынса белемде ҡулланыу;</w:t>
      </w:r>
    </w:p>
    <w:p w:rsidR="00C4772D" w:rsidRPr="00877BC2" w:rsidRDefault="00C4772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ҡушма һәм ҡыҫҡартылған һүҙҙәрҙең дөрөҫ яҙыу нормаларын һаҡлау;</w:t>
      </w:r>
    </w:p>
    <w:p w:rsidR="00E323BD" w:rsidRPr="00877BC2" w:rsidRDefault="00C4772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lastRenderedPageBreak/>
        <w:t>исемд</w:t>
      </w:r>
      <w:r w:rsidR="00E323BD" w:rsidRPr="00877BC2">
        <w:rPr>
          <w:rFonts w:ascii="Times New Roman" w:eastAsiaTheme="minorEastAsia" w:hAnsi="Times New Roman" w:cs="Times New Roman"/>
          <w:sz w:val="24"/>
          <w:szCs w:val="24"/>
          <w:lang w:val="ba-RU" w:eastAsia="zh-CN"/>
        </w:rPr>
        <w:t>әрҙә эйәлек заты ялғауҙарының дөрөҫ яҙылышын үҙләштереү; хәбәрлек заты ялғауҙарында баҫымдың үҙенсәлектәрен аңлау;</w:t>
      </w:r>
    </w:p>
    <w:p w:rsidR="00E323BD" w:rsidRPr="00877BC2" w:rsidRDefault="00E323B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төп, артыҡлыҡ, аҙһытыу, сағыштырыу дәрәжәләрен айырыу;</w:t>
      </w:r>
    </w:p>
    <w:p w:rsidR="00E323BD" w:rsidRPr="00877BC2" w:rsidRDefault="00E323BD" w:rsidP="00E323B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килеш ялғауҙарын таныу һәм килеш мәғәнәләрен аңлау;</w:t>
      </w:r>
    </w:p>
    <w:p w:rsidR="00E323BD" w:rsidRPr="00877BC2" w:rsidRDefault="00E323BD"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һандарҙы таныу; һандарҙың төп грамматик мәғәнәләрен билдәләү; һандарҙың мәғәнәләре, төҙөлөшө яғынан төркөмсәләрен айырыу;</w:t>
      </w:r>
    </w:p>
    <w:p w:rsidR="00E323BD" w:rsidRPr="00877BC2" w:rsidRDefault="00E323BD" w:rsidP="00CB02DB">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һандарҙы үҙгәртеү һәм үҙенсәлектәрен, синтаксик функцияһын характерлау; телмәрҙә һандарҙың ролен, фәнни мәҡәләләрҙә</w:t>
      </w:r>
      <w:r w:rsidR="00CB02DB" w:rsidRPr="00877BC2">
        <w:rPr>
          <w:rFonts w:ascii="Times New Roman" w:eastAsiaTheme="minorEastAsia" w:hAnsi="Times New Roman" w:cs="Times New Roman"/>
          <w:sz w:val="24"/>
          <w:szCs w:val="24"/>
          <w:lang w:val="ba-RU" w:eastAsia="zh-CN"/>
        </w:rPr>
        <w:t>, эшлекле телмәрҙә</w:t>
      </w:r>
      <w:r w:rsidRPr="00877BC2">
        <w:rPr>
          <w:rFonts w:ascii="Times New Roman" w:eastAsiaTheme="minorEastAsia" w:hAnsi="Times New Roman" w:cs="Times New Roman"/>
          <w:sz w:val="24"/>
          <w:szCs w:val="24"/>
          <w:lang w:val="ba-RU" w:eastAsia="zh-CN"/>
        </w:rPr>
        <w:t xml:space="preserve"> </w:t>
      </w:r>
      <w:r w:rsidR="00CB02DB" w:rsidRPr="00877BC2">
        <w:rPr>
          <w:rFonts w:ascii="Times New Roman" w:eastAsiaTheme="minorEastAsia" w:hAnsi="Times New Roman" w:cs="Times New Roman"/>
          <w:sz w:val="24"/>
          <w:szCs w:val="24"/>
          <w:lang w:val="ba-RU" w:eastAsia="zh-CN"/>
        </w:rPr>
        <w:t xml:space="preserve">уларҙы ҡулланыу үҙенсәлектәрен </w:t>
      </w:r>
      <w:r w:rsidRPr="00877BC2">
        <w:rPr>
          <w:rFonts w:ascii="Times New Roman" w:eastAsiaTheme="minorEastAsia" w:hAnsi="Times New Roman" w:cs="Times New Roman"/>
          <w:sz w:val="24"/>
          <w:szCs w:val="24"/>
          <w:lang w:val="ba-RU" w:eastAsia="zh-CN"/>
        </w:rPr>
        <w:t>билдәләү</w:t>
      </w:r>
      <w:r w:rsidR="00CB02DB" w:rsidRPr="00877BC2">
        <w:rPr>
          <w:rFonts w:ascii="Times New Roman" w:eastAsiaTheme="minorEastAsia" w:hAnsi="Times New Roman" w:cs="Times New Roman"/>
          <w:sz w:val="24"/>
          <w:szCs w:val="24"/>
          <w:lang w:val="ba-RU" w:eastAsia="zh-CN"/>
        </w:rPr>
        <w:t>;</w:t>
      </w:r>
      <w:r w:rsidRPr="00877BC2">
        <w:rPr>
          <w:rFonts w:ascii="Times New Roman" w:eastAsiaTheme="minorEastAsia" w:hAnsi="Times New Roman" w:cs="Times New Roman"/>
          <w:sz w:val="24"/>
          <w:szCs w:val="24"/>
          <w:lang w:val="ba-RU" w:eastAsia="zh-CN"/>
        </w:rPr>
        <w:t xml:space="preserve">  </w:t>
      </w:r>
    </w:p>
    <w:p w:rsidR="00CB02DB" w:rsidRPr="00877BC2" w:rsidRDefault="00CB02DB"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һандарҙы дөрөҫ ҡулланыу; уларҙы дөрөҫ яҙыу нормалар</w:t>
      </w:r>
      <w:r w:rsidR="00EE62D3" w:rsidRPr="00877BC2">
        <w:rPr>
          <w:rFonts w:ascii="Times New Roman" w:eastAsiaTheme="minorEastAsia" w:hAnsi="Times New Roman" w:cs="Times New Roman"/>
          <w:sz w:val="24"/>
          <w:szCs w:val="24"/>
          <w:lang w:val="ba-RU" w:eastAsia="zh-CN"/>
        </w:rPr>
        <w:t>ы</w:t>
      </w:r>
      <w:r w:rsidRPr="00877BC2">
        <w:rPr>
          <w:rFonts w:ascii="Times New Roman" w:eastAsiaTheme="minorEastAsia" w:hAnsi="Times New Roman" w:cs="Times New Roman"/>
          <w:sz w:val="24"/>
          <w:szCs w:val="24"/>
          <w:lang w:val="ba-RU" w:eastAsia="zh-CN"/>
        </w:rPr>
        <w:t>н һаҡлау;</w:t>
      </w:r>
    </w:p>
    <w:p w:rsidR="00CB02DB" w:rsidRPr="00877BC2" w:rsidRDefault="00CB02DB"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алмаштарҙы таныу; төп грамматик мәғәнәһен билдәләү; алмаштарҙы үҙгәртә белеү; уларҙы үҙгәртеү үҙенсәлектәрен, синтаксик функцияһын, телмәрҙәге ролен характерлау;</w:t>
      </w:r>
    </w:p>
    <w:p w:rsidR="00CB02DB" w:rsidRPr="00877BC2" w:rsidRDefault="00CB02DB" w:rsidP="00CB02DB">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башҡорт телмәр этикеты талаптарына яраҡлы алмаштарҙы, шул иҫәптән алдағы текстың мәғәнәһенә яраҡлы (ике төрлө мәғәнәлекте, яңылышлыҡты булдырмау өсөн) 3-сө заттағы алмашты дөрөҫ ҡулланыу; алмаштарҙы дөрөҫ яҙыу нормаларын һаҡлау;</w:t>
      </w:r>
    </w:p>
    <w:p w:rsidR="00CB02DB" w:rsidRPr="00877BC2" w:rsidRDefault="00CB02DB" w:rsidP="00A30998">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ҡылым</w:t>
      </w:r>
      <w:r w:rsidR="00A30998" w:rsidRPr="00877BC2">
        <w:rPr>
          <w:rFonts w:ascii="Times New Roman" w:eastAsiaTheme="minorEastAsia" w:hAnsi="Times New Roman" w:cs="Times New Roman"/>
          <w:sz w:val="24"/>
          <w:szCs w:val="24"/>
          <w:lang w:val="ba-RU" w:eastAsia="zh-CN"/>
        </w:rPr>
        <w:t xml:space="preserve"> төркөмсәләрен (исем, сифат, уртаҡ, хәл ҡылымдар) айырыу</w:t>
      </w:r>
      <w:r w:rsidRPr="00877BC2">
        <w:rPr>
          <w:rFonts w:ascii="Times New Roman" w:eastAsiaTheme="minorEastAsia" w:hAnsi="Times New Roman" w:cs="Times New Roman"/>
          <w:sz w:val="24"/>
          <w:szCs w:val="24"/>
          <w:lang w:val="ba-RU" w:eastAsia="zh-CN"/>
        </w:rPr>
        <w:t xml:space="preserve">; </w:t>
      </w:r>
      <w:r w:rsidR="00A30998" w:rsidRPr="00877BC2">
        <w:rPr>
          <w:rFonts w:ascii="Times New Roman" w:eastAsiaTheme="minorEastAsia" w:hAnsi="Times New Roman" w:cs="Times New Roman"/>
          <w:sz w:val="24"/>
          <w:szCs w:val="24"/>
          <w:lang w:val="ba-RU" w:eastAsia="zh-CN"/>
        </w:rPr>
        <w:t>ҡылым йүнәлештәрен билдәләү; ҡылым күләмдәре һәм ҡылым рәүешлеген характерлау;</w:t>
      </w:r>
    </w:p>
    <w:p w:rsidR="00A30998" w:rsidRPr="00877BC2" w:rsidRDefault="00704868"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сифат, уртаҡ, хәл ҡылымдарҙы, рәүеш, ярҙамсы һүҙ төркөмдәре (теркәүес, бәйләүес, киҫәксә</w:t>
      </w:r>
      <w:r w:rsidR="009A0594" w:rsidRPr="00877BC2">
        <w:rPr>
          <w:rFonts w:ascii="Times New Roman" w:eastAsiaTheme="minorEastAsia" w:hAnsi="Times New Roman" w:cs="Times New Roman"/>
          <w:sz w:val="24"/>
          <w:szCs w:val="24"/>
          <w:lang w:val="ba-RU" w:eastAsia="zh-CN"/>
        </w:rPr>
        <w:t xml:space="preserve">, </w:t>
      </w:r>
      <w:r w:rsidRPr="00877BC2">
        <w:rPr>
          <w:rFonts w:ascii="Times New Roman" w:eastAsiaTheme="minorEastAsia" w:hAnsi="Times New Roman" w:cs="Times New Roman"/>
          <w:sz w:val="24"/>
          <w:szCs w:val="24"/>
          <w:lang w:val="ba-RU" w:eastAsia="zh-CN"/>
        </w:rPr>
        <w:t>мөнәсәбәт һүҙҙәр, ымлыҡтар, оҡшатыу һүҙҙәрен) таныу һәм морфологик анализ яһау; төп грамматик мәғәнәһен, морфологик билдәләрен, синтаксик функцияларын билдәләү;</w:t>
      </w:r>
    </w:p>
    <w:p w:rsidR="00996827" w:rsidRPr="00877BC2" w:rsidRDefault="00996827" w:rsidP="00996827">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ҡылымды</w:t>
      </w:r>
      <w:r w:rsidR="00EC78F7" w:rsidRPr="00877BC2">
        <w:rPr>
          <w:rFonts w:ascii="Times New Roman" w:eastAsiaTheme="minorEastAsia" w:hAnsi="Times New Roman" w:cs="Times New Roman"/>
          <w:sz w:val="24"/>
          <w:szCs w:val="24"/>
          <w:lang w:val="ba-RU" w:eastAsia="zh-CN"/>
        </w:rPr>
        <w:t>ң мәғәнәһе һәм яһалышын билдәләү;</w:t>
      </w:r>
    </w:p>
    <w:p w:rsidR="00EC78F7" w:rsidRPr="00877BC2" w:rsidRDefault="00EC78F7" w:rsidP="00996827">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ҡылымдың исемгә күсеүен таныу</w:t>
      </w:r>
      <w:r w:rsidR="0050761E" w:rsidRPr="00877BC2">
        <w:rPr>
          <w:rFonts w:ascii="Times New Roman" w:eastAsiaTheme="minorEastAsia" w:hAnsi="Times New Roman" w:cs="Times New Roman"/>
          <w:sz w:val="24"/>
          <w:szCs w:val="24"/>
          <w:lang w:val="ba-RU" w:eastAsia="zh-CN"/>
        </w:rPr>
        <w:t>; исем</w:t>
      </w:r>
      <w:r w:rsidR="00910519" w:rsidRPr="00877BC2">
        <w:rPr>
          <w:rFonts w:ascii="Times New Roman" w:eastAsiaTheme="minorEastAsia" w:hAnsi="Times New Roman" w:cs="Times New Roman"/>
          <w:sz w:val="24"/>
          <w:szCs w:val="24"/>
          <w:lang w:val="ba-RU" w:eastAsia="zh-CN"/>
        </w:rPr>
        <w:t xml:space="preserve"> </w:t>
      </w:r>
      <w:r w:rsidR="0050761E" w:rsidRPr="00877BC2">
        <w:rPr>
          <w:rFonts w:ascii="Times New Roman" w:eastAsiaTheme="minorEastAsia" w:hAnsi="Times New Roman" w:cs="Times New Roman"/>
          <w:sz w:val="24"/>
          <w:szCs w:val="24"/>
          <w:lang w:val="ba-RU" w:eastAsia="zh-CN"/>
        </w:rPr>
        <w:t xml:space="preserve">ҡылымдың исемгә оҡшаш яҡтары: һан, килеш, эйәлек заты менән үҙгәреүен билдәләү; </w:t>
      </w:r>
    </w:p>
    <w:p w:rsidR="0050761E" w:rsidRPr="00877BC2" w:rsidRDefault="0050761E" w:rsidP="00996827">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ҡылымдарҙың барлыҡ-юҡлыҡ формаһын айырыу;</w:t>
      </w:r>
    </w:p>
    <w:p w:rsidR="0050761E" w:rsidRPr="00877BC2" w:rsidRDefault="0050761E" w:rsidP="00996827">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исем ҡылымдарҙың һөйләмдәге ролен белеү;</w:t>
      </w:r>
    </w:p>
    <w:p w:rsidR="00996827" w:rsidRPr="00877BC2" w:rsidRDefault="00996827" w:rsidP="0050761E">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уртаҡ </w:t>
      </w:r>
      <w:r w:rsidR="0050761E" w:rsidRPr="00877BC2">
        <w:rPr>
          <w:rFonts w:ascii="Times New Roman" w:eastAsiaTheme="minorEastAsia" w:hAnsi="Times New Roman" w:cs="Times New Roman"/>
          <w:sz w:val="24"/>
          <w:szCs w:val="24"/>
          <w:lang w:val="ba-RU" w:eastAsia="zh-CN"/>
        </w:rPr>
        <w:t>ҡылымдың мәғәнәһен һәм яһалышын характерлау;</w:t>
      </w:r>
    </w:p>
    <w:p w:rsidR="0050761E" w:rsidRPr="00877BC2" w:rsidRDefault="0050761E" w:rsidP="0050761E">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уртаҡ ҡылымдың юҡлыҡ формаһын һәм синтаксик вазифаларын билдәләү;</w:t>
      </w:r>
    </w:p>
    <w:p w:rsidR="00693373" w:rsidRPr="00877BC2" w:rsidRDefault="00693373"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сифат ҡылымды айырым һүҙҙәр төркөмө булараҡ характерлау; сифат ҡылымдарҙың исемләшеүе, уларҙың исем грамматик категорияларын алыуын билдәләү;</w:t>
      </w:r>
    </w:p>
    <w:p w:rsidR="00693373" w:rsidRPr="00877BC2" w:rsidRDefault="00693373"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сифат ҡылымдың заман формаларын (үткән заман сифат ҡылым, киләсәк заман сифат ҡылым, хәҙерге заман сифат ҡылым) айырыу, уларҙың һөйләмдәге вазифаларын белеү;</w:t>
      </w:r>
    </w:p>
    <w:p w:rsidR="00693373" w:rsidRPr="00877BC2" w:rsidRDefault="00693373"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сифат ҡылымдарға морфологик анализ яһау, күнекмәләрҙе телмәр практикаһында ҡулланыу;</w:t>
      </w:r>
    </w:p>
    <w:p w:rsidR="00693373" w:rsidRPr="00877BC2" w:rsidRDefault="00693373"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сифат ҡылымдарҙы телмәрҙә урынлы ҡулланыу;</w:t>
      </w:r>
    </w:p>
    <w:p w:rsidR="00EC78F7" w:rsidRPr="00877BC2" w:rsidRDefault="00EC78F7"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хәл ҡылым: уның мәғәнәһен билдәләү; хәл ҡылымдың төрҙәрен билдәләү;</w:t>
      </w:r>
    </w:p>
    <w:p w:rsidR="00EC78F7" w:rsidRPr="00877BC2" w:rsidRDefault="00EC78F7"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lastRenderedPageBreak/>
        <w:t>хәл ҡылымдың һөйләмдә ролен билдәләү;</w:t>
      </w:r>
    </w:p>
    <w:p w:rsidR="00EC78F7" w:rsidRPr="00877BC2" w:rsidRDefault="00EC78F7" w:rsidP="0069337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телмәрҙә хәл ҡылымды урынлы ҡулланыу;</w:t>
      </w:r>
    </w:p>
    <w:p w:rsidR="00EC78F7" w:rsidRPr="00877BC2" w:rsidRDefault="00910519" w:rsidP="00910519">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eastAsia="zh-CN"/>
        </w:rPr>
      </w:pPr>
      <w:r w:rsidRPr="00877BC2">
        <w:rPr>
          <w:rFonts w:ascii="Times New Roman" w:hAnsi="Times New Roman" w:cs="Times New Roman"/>
          <w:sz w:val="24"/>
          <w:szCs w:val="24"/>
          <w:lang w:val="ba-RU" w:eastAsia="zh-CN"/>
        </w:rPr>
        <w:t xml:space="preserve">хәл ҡылымдар ҡулланып, </w:t>
      </w:r>
      <w:r w:rsidR="00EC78F7" w:rsidRPr="00877BC2">
        <w:rPr>
          <w:rFonts w:ascii="Times New Roman" w:hAnsi="Times New Roman" w:cs="Times New Roman"/>
          <w:sz w:val="24"/>
          <w:szCs w:val="24"/>
          <w:lang w:val="ba-RU" w:eastAsia="zh-CN"/>
        </w:rPr>
        <w:t>һөйләм төҙөү;</w:t>
      </w:r>
    </w:p>
    <w:p w:rsidR="00996827" w:rsidRPr="00877BC2" w:rsidRDefault="00EC78F7"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хәл ҡылымлы һөйләмдәрҙә тыныш билдәләрен дөрөҫ ҡуйыу;</w:t>
      </w:r>
    </w:p>
    <w:p w:rsidR="009A0594" w:rsidRPr="00877BC2" w:rsidRDefault="009A0594"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телмәрҙә рәүештәрҙе таныу; рәүештең дөйөм грамматик мәғәнәһен билдәләү;</w:t>
      </w:r>
      <w:r w:rsidR="00996827" w:rsidRPr="00877BC2">
        <w:rPr>
          <w:rFonts w:ascii="Times New Roman" w:eastAsiaTheme="minorEastAsia" w:hAnsi="Times New Roman" w:cs="Times New Roman"/>
          <w:sz w:val="24"/>
          <w:szCs w:val="24"/>
          <w:lang w:val="ba-RU" w:eastAsia="zh-CN"/>
        </w:rPr>
        <w:t xml:space="preserve"> мәғәнәһе яғынан рәүеш төркөмсәләрен айырыу; уларҙың синтаксик билдәләрен, телмәрҙәге ролен характерлау.</w:t>
      </w:r>
    </w:p>
    <w:p w:rsidR="00996827" w:rsidRPr="00877BC2" w:rsidRDefault="00996827"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рәүештәргә синтаксик анализ үткәреү, был күнекмәләрҙе  практикала ҡулланыу:</w:t>
      </w:r>
    </w:p>
    <w:p w:rsidR="00996827" w:rsidRPr="00877BC2" w:rsidRDefault="00996827"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ярҙамсы һүҙ төркөмдәренә дөйөм характеристика биреү; уларҙың үҙ</w:t>
      </w:r>
      <w:r w:rsidR="00910519" w:rsidRPr="00877BC2">
        <w:rPr>
          <w:rFonts w:ascii="Times New Roman" w:eastAsiaTheme="minorEastAsia" w:hAnsi="Times New Roman" w:cs="Times New Roman"/>
          <w:sz w:val="24"/>
          <w:szCs w:val="24"/>
          <w:lang w:val="ba-RU" w:eastAsia="zh-CN"/>
        </w:rPr>
        <w:t xml:space="preserve"> </w:t>
      </w:r>
      <w:r w:rsidRPr="00877BC2">
        <w:rPr>
          <w:rFonts w:ascii="Times New Roman" w:eastAsiaTheme="minorEastAsia" w:hAnsi="Times New Roman" w:cs="Times New Roman"/>
          <w:sz w:val="24"/>
          <w:szCs w:val="24"/>
          <w:lang w:val="ba-RU" w:eastAsia="zh-CN"/>
        </w:rPr>
        <w:t>аллы һүҙ төркөмдәренән айырмалы яҡтарын билдәләү;</w:t>
      </w:r>
    </w:p>
    <w:p w:rsidR="00EC78F7" w:rsidRPr="00877BC2" w:rsidRDefault="00EC78F7" w:rsidP="00BB5678">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ярҙамсы һүҙ төркөмө булараҡ теркәүестәрҙе </w:t>
      </w:r>
      <w:r w:rsidR="0050761E" w:rsidRPr="00877BC2">
        <w:rPr>
          <w:rFonts w:ascii="Times New Roman" w:eastAsiaTheme="minorEastAsia" w:hAnsi="Times New Roman" w:cs="Times New Roman"/>
          <w:sz w:val="24"/>
          <w:szCs w:val="24"/>
          <w:lang w:val="ba-RU" w:eastAsia="zh-CN"/>
        </w:rPr>
        <w:t xml:space="preserve">характерлау; текста теркәүестәрҙең ролен, шулай уҡ һөйләмдең тиң киҫәктәрен һәм ҡушма һөйләм </w:t>
      </w:r>
      <w:r w:rsidR="00BB5678" w:rsidRPr="00877BC2">
        <w:rPr>
          <w:rFonts w:ascii="Times New Roman" w:eastAsiaTheme="minorEastAsia" w:hAnsi="Times New Roman" w:cs="Times New Roman"/>
          <w:sz w:val="24"/>
          <w:szCs w:val="24"/>
          <w:lang w:val="ba-RU" w:eastAsia="zh-CN"/>
        </w:rPr>
        <w:t xml:space="preserve">эсендәге ябай һөйләмдәрҙе үҙ-ара </w:t>
      </w:r>
      <w:r w:rsidR="0050761E" w:rsidRPr="00877BC2">
        <w:rPr>
          <w:rFonts w:ascii="Times New Roman" w:eastAsiaTheme="minorEastAsia" w:hAnsi="Times New Roman" w:cs="Times New Roman"/>
          <w:sz w:val="24"/>
          <w:szCs w:val="24"/>
          <w:lang w:val="ba-RU" w:eastAsia="zh-CN"/>
        </w:rPr>
        <w:t>бәйләү сараһы булараҡ аңлатыу;</w:t>
      </w:r>
      <w:r w:rsidR="00BB5678" w:rsidRPr="00877BC2">
        <w:rPr>
          <w:rFonts w:ascii="Times New Roman" w:eastAsiaTheme="minorEastAsia" w:hAnsi="Times New Roman" w:cs="Times New Roman"/>
          <w:sz w:val="24"/>
          <w:szCs w:val="24"/>
          <w:lang w:val="ba-RU" w:eastAsia="zh-CN"/>
        </w:rPr>
        <w:t xml:space="preserve"> </w:t>
      </w:r>
    </w:p>
    <w:p w:rsidR="00EE62D3" w:rsidRPr="00877BC2" w:rsidRDefault="00EE62D3" w:rsidP="00EE62D3">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теркәүестәрҙең бүленеше: теҙеү һәм эйәртеү теркәүестәрен айырыу;</w:t>
      </w:r>
    </w:p>
    <w:p w:rsidR="00F938ED" w:rsidRPr="00877BC2" w:rsidRDefault="00F938ED" w:rsidP="00F938E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теркәүестәрҙең телмәрҙәге функцияһын аңлатыу;</w:t>
      </w:r>
      <w:r w:rsidR="00EE62D3" w:rsidRPr="00877BC2">
        <w:rPr>
          <w:rFonts w:ascii="Times New Roman" w:eastAsiaTheme="minorEastAsia" w:hAnsi="Times New Roman" w:cs="Times New Roman"/>
          <w:sz w:val="24"/>
          <w:szCs w:val="24"/>
          <w:lang w:val="ba-RU" w:eastAsia="zh-CN"/>
        </w:rPr>
        <w:t xml:space="preserve"> уларҙы дөрөҫ яҙыу нормаларын һаҡлау;</w:t>
      </w:r>
    </w:p>
    <w:p w:rsidR="00F938ED" w:rsidRPr="00877BC2" w:rsidRDefault="00F938ED" w:rsidP="00F938E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ярҙамсы һүҙ төркөмө булараҡ бәйләүестәрҙе характерлау; </w:t>
      </w:r>
    </w:p>
    <w:p w:rsidR="00EE62D3" w:rsidRPr="00877BC2" w:rsidRDefault="00EE62D3" w:rsidP="00EE62D3">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бәйләүестәрҙең бүленеше: төп һәм эйәлек килеште талап итеүсе бәйләүестәр, төбәү килеште талап итеүсе бәйләүестәр, сығанаҡ килештә ҡулланыусы бәйләүестәрҙе айырыу һәм дөрөҫ ҡулланыу;</w:t>
      </w:r>
    </w:p>
    <w:p w:rsidR="00F938ED" w:rsidRPr="00877BC2" w:rsidRDefault="00F938ED" w:rsidP="00F938E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мәғәнәләре һәм стилистик үҙенсәлектәренә ярашлы бәйләүестәрҙе телмәрҙә ҡулланыу;</w:t>
      </w:r>
    </w:p>
    <w:p w:rsidR="00F938ED" w:rsidRPr="00877BC2" w:rsidRDefault="00EE62D3" w:rsidP="00F938E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киҫәксәләрҙең морфологик билдәләрен, телмәрҙәге, синтаксик  вазифаларын билдәләү;</w:t>
      </w:r>
      <w:r w:rsidR="00F938ED" w:rsidRPr="00877BC2">
        <w:rPr>
          <w:rFonts w:ascii="Times New Roman" w:eastAsiaTheme="minorEastAsia" w:hAnsi="Times New Roman" w:cs="Times New Roman"/>
          <w:sz w:val="24"/>
          <w:szCs w:val="24"/>
          <w:lang w:val="ba-RU" w:eastAsia="zh-CN"/>
        </w:rPr>
        <w:t xml:space="preserve"> </w:t>
      </w:r>
    </w:p>
    <w:p w:rsidR="00EE62D3" w:rsidRPr="00877BC2" w:rsidRDefault="00EE62D3" w:rsidP="00F938E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киҫәксәләрҙең бүленешен (көсәйтеү, раҫлау киҫәксәләре, сикләү киҫәксәләре, икеләнеү киҫәксәләре, һорау киҫәксәләре) айырыу;</w:t>
      </w:r>
    </w:p>
    <w:p w:rsidR="00EE62D3" w:rsidRPr="00877BC2" w:rsidRDefault="00EE62D3" w:rsidP="00F938ED">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киҫәксәләрҙе дөрөҫ яҙыу нормаларын һаҡлау;</w:t>
      </w:r>
    </w:p>
    <w:p w:rsidR="00942953" w:rsidRPr="00877BC2" w:rsidRDefault="00942953"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мөнәсәбәт һүҙҙәрҙең синтаксик ролен билдәләү;</w:t>
      </w:r>
    </w:p>
    <w:p w:rsidR="00942953" w:rsidRPr="00877BC2" w:rsidRDefault="00942953"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мөнәсәбәт һүҙҙәрҙең мәғәнәһен һәм телмәрҙә ҡулланышын аңлау;</w:t>
      </w:r>
    </w:p>
    <w:p w:rsidR="00942953" w:rsidRPr="00877BC2" w:rsidRDefault="00942953"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телмәрҙә мөнәсәбәт һүҙҙәрҙе дөрөҫ ҡулланыу һәм дөрөҫ яҙыу нормаларын һаҡлау;</w:t>
      </w:r>
    </w:p>
    <w:p w:rsidR="00942953" w:rsidRPr="00877BC2" w:rsidRDefault="00942953"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телмәрҙә ымлыҡтарҙың ролен аңлатыу; һөйләү телмәрендә һәм матур әҙәбиәттә ымлыҡтарҙың ҡулланыу үҙенсәлектәрен характерлау;</w:t>
      </w:r>
    </w:p>
    <w:p w:rsidR="00942953" w:rsidRPr="00877BC2" w:rsidRDefault="00942953" w:rsidP="00D13860">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ымлыҡтарҙың төрҙәрен айырыу; ымлыҡтарҙы телмәрҙә ҡулланыу һәм </w:t>
      </w:r>
      <w:r w:rsidR="00014952" w:rsidRPr="00877BC2">
        <w:rPr>
          <w:rFonts w:ascii="Times New Roman" w:eastAsiaTheme="minorEastAsia" w:hAnsi="Times New Roman" w:cs="Times New Roman"/>
          <w:sz w:val="24"/>
          <w:szCs w:val="24"/>
          <w:lang w:val="ba-RU" w:eastAsia="zh-CN"/>
        </w:rPr>
        <w:t>дөрөҫ интонация менән уҡырға өйрәтеү; яҙыуҙа тыныш билдәләрен дөрөҫ ҡуйыу.</w:t>
      </w:r>
    </w:p>
    <w:p w:rsidR="00237375" w:rsidRPr="00877BC2" w:rsidRDefault="00237375" w:rsidP="00FF440A">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val="ba-RU" w:eastAsia="ru-RU"/>
        </w:rPr>
      </w:pPr>
    </w:p>
    <w:p w:rsidR="00C31DB0" w:rsidRDefault="00C31DB0" w:rsidP="0001495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C31DB0" w:rsidRDefault="00C31DB0" w:rsidP="0001495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C31DB0" w:rsidRDefault="00C31DB0" w:rsidP="0001495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p>
    <w:p w:rsidR="00237375" w:rsidRPr="00877BC2" w:rsidRDefault="00237375" w:rsidP="00014952">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lastRenderedPageBreak/>
        <w:t xml:space="preserve">7 КЛАСС </w:t>
      </w:r>
    </w:p>
    <w:p w:rsidR="00014952" w:rsidRPr="00877BC2" w:rsidRDefault="00910519" w:rsidP="00014952">
      <w:pPr>
        <w:tabs>
          <w:tab w:val="left" w:pos="1134"/>
        </w:tabs>
        <w:spacing w:after="0" w:line="360" w:lineRule="auto"/>
        <w:ind w:firstLine="709"/>
        <w:jc w:val="lowKashida"/>
        <w:rPr>
          <w:rFonts w:ascii="Times New Roman" w:eastAsiaTheme="minorEastAsia" w:hAnsi="Times New Roman" w:cs="Times New Roman"/>
          <w:i/>
          <w:iCs/>
          <w:sz w:val="24"/>
          <w:szCs w:val="24"/>
          <w:lang w:eastAsia="zh-CN"/>
        </w:rPr>
      </w:pPr>
      <w:r w:rsidRPr="00877BC2">
        <w:rPr>
          <w:rFonts w:ascii="Times New Roman" w:eastAsiaTheme="minorEastAsia" w:hAnsi="Times New Roman" w:cs="Times New Roman"/>
          <w:i/>
          <w:iCs/>
          <w:sz w:val="24"/>
          <w:szCs w:val="24"/>
          <w:lang w:val="ba-RU" w:eastAsia="zh-CN"/>
        </w:rPr>
        <w:t>Уҡыусылар белергә тейеш</w:t>
      </w:r>
      <w:r w:rsidR="00014952" w:rsidRPr="00877BC2">
        <w:rPr>
          <w:rFonts w:ascii="Times New Roman" w:eastAsiaTheme="minorEastAsia" w:hAnsi="Times New Roman" w:cs="Times New Roman"/>
          <w:i/>
          <w:iCs/>
          <w:sz w:val="24"/>
          <w:szCs w:val="24"/>
          <w:lang w:eastAsia="zh-CN"/>
        </w:rPr>
        <w:t>:</w:t>
      </w:r>
    </w:p>
    <w:p w:rsidR="00014952" w:rsidRPr="00877BC2" w:rsidRDefault="00014952"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кеше, дәүләт, йәмғиәт тормошонда туған телдең ролен аңлау;</w:t>
      </w:r>
    </w:p>
    <w:p w:rsidR="00014952" w:rsidRPr="00877BC2" w:rsidRDefault="00014952"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тел, мәҙәниәт һәм халыҡ тарихының бәйләнешен аңлау;</w:t>
      </w:r>
      <w:r w:rsidR="001130E8" w:rsidRPr="00877BC2">
        <w:rPr>
          <w:rFonts w:ascii="Times New Roman" w:eastAsiaTheme="minorEastAsia" w:hAnsi="Times New Roman" w:cs="Times New Roman"/>
          <w:sz w:val="24"/>
          <w:szCs w:val="24"/>
          <w:lang w:val="ba-RU" w:eastAsia="zh-CN"/>
        </w:rPr>
        <w:t xml:space="preserve"> миҫалдар килтереү;</w:t>
      </w:r>
    </w:p>
    <w:p w:rsidR="001130E8" w:rsidRPr="00877BC2" w:rsidRDefault="001130E8"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хәҙерге башҡорт әҙәби телендә телмәр нормаларын һаҡлау;</w:t>
      </w:r>
    </w:p>
    <w:p w:rsidR="001130E8" w:rsidRPr="00877BC2" w:rsidRDefault="001130E8"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монолог-һүрәтләү, монолог-фекер йөрөтөү, монолог-хикәйәләү төҙөү (ҡабатлау);</w:t>
      </w:r>
    </w:p>
    <w:p w:rsidR="001130E8" w:rsidRPr="00877BC2" w:rsidRDefault="001130E8" w:rsidP="001130E8">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күҙәтеүҙәр, шәхси тәьҫораттар, фәнни-уҡыу-уҡытыу, матур әҙәбиәт һәм фәнни-популяр әҙәбиәт (телдән монолог-һүрәтләү, монолог-фекер йөрөтөү, монолог-хикәйәләү) уҡыу нигеҙендә телдән монологик телмәр төҙөү;</w:t>
      </w:r>
    </w:p>
    <w:p w:rsidR="001130E8" w:rsidRPr="00877BC2" w:rsidRDefault="001130E8"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диалог төрҙәрен (эшмәкәрлеккә әйҙәү, фекер менән уртаҡлашыу, мәғлүмәтте һорау, мәғлүмәтте хәбәр итеү)</w:t>
      </w:r>
      <w:r w:rsidR="006412E2" w:rsidRPr="00877BC2">
        <w:rPr>
          <w:rFonts w:ascii="Times New Roman" w:eastAsiaTheme="minorEastAsia" w:hAnsi="Times New Roman" w:cs="Times New Roman"/>
          <w:sz w:val="24"/>
          <w:szCs w:val="24"/>
          <w:lang w:val="ba-RU" w:eastAsia="zh-CN"/>
        </w:rPr>
        <w:t xml:space="preserve"> айырыу;</w:t>
      </w:r>
    </w:p>
    <w:p w:rsidR="006412E2" w:rsidRPr="00877BC2" w:rsidRDefault="006412E2"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һүҙҙәрҙе лексик мәғәнәһе һәм лексик тура килеү талаптарына яраҡлы ҡулланыу; паронимдарҙы ҡулланыу нормаларын һаҡлау;</w:t>
      </w:r>
    </w:p>
    <w:p w:rsidR="006412E2" w:rsidRPr="00877BC2" w:rsidRDefault="006412E2"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типик грамматик хаталарҙы (өйрәнелгән кимәлдә) анализлау һәм айырыу;</w:t>
      </w:r>
    </w:p>
    <w:p w:rsidR="006412E2" w:rsidRPr="00877BC2" w:rsidRDefault="006412E2"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хәҙерге әҙәби телдең төп нормаларын иҫәпкә алып</w:t>
      </w:r>
      <w:r w:rsidR="00910519" w:rsidRPr="00877BC2">
        <w:rPr>
          <w:rFonts w:ascii="Times New Roman" w:eastAsiaTheme="minorEastAsia" w:hAnsi="Times New Roman" w:cs="Times New Roman"/>
          <w:sz w:val="24"/>
          <w:szCs w:val="24"/>
          <w:lang w:val="ba-RU" w:eastAsia="zh-CN"/>
        </w:rPr>
        <w:t>,</w:t>
      </w:r>
      <w:r w:rsidRPr="00877BC2">
        <w:rPr>
          <w:rFonts w:ascii="Times New Roman" w:eastAsiaTheme="minorEastAsia" w:hAnsi="Times New Roman" w:cs="Times New Roman"/>
          <w:sz w:val="24"/>
          <w:szCs w:val="24"/>
          <w:lang w:val="ba-RU" w:eastAsia="zh-CN"/>
        </w:rPr>
        <w:t xml:space="preserve"> телдән һәм яҙма телмәрҙе корректлау;</w:t>
      </w:r>
    </w:p>
    <w:p w:rsidR="006412E2" w:rsidRPr="00877BC2" w:rsidRDefault="006412E2"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һүҙҙәрҙе хәҙерге орфоэпик, грамматик һәм стилистик норма варианттарын иҫәпкә алып ҡулланыу;</w:t>
      </w:r>
    </w:p>
    <w:p w:rsidR="006412E2" w:rsidRPr="00877BC2" w:rsidRDefault="006412E2" w:rsidP="006412E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үҙеңдең телмәреңдә хәҙерге башҡорт әҙәби телдең төп лексик нормаларын иҫәпкә алыу (ҡабатлау);</w:t>
      </w:r>
    </w:p>
    <w:p w:rsidR="00881FF6" w:rsidRPr="00877BC2" w:rsidRDefault="00881FF6"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хәҙерге башҡорт әҙәби теленең синтаксик нормаларын һаҡлау;</w:t>
      </w:r>
    </w:p>
    <w:p w:rsidR="00881FF6" w:rsidRPr="00877BC2" w:rsidRDefault="00881FF6"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һүҙбәйләнеш, бер составлы, ике составлы һөйләмдәр, тиң киҫәкле һөйләмдәр, өндәш һүҙҙәр менән һөйләмдәр, инеш һүҙ һәм инеш һөйләмдәр менән һөйләмдәр, айырымланған киҫәктәр менән һөйләмдәрҙе төҙөүҙең төп нормаларын аңлау;</w:t>
      </w:r>
    </w:p>
    <w:p w:rsidR="00881FF6" w:rsidRPr="00877BC2" w:rsidRDefault="00EE256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милли башҡорт телмәр этикеты (тупаҫ һүҙҙәрҙе, аңлатма, фразаларҙы ҡулланыуҙы </w:t>
      </w:r>
      <w:r w:rsidR="00A516B1" w:rsidRPr="00877BC2">
        <w:rPr>
          <w:rFonts w:ascii="Times New Roman" w:eastAsiaTheme="minorEastAsia" w:hAnsi="Times New Roman" w:cs="Times New Roman"/>
          <w:sz w:val="24"/>
          <w:szCs w:val="24"/>
          <w:lang w:val="ba-RU" w:eastAsia="zh-CN"/>
        </w:rPr>
        <w:t>тыйыу; һөйләшеүҙә ҡәтғилекте ҡулланмау</w:t>
      </w:r>
      <w:r w:rsidRPr="00877BC2">
        <w:rPr>
          <w:rFonts w:ascii="Times New Roman" w:eastAsiaTheme="minorEastAsia" w:hAnsi="Times New Roman" w:cs="Times New Roman"/>
          <w:sz w:val="24"/>
          <w:szCs w:val="24"/>
          <w:lang w:val="ba-RU" w:eastAsia="zh-CN"/>
        </w:rPr>
        <w:t xml:space="preserve"> һ.б.) нигеҙендә ятыусы аралашыу этикеты принциптарын ҡулланыу; </w:t>
      </w:r>
    </w:p>
    <w:p w:rsidR="00EE2564" w:rsidRPr="00877BC2" w:rsidRDefault="00EE256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кешенең һәм үҙеңдең телмәреңде хәҙерге башҡорт әҙәби теле нормалары күҙлегенән анализлау һәм баһалау;</w:t>
      </w:r>
    </w:p>
    <w:p w:rsidR="005D6AA4" w:rsidRPr="00877BC2" w:rsidRDefault="005D6AA4" w:rsidP="005D6AA4">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аңлатмалы, орфоэпик, синоним, антоним; грамматик һүҙлек һәм белешмәләр, шулай иҫәптән мультимедийныйҙарҙы ҡулланыу; пунктуация буйынса орфографик һүҙлектәр һәм белешмәләр ҡулланыу; </w:t>
      </w:r>
    </w:p>
    <w:p w:rsidR="005D6AA4" w:rsidRPr="00877BC2" w:rsidRDefault="005D6AA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тексты төп билдәләренә ярашлы булыу күҙлегенән анализлау; уның структураһын, абзацтарҙың бәйләнеш үҙенсәлектәрен, текстағы тел-һүрәтләү сараларын билдәләү;</w:t>
      </w:r>
    </w:p>
    <w:p w:rsidR="005D6AA4" w:rsidRPr="00877BC2" w:rsidRDefault="005D6AA4" w:rsidP="005D6AA4">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w:t>
      </w:r>
      <w:r w:rsidRPr="00877BC2">
        <w:rPr>
          <w:rFonts w:ascii="Times New Roman" w:eastAsiaTheme="minorEastAsia" w:hAnsi="Times New Roman" w:cs="Times New Roman"/>
          <w:sz w:val="24"/>
          <w:szCs w:val="24"/>
          <w:lang w:val="ba-RU" w:eastAsia="zh-CN"/>
        </w:rPr>
        <w:lastRenderedPageBreak/>
        <w:t xml:space="preserve">һәм тыңланған текста төп һәм икенсел мәғлүмәтте айырып алыу; </w:t>
      </w:r>
      <w:r w:rsidR="008A4F35" w:rsidRPr="00877BC2">
        <w:rPr>
          <w:rFonts w:ascii="Times New Roman" w:eastAsiaTheme="minorEastAsia" w:hAnsi="Times New Roman" w:cs="Times New Roman"/>
          <w:sz w:val="24"/>
          <w:szCs w:val="24"/>
          <w:lang w:val="ba-RU" w:eastAsia="zh-CN"/>
        </w:rPr>
        <w:t xml:space="preserve">текст йөкмәткеһен һөйләү; тексты мәғлүмәти  эшкәртеү сараларын ҡулланыу; </w:t>
      </w:r>
      <w:r w:rsidRPr="00877BC2">
        <w:rPr>
          <w:rFonts w:ascii="Times New Roman" w:eastAsiaTheme="minorEastAsia" w:hAnsi="Times New Roman" w:cs="Times New Roman"/>
          <w:sz w:val="24"/>
          <w:szCs w:val="24"/>
          <w:lang w:val="ba-RU" w:eastAsia="zh-CN"/>
        </w:rPr>
        <w:t>төрлө сығанаҡтарҙан, шулай уҡ лингвистик һүҙлектәрҙән һәм белешмәләрҙән мәғлүмәт алыу һәм уны уҡыу-уҡытыу эшмәкәрлегендә ҡулланыу;</w:t>
      </w:r>
    </w:p>
    <w:p w:rsidR="008A4F35" w:rsidRPr="00877BC2" w:rsidRDefault="008A4F35"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публицистик  стилдең үҙенсәлектәрен характерлау (шул иҫәптән ҡулланыу, функцияһы), публицистик стилдә тел-һүрәтләү сараларының ҡулланыуы, публицистик стиль текстарының төҙөлөү нормаларын, </w:t>
      </w:r>
      <w:r w:rsidR="007C001A" w:rsidRPr="00877BC2">
        <w:rPr>
          <w:rFonts w:ascii="Times New Roman" w:eastAsiaTheme="minorEastAsia" w:hAnsi="Times New Roman" w:cs="Times New Roman"/>
          <w:sz w:val="24"/>
          <w:szCs w:val="24"/>
          <w:lang w:val="ba-RU" w:eastAsia="zh-CN"/>
        </w:rPr>
        <w:t>жанр (интервью, репортаж, ҡыҫҡа мәҡәләләр) үҙенсәлектәрен ҡылыҡһырлау;</w:t>
      </w:r>
    </w:p>
    <w:p w:rsidR="007C001A" w:rsidRPr="00877BC2" w:rsidRDefault="007C001A"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репортаж, ҡыҫҡа мәҡәләләр, интервью; эшлекле ҡағыҙҙар (күрһәтмә) жанрында публицистик стиль текстары төҙөү;</w:t>
      </w:r>
    </w:p>
    <w:p w:rsidR="007C001A" w:rsidRPr="00877BC2" w:rsidRDefault="007C001A"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публицистик стиль текстарын төҙөү нормаларын үҙләштереү;</w:t>
      </w:r>
    </w:p>
    <w:p w:rsidR="007C001A" w:rsidRPr="00877BC2" w:rsidRDefault="007C001A" w:rsidP="007C001A">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рәсми эш ҡағыҙҙары стилен (шул иҫәптән ҡулланыу, функция, тел үҙенсәлектәре), күрһәтмәнең (инструкция) жанр үҙенсәлектәрен характерлау;</w:t>
      </w:r>
    </w:p>
    <w:p w:rsidR="007C001A" w:rsidRPr="00877BC2" w:rsidRDefault="007C001A" w:rsidP="00A516B1">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төрлө төрҙәге тел анализдарын яһағанда һәм телмәр практикаһында телдең функциональ төрлөлөгө тураһында белемдәрен ҡулланыу;</w:t>
      </w:r>
    </w:p>
    <w:p w:rsidR="007C001A" w:rsidRPr="00877BC2" w:rsidRDefault="007C001A"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лингвистика бүлеге булараҡ синтаксис тураһында аңлатма;</w:t>
      </w:r>
    </w:p>
    <w:p w:rsidR="007C001A" w:rsidRPr="00877BC2" w:rsidRDefault="007C001A"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синтаксис берәмеге булараҡ һүҙбәйләнеш һәм һөйләмде таныу</w:t>
      </w:r>
      <w:r w:rsidR="006D3219" w:rsidRPr="00877BC2">
        <w:rPr>
          <w:rFonts w:ascii="Times New Roman" w:eastAsiaTheme="minorEastAsia" w:hAnsi="Times New Roman" w:cs="Times New Roman"/>
          <w:sz w:val="24"/>
          <w:szCs w:val="24"/>
          <w:lang w:val="ba-RU" w:eastAsia="zh-CN"/>
        </w:rPr>
        <w:t xml:space="preserve"> (ҡабатлау);</w:t>
      </w:r>
    </w:p>
    <w:p w:rsidR="006D3219" w:rsidRPr="00877BC2" w:rsidRDefault="006D3219"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өйрәнелгән тыныш билдәләренең функцияларын айырыу;</w:t>
      </w:r>
    </w:p>
    <w:p w:rsidR="006D3219" w:rsidRPr="00877BC2" w:rsidRDefault="006D3219" w:rsidP="006D3219">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һүҙбәйләнеш, уның һөйләмдән айырмаһын билдәләү; </w:t>
      </w:r>
    </w:p>
    <w:p w:rsidR="006D3219" w:rsidRPr="00877BC2" w:rsidRDefault="006D3219" w:rsidP="006D3219">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 xml:space="preserve">һүҙбәйләнештәрҙең яһалыу юлдарын үҙләштереү; </w:t>
      </w:r>
      <w:r w:rsidR="00BB04F9" w:rsidRPr="00877BC2">
        <w:rPr>
          <w:rFonts w:ascii="Times New Roman" w:eastAsiaTheme="minorEastAsia" w:hAnsi="Times New Roman" w:cs="Times New Roman"/>
          <w:sz w:val="24"/>
          <w:szCs w:val="24"/>
          <w:lang w:val="ba-RU" w:eastAsia="zh-CN"/>
        </w:rPr>
        <w:t>эйәртеүле бәйләнеш төрҙәрен: ярашыу, башҡарылыу, йәнәшәлек, һөйкәлеү</w:t>
      </w:r>
      <w:r w:rsidR="00A516B1" w:rsidRPr="00877BC2">
        <w:rPr>
          <w:rFonts w:ascii="Times New Roman" w:eastAsiaTheme="minorEastAsia" w:hAnsi="Times New Roman" w:cs="Times New Roman"/>
          <w:sz w:val="24"/>
          <w:szCs w:val="24"/>
          <w:lang w:val="ba-RU" w:eastAsia="zh-CN"/>
        </w:rPr>
        <w:t>ҙе</w:t>
      </w:r>
      <w:r w:rsidR="00BB04F9" w:rsidRPr="00877BC2">
        <w:rPr>
          <w:rFonts w:ascii="Times New Roman" w:eastAsiaTheme="minorEastAsia" w:hAnsi="Times New Roman" w:cs="Times New Roman"/>
          <w:sz w:val="24"/>
          <w:szCs w:val="24"/>
          <w:lang w:val="ba-RU" w:eastAsia="zh-CN"/>
        </w:rPr>
        <w:t xml:space="preserve"> айырыу;</w:t>
      </w:r>
    </w:p>
    <w:p w:rsidR="00BB04F9" w:rsidRPr="00877BC2" w:rsidRDefault="00BB04F9" w:rsidP="006D3219">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һүҙбәйләнештәрҙе фразеологик берәмектәр менән сағыштырыу, улар араһындағы айырманы таныу;</w:t>
      </w:r>
    </w:p>
    <w:p w:rsidR="006D3219" w:rsidRPr="00877BC2" w:rsidRDefault="006D3219"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телмәр практикаһында һүҙбәйләнештәрҙе төҙөү нормаһын ҡулланыу;</w:t>
      </w:r>
    </w:p>
    <w:p w:rsidR="00BB04F9" w:rsidRPr="00877BC2" w:rsidRDefault="00BB04F9"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һөйләмдең төп билдәләрен, телдән һәм яҙма телмәрҙә һөйләмдәрҙе төҙөү сараларын характерлау;</w:t>
      </w:r>
    </w:p>
    <w:p w:rsidR="00BB04F9" w:rsidRPr="00877BC2" w:rsidRDefault="00BB04F9" w:rsidP="00BB04F9">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әйтелеү маҡсаты, эмоциональ биҙәлеше буйынса һөйләмдәрҙе таныу; уның интонацион һәм мәғәнәүи үҙенсәлектәрен характерлау (ҡабатлау);</w:t>
      </w:r>
    </w:p>
    <w:p w:rsidR="00BB04F9" w:rsidRPr="00877BC2" w:rsidRDefault="00BB04F9" w:rsidP="00A516B1">
      <w:pPr>
        <w:numPr>
          <w:ilvl w:val="0"/>
          <w:numId w:val="42"/>
        </w:numPr>
        <w:tabs>
          <w:tab w:val="left" w:pos="1134"/>
        </w:tabs>
        <w:spacing w:after="0" w:line="360" w:lineRule="auto"/>
        <w:ind w:left="0" w:firstLine="709"/>
        <w:contextualSpacing/>
        <w:jc w:val="lowKashida"/>
        <w:rPr>
          <w:rFonts w:ascii="Times New Roman" w:eastAsiaTheme="minorEastAsia" w:hAnsi="Times New Roman" w:cs="Times New Roman"/>
          <w:sz w:val="24"/>
          <w:szCs w:val="24"/>
          <w:lang w:eastAsia="zh-CN"/>
        </w:rPr>
      </w:pPr>
      <w:r w:rsidRPr="00877BC2">
        <w:rPr>
          <w:rFonts w:ascii="Times New Roman" w:eastAsiaTheme="minorEastAsia" w:hAnsi="Times New Roman" w:cs="Times New Roman"/>
          <w:sz w:val="24"/>
          <w:szCs w:val="24"/>
          <w:lang w:val="ba-RU" w:eastAsia="zh-CN"/>
        </w:rPr>
        <w:t>һөйләмдә грамматик нигеҙҙең иҫәбе буйынса таныу;</w:t>
      </w:r>
      <w:r w:rsidR="00F04559" w:rsidRPr="00877BC2">
        <w:rPr>
          <w:rFonts w:ascii="Times New Roman" w:eastAsiaTheme="minorEastAsia" w:hAnsi="Times New Roman" w:cs="Times New Roman"/>
          <w:sz w:val="24"/>
          <w:szCs w:val="24"/>
          <w:lang w:val="ba-RU" w:eastAsia="zh-CN"/>
        </w:rPr>
        <w:t xml:space="preserve"> </w:t>
      </w:r>
      <w:r w:rsidRPr="00877BC2">
        <w:rPr>
          <w:rFonts w:ascii="Times New Roman" w:eastAsiaTheme="minorEastAsia" w:hAnsi="Times New Roman" w:cs="Times New Roman"/>
          <w:sz w:val="24"/>
          <w:szCs w:val="24"/>
          <w:lang w:val="ba-RU" w:eastAsia="zh-CN"/>
        </w:rPr>
        <w:t>эйәне сағылдырыу ысулдары</w:t>
      </w:r>
      <w:r w:rsidR="00B83DC3" w:rsidRPr="00877BC2">
        <w:rPr>
          <w:rFonts w:ascii="Times New Roman" w:eastAsiaTheme="minorEastAsia" w:hAnsi="Times New Roman" w:cs="Times New Roman"/>
          <w:sz w:val="24"/>
          <w:szCs w:val="24"/>
          <w:lang w:val="ba-RU" w:eastAsia="zh-CN"/>
        </w:rPr>
        <w:t xml:space="preserve">, хәбәр төрҙәре һәм уны сағылдырыу ысулдарын таныу; ябай һөйләү төҙөү нормаларын ҡулланыу; эйә менән хәбәрҙең яраҡлашыу нормаларын ҡулланыу; эйә менән хәбәр араһында </w:t>
      </w:r>
      <w:r w:rsidR="00A516B1" w:rsidRPr="00877BC2">
        <w:rPr>
          <w:rFonts w:ascii="Times New Roman" w:eastAsiaTheme="minorEastAsia" w:hAnsi="Times New Roman" w:cs="Times New Roman"/>
          <w:sz w:val="24"/>
          <w:szCs w:val="24"/>
          <w:lang w:val="ba-RU" w:eastAsia="zh-CN"/>
        </w:rPr>
        <w:t>һыҙыҡ</w:t>
      </w:r>
      <w:r w:rsidR="00B83DC3" w:rsidRPr="00877BC2">
        <w:rPr>
          <w:rFonts w:ascii="Times New Roman" w:eastAsiaTheme="minorEastAsia" w:hAnsi="Times New Roman" w:cs="Times New Roman"/>
          <w:sz w:val="24"/>
          <w:szCs w:val="24"/>
          <w:lang w:val="ba-RU" w:eastAsia="zh-CN"/>
        </w:rPr>
        <w:t xml:space="preserve"> ҡулланыу нормаларын ҡулланыу;</w:t>
      </w:r>
    </w:p>
    <w:p w:rsidR="00B83DC3" w:rsidRPr="00877BC2" w:rsidRDefault="00B83DC3" w:rsidP="00B83DC3">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һөйләмдең баш һәм эйәрсән киҫәктәре барлығы, тулы һәм кәм һөйләмдәр (кәм һөйләмдәрҙең диалогик телмәрҙә ҡулланыу үҙенсәлектәрен аңлау) яғынан таныу;</w:t>
      </w:r>
    </w:p>
    <w:p w:rsidR="00B83DC3" w:rsidRPr="00877BC2" w:rsidRDefault="00B83DC3"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lastRenderedPageBreak/>
        <w:t xml:space="preserve">һөйләмдә эйәрсән киҫәктәрҙең төрҙәрен (тиң һәм тиң булмаған аныҡлаусылар, өҫтәлмәлек, тура һәм ситләтелгән тултырыусы, хәлдәрҙең төрҙәре: ваҡыт, </w:t>
      </w:r>
      <w:r w:rsidR="001B02B7" w:rsidRPr="00877BC2">
        <w:rPr>
          <w:rFonts w:ascii="Times New Roman" w:eastAsiaTheme="minorEastAsia" w:hAnsi="Times New Roman" w:cs="Times New Roman"/>
          <w:sz w:val="24"/>
          <w:szCs w:val="24"/>
          <w:lang w:val="ba-RU" w:eastAsia="zh-CN"/>
        </w:rPr>
        <w:t>урын, сәбәп, маҡсат, рәүеш, шарт, күләм-дәрәжә, кире)</w:t>
      </w:r>
      <w:r w:rsidRPr="00877BC2">
        <w:rPr>
          <w:rFonts w:ascii="Times New Roman" w:eastAsiaTheme="minorEastAsia" w:hAnsi="Times New Roman" w:cs="Times New Roman"/>
          <w:sz w:val="24"/>
          <w:szCs w:val="24"/>
          <w:lang w:val="ba-RU" w:eastAsia="zh-CN"/>
        </w:rPr>
        <w:t xml:space="preserve"> айырыу;</w:t>
      </w:r>
    </w:p>
    <w:p w:rsidR="001B02B7" w:rsidRPr="00877BC2" w:rsidRDefault="001B02B7"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һөйләмдәрҙә грамматик нигеҙҙәрҙең һаны буйынса айырыу; эйәне сағылдырыу ысулдары, хәбәр төрҙәре һәм уны сағылдырыу ысулдарын таныу;</w:t>
      </w:r>
    </w:p>
    <w:p w:rsidR="001B02B7" w:rsidRPr="00877BC2" w:rsidRDefault="001B02B7" w:rsidP="002D142F">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бер составлы һөйләмдәрҙе, уларҙың грамматик билдәләрен; бер составлы һөйләмдәрҙең төрҙәрен (билдәле эйәле һөйләм, билдәһеҙ эйәле һөйләм, эйәһеҙ һөйләм, атама һөйләм) таныу; </w:t>
      </w:r>
      <w:r w:rsidR="002D142F" w:rsidRPr="00877BC2">
        <w:rPr>
          <w:rFonts w:ascii="Times New Roman" w:eastAsiaTheme="minorEastAsia" w:hAnsi="Times New Roman" w:cs="Times New Roman"/>
          <w:sz w:val="24"/>
          <w:szCs w:val="24"/>
          <w:lang w:val="ba-RU" w:eastAsia="zh-CN"/>
        </w:rPr>
        <w:t>телмәрҙә бер составлы һөйләмдәрҙе ҡулланыу үҙенсәлектәрен айырыу;</w:t>
      </w:r>
    </w:p>
    <w:p w:rsidR="002D142F" w:rsidRPr="00877BC2" w:rsidRDefault="002D142F"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тиң киҫәкле һөйләмдәр араһында тыныш билдәләрен дөрөҫ ҡулланыу;</w:t>
      </w:r>
    </w:p>
    <w:p w:rsidR="002D142F" w:rsidRPr="00877BC2" w:rsidRDefault="002D142F"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дөйөмләштереүсе һүҙҙәре булған тиң киҫәкле һөйләмдәрҙе айырыу, дөрөҫ интонация менән уҡыу;</w:t>
      </w:r>
    </w:p>
    <w:p w:rsidR="002D142F" w:rsidRPr="00877BC2" w:rsidRDefault="002D142F"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тиң киҫәкле һөйләмдәрҙең үҙенсәлектәрен билдәләү; тиң һәм тиң булмаған аныҡлаусыларҙы айырыу; тиң киҫәктәр эргәһендә дөйөмләштереүсе һүҙҙе табыу; телмәрҙә тиң киҫәкле һөйләмдәрҙе ҡулланыу үҙенсәлектәрен аңлау;</w:t>
      </w:r>
    </w:p>
    <w:p w:rsidR="002D142F" w:rsidRPr="00877BC2" w:rsidRDefault="002D142F" w:rsidP="00DD3A64">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тиң киҫәкле һөйләмдәрҙә тыныш билдәләре ҡуйылыу нормаларын</w:t>
      </w:r>
      <w:r w:rsidR="00DD3A64" w:rsidRPr="00877BC2">
        <w:rPr>
          <w:rFonts w:ascii="Times New Roman" w:eastAsiaTheme="minorEastAsia" w:hAnsi="Times New Roman" w:cs="Times New Roman"/>
          <w:sz w:val="24"/>
          <w:szCs w:val="24"/>
          <w:lang w:val="ba-RU" w:eastAsia="zh-CN"/>
        </w:rPr>
        <w:t>, дөйөмләштереүсе һүҙҙәре булған тиң киҫәкле һөйләмдәрҙә тыныш билдәләре ҡуйылыу нормаларын ҡулланыу;</w:t>
      </w:r>
    </w:p>
    <w:p w:rsidR="00DD3A64" w:rsidRPr="00877BC2" w:rsidRDefault="00DD3A6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инеш һүҙҙәр һәм инеш һөйләмдәрҙе айырыу, телмәрҙә өндәш һүҙҙәр ҡулланылған һөйләмдәрҙең үҙенсәлектәрен аңлау;</w:t>
      </w:r>
    </w:p>
    <w:p w:rsidR="00DD3A64" w:rsidRPr="00877BC2" w:rsidRDefault="00DD3A6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инеш һүҙҙәр һәм инеш һөйләмдәрҙә тыныш билдәләре ҡулланыу нормаларын белеү;</w:t>
      </w:r>
    </w:p>
    <w:p w:rsidR="00DD3A64" w:rsidRPr="00877BC2" w:rsidRDefault="00DD3A6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телмәрҙә инеш һүҙҙәр һәм инеш һөйләмдәрҙе ҡулланыу һәм уларҙың функцияларын аңлау;</w:t>
      </w:r>
    </w:p>
    <w:p w:rsidR="00DD3A64" w:rsidRPr="00877BC2" w:rsidRDefault="00DD3A64"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инеш һүҙҙәр һәм инеш һөйләмдәр төҙөү нормаларын ҡулланыу;</w:t>
      </w:r>
    </w:p>
    <w:p w:rsidR="00DD3A64" w:rsidRPr="00877BC2" w:rsidRDefault="00DD3A64" w:rsidP="00A76001">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 xml:space="preserve">һөйләмдең айырымланған киҫәктәренең төрҙәрен (өҫтәлмәлектәрҙең айырымланыуы, аныҡлаусыларҙың айырымланыуы, </w:t>
      </w:r>
      <w:r w:rsidR="00A76001" w:rsidRPr="00877BC2">
        <w:rPr>
          <w:rFonts w:ascii="Times New Roman" w:eastAsiaTheme="minorEastAsia" w:hAnsi="Times New Roman" w:cs="Times New Roman"/>
          <w:sz w:val="24"/>
          <w:szCs w:val="24"/>
          <w:lang w:val="ba-RU" w:eastAsia="zh-CN"/>
        </w:rPr>
        <w:t>хәл әйтемдәренең айырымланыуы) айырыу һәм тыныш билдәләрен дөрөҫ ҡуйыу;</w:t>
      </w:r>
    </w:p>
    <w:p w:rsidR="00A76001" w:rsidRPr="00877BC2" w:rsidRDefault="00A76001"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тура телмәрле һәм ситләтелгән телмәрле (өйрәнелгән кимәлдә) ҡушма һөйләмдәрҙе таныу;</w:t>
      </w:r>
    </w:p>
    <w:p w:rsidR="00A76001" w:rsidRPr="00877BC2" w:rsidRDefault="00A76001" w:rsidP="0001495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t>тура телмәрле һәм ситләтелгән телмәрле һөйләмдәрҙә тыныш билдәләрен дөрөҫ ҡуйыу.</w:t>
      </w:r>
    </w:p>
    <w:p w:rsidR="00237375" w:rsidRPr="00877BC2" w:rsidRDefault="00237375" w:rsidP="00A76001">
      <w:pPr>
        <w:widowControl w:val="0"/>
        <w:autoSpaceDE w:val="0"/>
        <w:autoSpaceDN w:val="0"/>
        <w:adjustRightInd w:val="0"/>
        <w:spacing w:after="0" w:line="240" w:lineRule="auto"/>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 xml:space="preserve">8 КЛАСС </w:t>
      </w:r>
    </w:p>
    <w:p w:rsidR="00771287" w:rsidRPr="00877BC2" w:rsidRDefault="00771287" w:rsidP="00771287">
      <w:pPr>
        <w:widowControl w:val="0"/>
        <w:autoSpaceDE w:val="0"/>
        <w:autoSpaceDN w:val="0"/>
        <w:adjustRightInd w:val="0"/>
        <w:spacing w:after="0" w:line="240" w:lineRule="auto"/>
        <w:ind w:firstLine="720"/>
        <w:rPr>
          <w:rFonts w:ascii="Times New Roman" w:eastAsiaTheme="minorEastAsia" w:hAnsi="Times New Roman" w:cs="Times New Roman"/>
          <w:i/>
          <w:iCs/>
          <w:sz w:val="24"/>
          <w:szCs w:val="24"/>
          <w:lang w:val="ba-RU" w:eastAsia="ru-RU"/>
        </w:rPr>
      </w:pPr>
      <w:r w:rsidRPr="00877BC2">
        <w:rPr>
          <w:rFonts w:ascii="Times New Roman" w:eastAsiaTheme="minorEastAsia" w:hAnsi="Times New Roman" w:cs="Times New Roman"/>
          <w:i/>
          <w:iCs/>
          <w:sz w:val="24"/>
          <w:szCs w:val="24"/>
          <w:lang w:val="ba-RU" w:eastAsia="ru-RU"/>
        </w:rPr>
        <w:t>Уҡыусылар белергә тейеш:</w:t>
      </w:r>
    </w:p>
    <w:p w:rsidR="00A76001" w:rsidRPr="00877BC2" w:rsidRDefault="004C46B6"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төрки телдәренең береһе булараҡ башҡорт теле</w:t>
      </w:r>
      <w:r w:rsidR="00771287" w:rsidRPr="00877BC2">
        <w:rPr>
          <w:rFonts w:ascii="Times New Roman" w:hAnsi="Times New Roman" w:cs="Times New Roman"/>
          <w:color w:val="000000" w:themeColor="text1"/>
          <w:sz w:val="24"/>
          <w:szCs w:val="24"/>
          <w:lang w:val="ba-RU" w:eastAsia="zh-CN"/>
        </w:rPr>
        <w:t xml:space="preserve"> тураһында белеү;</w:t>
      </w:r>
      <w:r w:rsidRPr="00877BC2">
        <w:rPr>
          <w:rFonts w:ascii="Times New Roman" w:hAnsi="Times New Roman" w:cs="Times New Roman"/>
          <w:color w:val="000000" w:themeColor="text1"/>
          <w:sz w:val="24"/>
          <w:szCs w:val="24"/>
          <w:lang w:val="ba-RU" w:eastAsia="zh-CN"/>
        </w:rPr>
        <w:t xml:space="preserve"> </w:t>
      </w:r>
    </w:p>
    <w:p w:rsidR="004C46B6" w:rsidRPr="00877BC2" w:rsidRDefault="004C46B6"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тормош күҙәтеүҙәре, шәхси тәьҫораттар, әҙәби, фәнни-популяр һәм публицистик әҙәбиәт (монолог-һүрәтләү, монолог- фекер йөрөтөү, монолог – хикәйәләү) нигеҙендә телдән монолог төҙөү;</w:t>
      </w:r>
    </w:p>
    <w:p w:rsidR="003F77DB" w:rsidRPr="00877BC2" w:rsidRDefault="004C46B6" w:rsidP="004C46B6">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lastRenderedPageBreak/>
        <w:t>тыңланған һәм уҡылған  фәнни-уҡыу-уҡытыу, әҙәби, публицистик текстарҙың йөкмәткеһен аңлау; телдән һәм яҙма формала уҡылған һәм тыңланған текстарҙың ҡыҫҡартып һәм һайлап алып йөкмәткеһен һөйләү;</w:t>
      </w:r>
    </w:p>
    <w:p w:rsidR="004C46B6" w:rsidRPr="00877BC2" w:rsidRDefault="008B5792" w:rsidP="008B5792">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үҙ фекереңде әйтеп еткереү өсөн</w:t>
      </w:r>
      <w:r w:rsidR="004C46B6" w:rsidRPr="00877BC2">
        <w:rPr>
          <w:rFonts w:ascii="Times New Roman" w:hAnsi="Times New Roman" w:cs="Times New Roman"/>
          <w:color w:val="000000" w:themeColor="text1"/>
          <w:sz w:val="24"/>
          <w:szCs w:val="24"/>
          <w:lang w:val="ba-RU" w:eastAsia="zh-CN"/>
        </w:rPr>
        <w:t xml:space="preserve"> маҡсат, тема һәм коммуникатив </w:t>
      </w:r>
      <w:r w:rsidRPr="00877BC2">
        <w:rPr>
          <w:rFonts w:ascii="Times New Roman" w:hAnsi="Times New Roman" w:cs="Times New Roman"/>
          <w:color w:val="000000" w:themeColor="text1"/>
          <w:sz w:val="24"/>
          <w:szCs w:val="24"/>
          <w:lang w:val="ba-RU" w:eastAsia="zh-CN"/>
        </w:rPr>
        <w:t xml:space="preserve">ниәттәреңә тап килеү маҡсатынан сығып, </w:t>
      </w:r>
      <w:r w:rsidR="004C46B6" w:rsidRPr="00877BC2">
        <w:rPr>
          <w:rFonts w:ascii="Times New Roman" w:hAnsi="Times New Roman" w:cs="Times New Roman"/>
          <w:color w:val="000000" w:themeColor="text1"/>
          <w:sz w:val="24"/>
          <w:szCs w:val="24"/>
          <w:lang w:val="ba-RU" w:eastAsia="zh-CN"/>
        </w:rPr>
        <w:t xml:space="preserve"> </w:t>
      </w:r>
      <w:r w:rsidRPr="00877BC2">
        <w:rPr>
          <w:rFonts w:ascii="Times New Roman" w:hAnsi="Times New Roman" w:cs="Times New Roman"/>
          <w:color w:val="000000" w:themeColor="text1"/>
          <w:sz w:val="24"/>
          <w:szCs w:val="24"/>
          <w:lang w:val="ba-RU" w:eastAsia="zh-CN"/>
        </w:rPr>
        <w:t>тел сараларын һайлау;</w:t>
      </w:r>
    </w:p>
    <w:p w:rsidR="008B5792" w:rsidRPr="00877BC2" w:rsidRDefault="008B5792"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орфоэпик һәм акцентологик норма варианттарын айырыу; хәҙерге орфоэпик нормаларҙың әйтелеш һәм стилистик варианттарын иҫәпкә алып, һүҙҙәрҙе ҡулланыу;</w:t>
      </w:r>
    </w:p>
    <w:p w:rsidR="008B5792" w:rsidRPr="00877BC2" w:rsidRDefault="008B5792"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хәҙерге башҡорт теленең әйтелеш һәм баҫым (өйрәнелгән кимәлдә) өлкәһендәге актив процестар тураһында күҙҙаллау;</w:t>
      </w:r>
    </w:p>
    <w:p w:rsidR="007B1143" w:rsidRPr="00877BC2" w:rsidRDefault="007B1143" w:rsidP="007B1143">
      <w:pPr>
        <w:pStyle w:val="a5"/>
        <w:numPr>
          <w:ilvl w:val="0"/>
          <w:numId w:val="42"/>
        </w:numPr>
        <w:tabs>
          <w:tab w:val="left" w:pos="1134"/>
        </w:tabs>
        <w:spacing w:after="0" w:line="360" w:lineRule="auto"/>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фәнни стиль текстарында, публицистик һәм әҙәби текстарҙа (өйрәнелгән кимәлдә) терминдарҙы әҙәпле ҡулланыу;</w:t>
      </w:r>
    </w:p>
    <w:p w:rsidR="007B1143" w:rsidRPr="00877BC2" w:rsidRDefault="007B1143"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терминдарҙы (өйрәнелгән кимәлдә) ҡулланыуға бәйле типик телмәр хаталарҙы анализлау;</w:t>
      </w:r>
    </w:p>
    <w:p w:rsidR="007B1143" w:rsidRPr="00877BC2" w:rsidRDefault="007B1143"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 xml:space="preserve">үҙеңдең һәм башҡа кешенең телмәрен хәҙерге башҡорт әҙәби тел нормалары күҙлегенән сығып анализлау; телмәрҙе хәҙерге әҙәби телдең төп нормаларын иҫәпкә алып </w:t>
      </w:r>
      <w:r w:rsidR="000F3BA8" w:rsidRPr="00877BC2">
        <w:rPr>
          <w:rFonts w:ascii="Times New Roman" w:hAnsi="Times New Roman" w:cs="Times New Roman"/>
          <w:color w:val="000000" w:themeColor="text1"/>
          <w:sz w:val="24"/>
          <w:szCs w:val="24"/>
          <w:lang w:val="ba-RU" w:eastAsia="zh-CN"/>
        </w:rPr>
        <w:t>төҙәтеү;</w:t>
      </w:r>
    </w:p>
    <w:p w:rsidR="000F3BA8" w:rsidRPr="00877BC2" w:rsidRDefault="000F3BA8"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һөйләмдәрҙе синтаксик грамматик хаталарҙы төҙәтеү маҡсатынан редакторлау;</w:t>
      </w:r>
    </w:p>
    <w:p w:rsidR="000F3BA8" w:rsidRPr="00877BC2" w:rsidRDefault="000F3BA8"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телмәрҙә теҙмә, эйәртеүле ҡушма һөйләмдәрҙе ҡулланыу үҙенсәлектәрен аңлау;</w:t>
      </w:r>
    </w:p>
    <w:p w:rsidR="000F3BA8" w:rsidRPr="00877BC2" w:rsidRDefault="000F3BA8"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теҙмә һәм эйәртеүле ҡушма һөйләмдәрҙе төҙөүҙең төп нормаларын аңлау;</w:t>
      </w:r>
    </w:p>
    <w:p w:rsidR="000F3BA8" w:rsidRPr="00877BC2" w:rsidRDefault="00676DD8"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интернет мөхитендә аралашыуҙа милли башҡорт телмәр этикеты нигеҙендә ятҡан этикет формуларын, этикет аралашыу принциптарын ҡулланыу; эшлекле аралашыу ситуацияларында башҡорт этикет телмәр нормаларын һаҡлау;</w:t>
      </w:r>
    </w:p>
    <w:p w:rsidR="00676DD8" w:rsidRPr="00877BC2" w:rsidRDefault="00676DD8" w:rsidP="00676DD8">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 xml:space="preserve">телмәр этикетында (өйрәнелгән кимәлдә) актив процестарҙы характерлау һәм баһалау; телмәр агрессияһына ҡаршы торорға ярҙам итеүсе алымдарҙы ҡулланыу; </w:t>
      </w:r>
    </w:p>
    <w:p w:rsidR="00676DD8" w:rsidRPr="00877BC2" w:rsidRDefault="00676DD8" w:rsidP="00676DD8">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аңлатмалы, орфоэпик һүҙлектәр, синоним, антоним һүҙлектәре, грамматик һүҙлек һәм белешмәләр, шул</w:t>
      </w:r>
      <w:r w:rsidR="00771287" w:rsidRPr="00877BC2">
        <w:rPr>
          <w:rFonts w:ascii="Times New Roman" w:hAnsi="Times New Roman" w:cs="Times New Roman"/>
          <w:color w:val="000000" w:themeColor="text1"/>
          <w:sz w:val="24"/>
          <w:szCs w:val="24"/>
          <w:lang w:val="ba-RU" w:eastAsia="zh-CN"/>
        </w:rPr>
        <w:t>ай уҡ мультимедийныйҙарҙы, пункт</w:t>
      </w:r>
      <w:r w:rsidRPr="00877BC2">
        <w:rPr>
          <w:rFonts w:ascii="Times New Roman" w:hAnsi="Times New Roman" w:cs="Times New Roman"/>
          <w:color w:val="000000" w:themeColor="text1"/>
          <w:sz w:val="24"/>
          <w:szCs w:val="24"/>
          <w:lang w:val="ba-RU" w:eastAsia="zh-CN"/>
        </w:rPr>
        <w:t>уация буйынса орфографик һүҙлектәр  һәм белешмәләр ҡулланыу;</w:t>
      </w:r>
    </w:p>
    <w:p w:rsidR="00676DD8" w:rsidRPr="00877BC2" w:rsidRDefault="00527CE0" w:rsidP="00A016A3">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тексты төп билдәләренә ярашлы булыу күҙлегенән анализлау: теманың булыуы, төп фекер, һөйләмдәрҙә грамматик бәйләнеш, тулылыҡ һәм тамамланыуы; текста һөйләмдәрҙе бәйләү саралары һәм ысулдарын күрһәтеү; тексты телмәрҙең функциональ – мәғәнәүи төрөнә ҡарағанлығы күҙлегенән анализлау;</w:t>
      </w:r>
      <w:r w:rsidR="00A016A3" w:rsidRPr="00877BC2">
        <w:rPr>
          <w:rFonts w:ascii="Times New Roman" w:hAnsi="Times New Roman" w:cs="Times New Roman"/>
          <w:color w:val="000000" w:themeColor="text1"/>
          <w:sz w:val="24"/>
          <w:szCs w:val="24"/>
          <w:lang w:val="ba-RU" w:eastAsia="zh-CN"/>
        </w:rPr>
        <w:t xml:space="preserve"> текста тел сараларының тәьҫирлелеген анализлау;</w:t>
      </w:r>
      <w:r w:rsidRPr="00877BC2">
        <w:rPr>
          <w:rFonts w:ascii="Times New Roman" w:hAnsi="Times New Roman" w:cs="Times New Roman"/>
          <w:color w:val="000000" w:themeColor="text1"/>
          <w:sz w:val="24"/>
          <w:szCs w:val="24"/>
          <w:lang w:val="ba-RU" w:eastAsia="zh-CN"/>
        </w:rPr>
        <w:t xml:space="preserve"> </w:t>
      </w:r>
    </w:p>
    <w:p w:rsidR="00A016A3" w:rsidRPr="00877BC2" w:rsidRDefault="00A016A3" w:rsidP="00A016A3">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телмәр төрҙәрендәге төрлө функциональ-мәғәнәүи текстарҙы (хикәйәләү, һүрәтләү, фекер йөрөтөү) таныу (ҡабатлау): төрлө функциональ тел һәм жанр төрлөлөгөндәге текстарҙы анализлау; төрлө төрҙәге тел анализдарын яһағанда һәм телмәр практикаһында алынған</w:t>
      </w:r>
      <w:r w:rsidR="00771287" w:rsidRPr="00877BC2">
        <w:rPr>
          <w:rFonts w:ascii="Times New Roman" w:hAnsi="Times New Roman" w:cs="Times New Roman"/>
          <w:color w:val="000000" w:themeColor="text1"/>
          <w:sz w:val="24"/>
          <w:szCs w:val="24"/>
          <w:lang w:val="ba-RU" w:eastAsia="zh-CN"/>
        </w:rPr>
        <w:t xml:space="preserve"> </w:t>
      </w:r>
      <w:r w:rsidRPr="00877BC2">
        <w:rPr>
          <w:rFonts w:ascii="Times New Roman" w:hAnsi="Times New Roman" w:cs="Times New Roman"/>
          <w:color w:val="000000" w:themeColor="text1"/>
          <w:sz w:val="24"/>
          <w:szCs w:val="24"/>
          <w:lang w:val="ba-RU" w:eastAsia="zh-CN"/>
        </w:rPr>
        <w:t xml:space="preserve">белемдәрҙе ҡулланыу; </w:t>
      </w:r>
    </w:p>
    <w:p w:rsidR="00A016A3" w:rsidRPr="00877BC2" w:rsidRDefault="00A016A3" w:rsidP="00A016A3">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sz w:val="24"/>
          <w:szCs w:val="24"/>
          <w:lang w:val="ba-RU" w:eastAsia="zh-CN"/>
        </w:rPr>
      </w:pPr>
      <w:r w:rsidRPr="00877BC2">
        <w:rPr>
          <w:rFonts w:ascii="Times New Roman" w:eastAsiaTheme="minorEastAsia" w:hAnsi="Times New Roman" w:cs="Times New Roman"/>
          <w:sz w:val="24"/>
          <w:szCs w:val="24"/>
          <w:lang w:val="ba-RU" w:eastAsia="zh-CN"/>
        </w:rPr>
        <w:lastRenderedPageBreak/>
        <w:t>тексты ҡайтанан эшкәртеү күнекмәләрен үҙләштереү: тезис, конспект төҙөү; төрлө сығанаҡтарҙан, шулай уҡ лингвистик һүҙлектәрҙән һәм белешмәләрҙән мәғлүмәт алыу һәм уны уҡыу-уҡытыу эшмәкәрлегендә ҡулланыу. Бирелгән тема буйынса белдермәне презентация формаһында тәҡдим итеү;</w:t>
      </w:r>
    </w:p>
    <w:p w:rsidR="00A016A3" w:rsidRPr="00877BC2" w:rsidRDefault="00A016A3"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рәсми эш ҡағыҙҙары стилен</w:t>
      </w:r>
      <w:r w:rsidR="007E6B06" w:rsidRPr="00877BC2">
        <w:rPr>
          <w:rFonts w:ascii="Times New Roman" w:hAnsi="Times New Roman" w:cs="Times New Roman"/>
          <w:color w:val="000000" w:themeColor="text1"/>
          <w:sz w:val="24"/>
          <w:szCs w:val="24"/>
          <w:lang w:val="ba-RU" w:eastAsia="zh-CN"/>
        </w:rPr>
        <w:t>ең (ғариза, аңлатма яҙыу, автобиография, характеристика) һәм фәнни стилдең, фәнни стилдең төп жанрҙарын (реферат, фәнни темаға доклад) үҙенсәлектәрен характерлау; текста телдең төрлө фукциональ төрлөлөгөнөң  бәйләнешен, текстағы һөйләмдәрҙең бәйләнеш сараларын асыу;</w:t>
      </w:r>
    </w:p>
    <w:p w:rsidR="00F30627" w:rsidRPr="00877BC2" w:rsidRDefault="00F30627"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val="ba-RU" w:eastAsia="zh-CN"/>
        </w:rPr>
      </w:pPr>
      <w:r w:rsidRPr="00877BC2">
        <w:rPr>
          <w:rFonts w:ascii="Times New Roman" w:hAnsi="Times New Roman" w:cs="Times New Roman"/>
          <w:color w:val="000000" w:themeColor="text1"/>
          <w:sz w:val="24"/>
          <w:szCs w:val="24"/>
          <w:lang w:val="ba-RU" w:eastAsia="zh-CN"/>
        </w:rPr>
        <w:t>рәсми эш ҡағыҙҙары (ғариза, аңлатма яҙыу, автобиография, характеристика), публицистик жанр текстары төҙөү; эш ҡағыҙҙарын яҙыу;</w:t>
      </w:r>
    </w:p>
    <w:p w:rsidR="00F30627" w:rsidRPr="00877BC2" w:rsidRDefault="00F30627"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ҡушма һөйләм төрҙәрен классификациялау;</w:t>
      </w:r>
    </w:p>
    <w:p w:rsidR="00F30627" w:rsidRPr="00877BC2" w:rsidRDefault="00F30627"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ҡушма</w:t>
      </w:r>
      <w:r w:rsidR="00C56FEF" w:rsidRPr="00877BC2">
        <w:rPr>
          <w:rFonts w:ascii="Times New Roman" w:hAnsi="Times New Roman" w:cs="Times New Roman"/>
          <w:color w:val="000000" w:themeColor="text1"/>
          <w:sz w:val="24"/>
          <w:szCs w:val="24"/>
          <w:lang w:val="ba-RU" w:eastAsia="zh-CN"/>
        </w:rPr>
        <w:t xml:space="preserve"> һөйләм өлөштәре араһындағы синтаксик бәйләнештең төп сараларын асыҡлау;</w:t>
      </w:r>
    </w:p>
    <w:p w:rsidR="00C56FEF" w:rsidRPr="00877BC2" w:rsidRDefault="00C56FEF"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төрлө төрҙәге бәйләнешле ҡушма һөйләмдәрҙе таныу;</w:t>
      </w:r>
    </w:p>
    <w:p w:rsidR="00C56FEF" w:rsidRPr="00877BC2" w:rsidRDefault="00C56FEF"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теҙмә ҡушма һөйләмдәрҙе, уның төҙөлөшө, структур һәм өлөштәрҙең интонацион берҙәмлеген характерлау;</w:t>
      </w:r>
    </w:p>
    <w:p w:rsidR="00C56FEF" w:rsidRPr="00877BC2" w:rsidRDefault="00C56FEF" w:rsidP="00C56FEF">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теҙмә ҡушма һөйләмдәрҙең өлөштәре араһында мәғәнәүи мөнәсәбәтте һәм интонацион үҙенсәлектәрен асыҡлау;</w:t>
      </w:r>
    </w:p>
    <w:p w:rsidR="00C56FEF" w:rsidRPr="00877BC2" w:rsidRDefault="00C56FEF"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телмәрҙә теҙмә ҡушма һөйләмдәрҙе ҡулланыу үҙенсәлектәрен аңлау;</w:t>
      </w:r>
    </w:p>
    <w:p w:rsidR="00C56FEF" w:rsidRPr="00877BC2" w:rsidRDefault="00C56FEF" w:rsidP="00C56FEF">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теҙмә ҡушма һөйләмдәр төҙөлөшөнөң төп нормаларын аңлау;</w:t>
      </w:r>
    </w:p>
    <w:p w:rsidR="00C56FEF" w:rsidRPr="00877BC2" w:rsidRDefault="009C1B0E"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теҙмә ҡушма һөйләмдәргә синтаксик һәм пунктуацион анализ үткәреү;</w:t>
      </w:r>
    </w:p>
    <w:p w:rsidR="009C1B0E" w:rsidRPr="00877BC2" w:rsidRDefault="009C1B0E"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теҙмә ҡушма һөйләмдәрҙә тыныш билдәләре ҡуйылышы нормаларын ҡулланыу;</w:t>
      </w:r>
    </w:p>
    <w:p w:rsidR="009C1B0E" w:rsidRPr="00877BC2" w:rsidRDefault="009C1B0E" w:rsidP="00890BB6">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эйәртеүле ҡушма һөйләмдәрҙе таныу, баш һәм эйәрсән</w:t>
      </w:r>
      <w:r w:rsidR="00890BB6" w:rsidRPr="00877BC2">
        <w:rPr>
          <w:rFonts w:ascii="Times New Roman" w:hAnsi="Times New Roman" w:cs="Times New Roman"/>
          <w:color w:val="000000" w:themeColor="text1"/>
          <w:sz w:val="24"/>
          <w:szCs w:val="24"/>
          <w:lang w:val="ba-RU" w:eastAsia="zh-CN"/>
        </w:rPr>
        <w:t xml:space="preserve"> һөйләмдәрен, һөйләмдәр араһындағы бәйләнеү сараларын айырыу;</w:t>
      </w:r>
    </w:p>
    <w:p w:rsidR="00890BB6" w:rsidRPr="00877BC2" w:rsidRDefault="00890BB6"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эйәртеүле ҡушма һөйләмдәрҙе төрҙәрен айырыу, уларҙың төҙөлөү үҙенсәлектәрен асыҡлау;</w:t>
      </w:r>
    </w:p>
    <w:p w:rsidR="00890BB6" w:rsidRPr="00877BC2" w:rsidRDefault="00890BB6" w:rsidP="00890BB6">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э</w:t>
      </w:r>
      <w:r w:rsidRPr="00877BC2">
        <w:rPr>
          <w:rFonts w:ascii="Times New Roman" w:hAnsi="Times New Roman" w:cs="Times New Roman"/>
          <w:color w:val="000000" w:themeColor="text1"/>
          <w:sz w:val="24"/>
          <w:szCs w:val="24"/>
          <w:lang w:eastAsia="zh-CN"/>
        </w:rPr>
        <w:t>йәртеүле ҡушма</w:t>
      </w:r>
      <w:r w:rsidR="00771287" w:rsidRPr="00877BC2">
        <w:rPr>
          <w:rFonts w:ascii="Times New Roman" w:hAnsi="Times New Roman" w:cs="Times New Roman"/>
          <w:color w:val="000000" w:themeColor="text1"/>
          <w:sz w:val="24"/>
          <w:szCs w:val="24"/>
          <w:lang w:eastAsia="zh-CN"/>
        </w:rPr>
        <w:t xml:space="preserve"> һөйләмдә эйәрсән һөйләмдәрҙе (</w:t>
      </w:r>
      <w:r w:rsidRPr="00877BC2">
        <w:rPr>
          <w:rFonts w:ascii="Times New Roman" w:hAnsi="Times New Roman" w:cs="Times New Roman"/>
          <w:color w:val="000000" w:themeColor="text1"/>
          <w:sz w:val="24"/>
          <w:szCs w:val="24"/>
          <w:lang w:eastAsia="zh-CN"/>
        </w:rPr>
        <w:t xml:space="preserve">эйә эйәрсән һөйләм, хәбәр эйәрсән һөйләм, аныҡлаусы эйәрсән һөйләм, тултырыусы эйәрсән һөйләм, ваҡыт эйәрсән һөйләм, урын һөйләм, сәбәп һөйләм, маҡсат һөйләм, рәүеш һөйләм, күләм-дәрәжә һөйләм, сағыштырыу һөйләм, шарт һөйләм, кире һөйләм) таныу. </w:t>
      </w:r>
    </w:p>
    <w:p w:rsidR="00890BB6" w:rsidRPr="00877BC2" w:rsidRDefault="00890BB6" w:rsidP="00890BB6">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э</w:t>
      </w:r>
      <w:r w:rsidRPr="00877BC2">
        <w:rPr>
          <w:rFonts w:ascii="Times New Roman" w:hAnsi="Times New Roman" w:cs="Times New Roman"/>
          <w:color w:val="000000" w:themeColor="text1"/>
          <w:sz w:val="24"/>
          <w:szCs w:val="24"/>
          <w:lang w:eastAsia="zh-CN"/>
        </w:rPr>
        <w:t>йәртеүле ҡушма һөйләмдәрҙе телмәрҙә ҡулланыу. Эйәрсән һөйләм төрҙәрен, уларҙың үҙенсәлектәрен, уларҙағы тыныш билдәләрен, компоненттарының бер-береһе менә</w:t>
      </w:r>
      <w:r w:rsidR="00771287" w:rsidRPr="00877BC2">
        <w:rPr>
          <w:rFonts w:ascii="Times New Roman" w:hAnsi="Times New Roman" w:cs="Times New Roman"/>
          <w:color w:val="000000" w:themeColor="text1"/>
          <w:sz w:val="24"/>
          <w:szCs w:val="24"/>
          <w:lang w:eastAsia="zh-CN"/>
        </w:rPr>
        <w:t>н бәйләнеү сараларын үҙләштереү</w:t>
      </w:r>
      <w:r w:rsidR="00771287" w:rsidRPr="00877BC2">
        <w:rPr>
          <w:rFonts w:ascii="Times New Roman" w:hAnsi="Times New Roman" w:cs="Times New Roman"/>
          <w:color w:val="000000" w:themeColor="text1"/>
          <w:sz w:val="24"/>
          <w:szCs w:val="24"/>
          <w:lang w:val="ba-RU" w:eastAsia="zh-CN"/>
        </w:rPr>
        <w:t>;</w:t>
      </w:r>
    </w:p>
    <w:p w:rsidR="00890BB6" w:rsidRPr="00877BC2" w:rsidRDefault="00890BB6"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эйәртеүле ҡушма һөйләмдәрҙең төҙөлөшөнөң төп нормаларын, телмәрҙә эйәртеүле ҡушма һөйләмдәрҙе  ҡулланыу үҙенсәлектәрен аңлау;</w:t>
      </w:r>
    </w:p>
    <w:p w:rsidR="00890BB6" w:rsidRPr="00877BC2" w:rsidRDefault="001E6523"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lastRenderedPageBreak/>
        <w:t>э</w:t>
      </w:r>
      <w:r w:rsidR="00890BB6" w:rsidRPr="00877BC2">
        <w:rPr>
          <w:rFonts w:ascii="Times New Roman" w:hAnsi="Times New Roman" w:cs="Times New Roman"/>
          <w:color w:val="000000" w:themeColor="text1"/>
          <w:sz w:val="24"/>
          <w:szCs w:val="24"/>
          <w:lang w:val="ba-RU" w:eastAsia="zh-CN"/>
        </w:rPr>
        <w:t>йәртеүле ҡушма һөйләмдәргә синтаксик һәм пунктуацион анализ үткәреү;</w:t>
      </w:r>
    </w:p>
    <w:p w:rsidR="001E6523" w:rsidRPr="00877BC2" w:rsidRDefault="001E6523"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эйәртеүле ҡушма һөйләмдәрҙең төҙөлөү нормаларын һәм уларҙа тыныш билдәләренең ҡуйылышын ҡулланыу;</w:t>
      </w:r>
    </w:p>
    <w:p w:rsidR="001E6523" w:rsidRPr="00877BC2" w:rsidRDefault="001E6523" w:rsidP="00A76001">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теркәүесһеҙ теҙмә ҡушма һөйләмдәрҙең өлөштәре араһындағы мәғәнәүи мөнәсәбәтте, был мөнәсәбәттәрҙең  интонацион һәм пунктуацион сағылдырыуын характерлау;</w:t>
      </w:r>
    </w:p>
    <w:p w:rsidR="001E6523" w:rsidRPr="00877BC2" w:rsidRDefault="001E6523" w:rsidP="001E6523">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теркәүесһеҙ теҙмә ҡушма һөйләмдәрҙең төҙөлөшөнөң төп грамматик нормаларын, телмәрҙә теркәүесһеҙ теҙмә ҡушма һөйләмдәрҙең ҡулланыу үҙенсәлектәрен аңлау;</w:t>
      </w:r>
    </w:p>
    <w:p w:rsidR="00025393" w:rsidRPr="00877BC2" w:rsidRDefault="001E6523" w:rsidP="001E6523">
      <w:pPr>
        <w:pStyle w:val="a5"/>
        <w:numPr>
          <w:ilvl w:val="0"/>
          <w:numId w:val="42"/>
        </w:numPr>
        <w:tabs>
          <w:tab w:val="left" w:pos="1134"/>
        </w:tabs>
        <w:spacing w:after="0" w:line="360" w:lineRule="auto"/>
        <w:ind w:left="0" w:firstLine="709"/>
        <w:jc w:val="both"/>
        <w:rPr>
          <w:rFonts w:ascii="Times New Roman" w:hAnsi="Times New Roman" w:cs="Times New Roman"/>
          <w:color w:val="000000" w:themeColor="text1"/>
          <w:sz w:val="24"/>
          <w:szCs w:val="24"/>
          <w:lang w:eastAsia="zh-CN"/>
        </w:rPr>
      </w:pPr>
      <w:r w:rsidRPr="00877BC2">
        <w:rPr>
          <w:rFonts w:ascii="Times New Roman" w:hAnsi="Times New Roman" w:cs="Times New Roman"/>
          <w:color w:val="000000" w:themeColor="text1"/>
          <w:sz w:val="24"/>
          <w:szCs w:val="24"/>
          <w:lang w:val="ba-RU" w:eastAsia="zh-CN"/>
        </w:rPr>
        <w:t>теркәүесһеҙ теҙмә ҡушма һөйләмдәрҙә тыныш билдәләренең ҡуйылыу нормаларын</w:t>
      </w:r>
      <w:r w:rsidR="00025393" w:rsidRPr="00877BC2">
        <w:rPr>
          <w:rFonts w:ascii="Times New Roman" w:hAnsi="Times New Roman" w:cs="Times New Roman"/>
          <w:color w:val="000000" w:themeColor="text1"/>
          <w:sz w:val="24"/>
          <w:szCs w:val="24"/>
          <w:lang w:val="ba-RU" w:eastAsia="zh-CN"/>
        </w:rPr>
        <w:t xml:space="preserve"> ҡулланыу;</w:t>
      </w:r>
    </w:p>
    <w:p w:rsidR="00A76001" w:rsidRPr="00877BC2" w:rsidRDefault="001E6523" w:rsidP="00025393">
      <w:pPr>
        <w:pStyle w:val="a5"/>
        <w:numPr>
          <w:ilvl w:val="0"/>
          <w:numId w:val="42"/>
        </w:numPr>
        <w:tabs>
          <w:tab w:val="left" w:pos="1134"/>
        </w:tabs>
        <w:spacing w:after="0" w:line="360" w:lineRule="auto"/>
        <w:ind w:left="0" w:firstLine="709"/>
        <w:jc w:val="both"/>
        <w:rPr>
          <w:rFonts w:ascii="Times New Roman" w:hAnsi="Times New Roman" w:cs="Times New Roman"/>
          <w:sz w:val="24"/>
          <w:szCs w:val="24"/>
        </w:rPr>
      </w:pPr>
      <w:r w:rsidRPr="00877BC2">
        <w:rPr>
          <w:rFonts w:ascii="Times New Roman" w:hAnsi="Times New Roman" w:cs="Times New Roman"/>
          <w:color w:val="000000" w:themeColor="text1"/>
          <w:sz w:val="24"/>
          <w:szCs w:val="24"/>
          <w:lang w:val="ba-RU" w:eastAsia="zh-CN"/>
        </w:rPr>
        <w:t>теркәүесһеҙ теҙмә ҡушма һөйләмдәргә синтаксик һәм пунктуацион анализ үткәреү</w:t>
      </w:r>
      <w:r w:rsidR="00025393" w:rsidRPr="00877BC2">
        <w:rPr>
          <w:rFonts w:ascii="Times New Roman" w:hAnsi="Times New Roman" w:cs="Times New Roman"/>
          <w:color w:val="000000" w:themeColor="text1"/>
          <w:sz w:val="24"/>
          <w:szCs w:val="24"/>
          <w:lang w:val="ba-RU" w:eastAsia="zh-CN"/>
        </w:rPr>
        <w:t>;</w:t>
      </w:r>
    </w:p>
    <w:p w:rsidR="00025393" w:rsidRPr="00877BC2" w:rsidRDefault="00474F35" w:rsidP="00025393">
      <w:pPr>
        <w:pStyle w:val="a5"/>
        <w:numPr>
          <w:ilvl w:val="0"/>
          <w:numId w:val="42"/>
        </w:numPr>
        <w:tabs>
          <w:tab w:val="left" w:pos="1134"/>
        </w:tabs>
        <w:spacing w:after="0" w:line="360" w:lineRule="auto"/>
        <w:ind w:left="0" w:firstLine="709"/>
        <w:jc w:val="both"/>
        <w:rPr>
          <w:rFonts w:ascii="Times New Roman" w:hAnsi="Times New Roman" w:cs="Times New Roman"/>
          <w:sz w:val="24"/>
          <w:szCs w:val="24"/>
        </w:rPr>
      </w:pPr>
      <w:r w:rsidRPr="00877BC2">
        <w:rPr>
          <w:rFonts w:ascii="Times New Roman" w:hAnsi="Times New Roman" w:cs="Times New Roman"/>
          <w:sz w:val="24"/>
          <w:szCs w:val="24"/>
          <w:lang w:val="ba-RU"/>
        </w:rPr>
        <w:t>к</w:t>
      </w:r>
      <w:r w:rsidR="00025393" w:rsidRPr="00877BC2">
        <w:rPr>
          <w:rFonts w:ascii="Times New Roman" w:hAnsi="Times New Roman" w:cs="Times New Roman"/>
          <w:sz w:val="24"/>
          <w:szCs w:val="24"/>
        </w:rPr>
        <w:t>үп эйәрсәнле ҡушма һөйләмдәрҙең төп үҙенсәлектәрен, эйәртеүле ҡушма һөйләмдәрҙән айырмаһын төшөнөү</w:t>
      </w:r>
      <w:r w:rsidR="00025393" w:rsidRPr="00877BC2">
        <w:rPr>
          <w:rFonts w:ascii="Times New Roman" w:hAnsi="Times New Roman" w:cs="Times New Roman"/>
          <w:sz w:val="24"/>
          <w:szCs w:val="24"/>
          <w:lang w:val="ba-RU"/>
        </w:rPr>
        <w:t>;</w:t>
      </w:r>
    </w:p>
    <w:p w:rsidR="00025393" w:rsidRPr="00877BC2" w:rsidRDefault="00025393" w:rsidP="0002539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к</w:t>
      </w:r>
      <w:r w:rsidRPr="00877BC2">
        <w:rPr>
          <w:rFonts w:ascii="Times New Roman" w:hAnsi="Times New Roman" w:cs="Times New Roman"/>
          <w:sz w:val="24"/>
          <w:szCs w:val="24"/>
        </w:rPr>
        <w:t>үп эйәрсәнле</w:t>
      </w:r>
      <w:r w:rsidRPr="00877BC2">
        <w:rPr>
          <w:rFonts w:ascii="Times New Roman" w:hAnsi="Times New Roman" w:cs="Times New Roman"/>
          <w:sz w:val="24"/>
          <w:szCs w:val="24"/>
          <w:lang w:val="ba-RU"/>
        </w:rPr>
        <w:t xml:space="preserve"> ҡушма һөйләмдәрҙең төҙөлөшөнөң төп грамматик нормаларын, телмәрҙә күп эйәрсәнле ҡушма һөйләмдәрҙең ҡулланыу үҙенсәлектәрен аңлау;</w:t>
      </w:r>
    </w:p>
    <w:p w:rsidR="00025393" w:rsidRPr="00877BC2" w:rsidRDefault="00771287" w:rsidP="0002539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ҡ</w:t>
      </w:r>
      <w:r w:rsidR="00025393" w:rsidRPr="00877BC2">
        <w:rPr>
          <w:rFonts w:ascii="Times New Roman" w:hAnsi="Times New Roman" w:cs="Times New Roman"/>
          <w:sz w:val="24"/>
          <w:szCs w:val="24"/>
          <w:lang w:val="ba-RU"/>
        </w:rPr>
        <w:t xml:space="preserve">атнаш ҡушма һөйләмдәрҙе айырырға өйрәнеү, уларҙың үҙенсәлектәрен билдәләү; </w:t>
      </w:r>
    </w:p>
    <w:p w:rsidR="00025393" w:rsidRPr="00877BC2" w:rsidRDefault="00771287" w:rsidP="0002539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ҡ</w:t>
      </w:r>
      <w:r w:rsidR="00025393" w:rsidRPr="00877BC2">
        <w:rPr>
          <w:rFonts w:ascii="Times New Roman" w:hAnsi="Times New Roman" w:cs="Times New Roman"/>
          <w:sz w:val="24"/>
          <w:szCs w:val="24"/>
          <w:lang w:val="ba-RU"/>
        </w:rPr>
        <w:t xml:space="preserve">атнаш ҡушма һөйләмдәрҙә тыныш билдәләренең ҡуйылышын үҙләштереү һәм яҙыуҙа дөрөҫ ҡулланыу; </w:t>
      </w:r>
    </w:p>
    <w:p w:rsidR="00025393" w:rsidRPr="00877BC2" w:rsidRDefault="00771287" w:rsidP="00025393">
      <w:pPr>
        <w:pStyle w:val="a5"/>
        <w:numPr>
          <w:ilvl w:val="0"/>
          <w:numId w:val="42"/>
        </w:numPr>
        <w:tabs>
          <w:tab w:val="left" w:pos="1134"/>
        </w:tabs>
        <w:spacing w:after="0" w:line="360" w:lineRule="auto"/>
        <w:ind w:left="0" w:firstLine="709"/>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т</w:t>
      </w:r>
      <w:r w:rsidR="00025393" w:rsidRPr="00877BC2">
        <w:rPr>
          <w:rFonts w:ascii="Times New Roman" w:hAnsi="Times New Roman" w:cs="Times New Roman"/>
          <w:sz w:val="24"/>
          <w:szCs w:val="24"/>
          <w:lang w:val="ba-RU"/>
        </w:rPr>
        <w:t>еҙемдәрҙең үҙенсәлектәрен белеү, уларҙы айырырға өйрәнеү.</w:t>
      </w:r>
    </w:p>
    <w:p w:rsidR="00237375" w:rsidRPr="00877BC2" w:rsidRDefault="00237375" w:rsidP="00474F35">
      <w:pPr>
        <w:widowControl w:val="0"/>
        <w:autoSpaceDE w:val="0"/>
        <w:autoSpaceDN w:val="0"/>
        <w:adjustRightInd w:val="0"/>
        <w:spacing w:after="0" w:line="240" w:lineRule="auto"/>
        <w:ind w:firstLine="720"/>
        <w:jc w:val="center"/>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b/>
          <w:bCs/>
          <w:sz w:val="24"/>
          <w:szCs w:val="24"/>
          <w:lang w:val="ba-RU" w:eastAsia="ru-RU"/>
        </w:rPr>
        <w:t xml:space="preserve">9 КЛАСС </w:t>
      </w:r>
    </w:p>
    <w:p w:rsidR="00474F35" w:rsidRPr="00877BC2" w:rsidRDefault="00771287" w:rsidP="00474F35">
      <w:pPr>
        <w:tabs>
          <w:tab w:val="left" w:pos="1134"/>
        </w:tabs>
        <w:spacing w:after="0" w:line="360" w:lineRule="auto"/>
        <w:ind w:firstLine="709"/>
        <w:jc w:val="both"/>
        <w:rPr>
          <w:rFonts w:ascii="Times New Roman" w:eastAsiaTheme="minorEastAsia" w:hAnsi="Times New Roman" w:cs="Times New Roman"/>
          <w:bCs/>
          <w:i/>
          <w:iCs/>
          <w:color w:val="000000" w:themeColor="text1"/>
          <w:sz w:val="24"/>
          <w:szCs w:val="24"/>
          <w:lang w:eastAsia="zh-CN"/>
        </w:rPr>
      </w:pPr>
      <w:r w:rsidRPr="00877BC2">
        <w:rPr>
          <w:rFonts w:ascii="Times New Roman" w:eastAsiaTheme="minorEastAsia" w:hAnsi="Times New Roman" w:cs="Times New Roman"/>
          <w:bCs/>
          <w:i/>
          <w:iCs/>
          <w:color w:val="000000" w:themeColor="text1"/>
          <w:sz w:val="24"/>
          <w:szCs w:val="24"/>
          <w:lang w:val="ba-RU" w:eastAsia="zh-CN"/>
        </w:rPr>
        <w:t>Уҡыусылар белергә тейеш</w:t>
      </w:r>
      <w:r w:rsidR="00474F35" w:rsidRPr="00877BC2">
        <w:rPr>
          <w:rFonts w:ascii="Times New Roman" w:eastAsiaTheme="minorEastAsia" w:hAnsi="Times New Roman" w:cs="Times New Roman"/>
          <w:bCs/>
          <w:i/>
          <w:iCs/>
          <w:color w:val="000000" w:themeColor="text1"/>
          <w:sz w:val="24"/>
          <w:szCs w:val="24"/>
          <w:lang w:eastAsia="zh-CN"/>
        </w:rPr>
        <w:t>:</w:t>
      </w:r>
    </w:p>
    <w:p w:rsidR="00474F35" w:rsidRPr="00877BC2" w:rsidRDefault="00474F35" w:rsidP="00771287">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тел</w:t>
      </w:r>
      <w:r w:rsidR="00771287" w:rsidRPr="00877BC2">
        <w:rPr>
          <w:rFonts w:ascii="Times New Roman" w:eastAsiaTheme="minorEastAsia" w:hAnsi="Times New Roman" w:cs="Times New Roman"/>
          <w:color w:val="000000" w:themeColor="text1"/>
          <w:sz w:val="24"/>
          <w:szCs w:val="24"/>
          <w:lang w:val="ba-RU" w:eastAsia="zh-CN"/>
        </w:rPr>
        <w:t xml:space="preserve">де </w:t>
      </w:r>
      <w:r w:rsidRPr="00877BC2">
        <w:rPr>
          <w:rFonts w:ascii="Times New Roman" w:eastAsiaTheme="minorEastAsia" w:hAnsi="Times New Roman" w:cs="Times New Roman"/>
          <w:color w:val="000000" w:themeColor="text1"/>
          <w:sz w:val="24"/>
          <w:szCs w:val="24"/>
          <w:lang w:val="ba-RU" w:eastAsia="zh-CN"/>
        </w:rPr>
        <w:t>үҫә барыусы ижтимағи күренеш</w:t>
      </w:r>
      <w:r w:rsidR="00771287" w:rsidRPr="00877BC2">
        <w:rPr>
          <w:rFonts w:ascii="Times New Roman" w:eastAsiaTheme="minorEastAsia" w:hAnsi="Times New Roman" w:cs="Times New Roman"/>
          <w:color w:val="000000" w:themeColor="text1"/>
          <w:sz w:val="24"/>
          <w:szCs w:val="24"/>
          <w:lang w:val="ba-RU" w:eastAsia="zh-CN"/>
        </w:rPr>
        <w:t xml:space="preserve"> (өйрәнелгән кимәлдә) булараҡ характерлау</w:t>
      </w:r>
      <w:r w:rsidRPr="00877BC2">
        <w:rPr>
          <w:rFonts w:ascii="Times New Roman" w:eastAsiaTheme="minorEastAsia" w:hAnsi="Times New Roman" w:cs="Times New Roman"/>
          <w:color w:val="000000" w:themeColor="text1"/>
          <w:sz w:val="24"/>
          <w:szCs w:val="24"/>
          <w:lang w:val="ba-RU" w:eastAsia="zh-CN"/>
        </w:rPr>
        <w:t>;</w:t>
      </w:r>
    </w:p>
    <w:p w:rsidR="00474F35" w:rsidRPr="00877BC2" w:rsidRDefault="00474F35"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eastAsia="zh-CN"/>
        </w:rPr>
      </w:pPr>
      <w:r w:rsidRPr="00877BC2">
        <w:rPr>
          <w:rFonts w:ascii="Times New Roman" w:eastAsiaTheme="minorEastAsia" w:hAnsi="Times New Roman" w:cs="Times New Roman"/>
          <w:color w:val="000000" w:themeColor="text1"/>
          <w:sz w:val="24"/>
          <w:szCs w:val="24"/>
          <w:lang w:val="ba-RU" w:eastAsia="zh-CN"/>
        </w:rPr>
        <w:t>башҡорт теле – башҡорт халҡының милли теле</w:t>
      </w:r>
      <w:r w:rsidR="00771287" w:rsidRPr="00877BC2">
        <w:rPr>
          <w:rFonts w:ascii="Times New Roman" w:eastAsiaTheme="minorEastAsia" w:hAnsi="Times New Roman" w:cs="Times New Roman"/>
          <w:color w:val="000000" w:themeColor="text1"/>
          <w:sz w:val="24"/>
          <w:szCs w:val="24"/>
          <w:lang w:val="ba-RU" w:eastAsia="zh-CN"/>
        </w:rPr>
        <w:t xml:space="preserve"> булыуын аңлау</w:t>
      </w:r>
      <w:r w:rsidRPr="00877BC2">
        <w:rPr>
          <w:rFonts w:ascii="Times New Roman" w:eastAsiaTheme="minorEastAsia" w:hAnsi="Times New Roman" w:cs="Times New Roman"/>
          <w:color w:val="000000" w:themeColor="text1"/>
          <w:sz w:val="24"/>
          <w:szCs w:val="24"/>
          <w:lang w:val="ba-RU" w:eastAsia="zh-CN"/>
        </w:rPr>
        <w:t>;</w:t>
      </w:r>
    </w:p>
    <w:p w:rsidR="00474F35" w:rsidRPr="00877BC2" w:rsidRDefault="00474F35" w:rsidP="00771287">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eastAsia="zh-CN"/>
        </w:rPr>
      </w:pPr>
      <w:r w:rsidRPr="00877BC2">
        <w:rPr>
          <w:rFonts w:ascii="Times New Roman" w:eastAsiaTheme="minorEastAsia" w:hAnsi="Times New Roman" w:cs="Times New Roman"/>
          <w:color w:val="000000" w:themeColor="text1"/>
          <w:sz w:val="24"/>
          <w:szCs w:val="24"/>
          <w:lang w:val="ba-RU" w:eastAsia="zh-CN"/>
        </w:rPr>
        <w:t>башҡорт теле</w:t>
      </w:r>
      <w:r w:rsidR="00771287" w:rsidRPr="00877BC2">
        <w:rPr>
          <w:rFonts w:ascii="Times New Roman" w:eastAsiaTheme="minorEastAsia" w:hAnsi="Times New Roman" w:cs="Times New Roman"/>
          <w:color w:val="000000" w:themeColor="text1"/>
          <w:sz w:val="24"/>
          <w:szCs w:val="24"/>
          <w:lang w:val="ba-RU" w:eastAsia="zh-CN"/>
        </w:rPr>
        <w:t>нең</w:t>
      </w:r>
      <w:r w:rsidRPr="00877BC2">
        <w:rPr>
          <w:rFonts w:ascii="Times New Roman" w:eastAsiaTheme="minorEastAsia" w:hAnsi="Times New Roman" w:cs="Times New Roman"/>
          <w:color w:val="000000" w:themeColor="text1"/>
          <w:sz w:val="24"/>
          <w:szCs w:val="24"/>
          <w:lang w:val="ba-RU" w:eastAsia="zh-CN"/>
        </w:rPr>
        <w:t xml:space="preserve"> башҡа ҡәрҙәш телдәр араһында</w:t>
      </w:r>
      <w:r w:rsidR="00771287" w:rsidRPr="00877BC2">
        <w:rPr>
          <w:rFonts w:ascii="Times New Roman" w:eastAsiaTheme="minorEastAsia" w:hAnsi="Times New Roman" w:cs="Times New Roman"/>
          <w:color w:val="000000" w:themeColor="text1"/>
          <w:sz w:val="24"/>
          <w:szCs w:val="24"/>
          <w:lang w:val="ba-RU" w:eastAsia="zh-CN"/>
        </w:rPr>
        <w:t>ғы урынын билдәләү;</w:t>
      </w:r>
    </w:p>
    <w:p w:rsidR="00474F35" w:rsidRPr="00877BC2" w:rsidRDefault="00474F35"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әҙәби тел менән диалект араһындағы айырмалыҡтарҙы билдәләү һәм характерлау;</w:t>
      </w:r>
    </w:p>
    <w:p w:rsidR="00474F35" w:rsidRPr="00877BC2" w:rsidRDefault="00474F35"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диалекттарҙың милли-мәҙәни төрлөлөгөн (өйрәнелгән кимәлдә) аңлатыу;</w:t>
      </w:r>
    </w:p>
    <w:p w:rsidR="00E25C83" w:rsidRPr="00877BC2" w:rsidRDefault="00E25C83" w:rsidP="00E25C83">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предмет  һәм тирә-яҡ күренештәрҙәге атамаларҙы әҙәби телдә һәм диалектта сағыштырыу, диалект һүҙҙәрҙе әҙәбиәттә ҡулланыуҙы аңлатыу; </w:t>
      </w:r>
    </w:p>
    <w:p w:rsidR="00E25C83" w:rsidRPr="00877BC2" w:rsidRDefault="00E25C83" w:rsidP="00E8656B">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күҙәтеүҙәр, шәхси тәьҫораттар нигеҙендә, фәнни-уҡыу-уҡытыу, әҙәби һәм фәнни-популяр әҙәбиәт уҡыу: монолог-хәбәр итеү, монолог-тасуирлау, монолог-фекер йөрөтөү, монолог-хикәйәләү телдән монолог төҙөү; </w:t>
      </w:r>
      <w:r w:rsidR="00E8656B" w:rsidRPr="00877BC2">
        <w:rPr>
          <w:rFonts w:ascii="Times New Roman" w:eastAsiaTheme="minorEastAsia" w:hAnsi="Times New Roman" w:cs="Times New Roman"/>
          <w:color w:val="000000" w:themeColor="text1"/>
          <w:sz w:val="24"/>
          <w:szCs w:val="24"/>
          <w:lang w:val="ba-RU" w:eastAsia="zh-CN"/>
        </w:rPr>
        <w:t>фәнни белдермә менән сығыш яһау;</w:t>
      </w:r>
    </w:p>
    <w:p w:rsidR="00E8656B" w:rsidRPr="00877BC2" w:rsidRDefault="00E8656B"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көн-күреш, фәнни-уҡыу-уҡытыу (шулай иҫәптән  лингвистик) темаларға диалогик һәм полилогик аралашыуҙа (эшмәкәрлеккә өндәү, фекерҙәр менән алышыу, мәғлүмәт алыу, мәғлүмәтте хәбәр итеү) ҡатнашыу; </w:t>
      </w:r>
    </w:p>
    <w:p w:rsidR="00E8656B" w:rsidRPr="00877BC2" w:rsidRDefault="00E8656B"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lastRenderedPageBreak/>
        <w:t>сығышыңды маҡсат, тема һәм коммуникатив ниәтеңә яраҡлы ҡороу өсөн тел сараларын һайлауҙы тормошҡа ашырыу;</w:t>
      </w:r>
    </w:p>
    <w:p w:rsidR="00E8656B" w:rsidRPr="00877BC2" w:rsidRDefault="00E8656B"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әйтелеш һәм баҫым өлкәһендә (өйрәне</w:t>
      </w:r>
      <w:r w:rsidR="00E40AAC" w:rsidRPr="00877BC2">
        <w:rPr>
          <w:rFonts w:ascii="Times New Roman" w:eastAsiaTheme="minorEastAsia" w:hAnsi="Times New Roman" w:cs="Times New Roman"/>
          <w:color w:val="000000" w:themeColor="text1"/>
          <w:sz w:val="24"/>
          <w:szCs w:val="24"/>
          <w:lang w:val="ba-RU" w:eastAsia="zh-CN"/>
        </w:rPr>
        <w:t>лгән кимәлдә) актив процестарҙы</w:t>
      </w:r>
      <w:r w:rsidRPr="00877BC2">
        <w:rPr>
          <w:rFonts w:ascii="Times New Roman" w:eastAsiaTheme="minorEastAsia" w:hAnsi="Times New Roman" w:cs="Times New Roman"/>
          <w:color w:val="000000" w:themeColor="text1"/>
          <w:sz w:val="24"/>
          <w:szCs w:val="24"/>
          <w:lang w:val="ba-RU" w:eastAsia="zh-CN"/>
        </w:rPr>
        <w:t xml:space="preserve"> аңлау һәм характерлау</w:t>
      </w:r>
      <w:r w:rsidR="00E40AAC" w:rsidRPr="00877BC2">
        <w:rPr>
          <w:rFonts w:ascii="Times New Roman" w:eastAsiaTheme="minorEastAsia" w:hAnsi="Times New Roman" w:cs="Times New Roman"/>
          <w:color w:val="000000" w:themeColor="text1"/>
          <w:sz w:val="24"/>
          <w:szCs w:val="24"/>
          <w:lang w:val="ba-RU" w:eastAsia="zh-CN"/>
        </w:rPr>
        <w:t xml:space="preserve"> (ҡабатлау)</w:t>
      </w:r>
      <w:r w:rsidRPr="00877BC2">
        <w:rPr>
          <w:rFonts w:ascii="Times New Roman" w:eastAsiaTheme="minorEastAsia" w:hAnsi="Times New Roman" w:cs="Times New Roman"/>
          <w:color w:val="000000" w:themeColor="text1"/>
          <w:sz w:val="24"/>
          <w:szCs w:val="24"/>
          <w:lang w:val="ba-RU" w:eastAsia="zh-CN"/>
        </w:rPr>
        <w:t xml:space="preserve">; </w:t>
      </w:r>
    </w:p>
    <w:p w:rsidR="00E40AAC" w:rsidRPr="00877BC2" w:rsidRDefault="00E40AAC"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орфоэпик һәм акцентологик норма варианттарын айырыу; үҙаллы һүҙ төркөмдәренең (өйрәнелгән кимәлдә) айырым грамматик формаларында әйтелеш һәм баҫым нормаларын һаҡлау; хәҙерге орфоэпик нормаларҙың әйтелеш варианттарын иҫәпкә алып, һүҙҙәрҙе ҡулланыу;</w:t>
      </w:r>
    </w:p>
    <w:p w:rsidR="00E40AAC" w:rsidRPr="00877BC2" w:rsidRDefault="00E40AAC"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һүҙҙәрҙе уларҙың лексик мәғәнәләренә яраҡлы ҡулланыу; йыш ҡына осрап торған тавтология күренештәрен таныу;</w:t>
      </w:r>
    </w:p>
    <w:p w:rsidR="00E40AAC" w:rsidRPr="00877BC2" w:rsidRDefault="00E40AAC"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публицистик, фәнни, йәнле һөйләү, матур әҙәбиәт, рәсми эш ҡағыҙҙары стилендә терминдарҙы айырыу;</w:t>
      </w:r>
    </w:p>
    <w:p w:rsidR="00E40AAC" w:rsidRPr="00877BC2" w:rsidRDefault="003133CF" w:rsidP="003133CF">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хәҙерге башҡорт әҙәби теленең синтаксик нормаларын һаҡлау: һүҙбәйләнештәр төҙөү, ябай һөйләмдәр, төрлө төрҙәге һүҙбәйләнештәр төҙөү(ҡабатлау);</w:t>
      </w:r>
    </w:p>
    <w:p w:rsidR="003133CF" w:rsidRPr="00877BC2" w:rsidRDefault="003133CF" w:rsidP="003133CF">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үҙеңдең һәм сит кешенең телмәрен хәҙерге башҡорт әҙәби тел нормалары варианттары нормалары күҙлегенән анализлау һәм баһалау; хәҙерге әҙәби тел вариант нормалары һәм уның төп нормаларға тап килеүен иҫәпкә алып, телмәрҙе төҙәтеү;</w:t>
      </w:r>
    </w:p>
    <w:p w:rsidR="003133CF" w:rsidRPr="00877BC2" w:rsidRDefault="003133CF" w:rsidP="003133CF">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интернет-мөхиттә аралашыу барышында милли башҡорт телмәр этикет нигеҙендә ятыусы, этикет формаларын һәм нығынған формаларҙы, этикет аралашыу принцибын ҡулланыу; эшлекле аралашыу ситуацияларында башҡорт телмәр этикетының нормаларын һаҡлау;</w:t>
      </w:r>
    </w:p>
    <w:p w:rsidR="003133CF" w:rsidRPr="00877BC2" w:rsidRDefault="00EB7B01"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текстың төп билдәләрен таныу; тексты композицион-мәғәнәүи (абзац) өлөштәргә бүлеү; һөйләмдәрҙең һәм текст өлөштәренең (һүҙ формаһы, тамырҙаш һүҙҙәр, синонимдар, антонимдар, эйәлек заты алмаштары, һүҙҙәр ҡабатланышы) бәйләнеү сараларын таныу; үҙ тексыңды (телдән һәм яҙма) төҙөүҙә уларҙы ҡулланыу;</w:t>
      </w:r>
    </w:p>
    <w:p w:rsidR="00EB7B01" w:rsidRPr="00877BC2" w:rsidRDefault="00EB7B01"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телмәрҙең төрлө функциональ-мәғәнәүи текстарын таныу: (хикәйәләү, һүрәтләү, фекер йөрөтөү) (ҡабатлау); төрлө тел һәм жанр функциональ төрлөлөгөндәге текстарҙы анализлау; ул белемдәрҙе төрлө төрҙәге тел анализдары башҡарғанда һәм телмәр практикаһында ҡулланыу;</w:t>
      </w:r>
    </w:p>
    <w:p w:rsidR="00EB7B01" w:rsidRPr="00877BC2" w:rsidRDefault="00EB7B01"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тексты мәғлүмәти ҡайтанан эшкәртеү күнекмәләрен үҙләштереү: текста төп һәм икенсел мәғлүмәтте билдәләү; төрлө сығанаҡтарҙан, шул иҫәптән лингвистик һүҙлектәрҙән һәм белешмә әҙәбиәттән мәғлүмәт алыу һәм уларҙы уҡыу-уҡытыу эшмәкәрлегендә ҡулланыу;</w:t>
      </w:r>
    </w:p>
    <w:p w:rsidR="00EB7B01" w:rsidRPr="00877BC2" w:rsidRDefault="00EB7B01" w:rsidP="00ED795A">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презентация төрөндә тейешле темаға сығыш тәҡдим итеү; уҡылған һәм тыңланған тексты таблица, схема формаһында тәҡдим итеү; </w:t>
      </w:r>
      <w:r w:rsidR="00ED795A" w:rsidRPr="00877BC2">
        <w:rPr>
          <w:rFonts w:ascii="Times New Roman" w:eastAsiaTheme="minorEastAsia" w:hAnsi="Times New Roman" w:cs="Times New Roman"/>
          <w:color w:val="000000" w:themeColor="text1"/>
          <w:sz w:val="24"/>
          <w:szCs w:val="24"/>
          <w:lang w:val="ba-RU" w:eastAsia="zh-CN"/>
        </w:rPr>
        <w:t>таблица, схема йөкмәткеһен  текст төрөндә тәҡдим итеү;</w:t>
      </w:r>
    </w:p>
    <w:p w:rsidR="00ED795A" w:rsidRPr="00877BC2" w:rsidRDefault="00ED795A"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фәнни стилгә хас булған ҡулланыу өлкәһен, функцияһын, аралашыу телмәренең типик ситуацияһын, телмәр бурыстарын, тел сараларын характерлау; матур әҙәбиәт теленең төп </w:t>
      </w:r>
      <w:r w:rsidRPr="00877BC2">
        <w:rPr>
          <w:rFonts w:ascii="Times New Roman" w:eastAsiaTheme="minorEastAsia" w:hAnsi="Times New Roman" w:cs="Times New Roman"/>
          <w:color w:val="000000" w:themeColor="text1"/>
          <w:sz w:val="24"/>
          <w:szCs w:val="24"/>
          <w:lang w:val="ba-RU" w:eastAsia="zh-CN"/>
        </w:rPr>
        <w:lastRenderedPageBreak/>
        <w:t>үҙенсәлектәре; һөйләү теленең һәм әҙәби әҫәрҙең төрлө функциональ стилдә яраҡлашыу үҙенсәлектәре</w:t>
      </w:r>
      <w:r w:rsidR="00BD5950" w:rsidRPr="00877BC2">
        <w:rPr>
          <w:rFonts w:ascii="Times New Roman" w:eastAsiaTheme="minorEastAsia" w:hAnsi="Times New Roman" w:cs="Times New Roman"/>
          <w:color w:val="000000" w:themeColor="text1"/>
          <w:sz w:val="24"/>
          <w:szCs w:val="24"/>
          <w:lang w:val="ba-RU" w:eastAsia="zh-CN"/>
        </w:rPr>
        <w:t>н билдәләү</w:t>
      </w:r>
      <w:r w:rsidRPr="00877BC2">
        <w:rPr>
          <w:rFonts w:ascii="Times New Roman" w:eastAsiaTheme="minorEastAsia" w:hAnsi="Times New Roman" w:cs="Times New Roman"/>
          <w:color w:val="000000" w:themeColor="text1"/>
          <w:sz w:val="24"/>
          <w:szCs w:val="24"/>
          <w:lang w:val="ba-RU" w:eastAsia="zh-CN"/>
        </w:rPr>
        <w:t>;</w:t>
      </w:r>
    </w:p>
    <w:p w:rsidR="00ED795A" w:rsidRPr="00877BC2" w:rsidRDefault="00ED795A" w:rsidP="002F57CA">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үҙ тексыңды төҙөүҙә, телмәрҙең</w:t>
      </w:r>
      <w:r w:rsidR="002F57CA" w:rsidRPr="00877BC2">
        <w:rPr>
          <w:rFonts w:ascii="Times New Roman" w:eastAsiaTheme="minorEastAsia" w:hAnsi="Times New Roman" w:cs="Times New Roman"/>
          <w:color w:val="000000" w:themeColor="text1"/>
          <w:sz w:val="24"/>
          <w:szCs w:val="24"/>
          <w:lang w:val="ba-RU" w:eastAsia="zh-CN"/>
        </w:rPr>
        <w:t xml:space="preserve"> төрлө функциональ-мәғәнәүи төрөнә</w:t>
      </w:r>
      <w:r w:rsidRPr="00877BC2">
        <w:rPr>
          <w:rFonts w:ascii="Times New Roman" w:eastAsiaTheme="minorEastAsia" w:hAnsi="Times New Roman" w:cs="Times New Roman"/>
          <w:color w:val="000000" w:themeColor="text1"/>
          <w:sz w:val="24"/>
          <w:szCs w:val="24"/>
          <w:lang w:val="ba-RU" w:eastAsia="zh-CN"/>
        </w:rPr>
        <w:t xml:space="preserve">, телдең функциональ төрлөлөгөнә, тезис, конспект төҙөү нормаһына, реферат яҙыуға </w:t>
      </w:r>
      <w:r w:rsidR="002F57CA" w:rsidRPr="00877BC2">
        <w:rPr>
          <w:rFonts w:ascii="Times New Roman" w:eastAsiaTheme="minorEastAsia" w:hAnsi="Times New Roman" w:cs="Times New Roman"/>
          <w:color w:val="000000" w:themeColor="text1"/>
          <w:sz w:val="24"/>
          <w:szCs w:val="24"/>
          <w:lang w:val="ba-RU" w:eastAsia="zh-CN"/>
        </w:rPr>
        <w:t>ҡараған текст төҙөү нормаларын ҡулланыу;</w:t>
      </w:r>
    </w:p>
    <w:p w:rsidR="002F57CA" w:rsidRPr="00877BC2" w:rsidRDefault="002F57CA"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eastAsia="zh-CN"/>
        </w:rPr>
      </w:pPr>
      <w:r w:rsidRPr="00877BC2">
        <w:rPr>
          <w:rFonts w:ascii="Times New Roman" w:eastAsiaTheme="minorEastAsia" w:hAnsi="Times New Roman" w:cs="Times New Roman"/>
          <w:color w:val="000000" w:themeColor="text1"/>
          <w:sz w:val="24"/>
          <w:szCs w:val="24"/>
          <w:lang w:val="ba-RU" w:eastAsia="zh-CN"/>
        </w:rPr>
        <w:t>тезис, конспект төҙөү, рецензия, реферат яҙыу;</w:t>
      </w:r>
    </w:p>
    <w:p w:rsidR="002F57CA" w:rsidRPr="00877BC2" w:rsidRDefault="002F57CA" w:rsidP="002F57CA">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eastAsia="zh-CN"/>
        </w:rPr>
      </w:pPr>
      <w:r w:rsidRPr="00877BC2">
        <w:rPr>
          <w:rFonts w:ascii="Times New Roman" w:eastAsiaTheme="minorEastAsia" w:hAnsi="Times New Roman" w:cs="Times New Roman"/>
          <w:color w:val="000000" w:themeColor="text1"/>
          <w:sz w:val="24"/>
          <w:szCs w:val="24"/>
          <w:lang w:val="ba-RU" w:eastAsia="zh-CN"/>
        </w:rPr>
        <w:t>сит кешеләрҙең һәм үҙеңдең төрлө функциональ йүнәлешле сығыштарыңды коммуникатив талаптарға һәм тел дөрөҫлөгөнә тап килеү күҙлегенән сығып  баһалау; тексты редакторлау;</w:t>
      </w:r>
    </w:p>
    <w:p w:rsidR="002F57CA" w:rsidRPr="00877BC2" w:rsidRDefault="002F57CA" w:rsidP="006232C9">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матур әҙәбиәт теленең башҡа функциональ </w:t>
      </w:r>
      <w:r w:rsidR="006232C9" w:rsidRPr="00877BC2">
        <w:rPr>
          <w:rFonts w:ascii="Times New Roman" w:eastAsiaTheme="minorEastAsia" w:hAnsi="Times New Roman" w:cs="Times New Roman"/>
          <w:color w:val="000000" w:themeColor="text1"/>
          <w:sz w:val="24"/>
          <w:szCs w:val="24"/>
          <w:lang w:val="ba-RU" w:eastAsia="zh-CN"/>
        </w:rPr>
        <w:t xml:space="preserve">стилдәр </w:t>
      </w:r>
      <w:r w:rsidRPr="00877BC2">
        <w:rPr>
          <w:rFonts w:ascii="Times New Roman" w:eastAsiaTheme="minorEastAsia" w:hAnsi="Times New Roman" w:cs="Times New Roman"/>
          <w:color w:val="000000" w:themeColor="text1"/>
          <w:sz w:val="24"/>
          <w:szCs w:val="24"/>
          <w:lang w:val="ba-RU" w:eastAsia="zh-CN"/>
        </w:rPr>
        <w:t>менән сағыштырмаса айырма үҙенсәлектәрен асыу;</w:t>
      </w:r>
    </w:p>
    <w:p w:rsidR="006232C9" w:rsidRPr="00877BC2" w:rsidRDefault="006232C9"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һүҙҙә телмәр өнөнөң мәғәнә айырмалыҡ функцияһын аңлау; һүҙҙең өн составын билдәләү (ҡабатлау);</w:t>
      </w:r>
    </w:p>
    <w:p w:rsidR="006232C9" w:rsidRPr="00877BC2" w:rsidRDefault="006232C9"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өндә</w:t>
      </w:r>
      <w:r w:rsidR="00BD5950" w:rsidRPr="00877BC2">
        <w:rPr>
          <w:rFonts w:ascii="Times New Roman" w:eastAsiaTheme="minorEastAsia" w:hAnsi="Times New Roman" w:cs="Times New Roman"/>
          <w:color w:val="000000" w:themeColor="text1"/>
          <w:sz w:val="24"/>
          <w:szCs w:val="24"/>
          <w:lang w:val="ba-RU" w:eastAsia="zh-CN"/>
        </w:rPr>
        <w:t>рҙе бирелгән билдәләре буйынса к</w:t>
      </w:r>
      <w:r w:rsidRPr="00877BC2">
        <w:rPr>
          <w:rFonts w:ascii="Times New Roman" w:eastAsiaTheme="minorEastAsia" w:hAnsi="Times New Roman" w:cs="Times New Roman"/>
          <w:color w:val="000000" w:themeColor="text1"/>
          <w:sz w:val="24"/>
          <w:szCs w:val="24"/>
          <w:lang w:val="ba-RU" w:eastAsia="zh-CN"/>
        </w:rPr>
        <w:t>лассификациялау;</w:t>
      </w:r>
    </w:p>
    <w:p w:rsidR="006232C9" w:rsidRPr="00877BC2" w:rsidRDefault="006232C9"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баҫымлы һәм баҫымһыҙ һуҙынҡыларҙы, яңғырау һәм һаңғырау тартынҡыларҙы, ҡалын һәм нәҙек һуҙынҡыларҙы айырыу;</w:t>
      </w:r>
    </w:p>
    <w:p w:rsidR="006232C9" w:rsidRPr="00877BC2" w:rsidRDefault="006232C9"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транскрипция элементтары ярҙамында һүҙҙәрҙең әйтелеш һәм яҙылыу үҙенсәлектәрен аңлатыу;</w:t>
      </w:r>
    </w:p>
    <w:p w:rsidR="006232C9" w:rsidRPr="00877BC2" w:rsidRDefault="006232C9"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һүҙҙәрҙең өн һәм хәреф составын сағыштырыу;</w:t>
      </w:r>
    </w:p>
    <w:p w:rsidR="006A2C46" w:rsidRPr="00877BC2" w:rsidRDefault="006A2C46"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һүҙҙәрҙе ижектәргә бүлеү һәм юлдан юлға күс</w:t>
      </w:r>
      <w:r w:rsidR="007A093F" w:rsidRPr="00877BC2">
        <w:rPr>
          <w:rFonts w:ascii="Times New Roman" w:eastAsiaTheme="minorEastAsia" w:hAnsi="Times New Roman" w:cs="Times New Roman"/>
          <w:color w:val="000000" w:themeColor="text1"/>
          <w:sz w:val="24"/>
          <w:szCs w:val="24"/>
          <w:lang w:val="ba-RU" w:eastAsia="zh-CN"/>
        </w:rPr>
        <w:t>е</w:t>
      </w:r>
      <w:r w:rsidRPr="00877BC2">
        <w:rPr>
          <w:rFonts w:ascii="Times New Roman" w:eastAsiaTheme="minorEastAsia" w:hAnsi="Times New Roman" w:cs="Times New Roman"/>
          <w:color w:val="000000" w:themeColor="text1"/>
          <w:sz w:val="24"/>
          <w:szCs w:val="24"/>
          <w:lang w:val="ba-RU" w:eastAsia="zh-CN"/>
        </w:rPr>
        <w:t>реүҙе айырыу;</w:t>
      </w:r>
    </w:p>
    <w:p w:rsidR="006A2C46" w:rsidRPr="00877BC2" w:rsidRDefault="006A2C46"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һүҙҙең лексик мәғәнәһен төрлө ысулдар менән аңлатыу</w:t>
      </w:r>
      <w:r w:rsidR="007A093F" w:rsidRPr="00877BC2">
        <w:rPr>
          <w:rFonts w:ascii="Times New Roman" w:eastAsiaTheme="minorEastAsia" w:hAnsi="Times New Roman" w:cs="Times New Roman"/>
          <w:color w:val="000000" w:themeColor="text1"/>
          <w:sz w:val="24"/>
          <w:szCs w:val="24"/>
          <w:lang w:val="ba-RU" w:eastAsia="zh-CN"/>
        </w:rPr>
        <w:t>; бер мәғәнәле һәм күп мәғәнәле һүҙҙәрҙе таныу, тура һәм күсмә мәғәнәле һүҙҙәрҙе таныу;</w:t>
      </w:r>
    </w:p>
    <w:p w:rsidR="007A093F" w:rsidRPr="00877BC2" w:rsidRDefault="007A093F" w:rsidP="007A093F">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бирелгән билдә буйынса һүҙҙәрҙең тура һәм күсмә мәғәнәһен сағыштырыу; синонимдар, антонимдар, омонимдарҙы таныу; күп мәғәнәле һүҙҙәрҙе һәм омонимдарҙы айырыу (йомғаҡлау);</w:t>
      </w:r>
    </w:p>
    <w:p w:rsidR="007A093F" w:rsidRPr="00877BC2" w:rsidRDefault="007A093F"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һүҙгә лексик анализ яһау; </w:t>
      </w:r>
      <w:r w:rsidR="00380BBF" w:rsidRPr="00877BC2">
        <w:rPr>
          <w:rFonts w:ascii="Times New Roman" w:eastAsiaTheme="minorEastAsia" w:hAnsi="Times New Roman" w:cs="Times New Roman"/>
          <w:color w:val="000000" w:themeColor="text1"/>
          <w:sz w:val="24"/>
          <w:szCs w:val="24"/>
          <w:lang w:val="ba-RU" w:eastAsia="zh-CN"/>
        </w:rPr>
        <w:t>төрлө төрҙәге лексик һүҙлектәрҙә (аңлатмалы һүҙлек, синоним, антоним, омоним һүҙлектәр</w:t>
      </w:r>
      <w:r w:rsidR="00DD299D" w:rsidRPr="00877BC2">
        <w:rPr>
          <w:rFonts w:ascii="Times New Roman" w:eastAsiaTheme="minorEastAsia" w:hAnsi="Times New Roman" w:cs="Times New Roman"/>
          <w:color w:val="000000" w:themeColor="text1"/>
          <w:sz w:val="24"/>
          <w:szCs w:val="24"/>
          <w:lang w:val="ba-RU" w:eastAsia="zh-CN"/>
        </w:rPr>
        <w:t>) кәрәкле мәғлүмәтте табыу һәм уларҙы ҡулланыу;</w:t>
      </w:r>
    </w:p>
    <w:p w:rsidR="00DD299D" w:rsidRPr="00877BC2" w:rsidRDefault="00DD299D"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һүҙҙең грамматик мәғәнә үҙенсәлектәрен лексик мәғәнәнән айырмалы анализлау һәм характерлау;</w:t>
      </w:r>
    </w:p>
    <w:p w:rsidR="00DD299D" w:rsidRPr="00877BC2" w:rsidRDefault="00DD299D" w:rsidP="00474F35">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үҙаллы һүҙ төркөмдәрен һәм уларҙың формаларын (өйрәнелгән кимәлдә) таныу;</w:t>
      </w:r>
    </w:p>
    <w:p w:rsidR="00A950C2" w:rsidRPr="00877BC2" w:rsidRDefault="00DD299D"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һүҙҙең лексик-грамматик разряды булараҡ, һүҙҙең грамматик мәғәнәһе, практик-йүнәлешле уҡыу мәсьәләһен хәл итеүҙә башҡорт телендәге һүҙ төркөмдәре системаһы тураһында белемдәрҙе ҡулланыу;</w:t>
      </w:r>
      <w:r w:rsidR="00BD5950" w:rsidRPr="00877BC2">
        <w:rPr>
          <w:rFonts w:ascii="Times New Roman" w:eastAsiaTheme="minorEastAsia" w:hAnsi="Times New Roman" w:cs="Times New Roman"/>
          <w:color w:val="000000" w:themeColor="text1"/>
          <w:sz w:val="24"/>
          <w:szCs w:val="24"/>
          <w:lang w:val="ba-RU" w:eastAsia="zh-CN"/>
        </w:rPr>
        <w:t xml:space="preserve"> </w:t>
      </w:r>
      <w:r w:rsidRPr="00877BC2">
        <w:rPr>
          <w:rFonts w:ascii="Times New Roman" w:eastAsiaTheme="minorEastAsia" w:hAnsi="Times New Roman" w:cs="Times New Roman"/>
          <w:color w:val="000000" w:themeColor="text1"/>
          <w:sz w:val="24"/>
          <w:szCs w:val="24"/>
          <w:lang w:val="ba-RU" w:eastAsia="zh-CN"/>
        </w:rPr>
        <w:t>һүҙ төркөмдәрен таныу (ҡабатлау);</w:t>
      </w:r>
      <w:r w:rsidR="00A950C2" w:rsidRPr="00877BC2">
        <w:rPr>
          <w:rFonts w:ascii="Times New Roman" w:eastAsiaTheme="minorEastAsia" w:hAnsi="Times New Roman" w:cs="Times New Roman"/>
          <w:color w:val="000000" w:themeColor="text1"/>
          <w:sz w:val="24"/>
          <w:szCs w:val="24"/>
          <w:lang w:val="ba-RU" w:eastAsia="zh-CN"/>
        </w:rPr>
        <w:t xml:space="preserve"> </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морфология буйынса белемдәрҙе төрлө төрҙәге тел анализдары яһағанда ҡулланыу; </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lastRenderedPageBreak/>
        <w:t xml:space="preserve">һүҙҙәрҙең лексик-грамматик бүлеге булараҡ һүҙ төркөмдәре, һүҙҙең грамматик мәғәнәһе, уҡыу мәсьәләләрен практик-йүнәлешле хәл итеүҙә башҡорт телендәге һүҙ төркөмдәре системаһы тураһында алған белемдәрен ҡулланыу. </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төрлө төрҙәге тел анализдарын башҡарғанда һәм телмәр практикаһында морфология буйынса алған белемдәрен ҡулланыу; </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лингвистика бүлеге булараҡ синтаксис тураһында күҙаллай белеү (ҡабатлау); </w:t>
      </w:r>
    </w:p>
    <w:p w:rsidR="00A950C2" w:rsidRPr="00877BC2" w:rsidRDefault="00BD5950"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м</w:t>
      </w:r>
      <w:r w:rsidR="00A950C2" w:rsidRPr="00877BC2">
        <w:rPr>
          <w:rFonts w:ascii="Times New Roman" w:eastAsiaTheme="minorEastAsia" w:hAnsi="Times New Roman" w:cs="Times New Roman"/>
          <w:color w:val="000000" w:themeColor="text1"/>
          <w:sz w:val="24"/>
          <w:szCs w:val="24"/>
          <w:lang w:val="ba-RU" w:eastAsia="zh-CN"/>
        </w:rPr>
        <w:t xml:space="preserve">орфологик билдәләре буйынса һүҙбәйләнеште (ярашыу, башҡарылыу, йәнәшәлек, һөйкәлеү) таныу; </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һүҙбәйләнештәр менән ҡушма һүҙҙәр араһындағы айырмаларҙы таныу;</w:t>
      </w:r>
    </w:p>
    <w:p w:rsidR="00903E0F" w:rsidRPr="00877BC2" w:rsidRDefault="00903E0F" w:rsidP="00903E0F">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Һүҙбәйләнештәргә синтаксик анализ яһау; </w:t>
      </w:r>
    </w:p>
    <w:p w:rsidR="00BD5950"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 xml:space="preserve">һүҙбәйләнештәрҙең төҙөлөү нормаларын ҡулланыу; </w:t>
      </w:r>
    </w:p>
    <w:p w:rsidR="00BD5950" w:rsidRPr="00877BC2" w:rsidRDefault="00BD5950"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w:t>
      </w:r>
      <w:r w:rsidR="00A950C2" w:rsidRPr="00877BC2">
        <w:rPr>
          <w:rFonts w:ascii="Times New Roman" w:eastAsiaTheme="minorEastAsia" w:hAnsi="Times New Roman" w:cs="Times New Roman"/>
          <w:color w:val="000000" w:themeColor="text1"/>
          <w:sz w:val="24"/>
          <w:szCs w:val="24"/>
          <w:lang w:val="ba-RU" w:eastAsia="zh-CN"/>
        </w:rPr>
        <w:t xml:space="preserve">өйләмдең төп билдәләрен, телдән һәм яҙма телмәрҙә һөйләмде биҙәү сараларының төп билдәләрен характерлау; </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тыныш</w:t>
      </w:r>
      <w:r w:rsidR="00BD5950" w:rsidRPr="00877BC2">
        <w:rPr>
          <w:rFonts w:ascii="Times New Roman" w:eastAsiaTheme="minorEastAsia" w:hAnsi="Times New Roman" w:cs="Times New Roman"/>
          <w:color w:val="000000" w:themeColor="text1"/>
          <w:sz w:val="24"/>
          <w:szCs w:val="24"/>
          <w:lang w:val="ba-RU" w:eastAsia="zh-CN"/>
        </w:rPr>
        <w:t xml:space="preserve"> билдәләренең функцияһын билдәләү;</w:t>
      </w:r>
    </w:p>
    <w:p w:rsidR="00A950C2" w:rsidRPr="00877BC2" w:rsidRDefault="00A950C2" w:rsidP="00A950C2">
      <w:pPr>
        <w:numPr>
          <w:ilvl w:val="0"/>
          <w:numId w:val="42"/>
        </w:numPr>
        <w:tabs>
          <w:tab w:val="left" w:pos="1134"/>
        </w:tabs>
        <w:spacing w:after="0" w:line="360" w:lineRule="auto"/>
        <w:ind w:left="0" w:firstLine="709"/>
        <w:contextualSpacing/>
        <w:jc w:val="both"/>
        <w:rPr>
          <w:rFonts w:ascii="Times New Roman" w:eastAsiaTheme="minorEastAsia" w:hAnsi="Times New Roman" w:cs="Times New Roman"/>
          <w:color w:val="000000" w:themeColor="text1"/>
          <w:sz w:val="24"/>
          <w:szCs w:val="24"/>
          <w:lang w:val="ba-RU" w:eastAsia="zh-CN"/>
        </w:rPr>
      </w:pPr>
      <w:r w:rsidRPr="00877BC2">
        <w:rPr>
          <w:rFonts w:ascii="Times New Roman" w:eastAsiaTheme="minorEastAsia" w:hAnsi="Times New Roman" w:cs="Times New Roman"/>
          <w:color w:val="000000" w:themeColor="text1"/>
          <w:sz w:val="24"/>
          <w:szCs w:val="24"/>
          <w:lang w:val="ba-RU" w:eastAsia="zh-CN"/>
        </w:rPr>
        <w:t>һөйләмдәргә синтаксик һәм пунктуацион анализ үткәреү; төрлө төрҙәге тел анализы башҡарғанда һәм телмәр практикаһында синтаксис буйынса белемдәрен ҡулланыу.</w:t>
      </w:r>
    </w:p>
    <w:p w:rsidR="00237375" w:rsidRPr="00877BC2" w:rsidRDefault="00237375" w:rsidP="0081015E">
      <w:pPr>
        <w:widowControl w:val="0"/>
        <w:autoSpaceDE w:val="0"/>
        <w:autoSpaceDN w:val="0"/>
        <w:adjustRightInd w:val="0"/>
        <w:spacing w:after="0"/>
        <w:ind w:firstLine="720"/>
        <w:jc w:val="center"/>
        <w:rPr>
          <w:rFonts w:ascii="Times New Roman" w:eastAsiaTheme="minorEastAsia" w:hAnsi="Times New Roman" w:cs="Times New Roman"/>
          <w:b/>
          <w:bCs/>
          <w:sz w:val="24"/>
          <w:szCs w:val="24"/>
          <w:lang w:val="ba-RU" w:eastAsia="ru-RU"/>
        </w:rPr>
      </w:pPr>
      <w:r w:rsidRPr="00877BC2">
        <w:rPr>
          <w:rFonts w:ascii="Times New Roman" w:eastAsiaTheme="minorEastAsia" w:hAnsi="Times New Roman" w:cs="Times New Roman"/>
          <w:b/>
          <w:bCs/>
          <w:sz w:val="24"/>
          <w:szCs w:val="24"/>
          <w:lang w:val="ba-RU" w:eastAsia="ru-RU"/>
        </w:rPr>
        <w:t>5 КЛАСС</w:t>
      </w:r>
      <w:r w:rsidR="0031753F" w:rsidRPr="00877BC2">
        <w:rPr>
          <w:rFonts w:ascii="Times New Roman" w:eastAsiaTheme="minorEastAsia" w:hAnsi="Times New Roman" w:cs="Times New Roman"/>
          <w:b/>
          <w:bCs/>
          <w:sz w:val="24"/>
          <w:szCs w:val="24"/>
          <w:lang w:val="ba-RU" w:eastAsia="ru-RU"/>
        </w:rPr>
        <w:t xml:space="preserve"> (68 СӘҒӘТ)</w:t>
      </w:r>
    </w:p>
    <w:p w:rsidR="00237375" w:rsidRPr="00877BC2" w:rsidRDefault="00237375" w:rsidP="00FF440A">
      <w:pPr>
        <w:widowControl w:val="0"/>
        <w:autoSpaceDE w:val="0"/>
        <w:autoSpaceDN w:val="0"/>
        <w:adjustRightInd w:val="0"/>
        <w:spacing w:after="0"/>
        <w:ind w:firstLine="720"/>
        <w:jc w:val="both"/>
        <w:rPr>
          <w:rFonts w:ascii="Times New Roman" w:eastAsiaTheme="minorEastAsia" w:hAnsi="Times New Roman" w:cs="Times New Roman"/>
          <w:sz w:val="24"/>
          <w:szCs w:val="24"/>
          <w:lang w:val="ba-RU" w:eastAsia="ru-RU"/>
        </w:rPr>
      </w:pPr>
    </w:p>
    <w:tbl>
      <w:tblPr>
        <w:tblStyle w:val="a7"/>
        <w:tblW w:w="0" w:type="auto"/>
        <w:tblLayout w:type="fixed"/>
        <w:tblLook w:val="04A0" w:firstRow="1" w:lastRow="0" w:firstColumn="1" w:lastColumn="0" w:noHBand="0" w:noVBand="1"/>
      </w:tblPr>
      <w:tblGrid>
        <w:gridCol w:w="2355"/>
        <w:gridCol w:w="21"/>
        <w:gridCol w:w="3544"/>
        <w:gridCol w:w="35"/>
        <w:gridCol w:w="3950"/>
      </w:tblGrid>
      <w:tr w:rsidR="006A13C9" w:rsidRPr="00877BC2" w:rsidTr="002B1494">
        <w:tc>
          <w:tcPr>
            <w:tcW w:w="2376" w:type="dxa"/>
            <w:gridSpan w:val="2"/>
          </w:tcPr>
          <w:p w:rsidR="006A13C9" w:rsidRPr="00877BC2" w:rsidRDefault="006A13C9" w:rsidP="00D51CBD">
            <w:pPr>
              <w:widowControl w:val="0"/>
              <w:autoSpaceDE w:val="0"/>
              <w:autoSpaceDN w:val="0"/>
              <w:adjustRightInd w:val="0"/>
              <w:jc w:val="center"/>
              <w:rPr>
                <w:rFonts w:ascii="Times New Roman" w:hAnsi="Times New Roman"/>
                <w:b/>
                <w:bCs/>
                <w:sz w:val="24"/>
                <w:szCs w:val="24"/>
                <w:lang w:val="ba-RU"/>
              </w:rPr>
            </w:pPr>
            <w:r w:rsidRPr="00877BC2">
              <w:rPr>
                <w:rFonts w:ascii="Times New Roman" w:hAnsi="Times New Roman"/>
                <w:b/>
                <w:bCs/>
                <w:sz w:val="24"/>
                <w:szCs w:val="24"/>
                <w:lang w:val="ba-RU"/>
              </w:rPr>
              <w:t>Тематик блок, тема</w:t>
            </w:r>
          </w:p>
        </w:tc>
        <w:tc>
          <w:tcPr>
            <w:tcW w:w="3544" w:type="dxa"/>
          </w:tcPr>
          <w:p w:rsidR="006A13C9" w:rsidRPr="00877BC2" w:rsidRDefault="006A13C9" w:rsidP="00D51CBD">
            <w:pPr>
              <w:widowControl w:val="0"/>
              <w:autoSpaceDE w:val="0"/>
              <w:autoSpaceDN w:val="0"/>
              <w:adjustRightInd w:val="0"/>
              <w:jc w:val="center"/>
              <w:rPr>
                <w:rFonts w:ascii="Times New Roman" w:hAnsi="Times New Roman"/>
                <w:b/>
                <w:bCs/>
                <w:sz w:val="24"/>
                <w:szCs w:val="24"/>
                <w:lang w:val="ba-RU"/>
              </w:rPr>
            </w:pPr>
            <w:r w:rsidRPr="00877BC2">
              <w:rPr>
                <w:rFonts w:ascii="Times New Roman" w:hAnsi="Times New Roman"/>
                <w:b/>
                <w:bCs/>
                <w:sz w:val="24"/>
                <w:szCs w:val="24"/>
                <w:lang w:val="ba-RU"/>
              </w:rPr>
              <w:t>Төп йөкмәтке</w:t>
            </w:r>
          </w:p>
        </w:tc>
        <w:tc>
          <w:tcPr>
            <w:tcW w:w="3985" w:type="dxa"/>
            <w:gridSpan w:val="2"/>
          </w:tcPr>
          <w:p w:rsidR="006A13C9" w:rsidRPr="00877BC2" w:rsidRDefault="006A13C9" w:rsidP="00D51CBD">
            <w:pPr>
              <w:widowControl w:val="0"/>
              <w:autoSpaceDE w:val="0"/>
              <w:autoSpaceDN w:val="0"/>
              <w:adjustRightInd w:val="0"/>
              <w:jc w:val="center"/>
              <w:rPr>
                <w:rFonts w:ascii="Times New Roman" w:hAnsi="Times New Roman"/>
                <w:b/>
                <w:bCs/>
                <w:sz w:val="24"/>
                <w:szCs w:val="24"/>
                <w:lang w:val="ba-RU"/>
              </w:rPr>
            </w:pPr>
            <w:r w:rsidRPr="00877BC2">
              <w:rPr>
                <w:rFonts w:ascii="Times New Roman" w:hAnsi="Times New Roman"/>
                <w:b/>
                <w:bCs/>
                <w:sz w:val="24"/>
                <w:szCs w:val="24"/>
                <w:lang w:val="ba-RU"/>
              </w:rPr>
              <w:t>Уҡыусыларэшмәкәрлегенең төп төрҙәре</w:t>
            </w:r>
          </w:p>
        </w:tc>
      </w:tr>
      <w:tr w:rsidR="006A13C9" w:rsidRPr="00877BC2" w:rsidTr="002B1494">
        <w:tc>
          <w:tcPr>
            <w:tcW w:w="9905" w:type="dxa"/>
            <w:gridSpan w:val="5"/>
          </w:tcPr>
          <w:p w:rsidR="006A13C9" w:rsidRPr="00877BC2" w:rsidRDefault="006A13C9" w:rsidP="002F4180">
            <w:pPr>
              <w:widowControl w:val="0"/>
              <w:autoSpaceDE w:val="0"/>
              <w:autoSpaceDN w:val="0"/>
              <w:adjustRightInd w:val="0"/>
              <w:ind w:firstLine="720"/>
              <w:jc w:val="center"/>
              <w:rPr>
                <w:rFonts w:ascii="Times New Roman" w:hAnsi="Times New Roman"/>
                <w:sz w:val="24"/>
                <w:szCs w:val="24"/>
                <w:lang w:val="ba-RU"/>
              </w:rPr>
            </w:pPr>
            <w:r w:rsidRPr="00877BC2">
              <w:rPr>
                <w:rFonts w:ascii="Times New Roman" w:hAnsi="Times New Roman"/>
                <w:sz w:val="24"/>
                <w:szCs w:val="24"/>
                <w:lang w:val="ba-RU"/>
              </w:rPr>
              <w:t>ТЕЛ ТУРАҺЫНДА ДӨЙӨМ ТӨШӨНСӘ (1 сәғәт)</w:t>
            </w:r>
          </w:p>
        </w:tc>
      </w:tr>
      <w:tr w:rsidR="006A13C9" w:rsidRPr="00265D2F" w:rsidTr="002B1494">
        <w:tc>
          <w:tcPr>
            <w:tcW w:w="2376" w:type="dxa"/>
            <w:gridSpan w:val="2"/>
          </w:tcPr>
          <w:p w:rsidR="00C35412" w:rsidRPr="00877BC2" w:rsidRDefault="00C35412" w:rsidP="00C3541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Лингвистика тел тураһында фән.</w:t>
            </w:r>
          </w:p>
          <w:p w:rsidR="00C35412" w:rsidRPr="00877BC2" w:rsidRDefault="00C35412" w:rsidP="00C35412">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Башҡорт теленең байлығы һәм тасуирлығы</w:t>
            </w:r>
          </w:p>
          <w:p w:rsidR="006A13C9" w:rsidRPr="00877BC2" w:rsidRDefault="00C35412"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 </w:t>
            </w:r>
            <w:r w:rsidR="000D7A7D" w:rsidRPr="00877BC2">
              <w:rPr>
                <w:rFonts w:ascii="Times New Roman" w:hAnsi="Times New Roman"/>
                <w:sz w:val="24"/>
                <w:szCs w:val="24"/>
                <w:lang w:val="ba-RU"/>
              </w:rPr>
              <w:t>(1с</w:t>
            </w:r>
            <w:r w:rsidR="006A13C9" w:rsidRPr="00877BC2">
              <w:rPr>
                <w:rFonts w:ascii="Times New Roman" w:hAnsi="Times New Roman"/>
                <w:sz w:val="24"/>
                <w:szCs w:val="24"/>
                <w:lang w:val="ba-RU"/>
              </w:rPr>
              <w:t>)</w:t>
            </w:r>
          </w:p>
        </w:tc>
        <w:tc>
          <w:tcPr>
            <w:tcW w:w="3544" w:type="dxa"/>
          </w:tcPr>
          <w:p w:rsidR="005C62F6" w:rsidRPr="00877BC2" w:rsidRDefault="005C62F6" w:rsidP="005C62F6">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Башҡорт теленең байлығы һәм тасуирлығы. Лингвистика тел тураһындағы фән.</w:t>
            </w:r>
          </w:p>
          <w:p w:rsidR="005C62F6" w:rsidRPr="00877BC2" w:rsidRDefault="005C62F6"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Башҡорт теленең лексик һәм фразеологик байлығы (киң һүҙлек байлығы, күп мәғәнәле һүҙҙәрҙең булыуы, һүҙҙәрҙең күсмә мәғәнә системаһының үҫеше, нығынған һүҙбәйләнештәр</w:t>
            </w:r>
            <w:r w:rsidR="00BD5950" w:rsidRPr="00877BC2">
              <w:rPr>
                <w:rFonts w:ascii="Times New Roman" w:hAnsi="Times New Roman"/>
                <w:sz w:val="24"/>
                <w:szCs w:val="24"/>
                <w:lang w:val="ba-RU"/>
              </w:rPr>
              <w:t>, мәҡәл һәм әйтемдәр)</w:t>
            </w:r>
            <w:r w:rsidRPr="00877BC2">
              <w:rPr>
                <w:rFonts w:ascii="Times New Roman" w:hAnsi="Times New Roman"/>
                <w:sz w:val="24"/>
                <w:szCs w:val="24"/>
                <w:lang w:val="ba-RU"/>
              </w:rPr>
              <w:t xml:space="preserve"> </w:t>
            </w:r>
          </w:p>
        </w:tc>
        <w:tc>
          <w:tcPr>
            <w:tcW w:w="3985" w:type="dxa"/>
            <w:gridSpan w:val="2"/>
          </w:tcPr>
          <w:p w:rsidR="002543D4" w:rsidRDefault="00BF3CC7" w:rsidP="00BF3CC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Һүҙҙең лексик мәғәнәһен төрлө ысулдар менән аңлатыу. Бер һәм күп мәғәнәле, тура һәм күсмә мәғәнәле һүҙҙәрҙе ҡапма-ҡаршы ҡуйыу; синонимик рәттәрҙә доминанта; антоним һәм омонимдарҙы парҙарҙа табыу. </w:t>
            </w:r>
            <w:r w:rsidR="006A13C9" w:rsidRPr="00877BC2">
              <w:rPr>
                <w:rFonts w:ascii="Times New Roman" w:hAnsi="Times New Roman"/>
                <w:sz w:val="24"/>
                <w:szCs w:val="24"/>
                <w:lang w:val="ba-RU"/>
              </w:rPr>
              <w:t xml:space="preserve"> </w:t>
            </w:r>
            <w:r w:rsidRPr="00877BC2">
              <w:rPr>
                <w:rFonts w:ascii="Times New Roman" w:hAnsi="Times New Roman"/>
                <w:sz w:val="24"/>
                <w:szCs w:val="24"/>
                <w:lang w:val="ba-RU"/>
              </w:rPr>
              <w:t>Фразеологияның төп аңлатмаларын аңлау. Фразеологик берәмектәрҙең билдәләренә ҡарап таныу. Фразеологик берәмектәрҙе айыра белеү. Телмәрҙә уларҙы урынлы ҡулланыу. Телмәрҙә һүрәтләү сараларын һәм фразеологизмдар ҡулланыуҙы күҙәтеү. Төрлө типтағы лингвистик һүҙлектәрҙән (аңл</w:t>
            </w:r>
            <w:r w:rsidR="006A3359" w:rsidRPr="00877BC2">
              <w:rPr>
                <w:rFonts w:ascii="Times New Roman" w:hAnsi="Times New Roman"/>
                <w:sz w:val="24"/>
                <w:szCs w:val="24"/>
                <w:lang w:val="ba-RU"/>
              </w:rPr>
              <w:t>атмалы һүҙлек, синоним, антоним</w:t>
            </w:r>
            <w:r w:rsidRPr="00877BC2">
              <w:rPr>
                <w:rFonts w:ascii="Times New Roman" w:hAnsi="Times New Roman"/>
                <w:sz w:val="24"/>
                <w:szCs w:val="24"/>
                <w:lang w:val="ba-RU"/>
              </w:rPr>
              <w:t>, фразеологик һ.б.) кәрәкле мәғлүмәтте һайлап алыу һәм төрлө эшмәкә</w:t>
            </w:r>
            <w:r w:rsidR="00BD5950" w:rsidRPr="00877BC2">
              <w:rPr>
                <w:rFonts w:ascii="Times New Roman" w:hAnsi="Times New Roman"/>
                <w:sz w:val="24"/>
                <w:szCs w:val="24"/>
                <w:lang w:val="ba-RU"/>
              </w:rPr>
              <w:t>рлек төрҙәрендә уларҙы ҡулланыу</w:t>
            </w:r>
            <w:r w:rsidR="00C31DB0">
              <w:rPr>
                <w:rFonts w:ascii="Times New Roman" w:hAnsi="Times New Roman"/>
                <w:sz w:val="24"/>
                <w:szCs w:val="24"/>
                <w:lang w:val="ba-RU"/>
              </w:rPr>
              <w:t>.</w:t>
            </w:r>
          </w:p>
          <w:p w:rsidR="00C31DB0" w:rsidRPr="00877BC2" w:rsidRDefault="00C31DB0" w:rsidP="00BF3CC7">
            <w:pPr>
              <w:widowControl w:val="0"/>
              <w:autoSpaceDE w:val="0"/>
              <w:autoSpaceDN w:val="0"/>
              <w:adjustRightInd w:val="0"/>
              <w:jc w:val="both"/>
              <w:rPr>
                <w:rFonts w:ascii="Times New Roman" w:hAnsi="Times New Roman"/>
                <w:sz w:val="24"/>
                <w:szCs w:val="24"/>
                <w:lang w:val="ba-RU"/>
              </w:rPr>
            </w:pPr>
          </w:p>
          <w:p w:rsidR="00BF3CC7" w:rsidRPr="00877BC2" w:rsidRDefault="00BF3CC7" w:rsidP="00BF3CC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 </w:t>
            </w:r>
          </w:p>
        </w:tc>
      </w:tr>
      <w:tr w:rsidR="006A13C9" w:rsidRPr="00877BC2" w:rsidTr="002B1494">
        <w:tc>
          <w:tcPr>
            <w:tcW w:w="9905" w:type="dxa"/>
            <w:gridSpan w:val="5"/>
          </w:tcPr>
          <w:p w:rsidR="006A13C9" w:rsidRPr="00877BC2" w:rsidRDefault="006A3359" w:rsidP="002F4180">
            <w:pPr>
              <w:widowControl w:val="0"/>
              <w:autoSpaceDE w:val="0"/>
              <w:autoSpaceDN w:val="0"/>
              <w:adjustRightInd w:val="0"/>
              <w:ind w:firstLine="720"/>
              <w:jc w:val="center"/>
              <w:rPr>
                <w:rFonts w:ascii="Times New Roman" w:hAnsi="Times New Roman"/>
                <w:sz w:val="24"/>
                <w:szCs w:val="24"/>
                <w:lang w:val="ba-RU"/>
              </w:rPr>
            </w:pPr>
            <w:r w:rsidRPr="00877BC2">
              <w:rPr>
                <w:rFonts w:ascii="Times New Roman" w:hAnsi="Times New Roman"/>
                <w:sz w:val="24"/>
                <w:szCs w:val="24"/>
                <w:lang w:val="ba-RU"/>
              </w:rPr>
              <w:lastRenderedPageBreak/>
              <w:t>ТЕЛ ҺӘМ ТЕЛМӘР</w:t>
            </w:r>
            <w:r w:rsidR="00B445A7" w:rsidRPr="00877BC2">
              <w:rPr>
                <w:rFonts w:ascii="Times New Roman" w:hAnsi="Times New Roman"/>
                <w:sz w:val="24"/>
                <w:szCs w:val="24"/>
                <w:lang w:val="ba-RU"/>
              </w:rPr>
              <w:t xml:space="preserve"> (2сәғәт</w:t>
            </w:r>
            <w:r w:rsidR="006A13C9" w:rsidRPr="00877BC2">
              <w:rPr>
                <w:rFonts w:ascii="Times New Roman" w:hAnsi="Times New Roman"/>
                <w:sz w:val="24"/>
                <w:szCs w:val="24"/>
                <w:lang w:val="ba-RU"/>
              </w:rPr>
              <w:t>)</w:t>
            </w:r>
          </w:p>
        </w:tc>
      </w:tr>
      <w:tr w:rsidR="006A13C9" w:rsidRPr="00265D2F" w:rsidTr="002B1494">
        <w:tc>
          <w:tcPr>
            <w:tcW w:w="2376" w:type="dxa"/>
            <w:gridSpan w:val="2"/>
          </w:tcPr>
          <w:p w:rsidR="001F69D0" w:rsidRPr="00877BC2" w:rsidRDefault="001F69D0"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Тел һәм телмәр.</w:t>
            </w:r>
          </w:p>
          <w:p w:rsidR="001F69D0" w:rsidRPr="00877BC2" w:rsidRDefault="001F69D0"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Телдән һәм яҙма, диалогик, монологик, </w:t>
            </w:r>
            <w:r w:rsidR="00B445A7" w:rsidRPr="00877BC2">
              <w:rPr>
                <w:rFonts w:ascii="Times New Roman" w:hAnsi="Times New Roman"/>
                <w:sz w:val="24"/>
                <w:szCs w:val="24"/>
                <w:lang w:val="ba-RU"/>
              </w:rPr>
              <w:t>телмәр</w:t>
            </w:r>
            <w:r w:rsidR="00A21C9B" w:rsidRPr="00877BC2">
              <w:rPr>
                <w:rFonts w:ascii="Times New Roman" w:hAnsi="Times New Roman"/>
                <w:sz w:val="24"/>
                <w:szCs w:val="24"/>
                <w:lang w:val="ba-RU"/>
              </w:rPr>
              <w:t>, полилог</w:t>
            </w:r>
            <w:r w:rsidR="00B445A7" w:rsidRPr="00877BC2">
              <w:rPr>
                <w:rFonts w:ascii="Times New Roman" w:hAnsi="Times New Roman"/>
                <w:sz w:val="24"/>
                <w:szCs w:val="24"/>
                <w:lang w:val="ba-RU"/>
              </w:rPr>
              <w:t xml:space="preserve"> (2с)</w:t>
            </w:r>
          </w:p>
          <w:p w:rsidR="006A13C9" w:rsidRPr="00877BC2" w:rsidRDefault="006A13C9" w:rsidP="00A21C9B">
            <w:pPr>
              <w:widowControl w:val="0"/>
              <w:autoSpaceDE w:val="0"/>
              <w:autoSpaceDN w:val="0"/>
              <w:adjustRightInd w:val="0"/>
              <w:jc w:val="both"/>
              <w:rPr>
                <w:rFonts w:ascii="Times New Roman" w:hAnsi="Times New Roman"/>
                <w:sz w:val="24"/>
                <w:szCs w:val="24"/>
                <w:lang w:val="ba-RU"/>
              </w:rPr>
            </w:pPr>
          </w:p>
        </w:tc>
        <w:tc>
          <w:tcPr>
            <w:tcW w:w="3544" w:type="dxa"/>
          </w:tcPr>
          <w:p w:rsidR="00C35412" w:rsidRPr="00877BC2" w:rsidRDefault="00C35412" w:rsidP="00C35412">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 xml:space="preserve">Телмәр эшмәкәрлегенең төрҙәре (һөйләү, тыңлау, уҡыу, яҙыу), уларҙың үҙенсәлектәре. </w:t>
            </w:r>
          </w:p>
          <w:p w:rsidR="00C35412" w:rsidRPr="00877BC2" w:rsidRDefault="00C35412" w:rsidP="00C35412">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Тормоштағы күҙәтеүҙәр, фәнни, әҙәби һәм фәнни-популяр әҙәбиәт  һәм уҡыу нигеҙендә телдән монологик телмәр ҡороу.</w:t>
            </w:r>
          </w:p>
          <w:p w:rsidR="00C35412" w:rsidRPr="00877BC2" w:rsidRDefault="00C35412" w:rsidP="00C35412">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Уҡылған йә тыңланған тексты телдән һөйләү.</w:t>
            </w:r>
          </w:p>
          <w:p w:rsidR="00C35412" w:rsidRPr="00877BC2" w:rsidRDefault="00C35412" w:rsidP="00C35412">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 xml:space="preserve">Лингвистик темаға (өйрәнгәндәр нигеҙендә) һәм тормош күҙәтеүҙәре нигеҙендәге темаларҙағы диалогта ҡатнашыу. </w:t>
            </w:r>
          </w:p>
          <w:p w:rsidR="006A13C9" w:rsidRPr="00877BC2" w:rsidRDefault="00C35412" w:rsidP="00C35412">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Аудирования төрҙәре: һайлау, танышыу, ентекле. Уҡыу төрҙәре: өйрәнеү, танышыу, ҡарап сығыу, эҙләнеү</w:t>
            </w:r>
          </w:p>
        </w:tc>
        <w:tc>
          <w:tcPr>
            <w:tcW w:w="3985" w:type="dxa"/>
            <w:gridSpan w:val="2"/>
          </w:tcPr>
          <w:p w:rsidR="002543D4" w:rsidRPr="00877BC2" w:rsidRDefault="002543D4"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Тормош күҙәтеү, сәнғәтле һәм ғилми-популяр әҙәби</w:t>
            </w:r>
            <w:r w:rsidR="00A21C9B" w:rsidRPr="00877BC2">
              <w:rPr>
                <w:rFonts w:ascii="Times New Roman" w:hAnsi="Times New Roman"/>
                <w:sz w:val="24"/>
                <w:szCs w:val="24"/>
                <w:lang w:val="ba-RU"/>
              </w:rPr>
              <w:t>ә</w:t>
            </w:r>
            <w:r w:rsidRPr="00877BC2">
              <w:rPr>
                <w:rFonts w:ascii="Times New Roman" w:hAnsi="Times New Roman"/>
                <w:sz w:val="24"/>
                <w:szCs w:val="24"/>
                <w:lang w:val="ba-RU"/>
              </w:rPr>
              <w:t xml:space="preserve">тте уҡыу нигеҙендә телдән монологик фекереңде әйтеп биреү. </w:t>
            </w:r>
          </w:p>
          <w:p w:rsidR="002543D4" w:rsidRPr="00877BC2" w:rsidRDefault="002543D4"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Лингвистик темаға диалогта ҡатнашыу һәм тормош күҙәтеүҙәре нигеҙендә диалог/полилог</w:t>
            </w:r>
            <w:r w:rsidR="00A21C9B" w:rsidRPr="00877BC2">
              <w:rPr>
                <w:rFonts w:ascii="Times New Roman" w:hAnsi="Times New Roman"/>
                <w:sz w:val="24"/>
                <w:szCs w:val="24"/>
                <w:lang w:val="ba-RU"/>
              </w:rPr>
              <w:t xml:space="preserve"> төҙөү</w:t>
            </w:r>
            <w:r w:rsidRPr="00877BC2">
              <w:rPr>
                <w:rFonts w:ascii="Times New Roman" w:hAnsi="Times New Roman"/>
                <w:sz w:val="24"/>
                <w:szCs w:val="24"/>
                <w:lang w:val="ba-RU"/>
              </w:rPr>
              <w:t>.</w:t>
            </w:r>
          </w:p>
          <w:p w:rsidR="002543D4" w:rsidRPr="00877BC2" w:rsidRDefault="00023490"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Уҡылған һәм тыңланған текстың төп фекере буйынса телдән һәм яҙма тема</w:t>
            </w:r>
            <w:r w:rsidR="00A21C9B" w:rsidRPr="00877BC2">
              <w:rPr>
                <w:rFonts w:ascii="Times New Roman" w:hAnsi="Times New Roman"/>
                <w:sz w:val="24"/>
                <w:szCs w:val="24"/>
                <w:lang w:val="ba-RU"/>
              </w:rPr>
              <w:t>ны</w:t>
            </w:r>
            <w:r w:rsidRPr="00877BC2">
              <w:rPr>
                <w:rFonts w:ascii="Times New Roman" w:hAnsi="Times New Roman"/>
                <w:sz w:val="24"/>
                <w:szCs w:val="24"/>
                <w:lang w:val="ba-RU"/>
              </w:rPr>
              <w:t xml:space="preserve"> формулировкалау һәм уларға яуап биреү.</w:t>
            </w:r>
          </w:p>
          <w:p w:rsidR="002543D4" w:rsidRPr="00877BC2" w:rsidRDefault="00023490" w:rsidP="00B445A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Тормош һәм уҡыу тәжрибәһенә ниг</w:t>
            </w:r>
            <w:r w:rsidR="00C35412" w:rsidRPr="00877BC2">
              <w:rPr>
                <w:rFonts w:ascii="Times New Roman" w:hAnsi="Times New Roman"/>
                <w:sz w:val="24"/>
                <w:szCs w:val="24"/>
                <w:lang w:val="ba-RU"/>
              </w:rPr>
              <w:t>еҙләнеп төрлө төрҙәге инша яҙыу</w:t>
            </w:r>
          </w:p>
        </w:tc>
      </w:tr>
      <w:tr w:rsidR="00A21C9B" w:rsidRPr="00877BC2" w:rsidTr="00E7764A">
        <w:trPr>
          <w:trHeight w:val="328"/>
        </w:trPr>
        <w:tc>
          <w:tcPr>
            <w:tcW w:w="9905" w:type="dxa"/>
            <w:gridSpan w:val="5"/>
            <w:tcBorders>
              <w:bottom w:val="single" w:sz="4" w:space="0" w:color="auto"/>
            </w:tcBorders>
          </w:tcPr>
          <w:p w:rsidR="00A21C9B" w:rsidRPr="00877BC2" w:rsidRDefault="00A21C9B" w:rsidP="00A21C9B">
            <w:pPr>
              <w:widowControl w:val="0"/>
              <w:autoSpaceDE w:val="0"/>
              <w:autoSpaceDN w:val="0"/>
              <w:adjustRightInd w:val="0"/>
              <w:jc w:val="center"/>
              <w:rPr>
                <w:rFonts w:ascii="Times New Roman" w:hAnsi="Times New Roman"/>
                <w:sz w:val="24"/>
                <w:szCs w:val="24"/>
                <w:lang w:val="ba-RU"/>
              </w:rPr>
            </w:pPr>
            <w:r w:rsidRPr="00877BC2">
              <w:rPr>
                <w:rFonts w:ascii="Times New Roman" w:hAnsi="Times New Roman"/>
                <w:sz w:val="24"/>
                <w:szCs w:val="24"/>
                <w:lang w:val="ba-RU"/>
              </w:rPr>
              <w:t>ТЕЛМӘР МӘҘӘНИӘТЕ</w:t>
            </w:r>
            <w:r w:rsidR="0081015E" w:rsidRPr="00877BC2">
              <w:rPr>
                <w:rFonts w:ascii="Times New Roman" w:hAnsi="Times New Roman"/>
                <w:sz w:val="24"/>
                <w:szCs w:val="24"/>
                <w:lang w:val="ba-RU"/>
              </w:rPr>
              <w:t xml:space="preserve"> (5сәғәт)</w:t>
            </w:r>
          </w:p>
        </w:tc>
      </w:tr>
      <w:tr w:rsidR="00A21C9B" w:rsidRPr="00265D2F" w:rsidTr="002B1494">
        <w:tc>
          <w:tcPr>
            <w:tcW w:w="2376" w:type="dxa"/>
            <w:gridSpan w:val="2"/>
          </w:tcPr>
          <w:p w:rsidR="00C35412" w:rsidRPr="00877BC2" w:rsidRDefault="00A21C9B"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Хәҙерге башҡорт әҙәби </w:t>
            </w:r>
            <w:r w:rsidR="0081015E" w:rsidRPr="00877BC2">
              <w:rPr>
                <w:rFonts w:ascii="Times New Roman" w:hAnsi="Times New Roman"/>
                <w:sz w:val="24"/>
                <w:szCs w:val="24"/>
                <w:lang w:val="ba-RU"/>
              </w:rPr>
              <w:t>теленең  төп орфоэпик нормалары</w:t>
            </w:r>
          </w:p>
          <w:p w:rsidR="00A21C9B" w:rsidRPr="00877BC2" w:rsidRDefault="0081015E"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(1с.)</w:t>
            </w:r>
            <w:r w:rsidR="00A21C9B" w:rsidRPr="00877BC2">
              <w:rPr>
                <w:rFonts w:ascii="Times New Roman" w:hAnsi="Times New Roman"/>
                <w:sz w:val="24"/>
                <w:szCs w:val="24"/>
                <w:lang w:val="ba-RU"/>
              </w:rPr>
              <w:t xml:space="preserve"> </w:t>
            </w:r>
          </w:p>
          <w:p w:rsidR="00A21C9B" w:rsidRPr="00877BC2" w:rsidRDefault="00A21C9B" w:rsidP="001A2A3D">
            <w:pPr>
              <w:widowControl w:val="0"/>
              <w:autoSpaceDE w:val="0"/>
              <w:autoSpaceDN w:val="0"/>
              <w:adjustRightInd w:val="0"/>
              <w:jc w:val="both"/>
              <w:rPr>
                <w:rFonts w:ascii="Times New Roman" w:hAnsi="Times New Roman"/>
                <w:sz w:val="24"/>
                <w:szCs w:val="24"/>
                <w:lang w:val="ba-RU"/>
              </w:rPr>
            </w:pPr>
          </w:p>
        </w:tc>
        <w:tc>
          <w:tcPr>
            <w:tcW w:w="3544" w:type="dxa"/>
          </w:tcPr>
          <w:p w:rsidR="00A21C9B" w:rsidRPr="00877BC2" w:rsidRDefault="00A21C9B"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Хәҙерге башҡорт әҙәби теленең  төп орфоэпик нормалары. Дөрөҫ әйтеү нормалары.</w:t>
            </w:r>
          </w:p>
          <w:p w:rsidR="00A21C9B" w:rsidRPr="00877BC2" w:rsidRDefault="00A21C9B"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Орфоэпик һүҙлектәрҙә тыйылған билдәләр.</w:t>
            </w:r>
          </w:p>
          <w:p w:rsidR="00A21C9B" w:rsidRPr="00877BC2" w:rsidRDefault="00A21C9B"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 мәғәнәһенең маркеры булараҡ баҫым.</w:t>
            </w:r>
          </w:p>
          <w:p w:rsidR="00A21C9B" w:rsidRPr="00877BC2" w:rsidRDefault="00A21C9B" w:rsidP="00A21C9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Орфоэпик норманың әйтелеш варианттары. Һүҙбәйләнеш </w:t>
            </w:r>
            <w:r w:rsidR="001A2A3D" w:rsidRPr="00877BC2">
              <w:rPr>
                <w:rFonts w:ascii="Times New Roman" w:hAnsi="Times New Roman"/>
                <w:sz w:val="24"/>
                <w:szCs w:val="24"/>
                <w:lang w:val="ba-RU"/>
              </w:rPr>
              <w:t>кимәлендәге әйтелеш варианттары</w:t>
            </w:r>
            <w:r w:rsidRPr="00877BC2">
              <w:rPr>
                <w:rFonts w:ascii="Times New Roman" w:hAnsi="Times New Roman"/>
                <w:sz w:val="24"/>
                <w:szCs w:val="24"/>
                <w:lang w:val="ba-RU"/>
              </w:rPr>
              <w:t xml:space="preserve"> </w:t>
            </w:r>
          </w:p>
          <w:p w:rsidR="00A21C9B" w:rsidRPr="00877BC2" w:rsidRDefault="00A21C9B" w:rsidP="00FF440A">
            <w:pPr>
              <w:widowControl w:val="0"/>
              <w:autoSpaceDE w:val="0"/>
              <w:autoSpaceDN w:val="0"/>
              <w:adjustRightInd w:val="0"/>
              <w:jc w:val="both"/>
              <w:rPr>
                <w:rFonts w:ascii="Times New Roman" w:hAnsi="Times New Roman"/>
                <w:sz w:val="24"/>
                <w:szCs w:val="24"/>
                <w:lang w:val="ba-RU"/>
              </w:rPr>
            </w:pPr>
          </w:p>
        </w:tc>
        <w:tc>
          <w:tcPr>
            <w:tcW w:w="3985" w:type="dxa"/>
            <w:gridSpan w:val="2"/>
          </w:tcPr>
          <w:p w:rsidR="001A2A3D" w:rsidRPr="00877BC2" w:rsidRDefault="00E7764A" w:rsidP="00E7764A">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О</w:t>
            </w:r>
            <w:r w:rsidR="001A2A3D" w:rsidRPr="00877BC2">
              <w:rPr>
                <w:rFonts w:ascii="Times New Roman" w:hAnsi="Times New Roman"/>
                <w:sz w:val="24"/>
                <w:szCs w:val="24"/>
                <w:lang w:val="ba-RU"/>
              </w:rPr>
              <w:t xml:space="preserve">рфоэпик һәм акцентологик вариант нормаларын айырыу; орфоэпик нормаларҙың әйтеү </w:t>
            </w:r>
            <w:r w:rsidRPr="00877BC2">
              <w:rPr>
                <w:rFonts w:ascii="Times New Roman" w:hAnsi="Times New Roman"/>
                <w:sz w:val="24"/>
                <w:szCs w:val="24"/>
                <w:lang w:val="ba-RU"/>
              </w:rPr>
              <w:t>нормаларын иҫәпкә алып ҡулланыу.</w:t>
            </w:r>
          </w:p>
          <w:p w:rsidR="001A2A3D" w:rsidRPr="00877BC2" w:rsidRDefault="00E7764A" w:rsidP="00E7764A">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И</w:t>
            </w:r>
            <w:r w:rsidR="001A2A3D" w:rsidRPr="00877BC2">
              <w:rPr>
                <w:rFonts w:ascii="Times New Roman" w:hAnsi="Times New Roman"/>
                <w:sz w:val="24"/>
                <w:szCs w:val="24"/>
                <w:lang w:val="ba-RU"/>
              </w:rPr>
              <w:t xml:space="preserve">сем, сифат, ҡылымдарҙа (өйрәнелгән кимәлдә) баҫымдарҙы айырыу; исем, сифат, ҡылымдарҙа (өйрәнелгән кимәлдә) айырым грамматик нормаларҙа </w:t>
            </w:r>
            <w:r w:rsidRPr="00877BC2">
              <w:rPr>
                <w:rFonts w:ascii="Times New Roman" w:hAnsi="Times New Roman"/>
                <w:sz w:val="24"/>
                <w:szCs w:val="24"/>
                <w:lang w:val="ba-RU"/>
              </w:rPr>
              <w:t>баҫымдарҙың нормаларын һаҡлау.</w:t>
            </w:r>
          </w:p>
          <w:p w:rsidR="00A21C9B" w:rsidRPr="00877BC2" w:rsidRDefault="00E7764A" w:rsidP="00E46CCA">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Аңлатмалы, орфоэпик һүҙлектәр, пунктуациянан орфографик һүҙлектәр һәм белешмәләр ҡулланыу.</w:t>
            </w:r>
          </w:p>
        </w:tc>
      </w:tr>
      <w:tr w:rsidR="00E7764A" w:rsidRPr="00265D2F" w:rsidTr="002B1494">
        <w:tc>
          <w:tcPr>
            <w:tcW w:w="2376" w:type="dxa"/>
            <w:gridSpan w:val="2"/>
          </w:tcPr>
          <w:p w:rsidR="00E7764A" w:rsidRPr="00877BC2" w:rsidRDefault="00E7764A" w:rsidP="00C526A1">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Хәҙерге башҡорт әҙә</w:t>
            </w:r>
            <w:r w:rsidR="0081015E" w:rsidRPr="00877BC2">
              <w:rPr>
                <w:rFonts w:ascii="Times New Roman" w:hAnsi="Times New Roman"/>
                <w:sz w:val="24"/>
                <w:szCs w:val="24"/>
                <w:lang w:val="ba-RU"/>
              </w:rPr>
              <w:t>би теленең төп лексик нормалары (2с.)</w:t>
            </w:r>
            <w:r w:rsidRPr="00877BC2">
              <w:rPr>
                <w:rFonts w:ascii="Times New Roman" w:hAnsi="Times New Roman"/>
                <w:sz w:val="24"/>
                <w:szCs w:val="24"/>
                <w:lang w:val="ba-RU"/>
              </w:rPr>
              <w:t xml:space="preserve"> </w:t>
            </w:r>
          </w:p>
        </w:tc>
        <w:tc>
          <w:tcPr>
            <w:tcW w:w="3544" w:type="dxa"/>
          </w:tcPr>
          <w:p w:rsidR="00E7764A" w:rsidRPr="00877BC2" w:rsidRDefault="00E7764A" w:rsidP="00E7764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 ҡулланыуҙың төп нормалары: һүҙҙе дөрөҫ һайлау, билдәләнгән предметҡа йә ысынбарлыҡ күренештәренә максималь тап килеүе.</w:t>
            </w:r>
          </w:p>
          <w:p w:rsidR="00E7764A" w:rsidRPr="00877BC2" w:rsidRDefault="00E7764A" w:rsidP="00E7764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Хәҙерге башҡорт әҙәби телендә исем, сифат, ҡылымдың ҡулланыуҙың лексик нормалары. Телмәрҙә  исем, сифат, ҡылымдарҙы ҡулланыуҙың лексик нормалары стилистик вариантта (китап, дөйөм ҡулланыш, аралашыу һәм ябай телдә).</w:t>
            </w:r>
          </w:p>
          <w:p w:rsidR="00E7764A" w:rsidRPr="00877BC2" w:rsidRDefault="00E7764A" w:rsidP="00E7764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Синоним, антоним, омонимдарҙы ҡулланыуҙа лексик нормалар.</w:t>
            </w:r>
          </w:p>
          <w:p w:rsidR="00E7764A" w:rsidRPr="00877BC2" w:rsidRDefault="00E7764A" w:rsidP="00E46CC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Хәҙерге башҡорт әҙәби телендә исем, сифат, ҡылымдың ҡулланыуҙың лексик норма</w:t>
            </w:r>
            <w:r w:rsidR="00E46CCA" w:rsidRPr="00877BC2">
              <w:rPr>
                <w:rFonts w:ascii="Times New Roman" w:hAnsi="Times New Roman"/>
                <w:sz w:val="24"/>
                <w:szCs w:val="24"/>
                <w:lang w:val="ba-RU"/>
              </w:rPr>
              <w:t>ларҙы боҙоуҙың типик миҫалдары</w:t>
            </w:r>
          </w:p>
        </w:tc>
        <w:tc>
          <w:tcPr>
            <w:tcW w:w="3985" w:type="dxa"/>
            <w:gridSpan w:val="2"/>
          </w:tcPr>
          <w:p w:rsidR="00273617" w:rsidRPr="00877BC2" w:rsidRDefault="00273617" w:rsidP="00273617">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lastRenderedPageBreak/>
              <w:t>Һүҙҙәрҙе лексик мәғәнәһенә яраҡлы ҡулланыу.</w:t>
            </w:r>
          </w:p>
          <w:p w:rsidR="00273617" w:rsidRPr="00877BC2" w:rsidRDefault="00273617" w:rsidP="00273617">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Исем, сифат, ҡылымдарҙы хәҙерге башҡорт теленең стилистик нормаларын иҫәпкә алып ҡулланыу.</w:t>
            </w:r>
          </w:p>
          <w:p w:rsidR="00273617" w:rsidRPr="00877BC2" w:rsidRDefault="00E46CCA" w:rsidP="00E46CCA">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 xml:space="preserve">Хәҙерге башҡорт әҙәби телендә исем, сифат, ҡылымдың ҡулланыуҙың лексик нормаларҙы боҙоуҙың типик миҫалдарҙы </w:t>
            </w:r>
            <w:r w:rsidR="00273617" w:rsidRPr="00877BC2">
              <w:rPr>
                <w:rFonts w:ascii="Times New Roman" w:hAnsi="Times New Roman"/>
                <w:sz w:val="24"/>
                <w:szCs w:val="24"/>
                <w:lang w:val="ba-RU"/>
              </w:rPr>
              <w:t>ҡулланыуҙы аңлатыу.</w:t>
            </w:r>
          </w:p>
          <w:p w:rsidR="00E46CCA" w:rsidRPr="00877BC2" w:rsidRDefault="00E46CCA" w:rsidP="00E46CCA">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Синонимдар, антонимдар, омонимдар (өйрәнелгән кимәлдә) ҡулланыу нормаларын һаҡлау; һүҙҙәрҙе уларҙың мәғәнәһе һәм лексик яраҡлашыу ҡағиҙәләренә яраҡлы ҡулланыу;</w:t>
            </w:r>
          </w:p>
          <w:p w:rsidR="00E7764A" w:rsidRPr="00877BC2" w:rsidRDefault="00E46CCA" w:rsidP="00273617">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lastRenderedPageBreak/>
              <w:t>Синоним, антоним, омонимдарҙы таныу; күп мәғәнәле һүҙҙәрҙе һәм омонимдарҙы айырыу; пароним һүҙҙәрҙе дөрөҫ ҡуллана белеү.</w:t>
            </w:r>
          </w:p>
          <w:p w:rsidR="00E46CCA" w:rsidRPr="00877BC2" w:rsidRDefault="00E46CCA" w:rsidP="00E46CCA">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rPr>
              <w:t>синонидар, антонимдар һүҙлеге, грамматик һүҙлектәр, белешмәләр ҡулланыу, шул иҫәптән мультимедийныйҙарҙы ҡулланыу</w:t>
            </w:r>
          </w:p>
          <w:p w:rsidR="00E46CCA" w:rsidRPr="00877BC2" w:rsidRDefault="00E46CCA" w:rsidP="00273617">
            <w:pPr>
              <w:tabs>
                <w:tab w:val="left" w:pos="1134"/>
              </w:tabs>
              <w:contextualSpacing/>
              <w:jc w:val="lowKashida"/>
              <w:rPr>
                <w:rFonts w:ascii="Times New Roman" w:hAnsi="Times New Roman"/>
                <w:sz w:val="24"/>
                <w:szCs w:val="24"/>
                <w:lang w:val="ba-RU"/>
              </w:rPr>
            </w:pPr>
          </w:p>
        </w:tc>
      </w:tr>
      <w:tr w:rsidR="00E7764A" w:rsidRPr="00265D2F" w:rsidTr="002B1494">
        <w:tc>
          <w:tcPr>
            <w:tcW w:w="2376" w:type="dxa"/>
            <w:gridSpan w:val="2"/>
          </w:tcPr>
          <w:p w:rsidR="00E7764A" w:rsidRPr="00877BC2" w:rsidRDefault="00E7764A" w:rsidP="00E7764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Телмәр этикет ҡағиҙәләре</w:t>
            </w:r>
            <w:r w:rsidR="0081015E" w:rsidRPr="00877BC2">
              <w:rPr>
                <w:rFonts w:ascii="Times New Roman" w:hAnsi="Times New Roman"/>
                <w:sz w:val="24"/>
                <w:szCs w:val="24"/>
                <w:lang w:val="ba-RU"/>
              </w:rPr>
              <w:t>: нормалары һәм традициялары (2с.)</w:t>
            </w:r>
          </w:p>
        </w:tc>
        <w:tc>
          <w:tcPr>
            <w:tcW w:w="3544" w:type="dxa"/>
          </w:tcPr>
          <w:p w:rsidR="00E7764A" w:rsidRPr="00877BC2" w:rsidRDefault="00E7764A"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Аралашыуҙа телмәр этикетының нығынған формалары.  Башҡорт телмәр этикетында мөрәжәғәт итеү. Башҡорт телендә мөрәжәғәт итеү этикет нормаларының тарихы. Яңғыҙлыҡ исемдәр, туғанлыҡ атамалары, профессия, вазифа; йәше һәм енес яғынан</w:t>
            </w:r>
            <w:r w:rsidR="00E46CCA" w:rsidRPr="00877BC2">
              <w:rPr>
                <w:rFonts w:ascii="Times New Roman" w:hAnsi="Times New Roman"/>
                <w:sz w:val="24"/>
                <w:szCs w:val="24"/>
                <w:lang w:val="ba-RU"/>
              </w:rPr>
              <w:t xml:space="preserve"> </w:t>
            </w:r>
            <w:r w:rsidRPr="00877BC2">
              <w:rPr>
                <w:rFonts w:ascii="Times New Roman" w:hAnsi="Times New Roman"/>
                <w:sz w:val="24"/>
                <w:szCs w:val="24"/>
                <w:lang w:val="ba-RU"/>
              </w:rPr>
              <w:t>мөрәжәғәт итеүҙәрҙе ҡулланыу үҙенсәлектәре. Мөрәжәғәт итеү кешенең тәрбиә кимәле, аралашыусыға мөнәсәбәте, эмоциональ торошо күрһәткесе. Официаль һәм официаль</w:t>
            </w:r>
            <w:r w:rsidR="00E46CCA" w:rsidRPr="00877BC2">
              <w:rPr>
                <w:rFonts w:ascii="Times New Roman" w:hAnsi="Times New Roman"/>
                <w:sz w:val="24"/>
                <w:szCs w:val="24"/>
                <w:lang w:val="ba-RU"/>
              </w:rPr>
              <w:t xml:space="preserve"> </w:t>
            </w:r>
            <w:r w:rsidRPr="00877BC2">
              <w:rPr>
                <w:rFonts w:ascii="Times New Roman" w:hAnsi="Times New Roman"/>
                <w:sz w:val="24"/>
                <w:szCs w:val="24"/>
                <w:lang w:val="ba-RU"/>
              </w:rPr>
              <w:t>булмаған телмәр ситуацияларында мөрәжәғәт итеү. Таныш булмаған кешегә хәҙерге замандағы мөрәжәғәт итеү форм</w:t>
            </w:r>
            <w:r w:rsidR="00634D4B" w:rsidRPr="00877BC2">
              <w:rPr>
                <w:rFonts w:ascii="Times New Roman" w:hAnsi="Times New Roman"/>
                <w:sz w:val="24"/>
                <w:szCs w:val="24"/>
                <w:lang w:val="ba-RU"/>
              </w:rPr>
              <w:t>улары</w:t>
            </w:r>
          </w:p>
        </w:tc>
        <w:tc>
          <w:tcPr>
            <w:tcW w:w="3985" w:type="dxa"/>
            <w:gridSpan w:val="2"/>
          </w:tcPr>
          <w:p w:rsidR="00E46CCA" w:rsidRPr="00877BC2" w:rsidRDefault="00E46CCA" w:rsidP="00E46CCA">
            <w:pPr>
              <w:widowControl w:val="0"/>
              <w:tabs>
                <w:tab w:val="left" w:pos="1134"/>
              </w:tabs>
              <w:autoSpaceDE w:val="0"/>
              <w:autoSpaceDN w:val="0"/>
              <w:adjustRightInd w:val="0"/>
              <w:contextualSpacing/>
              <w:jc w:val="lowKashida"/>
              <w:rPr>
                <w:rFonts w:ascii="Times New Roman" w:hAnsi="Times New Roman"/>
                <w:sz w:val="24"/>
                <w:szCs w:val="24"/>
                <w:lang w:val="ba-RU"/>
              </w:rPr>
            </w:pPr>
            <w:r w:rsidRPr="00877BC2">
              <w:rPr>
                <w:rFonts w:ascii="Times New Roman" w:hAnsi="Times New Roman"/>
                <w:sz w:val="24"/>
                <w:szCs w:val="24"/>
                <w:lang w:val="ba-RU"/>
              </w:rPr>
              <w:t>Рәсми һәм рәсми булмаған телмәр ситуацияларында этикет формаларын һәм мөрәжәғәт итеү формаларын һаҡлау; таныш булмаған кешегә мөрәжәғәт итеүҙә хәҙерге мөрәжәғәт итеү формалары; милли телмәр этикеты нигеҙендә ятыусы аралашыуҙың этикет принциптарын һаҡлау; башҡорт этикетының вербаль (телдән) һәм вербаль булмаған аралашыу манераһын һаҡлау</w:t>
            </w:r>
          </w:p>
          <w:p w:rsidR="00E7764A" w:rsidRPr="00877BC2" w:rsidRDefault="00E7764A" w:rsidP="00273617">
            <w:pPr>
              <w:tabs>
                <w:tab w:val="left" w:pos="1134"/>
              </w:tabs>
              <w:contextualSpacing/>
              <w:jc w:val="lowKashida"/>
              <w:rPr>
                <w:rFonts w:ascii="Times New Roman" w:hAnsi="Times New Roman"/>
                <w:sz w:val="24"/>
                <w:szCs w:val="24"/>
                <w:lang w:val="ba-RU"/>
              </w:rPr>
            </w:pPr>
          </w:p>
        </w:tc>
      </w:tr>
      <w:tr w:rsidR="006A13C9" w:rsidRPr="00877BC2" w:rsidTr="002B1494">
        <w:tc>
          <w:tcPr>
            <w:tcW w:w="9905" w:type="dxa"/>
            <w:gridSpan w:val="5"/>
          </w:tcPr>
          <w:p w:rsidR="006A13C9" w:rsidRPr="00877BC2" w:rsidRDefault="0081015E" w:rsidP="002F4180">
            <w:pPr>
              <w:widowControl w:val="0"/>
              <w:autoSpaceDE w:val="0"/>
              <w:autoSpaceDN w:val="0"/>
              <w:adjustRightInd w:val="0"/>
              <w:ind w:firstLine="720"/>
              <w:jc w:val="center"/>
              <w:rPr>
                <w:rFonts w:ascii="Times New Roman" w:hAnsi="Times New Roman"/>
                <w:sz w:val="24"/>
                <w:szCs w:val="24"/>
                <w:lang w:val="ba-RU"/>
              </w:rPr>
            </w:pPr>
            <w:r w:rsidRPr="00877BC2">
              <w:rPr>
                <w:rFonts w:ascii="Times New Roman" w:hAnsi="Times New Roman"/>
                <w:sz w:val="24"/>
                <w:szCs w:val="24"/>
                <w:lang w:val="ba-RU"/>
              </w:rPr>
              <w:t>ТЕКСТ (5</w:t>
            </w:r>
            <w:r w:rsidR="00B445A7" w:rsidRPr="00877BC2">
              <w:rPr>
                <w:rFonts w:ascii="Times New Roman" w:hAnsi="Times New Roman"/>
                <w:sz w:val="24"/>
                <w:szCs w:val="24"/>
                <w:lang w:val="ba-RU"/>
              </w:rPr>
              <w:t xml:space="preserve"> сәғәт</w:t>
            </w:r>
            <w:r w:rsidR="006A13C9" w:rsidRPr="00877BC2">
              <w:rPr>
                <w:rFonts w:ascii="Times New Roman" w:hAnsi="Times New Roman"/>
                <w:sz w:val="24"/>
                <w:szCs w:val="24"/>
                <w:lang w:val="ba-RU"/>
              </w:rPr>
              <w:t>)</w:t>
            </w:r>
          </w:p>
        </w:tc>
      </w:tr>
      <w:tr w:rsidR="006A13C9" w:rsidRPr="00265D2F" w:rsidTr="002B1494">
        <w:tc>
          <w:tcPr>
            <w:tcW w:w="2355" w:type="dxa"/>
          </w:tcPr>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Текст һәм</w:t>
            </w:r>
            <w:r w:rsidRPr="00877BC2">
              <w:rPr>
                <w:rFonts w:ascii="Times New Roman" w:hAnsi="Times New Roman"/>
                <w:b/>
                <w:bCs/>
                <w:sz w:val="24"/>
                <w:szCs w:val="24"/>
                <w:lang w:val="ba-RU"/>
              </w:rPr>
              <w:t xml:space="preserve"> </w:t>
            </w:r>
            <w:r w:rsidRPr="00877BC2">
              <w:rPr>
                <w:rFonts w:ascii="Times New Roman" w:hAnsi="Times New Roman"/>
                <w:sz w:val="24"/>
                <w:szCs w:val="24"/>
                <w:lang w:val="ba-RU"/>
              </w:rPr>
              <w:t>уның төп билдәләре.</w:t>
            </w:r>
          </w:p>
          <w:p w:rsidR="006A13C9" w:rsidRPr="00877BC2" w:rsidRDefault="0081015E"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 (5</w:t>
            </w:r>
            <w:r w:rsidR="0031753F" w:rsidRPr="00877BC2">
              <w:rPr>
                <w:rFonts w:ascii="Times New Roman" w:hAnsi="Times New Roman"/>
                <w:sz w:val="24"/>
                <w:szCs w:val="24"/>
                <w:lang w:val="ba-RU"/>
              </w:rPr>
              <w:t>с)</w:t>
            </w:r>
            <w:r w:rsidR="006A13C9" w:rsidRPr="00877BC2">
              <w:rPr>
                <w:rFonts w:ascii="Times New Roman" w:hAnsi="Times New Roman"/>
                <w:sz w:val="24"/>
                <w:szCs w:val="24"/>
                <w:lang w:val="ba-RU"/>
              </w:rPr>
              <w:tab/>
            </w:r>
          </w:p>
        </w:tc>
        <w:tc>
          <w:tcPr>
            <w:tcW w:w="3600" w:type="dxa"/>
            <w:gridSpan w:val="3"/>
          </w:tcPr>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Текст һәм</w:t>
            </w:r>
            <w:r w:rsidRPr="00877BC2">
              <w:rPr>
                <w:rFonts w:ascii="Times New Roman" w:hAnsi="Times New Roman"/>
                <w:b/>
                <w:bCs/>
                <w:sz w:val="24"/>
                <w:szCs w:val="24"/>
                <w:lang w:val="ba-RU"/>
              </w:rPr>
              <w:t xml:space="preserve"> </w:t>
            </w:r>
            <w:r w:rsidRPr="00877BC2">
              <w:rPr>
                <w:rFonts w:ascii="Times New Roman" w:hAnsi="Times New Roman"/>
                <w:sz w:val="24"/>
                <w:szCs w:val="24"/>
                <w:lang w:val="ba-RU"/>
              </w:rPr>
              <w:t>уның төп билдәләре.</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Телмәрҙең функциональ-мәғәнәүи төрө: һүрәтләү, хикәйәләү, фекерләү; уларҙың үҙенсәлектәре.</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Һөйләмдәрҙе һәм текстың өлөштәрен бәйләү саралары: һүҙ формаһы, тамырҙаш һүҙҙәр, синонимдар, антонимдар, эйәлек алмаштары, һүҙҙәрҙең ҡабатланыуы.</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Тексты мәғлүмәти эшкәртеү: текстың ябай һәм ҡ</w:t>
            </w:r>
            <w:r w:rsidR="000C7F5D" w:rsidRPr="00877BC2">
              <w:rPr>
                <w:rFonts w:ascii="Times New Roman" w:hAnsi="Times New Roman"/>
                <w:sz w:val="24"/>
                <w:szCs w:val="24"/>
                <w:lang w:val="ba-RU"/>
              </w:rPr>
              <w:t>атмарлы планы</w:t>
            </w:r>
          </w:p>
          <w:p w:rsidR="00634D4B" w:rsidRPr="00877BC2" w:rsidRDefault="00634D4B" w:rsidP="00FF440A">
            <w:pPr>
              <w:widowControl w:val="0"/>
              <w:autoSpaceDE w:val="0"/>
              <w:autoSpaceDN w:val="0"/>
              <w:adjustRightInd w:val="0"/>
              <w:jc w:val="both"/>
              <w:rPr>
                <w:rFonts w:ascii="Times New Roman" w:hAnsi="Times New Roman"/>
                <w:sz w:val="24"/>
                <w:szCs w:val="24"/>
                <w:lang w:val="ba-RU"/>
              </w:rPr>
            </w:pPr>
          </w:p>
          <w:p w:rsidR="006A13C9" w:rsidRPr="00877BC2" w:rsidRDefault="006A13C9" w:rsidP="00FF440A">
            <w:pPr>
              <w:widowControl w:val="0"/>
              <w:autoSpaceDE w:val="0"/>
              <w:autoSpaceDN w:val="0"/>
              <w:adjustRightInd w:val="0"/>
              <w:jc w:val="both"/>
              <w:rPr>
                <w:rFonts w:ascii="Times New Roman" w:hAnsi="Times New Roman"/>
                <w:sz w:val="24"/>
                <w:szCs w:val="24"/>
                <w:lang w:val="ba-RU"/>
              </w:rPr>
            </w:pPr>
          </w:p>
        </w:tc>
        <w:tc>
          <w:tcPr>
            <w:tcW w:w="3950" w:type="dxa"/>
          </w:tcPr>
          <w:p w:rsidR="00634D4B" w:rsidRPr="00877BC2" w:rsidRDefault="00634D4B" w:rsidP="00634D4B">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t>Текстың төп билдәләрен таныу; тексты композицион-мәғәнәүи өлөштәргә (абзацтар) бүлеү; һөйләмдәрҙең һәм текст бүлектәренең (һүҙ формаһы, тамырҙаш һүҙҙәр, синонимдар, антонимдар, эйәлек заты алмаштары, һүҙҙәр ҡабатланыуы) бәйләнеү сараларын таныу; алған белемдәрҙе үҙ текстарыңды (телдән һәм яҙма) төҙөүҙә ҡулланыу.</w:t>
            </w:r>
          </w:p>
          <w:p w:rsidR="00634D4B" w:rsidRPr="00877BC2" w:rsidRDefault="00634D4B" w:rsidP="00634D4B">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t>Текстың төп билдәләре буйынса алған</w:t>
            </w:r>
            <w:r w:rsidR="000C7F5D" w:rsidRPr="00877BC2">
              <w:rPr>
                <w:rFonts w:ascii="Times New Roman" w:hAnsi="Times New Roman"/>
                <w:sz w:val="24"/>
                <w:szCs w:val="24"/>
                <w:lang w:val="ba-RU" w:eastAsia="zh-CN"/>
              </w:rPr>
              <w:t xml:space="preserve"> белемдәрҙе практикала ҡулланыу</w:t>
            </w:r>
            <w:r w:rsidRPr="00877BC2">
              <w:rPr>
                <w:rFonts w:ascii="Times New Roman" w:hAnsi="Times New Roman"/>
                <w:sz w:val="24"/>
                <w:szCs w:val="24"/>
                <w:lang w:val="ba-RU" w:eastAsia="zh-CN"/>
              </w:rPr>
              <w:t xml:space="preserve"> </w:t>
            </w:r>
          </w:p>
          <w:p w:rsidR="00634D4B" w:rsidRPr="00877BC2" w:rsidRDefault="00634D4B" w:rsidP="00634D4B">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t>Тормош һәм уҡыу тәжрибәһенә таянып, текстар төҙөү.</w:t>
            </w:r>
          </w:p>
          <w:p w:rsidR="00936E6C" w:rsidRPr="00877BC2" w:rsidRDefault="00634D4B" w:rsidP="00634D4B">
            <w:pPr>
              <w:tabs>
                <w:tab w:val="left" w:pos="1134"/>
              </w:tabs>
              <w:contextualSpacing/>
              <w:jc w:val="lowKashida"/>
              <w:rPr>
                <w:rFonts w:ascii="Times New Roman" w:hAnsi="Times New Roman"/>
                <w:sz w:val="24"/>
                <w:szCs w:val="24"/>
                <w:lang w:val="ba-RU"/>
              </w:rPr>
            </w:pPr>
            <w:r w:rsidRPr="00877BC2">
              <w:rPr>
                <w:rFonts w:ascii="Times New Roman" w:hAnsi="Times New Roman"/>
                <w:sz w:val="24"/>
                <w:szCs w:val="24"/>
                <w:lang w:val="ba-RU" w:eastAsia="zh-CN"/>
              </w:rPr>
              <w:t xml:space="preserve">Тыңланған һәм уҡылған текстарҙы мәғлүмәти эшкәртеү күнекмәләрен үҙләштереү: текстың йөкмәткеһен телдән һәм яҙма формала һөйләү </w:t>
            </w:r>
            <w:r w:rsidRPr="00877BC2">
              <w:rPr>
                <w:rFonts w:ascii="Times New Roman" w:hAnsi="Times New Roman"/>
                <w:sz w:val="24"/>
                <w:szCs w:val="24"/>
                <w:lang w:val="ba-RU" w:eastAsia="zh-CN"/>
              </w:rPr>
              <w:lastRenderedPageBreak/>
              <w:t>маҡсатынан сығып, план (ябай, ҡатмарлы)төҙөү</w:t>
            </w:r>
          </w:p>
        </w:tc>
      </w:tr>
      <w:tr w:rsidR="006A13C9" w:rsidRPr="00877BC2" w:rsidTr="002B1494">
        <w:tc>
          <w:tcPr>
            <w:tcW w:w="9905" w:type="dxa"/>
            <w:gridSpan w:val="5"/>
          </w:tcPr>
          <w:p w:rsidR="006A13C9" w:rsidRPr="00877BC2" w:rsidRDefault="0081015E" w:rsidP="002F4180">
            <w:pPr>
              <w:widowControl w:val="0"/>
              <w:autoSpaceDE w:val="0"/>
              <w:autoSpaceDN w:val="0"/>
              <w:adjustRightInd w:val="0"/>
              <w:jc w:val="center"/>
              <w:rPr>
                <w:rFonts w:ascii="Times New Roman" w:hAnsi="Times New Roman"/>
                <w:sz w:val="24"/>
                <w:szCs w:val="24"/>
                <w:lang w:val="ba-RU"/>
              </w:rPr>
            </w:pPr>
            <w:r w:rsidRPr="00877BC2">
              <w:rPr>
                <w:rFonts w:ascii="Times New Roman" w:hAnsi="Times New Roman"/>
                <w:sz w:val="24"/>
                <w:szCs w:val="24"/>
                <w:lang w:val="ba-RU"/>
              </w:rPr>
              <w:lastRenderedPageBreak/>
              <w:t>ТЕЛДЕҢ ФУНКЦИОНАЛЬ ТӨРЛӨЛӨГӨ  (4</w:t>
            </w:r>
            <w:r w:rsidR="00936E6C" w:rsidRPr="00877BC2">
              <w:rPr>
                <w:rFonts w:ascii="Times New Roman" w:hAnsi="Times New Roman"/>
                <w:sz w:val="24"/>
                <w:szCs w:val="24"/>
                <w:lang w:val="ba-RU"/>
              </w:rPr>
              <w:t xml:space="preserve"> сәғәт</w:t>
            </w:r>
            <w:r w:rsidR="006A13C9" w:rsidRPr="00877BC2">
              <w:rPr>
                <w:rFonts w:ascii="Times New Roman" w:hAnsi="Times New Roman"/>
                <w:sz w:val="24"/>
                <w:szCs w:val="24"/>
                <w:lang w:val="ba-RU"/>
              </w:rPr>
              <w:t>)</w:t>
            </w:r>
          </w:p>
        </w:tc>
      </w:tr>
      <w:tr w:rsidR="006A13C9" w:rsidRPr="00265D2F" w:rsidTr="002B1494">
        <w:tc>
          <w:tcPr>
            <w:tcW w:w="2355" w:type="dxa"/>
          </w:tcPr>
          <w:p w:rsidR="00C35412" w:rsidRPr="00877BC2" w:rsidRDefault="00936E6C"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Телдең фукциональ төрлөлөгө (дөйөм күҙаллау)</w:t>
            </w:r>
          </w:p>
          <w:p w:rsidR="00936E6C" w:rsidRPr="00877BC2" w:rsidRDefault="0081015E"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 (4</w:t>
            </w:r>
            <w:r w:rsidR="0031753F" w:rsidRPr="00877BC2">
              <w:rPr>
                <w:rFonts w:ascii="Times New Roman" w:hAnsi="Times New Roman"/>
                <w:sz w:val="24"/>
                <w:szCs w:val="24"/>
                <w:lang w:val="ba-RU"/>
              </w:rPr>
              <w:t>с</w:t>
            </w:r>
            <w:r w:rsidRPr="00877BC2">
              <w:rPr>
                <w:rFonts w:ascii="Times New Roman" w:hAnsi="Times New Roman"/>
                <w:sz w:val="24"/>
                <w:szCs w:val="24"/>
                <w:lang w:val="ba-RU"/>
              </w:rPr>
              <w:t>.</w:t>
            </w:r>
            <w:r w:rsidR="0031753F" w:rsidRPr="00877BC2">
              <w:rPr>
                <w:rFonts w:ascii="Times New Roman" w:hAnsi="Times New Roman"/>
                <w:sz w:val="24"/>
                <w:szCs w:val="24"/>
                <w:lang w:val="ba-RU"/>
              </w:rPr>
              <w:t>)</w:t>
            </w:r>
          </w:p>
        </w:tc>
        <w:tc>
          <w:tcPr>
            <w:tcW w:w="3600" w:type="dxa"/>
            <w:gridSpan w:val="3"/>
          </w:tcPr>
          <w:p w:rsidR="00BE241B" w:rsidRPr="00877BC2" w:rsidRDefault="00BE241B" w:rsidP="00FF440A">
            <w:pPr>
              <w:widowControl w:val="0"/>
              <w:autoSpaceDE w:val="0"/>
              <w:autoSpaceDN w:val="0"/>
              <w:adjustRightInd w:val="0"/>
              <w:ind w:firstLine="720"/>
              <w:jc w:val="both"/>
              <w:rPr>
                <w:rFonts w:ascii="Times New Roman" w:hAnsi="Times New Roman"/>
                <w:sz w:val="24"/>
                <w:szCs w:val="24"/>
                <w:lang w:val="ba-RU"/>
              </w:rPr>
            </w:pPr>
            <w:r w:rsidRPr="00877BC2">
              <w:rPr>
                <w:rFonts w:ascii="Times New Roman" w:hAnsi="Times New Roman"/>
                <w:sz w:val="24"/>
                <w:szCs w:val="24"/>
                <w:lang w:val="ba-RU"/>
              </w:rPr>
              <w:t>Телдең фукциональ төрлөлөгөн дөйөм күҙаллау: (фәнни, рәсми эш ҡағыҙҙары стиле, публицистик), матур әҙәбиәт теле.</w:t>
            </w:r>
            <w:r w:rsidR="009D34F9" w:rsidRPr="00877BC2">
              <w:rPr>
                <w:rFonts w:ascii="Times New Roman" w:hAnsi="Times New Roman"/>
                <w:sz w:val="24"/>
                <w:szCs w:val="24"/>
                <w:lang w:val="ba-RU"/>
              </w:rPr>
              <w:t xml:space="preserve"> </w:t>
            </w:r>
            <w:r w:rsidRPr="00877BC2">
              <w:rPr>
                <w:rFonts w:ascii="Times New Roman" w:hAnsi="Times New Roman"/>
                <w:sz w:val="24"/>
                <w:szCs w:val="24"/>
                <w:lang w:val="ba-RU"/>
              </w:rPr>
              <w:t xml:space="preserve">Аралашыу телмәр сфераһы һәм уларҙың телдең функциональ төрлөлөгө менән </w:t>
            </w:r>
            <w:r w:rsidR="0081015E" w:rsidRPr="00877BC2">
              <w:rPr>
                <w:rFonts w:ascii="Times New Roman" w:hAnsi="Times New Roman"/>
                <w:sz w:val="24"/>
                <w:szCs w:val="24"/>
                <w:lang w:val="ba-RU"/>
              </w:rPr>
              <w:t>нисбәте</w:t>
            </w:r>
          </w:p>
        </w:tc>
        <w:tc>
          <w:tcPr>
            <w:tcW w:w="3950" w:type="dxa"/>
          </w:tcPr>
          <w:p w:rsidR="005A1C0D" w:rsidRPr="00877BC2" w:rsidRDefault="005A1C0D"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Телдең төрлө фукциональ төрҙәренә ҡараған текстарҙы таныу: ҡулланыу сфераһын билдәләү һәм телдең теге </w:t>
            </w:r>
            <w:r w:rsidR="00C35412" w:rsidRPr="00877BC2">
              <w:rPr>
                <w:rFonts w:ascii="Times New Roman" w:hAnsi="Times New Roman"/>
                <w:sz w:val="24"/>
                <w:szCs w:val="24"/>
                <w:lang w:val="ba-RU"/>
              </w:rPr>
              <w:t>йәки был төрө менән тиңләштереү</w:t>
            </w:r>
          </w:p>
        </w:tc>
      </w:tr>
      <w:tr w:rsidR="0031753F" w:rsidRPr="00877BC2" w:rsidTr="007902AE">
        <w:trPr>
          <w:trHeight w:val="288"/>
        </w:trPr>
        <w:tc>
          <w:tcPr>
            <w:tcW w:w="9905" w:type="dxa"/>
            <w:gridSpan w:val="5"/>
            <w:tcBorders>
              <w:bottom w:val="single" w:sz="4" w:space="0" w:color="auto"/>
            </w:tcBorders>
          </w:tcPr>
          <w:p w:rsidR="0031753F" w:rsidRPr="00877BC2" w:rsidRDefault="0031753F" w:rsidP="002F4180">
            <w:pPr>
              <w:widowControl w:val="0"/>
              <w:autoSpaceDE w:val="0"/>
              <w:autoSpaceDN w:val="0"/>
              <w:adjustRightInd w:val="0"/>
              <w:jc w:val="center"/>
              <w:rPr>
                <w:rFonts w:ascii="Times New Roman" w:hAnsi="Times New Roman"/>
                <w:sz w:val="24"/>
                <w:szCs w:val="24"/>
                <w:lang w:val="ba-RU"/>
              </w:rPr>
            </w:pPr>
            <w:r w:rsidRPr="00877BC2">
              <w:rPr>
                <w:rFonts w:ascii="Times New Roman" w:hAnsi="Times New Roman"/>
                <w:sz w:val="24"/>
                <w:szCs w:val="24"/>
                <w:lang w:val="ba-RU"/>
              </w:rPr>
              <w:t>ТЕЛ СИСТЕМАҺЫ</w:t>
            </w:r>
            <w:r w:rsidR="0081015E" w:rsidRPr="00877BC2">
              <w:rPr>
                <w:rFonts w:ascii="Times New Roman" w:hAnsi="Times New Roman"/>
                <w:sz w:val="24"/>
                <w:szCs w:val="24"/>
                <w:lang w:val="ba-RU"/>
              </w:rPr>
              <w:t xml:space="preserve"> (11</w:t>
            </w:r>
            <w:r w:rsidR="00834AD4" w:rsidRPr="00877BC2">
              <w:rPr>
                <w:rFonts w:ascii="Times New Roman" w:hAnsi="Times New Roman"/>
                <w:sz w:val="24"/>
                <w:szCs w:val="24"/>
                <w:lang w:val="ba-RU"/>
              </w:rPr>
              <w:t xml:space="preserve"> сәғәт)</w:t>
            </w:r>
          </w:p>
        </w:tc>
      </w:tr>
      <w:tr w:rsidR="0031753F" w:rsidRPr="00265D2F" w:rsidTr="002B1494">
        <w:tc>
          <w:tcPr>
            <w:tcW w:w="2355" w:type="dxa"/>
          </w:tcPr>
          <w:p w:rsidR="00C35412"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Фонетика. Гра</w:t>
            </w:r>
            <w:r w:rsidR="0081015E" w:rsidRPr="00877BC2">
              <w:rPr>
                <w:rFonts w:ascii="Times New Roman" w:hAnsi="Times New Roman"/>
                <w:sz w:val="24"/>
                <w:szCs w:val="24"/>
                <w:lang w:val="ba-RU"/>
              </w:rPr>
              <w:t xml:space="preserve">фика. Орфоэпия </w:t>
            </w:r>
          </w:p>
          <w:p w:rsidR="0031753F" w:rsidRPr="00877BC2" w:rsidRDefault="0081015E"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(2</w:t>
            </w:r>
            <w:r w:rsidR="0031753F" w:rsidRPr="00877BC2">
              <w:rPr>
                <w:rFonts w:ascii="Times New Roman" w:hAnsi="Times New Roman"/>
                <w:sz w:val="24"/>
                <w:szCs w:val="24"/>
                <w:lang w:val="ba-RU"/>
              </w:rPr>
              <w:t xml:space="preserve"> с</w:t>
            </w:r>
            <w:r w:rsidRPr="00877BC2">
              <w:rPr>
                <w:rFonts w:ascii="Times New Roman" w:hAnsi="Times New Roman"/>
                <w:sz w:val="24"/>
                <w:szCs w:val="24"/>
                <w:lang w:val="ba-RU"/>
              </w:rPr>
              <w:t>.</w:t>
            </w:r>
            <w:r w:rsidR="0031753F" w:rsidRPr="00877BC2">
              <w:rPr>
                <w:rFonts w:ascii="Times New Roman" w:hAnsi="Times New Roman"/>
                <w:sz w:val="24"/>
                <w:szCs w:val="24"/>
                <w:lang w:val="ba-RU"/>
              </w:rPr>
              <w:t>)</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p>
        </w:tc>
        <w:tc>
          <w:tcPr>
            <w:tcW w:w="3600" w:type="dxa"/>
            <w:gridSpan w:val="3"/>
          </w:tcPr>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Өн һәм хәреф. Алфавит (ҡабатлау).</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Һуҙынҡы һәм тартынҡы өндәрҙең системаһы.</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Һуҙынҡы өндәрҙең дөрөҫ әйтелеше.</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Тартынҡылыларҙың дөрөҫ әйтелеше һәм яҙылышы.</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Өн һәм хәрефтәрҙең нисбәте. </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Һүҙгә фонетик анализ.</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Слог. Виды слогов.</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Ижек. Ижек төрҙәре.</w:t>
            </w:r>
          </w:p>
          <w:p w:rsidR="00634D4B"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Баҫым. Башҡорт һәм рус телдәрендә баҫым.</w:t>
            </w:r>
          </w:p>
          <w:p w:rsidR="0031753F" w:rsidRPr="00877BC2" w:rsidRDefault="00634D4B" w:rsidP="00634D4B">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Лингвистиканың бүлеге булараҡ орфоэпия</w:t>
            </w:r>
          </w:p>
        </w:tc>
        <w:tc>
          <w:tcPr>
            <w:tcW w:w="3950" w:type="dxa"/>
          </w:tcPr>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Һүҙҙә телмәр өндәренең мәғәнәүи айырмалыҡлы функцияһын аңлау; миҫалдар килтереү.</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Бирелгән характеристика буйынса телмәр өндәрен таныу; һүҙҙең өн составын билдәләү.</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Бирелгән билдә буйынса өндәрҙе классификациялау.</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Һаңғырау һәм яңғырау, ҡалын һәм йомшаҡ өндәрҙе айырыу. </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Һүҙҙең өн һәм хәреф составын сағыштырыу.</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Һүҙҙәрҙе ижектәргә бүлеү һәм һүҙҙәрҙе юлдан юлға дөрөҫ күсереү.</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Әҙәби телдең төп нормаларына ярашлы һүҙҙәрҙе һәм уларҙың формаһын ҡулланыу.</w:t>
            </w:r>
          </w:p>
          <w:p w:rsidR="0031753F" w:rsidRPr="00877BC2" w:rsidRDefault="0031753F"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Орфоэпик һүҙлектә кәрәкле мәғлүмәтте  табыу һәм уны ҡулланыу. </w:t>
            </w:r>
          </w:p>
        </w:tc>
      </w:tr>
      <w:tr w:rsidR="00C526A1" w:rsidRPr="00265D2F" w:rsidTr="00C526A1">
        <w:trPr>
          <w:trHeight w:val="4298"/>
        </w:trPr>
        <w:tc>
          <w:tcPr>
            <w:tcW w:w="2355" w:type="dxa"/>
          </w:tcPr>
          <w:p w:rsidR="00C526A1" w:rsidRPr="00877BC2" w:rsidRDefault="00C526A1" w:rsidP="00FF440A">
            <w:pPr>
              <w:widowControl w:val="0"/>
              <w:autoSpaceDE w:val="0"/>
              <w:autoSpaceDN w:val="0"/>
              <w:ind w:left="168"/>
              <w:jc w:val="both"/>
              <w:rPr>
                <w:rFonts w:ascii="Times New Roman" w:eastAsia="Bookman Old Style" w:hAnsi="Times New Roman"/>
                <w:color w:val="231F20"/>
                <w:sz w:val="24"/>
                <w:szCs w:val="24"/>
              </w:rPr>
            </w:pPr>
            <w:r w:rsidRPr="00877BC2">
              <w:rPr>
                <w:rFonts w:ascii="Times New Roman" w:eastAsia="Bookman Old Style" w:hAnsi="Times New Roman"/>
                <w:color w:val="231F20"/>
                <w:sz w:val="24"/>
                <w:szCs w:val="24"/>
              </w:rPr>
              <w:t>Орфография (</w:t>
            </w:r>
            <w:r w:rsidRPr="00877BC2">
              <w:rPr>
                <w:rFonts w:ascii="Times New Roman" w:eastAsia="Bookman Old Style" w:hAnsi="Times New Roman"/>
                <w:color w:val="231F20"/>
                <w:sz w:val="24"/>
                <w:szCs w:val="24"/>
                <w:lang w:val="ba-RU"/>
              </w:rPr>
              <w:t>2с</w:t>
            </w:r>
            <w:r w:rsidRPr="00877BC2">
              <w:rPr>
                <w:rFonts w:ascii="Times New Roman" w:eastAsia="Bookman Old Style" w:hAnsi="Times New Roman"/>
                <w:color w:val="231F20"/>
                <w:sz w:val="24"/>
                <w:szCs w:val="24"/>
              </w:rPr>
              <w:t>)</w:t>
            </w:r>
          </w:p>
          <w:p w:rsidR="00C526A1" w:rsidRPr="00877BC2" w:rsidRDefault="00C526A1" w:rsidP="00FF440A">
            <w:pPr>
              <w:widowControl w:val="0"/>
              <w:autoSpaceDE w:val="0"/>
              <w:autoSpaceDN w:val="0"/>
              <w:spacing w:before="87" w:line="228" w:lineRule="auto"/>
              <w:ind w:right="786"/>
              <w:jc w:val="both"/>
              <w:rPr>
                <w:rFonts w:ascii="Times New Roman" w:eastAsia="Bookman Old Style" w:hAnsi="Times New Roman"/>
                <w:sz w:val="24"/>
                <w:szCs w:val="24"/>
              </w:rPr>
            </w:pPr>
          </w:p>
        </w:tc>
        <w:tc>
          <w:tcPr>
            <w:tcW w:w="3600" w:type="dxa"/>
            <w:gridSpan w:val="3"/>
          </w:tcPr>
          <w:p w:rsidR="00C526A1" w:rsidRPr="00877BC2" w:rsidRDefault="00C526A1" w:rsidP="00634D4B">
            <w:pPr>
              <w:widowControl w:val="0"/>
              <w:autoSpaceDE w:val="0"/>
              <w:autoSpaceDN w:val="0"/>
              <w:spacing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Һүҙҙәрҙең һәм һүҙ формаларының дөрөҫ яҙылышы булараҡ орфография.</w:t>
            </w:r>
          </w:p>
          <w:p w:rsidR="00C526A1" w:rsidRPr="00877BC2" w:rsidRDefault="00C526A1" w:rsidP="00634D4B">
            <w:pPr>
              <w:widowControl w:val="0"/>
              <w:autoSpaceDE w:val="0"/>
              <w:autoSpaceDN w:val="0"/>
              <w:spacing w:line="228" w:lineRule="auto"/>
              <w:ind w:left="169" w:right="170"/>
              <w:jc w:val="both"/>
              <w:rPr>
                <w:rFonts w:ascii="Times New Roman" w:eastAsia="Bookman Old Style" w:hAnsi="Times New Roman"/>
                <w:sz w:val="24"/>
                <w:szCs w:val="24"/>
                <w:lang w:val="ba-RU"/>
              </w:rPr>
            </w:pPr>
          </w:p>
        </w:tc>
        <w:tc>
          <w:tcPr>
            <w:tcW w:w="3950" w:type="dxa"/>
          </w:tcPr>
          <w:p w:rsidR="00C526A1" w:rsidRPr="00877BC2" w:rsidRDefault="00C526A1" w:rsidP="00FF440A">
            <w:pPr>
              <w:widowControl w:val="0"/>
              <w:autoSpaceDE w:val="0"/>
              <w:autoSpaceDN w:val="0"/>
              <w:spacing w:line="228" w:lineRule="auto"/>
              <w:ind w:left="168" w:right="157"/>
              <w:jc w:val="both"/>
              <w:rPr>
                <w:rFonts w:ascii="Times New Roman" w:eastAsia="Bookman Old Style" w:hAnsi="Times New Roman"/>
                <w:color w:val="231F20"/>
                <w:spacing w:val="-2"/>
                <w:sz w:val="24"/>
                <w:szCs w:val="24"/>
                <w:lang w:val="ba-RU"/>
              </w:rPr>
            </w:pPr>
            <w:r w:rsidRPr="00877BC2">
              <w:rPr>
                <w:rFonts w:ascii="Times New Roman" w:eastAsia="Bookman Old Style" w:hAnsi="Times New Roman"/>
                <w:color w:val="231F20"/>
                <w:spacing w:val="-2"/>
                <w:sz w:val="24"/>
                <w:szCs w:val="24"/>
                <w:lang w:val="ba-RU"/>
              </w:rPr>
              <w:t>Үтелгән орфограммаларҙы таныу. Орфография тураһында белемдәрен практикала ҡулланыу. Һүҙҙә, һүҙҙең нигеҙендә морфеманы таныу, һүҙҙең тамырын билдәләү.</w:t>
            </w:r>
          </w:p>
          <w:p w:rsidR="00C526A1" w:rsidRDefault="00C526A1" w:rsidP="00FF440A">
            <w:pPr>
              <w:widowControl w:val="0"/>
              <w:autoSpaceDE w:val="0"/>
              <w:autoSpaceDN w:val="0"/>
              <w:spacing w:line="228" w:lineRule="auto"/>
              <w:ind w:left="168" w:right="157"/>
              <w:jc w:val="both"/>
              <w:rPr>
                <w:rFonts w:ascii="Times New Roman" w:eastAsia="Bookman Old Style" w:hAnsi="Times New Roman"/>
                <w:color w:val="231F20"/>
                <w:spacing w:val="-2"/>
                <w:sz w:val="24"/>
                <w:szCs w:val="24"/>
                <w:lang w:val="ba-RU"/>
              </w:rPr>
            </w:pPr>
            <w:r w:rsidRPr="00877BC2">
              <w:rPr>
                <w:rFonts w:ascii="Times New Roman" w:eastAsia="Bookman Old Style" w:hAnsi="Times New Roman"/>
                <w:color w:val="231F20"/>
                <w:spacing w:val="-2"/>
                <w:sz w:val="24"/>
                <w:szCs w:val="24"/>
                <w:lang w:val="ba-RU"/>
              </w:rPr>
              <w:t>Морфемика тураһындағы белемдәрен төрлө төрҙәге тел анализдары яһағанда һәм үтелгән орфограммаларҙы һүҙҙәрҙе дөрөҫ яҙыу практикаһында ҡулланыу</w:t>
            </w:r>
          </w:p>
          <w:p w:rsidR="008F52A4" w:rsidRDefault="008F52A4" w:rsidP="00FF440A">
            <w:pPr>
              <w:widowControl w:val="0"/>
              <w:autoSpaceDE w:val="0"/>
              <w:autoSpaceDN w:val="0"/>
              <w:spacing w:line="228" w:lineRule="auto"/>
              <w:ind w:left="168" w:right="157"/>
              <w:jc w:val="both"/>
              <w:rPr>
                <w:rFonts w:ascii="Times New Roman" w:eastAsia="Bookman Old Style" w:hAnsi="Times New Roman"/>
                <w:color w:val="231F20"/>
                <w:spacing w:val="-2"/>
                <w:sz w:val="24"/>
                <w:szCs w:val="24"/>
                <w:lang w:val="ba-RU"/>
              </w:rPr>
            </w:pPr>
          </w:p>
          <w:p w:rsidR="008F52A4" w:rsidRDefault="008F52A4" w:rsidP="00FF440A">
            <w:pPr>
              <w:widowControl w:val="0"/>
              <w:autoSpaceDE w:val="0"/>
              <w:autoSpaceDN w:val="0"/>
              <w:spacing w:line="228" w:lineRule="auto"/>
              <w:ind w:left="168" w:right="157"/>
              <w:jc w:val="both"/>
              <w:rPr>
                <w:rFonts w:ascii="Times New Roman" w:eastAsia="Bookman Old Style" w:hAnsi="Times New Roman"/>
                <w:color w:val="231F20"/>
                <w:spacing w:val="-2"/>
                <w:sz w:val="24"/>
                <w:szCs w:val="24"/>
                <w:lang w:val="ba-RU"/>
              </w:rPr>
            </w:pPr>
          </w:p>
          <w:p w:rsidR="008F52A4" w:rsidRDefault="008F52A4" w:rsidP="00FF440A">
            <w:pPr>
              <w:widowControl w:val="0"/>
              <w:autoSpaceDE w:val="0"/>
              <w:autoSpaceDN w:val="0"/>
              <w:spacing w:line="228" w:lineRule="auto"/>
              <w:ind w:left="168" w:right="157"/>
              <w:jc w:val="both"/>
              <w:rPr>
                <w:rFonts w:ascii="Times New Roman" w:eastAsia="Bookman Old Style" w:hAnsi="Times New Roman"/>
                <w:color w:val="231F20"/>
                <w:spacing w:val="-2"/>
                <w:sz w:val="24"/>
                <w:szCs w:val="24"/>
                <w:lang w:val="ba-RU"/>
              </w:rPr>
            </w:pPr>
          </w:p>
          <w:p w:rsidR="008F52A4" w:rsidRPr="00877BC2" w:rsidRDefault="008F52A4" w:rsidP="008F52A4">
            <w:pPr>
              <w:widowControl w:val="0"/>
              <w:autoSpaceDE w:val="0"/>
              <w:autoSpaceDN w:val="0"/>
              <w:spacing w:line="228" w:lineRule="auto"/>
              <w:ind w:right="157"/>
              <w:jc w:val="both"/>
              <w:rPr>
                <w:rFonts w:ascii="Times New Roman" w:eastAsia="Bookman Old Style" w:hAnsi="Times New Roman"/>
                <w:sz w:val="24"/>
                <w:szCs w:val="24"/>
                <w:lang w:val="ba-RU"/>
              </w:rPr>
            </w:pPr>
          </w:p>
        </w:tc>
      </w:tr>
      <w:tr w:rsidR="00A229D9" w:rsidRPr="00265D2F" w:rsidTr="002B1494">
        <w:tc>
          <w:tcPr>
            <w:tcW w:w="2355" w:type="dxa"/>
          </w:tcPr>
          <w:p w:rsidR="00A229D9" w:rsidRPr="00877BC2" w:rsidRDefault="00C526A1" w:rsidP="00C526A1">
            <w:pPr>
              <w:widowControl w:val="0"/>
              <w:autoSpaceDE w:val="0"/>
              <w:autoSpaceDN w:val="0"/>
              <w:spacing w:before="89"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Лингвистика</w:t>
            </w:r>
            <w:r w:rsidR="00C35412" w:rsidRPr="00877BC2">
              <w:rPr>
                <w:rFonts w:ascii="Times New Roman" w:eastAsia="Bookman Old Style" w:hAnsi="Times New Roman"/>
                <w:color w:val="231F20"/>
                <w:sz w:val="24"/>
                <w:szCs w:val="24"/>
                <w:lang w:val="ba-RU"/>
              </w:rPr>
              <w:t>-</w:t>
            </w:r>
            <w:r w:rsidRPr="00877BC2">
              <w:rPr>
                <w:rFonts w:ascii="Times New Roman" w:eastAsia="Bookman Old Style" w:hAnsi="Times New Roman"/>
                <w:color w:val="231F20"/>
                <w:sz w:val="24"/>
                <w:szCs w:val="24"/>
                <w:lang w:val="ba-RU"/>
              </w:rPr>
              <w:t xml:space="preserve">ның бүлеге булараҡ лексикология </w:t>
            </w:r>
            <w:r w:rsidRPr="00877BC2">
              <w:rPr>
                <w:rFonts w:ascii="Times New Roman" w:eastAsia="Bookman Old Style" w:hAnsi="Times New Roman"/>
                <w:color w:val="231F20"/>
                <w:sz w:val="24"/>
                <w:szCs w:val="24"/>
                <w:lang w:val="ba-RU"/>
              </w:rPr>
              <w:lastRenderedPageBreak/>
              <w:t>(4с)</w:t>
            </w:r>
          </w:p>
        </w:tc>
        <w:tc>
          <w:tcPr>
            <w:tcW w:w="3600" w:type="dxa"/>
            <w:gridSpan w:val="3"/>
          </w:tcPr>
          <w:p w:rsidR="00C526A1" w:rsidRPr="00877BC2" w:rsidRDefault="00C526A1" w:rsidP="00C526A1">
            <w:pPr>
              <w:widowControl w:val="0"/>
              <w:autoSpaceDE w:val="0"/>
              <w:autoSpaceDN w:val="0"/>
              <w:spacing w:before="89"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lastRenderedPageBreak/>
              <w:t xml:space="preserve">Һүҙҙәрҙең лексик мәғәнәһен аңлатыу (тамырҙаш һүҙҙәр һайлау, синоним һәм антонимдар табыу); </w:t>
            </w:r>
            <w:r w:rsidRPr="00877BC2">
              <w:rPr>
                <w:rFonts w:ascii="Times New Roman" w:eastAsia="Bookman Old Style" w:hAnsi="Times New Roman"/>
                <w:color w:val="231F20"/>
                <w:sz w:val="24"/>
                <w:szCs w:val="24"/>
                <w:lang w:val="ba-RU"/>
              </w:rPr>
              <w:lastRenderedPageBreak/>
              <w:t>һүҙҙәрҙең мәғәнәләрен аңлатыу (контекст буйынса, аңлатмалы һүҙлек ярҙамында).</w:t>
            </w:r>
          </w:p>
          <w:p w:rsidR="00C526A1" w:rsidRPr="00877BC2" w:rsidRDefault="00C526A1" w:rsidP="00C526A1">
            <w:pPr>
              <w:widowControl w:val="0"/>
              <w:autoSpaceDE w:val="0"/>
              <w:autoSpaceDN w:val="0"/>
              <w:spacing w:before="89" w:line="228" w:lineRule="auto"/>
              <w:ind w:left="169" w:right="170"/>
              <w:jc w:val="both"/>
              <w:rPr>
                <w:rFonts w:ascii="Times New Roman" w:eastAsia="Bookman Old Style" w:hAnsi="Times New Roman"/>
                <w:bCs/>
                <w:color w:val="231F20"/>
                <w:sz w:val="24"/>
                <w:szCs w:val="24"/>
                <w:lang w:val="ba-RU"/>
              </w:rPr>
            </w:pPr>
            <w:r w:rsidRPr="00877BC2">
              <w:rPr>
                <w:rFonts w:ascii="Times New Roman" w:eastAsia="Bookman Old Style" w:hAnsi="Times New Roman"/>
                <w:bCs/>
                <w:color w:val="231F20"/>
                <w:sz w:val="24"/>
                <w:szCs w:val="24"/>
                <w:lang w:val="ba-RU"/>
              </w:rPr>
              <w:t>Бер һәм күп мәғәнәле һүҙҙәр.</w:t>
            </w:r>
          </w:p>
          <w:p w:rsidR="00C526A1" w:rsidRPr="00877BC2" w:rsidRDefault="00C526A1" w:rsidP="00C526A1">
            <w:pPr>
              <w:widowControl w:val="0"/>
              <w:autoSpaceDE w:val="0"/>
              <w:autoSpaceDN w:val="0"/>
              <w:spacing w:before="89" w:line="228" w:lineRule="auto"/>
              <w:ind w:left="169" w:right="170"/>
              <w:jc w:val="both"/>
              <w:rPr>
                <w:rFonts w:ascii="Times New Roman" w:eastAsia="Bookman Old Style" w:hAnsi="Times New Roman"/>
                <w:bCs/>
                <w:color w:val="231F20"/>
                <w:sz w:val="24"/>
                <w:szCs w:val="24"/>
                <w:lang w:val="ba-RU"/>
              </w:rPr>
            </w:pPr>
            <w:r w:rsidRPr="00877BC2">
              <w:rPr>
                <w:rFonts w:ascii="Times New Roman" w:eastAsia="Bookman Old Style" w:hAnsi="Times New Roman"/>
                <w:bCs/>
                <w:color w:val="231F20"/>
                <w:sz w:val="24"/>
                <w:szCs w:val="24"/>
                <w:lang w:val="ba-RU"/>
              </w:rPr>
              <w:t>Тура һәм күсмә һүҙҙәрҙең мәғәнәләре (ҡабатлау).</w:t>
            </w:r>
          </w:p>
          <w:p w:rsidR="00C526A1" w:rsidRPr="00877BC2" w:rsidRDefault="00C526A1" w:rsidP="00C526A1">
            <w:pPr>
              <w:widowControl w:val="0"/>
              <w:autoSpaceDE w:val="0"/>
              <w:autoSpaceDN w:val="0"/>
              <w:spacing w:before="89"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 xml:space="preserve">Һүҙҙәрҙең тематик төркөмө. Синонимдар. Антонимдар. Омонимдар. </w:t>
            </w:r>
          </w:p>
          <w:p w:rsidR="00C526A1" w:rsidRPr="00877BC2" w:rsidRDefault="00C526A1" w:rsidP="00C526A1">
            <w:pPr>
              <w:widowControl w:val="0"/>
              <w:autoSpaceDE w:val="0"/>
              <w:autoSpaceDN w:val="0"/>
              <w:spacing w:before="89"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Төрлө төрҙәге лексик һүҙлектәр (аңлатмалы һүҙлек, синоним, антоним, омоним һүҙлектәр) һәм туған телдең һүҙлек байлығын үҙләштереүҙә уларҙың роле.</w:t>
            </w:r>
          </w:p>
          <w:p w:rsidR="00A229D9" w:rsidRPr="00877BC2" w:rsidRDefault="00C526A1" w:rsidP="00C35412">
            <w:pPr>
              <w:widowControl w:val="0"/>
              <w:autoSpaceDE w:val="0"/>
              <w:autoSpaceDN w:val="0"/>
              <w:spacing w:before="89"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Һүҙгә</w:t>
            </w:r>
            <w:r w:rsidR="00C35412" w:rsidRPr="00877BC2">
              <w:rPr>
                <w:rFonts w:ascii="Times New Roman" w:eastAsia="Bookman Old Style" w:hAnsi="Times New Roman"/>
                <w:color w:val="231F20"/>
                <w:sz w:val="24"/>
                <w:szCs w:val="24"/>
                <w:lang w:val="ba-RU"/>
              </w:rPr>
              <w:t xml:space="preserve"> лексик анализ</w:t>
            </w:r>
          </w:p>
        </w:tc>
        <w:tc>
          <w:tcPr>
            <w:tcW w:w="3950" w:type="dxa"/>
          </w:tcPr>
          <w:p w:rsidR="00C526A1" w:rsidRPr="00877BC2" w:rsidRDefault="00C526A1" w:rsidP="00C526A1">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lastRenderedPageBreak/>
              <w:t xml:space="preserve">Төрлө ысулдар менән (тамырҙаш һүҙҙәр һайлау, синоним, антоним һүҙҙәр табыу; контекст буйынса һүҙҙең мәғәнәһен табыу, аңлатмалы </w:t>
            </w:r>
            <w:r w:rsidRPr="00877BC2">
              <w:rPr>
                <w:rFonts w:ascii="Times New Roman" w:hAnsi="Times New Roman"/>
                <w:sz w:val="24"/>
                <w:szCs w:val="24"/>
                <w:lang w:val="ba-RU" w:eastAsia="zh-CN"/>
              </w:rPr>
              <w:lastRenderedPageBreak/>
              <w:t>һүҙлек ярҙамында) һүҙҙең лексик мәғәнәһен аңлатыу.</w:t>
            </w:r>
          </w:p>
          <w:p w:rsidR="00C526A1" w:rsidRPr="00877BC2" w:rsidRDefault="00C526A1" w:rsidP="00C526A1">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t>Бер мәғәнәле һәм күп мәғәнәле һүҙҙәрҙе табыу, тура һәм күсмә мәғәнәле һүҙҙәрҙе айырыу;</w:t>
            </w:r>
          </w:p>
          <w:p w:rsidR="00C526A1" w:rsidRPr="00877BC2" w:rsidRDefault="00C526A1" w:rsidP="00C526A1">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t>Синоним, антоним, омонимдарҙы таныу; күп мәғәнәле һүҙҙәрҙе һәм омонимдарҙы айырыу; пароним һүҙҙәрҙе дөрөҫ ҡуллана белеү.</w:t>
            </w:r>
          </w:p>
          <w:p w:rsidR="00C526A1" w:rsidRPr="00877BC2" w:rsidRDefault="00C526A1" w:rsidP="00C526A1">
            <w:pPr>
              <w:tabs>
                <w:tab w:val="left" w:pos="1134"/>
              </w:tabs>
              <w:contextualSpacing/>
              <w:jc w:val="lowKashida"/>
              <w:rPr>
                <w:rFonts w:ascii="Times New Roman" w:hAnsi="Times New Roman"/>
                <w:sz w:val="24"/>
                <w:szCs w:val="24"/>
                <w:lang w:val="ba-RU" w:eastAsia="zh-CN"/>
              </w:rPr>
            </w:pPr>
            <w:r w:rsidRPr="00877BC2">
              <w:rPr>
                <w:rFonts w:ascii="Times New Roman" w:hAnsi="Times New Roman"/>
                <w:sz w:val="24"/>
                <w:szCs w:val="24"/>
                <w:lang w:val="ba-RU" w:eastAsia="zh-CN"/>
              </w:rPr>
              <w:t xml:space="preserve">Һүҙҙәрҙең тематик төркөмөн характерлау. </w:t>
            </w:r>
          </w:p>
          <w:p w:rsidR="00A229D9" w:rsidRPr="00877BC2" w:rsidRDefault="00C526A1" w:rsidP="00C526A1">
            <w:pPr>
              <w:widowControl w:val="0"/>
              <w:autoSpaceDE w:val="0"/>
              <w:autoSpaceDN w:val="0"/>
              <w:spacing w:before="89" w:line="228" w:lineRule="auto"/>
              <w:ind w:right="170"/>
              <w:jc w:val="both"/>
              <w:rPr>
                <w:rFonts w:ascii="Times New Roman" w:eastAsia="Bookman Old Style" w:hAnsi="Times New Roman"/>
                <w:color w:val="231F20"/>
                <w:spacing w:val="-2"/>
                <w:sz w:val="24"/>
                <w:szCs w:val="24"/>
                <w:lang w:val="ba-RU"/>
              </w:rPr>
            </w:pPr>
            <w:r w:rsidRPr="00877BC2">
              <w:rPr>
                <w:rFonts w:ascii="Times New Roman" w:hAnsi="Times New Roman"/>
                <w:sz w:val="24"/>
                <w:szCs w:val="24"/>
                <w:lang w:val="ba-RU" w:eastAsia="zh-CN"/>
              </w:rPr>
              <w:t>Һүҙҙәргә лексик анализ үткәреү (үтелгәндәр кимәлендә). Лексик һүҙлектәр (аңлатмалы һүҙлек, синоним, антоним, омонимдар)</w:t>
            </w:r>
            <w:r w:rsidR="00C35412" w:rsidRPr="00877BC2">
              <w:rPr>
                <w:rFonts w:ascii="Times New Roman" w:hAnsi="Times New Roman"/>
                <w:sz w:val="24"/>
                <w:szCs w:val="24"/>
                <w:lang w:val="ba-RU" w:eastAsia="zh-CN"/>
              </w:rPr>
              <w:t xml:space="preserve"> һүҙлектәре менән ҡуллана белеү</w:t>
            </w:r>
          </w:p>
        </w:tc>
      </w:tr>
      <w:tr w:rsidR="005F6494" w:rsidRPr="00265D2F" w:rsidTr="002B1494">
        <w:tc>
          <w:tcPr>
            <w:tcW w:w="2355" w:type="dxa"/>
          </w:tcPr>
          <w:p w:rsidR="005F6494" w:rsidRPr="00877BC2" w:rsidRDefault="00ED39C1" w:rsidP="00ED39C1">
            <w:pPr>
              <w:rPr>
                <w:rFonts w:ascii="Times New Roman" w:hAnsi="Times New Roman"/>
                <w:sz w:val="24"/>
                <w:szCs w:val="24"/>
              </w:rPr>
            </w:pPr>
            <w:r w:rsidRPr="00877BC2">
              <w:rPr>
                <w:rFonts w:ascii="Times New Roman" w:hAnsi="Times New Roman"/>
                <w:sz w:val="24"/>
                <w:szCs w:val="24"/>
                <w:lang w:val="ba-RU"/>
              </w:rPr>
              <w:lastRenderedPageBreak/>
              <w:t>Морфемика һәм һүҙьяһалыш</w:t>
            </w:r>
            <w:r w:rsidRPr="00877BC2">
              <w:rPr>
                <w:rFonts w:ascii="Times New Roman" w:hAnsi="Times New Roman"/>
                <w:sz w:val="24"/>
                <w:szCs w:val="24"/>
              </w:rPr>
              <w:t xml:space="preserve"> </w:t>
            </w:r>
            <w:r w:rsidR="005F6494" w:rsidRPr="00877BC2">
              <w:rPr>
                <w:rFonts w:ascii="Times New Roman" w:hAnsi="Times New Roman"/>
                <w:sz w:val="24"/>
                <w:szCs w:val="24"/>
              </w:rPr>
              <w:t>(</w:t>
            </w:r>
            <w:r w:rsidR="008225EA" w:rsidRPr="00877BC2">
              <w:rPr>
                <w:rFonts w:ascii="Times New Roman" w:hAnsi="Times New Roman"/>
                <w:sz w:val="24"/>
                <w:szCs w:val="24"/>
                <w:lang w:val="ba-RU"/>
              </w:rPr>
              <w:t>3</w:t>
            </w:r>
            <w:r w:rsidR="005F6494" w:rsidRPr="00877BC2">
              <w:rPr>
                <w:rFonts w:ascii="Times New Roman" w:hAnsi="Times New Roman"/>
                <w:sz w:val="24"/>
                <w:szCs w:val="24"/>
              </w:rPr>
              <w:t xml:space="preserve"> </w:t>
            </w:r>
            <w:r w:rsidR="005F6494" w:rsidRPr="00877BC2">
              <w:rPr>
                <w:rFonts w:ascii="Times New Roman" w:hAnsi="Times New Roman"/>
                <w:sz w:val="24"/>
                <w:szCs w:val="24"/>
                <w:lang w:val="ba-RU"/>
              </w:rPr>
              <w:t>с</w:t>
            </w:r>
            <w:r w:rsidR="005F6494" w:rsidRPr="00877BC2">
              <w:rPr>
                <w:rFonts w:ascii="Times New Roman" w:hAnsi="Times New Roman"/>
                <w:sz w:val="24"/>
                <w:szCs w:val="24"/>
              </w:rPr>
              <w:t>.)</w:t>
            </w:r>
          </w:p>
        </w:tc>
        <w:tc>
          <w:tcPr>
            <w:tcW w:w="3600" w:type="dxa"/>
            <w:gridSpan w:val="3"/>
          </w:tcPr>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Тел ғилеме бүлеге булараҡ</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морфемика.</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Тел ғилеме бүлеге булараҡ морфемика.</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Һүҙҙең иң бәләкәй киҫәге булараҡ</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морфема. Морфема төрҙәре.</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Һүҙҙең иң бәләкәй киҫәге булараҡ</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морфема. Һүҙьяһалыш һәм һүҙҙең</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формаһы үҙгәреүе. Һүҙҙең нигеҙе. Ялғау –</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форма барлыҡҡа килтереүсе морфема.</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Тамыр, аффикстар – морфеманың төрҙәре.</w:t>
            </w:r>
          </w:p>
          <w:p w:rsidR="00ED39C1" w:rsidRPr="00877BC2" w:rsidRDefault="00ED39C1" w:rsidP="00ED39C1">
            <w:pPr>
              <w:widowControl w:val="0"/>
              <w:autoSpaceDE w:val="0"/>
              <w:autoSpaceDN w:val="0"/>
              <w:adjustRightInd w:val="0"/>
              <w:jc w:val="both"/>
              <w:rPr>
                <w:rFonts w:ascii="Times New Roman" w:hAnsi="Times New Roman"/>
                <w:sz w:val="24"/>
                <w:szCs w:val="24"/>
              </w:rPr>
            </w:pPr>
            <w:r w:rsidRPr="00877BC2">
              <w:rPr>
                <w:rFonts w:ascii="Times New Roman" w:hAnsi="Times New Roman"/>
                <w:sz w:val="24"/>
                <w:szCs w:val="24"/>
              </w:rPr>
              <w:t>Һүҙҙәрҙең тамыр морфемаларҙан һәм</w:t>
            </w:r>
          </w:p>
          <w:p w:rsidR="005F6494" w:rsidRPr="00877BC2" w:rsidRDefault="00ED39C1" w:rsidP="00ED39C1">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rPr>
              <w:t>аффиксаль морфемаларҙан килеүе</w:t>
            </w:r>
          </w:p>
        </w:tc>
        <w:tc>
          <w:tcPr>
            <w:tcW w:w="3950" w:type="dxa"/>
          </w:tcPr>
          <w:p w:rsidR="00C35037" w:rsidRPr="00877BC2" w:rsidRDefault="00A25C64" w:rsidP="00A25C64">
            <w:pPr>
              <w:jc w:val="lowKashida"/>
              <w:rPr>
                <w:rFonts w:ascii="Times New Roman" w:hAnsi="Times New Roman"/>
                <w:sz w:val="24"/>
                <w:szCs w:val="24"/>
                <w:lang w:val="ba-RU"/>
              </w:rPr>
            </w:pPr>
            <w:r w:rsidRPr="00877BC2">
              <w:rPr>
                <w:rFonts w:ascii="Times New Roman" w:hAnsi="Times New Roman"/>
                <w:sz w:val="24"/>
                <w:szCs w:val="24"/>
                <w:lang w:val="ba-RU"/>
              </w:rPr>
              <w:t>Морфемика һәм һүҙьяһалыштың төп аңлатмаларын үҙләштереү. Һүҙҙең иң бәләкәй киҫәге булараҡ морфеманы төшөнөү; морфеманың башҡа тел берәмектәренән айырылыуы; формаһәм һүҙьяһалыш процесында морфеманың роле. Морфеманы таныу һәм һүҙҙәрҙе морфемаға айырыу; һүҙҙең морфема составына характеристика биреү. Тамыр һүҙ, һүҙҙең нигеҙе (яһалма һүҙ) , төрлө ялғауҙар һүҙ составын тәшкил итеүен аңлау. Тамыр һәм нигеҙ һүҙҙәрҙе билдәләү. Ялғауҙар һәм уларҙың дөрөҫ яҙылышын ғәмәлдә дөрөҫ ҡулланыу. Һүҙ яһаусы һәм үҙгәртеүсе ялғауҙарҙы айыра белеү. Ҡушма һәм парлы һүҙҙәрҙең дөрөҫ яҙылышын үҙләштереү</w:t>
            </w:r>
          </w:p>
        </w:tc>
      </w:tr>
      <w:tr w:rsidR="005F6494" w:rsidRPr="00877BC2" w:rsidTr="002B1494">
        <w:tc>
          <w:tcPr>
            <w:tcW w:w="9905" w:type="dxa"/>
            <w:gridSpan w:val="5"/>
          </w:tcPr>
          <w:p w:rsidR="005F6494" w:rsidRPr="00877BC2" w:rsidRDefault="009C338E" w:rsidP="008225EA">
            <w:pPr>
              <w:widowControl w:val="0"/>
              <w:autoSpaceDE w:val="0"/>
              <w:autoSpaceDN w:val="0"/>
              <w:adjustRightInd w:val="0"/>
              <w:jc w:val="center"/>
              <w:rPr>
                <w:rFonts w:ascii="Times New Roman" w:hAnsi="Times New Roman"/>
                <w:sz w:val="24"/>
                <w:szCs w:val="24"/>
                <w:lang w:val="ba-RU"/>
              </w:rPr>
            </w:pPr>
            <w:r w:rsidRPr="00877BC2">
              <w:rPr>
                <w:rFonts w:ascii="Times New Roman" w:hAnsi="Times New Roman"/>
                <w:sz w:val="24"/>
                <w:szCs w:val="24"/>
                <w:lang w:val="ba-RU"/>
              </w:rPr>
              <w:t>МОРФОЛОГИЯ. ОРФОГРАФИЯ (17</w:t>
            </w:r>
            <w:r w:rsidR="005F6494" w:rsidRPr="00877BC2">
              <w:rPr>
                <w:rFonts w:ascii="Times New Roman" w:hAnsi="Times New Roman"/>
                <w:sz w:val="24"/>
                <w:szCs w:val="24"/>
                <w:lang w:val="ba-RU"/>
              </w:rPr>
              <w:t xml:space="preserve"> сәғәт)</w:t>
            </w:r>
          </w:p>
        </w:tc>
      </w:tr>
      <w:tr w:rsidR="005F6494" w:rsidRPr="00265D2F" w:rsidTr="002B1494">
        <w:tc>
          <w:tcPr>
            <w:tcW w:w="2355" w:type="dxa"/>
          </w:tcPr>
          <w:p w:rsidR="005F6494" w:rsidRPr="00877BC2" w:rsidRDefault="008225EA"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М</w:t>
            </w:r>
            <w:r w:rsidR="005F6494" w:rsidRPr="00877BC2">
              <w:rPr>
                <w:rFonts w:ascii="Times New Roman" w:hAnsi="Times New Roman"/>
                <w:sz w:val="24"/>
                <w:szCs w:val="24"/>
                <w:lang w:val="ba-RU"/>
              </w:rPr>
              <w:t>орфология</w:t>
            </w:r>
            <w:r w:rsidRPr="00877BC2">
              <w:rPr>
                <w:rFonts w:ascii="Times New Roman" w:hAnsi="Times New Roman"/>
                <w:sz w:val="24"/>
                <w:szCs w:val="24"/>
                <w:lang w:val="ba-RU"/>
              </w:rPr>
              <w:t>. Орфография</w:t>
            </w:r>
            <w:r w:rsidR="009C338E" w:rsidRPr="00877BC2">
              <w:rPr>
                <w:rFonts w:ascii="Times New Roman" w:hAnsi="Times New Roman"/>
                <w:sz w:val="24"/>
                <w:szCs w:val="24"/>
                <w:lang w:val="ba-RU"/>
              </w:rPr>
              <w:t xml:space="preserve"> (4</w:t>
            </w:r>
            <w:r w:rsidR="005F6494" w:rsidRPr="00877BC2">
              <w:rPr>
                <w:rFonts w:ascii="Times New Roman" w:hAnsi="Times New Roman"/>
                <w:sz w:val="24"/>
                <w:szCs w:val="24"/>
                <w:lang w:val="ba-RU"/>
              </w:rPr>
              <w:t>с)</w:t>
            </w:r>
          </w:p>
        </w:tc>
        <w:tc>
          <w:tcPr>
            <w:tcW w:w="3600" w:type="dxa"/>
            <w:gridSpan w:val="3"/>
          </w:tcPr>
          <w:p w:rsidR="00AE3659"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Грамматика бүлеге булараҡ морфология. </w:t>
            </w:r>
          </w:p>
          <w:p w:rsidR="00AE3659"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Һүҙҙәрҙең грамматик мәғәнәһе.</w:t>
            </w:r>
          </w:p>
          <w:p w:rsidR="00AE3659"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Һүҙҙең лексик-грамматик разряды булараҡ һүҙ төркөмдәре. Һүҙ төркөмдәрен классификациялау принцибы.</w:t>
            </w:r>
          </w:p>
          <w:p w:rsidR="00AE3659"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Башҡорт телендә һүҙ төркөмдәренең системаһы. </w:t>
            </w:r>
          </w:p>
          <w:p w:rsidR="00AE3659"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Үҙаллы һәм ярҙамсы һүҙ төркөмдәре.</w:t>
            </w:r>
          </w:p>
          <w:p w:rsidR="00AE3659"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Яңғыҙлыҡ һәм ҡыҫҡартылған </w:t>
            </w:r>
            <w:r w:rsidRPr="00877BC2">
              <w:rPr>
                <w:rFonts w:ascii="Times New Roman" w:hAnsi="Times New Roman"/>
                <w:sz w:val="24"/>
                <w:szCs w:val="24"/>
                <w:lang w:val="ba-RU"/>
              </w:rPr>
              <w:lastRenderedPageBreak/>
              <w:t>исемдәрҙе дөрөҫ яҙыу.</w:t>
            </w:r>
          </w:p>
          <w:p w:rsidR="005F6494" w:rsidRPr="00877BC2" w:rsidRDefault="00AE3659" w:rsidP="00AE3659">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Сифат һәм ҡылымдарҙы өйрәнелгән орфограммалар менән дөрөҫ яҙыу</w:t>
            </w:r>
          </w:p>
        </w:tc>
        <w:tc>
          <w:tcPr>
            <w:tcW w:w="3950" w:type="dxa"/>
          </w:tcPr>
          <w:p w:rsidR="005F6494" w:rsidRPr="00877BC2" w:rsidRDefault="005F6494" w:rsidP="00D319D3">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Һүҙҙең грамматик мәғәнәһе</w:t>
            </w:r>
            <w:r w:rsidR="00AE05FF" w:rsidRPr="00877BC2">
              <w:rPr>
                <w:rFonts w:ascii="Times New Roman" w:hAnsi="Times New Roman"/>
                <w:sz w:val="24"/>
                <w:szCs w:val="24"/>
                <w:lang w:val="ba-RU"/>
              </w:rPr>
              <w:t>, уның лексик мәғәнәнән айырмалыҡ</w:t>
            </w:r>
            <w:r w:rsidRPr="00877BC2">
              <w:rPr>
                <w:rFonts w:ascii="Times New Roman" w:hAnsi="Times New Roman"/>
                <w:sz w:val="24"/>
                <w:szCs w:val="24"/>
                <w:lang w:val="ba-RU"/>
              </w:rPr>
              <w:t xml:space="preserve"> үҙенсәлектәрен анализлау һәм характерлау.</w:t>
            </w:r>
          </w:p>
          <w:p w:rsidR="00AE05FF" w:rsidRPr="00877BC2" w:rsidRDefault="00AE05FF" w:rsidP="00AE05FF">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Исем, сифат, ҡылым һүҙ төркөмдәрен таныу.</w:t>
            </w:r>
          </w:p>
          <w:p w:rsidR="005F6494" w:rsidRPr="00877BC2" w:rsidRDefault="005F6494"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Ярҙамсы һүҙ төркөмдәрен һәм уларҙың формаларын таныу;</w:t>
            </w:r>
          </w:p>
          <w:p w:rsidR="005F6494" w:rsidRPr="00877BC2" w:rsidRDefault="005F6494" w:rsidP="00C569C6">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Һүҙ төркөмдәренә</w:t>
            </w:r>
            <w:r w:rsidR="00AE05FF" w:rsidRPr="00877BC2">
              <w:rPr>
                <w:rFonts w:ascii="Times New Roman" w:hAnsi="Times New Roman"/>
                <w:sz w:val="24"/>
                <w:szCs w:val="24"/>
                <w:lang w:val="ba-RU"/>
              </w:rPr>
              <w:t xml:space="preserve"> морфологик анализ үткәреү</w:t>
            </w:r>
          </w:p>
        </w:tc>
      </w:tr>
      <w:tr w:rsidR="005F6494" w:rsidRPr="00877BC2" w:rsidTr="002B1494">
        <w:tc>
          <w:tcPr>
            <w:tcW w:w="2355" w:type="dxa"/>
          </w:tcPr>
          <w:p w:rsidR="005F6494" w:rsidRPr="00877BC2" w:rsidRDefault="005F6494" w:rsidP="00A61C21">
            <w:pPr>
              <w:widowControl w:val="0"/>
              <w:autoSpaceDE w:val="0"/>
              <w:autoSpaceDN w:val="0"/>
              <w:spacing w:before="30" w:line="228" w:lineRule="auto"/>
              <w:ind w:right="224"/>
              <w:jc w:val="both"/>
              <w:rPr>
                <w:rFonts w:ascii="Times New Roman" w:eastAsia="Bookman Old Style" w:hAnsi="Times New Roman"/>
                <w:color w:val="231F20"/>
                <w:spacing w:val="-2"/>
                <w:w w:val="95"/>
                <w:sz w:val="24"/>
                <w:szCs w:val="24"/>
                <w:lang w:val="ba-RU"/>
              </w:rPr>
            </w:pPr>
            <w:r w:rsidRPr="00877BC2">
              <w:rPr>
                <w:rFonts w:ascii="Times New Roman" w:eastAsia="Bookman Old Style" w:hAnsi="Times New Roman"/>
                <w:color w:val="231F20"/>
                <w:spacing w:val="-4"/>
                <w:sz w:val="24"/>
                <w:szCs w:val="24"/>
              </w:rPr>
              <w:t>И</w:t>
            </w:r>
            <w:r w:rsidRPr="00877BC2">
              <w:rPr>
                <w:rFonts w:ascii="Times New Roman" w:eastAsia="Bookman Old Style" w:hAnsi="Times New Roman"/>
                <w:color w:val="231F20"/>
                <w:spacing w:val="-4"/>
                <w:sz w:val="24"/>
                <w:szCs w:val="24"/>
                <w:lang w:val="ba-RU"/>
              </w:rPr>
              <w:t>сем</w:t>
            </w:r>
          </w:p>
          <w:p w:rsidR="005F6494" w:rsidRPr="00877BC2" w:rsidRDefault="005F6494" w:rsidP="00FF440A">
            <w:pPr>
              <w:widowControl w:val="0"/>
              <w:autoSpaceDE w:val="0"/>
              <w:autoSpaceDN w:val="0"/>
              <w:spacing w:before="30" w:line="228" w:lineRule="auto"/>
              <w:ind w:right="224"/>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pacing w:val="-2"/>
                <w:w w:val="95"/>
                <w:sz w:val="24"/>
                <w:szCs w:val="24"/>
              </w:rPr>
              <w:t xml:space="preserve"> </w:t>
            </w:r>
            <w:r w:rsidRPr="00877BC2">
              <w:rPr>
                <w:rFonts w:ascii="Times New Roman" w:eastAsia="Bookman Old Style" w:hAnsi="Times New Roman"/>
                <w:color w:val="231F20"/>
                <w:sz w:val="24"/>
                <w:szCs w:val="24"/>
              </w:rPr>
              <w:t>(</w:t>
            </w:r>
            <w:r w:rsidR="009C338E" w:rsidRPr="00877BC2">
              <w:rPr>
                <w:rFonts w:ascii="Times New Roman" w:eastAsia="Bookman Old Style" w:hAnsi="Times New Roman"/>
                <w:color w:val="231F20"/>
                <w:sz w:val="24"/>
                <w:szCs w:val="24"/>
                <w:lang w:val="ba-RU"/>
              </w:rPr>
              <w:t>4</w:t>
            </w:r>
            <w:r w:rsidRPr="00877BC2">
              <w:rPr>
                <w:rFonts w:ascii="Times New Roman" w:eastAsia="Bookman Old Style" w:hAnsi="Times New Roman"/>
                <w:color w:val="231F20"/>
                <w:sz w:val="24"/>
                <w:szCs w:val="24"/>
              </w:rPr>
              <w:t xml:space="preserve"> </w:t>
            </w:r>
            <w:r w:rsidRPr="00877BC2">
              <w:rPr>
                <w:rFonts w:ascii="Times New Roman" w:eastAsia="Bookman Old Style" w:hAnsi="Times New Roman"/>
                <w:color w:val="231F20"/>
                <w:sz w:val="24"/>
                <w:szCs w:val="24"/>
                <w:lang w:val="ba-RU"/>
              </w:rPr>
              <w:t>с</w:t>
            </w:r>
            <w:r w:rsidRPr="00877BC2">
              <w:rPr>
                <w:rFonts w:ascii="Times New Roman" w:eastAsia="Bookman Old Style" w:hAnsi="Times New Roman"/>
                <w:color w:val="231F20"/>
                <w:sz w:val="24"/>
                <w:szCs w:val="24"/>
              </w:rPr>
              <w:t>)</w:t>
            </w:r>
          </w:p>
          <w:p w:rsidR="005F6494" w:rsidRPr="00877BC2" w:rsidRDefault="005F6494" w:rsidP="00FF440A">
            <w:pPr>
              <w:widowControl w:val="0"/>
              <w:autoSpaceDE w:val="0"/>
              <w:autoSpaceDN w:val="0"/>
              <w:spacing w:before="30" w:line="228" w:lineRule="auto"/>
              <w:ind w:right="224"/>
              <w:jc w:val="both"/>
              <w:rPr>
                <w:rFonts w:ascii="Times New Roman" w:eastAsia="Bookman Old Style" w:hAnsi="Times New Roman"/>
                <w:sz w:val="24"/>
                <w:szCs w:val="24"/>
                <w:lang w:val="ba-RU"/>
              </w:rPr>
            </w:pPr>
          </w:p>
        </w:tc>
        <w:tc>
          <w:tcPr>
            <w:tcW w:w="3600" w:type="dxa"/>
            <w:gridSpan w:val="3"/>
          </w:tcPr>
          <w:p w:rsidR="005F6494" w:rsidRPr="00877BC2" w:rsidRDefault="005F6494" w:rsidP="00FF440A">
            <w:pPr>
              <w:widowControl w:val="0"/>
              <w:autoSpaceDE w:val="0"/>
              <w:autoSpaceDN w:val="0"/>
              <w:spacing w:line="216" w:lineRule="auto"/>
              <w:ind w:right="208"/>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Һүҙ төркөмө булараҡ исем.</w:t>
            </w:r>
          </w:p>
          <w:p w:rsidR="005F6494" w:rsidRPr="00877BC2" w:rsidRDefault="005F6494" w:rsidP="00FF440A">
            <w:pPr>
              <w:widowControl w:val="0"/>
              <w:autoSpaceDE w:val="0"/>
              <w:autoSpaceDN w:val="0"/>
              <w:spacing w:line="216" w:lineRule="auto"/>
              <w:ind w:right="208"/>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Исемдәргә морфологик анализ.</w:t>
            </w:r>
          </w:p>
          <w:p w:rsidR="005F6494" w:rsidRPr="00877BC2" w:rsidRDefault="005F6494" w:rsidP="00FF440A">
            <w:pPr>
              <w:widowControl w:val="0"/>
              <w:autoSpaceDE w:val="0"/>
              <w:autoSpaceDN w:val="0"/>
              <w:spacing w:line="216" w:lineRule="auto"/>
              <w:ind w:right="208"/>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Исемдең дөйөм грамматик мәғәнәһе, морфологик билдәләре һәм синтаксик ф</w:t>
            </w:r>
            <w:r w:rsidR="00AE05FF" w:rsidRPr="00877BC2">
              <w:rPr>
                <w:rFonts w:ascii="Times New Roman" w:eastAsia="Bookman Old Style" w:hAnsi="Times New Roman"/>
                <w:sz w:val="24"/>
                <w:szCs w:val="24"/>
                <w:lang w:val="ba-RU"/>
              </w:rPr>
              <w:t>ункцияһы. Телмәрҙә исемдең роле</w:t>
            </w:r>
          </w:p>
        </w:tc>
        <w:tc>
          <w:tcPr>
            <w:tcW w:w="3950" w:type="dxa"/>
          </w:tcPr>
          <w:p w:rsidR="005F6494" w:rsidRPr="00877BC2" w:rsidRDefault="005F6494" w:rsidP="00FF440A">
            <w:pPr>
              <w:widowControl w:val="0"/>
              <w:autoSpaceDE w:val="0"/>
              <w:autoSpaceDN w:val="0"/>
              <w:spacing w:before="3" w:line="216" w:lineRule="auto"/>
              <w:ind w:right="150"/>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Исемдең дөйөм грамматик мәғәнәһен, морфологик билдәләрен һәм синтаксик функцияһын билдәләү һәм характерлау.</w:t>
            </w:r>
          </w:p>
          <w:p w:rsidR="005F6494" w:rsidRPr="00877BC2" w:rsidRDefault="005F6494" w:rsidP="00FF440A">
            <w:pPr>
              <w:widowControl w:val="0"/>
              <w:autoSpaceDE w:val="0"/>
              <w:autoSpaceDN w:val="0"/>
              <w:spacing w:before="3" w:line="216" w:lineRule="auto"/>
              <w:ind w:right="150"/>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Телмәрҙә исемдең ролен билдәләү. Исемдәрҙең лексик-грамматик төркөмдәрен билдәләү һәм характерлау.</w:t>
            </w:r>
          </w:p>
          <w:p w:rsidR="005F6494" w:rsidRPr="00877BC2" w:rsidRDefault="005F6494" w:rsidP="00FF440A">
            <w:pPr>
              <w:widowControl w:val="0"/>
              <w:autoSpaceDE w:val="0"/>
              <w:autoSpaceDN w:val="0"/>
              <w:spacing w:before="3" w:line="216" w:lineRule="auto"/>
              <w:ind w:right="150"/>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Өйрәнелгән орфограммалар менән исемдәрҙең</w:t>
            </w:r>
            <w:r w:rsidR="00AE05FF" w:rsidRPr="00877BC2">
              <w:rPr>
                <w:rFonts w:ascii="Times New Roman" w:eastAsia="Bookman Old Style" w:hAnsi="Times New Roman"/>
                <w:sz w:val="24"/>
                <w:szCs w:val="24"/>
                <w:lang w:val="ba-RU"/>
              </w:rPr>
              <w:t xml:space="preserve"> дөрөҫ яҙыу нормаларын ҡулланыу. Исемдәргә морфологик анализ үткәреү</w:t>
            </w:r>
          </w:p>
        </w:tc>
      </w:tr>
      <w:tr w:rsidR="005A40E9" w:rsidRPr="00877BC2" w:rsidTr="002B1494">
        <w:tc>
          <w:tcPr>
            <w:tcW w:w="2355" w:type="dxa"/>
          </w:tcPr>
          <w:p w:rsidR="005A40E9" w:rsidRPr="00877BC2" w:rsidRDefault="00D45863" w:rsidP="00330030">
            <w:pPr>
              <w:jc w:val="lowKashida"/>
              <w:rPr>
                <w:rFonts w:ascii="Times New Roman" w:hAnsi="Times New Roman"/>
                <w:sz w:val="24"/>
                <w:szCs w:val="24"/>
              </w:rPr>
            </w:pPr>
            <w:r w:rsidRPr="00877BC2">
              <w:rPr>
                <w:rFonts w:ascii="Times New Roman" w:hAnsi="Times New Roman"/>
                <w:sz w:val="24"/>
                <w:szCs w:val="24"/>
                <w:lang w:val="ba-RU"/>
              </w:rPr>
              <w:t>Сифат</w:t>
            </w:r>
            <w:r w:rsidRPr="00877BC2">
              <w:rPr>
                <w:rFonts w:ascii="Times New Roman" w:hAnsi="Times New Roman"/>
                <w:sz w:val="24"/>
                <w:szCs w:val="24"/>
              </w:rPr>
              <w:t xml:space="preserve"> </w:t>
            </w:r>
            <w:r w:rsidR="005A40E9" w:rsidRPr="00877BC2">
              <w:rPr>
                <w:rFonts w:ascii="Times New Roman" w:hAnsi="Times New Roman"/>
                <w:sz w:val="24"/>
                <w:szCs w:val="24"/>
              </w:rPr>
              <w:t>(</w:t>
            </w:r>
            <w:r w:rsidR="005A40E9" w:rsidRPr="00877BC2">
              <w:rPr>
                <w:rFonts w:ascii="Times New Roman" w:hAnsi="Times New Roman"/>
                <w:sz w:val="24"/>
                <w:szCs w:val="24"/>
                <w:lang w:val="ba-RU"/>
              </w:rPr>
              <w:t>4</w:t>
            </w:r>
            <w:r w:rsidR="000C7F5D" w:rsidRPr="00877BC2">
              <w:rPr>
                <w:rFonts w:ascii="Times New Roman" w:hAnsi="Times New Roman"/>
                <w:sz w:val="24"/>
                <w:szCs w:val="24"/>
              </w:rPr>
              <w:t xml:space="preserve"> </w:t>
            </w:r>
            <w:r w:rsidR="000C7F5D" w:rsidRPr="00877BC2">
              <w:rPr>
                <w:rFonts w:ascii="Times New Roman" w:hAnsi="Times New Roman"/>
                <w:sz w:val="24"/>
                <w:szCs w:val="24"/>
                <w:lang w:val="ba-RU"/>
              </w:rPr>
              <w:t>с</w:t>
            </w:r>
            <w:r w:rsidR="005A40E9" w:rsidRPr="00877BC2">
              <w:rPr>
                <w:rFonts w:ascii="Times New Roman" w:hAnsi="Times New Roman"/>
                <w:sz w:val="24"/>
                <w:szCs w:val="24"/>
              </w:rPr>
              <w:t>.)</w:t>
            </w:r>
          </w:p>
        </w:tc>
        <w:tc>
          <w:tcPr>
            <w:tcW w:w="3600" w:type="dxa"/>
            <w:gridSpan w:val="3"/>
          </w:tcPr>
          <w:p w:rsidR="00D45863" w:rsidRPr="00877BC2" w:rsidRDefault="00D45863" w:rsidP="00D45863">
            <w:pPr>
              <w:rPr>
                <w:rFonts w:ascii="Times New Roman" w:hAnsi="Times New Roman"/>
                <w:sz w:val="24"/>
                <w:szCs w:val="24"/>
                <w:lang w:val="ba-RU"/>
              </w:rPr>
            </w:pPr>
            <w:r w:rsidRPr="00877BC2">
              <w:rPr>
                <w:rFonts w:ascii="Times New Roman" w:hAnsi="Times New Roman"/>
                <w:sz w:val="24"/>
                <w:szCs w:val="24"/>
                <w:lang w:val="ba-RU"/>
              </w:rPr>
              <w:t xml:space="preserve"> Сифаттарға морфологик анализ.</w:t>
            </w:r>
          </w:p>
          <w:p w:rsidR="00D45863" w:rsidRPr="00877BC2" w:rsidRDefault="00D45863" w:rsidP="00D45863">
            <w:pPr>
              <w:rPr>
                <w:rFonts w:ascii="Times New Roman" w:hAnsi="Times New Roman"/>
                <w:sz w:val="24"/>
                <w:szCs w:val="24"/>
                <w:lang w:val="ba-RU"/>
              </w:rPr>
            </w:pPr>
            <w:r w:rsidRPr="00877BC2">
              <w:rPr>
                <w:rFonts w:ascii="Times New Roman" w:hAnsi="Times New Roman"/>
                <w:sz w:val="24"/>
                <w:szCs w:val="24"/>
                <w:lang w:val="ba-RU"/>
              </w:rPr>
              <w:t>Сифаттыңдөйөм грамматик мәғәнәһе, морфологик билдәләре һәм синтаксик функцияһы. Телмәрҙә сифаттың роле</w:t>
            </w:r>
          </w:p>
        </w:tc>
        <w:tc>
          <w:tcPr>
            <w:tcW w:w="3950" w:type="dxa"/>
          </w:tcPr>
          <w:p w:rsidR="00D45863" w:rsidRPr="00877BC2" w:rsidRDefault="00AE3659" w:rsidP="00D45863">
            <w:pPr>
              <w:jc w:val="lowKashida"/>
              <w:rPr>
                <w:rFonts w:ascii="Times New Roman" w:hAnsi="Times New Roman"/>
                <w:sz w:val="24"/>
                <w:szCs w:val="24"/>
                <w:lang w:val="ba-RU"/>
              </w:rPr>
            </w:pPr>
            <w:r w:rsidRPr="00877BC2">
              <w:rPr>
                <w:rFonts w:ascii="Times New Roman" w:hAnsi="Times New Roman"/>
                <w:sz w:val="24"/>
                <w:szCs w:val="24"/>
                <w:lang w:val="ba-RU"/>
              </w:rPr>
              <w:t xml:space="preserve">Сифаттарға </w:t>
            </w:r>
            <w:r w:rsidR="00D45863" w:rsidRPr="00877BC2">
              <w:rPr>
                <w:rFonts w:ascii="Times New Roman" w:hAnsi="Times New Roman"/>
                <w:sz w:val="24"/>
                <w:szCs w:val="24"/>
                <w:lang w:val="ba-RU"/>
              </w:rPr>
              <w:t>морфологик анализ.</w:t>
            </w:r>
          </w:p>
          <w:p w:rsidR="005A40E9" w:rsidRPr="00877BC2" w:rsidRDefault="00D45863" w:rsidP="00AE3659">
            <w:pPr>
              <w:jc w:val="lowKashida"/>
              <w:rPr>
                <w:rFonts w:ascii="Times New Roman" w:hAnsi="Times New Roman"/>
                <w:sz w:val="24"/>
                <w:szCs w:val="24"/>
                <w:lang w:val="ba-RU"/>
              </w:rPr>
            </w:pPr>
            <w:r w:rsidRPr="00877BC2">
              <w:rPr>
                <w:rFonts w:ascii="Times New Roman" w:hAnsi="Times New Roman"/>
                <w:sz w:val="24"/>
                <w:szCs w:val="24"/>
                <w:lang w:val="ba-RU"/>
              </w:rPr>
              <w:t>Сифаттарҙың дөйөм грамматик мәғәнәһе, морфологик билдәләре һәм синтаксик функцияһын характерлау. Текста исифаттарҙың</w:t>
            </w:r>
            <w:r w:rsidR="000C7F5D" w:rsidRPr="00877BC2">
              <w:rPr>
                <w:rFonts w:ascii="Times New Roman" w:hAnsi="Times New Roman"/>
                <w:sz w:val="24"/>
                <w:szCs w:val="24"/>
                <w:lang w:val="ba-RU"/>
              </w:rPr>
              <w:t xml:space="preserve"> ҡулланыу үҙенсәлектәрен анализлау</w:t>
            </w:r>
          </w:p>
        </w:tc>
      </w:tr>
      <w:tr w:rsidR="005A40E9" w:rsidRPr="00877BC2" w:rsidTr="002B1494">
        <w:tc>
          <w:tcPr>
            <w:tcW w:w="2355" w:type="dxa"/>
          </w:tcPr>
          <w:p w:rsidR="005A40E9" w:rsidRPr="00877BC2" w:rsidRDefault="005A40E9" w:rsidP="00A25C64">
            <w:pPr>
              <w:widowControl w:val="0"/>
              <w:autoSpaceDE w:val="0"/>
              <w:autoSpaceDN w:val="0"/>
              <w:spacing w:before="69" w:line="228" w:lineRule="auto"/>
              <w:ind w:right="1305"/>
              <w:jc w:val="both"/>
              <w:rPr>
                <w:rFonts w:ascii="Times New Roman" w:eastAsia="Bookman Old Style" w:hAnsi="Times New Roman"/>
                <w:sz w:val="24"/>
                <w:szCs w:val="24"/>
              </w:rPr>
            </w:pPr>
            <w:r w:rsidRPr="00877BC2">
              <w:rPr>
                <w:rFonts w:ascii="Times New Roman" w:eastAsia="Bookman Old Style" w:hAnsi="Times New Roman"/>
                <w:color w:val="231F20"/>
                <w:sz w:val="24"/>
                <w:szCs w:val="24"/>
                <w:lang w:val="ba-RU"/>
              </w:rPr>
              <w:t>Ҡылы</w:t>
            </w:r>
            <w:r w:rsidR="00A25C64" w:rsidRPr="00877BC2">
              <w:rPr>
                <w:rFonts w:ascii="Times New Roman" w:eastAsia="Bookman Old Style" w:hAnsi="Times New Roman"/>
                <w:color w:val="231F20"/>
                <w:sz w:val="24"/>
                <w:szCs w:val="24"/>
                <w:lang w:val="ba-RU"/>
              </w:rPr>
              <w:t>м</w:t>
            </w:r>
            <w:r w:rsidRPr="00877BC2">
              <w:rPr>
                <w:rFonts w:ascii="Times New Roman" w:eastAsia="Bookman Old Style" w:hAnsi="Times New Roman"/>
                <w:color w:val="231F20"/>
                <w:sz w:val="24"/>
                <w:szCs w:val="24"/>
                <w:lang w:val="ba-RU"/>
              </w:rPr>
              <w:t xml:space="preserve">  </w:t>
            </w:r>
            <w:r w:rsidRPr="00877BC2">
              <w:rPr>
                <w:rFonts w:ascii="Times New Roman" w:eastAsia="Bookman Old Style" w:hAnsi="Times New Roman"/>
                <w:color w:val="231F20"/>
                <w:sz w:val="24"/>
                <w:szCs w:val="24"/>
              </w:rPr>
              <w:t>(</w:t>
            </w:r>
            <w:r w:rsidR="009C338E" w:rsidRPr="00877BC2">
              <w:rPr>
                <w:rFonts w:ascii="Times New Roman" w:eastAsia="Bookman Old Style" w:hAnsi="Times New Roman"/>
                <w:color w:val="231F20"/>
                <w:sz w:val="24"/>
                <w:szCs w:val="24"/>
                <w:lang w:val="ba-RU"/>
              </w:rPr>
              <w:t>5</w:t>
            </w:r>
            <w:r w:rsidRPr="00877BC2">
              <w:rPr>
                <w:rFonts w:ascii="Times New Roman" w:eastAsia="Bookman Old Style" w:hAnsi="Times New Roman"/>
                <w:color w:val="231F20"/>
                <w:sz w:val="24"/>
                <w:szCs w:val="24"/>
                <w:lang w:val="ba-RU"/>
              </w:rPr>
              <w:t>с</w:t>
            </w:r>
            <w:r w:rsidR="00AE3659" w:rsidRPr="00877BC2">
              <w:rPr>
                <w:rFonts w:ascii="Times New Roman" w:eastAsia="Bookman Old Style" w:hAnsi="Times New Roman"/>
                <w:color w:val="231F20"/>
                <w:sz w:val="24"/>
                <w:szCs w:val="24"/>
                <w:lang w:val="ba-RU"/>
              </w:rPr>
              <w:t>.</w:t>
            </w:r>
            <w:r w:rsidRPr="00877BC2">
              <w:rPr>
                <w:rFonts w:ascii="Times New Roman" w:eastAsia="Bookman Old Style" w:hAnsi="Times New Roman"/>
                <w:color w:val="231F20"/>
                <w:sz w:val="24"/>
                <w:szCs w:val="24"/>
              </w:rPr>
              <w:t>)</w:t>
            </w:r>
          </w:p>
        </w:tc>
        <w:tc>
          <w:tcPr>
            <w:tcW w:w="3600" w:type="dxa"/>
            <w:gridSpan w:val="3"/>
          </w:tcPr>
          <w:p w:rsidR="005A40E9" w:rsidRPr="00877BC2" w:rsidRDefault="005A40E9" w:rsidP="00392C01">
            <w:pPr>
              <w:widowControl w:val="0"/>
              <w:autoSpaceDE w:val="0"/>
              <w:autoSpaceDN w:val="0"/>
              <w:spacing w:before="69" w:line="228" w:lineRule="auto"/>
              <w:ind w:right="247"/>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 xml:space="preserve">Һүҙ төркөмө булараҡ ҡылым. Ҡылымдың дөйөм грамматик мәғәнәһе, морфологик билдәләре һәм синтаксик функцияһы.   Ҡылымдың һүҙбәйләнештәрҙә, һөйләмдәрҙә, телмәрҙә роле. </w:t>
            </w:r>
          </w:p>
          <w:p w:rsidR="005A40E9" w:rsidRPr="00877BC2" w:rsidRDefault="005A40E9" w:rsidP="00FF440A">
            <w:pPr>
              <w:widowControl w:val="0"/>
              <w:autoSpaceDE w:val="0"/>
              <w:autoSpaceDN w:val="0"/>
              <w:spacing w:before="69" w:line="228" w:lineRule="auto"/>
              <w:ind w:right="247"/>
              <w:jc w:val="both"/>
              <w:rPr>
                <w:rFonts w:ascii="Times New Roman" w:eastAsia="Bookman Old Style" w:hAnsi="Times New Roman"/>
                <w:sz w:val="24"/>
                <w:szCs w:val="24"/>
                <w:lang w:val="ba-RU"/>
              </w:rPr>
            </w:pPr>
            <w:r w:rsidRPr="00877BC2">
              <w:rPr>
                <w:rFonts w:ascii="Times New Roman" w:eastAsia="Bookman Old Style" w:hAnsi="Times New Roman"/>
                <w:sz w:val="24"/>
                <w:szCs w:val="24"/>
                <w:lang w:val="ba-RU"/>
              </w:rPr>
              <w:t>Ҡылымдарҙың заман, зат һәм һан менән үҙгәреше. Үҙ аллы һәм ярҙамсы ҡылымдар. Тамыр һәм ниг</w:t>
            </w:r>
            <w:r w:rsidR="00AE3659" w:rsidRPr="00877BC2">
              <w:rPr>
                <w:rFonts w:ascii="Times New Roman" w:eastAsia="Bookman Old Style" w:hAnsi="Times New Roman"/>
                <w:sz w:val="24"/>
                <w:szCs w:val="24"/>
                <w:lang w:val="ba-RU"/>
              </w:rPr>
              <w:t>еҙ ҡылымдар. Ҡылым һөйкәлештәре</w:t>
            </w:r>
          </w:p>
        </w:tc>
        <w:tc>
          <w:tcPr>
            <w:tcW w:w="3950" w:type="dxa"/>
          </w:tcPr>
          <w:p w:rsidR="005A40E9" w:rsidRPr="00877BC2" w:rsidRDefault="005A40E9" w:rsidP="00AE05FF">
            <w:pPr>
              <w:widowControl w:val="0"/>
              <w:autoSpaceDE w:val="0"/>
              <w:autoSpaceDN w:val="0"/>
              <w:spacing w:before="69"/>
              <w:ind w:right="301"/>
              <w:jc w:val="both"/>
              <w:rPr>
                <w:rFonts w:ascii="Times New Roman" w:eastAsia="Bookman Old Style" w:hAnsi="Times New Roman"/>
                <w:sz w:val="24"/>
                <w:szCs w:val="24"/>
                <w:lang w:val="ba-RU"/>
              </w:rPr>
            </w:pPr>
            <w:r w:rsidRPr="00877BC2">
              <w:rPr>
                <w:rFonts w:ascii="Times New Roman" w:eastAsia="Bookman Old Style" w:hAnsi="Times New Roman"/>
                <w:color w:val="231F20"/>
                <w:sz w:val="24"/>
                <w:szCs w:val="24"/>
                <w:lang w:val="ba-RU"/>
              </w:rPr>
              <w:t>Ҡылымдың дөйөм грамматик мәғәнәһе, морфологик билдәләре һәм синтаксик функцияһын характерлау.  Ҡылымдың һүҙбәйләнештәрҙә, һөйләмдәрҙә, телмәрҙә ролен аңлатыу.</w:t>
            </w:r>
            <w:r w:rsidRPr="00877BC2">
              <w:rPr>
                <w:rFonts w:ascii="Times New Roman" w:eastAsia="Bookman Old Style" w:hAnsi="Times New Roman"/>
                <w:sz w:val="24"/>
                <w:szCs w:val="24"/>
                <w:lang w:val="ba-RU"/>
              </w:rPr>
              <w:t xml:space="preserve"> Ҡылымдарҙың заман, зат һәм һан менән үҙгәрешен билдәләү. Үҙ аллы һәм ярҙамсы ҡылымдарҙы, тамыр һәм нигеҙ ҡылымдарҙы айыра белеү. Ҡылым һөйкәлештәрен анализлау. Исемдәргә морфологик анализ үткәреү</w:t>
            </w:r>
          </w:p>
        </w:tc>
      </w:tr>
      <w:tr w:rsidR="005A40E9" w:rsidRPr="00877BC2" w:rsidTr="002B1494">
        <w:tc>
          <w:tcPr>
            <w:tcW w:w="9905" w:type="dxa"/>
            <w:gridSpan w:val="5"/>
          </w:tcPr>
          <w:p w:rsidR="005A40E9" w:rsidRPr="00877BC2" w:rsidRDefault="005A40E9" w:rsidP="005A40E9">
            <w:pPr>
              <w:widowControl w:val="0"/>
              <w:autoSpaceDE w:val="0"/>
              <w:autoSpaceDN w:val="0"/>
              <w:adjustRightInd w:val="0"/>
              <w:jc w:val="center"/>
              <w:rPr>
                <w:rFonts w:ascii="Times New Roman" w:hAnsi="Times New Roman"/>
                <w:sz w:val="24"/>
                <w:szCs w:val="24"/>
                <w:lang w:val="ba-RU"/>
              </w:rPr>
            </w:pPr>
            <w:r w:rsidRPr="00877BC2">
              <w:rPr>
                <w:rFonts w:ascii="Times New Roman" w:hAnsi="Times New Roman"/>
                <w:sz w:val="24"/>
                <w:szCs w:val="24"/>
                <w:lang w:val="ba-RU"/>
              </w:rPr>
              <w:t>СИНТАКСИС</w:t>
            </w:r>
            <w:r w:rsidR="009C338E" w:rsidRPr="00877BC2">
              <w:rPr>
                <w:rFonts w:ascii="Times New Roman" w:hAnsi="Times New Roman"/>
                <w:sz w:val="24"/>
                <w:szCs w:val="24"/>
                <w:lang w:val="ba-RU"/>
              </w:rPr>
              <w:t>. ПУНКТУАЦИЯ (23</w:t>
            </w:r>
            <w:r w:rsidRPr="00877BC2">
              <w:rPr>
                <w:rFonts w:ascii="Times New Roman" w:hAnsi="Times New Roman"/>
                <w:sz w:val="24"/>
                <w:szCs w:val="24"/>
                <w:lang w:val="ba-RU"/>
              </w:rPr>
              <w:t xml:space="preserve"> сәғәт)</w:t>
            </w:r>
          </w:p>
        </w:tc>
      </w:tr>
      <w:tr w:rsidR="005A40E9" w:rsidRPr="00877BC2" w:rsidTr="002B1494">
        <w:tc>
          <w:tcPr>
            <w:tcW w:w="2355" w:type="dxa"/>
          </w:tcPr>
          <w:p w:rsidR="005A40E9" w:rsidRPr="00877BC2" w:rsidRDefault="005A40E9" w:rsidP="004008DE">
            <w:pPr>
              <w:widowControl w:val="0"/>
              <w:autoSpaceDE w:val="0"/>
              <w:autoSpaceDN w:val="0"/>
              <w:spacing w:before="78" w:line="206" w:lineRule="exact"/>
              <w:jc w:val="both"/>
              <w:rPr>
                <w:rFonts w:ascii="Times New Roman" w:eastAsia="Bookman Old Style" w:hAnsi="Times New Roman"/>
                <w:sz w:val="24"/>
                <w:szCs w:val="24"/>
              </w:rPr>
            </w:pPr>
            <w:r w:rsidRPr="00877BC2">
              <w:rPr>
                <w:rFonts w:ascii="Times New Roman" w:eastAsia="Bookman Old Style" w:hAnsi="Times New Roman"/>
                <w:color w:val="231F20"/>
                <w:spacing w:val="-2"/>
                <w:sz w:val="24"/>
                <w:szCs w:val="24"/>
                <w:lang w:val="ba-RU"/>
              </w:rPr>
              <w:t>С</w:t>
            </w:r>
            <w:r w:rsidRPr="00877BC2">
              <w:rPr>
                <w:rFonts w:ascii="Times New Roman" w:eastAsia="Bookman Old Style" w:hAnsi="Times New Roman"/>
                <w:color w:val="231F20"/>
                <w:spacing w:val="-2"/>
                <w:sz w:val="24"/>
                <w:szCs w:val="24"/>
              </w:rPr>
              <w:t>интаксис</w:t>
            </w:r>
          </w:p>
          <w:p w:rsidR="005A40E9" w:rsidRPr="00877BC2" w:rsidRDefault="005A40E9" w:rsidP="00FF440A">
            <w:pPr>
              <w:widowControl w:val="0"/>
              <w:autoSpaceDE w:val="0"/>
              <w:autoSpaceDN w:val="0"/>
              <w:spacing w:before="3" w:line="228" w:lineRule="auto"/>
              <w:ind w:right="422"/>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һәм</w:t>
            </w:r>
            <w:r w:rsidRPr="00877BC2">
              <w:rPr>
                <w:rFonts w:ascii="Times New Roman" w:eastAsia="Bookman Old Style" w:hAnsi="Times New Roman"/>
                <w:color w:val="231F20"/>
                <w:sz w:val="24"/>
                <w:szCs w:val="24"/>
              </w:rPr>
              <w:t xml:space="preserve"> пунктуация</w:t>
            </w:r>
            <w:r w:rsidRPr="00877BC2">
              <w:rPr>
                <w:rFonts w:ascii="Times New Roman" w:eastAsia="Bookman Old Style" w:hAnsi="Times New Roman"/>
                <w:color w:val="231F20"/>
                <w:sz w:val="24"/>
                <w:szCs w:val="24"/>
                <w:lang w:val="ba-RU"/>
              </w:rPr>
              <w:t>.</w:t>
            </w:r>
          </w:p>
          <w:p w:rsidR="005A40E9" w:rsidRPr="00877BC2" w:rsidRDefault="005A40E9" w:rsidP="004008DE">
            <w:pPr>
              <w:widowControl w:val="0"/>
              <w:autoSpaceDE w:val="0"/>
              <w:autoSpaceDN w:val="0"/>
              <w:spacing w:before="3" w:line="228" w:lineRule="auto"/>
              <w:ind w:right="422"/>
              <w:jc w:val="both"/>
              <w:rPr>
                <w:rFonts w:ascii="Times New Roman" w:eastAsia="Bookman Old Style" w:hAnsi="Times New Roman"/>
                <w:sz w:val="24"/>
                <w:szCs w:val="24"/>
              </w:rPr>
            </w:pPr>
            <w:r w:rsidRPr="00877BC2">
              <w:rPr>
                <w:rFonts w:ascii="Times New Roman" w:eastAsia="Bookman Old Style" w:hAnsi="Times New Roman"/>
                <w:color w:val="231F20"/>
                <w:sz w:val="24"/>
                <w:szCs w:val="24"/>
                <w:lang w:val="ba-RU"/>
              </w:rPr>
              <w:t xml:space="preserve">Һүҙбәйләнеш </w:t>
            </w:r>
            <w:r w:rsidRPr="00877BC2">
              <w:rPr>
                <w:rFonts w:ascii="Times New Roman" w:eastAsia="Bookman Old Style" w:hAnsi="Times New Roman"/>
                <w:color w:val="231F20"/>
                <w:sz w:val="24"/>
                <w:szCs w:val="24"/>
              </w:rPr>
              <w:t>(</w:t>
            </w:r>
            <w:r w:rsidR="000C6CE7" w:rsidRPr="00877BC2">
              <w:rPr>
                <w:rFonts w:ascii="Times New Roman" w:eastAsia="Bookman Old Style" w:hAnsi="Times New Roman"/>
                <w:color w:val="231F20"/>
                <w:sz w:val="24"/>
                <w:szCs w:val="24"/>
                <w:lang w:val="ba-RU"/>
              </w:rPr>
              <w:t>4</w:t>
            </w:r>
            <w:r w:rsidRPr="00877BC2">
              <w:rPr>
                <w:rFonts w:ascii="Times New Roman" w:eastAsia="Bookman Old Style" w:hAnsi="Times New Roman"/>
                <w:color w:val="231F20"/>
                <w:sz w:val="24"/>
                <w:szCs w:val="24"/>
              </w:rPr>
              <w:t xml:space="preserve"> </w:t>
            </w:r>
            <w:r w:rsidRPr="00877BC2">
              <w:rPr>
                <w:rFonts w:ascii="Times New Roman" w:eastAsia="Bookman Old Style" w:hAnsi="Times New Roman"/>
                <w:color w:val="231F20"/>
                <w:sz w:val="24"/>
                <w:szCs w:val="24"/>
                <w:lang w:val="ba-RU"/>
              </w:rPr>
              <w:t>с</w:t>
            </w:r>
            <w:r w:rsidRPr="00877BC2">
              <w:rPr>
                <w:rFonts w:ascii="Times New Roman" w:eastAsia="Bookman Old Style" w:hAnsi="Times New Roman"/>
                <w:color w:val="231F20"/>
                <w:sz w:val="24"/>
                <w:szCs w:val="24"/>
              </w:rPr>
              <w:t>)</w:t>
            </w:r>
          </w:p>
        </w:tc>
        <w:tc>
          <w:tcPr>
            <w:tcW w:w="3600" w:type="dxa"/>
            <w:gridSpan w:val="3"/>
          </w:tcPr>
          <w:p w:rsidR="00CA6846" w:rsidRPr="00877BC2" w:rsidRDefault="00CA6846" w:rsidP="00CA6846">
            <w:pPr>
              <w:widowControl w:val="0"/>
              <w:autoSpaceDE w:val="0"/>
              <w:autoSpaceDN w:val="0"/>
              <w:spacing w:line="228" w:lineRule="auto"/>
              <w:ind w:right="170"/>
              <w:jc w:val="both"/>
              <w:rPr>
                <w:rFonts w:ascii="Times New Roman" w:eastAsia="Bookman Old Style" w:hAnsi="Times New Roman"/>
                <w:color w:val="231F20"/>
                <w:spacing w:val="-2"/>
                <w:w w:val="95"/>
                <w:sz w:val="24"/>
                <w:szCs w:val="24"/>
                <w:lang w:val="ba-RU"/>
              </w:rPr>
            </w:pPr>
            <w:r w:rsidRPr="00877BC2">
              <w:rPr>
                <w:rFonts w:ascii="Times New Roman" w:eastAsia="Bookman Old Style" w:hAnsi="Times New Roman"/>
                <w:color w:val="231F20"/>
                <w:spacing w:val="-2"/>
                <w:w w:val="95"/>
                <w:sz w:val="24"/>
                <w:szCs w:val="24"/>
                <w:lang w:val="ba-RU"/>
              </w:rPr>
              <w:t>Лингвистика бүлеге булараҡ с</w:t>
            </w:r>
            <w:r w:rsidRPr="00877BC2">
              <w:rPr>
                <w:rFonts w:ascii="Times New Roman" w:eastAsia="Bookman Old Style" w:hAnsi="Times New Roman"/>
                <w:color w:val="231F20"/>
                <w:spacing w:val="-2"/>
                <w:w w:val="95"/>
                <w:sz w:val="24"/>
                <w:szCs w:val="24"/>
              </w:rPr>
              <w:t xml:space="preserve">интаксис </w:t>
            </w:r>
            <w:r w:rsidRPr="00877BC2">
              <w:rPr>
                <w:rFonts w:ascii="Times New Roman" w:eastAsia="Bookman Old Style" w:hAnsi="Times New Roman"/>
                <w:color w:val="231F20"/>
                <w:spacing w:val="-2"/>
                <w:w w:val="95"/>
                <w:sz w:val="24"/>
                <w:szCs w:val="24"/>
                <w:lang w:val="ba-RU"/>
              </w:rPr>
              <w:t xml:space="preserve">һәм тыныш билдәләре. Һүҙбәйләнеш. </w:t>
            </w:r>
          </w:p>
          <w:p w:rsidR="00CA6846" w:rsidRPr="00877BC2" w:rsidRDefault="00CA6846" w:rsidP="00CA6846">
            <w:pPr>
              <w:widowControl w:val="0"/>
              <w:autoSpaceDE w:val="0"/>
              <w:autoSpaceDN w:val="0"/>
              <w:spacing w:line="228" w:lineRule="auto"/>
              <w:ind w:right="170"/>
              <w:jc w:val="both"/>
              <w:rPr>
                <w:rFonts w:ascii="Times New Roman" w:eastAsia="Bookman Old Style" w:hAnsi="Times New Roman"/>
                <w:color w:val="231F20"/>
                <w:spacing w:val="-2"/>
                <w:w w:val="95"/>
                <w:sz w:val="24"/>
                <w:szCs w:val="24"/>
                <w:lang w:val="ba-RU"/>
              </w:rPr>
            </w:pPr>
            <w:r w:rsidRPr="00877BC2">
              <w:rPr>
                <w:rFonts w:ascii="Times New Roman" w:eastAsia="Bookman Old Style" w:hAnsi="Times New Roman"/>
                <w:color w:val="231F20"/>
                <w:spacing w:val="-2"/>
                <w:w w:val="95"/>
                <w:sz w:val="24"/>
                <w:szCs w:val="24"/>
                <w:lang w:val="ba-RU"/>
              </w:rPr>
              <w:t>Синтаксис тураһында дөйөм төшөнсә. Тыныш билдәләре тураһында аңлатма. Тыныш билдәләре һәм уларҙың функцияһы.</w:t>
            </w:r>
          </w:p>
          <w:p w:rsidR="00CA6846" w:rsidRPr="00877BC2" w:rsidRDefault="00CA6846" w:rsidP="00CA6846">
            <w:pPr>
              <w:widowControl w:val="0"/>
              <w:autoSpaceDE w:val="0"/>
              <w:autoSpaceDN w:val="0"/>
              <w:spacing w:line="228" w:lineRule="auto"/>
              <w:ind w:right="170"/>
              <w:jc w:val="both"/>
              <w:rPr>
                <w:rFonts w:ascii="Times New Roman" w:eastAsia="Bookman Old Style" w:hAnsi="Times New Roman"/>
                <w:color w:val="231F20"/>
                <w:spacing w:val="-2"/>
                <w:w w:val="95"/>
                <w:sz w:val="24"/>
                <w:szCs w:val="24"/>
                <w:lang w:val="ba-RU"/>
              </w:rPr>
            </w:pPr>
            <w:r w:rsidRPr="00877BC2">
              <w:rPr>
                <w:rFonts w:ascii="Times New Roman" w:eastAsia="Bookman Old Style" w:hAnsi="Times New Roman"/>
                <w:color w:val="231F20"/>
                <w:spacing w:val="-2"/>
                <w:w w:val="95"/>
                <w:sz w:val="24"/>
                <w:szCs w:val="24"/>
                <w:lang w:val="ba-RU"/>
              </w:rPr>
              <w:t>Һөйләм һәм һүҙбәйләнеш.</w:t>
            </w:r>
          </w:p>
          <w:p w:rsidR="00CA6846" w:rsidRPr="00877BC2" w:rsidRDefault="00CA6846" w:rsidP="00CA6846">
            <w:pPr>
              <w:widowControl w:val="0"/>
              <w:autoSpaceDE w:val="0"/>
              <w:autoSpaceDN w:val="0"/>
              <w:spacing w:line="228" w:lineRule="auto"/>
              <w:ind w:right="170"/>
              <w:jc w:val="both"/>
              <w:rPr>
                <w:rFonts w:ascii="Times New Roman" w:eastAsia="Bookman Old Style" w:hAnsi="Times New Roman"/>
                <w:color w:val="231F20"/>
                <w:spacing w:val="-2"/>
                <w:w w:val="95"/>
                <w:sz w:val="24"/>
                <w:szCs w:val="24"/>
                <w:lang w:val="ba-RU"/>
              </w:rPr>
            </w:pPr>
            <w:r w:rsidRPr="00877BC2">
              <w:rPr>
                <w:rFonts w:ascii="Times New Roman" w:eastAsia="Bookman Old Style" w:hAnsi="Times New Roman"/>
                <w:color w:val="231F20"/>
                <w:spacing w:val="-2"/>
                <w:w w:val="95"/>
                <w:sz w:val="24"/>
                <w:szCs w:val="24"/>
                <w:lang w:val="ba-RU"/>
              </w:rPr>
              <w:t xml:space="preserve">Һүҙбәйләнеш һәм уның билдәләре. </w:t>
            </w:r>
          </w:p>
          <w:p w:rsidR="00CA6846" w:rsidRPr="00877BC2" w:rsidRDefault="00CA6846" w:rsidP="00CA6846">
            <w:pPr>
              <w:widowControl w:val="0"/>
              <w:autoSpaceDE w:val="0"/>
              <w:autoSpaceDN w:val="0"/>
              <w:spacing w:line="228" w:lineRule="auto"/>
              <w:ind w:right="170"/>
              <w:jc w:val="both"/>
              <w:rPr>
                <w:rFonts w:ascii="Times New Roman" w:eastAsia="Bookman Old Style" w:hAnsi="Times New Roman"/>
                <w:color w:val="231F20"/>
                <w:spacing w:val="-2"/>
                <w:w w:val="95"/>
                <w:sz w:val="24"/>
                <w:szCs w:val="24"/>
                <w:lang w:val="ba-RU"/>
              </w:rPr>
            </w:pPr>
            <w:r w:rsidRPr="00877BC2">
              <w:rPr>
                <w:rFonts w:ascii="Times New Roman" w:eastAsia="Bookman Old Style" w:hAnsi="Times New Roman"/>
                <w:color w:val="231F20"/>
                <w:spacing w:val="-2"/>
                <w:w w:val="95"/>
                <w:sz w:val="24"/>
                <w:szCs w:val="24"/>
                <w:lang w:val="ba-RU"/>
              </w:rPr>
              <w:t xml:space="preserve">Һүҙбәйләнештә һүҙҙәрҙең бәйләнеү юлдары. </w:t>
            </w:r>
          </w:p>
          <w:p w:rsidR="005A40E9" w:rsidRPr="00877BC2" w:rsidRDefault="00CA6846" w:rsidP="00CA6846">
            <w:pPr>
              <w:widowControl w:val="0"/>
              <w:autoSpaceDE w:val="0"/>
              <w:autoSpaceDN w:val="0"/>
              <w:spacing w:line="228" w:lineRule="auto"/>
              <w:ind w:right="170"/>
              <w:jc w:val="both"/>
              <w:rPr>
                <w:rFonts w:ascii="Times New Roman" w:eastAsia="Bookman Old Style" w:hAnsi="Times New Roman"/>
                <w:sz w:val="24"/>
                <w:szCs w:val="24"/>
                <w:lang w:val="ba-RU"/>
              </w:rPr>
            </w:pPr>
            <w:r w:rsidRPr="00877BC2">
              <w:rPr>
                <w:rFonts w:ascii="Times New Roman" w:eastAsia="Bookman Old Style" w:hAnsi="Times New Roman"/>
                <w:color w:val="231F20"/>
                <w:spacing w:val="-2"/>
                <w:w w:val="95"/>
                <w:sz w:val="24"/>
                <w:szCs w:val="24"/>
                <w:lang w:val="ba-RU"/>
              </w:rPr>
              <w:t>Һүҙбәйләнешкә синтаксик анализ</w:t>
            </w:r>
          </w:p>
        </w:tc>
        <w:tc>
          <w:tcPr>
            <w:tcW w:w="3950" w:type="dxa"/>
          </w:tcPr>
          <w:p w:rsidR="005A40E9" w:rsidRPr="00877BC2" w:rsidRDefault="005A40E9" w:rsidP="00FF440A">
            <w:pPr>
              <w:widowControl w:val="0"/>
              <w:autoSpaceDE w:val="0"/>
              <w:autoSpaceDN w:val="0"/>
              <w:spacing w:before="87" w:line="228" w:lineRule="auto"/>
              <w:ind w:right="157"/>
              <w:jc w:val="both"/>
              <w:rPr>
                <w:rFonts w:ascii="Times New Roman" w:eastAsia="Bookman Old Style" w:hAnsi="Times New Roman"/>
                <w:sz w:val="24"/>
                <w:szCs w:val="24"/>
                <w:lang w:val="ba-RU"/>
              </w:rPr>
            </w:pPr>
            <w:r w:rsidRPr="00877BC2">
              <w:rPr>
                <w:rFonts w:ascii="Times New Roman" w:eastAsia="Bookman Old Style" w:hAnsi="Times New Roman"/>
                <w:color w:val="231F20"/>
                <w:spacing w:val="-2"/>
                <w:w w:val="95"/>
                <w:sz w:val="24"/>
                <w:szCs w:val="24"/>
                <w:lang w:val="ba-RU"/>
              </w:rPr>
              <w:t>Синтаксис берәмеге булараҡ һүҙбәйләнеш һәм һөйләмдәрҙе таныу.</w:t>
            </w:r>
          </w:p>
          <w:p w:rsidR="005A40E9" w:rsidRPr="00877BC2" w:rsidRDefault="005A40E9" w:rsidP="00FF440A">
            <w:pPr>
              <w:widowControl w:val="0"/>
              <w:autoSpaceDE w:val="0"/>
              <w:autoSpaceDN w:val="0"/>
              <w:spacing w:line="228" w:lineRule="auto"/>
              <w:ind w:right="351"/>
              <w:jc w:val="both"/>
              <w:rPr>
                <w:rFonts w:ascii="Times New Roman" w:eastAsia="Bookman Old Style" w:hAnsi="Times New Roman"/>
                <w:sz w:val="24"/>
                <w:szCs w:val="24"/>
                <w:lang w:val="ba-RU"/>
              </w:rPr>
            </w:pPr>
            <w:r w:rsidRPr="00877BC2">
              <w:rPr>
                <w:rFonts w:ascii="Times New Roman" w:eastAsia="Bookman Old Style" w:hAnsi="Times New Roman"/>
                <w:color w:val="231F20"/>
                <w:spacing w:val="-4"/>
                <w:sz w:val="24"/>
                <w:szCs w:val="24"/>
                <w:lang w:val="ba-RU"/>
              </w:rPr>
              <w:t>тыныш билдәләренең функцияһын билдәләү.</w:t>
            </w:r>
          </w:p>
          <w:p w:rsidR="005A40E9" w:rsidRPr="00877BC2" w:rsidRDefault="005A40E9" w:rsidP="00D51CBD">
            <w:pPr>
              <w:widowControl w:val="0"/>
              <w:autoSpaceDE w:val="0"/>
              <w:autoSpaceDN w:val="0"/>
              <w:spacing w:line="228" w:lineRule="auto"/>
              <w:ind w:right="157"/>
              <w:jc w:val="both"/>
              <w:rPr>
                <w:rFonts w:ascii="Times New Roman" w:eastAsia="Bookman Old Style" w:hAnsi="Times New Roman"/>
                <w:sz w:val="24"/>
                <w:szCs w:val="24"/>
                <w:lang w:val="ba-RU"/>
              </w:rPr>
            </w:pPr>
            <w:r w:rsidRPr="00877BC2">
              <w:rPr>
                <w:rFonts w:ascii="Times New Roman" w:eastAsia="Bookman Old Style" w:hAnsi="Times New Roman"/>
                <w:color w:val="231F20"/>
                <w:spacing w:val="-2"/>
                <w:sz w:val="24"/>
                <w:szCs w:val="24"/>
                <w:lang w:val="ba-RU"/>
              </w:rPr>
              <w:t>Һөйләмдәрҙән һүҙбәйләнештәрҙе айырып алыу, һүҙбәйләнештәрҙә төп һүҙҙең морфологик билдәһе буйынса һүҙбәйләнештәрҙе таныу.</w:t>
            </w:r>
          </w:p>
          <w:p w:rsidR="005A40E9" w:rsidRPr="00877BC2" w:rsidRDefault="005A40E9" w:rsidP="00FF440A">
            <w:pPr>
              <w:widowControl w:val="0"/>
              <w:autoSpaceDE w:val="0"/>
              <w:autoSpaceDN w:val="0"/>
              <w:spacing w:line="228" w:lineRule="auto"/>
              <w:ind w:right="157"/>
              <w:jc w:val="both"/>
              <w:rPr>
                <w:rFonts w:ascii="Times New Roman" w:eastAsia="Bookman Old Style" w:hAnsi="Times New Roman"/>
                <w:sz w:val="24"/>
                <w:szCs w:val="24"/>
                <w:lang w:val="ba-RU"/>
              </w:rPr>
            </w:pPr>
            <w:r w:rsidRPr="00877BC2">
              <w:rPr>
                <w:rFonts w:ascii="Times New Roman" w:eastAsia="Bookman Old Style" w:hAnsi="Times New Roman"/>
                <w:color w:val="231F20"/>
                <w:spacing w:val="-2"/>
                <w:w w:val="95"/>
                <w:sz w:val="24"/>
                <w:szCs w:val="24"/>
                <w:lang w:val="ba-RU"/>
              </w:rPr>
              <w:t>Һүҙбәйләнештә һүҙҙәрҙе бәйләү сараларын билдәләү.</w:t>
            </w:r>
          </w:p>
          <w:p w:rsidR="005A40E9" w:rsidRPr="00877BC2" w:rsidRDefault="005A40E9" w:rsidP="00D51CBD">
            <w:pPr>
              <w:widowControl w:val="0"/>
              <w:autoSpaceDE w:val="0"/>
              <w:autoSpaceDN w:val="0"/>
              <w:spacing w:line="228" w:lineRule="auto"/>
              <w:ind w:right="157"/>
              <w:jc w:val="both"/>
              <w:rPr>
                <w:rFonts w:ascii="Times New Roman" w:eastAsia="Bookman Old Style" w:hAnsi="Times New Roman"/>
                <w:sz w:val="24"/>
                <w:szCs w:val="24"/>
                <w:lang w:val="ba-RU"/>
              </w:rPr>
            </w:pPr>
            <w:r w:rsidRPr="00877BC2">
              <w:rPr>
                <w:rFonts w:ascii="Times New Roman" w:eastAsia="Bookman Old Style" w:hAnsi="Times New Roman"/>
                <w:color w:val="231F20"/>
                <w:spacing w:val="-2"/>
                <w:w w:val="95"/>
                <w:sz w:val="24"/>
                <w:szCs w:val="24"/>
                <w:lang w:val="ba-RU"/>
              </w:rPr>
              <w:t>Һүҙбәйләнештәргә синтаксик анализ үткәреү</w:t>
            </w:r>
          </w:p>
        </w:tc>
      </w:tr>
      <w:tr w:rsidR="005A40E9" w:rsidRPr="00265D2F" w:rsidTr="002B1494">
        <w:tc>
          <w:tcPr>
            <w:tcW w:w="2355" w:type="dxa"/>
          </w:tcPr>
          <w:p w:rsidR="005A40E9" w:rsidRPr="00877BC2" w:rsidRDefault="005A40E9"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Һөйләм </w:t>
            </w:r>
            <w:r w:rsidR="000C6CE7" w:rsidRPr="00877BC2">
              <w:rPr>
                <w:rFonts w:ascii="Times New Roman" w:hAnsi="Times New Roman"/>
                <w:sz w:val="24"/>
                <w:szCs w:val="24"/>
                <w:lang w:val="ba-RU"/>
              </w:rPr>
              <w:t>(3</w:t>
            </w:r>
            <w:r w:rsidR="00CA6846" w:rsidRPr="00877BC2">
              <w:rPr>
                <w:rFonts w:ascii="Times New Roman" w:hAnsi="Times New Roman"/>
                <w:sz w:val="24"/>
                <w:szCs w:val="24"/>
                <w:lang w:val="ba-RU"/>
              </w:rPr>
              <w:t xml:space="preserve"> с.</w:t>
            </w:r>
            <w:r w:rsidRPr="00877BC2">
              <w:rPr>
                <w:rFonts w:ascii="Times New Roman" w:hAnsi="Times New Roman"/>
                <w:sz w:val="24"/>
                <w:szCs w:val="24"/>
                <w:lang w:val="ba-RU"/>
              </w:rPr>
              <w:t>)</w:t>
            </w:r>
          </w:p>
          <w:p w:rsidR="005A40E9" w:rsidRPr="00877BC2" w:rsidRDefault="005A40E9" w:rsidP="00FF440A">
            <w:pPr>
              <w:widowControl w:val="0"/>
              <w:autoSpaceDE w:val="0"/>
              <w:autoSpaceDN w:val="0"/>
              <w:adjustRightInd w:val="0"/>
              <w:jc w:val="both"/>
              <w:rPr>
                <w:rFonts w:ascii="Times New Roman" w:hAnsi="Times New Roman"/>
                <w:sz w:val="24"/>
                <w:szCs w:val="24"/>
                <w:lang w:val="ba-RU"/>
              </w:rPr>
            </w:pPr>
          </w:p>
        </w:tc>
        <w:tc>
          <w:tcPr>
            <w:tcW w:w="3600" w:type="dxa"/>
            <w:gridSpan w:val="3"/>
          </w:tcPr>
          <w:p w:rsidR="00CA6846" w:rsidRPr="00877BC2" w:rsidRDefault="00CA6846" w:rsidP="00CA6846">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Хәбәр, һорау, өндәү һәм өндәү һөйләмдәрҙең мәғәнәүи һәм </w:t>
            </w:r>
            <w:r w:rsidRPr="00877BC2">
              <w:rPr>
                <w:rFonts w:ascii="Times New Roman" w:hAnsi="Times New Roman"/>
                <w:sz w:val="24"/>
                <w:szCs w:val="24"/>
                <w:lang w:val="ba-RU"/>
              </w:rPr>
              <w:lastRenderedPageBreak/>
              <w:t>интонацион үҙенсәлектәре (ҡабатлау).</w:t>
            </w:r>
          </w:p>
          <w:p w:rsidR="00CA6846" w:rsidRPr="00877BC2" w:rsidRDefault="00CA6846" w:rsidP="00CA6846">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Һөйләмдең баш киҫәктәре. Эйә менән хәбәр.</w:t>
            </w:r>
          </w:p>
          <w:p w:rsidR="00CA6846" w:rsidRPr="00877BC2" w:rsidRDefault="00CA6846" w:rsidP="00CA6846">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Йыйнаҡ һәм тарҡау һөйләмдәр.</w:t>
            </w:r>
          </w:p>
          <w:p w:rsidR="00CA6846" w:rsidRPr="00877BC2" w:rsidRDefault="00CA6846" w:rsidP="00CA6846">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Һөйләмдең эйәрсән киҫәктәре: аныҡлаусы, тултырыусы, хәлдәр. </w:t>
            </w:r>
          </w:p>
          <w:p w:rsidR="00CA6846" w:rsidRPr="00877BC2" w:rsidRDefault="00CA6846" w:rsidP="00CA6846">
            <w:pPr>
              <w:widowControl w:val="0"/>
              <w:autoSpaceDE w:val="0"/>
              <w:autoSpaceDN w:val="0"/>
              <w:spacing w:line="225" w:lineRule="auto"/>
              <w:ind w:right="169"/>
              <w:jc w:val="both"/>
              <w:rPr>
                <w:rFonts w:ascii="Times New Roman" w:eastAsia="Bookman Old Style" w:hAnsi="Times New Roman"/>
                <w:color w:val="231F20"/>
                <w:sz w:val="24"/>
                <w:szCs w:val="24"/>
                <w:lang w:val="ba-RU"/>
              </w:rPr>
            </w:pPr>
            <w:r w:rsidRPr="00877BC2">
              <w:rPr>
                <w:rFonts w:ascii="Times New Roman" w:hAnsi="Times New Roman"/>
                <w:sz w:val="24"/>
                <w:szCs w:val="24"/>
                <w:lang w:val="ba-RU"/>
              </w:rPr>
              <w:t>Ябай ике составлы һөйләмдәргә синтаксик анализ</w:t>
            </w:r>
            <w:r w:rsidRPr="00877BC2">
              <w:rPr>
                <w:rFonts w:ascii="Times New Roman" w:eastAsia="Bookman Old Style" w:hAnsi="Times New Roman"/>
                <w:color w:val="231F20"/>
                <w:sz w:val="24"/>
                <w:szCs w:val="24"/>
                <w:lang w:val="ba-RU"/>
              </w:rPr>
              <w:t xml:space="preserve"> </w:t>
            </w:r>
          </w:p>
          <w:p w:rsidR="005A40E9" w:rsidRPr="00877BC2" w:rsidRDefault="005A40E9" w:rsidP="006867BD">
            <w:pPr>
              <w:widowControl w:val="0"/>
              <w:autoSpaceDE w:val="0"/>
              <w:autoSpaceDN w:val="0"/>
              <w:spacing w:line="225" w:lineRule="auto"/>
              <w:ind w:right="169"/>
              <w:jc w:val="both"/>
              <w:rPr>
                <w:rFonts w:ascii="Times New Roman" w:hAnsi="Times New Roman"/>
                <w:sz w:val="24"/>
                <w:szCs w:val="24"/>
                <w:lang w:val="ba-RU"/>
              </w:rPr>
            </w:pPr>
          </w:p>
        </w:tc>
        <w:tc>
          <w:tcPr>
            <w:tcW w:w="3950" w:type="dxa"/>
          </w:tcPr>
          <w:p w:rsidR="005A40E9" w:rsidRPr="00877BC2" w:rsidRDefault="005A40E9" w:rsidP="00006AE4">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 xml:space="preserve">Әйтелеү маҡсаты буйынса һөйләм төрҙәрен таныу.  </w:t>
            </w:r>
          </w:p>
          <w:p w:rsidR="005A40E9" w:rsidRPr="00877BC2" w:rsidRDefault="005A40E9" w:rsidP="00006AE4">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 xml:space="preserve">Хәбәр, һорау һәм өндәү һөйләмдәрҙе телмәр практикаһында ҡулланыу. </w:t>
            </w:r>
          </w:p>
          <w:p w:rsidR="005A40E9" w:rsidRPr="00877BC2" w:rsidRDefault="005A40E9" w:rsidP="00006AE4">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Эйә менән хәбәр араһында һыҙыҡ ҡуйыу осрағы ҡағиҙәләрен ҡулланыу. Йыйнаҡ һәм тарҡау һөйләмдәрҙе айырыу.</w:t>
            </w:r>
          </w:p>
          <w:p w:rsidR="005A40E9" w:rsidRPr="00877BC2" w:rsidRDefault="005A40E9"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Эйәрсән киҫәктәрҙең төрҙәрен айырыу.</w:t>
            </w:r>
          </w:p>
          <w:p w:rsidR="005A40E9" w:rsidRPr="00877BC2" w:rsidRDefault="005A40E9" w:rsidP="00FF440A">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Ябай һө</w:t>
            </w:r>
            <w:r w:rsidR="00CA6846" w:rsidRPr="00877BC2">
              <w:rPr>
                <w:rFonts w:ascii="Times New Roman" w:hAnsi="Times New Roman"/>
                <w:sz w:val="24"/>
                <w:szCs w:val="24"/>
                <w:lang w:val="ba-RU"/>
              </w:rPr>
              <w:t>йләмдәргә синтаксик анализ яһау</w:t>
            </w:r>
          </w:p>
        </w:tc>
      </w:tr>
      <w:tr w:rsidR="000C6CE7" w:rsidRPr="00265D2F" w:rsidTr="002B1494">
        <w:tc>
          <w:tcPr>
            <w:tcW w:w="2355" w:type="dxa"/>
          </w:tcPr>
          <w:p w:rsidR="006867BD" w:rsidRPr="00877BC2" w:rsidRDefault="000C6CE7" w:rsidP="006867BD">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 xml:space="preserve">Һөйләмдең эйәрсән киҫәктәре: аныҡлаусы, тултырыусы, хәлдәр. </w:t>
            </w:r>
            <w:r w:rsidR="006867BD" w:rsidRPr="00877BC2">
              <w:rPr>
                <w:rFonts w:ascii="Times New Roman" w:hAnsi="Times New Roman"/>
                <w:sz w:val="24"/>
                <w:szCs w:val="24"/>
                <w:lang w:val="ba-RU"/>
              </w:rPr>
              <w:t>Һөйләмдең тиң киҫәктәре</w:t>
            </w:r>
          </w:p>
          <w:p w:rsidR="006867BD" w:rsidRPr="00877BC2" w:rsidRDefault="006867BD" w:rsidP="006867BD">
            <w:pPr>
              <w:widowControl w:val="0"/>
              <w:autoSpaceDE w:val="0"/>
              <w:autoSpaceDN w:val="0"/>
              <w:adjustRightInd w:val="0"/>
              <w:jc w:val="both"/>
              <w:rPr>
                <w:rFonts w:ascii="Times New Roman" w:hAnsi="Times New Roman"/>
                <w:b/>
                <w:bCs/>
                <w:sz w:val="24"/>
                <w:szCs w:val="24"/>
                <w:lang w:val="ba-RU"/>
              </w:rPr>
            </w:pPr>
            <w:r w:rsidRPr="00877BC2">
              <w:rPr>
                <w:rFonts w:ascii="Times New Roman" w:hAnsi="Times New Roman"/>
                <w:sz w:val="24"/>
                <w:szCs w:val="24"/>
                <w:lang w:val="ba-RU"/>
              </w:rPr>
              <w:t>(5с.)</w:t>
            </w:r>
          </w:p>
          <w:p w:rsidR="000C6CE7" w:rsidRPr="00877BC2" w:rsidRDefault="000C6CE7" w:rsidP="000C6CE7">
            <w:pPr>
              <w:widowControl w:val="0"/>
              <w:autoSpaceDE w:val="0"/>
              <w:autoSpaceDN w:val="0"/>
              <w:adjustRightInd w:val="0"/>
              <w:jc w:val="both"/>
              <w:rPr>
                <w:rFonts w:ascii="Times New Roman" w:hAnsi="Times New Roman"/>
                <w:sz w:val="24"/>
                <w:szCs w:val="24"/>
                <w:lang w:val="ba-RU"/>
              </w:rPr>
            </w:pPr>
          </w:p>
          <w:p w:rsidR="000C6CE7" w:rsidRPr="00877BC2" w:rsidRDefault="000C6CE7" w:rsidP="00FF440A">
            <w:pPr>
              <w:widowControl w:val="0"/>
              <w:autoSpaceDE w:val="0"/>
              <w:autoSpaceDN w:val="0"/>
              <w:adjustRightInd w:val="0"/>
              <w:jc w:val="both"/>
              <w:rPr>
                <w:rFonts w:ascii="Times New Roman" w:hAnsi="Times New Roman"/>
                <w:sz w:val="24"/>
                <w:szCs w:val="24"/>
                <w:lang w:val="ba-RU"/>
              </w:rPr>
            </w:pPr>
          </w:p>
        </w:tc>
        <w:tc>
          <w:tcPr>
            <w:tcW w:w="3600" w:type="dxa"/>
            <w:gridSpan w:val="3"/>
          </w:tcPr>
          <w:p w:rsidR="000C6CE7" w:rsidRPr="00877BC2" w:rsidRDefault="00A25C64" w:rsidP="00A25C64">
            <w:pPr>
              <w:widowControl w:val="0"/>
              <w:autoSpaceDE w:val="0"/>
              <w:autoSpaceDN w:val="0"/>
              <w:spacing w:line="225" w:lineRule="auto"/>
              <w:ind w:right="169"/>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Һөйләмдең эйәрсән киҫәктәре, уларҙың төрҙәре һәм сағылдрыу ысулдары. Һөйләмдең эйәрсән киҫәктәре: аныҡлаусы (тиң һәм тиң булмаған аныҡлаусының төрө булараҡ өҫтәлмәлек), тултырыусылар (тура һәм ситләтелгән), хәл (рәүеш, күләм-дәрәжә, ваҡыт, урын, сәбәп, маҡсат, шарт, кире). Һөйләмдең эйәрсән киҫәктәрен сағылдырыу ысулдары.</w:t>
            </w:r>
          </w:p>
          <w:p w:rsidR="00A25C64" w:rsidRPr="00877BC2" w:rsidRDefault="00A25C64" w:rsidP="00A25C64">
            <w:pPr>
              <w:widowControl w:val="0"/>
              <w:autoSpaceDE w:val="0"/>
              <w:autoSpaceDN w:val="0"/>
              <w:spacing w:line="225" w:lineRule="auto"/>
              <w:ind w:right="169"/>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 xml:space="preserve">Тиң киҫәкле һөйләмдәр, уларҙың интонацион һәм пунктуацион үҙенсәлектәре. </w:t>
            </w:r>
          </w:p>
          <w:p w:rsidR="00A25C64" w:rsidRPr="00877BC2" w:rsidRDefault="00A25C64" w:rsidP="00A25C64">
            <w:pPr>
              <w:widowControl w:val="0"/>
              <w:autoSpaceDE w:val="0"/>
              <w:autoSpaceDN w:val="0"/>
              <w:spacing w:line="225" w:lineRule="auto"/>
              <w:ind w:right="169"/>
              <w:jc w:val="both"/>
              <w:rPr>
                <w:rFonts w:ascii="Times New Roman" w:hAnsi="Times New Roman"/>
                <w:sz w:val="24"/>
                <w:szCs w:val="24"/>
                <w:lang w:val="ba-RU"/>
              </w:rPr>
            </w:pPr>
            <w:r w:rsidRPr="00877BC2">
              <w:rPr>
                <w:rFonts w:ascii="Times New Roman" w:eastAsia="Bookman Old Style" w:hAnsi="Times New Roman"/>
                <w:color w:val="231F20"/>
                <w:sz w:val="24"/>
                <w:szCs w:val="24"/>
                <w:lang w:val="ba-RU"/>
              </w:rPr>
              <w:t xml:space="preserve">    Тиң киҫәкле һөйләмдәр. Һөйләмдәрҙә тиң киҫәктәрҙең булыу шарттары.Тиң киҫәктәрҙең бәйләнеү юлдары. Тиң киҫәкле һөйләмдәрҙең интонацион һәм пунктуацион үҙенсәлектәре</w:t>
            </w:r>
          </w:p>
        </w:tc>
        <w:tc>
          <w:tcPr>
            <w:tcW w:w="3950" w:type="dxa"/>
          </w:tcPr>
          <w:p w:rsidR="000C6CE7" w:rsidRPr="00877BC2" w:rsidRDefault="00A25C64" w:rsidP="00A25C64">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Һөйләмдәрҙеңһәм эйәрсән киҫәктәрен билдәләү. Һөйләмдең эйәрсән киҫәктәренең сағылыу ысулдарын билдәләү.</w:t>
            </w:r>
          </w:p>
          <w:p w:rsidR="00A25C64" w:rsidRPr="00877BC2" w:rsidRDefault="00A25C64" w:rsidP="006221D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   Тиң киҫәктәрҙең төрлө типтағы бәйләнешен (теркәүестәр, теркәүесһеҙ, йәғни интонация ярҙамында, йыйыу, бүлеү, ҡаршы-ҡуйыу, аныҡлау, сәбәп теркәүестәре менән бәйләнеү, Грамматик нормаларға яраҡлы тиң эйәләр булғанда хәбәр формаһын һайлау. Тиң киҫәкле һөйләмдәрҙе анализлау һәм характерлау. Төрлө стиль һәм жанрҙағы текстарҙа тиң киҫәкле һөйләмдәрҙе ҡулланыу үҙенсәлектәрен күҙәтеү</w:t>
            </w:r>
          </w:p>
        </w:tc>
      </w:tr>
      <w:tr w:rsidR="006867BD" w:rsidRPr="00265D2F" w:rsidTr="002B1494">
        <w:tc>
          <w:tcPr>
            <w:tcW w:w="2355" w:type="dxa"/>
          </w:tcPr>
          <w:p w:rsidR="00A619F2" w:rsidRPr="00877BC2" w:rsidRDefault="006867BD" w:rsidP="006221D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Өндәш</w:t>
            </w:r>
            <w:r w:rsidR="006221D2" w:rsidRPr="00877BC2">
              <w:rPr>
                <w:rFonts w:ascii="Times New Roman" w:hAnsi="Times New Roman"/>
                <w:sz w:val="24"/>
                <w:szCs w:val="24"/>
                <w:lang w:val="ba-RU"/>
              </w:rPr>
              <w:t xml:space="preserve"> һүҙ менән һөйләмдәр.</w:t>
            </w:r>
          </w:p>
          <w:p w:rsidR="006867BD" w:rsidRPr="00877BC2" w:rsidRDefault="00A619F2" w:rsidP="006867BD">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И</w:t>
            </w:r>
            <w:r w:rsidR="006867BD" w:rsidRPr="00877BC2">
              <w:rPr>
                <w:rFonts w:ascii="Times New Roman" w:hAnsi="Times New Roman"/>
                <w:sz w:val="24"/>
                <w:szCs w:val="24"/>
                <w:lang w:val="ba-RU"/>
              </w:rPr>
              <w:t>нтонация үҙенсәлектәре (3с.)</w:t>
            </w:r>
          </w:p>
          <w:p w:rsidR="006867BD" w:rsidRPr="00877BC2" w:rsidRDefault="006867BD" w:rsidP="006867BD">
            <w:pPr>
              <w:widowControl w:val="0"/>
              <w:autoSpaceDE w:val="0"/>
              <w:autoSpaceDN w:val="0"/>
              <w:adjustRightInd w:val="0"/>
              <w:jc w:val="both"/>
              <w:rPr>
                <w:rFonts w:ascii="Times New Roman" w:hAnsi="Times New Roman"/>
                <w:sz w:val="24"/>
                <w:szCs w:val="24"/>
                <w:lang w:val="ba-RU"/>
              </w:rPr>
            </w:pPr>
          </w:p>
        </w:tc>
        <w:tc>
          <w:tcPr>
            <w:tcW w:w="3600" w:type="dxa"/>
            <w:gridSpan w:val="3"/>
          </w:tcPr>
          <w:p w:rsidR="00A619F2" w:rsidRPr="00877BC2" w:rsidRDefault="00A619F2" w:rsidP="00A619F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Өндәш һүҙҙәр. Өндәш һүҙҙәр, уларҙың функцияһы. </w:t>
            </w:r>
          </w:p>
          <w:p w:rsidR="00A619F2" w:rsidRPr="00877BC2" w:rsidRDefault="00A619F2" w:rsidP="006221D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Өндәш һүҙ менән һөйләмдәр һәм интонация үҙенсәлектәре</w:t>
            </w:r>
          </w:p>
          <w:p w:rsidR="00A619F2" w:rsidRPr="00877BC2" w:rsidRDefault="00A619F2" w:rsidP="006221D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Өндәш</w:t>
            </w:r>
            <w:r w:rsidR="006221D2" w:rsidRPr="00877BC2">
              <w:rPr>
                <w:rFonts w:ascii="Times New Roman" w:hAnsi="Times New Roman"/>
                <w:sz w:val="24"/>
                <w:szCs w:val="24"/>
                <w:lang w:val="ba-RU"/>
              </w:rPr>
              <w:t xml:space="preserve"> һүҙ менән</w:t>
            </w:r>
            <w:r w:rsidRPr="00877BC2">
              <w:rPr>
                <w:rFonts w:ascii="Times New Roman" w:hAnsi="Times New Roman"/>
                <w:sz w:val="24"/>
                <w:szCs w:val="24"/>
                <w:lang w:val="ba-RU"/>
              </w:rPr>
              <w:t xml:space="preserve"> һөйләмдәрҙә тыныш билдәләре</w:t>
            </w:r>
          </w:p>
        </w:tc>
        <w:tc>
          <w:tcPr>
            <w:tcW w:w="3950" w:type="dxa"/>
          </w:tcPr>
          <w:p w:rsidR="006867BD" w:rsidRPr="00877BC2" w:rsidRDefault="00A619F2" w:rsidP="006221D2">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Өндәш һүҙҙәрҙең төп функцияларын аңлау. Өндәш һүҙҙәр менән һөйләмдәрҙе таныу һәм дөрөҫ интонация менән әйтеү. Аралашыуҙың сфераһына һәм ситуацияға ҡарап, телмәрҙә өндәш һүҙҙәр менән һөйләмдәр ҡулланыу. Төрлө стилдәге һәм жанрҙағы текстарҙа өндәш һүҙҙәрҙе ҡулланыу үҙенсәлектәрен күҙәтеү</w:t>
            </w:r>
          </w:p>
        </w:tc>
      </w:tr>
      <w:tr w:rsidR="005A40E9" w:rsidRPr="00877BC2" w:rsidTr="002B1494">
        <w:tc>
          <w:tcPr>
            <w:tcW w:w="2355" w:type="dxa"/>
          </w:tcPr>
          <w:p w:rsidR="005A40E9" w:rsidRPr="00877BC2" w:rsidRDefault="005A40E9" w:rsidP="00FF440A">
            <w:pPr>
              <w:widowControl w:val="0"/>
              <w:autoSpaceDE w:val="0"/>
              <w:autoSpaceDN w:val="0"/>
              <w:spacing w:before="86" w:line="228" w:lineRule="auto"/>
              <w:ind w:right="726"/>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pacing w:val="-2"/>
                <w:sz w:val="24"/>
                <w:szCs w:val="24"/>
                <w:lang w:val="ba-RU"/>
              </w:rPr>
              <w:t>Ҡушма һөйләм</w:t>
            </w:r>
            <w:r w:rsidRPr="00877BC2">
              <w:rPr>
                <w:rFonts w:ascii="Times New Roman" w:eastAsia="Bookman Old Style" w:hAnsi="Times New Roman"/>
                <w:color w:val="231F20"/>
                <w:sz w:val="24"/>
                <w:szCs w:val="24"/>
              </w:rPr>
              <w:t xml:space="preserve"> </w:t>
            </w:r>
          </w:p>
          <w:p w:rsidR="005A40E9" w:rsidRPr="00877BC2" w:rsidRDefault="005A40E9" w:rsidP="00FF440A">
            <w:pPr>
              <w:widowControl w:val="0"/>
              <w:autoSpaceDE w:val="0"/>
              <w:autoSpaceDN w:val="0"/>
              <w:spacing w:before="86" w:line="228" w:lineRule="auto"/>
              <w:ind w:right="726"/>
              <w:jc w:val="both"/>
              <w:rPr>
                <w:rFonts w:ascii="Times New Roman" w:eastAsia="Bookman Old Style" w:hAnsi="Times New Roman"/>
                <w:sz w:val="24"/>
                <w:szCs w:val="24"/>
              </w:rPr>
            </w:pPr>
            <w:r w:rsidRPr="00877BC2">
              <w:rPr>
                <w:rFonts w:ascii="Times New Roman" w:eastAsia="Bookman Old Style" w:hAnsi="Times New Roman"/>
                <w:color w:val="231F20"/>
                <w:sz w:val="24"/>
                <w:szCs w:val="24"/>
              </w:rPr>
              <w:t>(</w:t>
            </w:r>
            <w:r w:rsidR="009C338E" w:rsidRPr="00877BC2">
              <w:rPr>
                <w:rFonts w:ascii="Times New Roman" w:eastAsia="Bookman Old Style" w:hAnsi="Times New Roman"/>
                <w:color w:val="231F20"/>
                <w:sz w:val="24"/>
                <w:szCs w:val="24"/>
                <w:lang w:val="ba-RU"/>
              </w:rPr>
              <w:t>5</w:t>
            </w:r>
            <w:r w:rsidRPr="00877BC2">
              <w:rPr>
                <w:rFonts w:ascii="Times New Roman" w:eastAsia="Bookman Old Style" w:hAnsi="Times New Roman"/>
                <w:color w:val="231F20"/>
                <w:sz w:val="24"/>
                <w:szCs w:val="24"/>
              </w:rPr>
              <w:t xml:space="preserve"> </w:t>
            </w:r>
            <w:r w:rsidRPr="00877BC2">
              <w:rPr>
                <w:rFonts w:ascii="Times New Roman" w:eastAsia="Bookman Old Style" w:hAnsi="Times New Roman"/>
                <w:color w:val="231F20"/>
                <w:sz w:val="24"/>
                <w:szCs w:val="24"/>
                <w:lang w:val="ba-RU"/>
              </w:rPr>
              <w:t>с</w:t>
            </w:r>
            <w:r w:rsidRPr="00877BC2">
              <w:rPr>
                <w:rFonts w:ascii="Times New Roman" w:eastAsia="Bookman Old Style" w:hAnsi="Times New Roman"/>
                <w:color w:val="231F20"/>
                <w:sz w:val="24"/>
                <w:szCs w:val="24"/>
              </w:rPr>
              <w:t>)</w:t>
            </w:r>
          </w:p>
        </w:tc>
        <w:tc>
          <w:tcPr>
            <w:tcW w:w="3600" w:type="dxa"/>
            <w:gridSpan w:val="3"/>
          </w:tcPr>
          <w:p w:rsidR="005A40E9" w:rsidRPr="00877BC2" w:rsidRDefault="005A40E9" w:rsidP="00006AE4">
            <w:pPr>
              <w:widowControl w:val="0"/>
              <w:autoSpaceDE w:val="0"/>
              <w:autoSpaceDN w:val="0"/>
              <w:spacing w:line="225" w:lineRule="auto"/>
              <w:ind w:right="169"/>
              <w:jc w:val="both"/>
              <w:rPr>
                <w:rFonts w:ascii="Times New Roman" w:eastAsia="Bookman Old Style" w:hAnsi="Times New Roman"/>
                <w:b/>
                <w:i/>
                <w:sz w:val="24"/>
                <w:szCs w:val="24"/>
                <w:lang w:val="ba-RU"/>
              </w:rPr>
            </w:pPr>
            <w:r w:rsidRPr="00877BC2">
              <w:rPr>
                <w:rFonts w:ascii="Times New Roman" w:eastAsia="Bookman Old Style" w:hAnsi="Times New Roman"/>
                <w:color w:val="231F20"/>
                <w:sz w:val="24"/>
                <w:szCs w:val="24"/>
                <w:lang w:val="ba-RU"/>
              </w:rPr>
              <w:t>Ҡушма һөйләм тураһында төшөнсә. Ҡушма һөйләмдәрҙә ябай һөйләмдәрҙең бәйләнеү юлдары.Ҡушма</w:t>
            </w:r>
            <w:r w:rsidR="00CA6846" w:rsidRPr="00877BC2">
              <w:rPr>
                <w:rFonts w:ascii="Times New Roman" w:eastAsia="Bookman Old Style" w:hAnsi="Times New Roman"/>
                <w:color w:val="231F20"/>
                <w:sz w:val="24"/>
                <w:szCs w:val="24"/>
                <w:lang w:val="ba-RU"/>
              </w:rPr>
              <w:t xml:space="preserve"> һөйләмгә синтаксик анализ</w:t>
            </w:r>
          </w:p>
        </w:tc>
        <w:tc>
          <w:tcPr>
            <w:tcW w:w="3950" w:type="dxa"/>
          </w:tcPr>
          <w:p w:rsidR="005A40E9" w:rsidRPr="00877BC2" w:rsidRDefault="005A40E9" w:rsidP="00F44890">
            <w:pPr>
              <w:widowControl w:val="0"/>
              <w:autoSpaceDE w:val="0"/>
              <w:autoSpaceDN w:val="0"/>
              <w:spacing w:before="86" w:line="228" w:lineRule="auto"/>
              <w:ind w:right="157"/>
              <w:jc w:val="both"/>
              <w:rPr>
                <w:rFonts w:ascii="Times New Roman" w:eastAsia="Bookman Old Style" w:hAnsi="Times New Roman"/>
                <w:sz w:val="24"/>
                <w:szCs w:val="24"/>
              </w:rPr>
            </w:pPr>
            <w:r w:rsidRPr="00877BC2">
              <w:rPr>
                <w:rFonts w:ascii="Times New Roman" w:eastAsia="Bookman Old Style" w:hAnsi="Times New Roman"/>
                <w:color w:val="231F20"/>
                <w:sz w:val="24"/>
                <w:szCs w:val="24"/>
                <w:lang w:val="ba-RU"/>
              </w:rPr>
              <w:t xml:space="preserve">Ябай һәм ҡушма һөйләмдәрҙе сағыштырыу. Ҡушма һөйләмдәрҙең ябай һөйләмдәрҙән айырмалы яҡтарын билдәләү. Ҡушма һөйләмдәрҙе анализлау. Ҡушма һөйләмдәрҙә тыныш билдәләрен ҡулланышын үҙләштереү. Ҡушма һөйләмдәрҙә ябай һөйләмдәрҙең бәйләнеү сараларын характерлау. </w:t>
            </w:r>
            <w:r w:rsidRPr="00877BC2">
              <w:rPr>
                <w:rFonts w:ascii="Times New Roman" w:eastAsia="Bookman Old Style" w:hAnsi="Times New Roman"/>
                <w:color w:val="231F20"/>
                <w:sz w:val="24"/>
                <w:szCs w:val="24"/>
                <w:lang w:val="ba-RU"/>
              </w:rPr>
              <w:lastRenderedPageBreak/>
              <w:t>Грамматик нигеҙҙәрҙең һаны Ҡушма</w:t>
            </w:r>
            <w:r w:rsidR="000564CF" w:rsidRPr="00877BC2">
              <w:rPr>
                <w:rFonts w:ascii="Times New Roman" w:eastAsia="Bookman Old Style" w:hAnsi="Times New Roman"/>
                <w:color w:val="231F20"/>
                <w:sz w:val="24"/>
                <w:szCs w:val="24"/>
                <w:lang w:val="ba-RU"/>
              </w:rPr>
              <w:t xml:space="preserve"> һөйләмгә синтаксик анализ яһау</w:t>
            </w:r>
          </w:p>
        </w:tc>
      </w:tr>
      <w:tr w:rsidR="005A40E9" w:rsidRPr="00265D2F" w:rsidTr="008937DF">
        <w:tc>
          <w:tcPr>
            <w:tcW w:w="2355" w:type="dxa"/>
            <w:tcBorders>
              <w:bottom w:val="single" w:sz="4" w:space="0" w:color="auto"/>
            </w:tcBorders>
          </w:tcPr>
          <w:p w:rsidR="005A40E9" w:rsidRPr="00877BC2" w:rsidRDefault="005A40E9" w:rsidP="00FF440A">
            <w:pPr>
              <w:widowControl w:val="0"/>
              <w:autoSpaceDE w:val="0"/>
              <w:autoSpaceDN w:val="0"/>
              <w:spacing w:before="3" w:line="228" w:lineRule="auto"/>
              <w:ind w:left="167" w:right="422"/>
              <w:jc w:val="both"/>
              <w:rPr>
                <w:rFonts w:ascii="Times New Roman" w:eastAsia="Bookman Old Style" w:hAnsi="Times New Roman"/>
                <w:sz w:val="24"/>
                <w:szCs w:val="24"/>
              </w:rPr>
            </w:pPr>
            <w:r w:rsidRPr="00877BC2">
              <w:rPr>
                <w:rFonts w:ascii="Times New Roman" w:eastAsia="Bookman Old Style" w:hAnsi="Times New Roman"/>
                <w:color w:val="231F20"/>
                <w:spacing w:val="-2"/>
                <w:sz w:val="24"/>
                <w:szCs w:val="24"/>
                <w:lang w:val="ba-RU"/>
              </w:rPr>
              <w:lastRenderedPageBreak/>
              <w:t>Тура телмәр</w:t>
            </w:r>
            <w:r w:rsidRPr="00877BC2">
              <w:rPr>
                <w:rFonts w:ascii="Times New Roman" w:eastAsia="Bookman Old Style" w:hAnsi="Times New Roman"/>
                <w:color w:val="231F20"/>
                <w:sz w:val="24"/>
                <w:szCs w:val="24"/>
              </w:rPr>
              <w:t xml:space="preserve"> (</w:t>
            </w:r>
            <w:r w:rsidR="009C338E" w:rsidRPr="00877BC2">
              <w:rPr>
                <w:rFonts w:ascii="Times New Roman" w:eastAsia="Bookman Old Style" w:hAnsi="Times New Roman"/>
                <w:color w:val="231F20"/>
                <w:sz w:val="24"/>
                <w:szCs w:val="24"/>
                <w:lang w:val="ba-RU"/>
              </w:rPr>
              <w:t>3</w:t>
            </w:r>
            <w:r w:rsidRPr="00877BC2">
              <w:rPr>
                <w:rFonts w:ascii="Times New Roman" w:eastAsia="Bookman Old Style" w:hAnsi="Times New Roman"/>
                <w:color w:val="231F20"/>
                <w:sz w:val="24"/>
                <w:szCs w:val="24"/>
              </w:rPr>
              <w:t xml:space="preserve"> </w:t>
            </w:r>
            <w:r w:rsidRPr="00877BC2">
              <w:rPr>
                <w:rFonts w:ascii="Times New Roman" w:eastAsia="Bookman Old Style" w:hAnsi="Times New Roman"/>
                <w:color w:val="231F20"/>
                <w:sz w:val="24"/>
                <w:szCs w:val="24"/>
                <w:lang w:val="ba-RU"/>
              </w:rPr>
              <w:t>с</w:t>
            </w:r>
            <w:r w:rsidRPr="00877BC2">
              <w:rPr>
                <w:rFonts w:ascii="Times New Roman" w:eastAsia="Bookman Old Style" w:hAnsi="Times New Roman"/>
                <w:color w:val="231F20"/>
                <w:sz w:val="24"/>
                <w:szCs w:val="24"/>
              </w:rPr>
              <w:t>)</w:t>
            </w:r>
          </w:p>
        </w:tc>
        <w:tc>
          <w:tcPr>
            <w:tcW w:w="3600" w:type="dxa"/>
            <w:gridSpan w:val="3"/>
            <w:tcBorders>
              <w:bottom w:val="single" w:sz="4" w:space="0" w:color="auto"/>
            </w:tcBorders>
          </w:tcPr>
          <w:p w:rsidR="005A40E9" w:rsidRPr="00877BC2" w:rsidRDefault="005A40E9" w:rsidP="00FF440A">
            <w:pPr>
              <w:widowControl w:val="0"/>
              <w:autoSpaceDE w:val="0"/>
              <w:autoSpaceDN w:val="0"/>
              <w:spacing w:before="53" w:line="228" w:lineRule="auto"/>
              <w:ind w:left="169" w:right="170"/>
              <w:jc w:val="both"/>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Яҙыуҙа сит кешенең телмәрен еткереү сараһы булараҡ тура телмәр.</w:t>
            </w:r>
          </w:p>
          <w:p w:rsidR="005A40E9" w:rsidRPr="00877BC2" w:rsidRDefault="005A40E9" w:rsidP="002A3221">
            <w:pPr>
              <w:widowControl w:val="0"/>
              <w:autoSpaceDE w:val="0"/>
              <w:autoSpaceDN w:val="0"/>
              <w:spacing w:before="53" w:line="228" w:lineRule="auto"/>
              <w:ind w:left="169" w:right="170"/>
              <w:jc w:val="both"/>
              <w:rPr>
                <w:rFonts w:ascii="Times New Roman" w:eastAsia="Bookman Old Style" w:hAnsi="Times New Roman"/>
                <w:sz w:val="24"/>
                <w:szCs w:val="24"/>
                <w:lang w:val="ba-RU"/>
              </w:rPr>
            </w:pPr>
            <w:r w:rsidRPr="00877BC2">
              <w:rPr>
                <w:rFonts w:ascii="Times New Roman" w:eastAsia="Bookman Old Style" w:hAnsi="Times New Roman"/>
                <w:color w:val="231F20"/>
                <w:sz w:val="24"/>
                <w:szCs w:val="24"/>
                <w:lang w:val="ba-RU"/>
              </w:rPr>
              <w:t>Тура телмәрле һөйләм</w:t>
            </w:r>
            <w:r w:rsidR="002A3221" w:rsidRPr="00877BC2">
              <w:rPr>
                <w:rFonts w:ascii="Times New Roman" w:eastAsia="Bookman Old Style" w:hAnsi="Times New Roman"/>
                <w:color w:val="231F20"/>
                <w:sz w:val="24"/>
                <w:szCs w:val="24"/>
                <w:lang w:val="ba-RU"/>
              </w:rPr>
              <w:t xml:space="preserve">дәрҙә тыныш билдәләренең </w:t>
            </w:r>
            <w:r w:rsidR="000564CF" w:rsidRPr="00877BC2">
              <w:rPr>
                <w:rFonts w:ascii="Times New Roman" w:eastAsia="Bookman Old Style" w:hAnsi="Times New Roman"/>
                <w:color w:val="231F20"/>
                <w:sz w:val="24"/>
                <w:szCs w:val="24"/>
                <w:lang w:val="ba-RU"/>
              </w:rPr>
              <w:t>ҡуйылышы</w:t>
            </w:r>
            <w:r w:rsidRPr="00877BC2">
              <w:rPr>
                <w:rFonts w:ascii="Times New Roman" w:eastAsia="Bookman Old Style" w:hAnsi="Times New Roman"/>
                <w:color w:val="231F20"/>
                <w:sz w:val="24"/>
                <w:szCs w:val="24"/>
                <w:lang w:val="ba-RU"/>
              </w:rPr>
              <w:t xml:space="preserve"> </w:t>
            </w:r>
          </w:p>
        </w:tc>
        <w:tc>
          <w:tcPr>
            <w:tcW w:w="3950" w:type="dxa"/>
            <w:tcBorders>
              <w:bottom w:val="single" w:sz="4" w:space="0" w:color="auto"/>
            </w:tcBorders>
          </w:tcPr>
          <w:p w:rsidR="005A40E9" w:rsidRPr="00877BC2" w:rsidRDefault="005A40E9" w:rsidP="00F44890">
            <w:pPr>
              <w:widowControl w:val="0"/>
              <w:autoSpaceDE w:val="0"/>
              <w:autoSpaceDN w:val="0"/>
              <w:spacing w:before="53" w:line="228" w:lineRule="auto"/>
              <w:ind w:left="168" w:right="157"/>
              <w:jc w:val="both"/>
              <w:rPr>
                <w:rFonts w:ascii="Times New Roman" w:eastAsia="Bookman Old Style" w:hAnsi="Times New Roman"/>
                <w:sz w:val="24"/>
                <w:szCs w:val="24"/>
                <w:lang w:val="ba-RU"/>
              </w:rPr>
            </w:pPr>
            <w:r w:rsidRPr="00877BC2">
              <w:rPr>
                <w:rFonts w:ascii="Times New Roman" w:eastAsia="Bookman Old Style" w:hAnsi="Times New Roman"/>
                <w:color w:val="231F20"/>
                <w:sz w:val="24"/>
                <w:szCs w:val="24"/>
                <w:lang w:val="ba-RU"/>
              </w:rPr>
              <w:t>Тура телмәрле һөйләмдәрҙе анализлау. Тура телмәрле һөйләмдәрҙә тыныш билдәләрен ҡуйылыщы</w:t>
            </w:r>
            <w:r w:rsidR="000564CF" w:rsidRPr="00877BC2">
              <w:rPr>
                <w:rFonts w:ascii="Times New Roman" w:eastAsia="Bookman Old Style" w:hAnsi="Times New Roman"/>
                <w:color w:val="231F20"/>
                <w:sz w:val="24"/>
                <w:szCs w:val="24"/>
                <w:lang w:val="ba-RU"/>
              </w:rPr>
              <w:t xml:space="preserve"> тураһында үҙаллы һығымта эшләү</w:t>
            </w:r>
            <w:r w:rsidRPr="00877BC2">
              <w:rPr>
                <w:rFonts w:ascii="Times New Roman" w:eastAsia="Bookman Old Style" w:hAnsi="Times New Roman"/>
                <w:color w:val="231F20"/>
                <w:sz w:val="24"/>
                <w:szCs w:val="24"/>
                <w:lang w:val="ba-RU"/>
              </w:rPr>
              <w:t xml:space="preserve">  </w:t>
            </w:r>
          </w:p>
        </w:tc>
      </w:tr>
      <w:tr w:rsidR="009C338E" w:rsidRPr="00265D2F" w:rsidTr="00154241">
        <w:tc>
          <w:tcPr>
            <w:tcW w:w="5955" w:type="dxa"/>
            <w:gridSpan w:val="4"/>
            <w:tcBorders>
              <w:bottom w:val="single" w:sz="4" w:space="0" w:color="auto"/>
            </w:tcBorders>
          </w:tcPr>
          <w:p w:rsidR="009C338E" w:rsidRPr="00877BC2" w:rsidRDefault="009C338E" w:rsidP="00EB420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 xml:space="preserve">Уҡыусыларҙың белемдәрен тикшереү һәм үтелгәндәрҙе ҡабатлау </w:t>
            </w:r>
          </w:p>
          <w:p w:rsidR="009C338E" w:rsidRPr="00877BC2" w:rsidRDefault="009C338E" w:rsidP="00EB420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(2 с)</w:t>
            </w:r>
          </w:p>
          <w:p w:rsidR="009C338E" w:rsidRPr="00877BC2" w:rsidRDefault="009C338E" w:rsidP="00EB420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ab/>
              <w:t xml:space="preserve"> </w:t>
            </w:r>
          </w:p>
          <w:p w:rsidR="009C338E" w:rsidRPr="00877BC2" w:rsidRDefault="009C338E" w:rsidP="00EB420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ab/>
            </w:r>
            <w:r w:rsidRPr="00877BC2">
              <w:rPr>
                <w:rFonts w:ascii="Times New Roman" w:hAnsi="Times New Roman"/>
                <w:sz w:val="24"/>
                <w:szCs w:val="24"/>
                <w:lang w:val="ba-RU"/>
              </w:rPr>
              <w:tab/>
            </w:r>
          </w:p>
          <w:p w:rsidR="009C338E" w:rsidRPr="00877BC2" w:rsidRDefault="009C338E" w:rsidP="00EB4207">
            <w:pPr>
              <w:widowControl w:val="0"/>
              <w:autoSpaceDE w:val="0"/>
              <w:autoSpaceDN w:val="0"/>
              <w:adjustRightInd w:val="0"/>
              <w:jc w:val="both"/>
              <w:rPr>
                <w:rFonts w:ascii="Times New Roman" w:hAnsi="Times New Roman"/>
                <w:sz w:val="24"/>
                <w:szCs w:val="24"/>
                <w:lang w:val="ba-RU"/>
              </w:rPr>
            </w:pPr>
          </w:p>
        </w:tc>
        <w:tc>
          <w:tcPr>
            <w:tcW w:w="3950" w:type="dxa"/>
            <w:tcBorders>
              <w:bottom w:val="single" w:sz="4" w:space="0" w:color="auto"/>
            </w:tcBorders>
          </w:tcPr>
          <w:p w:rsidR="009C338E" w:rsidRPr="00877BC2" w:rsidRDefault="009C338E" w:rsidP="00EB4207">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sz w:val="24"/>
                <w:szCs w:val="24"/>
                <w:lang w:val="ba-RU"/>
              </w:rPr>
              <w:t>Үтелгән материалдарҙы ҡабатлау, контроль эш яҙҙырыу, алынған белемдәрен коррекциялау буйынса эштәр башҡарыу.</w:t>
            </w:r>
          </w:p>
        </w:tc>
      </w:tr>
      <w:tr w:rsidR="005A40E9" w:rsidRPr="00877BC2" w:rsidTr="0031753F">
        <w:trPr>
          <w:trHeight w:val="391"/>
        </w:trPr>
        <w:tc>
          <w:tcPr>
            <w:tcW w:w="2355" w:type="dxa"/>
            <w:tcBorders>
              <w:top w:val="nil"/>
            </w:tcBorders>
          </w:tcPr>
          <w:p w:rsidR="005A40E9" w:rsidRPr="00877BC2" w:rsidRDefault="005A40E9" w:rsidP="00F44890">
            <w:pPr>
              <w:widowControl w:val="0"/>
              <w:autoSpaceDE w:val="0"/>
              <w:autoSpaceDN w:val="0"/>
              <w:adjustRightInd w:val="0"/>
              <w:jc w:val="both"/>
              <w:rPr>
                <w:rFonts w:ascii="Times New Roman" w:hAnsi="Times New Roman"/>
                <w:sz w:val="24"/>
                <w:szCs w:val="24"/>
                <w:lang w:val="ba-RU"/>
              </w:rPr>
            </w:pPr>
            <w:r w:rsidRPr="00877BC2">
              <w:rPr>
                <w:rFonts w:ascii="Times New Roman" w:hAnsi="Times New Roman"/>
                <w:b/>
                <w:bCs/>
                <w:sz w:val="24"/>
                <w:szCs w:val="24"/>
                <w:lang w:val="ba-RU"/>
              </w:rPr>
              <w:t>68 сәғәт</w:t>
            </w:r>
          </w:p>
        </w:tc>
        <w:tc>
          <w:tcPr>
            <w:tcW w:w="3600" w:type="dxa"/>
            <w:gridSpan w:val="3"/>
            <w:tcBorders>
              <w:top w:val="nil"/>
            </w:tcBorders>
          </w:tcPr>
          <w:p w:rsidR="005A40E9" w:rsidRPr="00877BC2" w:rsidRDefault="005A40E9" w:rsidP="00FF440A">
            <w:pPr>
              <w:widowControl w:val="0"/>
              <w:autoSpaceDE w:val="0"/>
              <w:autoSpaceDN w:val="0"/>
              <w:adjustRightInd w:val="0"/>
              <w:jc w:val="both"/>
              <w:rPr>
                <w:rFonts w:ascii="Times New Roman" w:hAnsi="Times New Roman"/>
                <w:sz w:val="24"/>
                <w:szCs w:val="24"/>
                <w:lang w:val="ba-RU"/>
              </w:rPr>
            </w:pPr>
          </w:p>
        </w:tc>
        <w:tc>
          <w:tcPr>
            <w:tcW w:w="3950" w:type="dxa"/>
            <w:tcBorders>
              <w:top w:val="nil"/>
            </w:tcBorders>
          </w:tcPr>
          <w:p w:rsidR="005A40E9" w:rsidRPr="00877BC2" w:rsidRDefault="005A40E9" w:rsidP="00FF440A">
            <w:pPr>
              <w:widowControl w:val="0"/>
              <w:autoSpaceDE w:val="0"/>
              <w:autoSpaceDN w:val="0"/>
              <w:adjustRightInd w:val="0"/>
              <w:jc w:val="both"/>
              <w:rPr>
                <w:rFonts w:ascii="Times New Roman" w:hAnsi="Times New Roman"/>
                <w:sz w:val="24"/>
                <w:szCs w:val="24"/>
                <w:lang w:val="ba-RU"/>
              </w:rPr>
            </w:pPr>
          </w:p>
        </w:tc>
      </w:tr>
    </w:tbl>
    <w:tbl>
      <w:tblPr>
        <w:tblStyle w:val="TableNormal"/>
        <w:tblpPr w:leftFromText="180" w:rightFromText="180" w:vertAnchor="text" w:tblpX="-68" w:tblpY="-456"/>
        <w:tblW w:w="1035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323"/>
        <w:gridCol w:w="4117"/>
        <w:gridCol w:w="8"/>
        <w:gridCol w:w="3905"/>
      </w:tblGrid>
      <w:tr w:rsidR="008937DF" w:rsidRPr="00877BC2" w:rsidTr="00F844B7">
        <w:trPr>
          <w:trHeight w:val="580"/>
        </w:trPr>
        <w:tc>
          <w:tcPr>
            <w:tcW w:w="10353" w:type="dxa"/>
            <w:gridSpan w:val="4"/>
            <w:tcBorders>
              <w:top w:val="nil"/>
              <w:left w:val="nil"/>
              <w:bottom w:val="single" w:sz="6" w:space="0" w:color="231F20"/>
              <w:right w:val="nil"/>
            </w:tcBorders>
          </w:tcPr>
          <w:p w:rsidR="006A7784" w:rsidRPr="00877BC2" w:rsidRDefault="006A7784" w:rsidP="008F52A4">
            <w:pPr>
              <w:tabs>
                <w:tab w:val="left" w:pos="309"/>
              </w:tabs>
              <w:spacing w:before="83"/>
              <w:jc w:val="both"/>
              <w:outlineLvl w:val="1"/>
              <w:rPr>
                <w:rFonts w:ascii="Times New Roman" w:eastAsia="Trebuchet MS" w:hAnsi="Times New Roman" w:cs="Times New Roman"/>
                <w:b/>
                <w:color w:val="231F20"/>
                <w:spacing w:val="-2"/>
                <w:sz w:val="24"/>
                <w:szCs w:val="24"/>
                <w:lang w:val="ba-RU"/>
              </w:rPr>
            </w:pPr>
          </w:p>
          <w:p w:rsidR="008937DF" w:rsidRPr="00877BC2" w:rsidRDefault="008937DF" w:rsidP="005A40E9">
            <w:pPr>
              <w:tabs>
                <w:tab w:val="left" w:pos="309"/>
              </w:tabs>
              <w:spacing w:before="83"/>
              <w:ind w:left="114"/>
              <w:jc w:val="center"/>
              <w:outlineLvl w:val="1"/>
              <w:rPr>
                <w:rFonts w:ascii="Times New Roman" w:eastAsia="Trebuchet MS" w:hAnsi="Times New Roman" w:cs="Times New Roman"/>
                <w:b/>
                <w:color w:val="231F20"/>
                <w:spacing w:val="-2"/>
                <w:sz w:val="24"/>
                <w:szCs w:val="24"/>
                <w:lang w:val="ba-RU"/>
              </w:rPr>
            </w:pPr>
            <w:r w:rsidRPr="00877BC2">
              <w:rPr>
                <w:rFonts w:ascii="Times New Roman" w:eastAsia="Trebuchet MS" w:hAnsi="Times New Roman" w:cs="Times New Roman"/>
                <w:b/>
                <w:color w:val="231F20"/>
                <w:spacing w:val="-2"/>
                <w:sz w:val="24"/>
                <w:szCs w:val="24"/>
                <w:lang w:val="ru-RU"/>
              </w:rPr>
              <w:t xml:space="preserve">6 </w:t>
            </w:r>
            <w:r w:rsidR="001F44F8" w:rsidRPr="00877BC2">
              <w:rPr>
                <w:rFonts w:ascii="Times New Roman" w:eastAsia="Trebuchet MS" w:hAnsi="Times New Roman" w:cs="Times New Roman"/>
                <w:b/>
                <w:color w:val="231F20"/>
                <w:spacing w:val="-2"/>
                <w:sz w:val="24"/>
                <w:szCs w:val="24"/>
                <w:lang w:val="ba-RU"/>
              </w:rPr>
              <w:t>КЛАСС (68 СӘҒӘТ)</w:t>
            </w:r>
          </w:p>
        </w:tc>
      </w:tr>
      <w:tr w:rsidR="001F44F8" w:rsidRPr="00877BC2" w:rsidTr="00F844B7">
        <w:trPr>
          <w:trHeight w:val="580"/>
        </w:trPr>
        <w:tc>
          <w:tcPr>
            <w:tcW w:w="2323" w:type="dxa"/>
            <w:tcBorders>
              <w:bottom w:val="single" w:sz="6" w:space="0" w:color="231F20"/>
            </w:tcBorders>
          </w:tcPr>
          <w:p w:rsidR="001F44F8" w:rsidRPr="00877BC2" w:rsidRDefault="001F44F8" w:rsidP="00EB4207">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Тематик блок, тема</w:t>
            </w:r>
          </w:p>
        </w:tc>
        <w:tc>
          <w:tcPr>
            <w:tcW w:w="4117" w:type="dxa"/>
            <w:tcBorders>
              <w:bottom w:val="single" w:sz="6" w:space="0" w:color="231F20"/>
            </w:tcBorders>
          </w:tcPr>
          <w:p w:rsidR="001F44F8" w:rsidRPr="00877BC2" w:rsidRDefault="001F44F8" w:rsidP="00EB4207">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Төп йөкмәтке</w:t>
            </w:r>
          </w:p>
        </w:tc>
        <w:tc>
          <w:tcPr>
            <w:tcW w:w="3913" w:type="dxa"/>
            <w:gridSpan w:val="2"/>
            <w:tcBorders>
              <w:bottom w:val="single" w:sz="6" w:space="0" w:color="231F20"/>
            </w:tcBorders>
          </w:tcPr>
          <w:p w:rsidR="001F44F8" w:rsidRPr="00877BC2" w:rsidRDefault="001F44F8" w:rsidP="00EB4207">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Уҡыусыларэшмәкәрлегенең төп төрҙәре</w:t>
            </w:r>
          </w:p>
        </w:tc>
      </w:tr>
      <w:tr w:rsidR="001F44F8" w:rsidRPr="00877BC2" w:rsidTr="00F844B7">
        <w:trPr>
          <w:trHeight w:val="379"/>
        </w:trPr>
        <w:tc>
          <w:tcPr>
            <w:tcW w:w="10353" w:type="dxa"/>
            <w:gridSpan w:val="4"/>
            <w:tcBorders>
              <w:top w:val="single" w:sz="6" w:space="0" w:color="231F20"/>
            </w:tcBorders>
          </w:tcPr>
          <w:p w:rsidR="001F44F8" w:rsidRPr="00877BC2" w:rsidRDefault="001F44F8"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ТЕЛ ТУРАҺЫНДА ДӨЙӨМ ТӨШӨНСӘ</w:t>
            </w:r>
            <w:r w:rsidR="00E67302" w:rsidRPr="00877BC2">
              <w:rPr>
                <w:rFonts w:ascii="Times New Roman" w:eastAsia="Trebuchet MS" w:hAnsi="Times New Roman" w:cs="Times New Roman"/>
                <w:color w:val="231F20"/>
                <w:spacing w:val="-2"/>
                <w:sz w:val="24"/>
                <w:szCs w:val="24"/>
                <w:lang w:val="ru-RU"/>
              </w:rPr>
              <w:t xml:space="preserve"> (1 </w:t>
            </w:r>
            <w:r w:rsidR="00E67302"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lang w:val="ru-RU"/>
              </w:rPr>
              <w:t>)</w:t>
            </w:r>
          </w:p>
        </w:tc>
      </w:tr>
      <w:tr w:rsidR="001F44F8" w:rsidRPr="00877BC2" w:rsidTr="00F844B7">
        <w:trPr>
          <w:trHeight w:val="2180"/>
        </w:trPr>
        <w:tc>
          <w:tcPr>
            <w:tcW w:w="2323" w:type="dxa"/>
            <w:tcBorders>
              <w:left w:val="single" w:sz="6" w:space="0" w:color="231F20"/>
              <w:bottom w:val="single" w:sz="6" w:space="0" w:color="231F20"/>
            </w:tcBorders>
          </w:tcPr>
          <w:p w:rsidR="00C46A0F" w:rsidRPr="00877BC2" w:rsidRDefault="00C46A0F" w:rsidP="00C46A0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 теле – Башҡортостан Республикаһының дәүләт теле.</w:t>
            </w:r>
          </w:p>
          <w:p w:rsidR="00C46A0F" w:rsidRPr="00877BC2" w:rsidRDefault="00C46A0F" w:rsidP="00C46A0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Әҙәби тел тураһында аңлатма.</w:t>
            </w:r>
          </w:p>
          <w:p w:rsidR="001F44F8" w:rsidRPr="00877BC2" w:rsidRDefault="00C46A0F" w:rsidP="00C46A0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1F44F8" w:rsidRPr="00877BC2">
              <w:rPr>
                <w:rFonts w:ascii="Times New Roman" w:eastAsia="Trebuchet MS" w:hAnsi="Times New Roman" w:cs="Times New Roman"/>
                <w:color w:val="231F20"/>
                <w:spacing w:val="-2"/>
                <w:sz w:val="24"/>
                <w:szCs w:val="24"/>
                <w:lang w:val="ba-RU"/>
              </w:rPr>
              <w:t>(1с)</w:t>
            </w:r>
          </w:p>
        </w:tc>
        <w:tc>
          <w:tcPr>
            <w:tcW w:w="4125" w:type="dxa"/>
            <w:gridSpan w:val="2"/>
            <w:tcBorders>
              <w:bottom w:val="single" w:sz="6" w:space="0" w:color="231F20"/>
              <w:right w:val="single" w:sz="4" w:space="0" w:color="auto"/>
            </w:tcBorders>
          </w:tcPr>
          <w:p w:rsidR="001F44F8" w:rsidRPr="00877BC2" w:rsidRDefault="001F44F8" w:rsidP="001F44F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 теле - Башҡортостан Республикаһының дәүләт теле.</w:t>
            </w:r>
          </w:p>
          <w:p w:rsidR="00C46A0F" w:rsidRPr="00877BC2" w:rsidRDefault="00C46A0F" w:rsidP="00C46A0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Әҙәби тел тураһында аңлатма</w:t>
            </w:r>
          </w:p>
          <w:p w:rsidR="00C46A0F" w:rsidRPr="00877BC2" w:rsidRDefault="00C46A0F" w:rsidP="001F44F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p w:rsidR="001F44F8" w:rsidRPr="00877BC2" w:rsidRDefault="001F44F8" w:rsidP="00C46A0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3905" w:type="dxa"/>
            <w:tcBorders>
              <w:left w:val="single" w:sz="4" w:space="0" w:color="auto"/>
              <w:bottom w:val="single" w:sz="6" w:space="0" w:color="231F20"/>
            </w:tcBorders>
          </w:tcPr>
          <w:p w:rsidR="001F44F8" w:rsidRPr="00877BC2" w:rsidRDefault="001F44F8"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 теле - Башҡортостан Республикаһының дәүләт теле</w:t>
            </w:r>
            <w:r w:rsidR="00F844B7" w:rsidRPr="00877BC2">
              <w:rPr>
                <w:rFonts w:ascii="Times New Roman" w:eastAsia="Trebuchet MS" w:hAnsi="Times New Roman" w:cs="Times New Roman"/>
                <w:color w:val="231F20"/>
                <w:spacing w:val="-2"/>
                <w:sz w:val="24"/>
                <w:szCs w:val="24"/>
                <w:lang w:val="ba-RU"/>
              </w:rPr>
              <w:t xml:space="preserve"> булараҡ уның функцияларын билдәләү. </w:t>
            </w:r>
            <w:r w:rsidR="00C46A0F" w:rsidRPr="00877BC2">
              <w:rPr>
                <w:rFonts w:ascii="Times New Roman" w:eastAsia="Trebuchet MS" w:hAnsi="Times New Roman" w:cs="Times New Roman"/>
                <w:color w:val="231F20"/>
                <w:spacing w:val="-2"/>
                <w:sz w:val="24"/>
                <w:szCs w:val="24"/>
                <w:lang w:val="ba-RU"/>
              </w:rPr>
              <w:t>Әҙәби тел тураһында аңлатма биреү.</w:t>
            </w:r>
          </w:p>
          <w:p w:rsidR="00F844B7" w:rsidRPr="00877BC2" w:rsidRDefault="00F844B7"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p w:rsidR="00F844B7" w:rsidRPr="00877BC2" w:rsidRDefault="00F844B7"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r>
      <w:tr w:rsidR="00E026EF" w:rsidRPr="00877BC2" w:rsidTr="00F844B7">
        <w:trPr>
          <w:trHeight w:val="376"/>
        </w:trPr>
        <w:tc>
          <w:tcPr>
            <w:tcW w:w="10353" w:type="dxa"/>
            <w:gridSpan w:val="4"/>
            <w:tcBorders>
              <w:top w:val="single" w:sz="6" w:space="0" w:color="231F20"/>
              <w:bottom w:val="single" w:sz="6" w:space="0" w:color="231F20"/>
            </w:tcBorders>
          </w:tcPr>
          <w:p w:rsidR="00E026EF" w:rsidRPr="00877BC2" w:rsidRDefault="00E026EF"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 xml:space="preserve">ТЕЛ ҺӘМ ТЕЛМӘР </w:t>
            </w:r>
            <w:r w:rsidRPr="00877BC2">
              <w:rPr>
                <w:rFonts w:ascii="Times New Roman" w:eastAsia="Trebuchet MS" w:hAnsi="Times New Roman" w:cs="Times New Roman"/>
                <w:color w:val="231F20"/>
                <w:spacing w:val="-2"/>
                <w:sz w:val="24"/>
                <w:szCs w:val="24"/>
                <w:lang w:val="ru-RU"/>
              </w:rPr>
              <w:t xml:space="preserve"> (2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lang w:val="ru-RU"/>
              </w:rPr>
              <w:t>)</w:t>
            </w:r>
          </w:p>
        </w:tc>
      </w:tr>
      <w:tr w:rsidR="00E026EF" w:rsidRPr="00265D2F" w:rsidTr="008F52A4">
        <w:trPr>
          <w:trHeight w:val="2784"/>
        </w:trPr>
        <w:tc>
          <w:tcPr>
            <w:tcW w:w="2323" w:type="dxa"/>
            <w:tcBorders>
              <w:top w:val="single" w:sz="6" w:space="0" w:color="231F20"/>
            </w:tcBorders>
          </w:tcPr>
          <w:p w:rsidR="00E026EF" w:rsidRPr="00877BC2" w:rsidRDefault="00E026EF"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төрҙәре.</w:t>
            </w:r>
          </w:p>
          <w:p w:rsidR="00E026EF" w:rsidRPr="00877BC2" w:rsidRDefault="00E026EF"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Монолог һәм диалог. Уларҙың төрлөлөгө (2с)</w:t>
            </w:r>
          </w:p>
          <w:p w:rsidR="00E026EF" w:rsidRPr="00877BC2" w:rsidRDefault="00E026EF"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p w:rsidR="00E026EF" w:rsidRPr="00877BC2" w:rsidRDefault="00E026EF"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p>
        </w:tc>
        <w:tc>
          <w:tcPr>
            <w:tcW w:w="4117" w:type="dxa"/>
            <w:tcBorders>
              <w:top w:val="single" w:sz="6" w:space="0" w:color="231F20"/>
            </w:tcBorders>
          </w:tcPr>
          <w:p w:rsidR="00E026EF" w:rsidRPr="00877BC2" w:rsidRDefault="00E026EF" w:rsidP="00E6730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Монолог-һүрәтләү, монолог хикәйәләү, монолог-фекер йөрөтөү; лингвистик темаға белдермә.</w:t>
            </w:r>
          </w:p>
          <w:p w:rsidR="00C46A0F" w:rsidRPr="00877BC2" w:rsidRDefault="00C46A0F" w:rsidP="00E6730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 төрҙәре: эшмәкәрлеккә өндәү, фекер алышыу</w:t>
            </w:r>
          </w:p>
        </w:tc>
        <w:tc>
          <w:tcPr>
            <w:tcW w:w="3913" w:type="dxa"/>
            <w:gridSpan w:val="2"/>
            <w:tcBorders>
              <w:top w:val="single" w:sz="6" w:space="0" w:color="231F20"/>
            </w:tcBorders>
          </w:tcPr>
          <w:p w:rsidR="00E026EF" w:rsidRPr="00877BC2" w:rsidRDefault="00E026EF" w:rsidP="00E6730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Тормошта күҙәтеүҙәрҙән, тыңланған һәм уҡылған фәнни-популяр әҙәбиәттән ( монолог-һүрәтләү, монолог хикәйәләү, монолог-фекер йөрөтөү) телдән монологик  фекер әйтеүҙе төҙөү; лингвистик темаға белдермә менән сығыш яһау.</w:t>
            </w:r>
          </w:p>
          <w:p w:rsidR="00E026EF" w:rsidRPr="00877BC2" w:rsidRDefault="00C46A0F" w:rsidP="00220160">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Эшмәкәрлеккә өндәү, фекер алышыу диалог төрҙәрендә ҡатнашыу</w:t>
            </w:r>
          </w:p>
        </w:tc>
      </w:tr>
      <w:tr w:rsidR="00525933" w:rsidRPr="00877BC2" w:rsidTr="00525933">
        <w:trPr>
          <w:trHeight w:val="409"/>
        </w:trPr>
        <w:tc>
          <w:tcPr>
            <w:tcW w:w="10353" w:type="dxa"/>
            <w:gridSpan w:val="4"/>
            <w:tcBorders>
              <w:top w:val="single" w:sz="6" w:space="0" w:color="231F20"/>
            </w:tcBorders>
          </w:tcPr>
          <w:p w:rsidR="00525933" w:rsidRPr="00877BC2" w:rsidRDefault="00525933" w:rsidP="00525933">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МӘҘӘНИӘТЕ (6 СӘҒӘТ)</w:t>
            </w:r>
          </w:p>
        </w:tc>
      </w:tr>
      <w:tr w:rsidR="00525933" w:rsidRPr="00265D2F" w:rsidTr="008F52A4">
        <w:trPr>
          <w:trHeight w:val="1684"/>
        </w:trPr>
        <w:tc>
          <w:tcPr>
            <w:tcW w:w="2323" w:type="dxa"/>
            <w:tcBorders>
              <w:top w:val="single" w:sz="6" w:space="0" w:color="231F20"/>
            </w:tcBorders>
          </w:tcPr>
          <w:p w:rsidR="00525933" w:rsidRPr="00877BC2" w:rsidRDefault="00525933"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  Хәҙерге башҡорт әҙәби теленең төп орфоэпик нормалары (ҡабатлау).</w:t>
            </w:r>
          </w:p>
          <w:p w:rsidR="00525933" w:rsidRPr="00877BC2" w:rsidRDefault="00525933" w:rsidP="00372D29">
            <w:pPr>
              <w:jc w:val="lowKashida"/>
              <w:rPr>
                <w:rFonts w:ascii="Times New Roman" w:hAnsi="Times New Roman" w:cs="Times New Roman"/>
                <w:sz w:val="24"/>
                <w:szCs w:val="24"/>
                <w:lang w:val="ru-RU"/>
              </w:rPr>
            </w:pPr>
            <w:r w:rsidRPr="00877BC2">
              <w:rPr>
                <w:rFonts w:ascii="Times New Roman" w:hAnsi="Times New Roman" w:cs="Times New Roman"/>
                <w:sz w:val="24"/>
                <w:szCs w:val="24"/>
                <w:lang w:val="ba-RU"/>
              </w:rPr>
              <w:t>Хәҙерге башҡорт теленең төп грамматик нормалары</w:t>
            </w:r>
            <w:r w:rsidRPr="00877BC2">
              <w:rPr>
                <w:rFonts w:ascii="Times New Roman" w:hAnsi="Times New Roman" w:cs="Times New Roman"/>
                <w:sz w:val="24"/>
                <w:szCs w:val="24"/>
                <w:lang w:val="ru-RU"/>
              </w:rPr>
              <w:t xml:space="preserve"> (2 </w:t>
            </w:r>
            <w:r w:rsidRPr="00877BC2">
              <w:rPr>
                <w:rFonts w:ascii="Times New Roman" w:hAnsi="Times New Roman" w:cs="Times New Roman"/>
                <w:sz w:val="24"/>
                <w:szCs w:val="24"/>
                <w:lang w:val="ba-RU"/>
              </w:rPr>
              <w:t>с</w:t>
            </w:r>
            <w:r w:rsidRPr="00877BC2">
              <w:rPr>
                <w:rFonts w:ascii="Times New Roman" w:hAnsi="Times New Roman" w:cs="Times New Roman"/>
                <w:sz w:val="24"/>
                <w:szCs w:val="24"/>
                <w:lang w:val="ru-RU"/>
              </w:rPr>
              <w:t>.)</w:t>
            </w:r>
          </w:p>
        </w:tc>
        <w:tc>
          <w:tcPr>
            <w:tcW w:w="4117" w:type="dxa"/>
            <w:tcBorders>
              <w:top w:val="single" w:sz="6" w:space="0" w:color="231F20"/>
            </w:tcBorders>
          </w:tcPr>
          <w:p w:rsidR="00525933" w:rsidRPr="00877BC2" w:rsidRDefault="00525933"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орфоэпик нормалары (ҡабатлау).</w:t>
            </w:r>
          </w:p>
          <w:p w:rsidR="00525933" w:rsidRPr="00877BC2" w:rsidRDefault="00525933"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теленең төп грамматик нормалары. Һүҙлектәрҙә һәм белешмәләрҙә грамматик нормаларҙың варианттарын сағылдырыу. Башҡорт һәм башҡа телдәрҙәге исем, фами</w:t>
            </w:r>
            <w:r w:rsidR="00FD5C5D" w:rsidRPr="00877BC2">
              <w:rPr>
                <w:rFonts w:ascii="Times New Roman" w:hAnsi="Times New Roman" w:cs="Times New Roman"/>
                <w:sz w:val="24"/>
                <w:szCs w:val="24"/>
                <w:lang w:val="ba-RU"/>
              </w:rPr>
              <w:t>ли</w:t>
            </w:r>
            <w:r w:rsidRPr="00877BC2">
              <w:rPr>
                <w:rFonts w:ascii="Times New Roman" w:hAnsi="Times New Roman" w:cs="Times New Roman"/>
                <w:sz w:val="24"/>
                <w:szCs w:val="24"/>
                <w:lang w:val="ba-RU"/>
              </w:rPr>
              <w:t>яларҙы үҙгәртеү; географик объекттарҙың атамалары.</w:t>
            </w:r>
          </w:p>
          <w:p w:rsidR="00525933" w:rsidRPr="00877BC2" w:rsidRDefault="00525933"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Телмәрҙә типик грамматик хаталар. Исем, сағыштырыу формаһында сифаттарҙы, ҡылым, алмаш, һандарҙы ҡулланыу нормалары. Исем, уртаҡ, сифат, хәл ҡылымдарҙы, рәүеш һәм ярҙамсы һүҙ</w:t>
            </w:r>
            <w:r w:rsidR="003A3715" w:rsidRPr="00877BC2">
              <w:rPr>
                <w:rFonts w:ascii="Times New Roman" w:hAnsi="Times New Roman" w:cs="Times New Roman"/>
                <w:sz w:val="24"/>
                <w:szCs w:val="24"/>
                <w:lang w:val="ba-RU"/>
              </w:rPr>
              <w:t xml:space="preserve"> төркөмдәрен ҡулланыу нормалары</w:t>
            </w:r>
            <w:r w:rsidRPr="00877BC2">
              <w:rPr>
                <w:rFonts w:ascii="Times New Roman" w:hAnsi="Times New Roman" w:cs="Times New Roman"/>
                <w:sz w:val="24"/>
                <w:szCs w:val="24"/>
                <w:lang w:val="ba-RU"/>
              </w:rPr>
              <w:t xml:space="preserve">  </w:t>
            </w:r>
          </w:p>
          <w:p w:rsidR="00525933" w:rsidRPr="00877BC2" w:rsidRDefault="00525933"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w:t>
            </w:r>
          </w:p>
          <w:p w:rsidR="00525933" w:rsidRPr="00877BC2" w:rsidRDefault="00525933" w:rsidP="00372D29">
            <w:pPr>
              <w:jc w:val="lowKashida"/>
              <w:rPr>
                <w:rFonts w:ascii="Times New Roman" w:hAnsi="Times New Roman" w:cs="Times New Roman"/>
                <w:sz w:val="24"/>
                <w:szCs w:val="24"/>
                <w:lang w:val="ba-RU"/>
              </w:rPr>
            </w:pPr>
          </w:p>
        </w:tc>
        <w:tc>
          <w:tcPr>
            <w:tcW w:w="3913" w:type="dxa"/>
            <w:gridSpan w:val="2"/>
            <w:tcBorders>
              <w:top w:val="single" w:sz="6" w:space="0" w:color="231F20"/>
            </w:tcBorders>
          </w:tcPr>
          <w:p w:rsidR="00E44EFB" w:rsidRPr="00877BC2" w:rsidRDefault="004C3DDE"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Телмәр стиле (ҡайһы бер миҫалдарҙа) башҡорт телендә әйтелеш буйынса айырмалыҡтарҙы билдәләү; әйтелештә норматив варианттарҙы һайлау өсөн орфоэпик, шул иҫәптән мультимедийный һүҙлектәрҙе ҡулланыу;</w:t>
            </w:r>
            <w:r w:rsidR="00525933" w:rsidRPr="00877BC2">
              <w:rPr>
                <w:rFonts w:ascii="Times New Roman" w:hAnsi="Times New Roman" w:cs="Times New Roman"/>
                <w:sz w:val="24"/>
                <w:szCs w:val="24"/>
                <w:lang w:val="ba-RU"/>
              </w:rPr>
              <w:t xml:space="preserve"> </w:t>
            </w:r>
            <w:r w:rsidRPr="00877BC2">
              <w:rPr>
                <w:rFonts w:ascii="Times New Roman" w:hAnsi="Times New Roman" w:cs="Times New Roman"/>
                <w:sz w:val="24"/>
                <w:szCs w:val="24"/>
                <w:lang w:val="ba-RU"/>
              </w:rPr>
              <w:t>Яҙыуҙа (өйрәнелгән кимәлдә) орфография һәм пунктуация ҡағиҙәләрен ҡулланыу; орфография буйынса һүҙлектәр һәм пунктуация буйынса белешиәләр ҡулланыу.</w:t>
            </w:r>
            <w:r w:rsidR="00E44EFB" w:rsidRPr="00877BC2">
              <w:rPr>
                <w:rFonts w:ascii="Times New Roman" w:hAnsi="Times New Roman" w:cs="Times New Roman"/>
                <w:sz w:val="24"/>
                <w:szCs w:val="24"/>
                <w:lang w:val="ba-RU"/>
              </w:rPr>
              <w:t xml:space="preserve"> Исем, сифат, ҡылым, алмаш, һан, рәүеш, теркәүес, исем ҡылым, сифат ҡылым, уртаҡ ҡылым, хәл ҡылымдарҙы һәм ярҙамсы һүҙ төркөмдәрен (өйрәнелгән кимәлдә) хәҙерге  башҡорт әҙәби теле нормаларына яраҡлы телмәрҙә ҡулланыу; </w:t>
            </w:r>
          </w:p>
          <w:p w:rsidR="00E44EFB"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 ҡылым, исем ҡылым, сифат ҡылым, уртаҡ ҡылым, хәл ҡылымдарҙа баҫым нормаларын һаҡлау;</w:t>
            </w:r>
          </w:p>
          <w:p w:rsidR="00E44EFB"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ярҙамсы һүҙ төркөмдәрен мәғәнәле менән һәм стилистик үҙенсәлектәренә яраҡлы ҡулланыу; ярҙамсы һүҙ төркөмдәрен дөрөҫ яҙыу нормаларын һаҡлау;</w:t>
            </w:r>
          </w:p>
          <w:p w:rsidR="00E44EFB"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телдән һәм яҙма телмәрҙә типик </w:t>
            </w:r>
            <w:r w:rsidRPr="00877BC2">
              <w:rPr>
                <w:rFonts w:ascii="Times New Roman" w:hAnsi="Times New Roman" w:cs="Times New Roman"/>
                <w:sz w:val="24"/>
                <w:szCs w:val="24"/>
                <w:lang w:val="ba-RU"/>
              </w:rPr>
              <w:lastRenderedPageBreak/>
              <w:t>телмәр хаталарын асыу, анализлау һәм төҙәтеү;</w:t>
            </w:r>
          </w:p>
          <w:p w:rsidR="004C3DDE"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сит һәм үҙеңдең телмәреңде (өйрәнелгән кимәлдә) хәҙерге башҡорт әҙәби теле нормалары күҙлегенән анализлау һәм баһалау</w:t>
            </w:r>
          </w:p>
        </w:tc>
      </w:tr>
      <w:tr w:rsidR="00525933" w:rsidRPr="00265D2F" w:rsidTr="00220160">
        <w:trPr>
          <w:trHeight w:val="3808"/>
        </w:trPr>
        <w:tc>
          <w:tcPr>
            <w:tcW w:w="2323" w:type="dxa"/>
            <w:tcBorders>
              <w:top w:val="single" w:sz="6" w:space="0" w:color="231F20"/>
            </w:tcBorders>
          </w:tcPr>
          <w:p w:rsidR="003A3715" w:rsidRPr="00877BC2" w:rsidRDefault="003A3715"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Хәҙерге башҡорт теленең төп лексик нормалары</w:t>
            </w:r>
          </w:p>
          <w:p w:rsidR="00525933" w:rsidRPr="00877BC2" w:rsidRDefault="003A3715" w:rsidP="00372D29">
            <w:pPr>
              <w:jc w:val="lowKashida"/>
              <w:rPr>
                <w:rFonts w:ascii="Times New Roman" w:hAnsi="Times New Roman" w:cs="Times New Roman"/>
                <w:sz w:val="24"/>
                <w:szCs w:val="24"/>
              </w:rPr>
            </w:pPr>
            <w:r w:rsidRPr="00877BC2">
              <w:rPr>
                <w:rFonts w:ascii="Times New Roman" w:hAnsi="Times New Roman" w:cs="Times New Roman"/>
                <w:sz w:val="24"/>
                <w:szCs w:val="24"/>
                <w:lang w:val="ru-RU"/>
              </w:rPr>
              <w:t xml:space="preserve"> </w:t>
            </w:r>
            <w:r w:rsidR="00525933" w:rsidRPr="00877BC2">
              <w:rPr>
                <w:rFonts w:ascii="Times New Roman" w:hAnsi="Times New Roman" w:cs="Times New Roman"/>
                <w:sz w:val="24"/>
                <w:szCs w:val="24"/>
              </w:rPr>
              <w:t xml:space="preserve">(2 </w:t>
            </w:r>
            <w:r w:rsidRPr="00877BC2">
              <w:rPr>
                <w:rFonts w:ascii="Times New Roman" w:hAnsi="Times New Roman" w:cs="Times New Roman"/>
                <w:sz w:val="24"/>
                <w:szCs w:val="24"/>
                <w:lang w:val="ba-RU"/>
              </w:rPr>
              <w:t>с</w:t>
            </w:r>
            <w:r w:rsidR="00525933" w:rsidRPr="00877BC2">
              <w:rPr>
                <w:rFonts w:ascii="Times New Roman" w:hAnsi="Times New Roman" w:cs="Times New Roman"/>
                <w:sz w:val="24"/>
                <w:szCs w:val="24"/>
              </w:rPr>
              <w:t>.)</w:t>
            </w:r>
          </w:p>
        </w:tc>
        <w:tc>
          <w:tcPr>
            <w:tcW w:w="4117" w:type="dxa"/>
            <w:tcBorders>
              <w:top w:val="single" w:sz="6" w:space="0" w:color="231F20"/>
            </w:tcBorders>
          </w:tcPr>
          <w:p w:rsidR="003A3715" w:rsidRPr="00877BC2" w:rsidRDefault="003A3715"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теленең төп лексик нормалары.</w:t>
            </w:r>
          </w:p>
          <w:p w:rsidR="003A3715" w:rsidRPr="00877BC2" w:rsidRDefault="003A3715"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Килеп сығышы яғынан һүҙҙәрҙе айырыу: төп башҡорт һәм үҙләштерелгән һүҙҙәр; актив һәм пассив һүҙлек запасына инеү яғынан айырыу: неологизмдар, иҫкергән һүҙҙәр (историзмдар һәм архаизмдар); ҡулланышы яғынан һүҙҙәрҙе айырыу: дөйөм ҡулланылышлы һүҙҙәр һәм ҡулланыу яғынан сикләнгән һүҙҙәр (диалект һүҙҙәре, терминдар, профессионализмдар, жаргон һүҙҙәр); һүҙҙең стилистик биҙәлешен билдәләү.</w:t>
            </w:r>
          </w:p>
          <w:p w:rsidR="003A3715" w:rsidRPr="00877BC2" w:rsidRDefault="003A3715"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Текста фразеологизмдар, афоризмдар, ҡанатлы һүҙҙәрҙе айырыу; фразеологизмдарҙы ҡулланыу ситуацияларын характерлау</w:t>
            </w:r>
          </w:p>
          <w:p w:rsidR="00525933" w:rsidRPr="00877BC2" w:rsidRDefault="00525933" w:rsidP="00372D29">
            <w:pPr>
              <w:jc w:val="lowKashida"/>
              <w:rPr>
                <w:rFonts w:ascii="Times New Roman" w:hAnsi="Times New Roman" w:cs="Times New Roman"/>
                <w:sz w:val="24"/>
                <w:szCs w:val="24"/>
                <w:lang w:val="ba-RU"/>
              </w:rPr>
            </w:pPr>
          </w:p>
        </w:tc>
        <w:tc>
          <w:tcPr>
            <w:tcW w:w="3913" w:type="dxa"/>
            <w:gridSpan w:val="2"/>
            <w:tcBorders>
              <w:top w:val="single" w:sz="6" w:space="0" w:color="231F20"/>
            </w:tcBorders>
          </w:tcPr>
          <w:p w:rsidR="00E44EFB"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Һүҙҙәрҙе килеп сығышы яғынан анализлау: төп башҡорт һүҙҙәре һәм үҙләштерелгән һүҙҙәр; актив һәм пассив һүҙлек запасына ҡарауҙары менән айырыу: неологизмдар, иҫкергән һүҙҙәр (историзмдар һәм архаизмдар); һүҙҙәре ҡулланыу сфераһы яғынан айырыу: дөйөм ҡулланалашла һүҙҙәр һәм ҡулланышы яғынан сикләнгән һүҙҙәр ( диалектизмдар, терминдар, профессиональ һүҙҙәр, жаргондар); һүҙҙең стилистик төҫмәрленешен билдәләү;</w:t>
            </w:r>
          </w:p>
          <w:p w:rsidR="00E44EFB"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Текста фразеологизмдарҙы таныу, уларҙың мәғәнәләрен билдәләй белеү; фразеологизмдарҙың ҡулланыу ситуацияһын характерлау;</w:t>
            </w:r>
          </w:p>
          <w:p w:rsidR="00E44EFB"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Ҡанатлы һүҙҙәр һәм афоризмдарҙы билдәләү;</w:t>
            </w:r>
          </w:p>
          <w:p w:rsidR="00525933" w:rsidRPr="00877BC2" w:rsidRDefault="00E44EFB"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Телмәр ситуацияһына яраҡлы лексик сараларҙы һайлауҙы тормошҡа ашырыу; сит тел һүҙлектәре, иҫкергән һүҙҙәр ҡулланыу; үҙеңдең һәм сит телмәрҙе теүәл, урынлы һәм һүҙ ҡулланыуҙың тасуирлығы күҙлегенән сығып баһалау; аңлатмалы һүҙлектәр ҡулланыу</w:t>
            </w:r>
          </w:p>
        </w:tc>
      </w:tr>
      <w:tr w:rsidR="00525933" w:rsidRPr="00265D2F" w:rsidTr="008F52A4">
        <w:trPr>
          <w:trHeight w:val="2740"/>
        </w:trPr>
        <w:tc>
          <w:tcPr>
            <w:tcW w:w="2323" w:type="dxa"/>
            <w:tcBorders>
              <w:top w:val="single" w:sz="6" w:space="0" w:color="231F20"/>
            </w:tcBorders>
          </w:tcPr>
          <w:p w:rsidR="000564CF" w:rsidRPr="00877BC2" w:rsidRDefault="003A3715"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Телмәр этикеты</w:t>
            </w:r>
            <w:r w:rsidRPr="00877BC2">
              <w:rPr>
                <w:rFonts w:ascii="Times New Roman" w:hAnsi="Times New Roman" w:cs="Times New Roman"/>
                <w:sz w:val="24"/>
                <w:szCs w:val="24"/>
              </w:rPr>
              <w:t xml:space="preserve"> </w:t>
            </w:r>
          </w:p>
          <w:p w:rsidR="00525933" w:rsidRPr="00877BC2" w:rsidRDefault="00525933" w:rsidP="00372D29">
            <w:pPr>
              <w:jc w:val="lowKashida"/>
              <w:rPr>
                <w:rFonts w:ascii="Times New Roman" w:hAnsi="Times New Roman" w:cs="Times New Roman"/>
                <w:sz w:val="24"/>
                <w:szCs w:val="24"/>
              </w:rPr>
            </w:pPr>
            <w:r w:rsidRPr="00877BC2">
              <w:rPr>
                <w:rFonts w:ascii="Times New Roman" w:hAnsi="Times New Roman" w:cs="Times New Roman"/>
                <w:sz w:val="24"/>
                <w:szCs w:val="24"/>
              </w:rPr>
              <w:t xml:space="preserve">(2 </w:t>
            </w:r>
            <w:r w:rsidR="003A3715" w:rsidRPr="00877BC2">
              <w:rPr>
                <w:rFonts w:ascii="Times New Roman" w:hAnsi="Times New Roman" w:cs="Times New Roman"/>
                <w:sz w:val="24"/>
                <w:szCs w:val="24"/>
                <w:lang w:val="ba-RU"/>
              </w:rPr>
              <w:t>с</w:t>
            </w:r>
            <w:r w:rsidRPr="00877BC2">
              <w:rPr>
                <w:rFonts w:ascii="Times New Roman" w:hAnsi="Times New Roman" w:cs="Times New Roman"/>
                <w:sz w:val="24"/>
                <w:szCs w:val="24"/>
              </w:rPr>
              <w:t>.)</w:t>
            </w:r>
          </w:p>
        </w:tc>
        <w:tc>
          <w:tcPr>
            <w:tcW w:w="4117" w:type="dxa"/>
            <w:tcBorders>
              <w:top w:val="single" w:sz="6" w:space="0" w:color="231F20"/>
            </w:tcBorders>
          </w:tcPr>
          <w:p w:rsidR="00525933" w:rsidRPr="00877BC2" w:rsidRDefault="003A3715" w:rsidP="00372D29">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Телмәр этикетының милли үҙенсәлектәре. Милли аралашыу этикетының нигеҙендә булыусы аралашыу этикет принциптары. Аралашыуҙың башы һәм тамамлау, маҡтау һәм комплимент, рәхмәт белдереү, ҡайғы уртаҡлашыу, тынысландырыуҙың этикет формалары</w:t>
            </w:r>
          </w:p>
        </w:tc>
        <w:tc>
          <w:tcPr>
            <w:tcW w:w="3913" w:type="dxa"/>
            <w:gridSpan w:val="2"/>
            <w:tcBorders>
              <w:top w:val="single" w:sz="6" w:space="0" w:color="231F20"/>
            </w:tcBorders>
          </w:tcPr>
          <w:p w:rsidR="00525933" w:rsidRPr="00877BC2" w:rsidRDefault="00E44EFB" w:rsidP="00372D29">
            <w:pPr>
              <w:pStyle w:val="TableParagraph"/>
              <w:spacing w:line="252" w:lineRule="auto"/>
              <w:ind w:left="34"/>
              <w:jc w:val="lowKashida"/>
              <w:rPr>
                <w:rFonts w:ascii="Times New Roman" w:eastAsiaTheme="minorEastAsia" w:hAnsi="Times New Roman" w:cs="Times New Roman"/>
                <w:sz w:val="24"/>
                <w:szCs w:val="24"/>
                <w:lang w:val="ba-RU"/>
              </w:rPr>
            </w:pPr>
            <w:r w:rsidRPr="00877BC2">
              <w:rPr>
                <w:rFonts w:ascii="Times New Roman" w:eastAsiaTheme="minorEastAsia" w:hAnsi="Times New Roman" w:cs="Times New Roman"/>
                <w:sz w:val="24"/>
                <w:szCs w:val="24"/>
                <w:lang w:val="ba-RU"/>
              </w:rPr>
              <w:t xml:space="preserve">Аралашыуҙа  башҡорт этикетының вербаль һәм вербаль булмаған манераһын һаҡлау; милли башҡорт телмәр этикеты нигеҙендә ятҡан аралашыу этикет принциптарын һаҡлау; арлашыуҙы башлау һәм тамамлау, маҡтау һәм комплимент әйтеү, рәхмәт белдереү, хуплау, тынысландырыу һ.б. </w:t>
            </w:r>
            <w:r w:rsidR="000D27B8" w:rsidRPr="00877BC2">
              <w:rPr>
                <w:rFonts w:ascii="Times New Roman" w:eastAsiaTheme="minorEastAsia" w:hAnsi="Times New Roman" w:cs="Times New Roman"/>
                <w:sz w:val="24"/>
                <w:szCs w:val="24"/>
                <w:lang w:val="ba-RU"/>
              </w:rPr>
              <w:t>ҡулланыу</w:t>
            </w:r>
            <w:r w:rsidRPr="00877BC2">
              <w:rPr>
                <w:rFonts w:ascii="Times New Roman" w:eastAsiaTheme="minorEastAsia" w:hAnsi="Times New Roman" w:cs="Times New Roman"/>
                <w:sz w:val="24"/>
                <w:szCs w:val="24"/>
                <w:lang w:val="ba-RU"/>
              </w:rPr>
              <w:t xml:space="preserve"> </w:t>
            </w:r>
          </w:p>
        </w:tc>
      </w:tr>
      <w:tr w:rsidR="00525933" w:rsidRPr="00877BC2" w:rsidTr="00F844B7">
        <w:trPr>
          <w:trHeight w:val="377"/>
        </w:trPr>
        <w:tc>
          <w:tcPr>
            <w:tcW w:w="10353" w:type="dxa"/>
            <w:gridSpan w:val="4"/>
            <w:tcBorders>
              <w:top w:val="single" w:sz="6" w:space="0" w:color="231F20"/>
              <w:bottom w:val="single" w:sz="6" w:space="0" w:color="231F20"/>
            </w:tcBorders>
          </w:tcPr>
          <w:p w:rsidR="00525933" w:rsidRPr="00877BC2" w:rsidRDefault="009C338E" w:rsidP="002F4180">
            <w:pPr>
              <w:tabs>
                <w:tab w:val="left" w:pos="309"/>
              </w:tabs>
              <w:spacing w:before="83"/>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ТЕКСТ (</w:t>
            </w:r>
            <w:r w:rsidRPr="00877BC2">
              <w:rPr>
                <w:rFonts w:ascii="Times New Roman" w:eastAsia="Trebuchet MS" w:hAnsi="Times New Roman" w:cs="Times New Roman"/>
                <w:color w:val="231F20"/>
                <w:spacing w:val="-2"/>
                <w:sz w:val="24"/>
                <w:szCs w:val="24"/>
                <w:lang w:val="ba-RU"/>
              </w:rPr>
              <w:t>4</w:t>
            </w:r>
            <w:r w:rsidR="00525933" w:rsidRPr="00877BC2">
              <w:rPr>
                <w:rFonts w:ascii="Times New Roman" w:eastAsia="Trebuchet MS" w:hAnsi="Times New Roman" w:cs="Times New Roman"/>
                <w:color w:val="231F20"/>
                <w:spacing w:val="-2"/>
                <w:sz w:val="24"/>
                <w:szCs w:val="24"/>
              </w:rPr>
              <w:t xml:space="preserve"> </w:t>
            </w:r>
            <w:r w:rsidR="00525933" w:rsidRPr="00877BC2">
              <w:rPr>
                <w:rFonts w:ascii="Times New Roman" w:eastAsia="Trebuchet MS" w:hAnsi="Times New Roman" w:cs="Times New Roman"/>
                <w:color w:val="231F20"/>
                <w:spacing w:val="-2"/>
                <w:sz w:val="24"/>
                <w:szCs w:val="24"/>
                <w:lang w:val="ba-RU"/>
              </w:rPr>
              <w:t>сәғәт</w:t>
            </w:r>
            <w:r w:rsidR="00525933" w:rsidRPr="00877BC2">
              <w:rPr>
                <w:rFonts w:ascii="Times New Roman" w:eastAsia="Trebuchet MS" w:hAnsi="Times New Roman" w:cs="Times New Roman"/>
                <w:color w:val="231F20"/>
                <w:spacing w:val="-2"/>
                <w:sz w:val="24"/>
                <w:szCs w:val="24"/>
              </w:rPr>
              <w:t>)</w:t>
            </w:r>
          </w:p>
        </w:tc>
      </w:tr>
      <w:tr w:rsidR="00525933" w:rsidRPr="00265D2F" w:rsidTr="00F844B7">
        <w:trPr>
          <w:trHeight w:val="835"/>
        </w:trPr>
        <w:tc>
          <w:tcPr>
            <w:tcW w:w="2323" w:type="dxa"/>
            <w:tcBorders>
              <w:top w:val="single" w:sz="6" w:space="0" w:color="231F20"/>
              <w:left w:val="single" w:sz="6" w:space="0" w:color="231F20"/>
            </w:tcBorders>
          </w:tcPr>
          <w:p w:rsidR="000D27B8" w:rsidRPr="00877BC2" w:rsidRDefault="000D27B8" w:rsidP="000D27B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Тексҡа мәғәнәүи анализ: уның композицион үҙенсәлектәре, микротема һәм абзацтар, текста </w:t>
            </w:r>
            <w:r w:rsidRPr="00877BC2">
              <w:rPr>
                <w:rFonts w:ascii="Times New Roman" w:eastAsia="Trebuchet MS" w:hAnsi="Times New Roman" w:cs="Times New Roman"/>
                <w:color w:val="231F20"/>
                <w:spacing w:val="-2"/>
                <w:sz w:val="24"/>
                <w:szCs w:val="24"/>
                <w:lang w:val="ba-RU"/>
              </w:rPr>
              <w:lastRenderedPageBreak/>
              <w:t>һөйләмдәрҙе</w:t>
            </w:r>
            <w:r w:rsidR="00FD5C5D" w:rsidRPr="00877BC2">
              <w:rPr>
                <w:rFonts w:ascii="Times New Roman" w:eastAsia="Trebuchet MS" w:hAnsi="Times New Roman" w:cs="Times New Roman"/>
                <w:color w:val="231F20"/>
                <w:spacing w:val="-2"/>
                <w:sz w:val="24"/>
                <w:szCs w:val="24"/>
                <w:lang w:val="ba-RU"/>
              </w:rPr>
              <w:t xml:space="preserve"> бәйләү саралары һәм ысулдары</w:t>
            </w:r>
          </w:p>
          <w:p w:rsidR="00525933" w:rsidRPr="00877BC2" w:rsidRDefault="009C338E" w:rsidP="000D27B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(4</w:t>
            </w:r>
            <w:r w:rsidR="00525933" w:rsidRPr="00877BC2">
              <w:rPr>
                <w:rFonts w:ascii="Times New Roman" w:eastAsia="Trebuchet MS" w:hAnsi="Times New Roman" w:cs="Times New Roman"/>
                <w:color w:val="231F20"/>
                <w:spacing w:val="-2"/>
                <w:sz w:val="24"/>
                <w:szCs w:val="24"/>
                <w:lang w:val="ba-RU"/>
              </w:rPr>
              <w:t>с</w:t>
            </w:r>
            <w:r w:rsidRPr="00877BC2">
              <w:rPr>
                <w:rFonts w:ascii="Times New Roman" w:eastAsia="Trebuchet MS" w:hAnsi="Times New Roman" w:cs="Times New Roman"/>
                <w:color w:val="231F20"/>
                <w:spacing w:val="-2"/>
                <w:sz w:val="24"/>
                <w:szCs w:val="24"/>
                <w:lang w:val="ba-RU"/>
              </w:rPr>
              <w:t>.</w:t>
            </w:r>
            <w:r w:rsidR="00525933" w:rsidRPr="00877BC2">
              <w:rPr>
                <w:rFonts w:ascii="Times New Roman" w:eastAsia="Trebuchet MS" w:hAnsi="Times New Roman" w:cs="Times New Roman"/>
                <w:color w:val="231F20"/>
                <w:spacing w:val="-2"/>
                <w:sz w:val="24"/>
                <w:szCs w:val="24"/>
                <w:lang w:val="ba-RU"/>
              </w:rPr>
              <w:t>)</w:t>
            </w:r>
          </w:p>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p>
        </w:tc>
        <w:tc>
          <w:tcPr>
            <w:tcW w:w="4117" w:type="dxa"/>
            <w:tcBorders>
              <w:top w:val="single" w:sz="6" w:space="0" w:color="231F20"/>
            </w:tcBorders>
          </w:tcPr>
          <w:p w:rsidR="000D27B8" w:rsidRPr="00877BC2" w:rsidRDefault="000D27B8" w:rsidP="000D27B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Тексҡа мәғәнәүи анализ: уның композицион үҙенсәлектәре, микротема һәм абзацтар, текста һөйләмдәрҙе бәйләү саралары һәм ысулдары.</w:t>
            </w:r>
          </w:p>
          <w:p w:rsidR="000D27B8" w:rsidRPr="00877BC2" w:rsidRDefault="000D27B8" w:rsidP="000D27B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Тексты мәғәнәүи ҡайтанан эшкәртеү.</w:t>
            </w:r>
          </w:p>
          <w:p w:rsidR="00525933" w:rsidRPr="00877BC2" w:rsidRDefault="000D27B8" w:rsidP="00CE20A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Телмәр төрө булараҡ һүрәтләү. Кешенең тышҡы ҡиәфәтен һүрәтләү. Торлаҡты һүрәтләү. Тәбиғәтте һүрәтләү. Торған ерҙе һүрәтләү</w:t>
            </w:r>
          </w:p>
        </w:tc>
        <w:tc>
          <w:tcPr>
            <w:tcW w:w="3913" w:type="dxa"/>
            <w:gridSpan w:val="2"/>
          </w:tcPr>
          <w:p w:rsidR="00525933" w:rsidRPr="00877BC2" w:rsidRDefault="00525933" w:rsidP="000D27B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 xml:space="preserve">Тексты төп билдәләренә (теманың булыуы, төп фекер,  һөйләмдәрҙең грамматик бәйләнеше, тулылыҡ һәм аҙмы-күпме  тамамланыу), композицион үҙенсәлектәре, микротема һәм абзацтарҙың һаны  тап </w:t>
            </w:r>
            <w:r w:rsidRPr="00877BC2">
              <w:rPr>
                <w:rFonts w:ascii="Times New Roman" w:eastAsia="Trebuchet MS" w:hAnsi="Times New Roman" w:cs="Times New Roman"/>
                <w:color w:val="231F20"/>
                <w:spacing w:val="-2"/>
                <w:sz w:val="24"/>
                <w:szCs w:val="24"/>
                <w:lang w:val="ba-RU"/>
              </w:rPr>
              <w:lastRenderedPageBreak/>
              <w:t>килеү күҙлегенән анализлау; тексты мәғлүмәти эшкәртеү; текст йөкмәткеһен артабан телдән һәм яҙма формала һөйләү маҡсатынан уҡылған текстың планын төҙөү</w:t>
            </w:r>
            <w:r w:rsidR="000D27B8" w:rsidRPr="00877BC2">
              <w:rPr>
                <w:rFonts w:ascii="Times New Roman" w:eastAsia="Trebuchet MS" w:hAnsi="Times New Roman" w:cs="Times New Roman"/>
                <w:color w:val="231F20"/>
                <w:spacing w:val="-2"/>
                <w:sz w:val="24"/>
                <w:szCs w:val="24"/>
                <w:lang w:val="ba-RU"/>
              </w:rPr>
              <w:t>;</w:t>
            </w:r>
          </w:p>
          <w:p w:rsidR="000D27B8" w:rsidRPr="00877BC2" w:rsidRDefault="000D27B8" w:rsidP="00CE20A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тексты ҡайтанан эшкәртеү күнекмәләрен үҙләштереү: уҡылған тексҡа план төҙөү (ябай, ҡатмарлы) артабан тексты телдән һәм яҙма формала йөкмәкеһен һөйләү маҡсаты менән; уҡылған һәм тыңланған текста төп һәм икенсел мәғлүмәтте айырып алыу; төрлө сығанаҡтарҙан, шулай уҡ лингвистик һүҙлектәрҙән һәм белешмәләрҙән мәғлүмәт алыу һәм уны уҡыу-уҡытыу эшмәкәрлегендә ҡулланыу; </w:t>
            </w:r>
            <w:r w:rsidR="00CE20A9" w:rsidRPr="00877BC2">
              <w:rPr>
                <w:rFonts w:ascii="Times New Roman" w:eastAsia="Trebuchet MS" w:hAnsi="Times New Roman" w:cs="Times New Roman"/>
                <w:color w:val="231F20"/>
                <w:spacing w:val="-2"/>
                <w:sz w:val="24"/>
                <w:szCs w:val="24"/>
                <w:lang w:val="ba-RU"/>
              </w:rPr>
              <w:t>уҡылған һәм тыңланған текста төп һәм икенсел мәғлүмәтте айырыу; текстың йөкмәткеһен һөйләү;</w:t>
            </w:r>
            <w:r w:rsidRPr="00877BC2">
              <w:rPr>
                <w:rFonts w:ascii="Times New Roman" w:eastAsia="Trebuchet MS" w:hAnsi="Times New Roman" w:cs="Times New Roman"/>
                <w:color w:val="231F20"/>
                <w:spacing w:val="-2"/>
                <w:sz w:val="24"/>
                <w:szCs w:val="24"/>
                <w:lang w:val="ba-RU"/>
              </w:rPr>
              <w:t xml:space="preserve"> </w:t>
            </w:r>
            <w:r w:rsidR="00CE20A9" w:rsidRPr="00877BC2">
              <w:rPr>
                <w:rFonts w:ascii="Times New Roman" w:eastAsia="Trebuchet MS" w:hAnsi="Times New Roman" w:cs="Times New Roman"/>
                <w:color w:val="231F20"/>
                <w:spacing w:val="-2"/>
                <w:sz w:val="24"/>
                <w:szCs w:val="24"/>
                <w:lang w:val="ba-RU"/>
              </w:rPr>
              <w:t xml:space="preserve"> уҡылған һәм тыңланған текстың йөкмәткеһен таблица, схема төрөн дә һәм таблица, схеманы текст төрөндә биреү;   </w:t>
            </w:r>
            <w:r w:rsidRPr="00877BC2">
              <w:rPr>
                <w:rFonts w:ascii="Times New Roman" w:eastAsia="Trebuchet MS" w:hAnsi="Times New Roman" w:cs="Times New Roman"/>
                <w:color w:val="231F20"/>
                <w:spacing w:val="-2"/>
                <w:sz w:val="24"/>
                <w:szCs w:val="24"/>
                <w:lang w:val="ba-RU"/>
              </w:rPr>
              <w:t>телмәр төрҙәренең төрлө функциональ-мәғәнәүи (хикәйәләү, кешенең тышҡы ҡиәфәтен, торлаҡты, торған урыныңды, тәбиғәтте, эшмәкәрлекте) текстары төҙөү</w:t>
            </w:r>
          </w:p>
        </w:tc>
      </w:tr>
      <w:tr w:rsidR="00525933" w:rsidRPr="00877BC2" w:rsidTr="00F844B7">
        <w:trPr>
          <w:trHeight w:val="379"/>
        </w:trPr>
        <w:tc>
          <w:tcPr>
            <w:tcW w:w="10353" w:type="dxa"/>
            <w:gridSpan w:val="4"/>
            <w:tcBorders>
              <w:top w:val="single" w:sz="6" w:space="0" w:color="231F20"/>
            </w:tcBorders>
          </w:tcPr>
          <w:p w:rsidR="00525933" w:rsidRPr="00877BC2" w:rsidRDefault="00525933" w:rsidP="00253B1B">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lastRenderedPageBreak/>
              <w:t>ТЕЛДЕҢ ФУНКЦИОНАЛЬ ТӨРЛӨЛӨГӨ</w:t>
            </w:r>
            <w:r w:rsidRPr="00877BC2">
              <w:rPr>
                <w:rFonts w:ascii="Times New Roman" w:eastAsia="Trebuchet MS" w:hAnsi="Times New Roman" w:cs="Times New Roman"/>
                <w:color w:val="231F20"/>
                <w:spacing w:val="-2"/>
                <w:sz w:val="24"/>
                <w:szCs w:val="24"/>
                <w:lang w:val="ru-RU"/>
              </w:rPr>
              <w:t xml:space="preserve"> (2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lang w:val="ru-RU"/>
              </w:rPr>
              <w:t>)</w:t>
            </w:r>
          </w:p>
        </w:tc>
      </w:tr>
      <w:tr w:rsidR="00525933" w:rsidRPr="00265D2F" w:rsidTr="00F844B7">
        <w:trPr>
          <w:trHeight w:val="2853"/>
        </w:trPr>
        <w:tc>
          <w:tcPr>
            <w:tcW w:w="2323" w:type="dxa"/>
            <w:tcBorders>
              <w:left w:val="single" w:sz="6" w:space="0" w:color="231F20"/>
              <w:bottom w:val="single" w:sz="6" w:space="0" w:color="231F20"/>
            </w:tcBorders>
          </w:tcPr>
          <w:p w:rsidR="00525933" w:rsidRPr="00877BC2" w:rsidRDefault="00CE20A9" w:rsidP="00CE20A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Рәсми йәки эш ҡағыҙҙары стиле. Фәнни стиль </w:t>
            </w:r>
            <w:r w:rsidR="00525933" w:rsidRPr="00877BC2">
              <w:rPr>
                <w:rFonts w:ascii="Times New Roman" w:eastAsia="Trebuchet MS" w:hAnsi="Times New Roman" w:cs="Times New Roman"/>
                <w:color w:val="231F20"/>
                <w:spacing w:val="-2"/>
                <w:sz w:val="24"/>
                <w:szCs w:val="24"/>
                <w:lang w:val="ba-RU"/>
              </w:rPr>
              <w:t xml:space="preserve"> (2с)</w:t>
            </w:r>
          </w:p>
        </w:tc>
        <w:tc>
          <w:tcPr>
            <w:tcW w:w="4117" w:type="dxa"/>
            <w:tcBorders>
              <w:bottom w:val="single" w:sz="6" w:space="0" w:color="231F20"/>
            </w:tcBorders>
          </w:tcPr>
          <w:p w:rsidR="00CE20A9" w:rsidRPr="00877BC2" w:rsidRDefault="00525933" w:rsidP="00CE20A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CE20A9" w:rsidRPr="00877BC2">
              <w:rPr>
                <w:rFonts w:ascii="Times New Roman" w:eastAsia="Trebuchet MS" w:hAnsi="Times New Roman" w:cs="Times New Roman"/>
                <w:color w:val="231F20"/>
                <w:spacing w:val="-2"/>
                <w:sz w:val="24"/>
                <w:szCs w:val="24"/>
                <w:lang w:val="ba-RU"/>
              </w:rPr>
              <w:t xml:space="preserve"> Рәсми йәки эш ҡағыҙҙары стиле. Ғариза. Расписка. Фәнни стиль. Һүҙлек мәҡәләһе. Фәнни хәбәрҙәр</w:t>
            </w:r>
          </w:p>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p>
        </w:tc>
        <w:tc>
          <w:tcPr>
            <w:tcW w:w="3913" w:type="dxa"/>
            <w:gridSpan w:val="2"/>
            <w:tcBorders>
              <w:bottom w:val="single" w:sz="6" w:space="0" w:color="231F20"/>
            </w:tcBorders>
          </w:tcPr>
          <w:p w:rsidR="00525933" w:rsidRPr="00877BC2" w:rsidRDefault="00525933" w:rsidP="00EB3A8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Рәсми  эш ҡағыҙҙары,  фәнни стилдәрҙең үҙенсәлектәрен анализлау; мәҡәлә һәм фәнни белдермә яҙыуға талаптарҙы һанап сығыу, төрлө стиль һәм жанр  (ғариза, расписка, мәҡәлә, фәнни белдермә) текстарын анализлау.  Тормош һәм уҡыу тәжрибәһенә таянып, телмәрҙең төрлө функциональ-мәғәнәүи төрҙәге текстарҙың (хикәйә</w:t>
            </w:r>
            <w:r w:rsidR="00CE20A9" w:rsidRPr="00877BC2">
              <w:rPr>
                <w:rFonts w:ascii="Times New Roman" w:eastAsia="Trebuchet MS" w:hAnsi="Times New Roman" w:cs="Times New Roman"/>
                <w:color w:val="231F20"/>
                <w:spacing w:val="-2"/>
                <w:sz w:val="24"/>
                <w:szCs w:val="24"/>
                <w:lang w:val="ba-RU"/>
              </w:rPr>
              <w:t>ләү, тасуирлау) текстарын төҙөү</w:t>
            </w:r>
            <w:r w:rsidRPr="00877BC2">
              <w:rPr>
                <w:rFonts w:ascii="Times New Roman" w:eastAsia="Trebuchet MS" w:hAnsi="Times New Roman" w:cs="Times New Roman"/>
                <w:color w:val="231F20"/>
                <w:spacing w:val="-2"/>
                <w:sz w:val="24"/>
                <w:szCs w:val="24"/>
                <w:lang w:val="ba-RU"/>
              </w:rPr>
              <w:t xml:space="preserve"> </w:t>
            </w:r>
          </w:p>
        </w:tc>
      </w:tr>
      <w:tr w:rsidR="00525933" w:rsidRPr="00877BC2" w:rsidTr="00F844B7">
        <w:trPr>
          <w:trHeight w:val="377"/>
        </w:trPr>
        <w:tc>
          <w:tcPr>
            <w:tcW w:w="10353" w:type="dxa"/>
            <w:gridSpan w:val="4"/>
            <w:tcBorders>
              <w:top w:val="single" w:sz="6" w:space="0" w:color="231F20"/>
              <w:bottom w:val="single" w:sz="6" w:space="0" w:color="231F20"/>
            </w:tcBorders>
          </w:tcPr>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8F52A4" w:rsidRDefault="008F52A4"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p w:rsidR="00525933" w:rsidRPr="00877BC2" w:rsidRDefault="00525933" w:rsidP="002F4180">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ТЕЛ СИСТЕМАҺЫ</w:t>
            </w:r>
            <w:r w:rsidR="00CE20A9" w:rsidRPr="00877BC2">
              <w:rPr>
                <w:rFonts w:ascii="Times New Roman" w:eastAsia="Trebuchet MS" w:hAnsi="Times New Roman" w:cs="Times New Roman"/>
                <w:color w:val="231F20"/>
                <w:spacing w:val="-2"/>
                <w:sz w:val="24"/>
                <w:szCs w:val="24"/>
                <w:lang w:val="ba-RU"/>
              </w:rPr>
              <w:t xml:space="preserve"> (</w:t>
            </w:r>
            <w:r w:rsidR="009C338E" w:rsidRPr="00877BC2">
              <w:rPr>
                <w:rFonts w:ascii="Times New Roman" w:eastAsia="Trebuchet MS" w:hAnsi="Times New Roman" w:cs="Times New Roman"/>
                <w:color w:val="231F20"/>
                <w:spacing w:val="-2"/>
                <w:sz w:val="24"/>
                <w:szCs w:val="24"/>
                <w:lang w:val="ba-RU"/>
              </w:rPr>
              <w:t>53 сәғәт</w:t>
            </w:r>
            <w:r w:rsidR="00CE20A9" w:rsidRPr="00877BC2">
              <w:rPr>
                <w:rFonts w:ascii="Times New Roman" w:eastAsia="Trebuchet MS" w:hAnsi="Times New Roman" w:cs="Times New Roman"/>
                <w:color w:val="231F20"/>
                <w:spacing w:val="-2"/>
                <w:sz w:val="24"/>
                <w:szCs w:val="24"/>
                <w:lang w:val="ba-RU"/>
              </w:rPr>
              <w:t>)</w:t>
            </w:r>
          </w:p>
        </w:tc>
      </w:tr>
      <w:tr w:rsidR="00525933" w:rsidRPr="00877BC2" w:rsidTr="00F844B7">
        <w:trPr>
          <w:trHeight w:val="376"/>
        </w:trPr>
        <w:tc>
          <w:tcPr>
            <w:tcW w:w="10353" w:type="dxa"/>
            <w:gridSpan w:val="4"/>
            <w:tcBorders>
              <w:top w:val="single" w:sz="6" w:space="0" w:color="231F20"/>
              <w:bottom w:val="single" w:sz="6" w:space="0" w:color="231F20"/>
            </w:tcBorders>
          </w:tcPr>
          <w:p w:rsidR="00525933" w:rsidRPr="00877BC2" w:rsidRDefault="00525933" w:rsidP="000A4F59">
            <w:pPr>
              <w:tabs>
                <w:tab w:val="left" w:pos="309"/>
              </w:tabs>
              <w:spacing w:before="83"/>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lastRenderedPageBreak/>
              <w:t xml:space="preserve">ЛЕКСИКОЛОГИЯ (4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rPr>
              <w:t>)</w:t>
            </w:r>
          </w:p>
        </w:tc>
      </w:tr>
      <w:tr w:rsidR="00525933" w:rsidRPr="00265D2F" w:rsidTr="00AB45A0">
        <w:trPr>
          <w:trHeight w:val="5220"/>
        </w:trPr>
        <w:tc>
          <w:tcPr>
            <w:tcW w:w="2323" w:type="dxa"/>
            <w:tcBorders>
              <w:top w:val="single" w:sz="6" w:space="0" w:color="231F20"/>
              <w:left w:val="single" w:sz="6" w:space="0" w:color="231F20"/>
            </w:tcBorders>
          </w:tcPr>
          <w:p w:rsidR="00525933" w:rsidRPr="00877BC2" w:rsidRDefault="00525933"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Һүҙҙәр. Лексиканың актив һәм пассив запасы.</w:t>
            </w:r>
          </w:p>
          <w:p w:rsidR="00525933" w:rsidRPr="00877BC2" w:rsidRDefault="00525933"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Ҡулланыу сфераһы күҙлегенән лексика.</w:t>
            </w:r>
          </w:p>
          <w:p w:rsidR="00525933" w:rsidRPr="00877BC2" w:rsidRDefault="00525933"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Һүҙҙең стилистик биҙәктәре.</w:t>
            </w:r>
          </w:p>
          <w:p w:rsidR="00525933" w:rsidRPr="00877BC2" w:rsidRDefault="00525933"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Һүҙлектәр</w:t>
            </w:r>
          </w:p>
          <w:p w:rsidR="00525933" w:rsidRPr="00877BC2" w:rsidRDefault="00525933"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(4с)</w:t>
            </w:r>
          </w:p>
        </w:tc>
        <w:tc>
          <w:tcPr>
            <w:tcW w:w="4117" w:type="dxa"/>
            <w:tcBorders>
              <w:top w:val="single" w:sz="6" w:space="0" w:color="231F20"/>
            </w:tcBorders>
          </w:tcPr>
          <w:p w:rsidR="00FD5C5D" w:rsidRPr="00877BC2" w:rsidRDefault="00FD5C5D" w:rsidP="00FD5C5D">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 теленең һүҙлек составы. Һүҙҙәрҙең килеп сығышы буйынса төркөмләнеүе: төп башҡорт һүҙҙәре һәм үҙләштерелгән һүҙҙәр.</w:t>
            </w:r>
          </w:p>
          <w:p w:rsidR="00FD5C5D" w:rsidRPr="00877BC2" w:rsidRDefault="00FD5C5D" w:rsidP="00FD5C5D">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Башҡорт телендә дөйөм һәм тар ҡулланылышлы һүҙҙәр: диалектим, мпрофессиональ һүҙҙәр.</w:t>
            </w:r>
          </w:p>
          <w:p w:rsidR="00FD5C5D" w:rsidRPr="00877BC2" w:rsidRDefault="00FD5C5D" w:rsidP="00FD5C5D">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Башҡорт теленең лексикаһы актив һәм пассив һүҙлек запасы күҙлегенән: иҫкергән һүҙҙәр(историзм һәм архаизмдар), яңы һүҙҙәр (неологизмдар).  </w:t>
            </w:r>
          </w:p>
          <w:p w:rsidR="00FD5C5D" w:rsidRPr="00877BC2" w:rsidRDefault="00FD5C5D" w:rsidP="00FD5C5D">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Фразеологик берәмектәр. Афоризмдар. </w:t>
            </w: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p w:rsidR="00B94AF6" w:rsidRPr="00877BC2" w:rsidRDefault="00B94AF6" w:rsidP="00FF440A">
            <w:pPr>
              <w:tabs>
                <w:tab w:val="left" w:pos="309"/>
              </w:tabs>
              <w:ind w:left="114"/>
              <w:jc w:val="both"/>
              <w:outlineLvl w:val="1"/>
              <w:rPr>
                <w:rFonts w:ascii="Times New Roman" w:eastAsia="Trebuchet MS" w:hAnsi="Times New Roman" w:cs="Times New Roman"/>
                <w:color w:val="231F20"/>
                <w:spacing w:val="-2"/>
                <w:sz w:val="24"/>
                <w:szCs w:val="24"/>
                <w:lang w:val="ba-RU"/>
              </w:rPr>
            </w:pPr>
          </w:p>
        </w:tc>
        <w:tc>
          <w:tcPr>
            <w:tcW w:w="3913" w:type="dxa"/>
            <w:gridSpan w:val="2"/>
            <w:tcBorders>
              <w:top w:val="single" w:sz="6" w:space="0" w:color="231F20"/>
            </w:tcBorders>
          </w:tcPr>
          <w:p w:rsidR="00525933" w:rsidRPr="00877BC2" w:rsidRDefault="00525933" w:rsidP="003155C1">
            <w:pPr>
              <w:tabs>
                <w:tab w:val="left" w:pos="309"/>
              </w:tabs>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Һүҙҙәрҙе килеп сығышы күҙлегенән айырыу: бер һәм күп мәғәнәле һүҙҙәр,  төп башҡорт һүҙҙәре һәм үҙләштерелгән һүҙҙәр,  дөйөм (киң) һәм тар ҡулланылышлы һүҙҙәр, актив һәм пассив запасы ҡарауы күҙлегенән айырыу: неологизмдар, иҫкергән һүҙҙәр, историзмдар һәм архаизмдарҙы айырыу; һүҙҙәрҙе ҡулланылышы күҙлегенән айырыу: дөйөм ҡулланылышлы һүҙҙәр, диалектизмдар, профессионализм терминдары;  Фразеологизмдар. Уларҙың билдәләре һәм мәғәнәһен аңлау һәм үҙ телмәреңдә урынлы ҡулланыу,  стилистик биҙәлешен билдәләү</w:t>
            </w:r>
            <w:r w:rsidR="00CE20A9" w:rsidRPr="00877BC2">
              <w:rPr>
                <w:rFonts w:ascii="Times New Roman" w:eastAsia="Trebuchet MS" w:hAnsi="Times New Roman" w:cs="Times New Roman"/>
                <w:color w:val="231F20"/>
                <w:spacing w:val="-2"/>
                <w:sz w:val="24"/>
                <w:szCs w:val="24"/>
                <w:lang w:val="ba-RU"/>
              </w:rPr>
              <w:t>, аңлатмалы</w:t>
            </w:r>
            <w:r w:rsidR="00FD5C5D" w:rsidRPr="00877BC2">
              <w:rPr>
                <w:rFonts w:ascii="Times New Roman" w:eastAsia="Trebuchet MS" w:hAnsi="Times New Roman" w:cs="Times New Roman"/>
                <w:color w:val="231F20"/>
                <w:spacing w:val="-2"/>
                <w:sz w:val="24"/>
                <w:szCs w:val="24"/>
                <w:lang w:val="ba-RU"/>
              </w:rPr>
              <w:t xml:space="preserve"> һәм башҡа төрлө</w:t>
            </w:r>
            <w:r w:rsidR="00CE20A9" w:rsidRPr="00877BC2">
              <w:rPr>
                <w:rFonts w:ascii="Times New Roman" w:eastAsia="Trebuchet MS" w:hAnsi="Times New Roman" w:cs="Times New Roman"/>
                <w:color w:val="231F20"/>
                <w:spacing w:val="-2"/>
                <w:sz w:val="24"/>
                <w:szCs w:val="24"/>
                <w:lang w:val="ba-RU"/>
              </w:rPr>
              <w:t xml:space="preserve"> һүҙле</w:t>
            </w:r>
            <w:r w:rsidR="00980178" w:rsidRPr="00877BC2">
              <w:rPr>
                <w:rFonts w:ascii="Times New Roman" w:eastAsia="Trebuchet MS" w:hAnsi="Times New Roman" w:cs="Times New Roman"/>
                <w:color w:val="231F20"/>
                <w:spacing w:val="-2"/>
                <w:sz w:val="24"/>
                <w:szCs w:val="24"/>
                <w:lang w:val="ba-RU"/>
              </w:rPr>
              <w:t>к</w:t>
            </w:r>
            <w:r w:rsidR="00CE20A9" w:rsidRPr="00877BC2">
              <w:rPr>
                <w:rFonts w:ascii="Times New Roman" w:eastAsia="Trebuchet MS" w:hAnsi="Times New Roman" w:cs="Times New Roman"/>
                <w:color w:val="231F20"/>
                <w:spacing w:val="-2"/>
                <w:sz w:val="24"/>
                <w:szCs w:val="24"/>
                <w:lang w:val="ba-RU"/>
              </w:rPr>
              <w:t>тәр ҡулланыу</w:t>
            </w:r>
            <w:r w:rsidRPr="00877BC2">
              <w:rPr>
                <w:rFonts w:ascii="Times New Roman" w:eastAsia="Trebuchet MS" w:hAnsi="Times New Roman" w:cs="Times New Roman"/>
                <w:color w:val="231F20"/>
                <w:spacing w:val="-2"/>
                <w:sz w:val="24"/>
                <w:szCs w:val="24"/>
                <w:lang w:val="ba-RU"/>
              </w:rPr>
              <w:t xml:space="preserve"> </w:t>
            </w:r>
          </w:p>
        </w:tc>
      </w:tr>
      <w:tr w:rsidR="00525933" w:rsidRPr="00877BC2" w:rsidTr="00F844B7">
        <w:trPr>
          <w:trHeight w:val="335"/>
        </w:trPr>
        <w:tc>
          <w:tcPr>
            <w:tcW w:w="10353" w:type="dxa"/>
            <w:gridSpan w:val="4"/>
            <w:tcBorders>
              <w:left w:val="single" w:sz="6" w:space="0" w:color="231F20"/>
              <w:bottom w:val="single" w:sz="6" w:space="0" w:color="231F20"/>
            </w:tcBorders>
          </w:tcPr>
          <w:p w:rsidR="00525933" w:rsidRPr="00877BC2" w:rsidRDefault="00525933" w:rsidP="00CE20A9">
            <w:pPr>
              <w:tabs>
                <w:tab w:val="left" w:pos="309"/>
              </w:tabs>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ҺҮҘЬЯҺАЛЫШ. </w:t>
            </w:r>
            <w:r w:rsidR="009C338E" w:rsidRPr="00877BC2">
              <w:rPr>
                <w:rFonts w:ascii="Times New Roman" w:eastAsia="Trebuchet MS" w:hAnsi="Times New Roman" w:cs="Times New Roman"/>
                <w:color w:val="231F20"/>
                <w:spacing w:val="-2"/>
                <w:sz w:val="24"/>
                <w:szCs w:val="24"/>
                <w:lang w:val="ba-RU"/>
              </w:rPr>
              <w:t>ОРФОГРАФИЯ (4</w:t>
            </w:r>
            <w:r w:rsidRPr="00877BC2">
              <w:rPr>
                <w:rFonts w:ascii="Times New Roman" w:eastAsia="Trebuchet MS" w:hAnsi="Times New Roman" w:cs="Times New Roman"/>
                <w:color w:val="231F20"/>
                <w:spacing w:val="-2"/>
                <w:sz w:val="24"/>
                <w:szCs w:val="24"/>
                <w:lang w:val="ba-RU"/>
              </w:rPr>
              <w:t>сәғәт)</w:t>
            </w:r>
          </w:p>
        </w:tc>
      </w:tr>
      <w:tr w:rsidR="00525933" w:rsidRPr="00265D2F" w:rsidTr="003155C1">
        <w:trPr>
          <w:trHeight w:val="978"/>
        </w:trPr>
        <w:tc>
          <w:tcPr>
            <w:tcW w:w="2323" w:type="dxa"/>
            <w:tcBorders>
              <w:left w:val="single" w:sz="6" w:space="0" w:color="231F20"/>
              <w:bottom w:val="single" w:sz="6" w:space="0" w:color="231F20"/>
            </w:tcBorders>
          </w:tcPr>
          <w:p w:rsidR="00525933" w:rsidRPr="00877BC2" w:rsidRDefault="00525933" w:rsidP="003155C1">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 телендә һүҙҙәрҙең килеп сығышының төп ысулдары. Ҡушма һәм ҡыҫҡартылған һүҙҙәрҙең яҙылышы</w:t>
            </w:r>
            <w:r w:rsidR="00B94AF6" w:rsidRPr="00877BC2">
              <w:rPr>
                <w:rFonts w:ascii="Times New Roman" w:eastAsia="Trebuchet MS" w:hAnsi="Times New Roman" w:cs="Times New Roman"/>
                <w:color w:val="231F20"/>
                <w:spacing w:val="-2"/>
                <w:sz w:val="24"/>
                <w:szCs w:val="24"/>
                <w:lang w:val="ba-RU"/>
              </w:rPr>
              <w:t xml:space="preserve"> (ҡабатлау) </w:t>
            </w:r>
            <w:r w:rsidR="009C338E" w:rsidRPr="00877BC2">
              <w:rPr>
                <w:rFonts w:ascii="Times New Roman" w:eastAsia="Trebuchet MS" w:hAnsi="Times New Roman" w:cs="Times New Roman"/>
                <w:color w:val="231F20"/>
                <w:spacing w:val="-2"/>
                <w:sz w:val="24"/>
                <w:szCs w:val="24"/>
                <w:lang w:val="ba-RU"/>
              </w:rPr>
              <w:t xml:space="preserve"> (4</w:t>
            </w:r>
            <w:r w:rsidRPr="00877BC2">
              <w:rPr>
                <w:rFonts w:ascii="Times New Roman" w:eastAsia="Trebuchet MS" w:hAnsi="Times New Roman" w:cs="Times New Roman"/>
                <w:color w:val="231F20"/>
                <w:spacing w:val="-2"/>
                <w:sz w:val="24"/>
                <w:szCs w:val="24"/>
                <w:lang w:val="ba-RU"/>
              </w:rPr>
              <w:t>с</w:t>
            </w:r>
            <w:r w:rsidR="00980178"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117" w:type="dxa"/>
            <w:tcBorders>
              <w:bottom w:val="single" w:sz="6" w:space="0" w:color="231F20"/>
            </w:tcBorders>
          </w:tcPr>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 ғилеме бүлеге булараҡ</w:t>
            </w:r>
          </w:p>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һүҙьяһалыш.</w:t>
            </w:r>
          </w:p>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 ғилеме бүлеге булараҡ һүҙьяһалыш.</w:t>
            </w:r>
          </w:p>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Һүҙьяһалыш. Һүҙ составы. Тамыр һүҙ,</w:t>
            </w:r>
          </w:p>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һүҙҙең нигеҙе (яһалма һүҙ). Ялғауҙар һәм</w:t>
            </w:r>
          </w:p>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уларҙың төрҙәре. Һүҙ яһаусы һәм</w:t>
            </w:r>
          </w:p>
          <w:p w:rsidR="00F52216"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үҙгәртеүсе ялғауҙар. Һүҙьяһалыш юлдары.</w:t>
            </w:r>
          </w:p>
          <w:p w:rsidR="00525933" w:rsidRPr="00877BC2" w:rsidRDefault="00F52216" w:rsidP="00F52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Телдә һүҙьяһалыш ысулдары</w:t>
            </w:r>
          </w:p>
        </w:tc>
        <w:tc>
          <w:tcPr>
            <w:tcW w:w="3913" w:type="dxa"/>
            <w:gridSpan w:val="2"/>
            <w:tcBorders>
              <w:top w:val="single" w:sz="6" w:space="0" w:color="231F20"/>
              <w:bottom w:val="single" w:sz="6" w:space="0" w:color="231F20"/>
            </w:tcBorders>
          </w:tcPr>
          <w:p w:rsidR="00525933" w:rsidRPr="00877BC2" w:rsidRDefault="00525933" w:rsidP="00C4749D">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Һүҙҙәрҙең килеп сығышының ысулын билдәләү. Төрлө юлдар менән яһалған һүҙҙәрҙе сағыштырыу өсө</w:t>
            </w:r>
            <w:r w:rsidR="00B94AF6" w:rsidRPr="00877BC2">
              <w:rPr>
                <w:rFonts w:ascii="Times New Roman" w:eastAsia="Trebuchet MS" w:hAnsi="Times New Roman" w:cs="Times New Roman"/>
                <w:color w:val="231F20"/>
                <w:spacing w:val="-2"/>
                <w:sz w:val="24"/>
                <w:szCs w:val="24"/>
                <w:lang w:val="ba-RU"/>
              </w:rPr>
              <w:t>н ерлек билдәләү һәм сағыштырыу</w:t>
            </w:r>
            <w:r w:rsidR="006221D2" w:rsidRPr="00877BC2">
              <w:rPr>
                <w:rFonts w:ascii="Times New Roman" w:eastAsia="Trebuchet MS" w:hAnsi="Times New Roman" w:cs="Times New Roman"/>
                <w:color w:val="231F20"/>
                <w:spacing w:val="-2"/>
                <w:sz w:val="24"/>
                <w:szCs w:val="24"/>
                <w:lang w:val="ba-RU"/>
              </w:rPr>
              <w:t>.</w:t>
            </w:r>
          </w:p>
          <w:p w:rsidR="006221D2" w:rsidRPr="00877BC2" w:rsidRDefault="006221D2" w:rsidP="006221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Тамыр һүҙ, һүҙҙең нигеҙе (яһалма һүҙ) , төрлө ялғауҙар һүҙ составын тәшкил итеүен аңлау. Тамыр һәм нигеҙ һүҙҙәрҙе билдәләү. Ялғауҙар һәм уларҙың дөрөҫ яҙылышын ғәмәлдә дөрөҫ ҡулланыу. Һүҙ яһаусы һәм үҙгәртеүсе ялғауҙарҙы айыра белеү. Ҡушма һәм парлы һүҙҙәрҙең дөрөҫ яҙылышын үҙләштереү.</w:t>
            </w:r>
          </w:p>
          <w:p w:rsidR="006221D2" w:rsidRPr="00877BC2" w:rsidRDefault="006221D2" w:rsidP="00C4749D">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r>
      <w:tr w:rsidR="00525933" w:rsidRPr="00877BC2" w:rsidTr="00F844B7">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380"/>
        </w:trPr>
        <w:tc>
          <w:tcPr>
            <w:tcW w:w="10353" w:type="dxa"/>
            <w:gridSpan w:val="4"/>
            <w:tcBorders>
              <w:left w:val="single" w:sz="4" w:space="0" w:color="231F20"/>
              <w:bottom w:val="single" w:sz="4" w:space="0" w:color="231F20"/>
              <w:right w:val="single" w:sz="4" w:space="0" w:color="231F20"/>
            </w:tcBorders>
          </w:tcPr>
          <w:p w:rsidR="00525933" w:rsidRPr="00877BC2" w:rsidRDefault="00525933" w:rsidP="00B94AF6">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МОРФОЛОГИЯ. ОРФОГРАФИЯ (</w:t>
            </w:r>
            <w:r w:rsidR="009C338E" w:rsidRPr="00877BC2">
              <w:rPr>
                <w:rFonts w:ascii="Times New Roman" w:eastAsia="Trebuchet MS" w:hAnsi="Times New Roman" w:cs="Times New Roman"/>
                <w:color w:val="231F20"/>
                <w:spacing w:val="-2"/>
                <w:sz w:val="24"/>
                <w:szCs w:val="24"/>
                <w:lang w:val="ba-RU"/>
              </w:rPr>
              <w:t>4</w:t>
            </w:r>
            <w:r w:rsidR="00B55EFF" w:rsidRPr="00877BC2">
              <w:rPr>
                <w:rFonts w:ascii="Times New Roman" w:eastAsia="Trebuchet MS" w:hAnsi="Times New Roman" w:cs="Times New Roman"/>
                <w:color w:val="231F20"/>
                <w:spacing w:val="-2"/>
                <w:sz w:val="24"/>
                <w:szCs w:val="24"/>
                <w:lang w:val="ba-RU"/>
              </w:rPr>
              <w:t>5</w:t>
            </w:r>
            <w:r w:rsidRPr="00877BC2">
              <w:rPr>
                <w:rFonts w:ascii="Times New Roman" w:eastAsia="Trebuchet MS" w:hAnsi="Times New Roman" w:cs="Times New Roman"/>
                <w:color w:val="231F20"/>
                <w:spacing w:val="-2"/>
                <w:sz w:val="24"/>
                <w:szCs w:val="24"/>
                <w:lang w:val="ba-RU"/>
              </w:rPr>
              <w:t xml:space="preserve"> сәғәт)</w:t>
            </w:r>
          </w:p>
        </w:tc>
      </w:tr>
      <w:tr w:rsidR="00525933" w:rsidRPr="00877BC2" w:rsidTr="00F844B7">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414"/>
        </w:trPr>
        <w:tc>
          <w:tcPr>
            <w:tcW w:w="2323" w:type="dxa"/>
            <w:tcBorders>
              <w:top w:val="single" w:sz="4" w:space="0" w:color="231F20"/>
              <w:right w:val="single" w:sz="4" w:space="0" w:color="231F20"/>
            </w:tcBorders>
          </w:tcPr>
          <w:p w:rsidR="00525933" w:rsidRPr="00877BC2" w:rsidRDefault="00525933" w:rsidP="00C4749D">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ru-RU"/>
              </w:rPr>
              <w:t>И</w:t>
            </w:r>
            <w:r w:rsidRPr="00877BC2">
              <w:rPr>
                <w:rFonts w:ascii="Times New Roman" w:eastAsia="Trebuchet MS" w:hAnsi="Times New Roman" w:cs="Times New Roman"/>
                <w:color w:val="231F20"/>
                <w:spacing w:val="-2"/>
                <w:sz w:val="24"/>
                <w:szCs w:val="24"/>
                <w:lang w:val="ba-RU"/>
              </w:rPr>
              <w:t>сем</w:t>
            </w:r>
            <w:r w:rsidRPr="00877BC2">
              <w:rPr>
                <w:rFonts w:ascii="Times New Roman" w:eastAsia="Trebuchet MS" w:hAnsi="Times New Roman" w:cs="Times New Roman"/>
                <w:color w:val="231F20"/>
                <w:spacing w:val="-2"/>
                <w:sz w:val="24"/>
                <w:szCs w:val="24"/>
                <w:lang w:val="ru-RU"/>
              </w:rPr>
              <w:t xml:space="preserve"> (6 </w:t>
            </w:r>
            <w:r w:rsidRPr="00877BC2">
              <w:rPr>
                <w:rFonts w:ascii="Times New Roman" w:eastAsia="Trebuchet MS" w:hAnsi="Times New Roman" w:cs="Times New Roman"/>
                <w:color w:val="231F20"/>
                <w:spacing w:val="-2"/>
                <w:sz w:val="24"/>
                <w:szCs w:val="24"/>
                <w:lang w:val="ba-RU"/>
              </w:rPr>
              <w:t>с</w:t>
            </w:r>
            <w:r w:rsidR="00980178"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ru-RU"/>
              </w:rPr>
              <w:t>)</w:t>
            </w:r>
          </w:p>
        </w:tc>
        <w:tc>
          <w:tcPr>
            <w:tcW w:w="4117" w:type="dxa"/>
            <w:tcBorders>
              <w:top w:val="single" w:sz="4" w:space="0" w:color="231F20"/>
              <w:left w:val="single" w:sz="4" w:space="0" w:color="231F20"/>
              <w:right w:val="single" w:sz="4" w:space="0" w:color="231F20"/>
            </w:tcBorders>
          </w:tcPr>
          <w:p w:rsidR="00980178" w:rsidRPr="00877BC2" w:rsidRDefault="00525933" w:rsidP="00C4749D">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Исемдәрҙең һан менән үҙгәреше. Күплек ялғауҙарҙың дөрөҫ яҙылышы. Исемдәрҙең эйәлек заты. Исемдәрҙең хәбәрлек заты. </w:t>
            </w:r>
            <w:r w:rsidR="00980178" w:rsidRPr="00877BC2">
              <w:rPr>
                <w:rFonts w:ascii="Times New Roman" w:eastAsia="Trebuchet MS" w:hAnsi="Times New Roman" w:cs="Times New Roman"/>
                <w:color w:val="231F20"/>
                <w:spacing w:val="-2"/>
                <w:sz w:val="24"/>
                <w:szCs w:val="24"/>
                <w:lang w:val="ba-RU"/>
              </w:rPr>
              <w:t>Исемдәрҙең килеш менән үҙгәреше</w:t>
            </w:r>
          </w:p>
          <w:p w:rsidR="00525933" w:rsidRPr="00877BC2" w:rsidRDefault="00525933" w:rsidP="00C4749D">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p>
        </w:tc>
        <w:tc>
          <w:tcPr>
            <w:tcW w:w="3913" w:type="dxa"/>
            <w:gridSpan w:val="2"/>
            <w:tcBorders>
              <w:top w:val="single" w:sz="4" w:space="0" w:color="231F20"/>
              <w:left w:val="single" w:sz="4" w:space="0" w:color="231F20"/>
              <w:bottom w:val="single" w:sz="4" w:space="0" w:color="231F20"/>
              <w:right w:val="single" w:sz="4" w:space="0" w:color="231F20"/>
            </w:tcBorders>
          </w:tcPr>
          <w:p w:rsidR="00525933" w:rsidRPr="00877BC2" w:rsidRDefault="00525933" w:rsidP="00E7269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Исемдәрҙең дөйөм грамматик мәғәнәһен, морфологик билдәһен һәм синтаксик функцияһын билдәләү; телмәрҙә уның ролен аңлатыу.</w:t>
            </w:r>
          </w:p>
          <w:p w:rsidR="00525933" w:rsidRPr="00877BC2" w:rsidRDefault="00525933" w:rsidP="00E72696">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Ис</w:t>
            </w:r>
            <w:r w:rsidR="00980178" w:rsidRPr="00877BC2">
              <w:rPr>
                <w:rFonts w:ascii="Times New Roman" w:eastAsia="Trebuchet MS" w:hAnsi="Times New Roman" w:cs="Times New Roman"/>
                <w:color w:val="231F20"/>
                <w:spacing w:val="-2"/>
                <w:sz w:val="24"/>
                <w:szCs w:val="24"/>
                <w:lang w:val="ba-RU"/>
              </w:rPr>
              <w:t>емдәргә морфологик анализ яһау</w:t>
            </w:r>
          </w:p>
        </w:tc>
      </w:tr>
      <w:tr w:rsidR="00525933" w:rsidRPr="00877BC2" w:rsidTr="00F844B7">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2111"/>
        </w:trPr>
        <w:tc>
          <w:tcPr>
            <w:tcW w:w="2323" w:type="dxa"/>
            <w:tcBorders>
              <w:right w:val="single" w:sz="4" w:space="0" w:color="231F20"/>
            </w:tcBorders>
          </w:tcPr>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lastRenderedPageBreak/>
              <w:t xml:space="preserve">Сифат </w:t>
            </w:r>
            <w:r w:rsidRPr="00877BC2">
              <w:rPr>
                <w:rFonts w:ascii="Times New Roman" w:eastAsia="Trebuchet MS" w:hAnsi="Times New Roman" w:cs="Times New Roman"/>
                <w:color w:val="231F20"/>
                <w:spacing w:val="-2"/>
                <w:sz w:val="24"/>
                <w:szCs w:val="24"/>
              </w:rPr>
              <w:t>(</w:t>
            </w:r>
            <w:r w:rsidRPr="00877BC2">
              <w:rPr>
                <w:rFonts w:ascii="Times New Roman" w:eastAsia="Trebuchet MS" w:hAnsi="Times New Roman" w:cs="Times New Roman"/>
                <w:color w:val="231F20"/>
                <w:spacing w:val="-2"/>
                <w:sz w:val="24"/>
                <w:szCs w:val="24"/>
                <w:lang w:val="ba-RU"/>
              </w:rPr>
              <w:t>6</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w:t>
            </w:r>
            <w:r w:rsidR="00980178"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tc>
        <w:tc>
          <w:tcPr>
            <w:tcW w:w="4117" w:type="dxa"/>
            <w:tcBorders>
              <w:left w:val="single" w:sz="4" w:space="0" w:color="231F20"/>
              <w:right w:val="single" w:sz="4" w:space="0" w:color="231F20"/>
            </w:tcBorders>
          </w:tcPr>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Сифаттарҙың исем урынына килеүе һәм һөйләмдәге роле. Сифаттарҙың яһалышы. Төп һәм шартлы сифаттар. Сифат дәрәжәләре. Сифаттарҙың дөрөҫ яҙ</w:t>
            </w:r>
            <w:r w:rsidR="00980178" w:rsidRPr="00877BC2">
              <w:rPr>
                <w:rFonts w:ascii="Times New Roman" w:eastAsia="Trebuchet MS" w:hAnsi="Times New Roman" w:cs="Times New Roman"/>
                <w:color w:val="231F20"/>
                <w:spacing w:val="-2"/>
                <w:sz w:val="24"/>
                <w:szCs w:val="24"/>
                <w:lang w:val="ba-RU"/>
              </w:rPr>
              <w:t>ылышы. Синоним сифаттар</w:t>
            </w:r>
          </w:p>
        </w:tc>
        <w:tc>
          <w:tcPr>
            <w:tcW w:w="3913" w:type="dxa"/>
            <w:gridSpan w:val="2"/>
            <w:tcBorders>
              <w:top w:val="single" w:sz="4" w:space="0" w:color="231F20"/>
              <w:left w:val="single" w:sz="4" w:space="0" w:color="231F20"/>
              <w:right w:val="single" w:sz="4" w:space="0" w:color="231F20"/>
            </w:tcBorders>
          </w:tcPr>
          <w:p w:rsidR="00525933" w:rsidRPr="00877BC2" w:rsidRDefault="00525933" w:rsidP="00E7269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Сифаттың дөйөм грамматик мәғәнәһен, морфологик билдәһен һәм синтаксик функцияһын билдәләү; телмәрҙә уның ролен аңлатыу; төп һәм шартлы сифаттарҙы айырыу.</w:t>
            </w:r>
          </w:p>
          <w:p w:rsidR="00525933" w:rsidRPr="00877BC2" w:rsidRDefault="00525933" w:rsidP="00E72696">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Си</w:t>
            </w:r>
            <w:r w:rsidR="00980178" w:rsidRPr="00877BC2">
              <w:rPr>
                <w:rFonts w:ascii="Times New Roman" w:eastAsia="Trebuchet MS" w:hAnsi="Times New Roman" w:cs="Times New Roman"/>
                <w:color w:val="231F20"/>
                <w:spacing w:val="-2"/>
                <w:sz w:val="24"/>
                <w:szCs w:val="24"/>
                <w:lang w:val="ba-RU"/>
              </w:rPr>
              <w:t>фаттарға морфологик анализ яһау</w:t>
            </w:r>
            <w:r w:rsidRPr="00877BC2">
              <w:rPr>
                <w:rFonts w:ascii="Times New Roman" w:eastAsia="Trebuchet MS" w:hAnsi="Times New Roman" w:cs="Times New Roman"/>
                <w:color w:val="231F20"/>
                <w:spacing w:val="-2"/>
                <w:sz w:val="24"/>
                <w:szCs w:val="24"/>
                <w:lang w:val="ba-RU"/>
              </w:rPr>
              <w:t xml:space="preserve"> </w:t>
            </w:r>
          </w:p>
        </w:tc>
      </w:tr>
      <w:tr w:rsidR="00525933" w:rsidRPr="00265D2F" w:rsidTr="00F844B7">
        <w:trPr>
          <w:trHeight w:val="550"/>
        </w:trPr>
        <w:tc>
          <w:tcPr>
            <w:tcW w:w="2323" w:type="dxa"/>
            <w:tcBorders>
              <w:top w:val="single" w:sz="6" w:space="0" w:color="231F20"/>
              <w:left w:val="single" w:sz="6" w:space="0" w:color="231F20"/>
              <w:bottom w:val="single" w:sz="6" w:space="0" w:color="231F20"/>
              <w:right w:val="single" w:sz="6" w:space="0" w:color="231F20"/>
            </w:tcBorders>
          </w:tcPr>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 xml:space="preserve">Һан </w:t>
            </w:r>
            <w:r w:rsidRPr="00877BC2">
              <w:rPr>
                <w:rFonts w:ascii="Times New Roman" w:eastAsia="Trebuchet MS" w:hAnsi="Times New Roman" w:cs="Times New Roman"/>
                <w:color w:val="231F20"/>
                <w:spacing w:val="-2"/>
                <w:sz w:val="24"/>
                <w:szCs w:val="24"/>
              </w:rPr>
              <w:t>(</w:t>
            </w:r>
            <w:r w:rsidR="009C338E" w:rsidRPr="00877BC2">
              <w:rPr>
                <w:rFonts w:ascii="Times New Roman" w:eastAsia="Trebuchet MS" w:hAnsi="Times New Roman" w:cs="Times New Roman"/>
                <w:color w:val="231F20"/>
                <w:spacing w:val="-2"/>
                <w:sz w:val="24"/>
                <w:szCs w:val="24"/>
                <w:lang w:val="ba-RU"/>
              </w:rPr>
              <w:t>4</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w:t>
            </w:r>
            <w:r w:rsidR="00980178"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tc>
        <w:tc>
          <w:tcPr>
            <w:tcW w:w="4117" w:type="dxa"/>
            <w:tcBorders>
              <w:top w:val="single" w:sz="6" w:space="0" w:color="231F20"/>
              <w:left w:val="single" w:sz="6" w:space="0" w:color="231F20"/>
              <w:bottom w:val="single" w:sz="6" w:space="0" w:color="231F20"/>
            </w:tcBorders>
          </w:tcPr>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Һан тураһында төшөнсә. Ябай һәм ҡушма һандар. Һан төркөм</w:t>
            </w:r>
            <w:r w:rsidR="00980178" w:rsidRPr="00877BC2">
              <w:rPr>
                <w:rFonts w:ascii="Times New Roman" w:eastAsia="Trebuchet MS" w:hAnsi="Times New Roman" w:cs="Times New Roman"/>
                <w:color w:val="231F20"/>
                <w:spacing w:val="-2"/>
                <w:sz w:val="24"/>
                <w:szCs w:val="24"/>
                <w:lang w:val="ba-RU"/>
              </w:rPr>
              <w:t>сәләре. Һандарҙың дөрөҫ яҙылышы</w:t>
            </w:r>
          </w:p>
        </w:tc>
        <w:tc>
          <w:tcPr>
            <w:tcW w:w="3913" w:type="dxa"/>
            <w:gridSpan w:val="2"/>
            <w:tcBorders>
              <w:top w:val="single" w:sz="6" w:space="0" w:color="231F20"/>
              <w:bottom w:val="single" w:sz="6" w:space="0" w:color="231F20"/>
            </w:tcBorders>
          </w:tcPr>
          <w:p w:rsidR="00525933" w:rsidRPr="00877BC2" w:rsidRDefault="00525933" w:rsidP="00E7269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Һандарҙы таныу; һандарҙың төркөмсәләрен айырыу.</w:t>
            </w:r>
          </w:p>
          <w:p w:rsidR="00525933" w:rsidRPr="00877BC2" w:rsidRDefault="00525933" w:rsidP="00E7269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Телмәрҙә, ғилми текстарҙа, эшлекле телмәрҙә һандарҙың ролен һәм ҡулл</w:t>
            </w:r>
            <w:r w:rsidR="00980178" w:rsidRPr="00877BC2">
              <w:rPr>
                <w:rFonts w:ascii="Times New Roman" w:eastAsia="Trebuchet MS" w:hAnsi="Times New Roman" w:cs="Times New Roman"/>
                <w:color w:val="231F20"/>
                <w:spacing w:val="-2"/>
                <w:sz w:val="24"/>
                <w:szCs w:val="24"/>
                <w:lang w:val="ba-RU"/>
              </w:rPr>
              <w:t>аныу үҙенсәлектәрен характерлау</w:t>
            </w:r>
          </w:p>
        </w:tc>
      </w:tr>
      <w:tr w:rsidR="00525933" w:rsidRPr="00265D2F" w:rsidTr="00F844B7">
        <w:trPr>
          <w:trHeight w:val="1973"/>
        </w:trPr>
        <w:tc>
          <w:tcPr>
            <w:tcW w:w="2323" w:type="dxa"/>
            <w:tcBorders>
              <w:top w:val="single" w:sz="6" w:space="0" w:color="231F20"/>
              <w:left w:val="single" w:sz="6" w:space="0" w:color="231F20"/>
              <w:bottom w:val="single" w:sz="6" w:space="0" w:color="231F20"/>
              <w:right w:val="single" w:sz="6" w:space="0" w:color="231F20"/>
            </w:tcBorders>
          </w:tcPr>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Алмаш</w:t>
            </w:r>
          </w:p>
          <w:p w:rsidR="00525933" w:rsidRPr="00877BC2" w:rsidRDefault="009C338E" w:rsidP="00FF440A">
            <w:pPr>
              <w:tabs>
                <w:tab w:val="left" w:pos="309"/>
              </w:tabs>
              <w:spacing w:before="83"/>
              <w:ind w:left="114"/>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w:t>
            </w:r>
            <w:r w:rsidRPr="00877BC2">
              <w:rPr>
                <w:rFonts w:ascii="Times New Roman" w:eastAsia="Trebuchet MS" w:hAnsi="Times New Roman" w:cs="Times New Roman"/>
                <w:color w:val="231F20"/>
                <w:spacing w:val="-2"/>
                <w:sz w:val="24"/>
                <w:szCs w:val="24"/>
                <w:lang w:val="ba-RU"/>
              </w:rPr>
              <w:t>4</w:t>
            </w:r>
            <w:r w:rsidR="00980178" w:rsidRPr="00877BC2">
              <w:rPr>
                <w:rFonts w:ascii="Times New Roman" w:eastAsia="Trebuchet MS" w:hAnsi="Times New Roman" w:cs="Times New Roman"/>
                <w:color w:val="231F20"/>
                <w:spacing w:val="-2"/>
                <w:sz w:val="24"/>
                <w:szCs w:val="24"/>
              </w:rPr>
              <w:t xml:space="preserve"> </w:t>
            </w:r>
            <w:r w:rsidR="00980178" w:rsidRPr="00877BC2">
              <w:rPr>
                <w:rFonts w:ascii="Times New Roman" w:eastAsia="Trebuchet MS" w:hAnsi="Times New Roman" w:cs="Times New Roman"/>
                <w:color w:val="231F20"/>
                <w:spacing w:val="-2"/>
                <w:sz w:val="24"/>
                <w:szCs w:val="24"/>
                <w:lang w:val="ru-RU"/>
              </w:rPr>
              <w:t>с.</w:t>
            </w:r>
            <w:r w:rsidR="00525933" w:rsidRPr="00877BC2">
              <w:rPr>
                <w:rFonts w:ascii="Times New Roman" w:eastAsia="Trebuchet MS" w:hAnsi="Times New Roman" w:cs="Times New Roman"/>
                <w:color w:val="231F20"/>
                <w:spacing w:val="-2"/>
                <w:sz w:val="24"/>
                <w:szCs w:val="24"/>
              </w:rPr>
              <w:t>)</w:t>
            </w:r>
          </w:p>
        </w:tc>
        <w:tc>
          <w:tcPr>
            <w:tcW w:w="4117" w:type="dxa"/>
            <w:tcBorders>
              <w:top w:val="single" w:sz="6" w:space="0" w:color="231F20"/>
              <w:left w:val="single" w:sz="6" w:space="0" w:color="231F20"/>
              <w:bottom w:val="single" w:sz="6" w:space="0" w:color="231F20"/>
            </w:tcBorders>
          </w:tcPr>
          <w:p w:rsidR="00525933" w:rsidRPr="00877BC2" w:rsidRDefault="00525933" w:rsidP="00F62F1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Алмаш тураһында төшөнсә. Алмаш төркөмсәләре. А</w:t>
            </w:r>
            <w:r w:rsidR="00980178" w:rsidRPr="00877BC2">
              <w:rPr>
                <w:rFonts w:ascii="Times New Roman" w:eastAsia="Trebuchet MS" w:hAnsi="Times New Roman" w:cs="Times New Roman"/>
                <w:color w:val="231F20"/>
                <w:spacing w:val="-2"/>
                <w:sz w:val="24"/>
                <w:szCs w:val="24"/>
                <w:lang w:val="ba-RU"/>
              </w:rPr>
              <w:t>лмаштарҙың килеш менән үҙгәреше</w:t>
            </w:r>
            <w:r w:rsidRPr="00877BC2">
              <w:rPr>
                <w:rFonts w:ascii="Times New Roman" w:eastAsia="Trebuchet MS" w:hAnsi="Times New Roman" w:cs="Times New Roman"/>
                <w:color w:val="231F20"/>
                <w:spacing w:val="-2"/>
                <w:sz w:val="24"/>
                <w:szCs w:val="24"/>
                <w:lang w:val="ba-RU"/>
              </w:rPr>
              <w:t xml:space="preserve"> </w:t>
            </w:r>
          </w:p>
        </w:tc>
        <w:tc>
          <w:tcPr>
            <w:tcW w:w="3913" w:type="dxa"/>
            <w:gridSpan w:val="2"/>
            <w:tcBorders>
              <w:top w:val="single" w:sz="6" w:space="0" w:color="231F20"/>
              <w:bottom w:val="single" w:sz="6" w:space="0" w:color="231F20"/>
            </w:tcBorders>
          </w:tcPr>
          <w:p w:rsidR="00525933" w:rsidRPr="00877BC2" w:rsidRDefault="00525933" w:rsidP="00F62F1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Алмаштарҙы таныу; дөйөм грамматик мәғәнәләрен билдәләү; алмаштарҙың төркөмсәләрен айырыу; алмаштарҙы килеш менән үҙгәртә белеү; уның үҙгәртеү үҙенсәлектәрен, синтаксик функцияһы</w:t>
            </w:r>
            <w:r w:rsidR="00980178" w:rsidRPr="00877BC2">
              <w:rPr>
                <w:rFonts w:ascii="Times New Roman" w:eastAsia="Trebuchet MS" w:hAnsi="Times New Roman" w:cs="Times New Roman"/>
                <w:color w:val="231F20"/>
                <w:spacing w:val="-2"/>
                <w:sz w:val="24"/>
                <w:szCs w:val="24"/>
                <w:lang w:val="ba-RU"/>
              </w:rPr>
              <w:t>н, телмәрҙәге ролен характерлау</w:t>
            </w:r>
            <w:r w:rsidRPr="00877BC2">
              <w:rPr>
                <w:rFonts w:ascii="Times New Roman" w:eastAsia="Trebuchet MS" w:hAnsi="Times New Roman" w:cs="Times New Roman"/>
                <w:color w:val="231F20"/>
                <w:spacing w:val="-2"/>
                <w:sz w:val="24"/>
                <w:szCs w:val="24"/>
                <w:lang w:val="ba-RU"/>
              </w:rPr>
              <w:t xml:space="preserve"> </w:t>
            </w:r>
          </w:p>
        </w:tc>
      </w:tr>
      <w:tr w:rsidR="00525933" w:rsidRPr="00877BC2" w:rsidTr="008F52A4">
        <w:trPr>
          <w:trHeight w:val="2819"/>
        </w:trPr>
        <w:tc>
          <w:tcPr>
            <w:tcW w:w="2323" w:type="dxa"/>
            <w:tcBorders>
              <w:left w:val="single" w:sz="6" w:space="0" w:color="231F20"/>
              <w:right w:val="single" w:sz="6" w:space="0" w:color="231F20"/>
            </w:tcBorders>
          </w:tcPr>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Ҡылым</w:t>
            </w:r>
            <w:r w:rsidRPr="00877BC2">
              <w:rPr>
                <w:rFonts w:ascii="Times New Roman" w:eastAsia="Trebuchet MS" w:hAnsi="Times New Roman" w:cs="Times New Roman"/>
                <w:color w:val="231F20"/>
                <w:spacing w:val="-2"/>
                <w:sz w:val="24"/>
                <w:szCs w:val="24"/>
              </w:rPr>
              <w:t xml:space="preserve"> (</w:t>
            </w:r>
            <w:r w:rsidR="009C338E" w:rsidRPr="00877BC2">
              <w:rPr>
                <w:rFonts w:ascii="Times New Roman" w:eastAsia="Trebuchet MS" w:hAnsi="Times New Roman" w:cs="Times New Roman"/>
                <w:color w:val="231F20"/>
                <w:spacing w:val="-2"/>
                <w:sz w:val="24"/>
                <w:szCs w:val="24"/>
                <w:lang w:val="ba-RU"/>
              </w:rPr>
              <w:t>6</w:t>
            </w:r>
            <w:r w:rsidRPr="00877BC2">
              <w:rPr>
                <w:rFonts w:ascii="Times New Roman" w:eastAsia="Trebuchet MS" w:hAnsi="Times New Roman" w:cs="Times New Roman"/>
                <w:color w:val="231F20"/>
                <w:spacing w:val="-2"/>
                <w:sz w:val="24"/>
                <w:szCs w:val="24"/>
                <w:lang w:val="ba-RU"/>
              </w:rPr>
              <w:t>с</w:t>
            </w:r>
            <w:r w:rsidR="00B55EFF"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tc>
        <w:tc>
          <w:tcPr>
            <w:tcW w:w="4117" w:type="dxa"/>
            <w:tcBorders>
              <w:left w:val="single" w:sz="6" w:space="0" w:color="231F20"/>
              <w:bottom w:val="single" w:sz="6" w:space="0" w:color="231F20"/>
            </w:tcBorders>
          </w:tcPr>
          <w:p w:rsidR="00EB78D2" w:rsidRPr="00877BC2" w:rsidRDefault="00EB78D2" w:rsidP="00EB78D2">
            <w:pPr>
              <w:tabs>
                <w:tab w:val="left" w:pos="309"/>
              </w:tabs>
              <w:spacing w:before="83"/>
              <w:ind w:left="114"/>
              <w:jc w:val="both"/>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Ҡылым төркөмсәләре</w:t>
            </w:r>
            <w:r w:rsidRPr="00877BC2">
              <w:rPr>
                <w:rFonts w:ascii="Times New Roman" w:eastAsia="Trebuchet MS" w:hAnsi="Times New Roman" w:cs="Times New Roman"/>
                <w:b/>
                <w:bCs/>
                <w:color w:val="231F20"/>
                <w:spacing w:val="-2"/>
                <w:sz w:val="24"/>
                <w:szCs w:val="24"/>
                <w:lang w:val="ba-RU"/>
              </w:rPr>
              <w:t xml:space="preserve">: </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Исем ҡылым</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Исем ҡылымдың мәғәнәһе һәм яһалышы. Исем ҡылымдың исемгә күсеүе. Исем ҡылымдың исемгә оҡшаш яҡтары: һан, килеш, эйәлек заты менән үҙгәреүе. Исем ҡылымдың барлыҡ һәм юҡлыҡ формаһы. Исем ҡылымдың һөйләмдәге роле. </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Уртаҡ ҡылым</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Уртаҡ ҡылымдарҙың  мәғәнә һәм яһалышы. Уртаҡ ҡылымдың юҡлыҡ формаһы. </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Сифат ҡылым</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Сифат ҡылымдың мәғәнәһе. Сифат ҡылымдың заман формалары: 1) үткән заман сифат ҡылым; 2) киләсәк заман сифат ҡылым; 3) хәҙерге заман сифат ҡылым. </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Хәл ҡылым</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Хәл ҡылымдың мәғәнәһе. Хәл ҡылымдың төрҙәре.</w:t>
            </w:r>
            <w:r w:rsidRPr="00877BC2">
              <w:rPr>
                <w:rFonts w:ascii="Times New Roman" w:eastAsia="Trebuchet MS" w:hAnsi="Times New Roman" w:cs="Times New Roman"/>
                <w:b/>
                <w:bCs/>
                <w:color w:val="231F20"/>
                <w:spacing w:val="-2"/>
                <w:sz w:val="24"/>
                <w:szCs w:val="24"/>
                <w:lang w:val="ba-RU"/>
              </w:rPr>
              <w:t xml:space="preserve"> </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Ҡылым йүнәлештәре.</w:t>
            </w:r>
          </w:p>
          <w:p w:rsidR="00EB78D2" w:rsidRPr="00877BC2" w:rsidRDefault="00EB78D2" w:rsidP="00EB78D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Ҡылым күләмдәре. Ҡылым рәүешлеге.</w:t>
            </w:r>
          </w:p>
          <w:p w:rsidR="00525933" w:rsidRPr="00877BC2" w:rsidRDefault="00525933" w:rsidP="00FF440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p>
        </w:tc>
        <w:tc>
          <w:tcPr>
            <w:tcW w:w="3913" w:type="dxa"/>
            <w:gridSpan w:val="2"/>
            <w:tcBorders>
              <w:bottom w:val="single" w:sz="6" w:space="0" w:color="231F20"/>
            </w:tcBorders>
          </w:tcPr>
          <w:p w:rsidR="00525933" w:rsidRPr="00877BC2" w:rsidRDefault="00525933" w:rsidP="00F62F19">
            <w:pPr>
              <w:tabs>
                <w:tab w:val="left" w:pos="309"/>
              </w:tabs>
              <w:spacing w:before="83"/>
              <w:ind w:left="114"/>
              <w:jc w:val="both"/>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Дөйөм грамматик мәғәнәһен, морфологик билдәһен һәм синтаксик функцияһын билдәләү.</w:t>
            </w:r>
          </w:p>
          <w:p w:rsidR="00525933" w:rsidRPr="00877BC2" w:rsidRDefault="00525933" w:rsidP="00F62F1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Ҡылым төркөмсәләрен, йүнәлештәрен айыра белеү. Ҡылым күләмдәре, ҡылым рәүешлеген телмәрҙә ҡуллана белеү.</w:t>
            </w:r>
          </w:p>
          <w:p w:rsidR="00525933" w:rsidRPr="00877BC2" w:rsidRDefault="00525933" w:rsidP="000E0A1F">
            <w:pPr>
              <w:tabs>
                <w:tab w:val="left" w:pos="309"/>
              </w:tabs>
              <w:spacing w:before="83"/>
              <w:ind w:left="114"/>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Ҡы</w:t>
            </w:r>
            <w:r w:rsidR="00980178" w:rsidRPr="00877BC2">
              <w:rPr>
                <w:rFonts w:ascii="Times New Roman" w:eastAsia="Trebuchet MS" w:hAnsi="Times New Roman" w:cs="Times New Roman"/>
                <w:color w:val="231F20"/>
                <w:spacing w:val="-2"/>
                <w:sz w:val="24"/>
                <w:szCs w:val="24"/>
                <w:lang w:val="ba-RU"/>
              </w:rPr>
              <w:t>лымдарға морфологик анализ яһау</w:t>
            </w:r>
          </w:p>
        </w:tc>
      </w:tr>
      <w:tr w:rsidR="00525933" w:rsidRPr="00265D2F" w:rsidTr="00F844B7">
        <w:trPr>
          <w:trHeight w:val="409"/>
        </w:trPr>
        <w:tc>
          <w:tcPr>
            <w:tcW w:w="2323" w:type="dxa"/>
            <w:tcBorders>
              <w:top w:val="single" w:sz="4" w:space="0" w:color="auto"/>
              <w:left w:val="single" w:sz="6" w:space="0" w:color="231F20"/>
              <w:bottom w:val="single" w:sz="6" w:space="0" w:color="231F20"/>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lastRenderedPageBreak/>
              <w:t xml:space="preserve">Рәүеш </w:t>
            </w:r>
            <w:r w:rsidRPr="00877BC2">
              <w:rPr>
                <w:rFonts w:ascii="Times New Roman" w:eastAsia="Trebuchet MS" w:hAnsi="Times New Roman" w:cs="Times New Roman"/>
                <w:color w:val="231F20"/>
                <w:spacing w:val="-2"/>
                <w:sz w:val="24"/>
                <w:szCs w:val="24"/>
              </w:rPr>
              <w:t>(</w:t>
            </w:r>
            <w:r w:rsidR="009C338E" w:rsidRPr="00877BC2">
              <w:rPr>
                <w:rFonts w:ascii="Times New Roman" w:eastAsia="Trebuchet MS" w:hAnsi="Times New Roman" w:cs="Times New Roman"/>
                <w:color w:val="231F20"/>
                <w:spacing w:val="-2"/>
                <w:sz w:val="24"/>
                <w:szCs w:val="24"/>
                <w:lang w:val="ba-RU"/>
              </w:rPr>
              <w:t>3</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w:t>
            </w:r>
            <w:r w:rsidR="00B55EFF"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tc>
        <w:tc>
          <w:tcPr>
            <w:tcW w:w="4117" w:type="dxa"/>
            <w:tcBorders>
              <w:bottom w:val="single" w:sz="6" w:space="0" w:color="231F20"/>
            </w:tcBorders>
          </w:tcPr>
          <w:p w:rsidR="00525933" w:rsidRPr="00877BC2" w:rsidRDefault="00525933" w:rsidP="00980178">
            <w:pPr>
              <w:tabs>
                <w:tab w:val="left" w:pos="309"/>
              </w:tabs>
              <w:spacing w:before="83"/>
              <w:jc w:val="both"/>
              <w:outlineLvl w:val="1"/>
              <w:rPr>
                <w:rFonts w:ascii="Times New Roman" w:eastAsia="Trebuchet MS" w:hAnsi="Times New Roman" w:cs="Times New Roman"/>
                <w:i/>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Рәүеш тураһында төшөнсә. Рәүеш төркөмсәләре. Рәүештең сифат менән оҡшаш һәм айырмалы яҡтары. Рәүеш дәрәжәләре. Рәүештәрҙең яһалышы. Рәүештәрҙең дөрөҫ яҙылышы </w:t>
            </w:r>
          </w:p>
        </w:tc>
        <w:tc>
          <w:tcPr>
            <w:tcW w:w="3913" w:type="dxa"/>
            <w:gridSpan w:val="2"/>
            <w:tcBorders>
              <w:bottom w:val="single" w:sz="6" w:space="0" w:color="231F20"/>
            </w:tcBorders>
          </w:tcPr>
          <w:p w:rsidR="00525933" w:rsidRPr="00877BC2" w:rsidRDefault="00525933" w:rsidP="00980178">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Телмәрҙә рәүештәрҙе таныу. Дөйөм грамматик мәғәнәһен билдәләү; мәғәнәләре яғынан рәүештәрҙең төркөмсәләрен, дәрәжәләрен айыра белеү; рәүештәрҙе яһалышы яғынан үҙенсәлектәрен, синтаксик билдәһен, телмәрҙәге ролен характерлау </w:t>
            </w:r>
          </w:p>
        </w:tc>
      </w:tr>
      <w:tr w:rsidR="00525933" w:rsidRPr="00265D2F" w:rsidTr="00F844B7">
        <w:trPr>
          <w:trHeight w:val="1808"/>
        </w:trPr>
        <w:tc>
          <w:tcPr>
            <w:tcW w:w="2323" w:type="dxa"/>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Ярҙамсы һүҙ төркөмдәр</w:t>
            </w:r>
            <w:r w:rsidRPr="00877BC2">
              <w:rPr>
                <w:rFonts w:ascii="Times New Roman" w:eastAsia="Trebuchet MS" w:hAnsi="Times New Roman" w:cs="Times New Roman"/>
                <w:color w:val="231F20"/>
                <w:spacing w:val="-2"/>
                <w:sz w:val="24"/>
                <w:szCs w:val="24"/>
              </w:rPr>
              <w:t xml:space="preserve"> (</w:t>
            </w:r>
            <w:r w:rsidR="009C338E"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w:t>
            </w:r>
            <w:r w:rsidR="00B55EFF"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tc>
        <w:tc>
          <w:tcPr>
            <w:tcW w:w="4117" w:type="dxa"/>
            <w:tcBorders>
              <w:top w:val="single" w:sz="6" w:space="0" w:color="231F20"/>
              <w:bottom w:val="single" w:sz="6" w:space="0" w:color="231F20"/>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Ярҙамсы һүҙ төркөмдәре һәм уларҙы үҙаллы һүҙ төркөмдәренән айырмалыҡтары. Ярҙамс</w:t>
            </w:r>
            <w:r w:rsidR="00980178" w:rsidRPr="00877BC2">
              <w:rPr>
                <w:rFonts w:ascii="Times New Roman" w:eastAsia="Trebuchet MS" w:hAnsi="Times New Roman" w:cs="Times New Roman"/>
                <w:color w:val="231F20"/>
                <w:spacing w:val="-2"/>
                <w:sz w:val="24"/>
                <w:szCs w:val="24"/>
                <w:lang w:val="ba-RU"/>
              </w:rPr>
              <w:t>ы һүҙ төркөмдәренең функциялары</w:t>
            </w:r>
          </w:p>
        </w:tc>
        <w:tc>
          <w:tcPr>
            <w:tcW w:w="3913" w:type="dxa"/>
            <w:gridSpan w:val="2"/>
            <w:tcBorders>
              <w:top w:val="single" w:sz="6" w:space="0" w:color="231F20"/>
              <w:bottom w:val="single" w:sz="6" w:space="0" w:color="231F20"/>
            </w:tcBorders>
          </w:tcPr>
          <w:p w:rsidR="00525933" w:rsidRPr="00877BC2" w:rsidRDefault="00525933" w:rsidP="00C569C6">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Ярҙамсы һүҙ төркөмдәренә дөйөм характеристика биреү; уларҙың үҙаллы һүҙ төркөмдә</w:t>
            </w:r>
            <w:r w:rsidR="00980178" w:rsidRPr="00877BC2">
              <w:rPr>
                <w:rFonts w:ascii="Times New Roman" w:eastAsia="Trebuchet MS" w:hAnsi="Times New Roman" w:cs="Times New Roman"/>
                <w:color w:val="231F20"/>
                <w:spacing w:val="-2"/>
                <w:sz w:val="24"/>
                <w:szCs w:val="24"/>
                <w:lang w:val="ba-RU"/>
              </w:rPr>
              <w:t>ренән айырмалы яҡтарын билдәләү</w:t>
            </w:r>
          </w:p>
        </w:tc>
      </w:tr>
      <w:tr w:rsidR="00525933" w:rsidRPr="00265D2F" w:rsidTr="00F844B7">
        <w:trPr>
          <w:trHeight w:val="976"/>
        </w:trPr>
        <w:tc>
          <w:tcPr>
            <w:tcW w:w="2323" w:type="dxa"/>
            <w:tcBorders>
              <w:top w:val="single" w:sz="6" w:space="0" w:color="231F20"/>
              <w:bottom w:val="single" w:sz="6" w:space="0" w:color="231F20"/>
            </w:tcBorders>
          </w:tcPr>
          <w:p w:rsidR="00525933" w:rsidRPr="00877BC2" w:rsidRDefault="00525933" w:rsidP="005C2BEE">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w:t>
            </w:r>
          </w:p>
          <w:p w:rsidR="00525933" w:rsidRPr="00877BC2" w:rsidRDefault="00525933" w:rsidP="005C2BEE">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 xml:space="preserve"> (3 </w:t>
            </w:r>
            <w:r w:rsidRPr="00877BC2">
              <w:rPr>
                <w:rFonts w:ascii="Times New Roman" w:eastAsia="Trebuchet MS" w:hAnsi="Times New Roman" w:cs="Times New Roman"/>
                <w:color w:val="231F20"/>
                <w:spacing w:val="-2"/>
                <w:sz w:val="24"/>
                <w:szCs w:val="24"/>
                <w:lang w:val="ba-RU"/>
              </w:rPr>
              <w:t>с</w:t>
            </w:r>
            <w:r w:rsidR="00B55EFF"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p>
        </w:tc>
        <w:tc>
          <w:tcPr>
            <w:tcW w:w="4117" w:type="dxa"/>
            <w:tcBorders>
              <w:top w:val="single" w:sz="6" w:space="0" w:color="231F20"/>
              <w:bottom w:val="single" w:sz="6" w:space="0" w:color="231F20"/>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Теркәүес тураһында төшөнсә. Теркәүестәрҙең бүленеше. Теркәүестәрҙең дөрөҫ яҙылышы. </w:t>
            </w:r>
          </w:p>
        </w:tc>
        <w:tc>
          <w:tcPr>
            <w:tcW w:w="3913" w:type="dxa"/>
            <w:gridSpan w:val="2"/>
            <w:tcBorders>
              <w:top w:val="single" w:sz="6" w:space="0" w:color="231F20"/>
            </w:tcBorders>
          </w:tcPr>
          <w:p w:rsidR="00525933" w:rsidRPr="00877BC2" w:rsidRDefault="00525933" w:rsidP="00C569C6">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Теркәүесте ярҙамсы һүҙ төркөмө булараҡ характерлау; теркәүестәрҙең текстағы ролен,  бүленешен, тиң киҫәктәр, ҡушма һөйләмдәрҙе бәйләү сараһы булараҡ аңлатыу.</w:t>
            </w:r>
          </w:p>
        </w:tc>
      </w:tr>
      <w:tr w:rsidR="00525933" w:rsidRPr="00877BC2" w:rsidTr="00F844B7">
        <w:trPr>
          <w:trHeight w:val="550"/>
        </w:trPr>
        <w:tc>
          <w:tcPr>
            <w:tcW w:w="2323" w:type="dxa"/>
            <w:tcBorders>
              <w:top w:val="single" w:sz="6" w:space="0" w:color="231F20"/>
              <w:bottom w:val="single" w:sz="6" w:space="0" w:color="231F20"/>
            </w:tcBorders>
          </w:tcPr>
          <w:p w:rsidR="00525933" w:rsidRPr="00877BC2" w:rsidRDefault="00525933" w:rsidP="005C2BEE">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Бәйләүес</w:t>
            </w:r>
          </w:p>
          <w:p w:rsidR="00525933" w:rsidRPr="00877BC2" w:rsidRDefault="009C338E" w:rsidP="005C2BEE">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3</w:t>
            </w:r>
            <w:r w:rsidR="00525933" w:rsidRPr="00877BC2">
              <w:rPr>
                <w:rFonts w:ascii="Times New Roman" w:eastAsia="Trebuchet MS" w:hAnsi="Times New Roman" w:cs="Times New Roman"/>
                <w:color w:val="231F20"/>
                <w:spacing w:val="-2"/>
                <w:sz w:val="24"/>
                <w:szCs w:val="24"/>
              </w:rPr>
              <w:t xml:space="preserve"> </w:t>
            </w:r>
            <w:r w:rsidR="00525933" w:rsidRPr="00877BC2">
              <w:rPr>
                <w:rFonts w:ascii="Times New Roman" w:eastAsia="Trebuchet MS" w:hAnsi="Times New Roman" w:cs="Times New Roman"/>
                <w:color w:val="231F20"/>
                <w:spacing w:val="-2"/>
                <w:sz w:val="24"/>
                <w:szCs w:val="24"/>
                <w:lang w:val="ba-RU"/>
              </w:rPr>
              <w:t>с</w:t>
            </w:r>
            <w:r w:rsidR="00B55EFF" w:rsidRPr="00877BC2">
              <w:rPr>
                <w:rFonts w:ascii="Times New Roman" w:eastAsia="Trebuchet MS" w:hAnsi="Times New Roman" w:cs="Times New Roman"/>
                <w:color w:val="231F20"/>
                <w:spacing w:val="-2"/>
                <w:sz w:val="24"/>
                <w:szCs w:val="24"/>
                <w:lang w:val="ba-RU"/>
              </w:rPr>
              <w:t>.</w:t>
            </w:r>
            <w:r w:rsidR="00525933" w:rsidRPr="00877BC2">
              <w:rPr>
                <w:rFonts w:ascii="Times New Roman" w:eastAsia="Trebuchet MS" w:hAnsi="Times New Roman" w:cs="Times New Roman"/>
                <w:color w:val="231F20"/>
                <w:spacing w:val="-2"/>
                <w:sz w:val="24"/>
                <w:szCs w:val="24"/>
              </w:rPr>
              <w:t>)</w:t>
            </w:r>
          </w:p>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p>
        </w:tc>
        <w:tc>
          <w:tcPr>
            <w:tcW w:w="4117" w:type="dxa"/>
            <w:tcBorders>
              <w:top w:val="single" w:sz="6" w:space="0" w:color="231F20"/>
              <w:bottom w:val="single" w:sz="6" w:space="0" w:color="231F20"/>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 xml:space="preserve">Бәйләүес тураһында дөйөм төшөнсә. Бәйләүестәрҙең бүленеше. </w:t>
            </w:r>
            <w:r w:rsidRPr="00877BC2">
              <w:rPr>
                <w:rFonts w:ascii="Times New Roman" w:eastAsia="Trebuchet MS" w:hAnsi="Times New Roman" w:cs="Times New Roman"/>
                <w:color w:val="231F20"/>
                <w:spacing w:val="-2"/>
                <w:sz w:val="24"/>
                <w:szCs w:val="24"/>
              </w:rPr>
              <w:t xml:space="preserve"> </w:t>
            </w:r>
          </w:p>
        </w:tc>
        <w:tc>
          <w:tcPr>
            <w:tcW w:w="3913" w:type="dxa"/>
            <w:gridSpan w:val="2"/>
            <w:tcBorders>
              <w:top w:val="single" w:sz="6" w:space="0" w:color="231F20"/>
            </w:tcBorders>
          </w:tcPr>
          <w:p w:rsidR="00525933" w:rsidRPr="00877BC2" w:rsidRDefault="00525933" w:rsidP="00C569C6">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Бәйләүесте ярҙамсы һүҙ төркөмө булараҡ характерлау, бәйләүестәрҙең бүленешен аңлатыу; бәйләүестәрҙең синтаксик ролен билдәләй белеү. Уларҙы исемдәр янында ҡуллана белеү.</w:t>
            </w:r>
          </w:p>
        </w:tc>
      </w:tr>
      <w:tr w:rsidR="00525933" w:rsidRPr="00265D2F" w:rsidTr="008F52A4">
        <w:trPr>
          <w:trHeight w:val="1984"/>
        </w:trPr>
        <w:tc>
          <w:tcPr>
            <w:tcW w:w="2323" w:type="dxa"/>
            <w:tcBorders>
              <w:top w:val="single" w:sz="6" w:space="0" w:color="231F20"/>
              <w:left w:val="single" w:sz="6" w:space="0" w:color="231F20"/>
              <w:bottom w:val="single" w:sz="4" w:space="0" w:color="auto"/>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 xml:space="preserve">Киҫәксә </w:t>
            </w:r>
            <w:r w:rsidR="009C338E" w:rsidRPr="00877BC2">
              <w:rPr>
                <w:rFonts w:ascii="Times New Roman" w:eastAsia="Trebuchet MS" w:hAnsi="Times New Roman" w:cs="Times New Roman"/>
                <w:color w:val="231F20"/>
                <w:spacing w:val="-2"/>
                <w:sz w:val="24"/>
                <w:szCs w:val="24"/>
              </w:rPr>
              <w:t>(</w:t>
            </w:r>
            <w:r w:rsidR="009C338E"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w:t>
            </w:r>
            <w:r w:rsidRPr="00877BC2">
              <w:rPr>
                <w:rFonts w:ascii="Times New Roman" w:eastAsia="Trebuchet MS" w:hAnsi="Times New Roman" w:cs="Times New Roman"/>
                <w:color w:val="231F20"/>
                <w:spacing w:val="-2"/>
                <w:sz w:val="24"/>
                <w:szCs w:val="24"/>
              </w:rPr>
              <w:t>)</w:t>
            </w:r>
          </w:p>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rPr>
            </w:pPr>
          </w:p>
        </w:tc>
        <w:tc>
          <w:tcPr>
            <w:tcW w:w="4117" w:type="dxa"/>
            <w:tcBorders>
              <w:top w:val="single" w:sz="6" w:space="0" w:color="231F20"/>
              <w:bottom w:val="single" w:sz="4" w:space="0" w:color="auto"/>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Киҫәксә тураһында дөйөм төшөнсә. Киҫәксәләрҙең бүленеш</w:t>
            </w:r>
            <w:r w:rsidR="00204E78" w:rsidRPr="00877BC2">
              <w:rPr>
                <w:rFonts w:ascii="Times New Roman" w:eastAsia="Trebuchet MS" w:hAnsi="Times New Roman" w:cs="Times New Roman"/>
                <w:color w:val="231F20"/>
                <w:spacing w:val="-2"/>
                <w:sz w:val="24"/>
                <w:szCs w:val="24"/>
                <w:lang w:val="ba-RU"/>
              </w:rPr>
              <w:t>е. Киҫәксәләрҙең дөрөҫ яҙылышы</w:t>
            </w:r>
          </w:p>
        </w:tc>
        <w:tc>
          <w:tcPr>
            <w:tcW w:w="3913" w:type="dxa"/>
            <w:gridSpan w:val="2"/>
            <w:tcBorders>
              <w:bottom w:val="single" w:sz="4" w:space="0" w:color="auto"/>
            </w:tcBorders>
          </w:tcPr>
          <w:p w:rsidR="00525933" w:rsidRPr="00877BC2" w:rsidRDefault="00525933" w:rsidP="00EE2FE9">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Киҫәксәне ярҙамсы һүҙ төркөмө булараҡ характерлау; мәғәнәләренә ҡарап, киҫәксәләрҙең бүленешен аңлатыу; киҫәксәләрҙең морфологик һыҙаттарын, синт</w:t>
            </w:r>
            <w:r w:rsidR="00204E78" w:rsidRPr="00877BC2">
              <w:rPr>
                <w:rFonts w:ascii="Times New Roman" w:eastAsia="Trebuchet MS" w:hAnsi="Times New Roman" w:cs="Times New Roman"/>
                <w:color w:val="231F20"/>
                <w:spacing w:val="-2"/>
                <w:sz w:val="24"/>
                <w:szCs w:val="24"/>
                <w:lang w:val="ba-RU"/>
              </w:rPr>
              <w:t>аксик функцияһын билдәләй белеү</w:t>
            </w:r>
          </w:p>
        </w:tc>
      </w:tr>
      <w:tr w:rsidR="00525933" w:rsidRPr="00265D2F" w:rsidTr="00F844B7">
        <w:trPr>
          <w:trHeight w:val="600"/>
        </w:trPr>
        <w:tc>
          <w:tcPr>
            <w:tcW w:w="2323" w:type="dxa"/>
            <w:tcBorders>
              <w:top w:val="single" w:sz="4" w:space="0" w:color="auto"/>
              <w:left w:val="single" w:sz="6" w:space="0" w:color="231F20"/>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Мөнәсәбәт һүҙҙәр</w:t>
            </w:r>
          </w:p>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(1с)</w:t>
            </w:r>
          </w:p>
        </w:tc>
        <w:tc>
          <w:tcPr>
            <w:tcW w:w="4117" w:type="dxa"/>
            <w:tcBorders>
              <w:top w:val="single" w:sz="4" w:space="0" w:color="auto"/>
            </w:tcBorders>
          </w:tcPr>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Мөнәсәбәт</w:t>
            </w:r>
            <w:r w:rsidR="00204E78" w:rsidRPr="00877BC2">
              <w:rPr>
                <w:rFonts w:ascii="Times New Roman" w:eastAsia="Trebuchet MS" w:hAnsi="Times New Roman" w:cs="Times New Roman"/>
                <w:color w:val="231F20"/>
                <w:spacing w:val="-2"/>
                <w:sz w:val="24"/>
                <w:szCs w:val="24"/>
                <w:lang w:val="ba-RU"/>
              </w:rPr>
              <w:t xml:space="preserve"> һүҙҙәр тураһында төшөнсә</w:t>
            </w:r>
          </w:p>
        </w:tc>
        <w:tc>
          <w:tcPr>
            <w:tcW w:w="3913" w:type="dxa"/>
            <w:gridSpan w:val="2"/>
            <w:tcBorders>
              <w:top w:val="single" w:sz="4" w:space="0" w:color="auto"/>
            </w:tcBorders>
          </w:tcPr>
          <w:p w:rsidR="00525933" w:rsidRPr="00877BC2" w:rsidRDefault="00525933" w:rsidP="00C943EE">
            <w:pPr>
              <w:tabs>
                <w:tab w:val="left" w:pos="309"/>
              </w:tabs>
              <w:spacing w:before="83"/>
              <w:jc w:val="both"/>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Мөнәсәбәт һүҙҙәрҙе айырым төркөм һүҙҙәр булараҡ характерлау, уларҙың ролен билдәләү; телмәрҙә мода</w:t>
            </w:r>
            <w:r w:rsidR="00204E78" w:rsidRPr="00877BC2">
              <w:rPr>
                <w:rFonts w:ascii="Times New Roman" w:eastAsia="Trebuchet MS" w:hAnsi="Times New Roman" w:cs="Times New Roman"/>
                <w:color w:val="231F20"/>
                <w:spacing w:val="-2"/>
                <w:sz w:val="24"/>
                <w:szCs w:val="24"/>
                <w:lang w:val="ba-RU"/>
              </w:rPr>
              <w:t>ль һүҙҙәрҙе дөрөҫ ҡуллана белеү</w:t>
            </w:r>
          </w:p>
          <w:p w:rsidR="00525933" w:rsidRPr="00877BC2" w:rsidRDefault="00525933" w:rsidP="00FF440A">
            <w:pPr>
              <w:tabs>
                <w:tab w:val="left" w:pos="309"/>
              </w:tabs>
              <w:spacing w:before="83"/>
              <w:jc w:val="both"/>
              <w:outlineLvl w:val="1"/>
              <w:rPr>
                <w:rFonts w:ascii="Times New Roman" w:eastAsia="Trebuchet MS" w:hAnsi="Times New Roman" w:cs="Times New Roman"/>
                <w:color w:val="231F20"/>
                <w:spacing w:val="-2"/>
                <w:sz w:val="24"/>
                <w:szCs w:val="24"/>
                <w:lang w:val="ba-RU"/>
              </w:rPr>
            </w:pPr>
          </w:p>
        </w:tc>
      </w:tr>
      <w:tr w:rsidR="00525933" w:rsidRPr="00265D2F" w:rsidTr="00F844B7">
        <w:trPr>
          <w:trHeight w:val="1935"/>
        </w:trPr>
        <w:tc>
          <w:tcPr>
            <w:tcW w:w="2323" w:type="dxa"/>
            <w:tcBorders>
              <w:top w:val="single" w:sz="6" w:space="0" w:color="231F20"/>
              <w:left w:val="single" w:sz="6" w:space="0" w:color="231F20"/>
              <w:bottom w:val="single" w:sz="4" w:space="0" w:color="auto"/>
            </w:tcBorders>
          </w:tcPr>
          <w:p w:rsidR="00525933" w:rsidRPr="00877BC2" w:rsidRDefault="00525933" w:rsidP="00FF440A">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Ымлыҡтар (2с)</w:t>
            </w:r>
          </w:p>
        </w:tc>
        <w:tc>
          <w:tcPr>
            <w:tcW w:w="4117" w:type="dxa"/>
            <w:tcBorders>
              <w:top w:val="single" w:sz="6" w:space="0" w:color="231F20"/>
              <w:bottom w:val="single" w:sz="4" w:space="0" w:color="auto"/>
            </w:tcBorders>
          </w:tcPr>
          <w:p w:rsidR="00525933" w:rsidRPr="00877BC2" w:rsidRDefault="00525933" w:rsidP="00FF440A">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Ымлыҡтар тураһында дөйөм төшөнсә</w:t>
            </w:r>
            <w:r w:rsidR="00204E78" w:rsidRPr="00877BC2">
              <w:rPr>
                <w:rFonts w:ascii="Times New Roman" w:hAnsi="Times New Roman" w:cs="Times New Roman"/>
                <w:sz w:val="24"/>
                <w:szCs w:val="24"/>
                <w:lang w:val="ba-RU"/>
              </w:rPr>
              <w:t>. Ымлыҡтарҙың дөрөҫ яҙылышы</w:t>
            </w:r>
          </w:p>
        </w:tc>
        <w:tc>
          <w:tcPr>
            <w:tcW w:w="3913" w:type="dxa"/>
            <w:gridSpan w:val="2"/>
            <w:tcBorders>
              <w:bottom w:val="single" w:sz="4" w:space="0" w:color="auto"/>
            </w:tcBorders>
          </w:tcPr>
          <w:p w:rsidR="00525933" w:rsidRPr="00877BC2" w:rsidRDefault="00525933" w:rsidP="00C943EE">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Ымлыҡтар һәм өноҡшаш һүҙҙәрҙе айырым төркөм һүҙҙәр булараҡ характерлау, ымлыҡ</w:t>
            </w:r>
            <w:r w:rsidR="00204E78" w:rsidRPr="00877BC2">
              <w:rPr>
                <w:rFonts w:ascii="Times New Roman" w:eastAsia="Trebuchet MS" w:hAnsi="Times New Roman" w:cs="Times New Roman"/>
                <w:color w:val="231F20"/>
                <w:spacing w:val="-2"/>
                <w:sz w:val="24"/>
                <w:szCs w:val="24"/>
                <w:lang w:val="ba-RU"/>
              </w:rPr>
              <w:t>тарҙың телмәрҙәге ролен аңлатыу</w:t>
            </w:r>
          </w:p>
          <w:p w:rsidR="00525933" w:rsidRPr="00877BC2" w:rsidRDefault="00525933" w:rsidP="00FF440A">
            <w:pPr>
              <w:adjustRightInd w:val="0"/>
              <w:jc w:val="both"/>
              <w:rPr>
                <w:rFonts w:ascii="Times New Roman" w:hAnsi="Times New Roman" w:cs="Times New Roman"/>
                <w:sz w:val="24"/>
                <w:szCs w:val="24"/>
                <w:lang w:val="ba-RU"/>
              </w:rPr>
            </w:pPr>
          </w:p>
        </w:tc>
      </w:tr>
      <w:tr w:rsidR="00525933" w:rsidRPr="00265D2F" w:rsidTr="00F844B7">
        <w:trPr>
          <w:trHeight w:val="510"/>
        </w:trPr>
        <w:tc>
          <w:tcPr>
            <w:tcW w:w="2323" w:type="dxa"/>
            <w:tcBorders>
              <w:top w:val="single" w:sz="4" w:space="0" w:color="auto"/>
              <w:left w:val="single" w:sz="6" w:space="0" w:color="231F20"/>
              <w:bottom w:val="single" w:sz="4" w:space="0" w:color="auto"/>
            </w:tcBorders>
          </w:tcPr>
          <w:p w:rsidR="00525933" w:rsidRPr="00877BC2" w:rsidRDefault="00525933" w:rsidP="00FF440A">
            <w:pPr>
              <w:spacing w:before="59" w:line="247" w:lineRule="auto"/>
              <w:ind w:right="99"/>
              <w:jc w:val="both"/>
              <w:rPr>
                <w:rFonts w:ascii="Times New Roman" w:eastAsia="Times New Roman" w:hAnsi="Times New Roman" w:cs="Times New Roman"/>
                <w:bCs/>
                <w:color w:val="000000"/>
                <w:sz w:val="24"/>
                <w:szCs w:val="24"/>
                <w:lang w:val="be-BY"/>
              </w:rPr>
            </w:pPr>
            <w:r w:rsidRPr="00877BC2">
              <w:rPr>
                <w:rFonts w:ascii="Times New Roman" w:eastAsia="Times New Roman" w:hAnsi="Times New Roman" w:cs="Times New Roman"/>
                <w:bCs/>
                <w:color w:val="000000"/>
                <w:sz w:val="24"/>
                <w:szCs w:val="24"/>
                <w:lang w:val="be-BY"/>
              </w:rPr>
              <w:t>Оҡшатыу һүҙҙәре (1с)</w:t>
            </w:r>
          </w:p>
        </w:tc>
        <w:tc>
          <w:tcPr>
            <w:tcW w:w="4117" w:type="dxa"/>
            <w:tcBorders>
              <w:top w:val="single" w:sz="4" w:space="0" w:color="auto"/>
              <w:bottom w:val="single" w:sz="4" w:space="0" w:color="auto"/>
            </w:tcBorders>
          </w:tcPr>
          <w:p w:rsidR="00525933" w:rsidRPr="00877BC2" w:rsidRDefault="00525933" w:rsidP="00FF440A">
            <w:pPr>
              <w:adjustRightInd w:val="0"/>
              <w:jc w:val="both"/>
              <w:rPr>
                <w:rFonts w:ascii="Times New Roman" w:hAnsi="Times New Roman" w:cs="Times New Roman"/>
                <w:sz w:val="24"/>
                <w:szCs w:val="24"/>
                <w:lang w:val="ba-RU"/>
              </w:rPr>
            </w:pPr>
            <w:r w:rsidRPr="00877BC2">
              <w:rPr>
                <w:rFonts w:ascii="Times New Roman" w:eastAsia="Times New Roman" w:hAnsi="Times New Roman" w:cs="Times New Roman"/>
                <w:bCs/>
                <w:color w:val="000000"/>
                <w:sz w:val="24"/>
                <w:szCs w:val="24"/>
                <w:lang w:val="be-BY"/>
              </w:rPr>
              <w:t>Оҡшатыу һүҙҙәре</w:t>
            </w:r>
            <w:r w:rsidR="00204E78" w:rsidRPr="00877BC2">
              <w:rPr>
                <w:rFonts w:ascii="Times New Roman" w:hAnsi="Times New Roman" w:cs="Times New Roman"/>
                <w:sz w:val="24"/>
                <w:szCs w:val="24"/>
                <w:lang w:val="ba-RU"/>
              </w:rPr>
              <w:t xml:space="preserve"> тураһында дөйөм төшөнсә</w:t>
            </w:r>
            <w:r w:rsidRPr="00877BC2">
              <w:rPr>
                <w:rFonts w:ascii="Times New Roman" w:hAnsi="Times New Roman" w:cs="Times New Roman"/>
                <w:sz w:val="24"/>
                <w:szCs w:val="24"/>
                <w:lang w:val="ba-RU"/>
              </w:rPr>
              <w:t xml:space="preserve"> </w:t>
            </w:r>
          </w:p>
        </w:tc>
        <w:tc>
          <w:tcPr>
            <w:tcW w:w="3913" w:type="dxa"/>
            <w:gridSpan w:val="2"/>
            <w:tcBorders>
              <w:top w:val="single" w:sz="4" w:space="0" w:color="auto"/>
              <w:bottom w:val="single" w:sz="4" w:space="0" w:color="auto"/>
            </w:tcBorders>
          </w:tcPr>
          <w:p w:rsidR="00525933" w:rsidRPr="00877BC2" w:rsidRDefault="00525933" w:rsidP="00C943EE">
            <w:pPr>
              <w:tabs>
                <w:tab w:val="left" w:pos="309"/>
              </w:tabs>
              <w:spacing w:before="83"/>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Оҡшатыу һүҙҙәрҙең үҙенсәлектәрен һәм телмәрҙә, матур әҙәбиттә </w:t>
            </w:r>
            <w:r w:rsidR="00204E78" w:rsidRPr="00877BC2">
              <w:rPr>
                <w:rFonts w:ascii="Times New Roman" w:eastAsia="Trebuchet MS" w:hAnsi="Times New Roman" w:cs="Times New Roman"/>
                <w:color w:val="231F20"/>
                <w:spacing w:val="-2"/>
                <w:sz w:val="24"/>
                <w:szCs w:val="24"/>
                <w:lang w:val="ba-RU"/>
              </w:rPr>
              <w:t>уларҙың ҡулланышын  ҡылыҡһырлау</w:t>
            </w:r>
          </w:p>
          <w:p w:rsidR="00525933" w:rsidRPr="00877BC2" w:rsidRDefault="00525933" w:rsidP="00FF440A">
            <w:pPr>
              <w:adjustRightInd w:val="0"/>
              <w:jc w:val="both"/>
              <w:rPr>
                <w:rFonts w:ascii="Times New Roman" w:eastAsia="Times New Roman" w:hAnsi="Times New Roman" w:cs="Times New Roman"/>
                <w:color w:val="000000"/>
                <w:sz w:val="24"/>
                <w:szCs w:val="24"/>
                <w:lang w:val="be-BY"/>
              </w:rPr>
            </w:pPr>
          </w:p>
        </w:tc>
      </w:tr>
      <w:tr w:rsidR="00525933" w:rsidRPr="00265D2F" w:rsidTr="00F844B7">
        <w:trPr>
          <w:trHeight w:val="510"/>
        </w:trPr>
        <w:tc>
          <w:tcPr>
            <w:tcW w:w="2323" w:type="dxa"/>
            <w:tcBorders>
              <w:top w:val="single" w:sz="4" w:space="0" w:color="auto"/>
              <w:left w:val="single" w:sz="6" w:space="0" w:color="231F20"/>
              <w:bottom w:val="single" w:sz="4" w:space="0" w:color="auto"/>
            </w:tcBorders>
          </w:tcPr>
          <w:p w:rsidR="00525933" w:rsidRPr="00877BC2" w:rsidRDefault="00525933" w:rsidP="00EB4207">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Уҡыусыларҙың белемдәрен тикшереү </w:t>
            </w:r>
            <w:r w:rsidRPr="00877BC2">
              <w:rPr>
                <w:rFonts w:ascii="Times New Roman" w:hAnsi="Times New Roman" w:cs="Times New Roman"/>
                <w:sz w:val="24"/>
                <w:szCs w:val="24"/>
                <w:lang w:val="ba-RU"/>
              </w:rPr>
              <w:lastRenderedPageBreak/>
              <w:t xml:space="preserve">һәм үтелгәндәрҙе ҡабатлау </w:t>
            </w:r>
          </w:p>
          <w:p w:rsidR="00525933" w:rsidRPr="00877BC2" w:rsidRDefault="00525933" w:rsidP="00EB4207">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(2 с)</w:t>
            </w:r>
          </w:p>
        </w:tc>
        <w:tc>
          <w:tcPr>
            <w:tcW w:w="4117" w:type="dxa"/>
            <w:tcBorders>
              <w:top w:val="single" w:sz="4" w:space="0" w:color="auto"/>
              <w:bottom w:val="single" w:sz="4" w:space="0" w:color="auto"/>
            </w:tcBorders>
          </w:tcPr>
          <w:p w:rsidR="00525933" w:rsidRPr="00877BC2" w:rsidRDefault="00525933" w:rsidP="00EB4207">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ab/>
              <w:t xml:space="preserve"> </w:t>
            </w:r>
          </w:p>
          <w:p w:rsidR="00525933" w:rsidRPr="00877BC2" w:rsidRDefault="00525933" w:rsidP="00EB4207">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ab/>
            </w:r>
            <w:r w:rsidRPr="00877BC2">
              <w:rPr>
                <w:rFonts w:ascii="Times New Roman" w:hAnsi="Times New Roman" w:cs="Times New Roman"/>
                <w:sz w:val="24"/>
                <w:szCs w:val="24"/>
                <w:lang w:val="ba-RU"/>
              </w:rPr>
              <w:tab/>
            </w:r>
          </w:p>
          <w:p w:rsidR="00525933" w:rsidRPr="00877BC2" w:rsidRDefault="00525933" w:rsidP="00EB4207">
            <w:pPr>
              <w:adjustRightInd w:val="0"/>
              <w:jc w:val="both"/>
              <w:rPr>
                <w:rFonts w:ascii="Times New Roman" w:hAnsi="Times New Roman" w:cs="Times New Roman"/>
                <w:sz w:val="24"/>
                <w:szCs w:val="24"/>
                <w:lang w:val="ba-RU"/>
              </w:rPr>
            </w:pPr>
          </w:p>
        </w:tc>
        <w:tc>
          <w:tcPr>
            <w:tcW w:w="3913" w:type="dxa"/>
            <w:gridSpan w:val="2"/>
            <w:tcBorders>
              <w:top w:val="single" w:sz="4" w:space="0" w:color="auto"/>
              <w:bottom w:val="single" w:sz="4" w:space="0" w:color="auto"/>
            </w:tcBorders>
          </w:tcPr>
          <w:p w:rsidR="00525933" w:rsidRPr="00877BC2" w:rsidRDefault="00525933" w:rsidP="00EB4207">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Үтелгән материалдарҙы ҡабатлау, контроль эш яҙҙырыу, алынған </w:t>
            </w:r>
            <w:r w:rsidRPr="00877BC2">
              <w:rPr>
                <w:rFonts w:ascii="Times New Roman" w:hAnsi="Times New Roman" w:cs="Times New Roman"/>
                <w:sz w:val="24"/>
                <w:szCs w:val="24"/>
                <w:lang w:val="ba-RU"/>
              </w:rPr>
              <w:lastRenderedPageBreak/>
              <w:t>белемдәрен корр</w:t>
            </w:r>
            <w:r w:rsidR="00204E78" w:rsidRPr="00877BC2">
              <w:rPr>
                <w:rFonts w:ascii="Times New Roman" w:hAnsi="Times New Roman" w:cs="Times New Roman"/>
                <w:sz w:val="24"/>
                <w:szCs w:val="24"/>
                <w:lang w:val="ba-RU"/>
              </w:rPr>
              <w:t>екциялау буйынса эштәр башҡарыу</w:t>
            </w:r>
          </w:p>
        </w:tc>
      </w:tr>
      <w:tr w:rsidR="00525933" w:rsidRPr="00877BC2" w:rsidTr="00F844B7">
        <w:trPr>
          <w:trHeight w:val="510"/>
        </w:trPr>
        <w:tc>
          <w:tcPr>
            <w:tcW w:w="2323" w:type="dxa"/>
            <w:tcBorders>
              <w:top w:val="single" w:sz="4" w:space="0" w:color="auto"/>
              <w:left w:val="single" w:sz="6" w:space="0" w:color="231F20"/>
              <w:bottom w:val="single" w:sz="4" w:space="0" w:color="auto"/>
            </w:tcBorders>
          </w:tcPr>
          <w:p w:rsidR="00525933" w:rsidRPr="00877BC2" w:rsidRDefault="00525933" w:rsidP="00C943EE">
            <w:pPr>
              <w:spacing w:before="59" w:line="247" w:lineRule="auto"/>
              <w:ind w:right="99"/>
              <w:jc w:val="both"/>
              <w:rPr>
                <w:rFonts w:ascii="Times New Roman" w:eastAsia="Times New Roman" w:hAnsi="Times New Roman" w:cs="Times New Roman"/>
                <w:bCs/>
                <w:color w:val="000000"/>
                <w:sz w:val="24"/>
                <w:szCs w:val="24"/>
                <w:lang w:val="be-BY"/>
              </w:rPr>
            </w:pPr>
            <w:r w:rsidRPr="00877BC2">
              <w:rPr>
                <w:rFonts w:ascii="Times New Roman" w:eastAsia="Trebuchet MS" w:hAnsi="Times New Roman" w:cs="Times New Roman"/>
                <w:color w:val="231F20"/>
                <w:spacing w:val="-2"/>
                <w:sz w:val="24"/>
                <w:szCs w:val="24"/>
                <w:lang w:val="ba-RU"/>
              </w:rPr>
              <w:lastRenderedPageBreak/>
              <w:t xml:space="preserve">   </w:t>
            </w:r>
            <w:r w:rsidRPr="00877BC2">
              <w:rPr>
                <w:rFonts w:ascii="Times New Roman" w:eastAsia="Trebuchet MS" w:hAnsi="Times New Roman" w:cs="Times New Roman"/>
                <w:b/>
                <w:bCs/>
                <w:color w:val="231F20"/>
                <w:spacing w:val="-2"/>
                <w:sz w:val="24"/>
                <w:szCs w:val="24"/>
              </w:rPr>
              <w:t>68ч</w:t>
            </w:r>
          </w:p>
        </w:tc>
        <w:tc>
          <w:tcPr>
            <w:tcW w:w="4117" w:type="dxa"/>
            <w:tcBorders>
              <w:top w:val="single" w:sz="4" w:space="0" w:color="auto"/>
              <w:bottom w:val="single" w:sz="4" w:space="0" w:color="auto"/>
            </w:tcBorders>
          </w:tcPr>
          <w:p w:rsidR="00525933" w:rsidRPr="00877BC2" w:rsidRDefault="00525933" w:rsidP="00C943EE">
            <w:pPr>
              <w:adjustRightInd w:val="0"/>
              <w:jc w:val="both"/>
              <w:rPr>
                <w:rFonts w:ascii="Times New Roman" w:hAnsi="Times New Roman" w:cs="Times New Roman"/>
                <w:sz w:val="24"/>
                <w:szCs w:val="24"/>
                <w:lang w:val="ba-RU"/>
              </w:rPr>
            </w:pPr>
          </w:p>
        </w:tc>
        <w:tc>
          <w:tcPr>
            <w:tcW w:w="3913" w:type="dxa"/>
            <w:gridSpan w:val="2"/>
            <w:tcBorders>
              <w:top w:val="single" w:sz="4" w:space="0" w:color="auto"/>
              <w:bottom w:val="single" w:sz="4" w:space="0" w:color="auto"/>
            </w:tcBorders>
          </w:tcPr>
          <w:p w:rsidR="00525933" w:rsidRPr="00877BC2" w:rsidRDefault="00525933" w:rsidP="00C943EE">
            <w:pPr>
              <w:adjustRightInd w:val="0"/>
              <w:jc w:val="both"/>
              <w:rPr>
                <w:rFonts w:ascii="Times New Roman" w:eastAsia="Times New Roman" w:hAnsi="Times New Roman" w:cs="Times New Roman"/>
                <w:color w:val="000000"/>
                <w:sz w:val="24"/>
                <w:szCs w:val="24"/>
                <w:lang w:val="be-BY"/>
              </w:rPr>
            </w:pPr>
          </w:p>
        </w:tc>
      </w:tr>
    </w:tbl>
    <w:p w:rsidR="001F2C33" w:rsidRPr="00877BC2" w:rsidRDefault="001F2C33" w:rsidP="00FF440A">
      <w:pPr>
        <w:widowControl w:val="0"/>
        <w:tabs>
          <w:tab w:val="left" w:pos="309"/>
        </w:tabs>
        <w:autoSpaceDE w:val="0"/>
        <w:autoSpaceDN w:val="0"/>
        <w:spacing w:before="83" w:after="0" w:line="240" w:lineRule="auto"/>
        <w:ind w:left="114"/>
        <w:jc w:val="both"/>
        <w:outlineLvl w:val="1"/>
        <w:rPr>
          <w:rFonts w:ascii="Times New Roman" w:eastAsia="Trebuchet MS" w:hAnsi="Times New Roman" w:cs="Times New Roman"/>
          <w:b/>
          <w:bCs/>
          <w:color w:val="231F20"/>
          <w:spacing w:val="-2"/>
          <w:sz w:val="24"/>
          <w:szCs w:val="24"/>
          <w:lang w:val="ba-RU"/>
        </w:rPr>
      </w:pPr>
    </w:p>
    <w:p w:rsidR="001F2C33" w:rsidRPr="00877BC2" w:rsidRDefault="001F2C33" w:rsidP="00FF440A">
      <w:pPr>
        <w:widowControl w:val="0"/>
        <w:tabs>
          <w:tab w:val="left" w:pos="309"/>
        </w:tabs>
        <w:autoSpaceDE w:val="0"/>
        <w:autoSpaceDN w:val="0"/>
        <w:spacing w:before="83" w:after="0" w:line="240" w:lineRule="auto"/>
        <w:ind w:left="114"/>
        <w:jc w:val="both"/>
        <w:outlineLvl w:val="1"/>
        <w:rPr>
          <w:rFonts w:ascii="Times New Roman" w:eastAsia="Trebuchet MS" w:hAnsi="Times New Roman" w:cs="Times New Roman"/>
          <w:b/>
          <w:bCs/>
          <w:color w:val="231F20"/>
          <w:spacing w:val="-2"/>
          <w:sz w:val="24"/>
          <w:szCs w:val="24"/>
          <w:lang w:val="ba-RU"/>
        </w:rPr>
      </w:pPr>
    </w:p>
    <w:p w:rsidR="00237375" w:rsidRPr="00877BC2" w:rsidRDefault="00237375" w:rsidP="000564CF">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b/>
          <w:bCs/>
          <w:color w:val="231F20"/>
          <w:spacing w:val="-2"/>
          <w:sz w:val="24"/>
          <w:szCs w:val="24"/>
          <w:lang w:val="ba-RU"/>
        </w:rPr>
        <w:t>7 КЛАСС</w:t>
      </w:r>
      <w:r w:rsidR="006A7784" w:rsidRPr="00877BC2">
        <w:rPr>
          <w:rFonts w:ascii="Times New Roman" w:eastAsia="Trebuchet MS" w:hAnsi="Times New Roman" w:cs="Times New Roman"/>
          <w:b/>
          <w:bCs/>
          <w:color w:val="231F20"/>
          <w:spacing w:val="-2"/>
          <w:sz w:val="24"/>
          <w:szCs w:val="24"/>
          <w:lang w:val="ba-RU"/>
        </w:rPr>
        <w:t xml:space="preserve"> (68 СӘҒӘТ)</w:t>
      </w:r>
    </w:p>
    <w:p w:rsidR="00237375" w:rsidRPr="00877BC2" w:rsidRDefault="00237375" w:rsidP="00FF440A">
      <w:pPr>
        <w:widowControl w:val="0"/>
        <w:tabs>
          <w:tab w:val="left" w:pos="309"/>
        </w:tabs>
        <w:autoSpaceDE w:val="0"/>
        <w:autoSpaceDN w:val="0"/>
        <w:spacing w:before="83" w:after="0" w:line="240" w:lineRule="auto"/>
        <w:ind w:left="114"/>
        <w:jc w:val="both"/>
        <w:outlineLvl w:val="1"/>
        <w:rPr>
          <w:rFonts w:ascii="Times New Roman" w:eastAsia="Trebuchet MS" w:hAnsi="Times New Roman" w:cs="Times New Roman"/>
          <w:color w:val="231F20"/>
          <w:spacing w:val="-2"/>
          <w:sz w:val="24"/>
          <w:szCs w:val="24"/>
          <w:lang w:val="ba-RU"/>
        </w:rPr>
      </w:pPr>
    </w:p>
    <w:tbl>
      <w:tblPr>
        <w:tblStyle w:val="TableNormal"/>
        <w:tblW w:w="10153" w:type="dxa"/>
        <w:tblInd w:w="12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99"/>
        <w:gridCol w:w="4027"/>
        <w:gridCol w:w="4027"/>
      </w:tblGrid>
      <w:tr w:rsidR="006A7784" w:rsidRPr="00877BC2" w:rsidTr="002B1494">
        <w:trPr>
          <w:trHeight w:val="580"/>
        </w:trPr>
        <w:tc>
          <w:tcPr>
            <w:tcW w:w="2099" w:type="dxa"/>
            <w:tcBorders>
              <w:bottom w:val="single" w:sz="6" w:space="0" w:color="231F20"/>
            </w:tcBorders>
          </w:tcPr>
          <w:p w:rsidR="006A7784" w:rsidRPr="00877BC2" w:rsidRDefault="006A7784" w:rsidP="006A7784">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Тематик блок, тема</w:t>
            </w:r>
          </w:p>
        </w:tc>
        <w:tc>
          <w:tcPr>
            <w:tcW w:w="4027" w:type="dxa"/>
            <w:tcBorders>
              <w:bottom w:val="single" w:sz="6" w:space="0" w:color="231F20"/>
            </w:tcBorders>
          </w:tcPr>
          <w:p w:rsidR="006A7784" w:rsidRPr="00877BC2" w:rsidRDefault="006A7784" w:rsidP="006A7784">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Төп йөкмәтке</w:t>
            </w:r>
          </w:p>
        </w:tc>
        <w:tc>
          <w:tcPr>
            <w:tcW w:w="4027" w:type="dxa"/>
            <w:tcBorders>
              <w:bottom w:val="single" w:sz="6" w:space="0" w:color="231F20"/>
            </w:tcBorders>
          </w:tcPr>
          <w:p w:rsidR="006A7784" w:rsidRPr="00877BC2" w:rsidRDefault="006A7784" w:rsidP="006A7784">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Уҡыусыларэшмәкәрлегенең төп төрҙәре</w:t>
            </w:r>
          </w:p>
        </w:tc>
      </w:tr>
      <w:tr w:rsidR="006A7784" w:rsidRPr="00877BC2" w:rsidTr="002B1494">
        <w:trPr>
          <w:trHeight w:val="377"/>
        </w:trPr>
        <w:tc>
          <w:tcPr>
            <w:tcW w:w="10153" w:type="dxa"/>
            <w:gridSpan w:val="3"/>
            <w:tcBorders>
              <w:top w:val="single" w:sz="6" w:space="0" w:color="231F20"/>
              <w:bottom w:val="single" w:sz="6" w:space="0" w:color="231F20"/>
            </w:tcBorders>
          </w:tcPr>
          <w:p w:rsidR="006A7784" w:rsidRPr="00877BC2" w:rsidRDefault="006A7784" w:rsidP="006A7784">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ТЕЛ ТУРАҺЫНДА ДӨЙӨМ ТӨШӨНСӘ</w:t>
            </w:r>
            <w:r w:rsidRPr="00877BC2">
              <w:rPr>
                <w:rFonts w:ascii="Times New Roman" w:eastAsia="Trebuchet MS" w:hAnsi="Times New Roman" w:cs="Times New Roman"/>
                <w:color w:val="231F20"/>
                <w:spacing w:val="-2"/>
                <w:sz w:val="24"/>
                <w:szCs w:val="24"/>
                <w:lang w:val="ru-RU"/>
              </w:rPr>
              <w:t xml:space="preserve"> (1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lang w:val="ru-RU"/>
              </w:rPr>
              <w:t>)</w:t>
            </w:r>
          </w:p>
        </w:tc>
      </w:tr>
      <w:tr w:rsidR="006A7784" w:rsidRPr="00265D2F" w:rsidTr="002B1494">
        <w:trPr>
          <w:trHeight w:val="1735"/>
        </w:trPr>
        <w:tc>
          <w:tcPr>
            <w:tcW w:w="2099" w:type="dxa"/>
            <w:tcBorders>
              <w:top w:val="single" w:sz="6" w:space="0" w:color="231F20"/>
              <w:left w:val="single" w:sz="6" w:space="0" w:color="231F20"/>
              <w:bottom w:val="single" w:sz="6" w:space="0" w:color="231F20"/>
            </w:tcBorders>
          </w:tcPr>
          <w:p w:rsidR="006A7784" w:rsidRPr="00877BC2" w:rsidRDefault="00AD511E" w:rsidP="00C569C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w:t>
            </w:r>
            <w:r w:rsidR="000564CF" w:rsidRPr="00877BC2">
              <w:rPr>
                <w:rFonts w:ascii="Times New Roman" w:eastAsia="Trebuchet MS" w:hAnsi="Times New Roman" w:cs="Times New Roman"/>
                <w:color w:val="231F20"/>
                <w:spacing w:val="-2"/>
                <w:sz w:val="24"/>
                <w:szCs w:val="24"/>
                <w:lang w:val="ba-RU"/>
              </w:rPr>
              <w:t xml:space="preserve"> теле –беҙҙең туған телебеҙ</w:t>
            </w:r>
            <w:r w:rsidRPr="00877BC2">
              <w:rPr>
                <w:rFonts w:ascii="Times New Roman" w:eastAsia="Trebuchet MS" w:hAnsi="Times New Roman" w:cs="Times New Roman"/>
                <w:color w:val="231F20"/>
                <w:spacing w:val="-2"/>
                <w:sz w:val="24"/>
                <w:szCs w:val="24"/>
                <w:lang w:val="ba-RU"/>
              </w:rPr>
              <w:t xml:space="preserve"> </w:t>
            </w:r>
            <w:r w:rsidR="0078385D" w:rsidRPr="00877BC2">
              <w:rPr>
                <w:rFonts w:ascii="Times New Roman" w:eastAsia="Trebuchet MS" w:hAnsi="Times New Roman" w:cs="Times New Roman"/>
                <w:color w:val="231F20"/>
                <w:spacing w:val="-2"/>
                <w:sz w:val="24"/>
                <w:szCs w:val="24"/>
                <w:lang w:val="ba-RU"/>
              </w:rPr>
              <w:t>(1с</w:t>
            </w:r>
            <w:r w:rsidR="000564CF" w:rsidRPr="00877BC2">
              <w:rPr>
                <w:rFonts w:ascii="Times New Roman" w:eastAsia="Trebuchet MS" w:hAnsi="Times New Roman" w:cs="Times New Roman"/>
                <w:color w:val="231F20"/>
                <w:spacing w:val="-2"/>
                <w:sz w:val="24"/>
                <w:szCs w:val="24"/>
                <w:lang w:val="ba-RU"/>
              </w:rPr>
              <w:t>.</w:t>
            </w:r>
            <w:r w:rsidR="006A7784" w:rsidRPr="00877BC2">
              <w:rPr>
                <w:rFonts w:ascii="Times New Roman" w:eastAsia="Trebuchet MS" w:hAnsi="Times New Roman" w:cs="Times New Roman"/>
                <w:color w:val="231F20"/>
                <w:spacing w:val="-2"/>
                <w:sz w:val="24"/>
                <w:szCs w:val="24"/>
                <w:lang w:val="ba-RU"/>
              </w:rPr>
              <w:t>)</w:t>
            </w:r>
          </w:p>
        </w:tc>
        <w:tc>
          <w:tcPr>
            <w:tcW w:w="4027" w:type="dxa"/>
            <w:tcBorders>
              <w:top w:val="single" w:sz="6" w:space="0" w:color="231F20"/>
              <w:bottom w:val="single" w:sz="6" w:space="0" w:color="231F20"/>
            </w:tcBorders>
          </w:tcPr>
          <w:p w:rsidR="000564CF"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Башҡорт теле –Башҡортостан Республикаһының дәүләт теле. </w:t>
            </w:r>
          </w:p>
          <w:p w:rsidR="000564CF"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Башҡорт теле – беҙҙең туған телебеҙ</w:t>
            </w:r>
          </w:p>
          <w:p w:rsidR="000564CF"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 мәҙәниәт һәм халыҡ тарихының бәйләнеше.</w:t>
            </w:r>
          </w:p>
          <w:p w:rsidR="000564CF"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Башҡорт теле – башҡорт халҡының милли теле, милли мәҙәниәтте сағылдырыусы форма. </w:t>
            </w:r>
          </w:p>
          <w:p w:rsidR="000564CF"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 мәҙәниәт һәм халыҡ тарихының бәйләнеше</w:t>
            </w:r>
          </w:p>
          <w:p w:rsidR="006A7784" w:rsidRPr="00877BC2" w:rsidRDefault="006A7784"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4027" w:type="dxa"/>
            <w:tcBorders>
              <w:bottom w:val="single" w:sz="6" w:space="0" w:color="231F20"/>
            </w:tcBorders>
          </w:tcPr>
          <w:p w:rsidR="00E5304A" w:rsidRPr="00877BC2" w:rsidRDefault="00E5304A" w:rsidP="00E5304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Үҫә барыусы ижтимағи күренеш булараҡ, тел тураһында күҙаллау.</w:t>
            </w:r>
          </w:p>
          <w:p w:rsidR="006A7784" w:rsidRPr="00877BC2" w:rsidRDefault="00E5304A" w:rsidP="00C569C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 мәҙәниәт һәм халыҡ тарихы (миҫа</w:t>
            </w:r>
            <w:r w:rsidR="000564CF" w:rsidRPr="00877BC2">
              <w:rPr>
                <w:rFonts w:ascii="Times New Roman" w:eastAsia="Trebuchet MS" w:hAnsi="Times New Roman" w:cs="Times New Roman"/>
                <w:color w:val="231F20"/>
                <w:spacing w:val="-2"/>
                <w:sz w:val="24"/>
                <w:szCs w:val="24"/>
                <w:lang w:val="ba-RU"/>
              </w:rPr>
              <w:t>лдар килтереү) бәйләнешен аңлау</w:t>
            </w:r>
          </w:p>
        </w:tc>
      </w:tr>
      <w:tr w:rsidR="006A7784" w:rsidRPr="00877BC2" w:rsidTr="002B1494">
        <w:trPr>
          <w:trHeight w:val="377"/>
        </w:trPr>
        <w:tc>
          <w:tcPr>
            <w:tcW w:w="10153" w:type="dxa"/>
            <w:gridSpan w:val="3"/>
            <w:tcBorders>
              <w:top w:val="single" w:sz="6" w:space="0" w:color="231F20"/>
              <w:bottom w:val="single" w:sz="6" w:space="0" w:color="231F20"/>
            </w:tcBorders>
          </w:tcPr>
          <w:p w:rsidR="006A7784" w:rsidRPr="00877BC2" w:rsidRDefault="00E5304A" w:rsidP="00E5304A">
            <w:pPr>
              <w:tabs>
                <w:tab w:val="left" w:pos="309"/>
              </w:tabs>
              <w:spacing w:before="83"/>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ТЕЛ ҺӘМ ТЕЛМӘР</w:t>
            </w:r>
            <w:r w:rsidR="006A7784" w:rsidRPr="00877BC2">
              <w:rPr>
                <w:rFonts w:ascii="Times New Roman" w:eastAsia="Trebuchet MS" w:hAnsi="Times New Roman" w:cs="Times New Roman"/>
                <w:color w:val="231F20"/>
                <w:spacing w:val="-2"/>
                <w:sz w:val="24"/>
                <w:szCs w:val="24"/>
              </w:rPr>
              <w:t xml:space="preserve"> (2 </w:t>
            </w:r>
            <w:r w:rsidRPr="00877BC2">
              <w:rPr>
                <w:rFonts w:ascii="Times New Roman" w:eastAsia="Trebuchet MS" w:hAnsi="Times New Roman" w:cs="Times New Roman"/>
                <w:color w:val="231F20"/>
                <w:spacing w:val="-2"/>
                <w:sz w:val="24"/>
                <w:szCs w:val="24"/>
                <w:lang w:val="ba-RU"/>
              </w:rPr>
              <w:t>сәғәт</w:t>
            </w:r>
            <w:r w:rsidR="006A7784" w:rsidRPr="00877BC2">
              <w:rPr>
                <w:rFonts w:ascii="Times New Roman" w:eastAsia="Trebuchet MS" w:hAnsi="Times New Roman" w:cs="Times New Roman"/>
                <w:color w:val="231F20"/>
                <w:spacing w:val="-2"/>
                <w:sz w:val="24"/>
                <w:szCs w:val="24"/>
              </w:rPr>
              <w:t>)</w:t>
            </w:r>
          </w:p>
        </w:tc>
      </w:tr>
      <w:tr w:rsidR="006A7784" w:rsidRPr="00877BC2" w:rsidTr="00D34EB1">
        <w:trPr>
          <w:trHeight w:val="2499"/>
        </w:trPr>
        <w:tc>
          <w:tcPr>
            <w:tcW w:w="2099" w:type="dxa"/>
            <w:tcBorders>
              <w:top w:val="single" w:sz="6" w:space="0" w:color="231F20"/>
              <w:left w:val="single" w:sz="6" w:space="0" w:color="231F20"/>
            </w:tcBorders>
          </w:tcPr>
          <w:p w:rsidR="006A7784" w:rsidRPr="00877BC2" w:rsidRDefault="006A7784"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ru-RU"/>
              </w:rPr>
              <w:t>Монолог</w:t>
            </w:r>
          </w:p>
          <w:p w:rsidR="006A7784" w:rsidRPr="00877BC2" w:rsidRDefault="000564CF" w:rsidP="00E5304A">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w:t>
            </w:r>
            <w:r w:rsidR="00E5304A" w:rsidRPr="00877BC2">
              <w:rPr>
                <w:rFonts w:ascii="Times New Roman" w:eastAsia="Trebuchet MS" w:hAnsi="Times New Roman" w:cs="Times New Roman"/>
                <w:color w:val="231F20"/>
                <w:spacing w:val="-2"/>
                <w:sz w:val="24"/>
                <w:szCs w:val="24"/>
                <w:lang w:val="ba-RU"/>
              </w:rPr>
              <w:t>әм уның төрө</w:t>
            </w:r>
            <w:r w:rsidRPr="00877BC2">
              <w:rPr>
                <w:rFonts w:ascii="Times New Roman" w:eastAsia="Trebuchet MS" w:hAnsi="Times New Roman" w:cs="Times New Roman"/>
                <w:color w:val="231F20"/>
                <w:spacing w:val="-2"/>
                <w:sz w:val="24"/>
                <w:szCs w:val="24"/>
                <w:lang w:val="ba-RU"/>
              </w:rPr>
              <w:t xml:space="preserve"> (ҡабатлау)</w:t>
            </w:r>
            <w:r w:rsidR="006A7784" w:rsidRPr="00877BC2">
              <w:rPr>
                <w:rFonts w:ascii="Times New Roman" w:eastAsia="Trebuchet MS" w:hAnsi="Times New Roman" w:cs="Times New Roman"/>
                <w:color w:val="231F20"/>
                <w:spacing w:val="-2"/>
                <w:sz w:val="24"/>
                <w:szCs w:val="24"/>
                <w:lang w:val="ru-RU"/>
              </w:rPr>
              <w:t xml:space="preserve">. Диалог </w:t>
            </w:r>
            <w:r w:rsidR="00E5304A" w:rsidRPr="00877BC2">
              <w:rPr>
                <w:rFonts w:ascii="Times New Roman" w:eastAsia="Trebuchet MS" w:hAnsi="Times New Roman" w:cs="Times New Roman"/>
                <w:color w:val="231F20"/>
                <w:spacing w:val="-2"/>
                <w:sz w:val="24"/>
                <w:szCs w:val="24"/>
                <w:lang w:val="ba-RU"/>
              </w:rPr>
              <w:t>һәм уның төрө</w:t>
            </w:r>
            <w:r w:rsidR="0078385D" w:rsidRPr="00877BC2">
              <w:rPr>
                <w:rFonts w:ascii="Times New Roman" w:eastAsia="Trebuchet MS" w:hAnsi="Times New Roman" w:cs="Times New Roman"/>
                <w:color w:val="231F20"/>
                <w:spacing w:val="-2"/>
                <w:sz w:val="24"/>
                <w:szCs w:val="24"/>
                <w:lang w:val="ba-RU"/>
              </w:rPr>
              <w:t>(2с</w:t>
            </w:r>
            <w:r w:rsidRPr="00877BC2">
              <w:rPr>
                <w:rFonts w:ascii="Times New Roman" w:eastAsia="Trebuchet MS" w:hAnsi="Times New Roman" w:cs="Times New Roman"/>
                <w:color w:val="231F20"/>
                <w:spacing w:val="-2"/>
                <w:sz w:val="24"/>
                <w:szCs w:val="24"/>
                <w:lang w:val="ba-RU"/>
              </w:rPr>
              <w:t>.</w:t>
            </w:r>
            <w:r w:rsidR="006A7784" w:rsidRPr="00877BC2">
              <w:rPr>
                <w:rFonts w:ascii="Times New Roman" w:eastAsia="Trebuchet MS" w:hAnsi="Times New Roman" w:cs="Times New Roman"/>
                <w:color w:val="231F20"/>
                <w:spacing w:val="-2"/>
                <w:sz w:val="24"/>
                <w:szCs w:val="24"/>
                <w:lang w:val="ba-RU"/>
              </w:rPr>
              <w:t>)</w:t>
            </w:r>
          </w:p>
        </w:tc>
        <w:tc>
          <w:tcPr>
            <w:tcW w:w="4027" w:type="dxa"/>
            <w:tcBorders>
              <w:top w:val="single" w:sz="6" w:space="0" w:color="231F20"/>
            </w:tcBorders>
          </w:tcPr>
          <w:p w:rsidR="000564CF"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Төрлө төрҙәге монологтар (хикәйәләү, һүрәтләү, фекер йөрөтөү) (ҡабатлау).</w:t>
            </w:r>
          </w:p>
          <w:p w:rsidR="006A7784" w:rsidRPr="00877BC2" w:rsidRDefault="000564CF" w:rsidP="000564CF">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 төрҙәре: эш-хәрәкәткә ниәтләндереү, фекер алышыу, мәғлүмәтте ҡабул итеү, мәғлүмәтте еткереү</w:t>
            </w:r>
          </w:p>
        </w:tc>
        <w:tc>
          <w:tcPr>
            <w:tcW w:w="4027" w:type="dxa"/>
            <w:tcBorders>
              <w:top w:val="single" w:sz="6" w:space="0" w:color="231F20"/>
            </w:tcBorders>
          </w:tcPr>
          <w:p w:rsidR="006A7784" w:rsidRPr="00877BC2" w:rsidRDefault="00D34EB1"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Төрлө төрҙәге монологтар төҙөә белеү һәм уларҙы практикала ҡулланыу.</w:t>
            </w:r>
          </w:p>
          <w:p w:rsidR="00D34EB1" w:rsidRPr="00877BC2" w:rsidRDefault="00D34EB1"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Диалогтарҙа ҡатнашыу һәм төҙөә белеү. Диалог-әңгәмә барышында </w:t>
            </w:r>
            <w:r w:rsidR="000564CF" w:rsidRPr="00877BC2">
              <w:rPr>
                <w:rFonts w:ascii="Times New Roman" w:eastAsia="Trebuchet MS" w:hAnsi="Times New Roman" w:cs="Times New Roman"/>
                <w:color w:val="231F20"/>
                <w:spacing w:val="-2"/>
                <w:sz w:val="24"/>
                <w:szCs w:val="24"/>
                <w:lang w:val="ba-RU"/>
              </w:rPr>
              <w:t>телмәр этикет нормаларын һаҡлау</w:t>
            </w:r>
          </w:p>
        </w:tc>
      </w:tr>
      <w:tr w:rsidR="000564CF" w:rsidRPr="00877BC2" w:rsidTr="000564CF">
        <w:trPr>
          <w:trHeight w:val="423"/>
        </w:trPr>
        <w:tc>
          <w:tcPr>
            <w:tcW w:w="10153" w:type="dxa"/>
            <w:gridSpan w:val="3"/>
            <w:tcBorders>
              <w:top w:val="single" w:sz="6" w:space="0" w:color="231F20"/>
              <w:left w:val="single" w:sz="6" w:space="0" w:color="231F20"/>
            </w:tcBorders>
          </w:tcPr>
          <w:p w:rsidR="000564CF" w:rsidRPr="00877BC2" w:rsidRDefault="000564CF" w:rsidP="000564CF">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МӘҘӘНИӘТЕ (</w:t>
            </w:r>
            <w:r w:rsidR="00A447F3" w:rsidRPr="00877BC2">
              <w:rPr>
                <w:rFonts w:ascii="Times New Roman" w:eastAsia="Trebuchet MS" w:hAnsi="Times New Roman" w:cs="Times New Roman"/>
                <w:color w:val="231F20"/>
                <w:spacing w:val="-2"/>
                <w:sz w:val="24"/>
                <w:szCs w:val="24"/>
                <w:lang w:val="ba-RU"/>
              </w:rPr>
              <w:t>5сәғәт</w:t>
            </w:r>
            <w:r w:rsidRPr="00877BC2">
              <w:rPr>
                <w:rFonts w:ascii="Times New Roman" w:eastAsia="Trebuchet MS" w:hAnsi="Times New Roman" w:cs="Times New Roman"/>
                <w:color w:val="231F20"/>
                <w:spacing w:val="-2"/>
                <w:sz w:val="24"/>
                <w:szCs w:val="24"/>
                <w:lang w:val="ba-RU"/>
              </w:rPr>
              <w:t>)</w:t>
            </w:r>
          </w:p>
        </w:tc>
      </w:tr>
      <w:tr w:rsidR="00096B63" w:rsidRPr="00265D2F" w:rsidTr="00D34EB1">
        <w:trPr>
          <w:trHeight w:val="2499"/>
        </w:trPr>
        <w:tc>
          <w:tcPr>
            <w:tcW w:w="2099" w:type="dxa"/>
            <w:tcBorders>
              <w:top w:val="single" w:sz="6" w:space="0" w:color="231F20"/>
              <w:left w:val="single" w:sz="6" w:space="0" w:color="231F20"/>
            </w:tcBorders>
          </w:tcPr>
          <w:p w:rsidR="00A30BFE"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Башҡорт әҙәби теленең төп орфоэпик нормалары (ҡабатлау)</w:t>
            </w:r>
          </w:p>
          <w:p w:rsidR="00096B63" w:rsidRPr="00877BC2" w:rsidRDefault="00096B63" w:rsidP="00981B00">
            <w:pPr>
              <w:jc w:val="lowKashida"/>
              <w:rPr>
                <w:rFonts w:ascii="Times New Roman" w:hAnsi="Times New Roman" w:cs="Times New Roman"/>
                <w:sz w:val="24"/>
                <w:szCs w:val="24"/>
                <w:lang w:val="ru-RU"/>
              </w:rPr>
            </w:pPr>
            <w:r w:rsidRPr="00877BC2">
              <w:rPr>
                <w:rFonts w:ascii="Times New Roman" w:hAnsi="Times New Roman" w:cs="Times New Roman"/>
                <w:sz w:val="24"/>
                <w:szCs w:val="24"/>
                <w:lang w:val="ru-RU"/>
              </w:rPr>
              <w:t xml:space="preserve">(1 </w:t>
            </w:r>
            <w:r w:rsidR="00A30BFE" w:rsidRPr="00877BC2">
              <w:rPr>
                <w:rFonts w:ascii="Times New Roman" w:hAnsi="Times New Roman" w:cs="Times New Roman"/>
                <w:sz w:val="24"/>
                <w:szCs w:val="24"/>
                <w:lang w:val="ba-RU"/>
              </w:rPr>
              <w:t>с</w:t>
            </w:r>
            <w:r w:rsidRPr="00877BC2">
              <w:rPr>
                <w:rFonts w:ascii="Times New Roman" w:hAnsi="Times New Roman" w:cs="Times New Roman"/>
                <w:sz w:val="24"/>
                <w:szCs w:val="24"/>
                <w:lang w:val="ru-RU"/>
              </w:rPr>
              <w:t>.)</w:t>
            </w:r>
          </w:p>
        </w:tc>
        <w:tc>
          <w:tcPr>
            <w:tcW w:w="4027" w:type="dxa"/>
            <w:tcBorders>
              <w:top w:val="single" w:sz="6" w:space="0" w:color="231F20"/>
            </w:tcBorders>
          </w:tcPr>
          <w:p w:rsidR="004A23C4"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Башҡорт әҙәби теленең төп орфоэпик нормалары (ҡабатлау). </w:t>
            </w:r>
            <w:r w:rsidR="004A23C4" w:rsidRPr="00877BC2">
              <w:rPr>
                <w:rFonts w:ascii="Times New Roman" w:hAnsi="Times New Roman" w:cs="Times New Roman"/>
                <w:sz w:val="24"/>
                <w:szCs w:val="24"/>
                <w:lang w:val="ba-RU"/>
              </w:rPr>
              <w:t>Дөрөҫ әйтеү нормалары. Орфоэпик һүҙлектәрҙә тыйылған билдәләр. Һүҙ мәғәнәһенең маркеры булараҡ баҫым.</w:t>
            </w:r>
          </w:p>
          <w:p w:rsidR="00A30BFE" w:rsidRPr="00877BC2" w:rsidRDefault="004A23C4"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Орфоэп</w:t>
            </w:r>
            <w:r w:rsidR="00DB5E2E" w:rsidRPr="00877BC2">
              <w:rPr>
                <w:rFonts w:ascii="Times New Roman" w:hAnsi="Times New Roman" w:cs="Times New Roman"/>
                <w:sz w:val="24"/>
                <w:szCs w:val="24"/>
                <w:lang w:val="ba-RU"/>
              </w:rPr>
              <w:t>ик норманың әйтелеш варианттары</w:t>
            </w:r>
          </w:p>
          <w:p w:rsidR="00096B63" w:rsidRPr="00877BC2" w:rsidRDefault="00096B63" w:rsidP="00981B00">
            <w:pPr>
              <w:jc w:val="lowKashida"/>
              <w:rPr>
                <w:rFonts w:ascii="Times New Roman" w:hAnsi="Times New Roman" w:cs="Times New Roman"/>
                <w:sz w:val="24"/>
                <w:szCs w:val="24"/>
                <w:lang w:val="ba-RU"/>
              </w:rPr>
            </w:pPr>
          </w:p>
        </w:tc>
        <w:tc>
          <w:tcPr>
            <w:tcW w:w="4027" w:type="dxa"/>
            <w:tcBorders>
              <w:top w:val="single" w:sz="6" w:space="0" w:color="231F20"/>
            </w:tcBorders>
          </w:tcPr>
          <w:p w:rsidR="004A23C4" w:rsidRPr="00877BC2" w:rsidRDefault="004A23C4" w:rsidP="00981B00">
            <w:pPr>
              <w:tabs>
                <w:tab w:val="left" w:pos="1134"/>
              </w:tabs>
              <w:contextualSpacing/>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Орфоэпик һәм акцентологик вариант нормаларын айырыу; орфоэпик нормаларҙың әйтеү нормаларын иҫәпкә алып ҡулланыу; әйтелештең норматив варианттарынһаҡлау өсөн орфоэпик, шул иҫәптән мультимедийный һүҙлектәр ҡулланыу;яҙыуҙа дөрөҫ яҙыу һәм тыныш  билдәләрҙе һаҡлау (өйрәнелгән кимәлдә)</w:t>
            </w:r>
          </w:p>
        </w:tc>
      </w:tr>
      <w:tr w:rsidR="00096B63" w:rsidRPr="00265D2F" w:rsidTr="00360BA7">
        <w:trPr>
          <w:trHeight w:val="258"/>
        </w:trPr>
        <w:tc>
          <w:tcPr>
            <w:tcW w:w="2099" w:type="dxa"/>
            <w:tcBorders>
              <w:top w:val="single" w:sz="6" w:space="0" w:color="231F20"/>
              <w:left w:val="single" w:sz="6" w:space="0" w:color="231F20"/>
            </w:tcBorders>
          </w:tcPr>
          <w:p w:rsidR="00096B63" w:rsidRPr="00877BC2" w:rsidRDefault="004A23C4"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Терминдар һәм телмәрҙең теүәллеге </w:t>
            </w:r>
            <w:r w:rsidR="00A447F3" w:rsidRPr="00877BC2">
              <w:rPr>
                <w:rFonts w:ascii="Times New Roman" w:hAnsi="Times New Roman" w:cs="Times New Roman"/>
                <w:sz w:val="24"/>
                <w:szCs w:val="24"/>
                <w:lang w:val="ba-RU"/>
              </w:rPr>
              <w:t>(1 с</w:t>
            </w:r>
            <w:r w:rsidR="00096B63" w:rsidRPr="00877BC2">
              <w:rPr>
                <w:rFonts w:ascii="Times New Roman" w:hAnsi="Times New Roman" w:cs="Times New Roman"/>
                <w:sz w:val="24"/>
                <w:szCs w:val="24"/>
                <w:lang w:val="ba-RU"/>
              </w:rPr>
              <w:t>.)</w:t>
            </w:r>
          </w:p>
        </w:tc>
        <w:tc>
          <w:tcPr>
            <w:tcW w:w="4027" w:type="dxa"/>
            <w:tcBorders>
              <w:top w:val="single" w:sz="6" w:space="0" w:color="231F20"/>
            </w:tcBorders>
          </w:tcPr>
          <w:p w:rsidR="00A30BFE"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Терминдар һәм телмәр теүәллеге. Ғилми һәм публицистик телмәр стилендә терминдарҙың ҡулланыу нормалары. Публицистикала </w:t>
            </w:r>
            <w:r w:rsidRPr="00877BC2">
              <w:rPr>
                <w:rFonts w:ascii="Times New Roman" w:hAnsi="Times New Roman" w:cs="Times New Roman"/>
                <w:sz w:val="24"/>
                <w:szCs w:val="24"/>
                <w:lang w:val="ba-RU"/>
              </w:rPr>
              <w:lastRenderedPageBreak/>
              <w:t>терминдарҙы ҡулланыу үҙенсәлектәре.</w:t>
            </w:r>
          </w:p>
          <w:p w:rsidR="00096B63"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Терминдарҙы ҡулланыуға</w:t>
            </w:r>
            <w:r w:rsidR="00360BA7" w:rsidRPr="00877BC2">
              <w:rPr>
                <w:rFonts w:ascii="Times New Roman" w:hAnsi="Times New Roman" w:cs="Times New Roman"/>
                <w:sz w:val="24"/>
                <w:szCs w:val="24"/>
                <w:lang w:val="ba-RU"/>
              </w:rPr>
              <w:t xml:space="preserve"> бәйле типик телмәр хаталары</w:t>
            </w:r>
          </w:p>
        </w:tc>
        <w:tc>
          <w:tcPr>
            <w:tcW w:w="4027" w:type="dxa"/>
            <w:tcBorders>
              <w:top w:val="single" w:sz="6" w:space="0" w:color="231F20"/>
            </w:tcBorders>
          </w:tcPr>
          <w:p w:rsidR="00360BA7" w:rsidRPr="00877BC2" w:rsidRDefault="00360BA7"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Публицистик  стилдең үҙенсәлектәрен характерлау (шул иҫәптән ҡулланыу, функцияһы), публицистик стилдә тел-һүрәтләү сараларының ҡулланыуы, </w:t>
            </w:r>
            <w:r w:rsidRPr="00877BC2">
              <w:rPr>
                <w:rFonts w:ascii="Times New Roman" w:hAnsi="Times New Roman" w:cs="Times New Roman"/>
                <w:sz w:val="24"/>
                <w:szCs w:val="24"/>
                <w:lang w:val="ba-RU"/>
              </w:rPr>
              <w:lastRenderedPageBreak/>
              <w:t>публицистик стиль текстарының төҙөлөү нормаларын, жанр (интервью, репортаж, ҡыҫҡа мәҡәләләр) үҙенсәлектәрен ҡылыҡһырлау;</w:t>
            </w:r>
          </w:p>
          <w:p w:rsidR="00360BA7" w:rsidRPr="00877BC2" w:rsidRDefault="00360BA7"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терминдарҙы (өйрәнелгән кимәлдә) ҡулланыуҙа ебәргән типик хаталарҙы анализлау</w:t>
            </w:r>
          </w:p>
        </w:tc>
      </w:tr>
      <w:tr w:rsidR="00096B63" w:rsidRPr="00265D2F" w:rsidTr="00D34EB1">
        <w:trPr>
          <w:trHeight w:val="2499"/>
        </w:trPr>
        <w:tc>
          <w:tcPr>
            <w:tcW w:w="2099" w:type="dxa"/>
            <w:tcBorders>
              <w:top w:val="single" w:sz="6" w:space="0" w:color="231F20"/>
              <w:left w:val="single" w:sz="6" w:space="0" w:color="231F20"/>
            </w:tcBorders>
          </w:tcPr>
          <w:p w:rsidR="00DB5E2E" w:rsidRPr="00877BC2" w:rsidRDefault="00DB5E2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 Хәҙерге башҡорт теленең төп грамматик нормалары (ҡабатлау)</w:t>
            </w:r>
          </w:p>
          <w:p w:rsidR="00096B63" w:rsidRPr="00877BC2" w:rsidRDefault="00DB5E2E" w:rsidP="00981B00">
            <w:pPr>
              <w:jc w:val="lowKashida"/>
              <w:rPr>
                <w:rFonts w:ascii="Times New Roman" w:hAnsi="Times New Roman" w:cs="Times New Roman"/>
                <w:sz w:val="24"/>
                <w:szCs w:val="24"/>
                <w:lang w:val="ru-RU"/>
              </w:rPr>
            </w:pPr>
            <w:r w:rsidRPr="00877BC2">
              <w:rPr>
                <w:rFonts w:ascii="Times New Roman" w:hAnsi="Times New Roman" w:cs="Times New Roman"/>
                <w:sz w:val="24"/>
                <w:szCs w:val="24"/>
                <w:lang w:val="ba-RU"/>
              </w:rPr>
              <w:t xml:space="preserve"> </w:t>
            </w:r>
            <w:r w:rsidR="00A447F3" w:rsidRPr="00877BC2">
              <w:rPr>
                <w:rFonts w:ascii="Times New Roman" w:hAnsi="Times New Roman" w:cs="Times New Roman"/>
                <w:sz w:val="24"/>
                <w:szCs w:val="24"/>
                <w:lang w:val="ru-RU"/>
              </w:rPr>
              <w:t xml:space="preserve">(2 </w:t>
            </w:r>
            <w:r w:rsidR="00A447F3" w:rsidRPr="00877BC2">
              <w:rPr>
                <w:rFonts w:ascii="Times New Roman" w:hAnsi="Times New Roman" w:cs="Times New Roman"/>
                <w:sz w:val="24"/>
                <w:szCs w:val="24"/>
                <w:lang w:val="ba-RU"/>
              </w:rPr>
              <w:t>с</w:t>
            </w:r>
            <w:r w:rsidR="00096B63" w:rsidRPr="00877BC2">
              <w:rPr>
                <w:rFonts w:ascii="Times New Roman" w:hAnsi="Times New Roman" w:cs="Times New Roman"/>
                <w:sz w:val="24"/>
                <w:szCs w:val="24"/>
                <w:lang w:val="ru-RU"/>
              </w:rPr>
              <w:t>.)</w:t>
            </w:r>
          </w:p>
        </w:tc>
        <w:tc>
          <w:tcPr>
            <w:tcW w:w="4027" w:type="dxa"/>
            <w:tcBorders>
              <w:top w:val="single" w:sz="6" w:space="0" w:color="231F20"/>
            </w:tcBorders>
          </w:tcPr>
          <w:p w:rsidR="00A30BFE"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теленең төп грамматик нормалары (ҡабатлау). Хәҙерге башҡорт теленең төп грамматик нормалары. Һүҙлектәрҙә һәм белешмәләрҙә грамматик нормаларҙың варианттарын сағылдырыу. Телмәрҙә типик грамматик хаталар.</w:t>
            </w:r>
          </w:p>
          <w:p w:rsidR="00A30BFE"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Башҡорт телендә ярашыу һәм башҡарылыу осраҡтарындағы ауырлыҡтар. Хәбәр менән эйәнең яраҡлашыуҙа типик грамматик хаталар. Яраҡлашыу һәм башҡарылыуҙа типик грамматик хаталар. Хәҙерге грамматик һүҙлек һәм белешмәләрҙә грамматик нормаларҙың варианттарын сағылдырыу.</w:t>
            </w:r>
          </w:p>
          <w:p w:rsidR="00096B63"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стилистик нормалары. Телмәрҙә типик синтаксик хаталар. Ҡушма һөйләмдәр, инеш һүҙҙәр һәм инеш һөйләмдәр менән, айырымланған киҫәктәр һәм тура телмәрле һөйләмдәр</w:t>
            </w:r>
            <w:r w:rsidR="00360BA7" w:rsidRPr="00877BC2">
              <w:rPr>
                <w:rFonts w:ascii="Times New Roman" w:hAnsi="Times New Roman" w:cs="Times New Roman"/>
                <w:sz w:val="24"/>
                <w:szCs w:val="24"/>
                <w:lang w:val="ba-RU"/>
              </w:rPr>
              <w:t xml:space="preserve"> төҙөүҙә типик хаталар</w:t>
            </w:r>
          </w:p>
        </w:tc>
        <w:tc>
          <w:tcPr>
            <w:tcW w:w="4027" w:type="dxa"/>
            <w:tcBorders>
              <w:top w:val="single" w:sz="6" w:space="0" w:color="231F20"/>
            </w:tcBorders>
          </w:tcPr>
          <w:p w:rsidR="00096B63" w:rsidRPr="00877BC2" w:rsidRDefault="00360BA7"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Типик грамматик (өйрәнелгән кимәлдә) хаталарҙы анализлау; һүҙҙәрҙе хәҙерге грамматик һәм стилистик варианттарын иҫәпкә алып ҡулланыу;үҙеңдең һәм башҡа кешенең телмәрен хәҙерге башҡорт әҙәби теленең грамматик нормаларын иҫәпкә алып анализлау һәм баһалау. Һүҙбәйләнеш, бер составлы, ике составлы, иң киҫәкле һөйләмдәр, өндәш һүҙле, инеш һүҙ һәм инеш һөйләмле, айырымланған эйәрсән киҫәктәр, тура һәм ситләтелгән һөйләмдәрҙе төҙөүҙең төп нормаларын аңлау</w:t>
            </w:r>
          </w:p>
          <w:p w:rsidR="00096B63" w:rsidRPr="00877BC2" w:rsidRDefault="00096B63" w:rsidP="00981B00">
            <w:pPr>
              <w:jc w:val="lowKashida"/>
              <w:rPr>
                <w:rFonts w:ascii="Times New Roman" w:hAnsi="Times New Roman" w:cs="Times New Roman"/>
                <w:sz w:val="24"/>
                <w:szCs w:val="24"/>
                <w:lang w:val="ba-RU"/>
              </w:rPr>
            </w:pPr>
          </w:p>
        </w:tc>
      </w:tr>
      <w:tr w:rsidR="00096B63" w:rsidRPr="00877BC2" w:rsidTr="008F52A4">
        <w:trPr>
          <w:trHeight w:val="2025"/>
        </w:trPr>
        <w:tc>
          <w:tcPr>
            <w:tcW w:w="2099" w:type="dxa"/>
            <w:tcBorders>
              <w:top w:val="single" w:sz="6" w:space="0" w:color="231F20"/>
              <w:left w:val="single" w:sz="6" w:space="0" w:color="231F20"/>
            </w:tcBorders>
          </w:tcPr>
          <w:p w:rsidR="00096B63" w:rsidRPr="00877BC2" w:rsidRDefault="00A447F3" w:rsidP="00981B00">
            <w:pPr>
              <w:jc w:val="lowKashida"/>
              <w:rPr>
                <w:rFonts w:ascii="Times New Roman" w:hAnsi="Times New Roman" w:cs="Times New Roman"/>
                <w:sz w:val="24"/>
                <w:szCs w:val="24"/>
              </w:rPr>
            </w:pPr>
            <w:r w:rsidRPr="00877BC2">
              <w:rPr>
                <w:rFonts w:ascii="Times New Roman" w:hAnsi="Times New Roman" w:cs="Times New Roman"/>
                <w:sz w:val="24"/>
                <w:szCs w:val="24"/>
                <w:lang w:val="ru-RU"/>
              </w:rPr>
              <w:t>Речевой этикет (</w:t>
            </w:r>
            <w:r w:rsidRPr="00877BC2">
              <w:rPr>
                <w:rFonts w:ascii="Times New Roman" w:hAnsi="Times New Roman" w:cs="Times New Roman"/>
                <w:sz w:val="24"/>
                <w:szCs w:val="24"/>
                <w:lang w:val="ba-RU"/>
              </w:rPr>
              <w:t>1</w:t>
            </w:r>
            <w:r w:rsidRPr="00877BC2">
              <w:rPr>
                <w:rFonts w:ascii="Times New Roman" w:hAnsi="Times New Roman" w:cs="Times New Roman"/>
                <w:sz w:val="24"/>
                <w:szCs w:val="24"/>
                <w:lang w:val="ru-RU"/>
              </w:rPr>
              <w:t xml:space="preserve"> </w:t>
            </w:r>
            <w:r w:rsidRPr="00877BC2">
              <w:rPr>
                <w:rFonts w:ascii="Times New Roman" w:hAnsi="Times New Roman" w:cs="Times New Roman"/>
                <w:sz w:val="24"/>
                <w:szCs w:val="24"/>
                <w:lang w:val="ba-RU"/>
              </w:rPr>
              <w:t>с</w:t>
            </w:r>
            <w:r w:rsidR="00096B63" w:rsidRPr="00877BC2">
              <w:rPr>
                <w:rFonts w:ascii="Times New Roman" w:hAnsi="Times New Roman" w:cs="Times New Roman"/>
                <w:sz w:val="24"/>
                <w:szCs w:val="24"/>
                <w:lang w:val="ru-RU"/>
              </w:rPr>
              <w:t>.)</w:t>
            </w:r>
          </w:p>
        </w:tc>
        <w:tc>
          <w:tcPr>
            <w:tcW w:w="4027" w:type="dxa"/>
            <w:tcBorders>
              <w:top w:val="single" w:sz="6" w:space="0" w:color="231F20"/>
            </w:tcBorders>
          </w:tcPr>
          <w:p w:rsidR="00A30BFE" w:rsidRPr="00877BC2" w:rsidRDefault="00A30BFE"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Аралашыуҙа башҡорт этикет телмәр манераһы. Тупаҫ һүҙҙәр, фразаларҙа ҡулланыуҙы тыйыу. Аралашыуҙа ҡәтғилекте ҡулланмау. Һүҙһеҙ аралашыу этикеты. Һүрә</w:t>
            </w:r>
            <w:r w:rsidR="00A447F3" w:rsidRPr="00877BC2">
              <w:rPr>
                <w:rFonts w:ascii="Times New Roman" w:hAnsi="Times New Roman" w:cs="Times New Roman"/>
                <w:sz w:val="24"/>
                <w:szCs w:val="24"/>
                <w:lang w:val="ba-RU"/>
              </w:rPr>
              <w:t>тләү жестарын ҡулланыу этикеты</w:t>
            </w:r>
          </w:p>
          <w:p w:rsidR="00096B63" w:rsidRPr="00877BC2" w:rsidRDefault="00096B63" w:rsidP="00981B00">
            <w:pPr>
              <w:jc w:val="lowKashida"/>
              <w:rPr>
                <w:rFonts w:ascii="Times New Roman" w:hAnsi="Times New Roman" w:cs="Times New Roman"/>
                <w:sz w:val="24"/>
                <w:szCs w:val="24"/>
                <w:lang w:val="ba-RU"/>
              </w:rPr>
            </w:pPr>
          </w:p>
        </w:tc>
        <w:tc>
          <w:tcPr>
            <w:tcW w:w="4027" w:type="dxa"/>
            <w:tcBorders>
              <w:top w:val="single" w:sz="6" w:space="0" w:color="231F20"/>
            </w:tcBorders>
          </w:tcPr>
          <w:p w:rsidR="00096B63" w:rsidRPr="00877BC2" w:rsidRDefault="00F04559" w:rsidP="00981B00">
            <w:pPr>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Милли башҡорт телмәр этикеты (тупаҫ һүҙҙәрҙе, аңлатма, фразаларҙы ҡулланыуҙы тыйыу; һөйләшеүҙә ҡәтғилекте ҡулланмаҫҡа өйрәнеү.  Аралашыуҙа һүҙһеҙ, жестар менән ҡулланыу  этикеты принциптарын үҙләштереү</w:t>
            </w:r>
          </w:p>
        </w:tc>
      </w:tr>
      <w:tr w:rsidR="00096B63" w:rsidRPr="00877BC2" w:rsidTr="002B1494">
        <w:trPr>
          <w:trHeight w:val="376"/>
        </w:trPr>
        <w:tc>
          <w:tcPr>
            <w:tcW w:w="10153" w:type="dxa"/>
            <w:gridSpan w:val="3"/>
            <w:tcBorders>
              <w:top w:val="single" w:sz="6" w:space="0" w:color="231F20"/>
              <w:bottom w:val="single" w:sz="6" w:space="0" w:color="231F20"/>
            </w:tcBorders>
          </w:tcPr>
          <w:p w:rsidR="00096B63" w:rsidRPr="00877BC2" w:rsidRDefault="00096B63" w:rsidP="006A7784">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ru-RU"/>
              </w:rPr>
              <w:t xml:space="preserve">ТЕКСТ (3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lang w:val="ru-RU"/>
              </w:rPr>
              <w:t>)</w:t>
            </w:r>
          </w:p>
        </w:tc>
      </w:tr>
      <w:tr w:rsidR="00096B63" w:rsidRPr="00877BC2" w:rsidTr="00EB4207">
        <w:trPr>
          <w:trHeight w:val="2683"/>
        </w:trPr>
        <w:tc>
          <w:tcPr>
            <w:tcW w:w="2099" w:type="dxa"/>
            <w:tcBorders>
              <w:top w:val="single" w:sz="6" w:space="0" w:color="231F20"/>
              <w:left w:val="single" w:sz="6" w:space="0" w:color="231F20"/>
            </w:tcBorders>
          </w:tcPr>
          <w:p w:rsidR="00096B63" w:rsidRPr="00877BC2" w:rsidRDefault="00096B63" w:rsidP="00EB4207">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Текстың төп үҙенсәлектәре.</w:t>
            </w:r>
          </w:p>
          <w:p w:rsidR="00096B63" w:rsidRPr="00877BC2" w:rsidRDefault="00096B63" w:rsidP="00EB4207">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Тексты мәғлүмәти эшкәртеү. Тексҡа мәғәнәүи анализ. (3с)</w:t>
            </w:r>
          </w:p>
        </w:tc>
        <w:tc>
          <w:tcPr>
            <w:tcW w:w="4027" w:type="dxa"/>
            <w:tcBorders>
              <w:top w:val="single" w:sz="6" w:space="0" w:color="231F20"/>
            </w:tcBorders>
          </w:tcPr>
          <w:p w:rsidR="009D603E" w:rsidRPr="00877BC2" w:rsidRDefault="009D603E" w:rsidP="009D603E">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Текст - телмәр әҫәре кеүек Текстың төп билдәләре (дөйөмләштереү). Тексты мәғлүмәти эшкәртеү: текст планы (ябай, ҡатмарлы (ҡабатлау); атама, һорау, тезислы); текстың төп һәм икенсел мәғлүмәте. </w:t>
            </w:r>
          </w:p>
          <w:p w:rsidR="00096B63" w:rsidRPr="00877BC2" w:rsidRDefault="009D603E" w:rsidP="0009716D">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Текста һөйләмдәрҙең бәйләнеш ысулдары һәм саралары (дөйөмләштереү). Текста тел һүрәтләү саралары: фонетик, һүҙъяһалыш, лексик (дөйөмләштереү</w:t>
            </w:r>
            <w:r w:rsidR="000E1EE9"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 xml:space="preserve"> </w:t>
            </w:r>
          </w:p>
        </w:tc>
        <w:tc>
          <w:tcPr>
            <w:tcW w:w="4027" w:type="dxa"/>
          </w:tcPr>
          <w:p w:rsidR="00096B63" w:rsidRPr="00877BC2" w:rsidRDefault="00096B63" w:rsidP="000E1EE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Тексты</w:t>
            </w:r>
            <w:r w:rsidR="0009716D" w:rsidRPr="00877BC2">
              <w:rPr>
                <w:rFonts w:ascii="Times New Roman" w:eastAsia="Trebuchet MS" w:hAnsi="Times New Roman" w:cs="Times New Roman"/>
                <w:color w:val="231F20"/>
                <w:spacing w:val="-2"/>
                <w:sz w:val="24"/>
                <w:szCs w:val="24"/>
                <w:lang w:val="ba-RU"/>
              </w:rPr>
              <w:t>ң</w:t>
            </w:r>
            <w:r w:rsidR="000E1EE9" w:rsidRPr="00877BC2">
              <w:rPr>
                <w:rFonts w:ascii="Times New Roman" w:eastAsia="Trebuchet MS" w:hAnsi="Times New Roman" w:cs="Times New Roman"/>
                <w:color w:val="231F20"/>
                <w:spacing w:val="-2"/>
                <w:sz w:val="24"/>
                <w:szCs w:val="24"/>
                <w:lang w:val="ba-RU"/>
              </w:rPr>
              <w:t xml:space="preserve"> төп билдәләрен таныу; тексты уның тулылығы, бәйләнешле булыуы, тамаланыу, композицион үҙенсәлектәре </w:t>
            </w:r>
            <w:r w:rsidRPr="00877BC2">
              <w:rPr>
                <w:rFonts w:ascii="Times New Roman" w:eastAsia="Trebuchet MS" w:hAnsi="Times New Roman" w:cs="Times New Roman"/>
                <w:color w:val="231F20"/>
                <w:spacing w:val="-2"/>
                <w:sz w:val="24"/>
                <w:szCs w:val="24"/>
                <w:lang w:val="ba-RU"/>
              </w:rPr>
              <w:t xml:space="preserve">уның төп билдәләренә тап килеү күҙлегенән </w:t>
            </w:r>
            <w:r w:rsidR="0009716D" w:rsidRPr="00877BC2">
              <w:rPr>
                <w:rFonts w:ascii="Times New Roman" w:eastAsia="Trebuchet MS" w:hAnsi="Times New Roman" w:cs="Times New Roman"/>
                <w:color w:val="231F20"/>
                <w:spacing w:val="-2"/>
                <w:sz w:val="24"/>
                <w:szCs w:val="24"/>
                <w:lang w:val="ba-RU"/>
              </w:rPr>
              <w:t xml:space="preserve">сығып </w:t>
            </w:r>
            <w:r w:rsidRPr="00877BC2">
              <w:rPr>
                <w:rFonts w:ascii="Times New Roman" w:eastAsia="Trebuchet MS" w:hAnsi="Times New Roman" w:cs="Times New Roman"/>
                <w:color w:val="231F20"/>
                <w:spacing w:val="-2"/>
                <w:sz w:val="24"/>
                <w:szCs w:val="24"/>
                <w:lang w:val="ba-RU"/>
              </w:rPr>
              <w:t>анализлау; уның структураһын, абзацтың бәйләнешен, текстағы тасуирлылыҡтың: фонетик, һүҙьяһалыш, лексик тел сараларын асыу.</w:t>
            </w:r>
            <w:r w:rsidR="000E1EE9" w:rsidRPr="00877BC2">
              <w:rPr>
                <w:rFonts w:ascii="Times New Roman" w:eastAsia="Trebuchet MS" w:hAnsi="Times New Roman" w:cs="Times New Roman"/>
                <w:color w:val="231F20"/>
                <w:spacing w:val="-2"/>
                <w:sz w:val="24"/>
                <w:szCs w:val="24"/>
                <w:lang w:val="ba-RU"/>
              </w:rPr>
              <w:t xml:space="preserve"> Тексты мәғлүмәти эшкәртә белеү</w:t>
            </w:r>
            <w:r w:rsidRPr="00877BC2">
              <w:rPr>
                <w:rFonts w:ascii="Times New Roman" w:eastAsia="Trebuchet MS" w:hAnsi="Times New Roman" w:cs="Times New Roman"/>
                <w:color w:val="231F20"/>
                <w:spacing w:val="-2"/>
                <w:sz w:val="24"/>
                <w:szCs w:val="24"/>
                <w:lang w:val="ba-RU"/>
              </w:rPr>
              <w:t xml:space="preserve"> </w:t>
            </w:r>
          </w:p>
        </w:tc>
      </w:tr>
      <w:tr w:rsidR="00096B63" w:rsidRPr="00877BC2" w:rsidTr="002B1494">
        <w:trPr>
          <w:trHeight w:val="376"/>
        </w:trPr>
        <w:tc>
          <w:tcPr>
            <w:tcW w:w="10153" w:type="dxa"/>
            <w:gridSpan w:val="3"/>
            <w:tcBorders>
              <w:top w:val="single" w:sz="6" w:space="0" w:color="231F20"/>
              <w:bottom w:val="single" w:sz="6" w:space="0" w:color="231F20"/>
            </w:tcBorders>
          </w:tcPr>
          <w:p w:rsidR="00096B63" w:rsidRPr="00877BC2" w:rsidRDefault="00096B63" w:rsidP="006A7784">
            <w:pPr>
              <w:tabs>
                <w:tab w:val="left" w:pos="309"/>
              </w:tabs>
              <w:spacing w:before="83"/>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lastRenderedPageBreak/>
              <w:t>ТЕЛДЕҢ ФУНКЦИОНАЛЬ ТӨРЛӨЛӨГӨ</w:t>
            </w:r>
            <w:r w:rsidRPr="00877BC2">
              <w:rPr>
                <w:rFonts w:ascii="Times New Roman" w:eastAsia="Trebuchet MS" w:hAnsi="Times New Roman" w:cs="Times New Roman"/>
                <w:color w:val="231F20"/>
                <w:spacing w:val="-2"/>
                <w:sz w:val="24"/>
                <w:szCs w:val="24"/>
              </w:rPr>
              <w:t xml:space="preserve"> (</w:t>
            </w:r>
            <w:r w:rsidR="00A447F3"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rPr>
              <w:t>)</w:t>
            </w:r>
          </w:p>
        </w:tc>
      </w:tr>
      <w:tr w:rsidR="00096B63" w:rsidRPr="00877BC2" w:rsidTr="002B1494">
        <w:trPr>
          <w:trHeight w:val="1969"/>
        </w:trPr>
        <w:tc>
          <w:tcPr>
            <w:tcW w:w="2099" w:type="dxa"/>
            <w:tcBorders>
              <w:top w:val="single" w:sz="6" w:space="0" w:color="231F20"/>
              <w:left w:val="single" w:sz="6" w:space="0" w:color="231F20"/>
              <w:bottom w:val="single" w:sz="6" w:space="0" w:color="231F20"/>
            </w:tcBorders>
          </w:tcPr>
          <w:p w:rsidR="00096B63" w:rsidRPr="00877BC2" w:rsidRDefault="00096B63" w:rsidP="00EB4207">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ru-RU"/>
              </w:rPr>
              <w:t>Публицисти</w:t>
            </w:r>
            <w:r w:rsidRPr="00877BC2">
              <w:rPr>
                <w:rFonts w:ascii="Times New Roman" w:eastAsia="Trebuchet MS" w:hAnsi="Times New Roman" w:cs="Times New Roman"/>
                <w:color w:val="231F20"/>
                <w:spacing w:val="-2"/>
                <w:sz w:val="24"/>
                <w:szCs w:val="24"/>
                <w:lang w:val="ba-RU"/>
              </w:rPr>
              <w:t>к</w:t>
            </w:r>
            <w:r w:rsidR="0009716D" w:rsidRPr="00877BC2">
              <w:rPr>
                <w:rFonts w:ascii="Times New Roman" w:eastAsia="Trebuchet MS" w:hAnsi="Times New Roman" w:cs="Times New Roman"/>
                <w:color w:val="231F20"/>
                <w:spacing w:val="-2"/>
                <w:sz w:val="24"/>
                <w:szCs w:val="24"/>
                <w:lang w:val="ru-RU"/>
              </w:rPr>
              <w:t xml:space="preserve"> стиль</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(1с</w:t>
            </w:r>
            <w:r w:rsidR="00A447F3"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027" w:type="dxa"/>
            <w:tcBorders>
              <w:top w:val="single" w:sz="6" w:space="0" w:color="231F20"/>
              <w:bottom w:val="single" w:sz="6" w:space="0" w:color="231F20"/>
            </w:tcBorders>
          </w:tcPr>
          <w:p w:rsidR="00096B63"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Публицистик стиль: ҡулланыу сфераһы (күмәкләп аралашыу), төп бурыс (теге йәки был ысынбарлыҡтағы проблемаларға билдәле мөнәсәбәт булдырыу маҡсатынан уҡыусыларға һәм тыңлаусыларға тәьҫир итеү), стиль һыҙаттары (логик бәйләнешлелекте һәм образлылыҡты, эмоционалелек, баһалаусанлыҡ), характерлы тел һүрәтләү саралары ( лексик, морфологик, синтаксик). Публицистик стилдең төп жанрҙары (сығыш, мәҡәлә, интервью, очерк, репортаж)</w:t>
            </w:r>
          </w:p>
        </w:tc>
        <w:tc>
          <w:tcPr>
            <w:tcW w:w="4027" w:type="dxa"/>
            <w:tcBorders>
              <w:bottom w:val="single" w:sz="6" w:space="0" w:color="231F20"/>
            </w:tcBorders>
          </w:tcPr>
          <w:p w:rsidR="0009716D"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Публицистик  стилдең үҙенсәлектәрен характерлау (шул иҫәптән ҡулланыу, функцияһы), публицистик стилдә тел-һүрәтләү сараларының ҡулланыуы, публицистик стиль текстарының төҙөлөү нормаларын, жанр (интервью, репортаж, ҡыҫҡа мәҡәләләр) үҙенсәлектәрен ҡылыҡһырлау;</w:t>
            </w:r>
          </w:p>
          <w:p w:rsidR="0009716D"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репортаж, ҡыҫҡа мәҡәләләр, интервью; эшлекле ҡағыҙҙар (күрһәтмә) жанрында публицистик стиль текстары төҙөү;</w:t>
            </w:r>
          </w:p>
          <w:p w:rsidR="00096B63"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публицистик стиль текстарын төҙөү нормаларын үҙләштереү</w:t>
            </w:r>
          </w:p>
        </w:tc>
      </w:tr>
      <w:tr w:rsidR="00096B63" w:rsidRPr="00265D2F" w:rsidTr="002B1494">
        <w:trPr>
          <w:trHeight w:val="2610"/>
        </w:trPr>
        <w:tc>
          <w:tcPr>
            <w:tcW w:w="2099" w:type="dxa"/>
            <w:tcBorders>
              <w:top w:val="nil"/>
              <w:left w:val="single" w:sz="6" w:space="0" w:color="231F20"/>
              <w:bottom w:val="single" w:sz="6" w:space="0" w:color="231F20"/>
            </w:tcBorders>
          </w:tcPr>
          <w:p w:rsidR="00096B63" w:rsidRPr="00877BC2" w:rsidRDefault="00096B63" w:rsidP="0078385D">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Рәсми эш ҡағыҙҙары стиле (1с</w:t>
            </w:r>
            <w:r w:rsidR="00A447F3"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noProof/>
                <w:color w:val="231F20"/>
                <w:spacing w:val="-2"/>
                <w:sz w:val="24"/>
                <w:szCs w:val="24"/>
                <w:lang w:val="ru-RU" w:eastAsia="ru-RU"/>
              </w:rPr>
              <w:t xml:space="preserve"> </w:t>
            </w:r>
          </w:p>
        </w:tc>
        <w:tc>
          <w:tcPr>
            <w:tcW w:w="4027" w:type="dxa"/>
            <w:tcBorders>
              <w:top w:val="single" w:sz="6" w:space="0" w:color="231F20"/>
              <w:bottom w:val="single" w:sz="6" w:space="0" w:color="231F20"/>
            </w:tcBorders>
          </w:tcPr>
          <w:p w:rsidR="0009716D" w:rsidRPr="00877BC2" w:rsidRDefault="00096B63"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09716D" w:rsidRPr="00877BC2">
              <w:rPr>
                <w:rFonts w:ascii="Times New Roman" w:eastAsia="Trebuchet MS" w:hAnsi="Times New Roman" w:cs="Times New Roman"/>
                <w:color w:val="231F20"/>
                <w:spacing w:val="-2"/>
                <w:sz w:val="24"/>
                <w:szCs w:val="24"/>
                <w:lang w:val="ba-RU"/>
              </w:rPr>
              <w:t>Рәсми эш ҡағыҙҙары (ҡабатлау): ҡулланыу сфераһы (административ-хоҡуҡи, эш башҡарыу сфераһында), төп бурыс (теүәл мәғлүмәтте хәбәр итеү), стиль һыҙаттары (абстрактлылыҡ, теүәлелек, ҡыҫҡалыҡ, шаблонлыҡ), характерлы тел һүрәтләү саралары.</w:t>
            </w:r>
          </w:p>
          <w:p w:rsidR="00096B63"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Рәсми эш ҡағыҙҙары стиле жанры булараҡ инструкция. Инструкция тексының структураһы һәм йөкмәткеһенең үҙенсәлектәре. Инструкция текстарының уҡыу-уҡытыу маҡсатында ҡулланыу</w:t>
            </w:r>
          </w:p>
        </w:tc>
        <w:tc>
          <w:tcPr>
            <w:tcW w:w="4027" w:type="dxa"/>
            <w:tcBorders>
              <w:top w:val="single" w:sz="6" w:space="0" w:color="231F20"/>
              <w:bottom w:val="single" w:sz="6" w:space="0" w:color="231F20"/>
            </w:tcBorders>
          </w:tcPr>
          <w:p w:rsidR="0009716D"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Рәсми эш ҡағыҙҙары стилен (шул иҫәптән ҡулланыу, функция, тел үҙенсәлектәре), күрһәтмәнең (инструкция) жанр үҙенсәлектәрен </w:t>
            </w:r>
          </w:p>
          <w:p w:rsidR="00096B63" w:rsidRPr="00877BC2" w:rsidRDefault="0009716D" w:rsidP="00981B00">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характерлау; и</w:t>
            </w:r>
            <w:r w:rsidR="00096B63" w:rsidRPr="00877BC2">
              <w:rPr>
                <w:rFonts w:ascii="Times New Roman" w:eastAsia="Trebuchet MS" w:hAnsi="Times New Roman" w:cs="Times New Roman"/>
                <w:color w:val="231F20"/>
                <w:spacing w:val="-2"/>
                <w:sz w:val="24"/>
                <w:szCs w:val="24"/>
                <w:lang w:val="ba-RU"/>
              </w:rPr>
              <w:t>нструкция тексын уның йөкмәтке һәм структураһы талапт</w:t>
            </w:r>
            <w:r w:rsidRPr="00877BC2">
              <w:rPr>
                <w:rFonts w:ascii="Times New Roman" w:eastAsia="Trebuchet MS" w:hAnsi="Times New Roman" w:cs="Times New Roman"/>
                <w:color w:val="231F20"/>
                <w:spacing w:val="-2"/>
                <w:sz w:val="24"/>
                <w:szCs w:val="24"/>
                <w:lang w:val="ba-RU"/>
              </w:rPr>
              <w:t>арға нигеҙләнеп моделен әҙерләү</w:t>
            </w:r>
          </w:p>
        </w:tc>
      </w:tr>
      <w:tr w:rsidR="00096B63" w:rsidRPr="00877BC2" w:rsidTr="002B1494">
        <w:trPr>
          <w:trHeight w:val="339"/>
        </w:trPr>
        <w:tc>
          <w:tcPr>
            <w:tcW w:w="10153" w:type="dxa"/>
            <w:gridSpan w:val="3"/>
            <w:tcBorders>
              <w:top w:val="single" w:sz="6" w:space="0" w:color="231F20"/>
              <w:left w:val="single" w:sz="6" w:space="0" w:color="231F20"/>
              <w:bottom w:val="single" w:sz="6" w:space="0" w:color="231F20"/>
            </w:tcBorders>
          </w:tcPr>
          <w:p w:rsidR="00096B63" w:rsidRPr="00877BC2" w:rsidRDefault="00096B63" w:rsidP="00446AD1">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ТЕЛ </w:t>
            </w:r>
            <w:r w:rsidRPr="00877BC2">
              <w:rPr>
                <w:rFonts w:ascii="Times New Roman" w:eastAsia="Trebuchet MS" w:hAnsi="Times New Roman" w:cs="Times New Roman"/>
                <w:color w:val="231F20"/>
                <w:spacing w:val="-2"/>
                <w:sz w:val="24"/>
                <w:szCs w:val="24"/>
              </w:rPr>
              <w:t>СИСТЕМА</w:t>
            </w:r>
            <w:r w:rsidRPr="00877BC2">
              <w:rPr>
                <w:rFonts w:ascii="Times New Roman" w:eastAsia="Trebuchet MS" w:hAnsi="Times New Roman" w:cs="Times New Roman"/>
                <w:color w:val="231F20"/>
                <w:spacing w:val="-2"/>
                <w:sz w:val="24"/>
                <w:szCs w:val="24"/>
                <w:lang w:val="ba-RU"/>
              </w:rPr>
              <w:t>ҺЫ</w:t>
            </w:r>
            <w:r w:rsidR="00A447F3" w:rsidRPr="00877BC2">
              <w:rPr>
                <w:rFonts w:ascii="Times New Roman" w:eastAsia="Trebuchet MS" w:hAnsi="Times New Roman" w:cs="Times New Roman"/>
                <w:color w:val="231F20"/>
                <w:spacing w:val="-2"/>
                <w:sz w:val="24"/>
                <w:szCs w:val="24"/>
                <w:lang w:val="ba-RU"/>
              </w:rPr>
              <w:t xml:space="preserve"> (55 сәғәт)</w:t>
            </w:r>
          </w:p>
        </w:tc>
      </w:tr>
      <w:tr w:rsidR="00096B63" w:rsidRPr="00877BC2" w:rsidTr="002B1494">
        <w:trPr>
          <w:trHeight w:val="400"/>
        </w:trPr>
        <w:tc>
          <w:tcPr>
            <w:tcW w:w="10153" w:type="dxa"/>
            <w:gridSpan w:val="3"/>
            <w:tcBorders>
              <w:top w:val="single" w:sz="6" w:space="0" w:color="231F20"/>
              <w:left w:val="single" w:sz="6" w:space="0" w:color="231F20"/>
              <w:bottom w:val="single" w:sz="6" w:space="0" w:color="231F20"/>
            </w:tcBorders>
          </w:tcPr>
          <w:p w:rsidR="00096B63" w:rsidRPr="00877BC2" w:rsidRDefault="0009716D" w:rsidP="0009716D">
            <w:pPr>
              <w:tabs>
                <w:tab w:val="left" w:pos="309"/>
              </w:tabs>
              <w:spacing w:before="83"/>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ru-RU"/>
              </w:rPr>
              <w:t>СИНТАКСИС</w:t>
            </w:r>
            <w:r w:rsidR="00A447F3" w:rsidRPr="00877BC2">
              <w:rPr>
                <w:rFonts w:ascii="Times New Roman" w:eastAsia="Trebuchet MS" w:hAnsi="Times New Roman" w:cs="Times New Roman"/>
                <w:color w:val="231F20"/>
                <w:spacing w:val="-2"/>
                <w:sz w:val="24"/>
                <w:szCs w:val="24"/>
                <w:lang w:val="ba-RU"/>
              </w:rPr>
              <w:t>. ПУНКТУАЦИЯ</w:t>
            </w:r>
            <w:r w:rsidRPr="00877BC2">
              <w:rPr>
                <w:rFonts w:ascii="Times New Roman" w:eastAsia="Trebuchet MS" w:hAnsi="Times New Roman" w:cs="Times New Roman"/>
                <w:color w:val="231F20"/>
                <w:spacing w:val="-2"/>
                <w:sz w:val="24"/>
                <w:szCs w:val="24"/>
                <w:lang w:val="ba-RU"/>
              </w:rPr>
              <w:t xml:space="preserve"> </w:t>
            </w:r>
            <w:r w:rsidR="00096B63" w:rsidRPr="00877BC2">
              <w:rPr>
                <w:rFonts w:ascii="Times New Roman" w:eastAsia="Trebuchet MS" w:hAnsi="Times New Roman" w:cs="Times New Roman"/>
                <w:color w:val="231F20"/>
                <w:spacing w:val="-2"/>
                <w:sz w:val="24"/>
                <w:szCs w:val="24"/>
                <w:lang w:val="ru-RU"/>
              </w:rPr>
              <w:t>(</w:t>
            </w:r>
            <w:r w:rsidR="00A447F3" w:rsidRPr="00877BC2">
              <w:rPr>
                <w:rFonts w:ascii="Times New Roman" w:eastAsia="Trebuchet MS" w:hAnsi="Times New Roman" w:cs="Times New Roman"/>
                <w:color w:val="231F20"/>
                <w:spacing w:val="-2"/>
                <w:sz w:val="24"/>
                <w:szCs w:val="24"/>
                <w:lang w:val="ba-RU"/>
              </w:rPr>
              <w:t>4</w:t>
            </w:r>
            <w:r w:rsidR="00096B63" w:rsidRPr="00877BC2">
              <w:rPr>
                <w:rFonts w:ascii="Times New Roman" w:eastAsia="Trebuchet MS" w:hAnsi="Times New Roman" w:cs="Times New Roman"/>
                <w:color w:val="231F20"/>
                <w:spacing w:val="-2"/>
                <w:sz w:val="24"/>
                <w:szCs w:val="24"/>
                <w:lang w:val="ru-RU"/>
              </w:rPr>
              <w:t xml:space="preserve"> </w:t>
            </w:r>
            <w:r w:rsidR="00096B63" w:rsidRPr="00877BC2">
              <w:rPr>
                <w:rFonts w:ascii="Times New Roman" w:eastAsia="Trebuchet MS" w:hAnsi="Times New Roman" w:cs="Times New Roman"/>
                <w:color w:val="231F20"/>
                <w:spacing w:val="-2"/>
                <w:sz w:val="24"/>
                <w:szCs w:val="24"/>
                <w:lang w:val="ba-RU"/>
              </w:rPr>
              <w:t>сәғәт</w:t>
            </w:r>
            <w:r w:rsidR="00096B63" w:rsidRPr="00877BC2">
              <w:rPr>
                <w:rFonts w:ascii="Times New Roman" w:eastAsia="Trebuchet MS" w:hAnsi="Times New Roman" w:cs="Times New Roman"/>
                <w:color w:val="231F20"/>
                <w:spacing w:val="-2"/>
                <w:sz w:val="24"/>
                <w:szCs w:val="24"/>
                <w:lang w:val="ru-RU"/>
              </w:rPr>
              <w:t>)</w:t>
            </w:r>
          </w:p>
        </w:tc>
      </w:tr>
      <w:tr w:rsidR="00096B63" w:rsidRPr="00265D2F" w:rsidTr="002B1494">
        <w:trPr>
          <w:trHeight w:val="252"/>
        </w:trPr>
        <w:tc>
          <w:tcPr>
            <w:tcW w:w="2099" w:type="dxa"/>
            <w:tcBorders>
              <w:top w:val="single" w:sz="6" w:space="0" w:color="231F20"/>
              <w:left w:val="single" w:sz="6" w:space="0" w:color="231F20"/>
              <w:bottom w:val="nil"/>
            </w:tcBorders>
          </w:tcPr>
          <w:p w:rsidR="00DB5E2E" w:rsidRPr="00877BC2" w:rsidRDefault="00096B63" w:rsidP="0096244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ru-RU"/>
              </w:rPr>
              <w:t>Синтаксис</w:t>
            </w:r>
            <w:r w:rsidRPr="00877BC2">
              <w:rPr>
                <w:rFonts w:ascii="Times New Roman" w:eastAsia="Trebuchet MS" w:hAnsi="Times New Roman" w:cs="Times New Roman"/>
                <w:color w:val="231F20"/>
                <w:spacing w:val="-2"/>
                <w:sz w:val="24"/>
                <w:szCs w:val="24"/>
                <w:lang w:val="ba-RU"/>
              </w:rPr>
              <w:t xml:space="preserve"> һәм пу</w:t>
            </w:r>
            <w:r w:rsidR="0009716D" w:rsidRPr="00877BC2">
              <w:rPr>
                <w:rFonts w:ascii="Times New Roman" w:eastAsia="Trebuchet MS" w:hAnsi="Times New Roman" w:cs="Times New Roman"/>
                <w:color w:val="231F20"/>
                <w:spacing w:val="-2"/>
                <w:sz w:val="24"/>
                <w:szCs w:val="24"/>
                <w:lang w:val="ba-RU"/>
              </w:rPr>
              <w:t>н</w:t>
            </w:r>
            <w:r w:rsidR="00962444" w:rsidRPr="00877BC2">
              <w:rPr>
                <w:rFonts w:ascii="Times New Roman" w:eastAsia="Trebuchet MS" w:hAnsi="Times New Roman" w:cs="Times New Roman"/>
                <w:color w:val="231F20"/>
                <w:spacing w:val="-2"/>
                <w:sz w:val="24"/>
                <w:szCs w:val="24"/>
                <w:lang w:val="ba-RU"/>
              </w:rPr>
              <w:t>ктуация</w:t>
            </w:r>
          </w:p>
          <w:p w:rsidR="00096B63" w:rsidRPr="00877BC2" w:rsidRDefault="00962444" w:rsidP="0096244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A447F3" w:rsidRPr="00877BC2">
              <w:rPr>
                <w:rFonts w:ascii="Times New Roman" w:eastAsia="Trebuchet MS" w:hAnsi="Times New Roman" w:cs="Times New Roman"/>
                <w:color w:val="231F20"/>
                <w:spacing w:val="-2"/>
                <w:sz w:val="24"/>
                <w:szCs w:val="24"/>
                <w:lang w:val="ba-RU"/>
              </w:rPr>
              <w:t>(4</w:t>
            </w:r>
            <w:r w:rsidR="00096B63" w:rsidRPr="00877BC2">
              <w:rPr>
                <w:rFonts w:ascii="Times New Roman" w:eastAsia="Trebuchet MS" w:hAnsi="Times New Roman" w:cs="Times New Roman"/>
                <w:color w:val="231F20"/>
                <w:spacing w:val="-2"/>
                <w:sz w:val="24"/>
                <w:szCs w:val="24"/>
                <w:lang w:val="ba-RU"/>
              </w:rPr>
              <w:t>с</w:t>
            </w:r>
            <w:r w:rsidR="00A447F3" w:rsidRPr="00877BC2">
              <w:rPr>
                <w:rFonts w:ascii="Times New Roman" w:eastAsia="Trebuchet MS" w:hAnsi="Times New Roman" w:cs="Times New Roman"/>
                <w:color w:val="231F20"/>
                <w:spacing w:val="-2"/>
                <w:sz w:val="24"/>
                <w:szCs w:val="24"/>
                <w:lang w:val="ba-RU"/>
              </w:rPr>
              <w:t>.</w:t>
            </w:r>
            <w:r w:rsidR="00096B63" w:rsidRPr="00877BC2">
              <w:rPr>
                <w:rFonts w:ascii="Times New Roman" w:eastAsia="Trebuchet MS" w:hAnsi="Times New Roman" w:cs="Times New Roman"/>
                <w:color w:val="231F20"/>
                <w:spacing w:val="-2"/>
                <w:sz w:val="24"/>
                <w:szCs w:val="24"/>
                <w:lang w:val="ba-RU"/>
              </w:rPr>
              <w:t>)</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p>
        </w:tc>
        <w:tc>
          <w:tcPr>
            <w:tcW w:w="4027" w:type="dxa"/>
            <w:tcBorders>
              <w:top w:val="single" w:sz="6" w:space="0" w:color="231F20"/>
              <w:bottom w:val="nil"/>
            </w:tcBorders>
          </w:tcPr>
          <w:p w:rsidR="00962444" w:rsidRPr="00877BC2" w:rsidRDefault="00962444" w:rsidP="0096244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Лингвистиканың бүлеге булараҡ синтаксис.</w:t>
            </w:r>
          </w:p>
          <w:p w:rsidR="00962444" w:rsidRPr="00877BC2" w:rsidRDefault="00962444" w:rsidP="0096244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Синтаксистың берәмеге булараҡ һүҙбәйләнеш һәм һөйләм.</w:t>
            </w:r>
          </w:p>
          <w:p w:rsidR="00962444" w:rsidRPr="00877BC2" w:rsidRDefault="00962444" w:rsidP="0096244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Пунктуация. Тыныш билдәләренең функцияһы  </w:t>
            </w:r>
          </w:p>
          <w:p w:rsidR="00962444" w:rsidRPr="00877BC2" w:rsidRDefault="00962444" w:rsidP="00660216">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p>
        </w:tc>
        <w:tc>
          <w:tcPr>
            <w:tcW w:w="4027" w:type="dxa"/>
            <w:tcBorders>
              <w:top w:val="single" w:sz="6" w:space="0" w:color="231F20"/>
              <w:bottom w:val="nil"/>
            </w:tcBorders>
          </w:tcPr>
          <w:p w:rsidR="00096B63" w:rsidRPr="00877BC2" w:rsidRDefault="00096B63" w:rsidP="00660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Синтаксистың берәмеге булараҡ һүҙбәйләнештәр һәм һөйләмдәрҙе таныу.</w:t>
            </w:r>
          </w:p>
          <w:p w:rsidR="00096B63" w:rsidRPr="00877BC2" w:rsidRDefault="00096B63" w:rsidP="00660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Тыныш билдәләренең функцияларын айырыу.</w:t>
            </w:r>
          </w:p>
          <w:p w:rsidR="00096B63" w:rsidRPr="00877BC2" w:rsidRDefault="00096B63" w:rsidP="0066021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Һүҙбәйләнештәргә синтаксик анализ, һөйләмдәргә синтаксик һәм пунктуацион анализ үткәреү. Телдең төрлө анализ төрҙәрендә һәм телмәр практикаһында синтаксис һәм пунктуацион  белемеңде ҡулланыу. </w:t>
            </w:r>
          </w:p>
        </w:tc>
      </w:tr>
      <w:tr w:rsidR="00962444" w:rsidRPr="00877BC2" w:rsidTr="00B507D1">
        <w:trPr>
          <w:trHeight w:val="252"/>
        </w:trPr>
        <w:tc>
          <w:tcPr>
            <w:tcW w:w="10153" w:type="dxa"/>
            <w:gridSpan w:val="3"/>
            <w:tcBorders>
              <w:top w:val="single" w:sz="6" w:space="0" w:color="231F20"/>
              <w:left w:val="single" w:sz="6" w:space="0" w:color="231F20"/>
              <w:bottom w:val="nil"/>
            </w:tcBorders>
          </w:tcPr>
          <w:p w:rsidR="00962444" w:rsidRPr="00877BC2" w:rsidRDefault="00962444" w:rsidP="00962444">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ҺҮҘБӘЙЛӘНЕШ (</w:t>
            </w:r>
            <w:r w:rsidR="00A447F3" w:rsidRPr="00877BC2">
              <w:rPr>
                <w:rFonts w:ascii="Times New Roman" w:eastAsia="Trebuchet MS" w:hAnsi="Times New Roman" w:cs="Times New Roman"/>
                <w:color w:val="231F20"/>
                <w:spacing w:val="-2"/>
                <w:sz w:val="24"/>
                <w:szCs w:val="24"/>
                <w:lang w:val="ba-RU"/>
              </w:rPr>
              <w:t>4 сәғәт</w:t>
            </w:r>
            <w:r w:rsidRPr="00877BC2">
              <w:rPr>
                <w:rFonts w:ascii="Times New Roman" w:eastAsia="Trebuchet MS" w:hAnsi="Times New Roman" w:cs="Times New Roman"/>
                <w:color w:val="231F20"/>
                <w:spacing w:val="-2"/>
                <w:sz w:val="24"/>
                <w:szCs w:val="24"/>
                <w:lang w:val="ba-RU"/>
              </w:rPr>
              <w:t>)</w:t>
            </w:r>
          </w:p>
        </w:tc>
      </w:tr>
      <w:tr w:rsidR="00962444" w:rsidRPr="00877BC2" w:rsidTr="00962444">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80"/>
        </w:trPr>
        <w:tc>
          <w:tcPr>
            <w:tcW w:w="10153" w:type="dxa"/>
            <w:gridSpan w:val="3"/>
            <w:tcBorders>
              <w:top w:val="nil"/>
              <w:left w:val="single" w:sz="4" w:space="0" w:color="231F20"/>
              <w:right w:val="single" w:sz="4" w:space="0" w:color="231F20"/>
            </w:tcBorders>
          </w:tcPr>
          <w:p w:rsidR="00962444" w:rsidRPr="00877BC2" w:rsidRDefault="00962444" w:rsidP="006A7784">
            <w:pPr>
              <w:tabs>
                <w:tab w:val="left" w:pos="309"/>
              </w:tabs>
              <w:spacing w:before="83"/>
              <w:ind w:left="114"/>
              <w:jc w:val="center"/>
              <w:outlineLvl w:val="1"/>
              <w:rPr>
                <w:rFonts w:ascii="Times New Roman" w:eastAsia="Trebuchet MS" w:hAnsi="Times New Roman" w:cs="Times New Roman"/>
                <w:color w:val="231F20"/>
                <w:spacing w:val="-2"/>
                <w:sz w:val="24"/>
                <w:szCs w:val="24"/>
                <w:lang w:val="ba-RU"/>
              </w:rPr>
            </w:pPr>
          </w:p>
        </w:tc>
      </w:tr>
      <w:tr w:rsidR="00096B63" w:rsidRPr="00877BC2" w:rsidTr="002B1494">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270"/>
        </w:trPr>
        <w:tc>
          <w:tcPr>
            <w:tcW w:w="2099" w:type="dxa"/>
            <w:tcBorders>
              <w:bottom w:val="nil"/>
              <w:right w:val="single" w:sz="4" w:space="0" w:color="231F20"/>
            </w:tcBorders>
          </w:tcPr>
          <w:p w:rsidR="00096B63" w:rsidRPr="00877BC2" w:rsidRDefault="00096B63" w:rsidP="00A85221">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Һүҙбәйләнеш</w:t>
            </w:r>
            <w:r w:rsidR="00A447F3" w:rsidRPr="00877BC2">
              <w:rPr>
                <w:rFonts w:ascii="Times New Roman" w:eastAsia="Trebuchet MS" w:hAnsi="Times New Roman" w:cs="Times New Roman"/>
                <w:color w:val="231F20"/>
                <w:spacing w:val="-2"/>
                <w:sz w:val="24"/>
                <w:szCs w:val="24"/>
                <w:lang w:val="ba-RU"/>
              </w:rPr>
              <w:t xml:space="preserve"> һәм уның билдәләре (4</w:t>
            </w:r>
            <w:r w:rsidRPr="00877BC2">
              <w:rPr>
                <w:rFonts w:ascii="Times New Roman" w:eastAsia="Trebuchet MS" w:hAnsi="Times New Roman" w:cs="Times New Roman"/>
                <w:color w:val="231F20"/>
                <w:spacing w:val="-2"/>
                <w:sz w:val="24"/>
                <w:szCs w:val="24"/>
                <w:lang w:val="ba-RU"/>
              </w:rPr>
              <w:t>с</w:t>
            </w:r>
            <w:r w:rsidR="00A447F3"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027" w:type="dxa"/>
            <w:tcBorders>
              <w:left w:val="single" w:sz="4" w:space="0" w:color="231F20"/>
              <w:bottom w:val="nil"/>
              <w:right w:val="single" w:sz="4" w:space="0" w:color="231F20"/>
            </w:tcBorders>
          </w:tcPr>
          <w:p w:rsidR="00096B63" w:rsidRPr="00877BC2" w:rsidRDefault="00096B63" w:rsidP="00A85221">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Һүҙбәйләнештең яһалыу юлдары. Эйәртеүле бәйләнештең төрҙәре (ярашыу, башҡарылыу, йәнәшәлек, </w:t>
            </w:r>
            <w:r w:rsidRPr="00877BC2">
              <w:rPr>
                <w:rFonts w:ascii="Times New Roman" w:eastAsia="Trebuchet MS" w:hAnsi="Times New Roman" w:cs="Times New Roman"/>
                <w:color w:val="231F20"/>
                <w:spacing w:val="-2"/>
                <w:sz w:val="24"/>
                <w:szCs w:val="24"/>
                <w:lang w:val="ba-RU"/>
              </w:rPr>
              <w:lastRenderedPageBreak/>
              <w:t>һөйкәлеү). Һүҙбәйләнеш һәм ҡуш</w:t>
            </w:r>
            <w:r w:rsidR="00A447F3" w:rsidRPr="00877BC2">
              <w:rPr>
                <w:rFonts w:ascii="Times New Roman" w:eastAsia="Trebuchet MS" w:hAnsi="Times New Roman" w:cs="Times New Roman"/>
                <w:color w:val="231F20"/>
                <w:spacing w:val="-2"/>
                <w:sz w:val="24"/>
                <w:szCs w:val="24"/>
                <w:lang w:val="ba-RU"/>
              </w:rPr>
              <w:t>ма һүҙ. Нығынған һүҙбәйләнештәр</w:t>
            </w:r>
            <w:r w:rsidRPr="00877BC2">
              <w:rPr>
                <w:rFonts w:ascii="Times New Roman" w:eastAsia="Trebuchet MS" w:hAnsi="Times New Roman" w:cs="Times New Roman"/>
                <w:color w:val="231F20"/>
                <w:spacing w:val="-2"/>
                <w:sz w:val="24"/>
                <w:szCs w:val="24"/>
                <w:lang w:val="ba-RU"/>
              </w:rPr>
              <w:t xml:space="preserve"> </w:t>
            </w:r>
          </w:p>
          <w:p w:rsidR="00962444" w:rsidRPr="00877BC2" w:rsidRDefault="00962444" w:rsidP="0096244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4027" w:type="dxa"/>
            <w:tcBorders>
              <w:left w:val="single" w:sz="4" w:space="0" w:color="231F20"/>
              <w:bottom w:val="nil"/>
              <w:right w:val="single" w:sz="4" w:space="0" w:color="231F20"/>
            </w:tcBorders>
          </w:tcPr>
          <w:p w:rsidR="00096B63" w:rsidRPr="00877BC2" w:rsidRDefault="00096B63" w:rsidP="00EF4315">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 xml:space="preserve">Баш һүҙҙең морфологик билдәләре буйынса һүҙбәйләнеште таныу; һүҙбәйләнештә эйәртеүле </w:t>
            </w:r>
            <w:r w:rsidRPr="00877BC2">
              <w:rPr>
                <w:rFonts w:ascii="Times New Roman" w:eastAsia="Trebuchet MS" w:hAnsi="Times New Roman" w:cs="Times New Roman"/>
                <w:color w:val="231F20"/>
                <w:spacing w:val="-2"/>
                <w:sz w:val="24"/>
                <w:szCs w:val="24"/>
                <w:lang w:val="ba-RU"/>
              </w:rPr>
              <w:lastRenderedPageBreak/>
              <w:t>бәйләнештең төрҙәрен таныу: ярашыу, башҡарылыу, йәнәшәлек, һөйкәлеү; һүҙбәйләнештәр менән ҡушма һүҙҙәр араһындағы айырмаларҙы таныу. Нығынған һүҙбәйләнештәрҙе характерлау</w:t>
            </w:r>
          </w:p>
        </w:tc>
      </w:tr>
      <w:tr w:rsidR="00096B63" w:rsidRPr="00877BC2" w:rsidTr="00EF4315">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80"/>
        </w:trPr>
        <w:tc>
          <w:tcPr>
            <w:tcW w:w="2099" w:type="dxa"/>
            <w:tcBorders>
              <w:top w:val="nil"/>
              <w:bottom w:val="nil"/>
              <w:right w:val="single" w:sz="4" w:space="0" w:color="231F20"/>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4027" w:type="dxa"/>
            <w:tcBorders>
              <w:top w:val="nil"/>
              <w:left w:val="single" w:sz="4" w:space="0" w:color="231F20"/>
              <w:bottom w:val="nil"/>
              <w:right w:val="single" w:sz="4" w:space="0" w:color="231F20"/>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4027" w:type="dxa"/>
            <w:tcBorders>
              <w:top w:val="nil"/>
              <w:left w:val="single" w:sz="4" w:space="0" w:color="231F20"/>
              <w:bottom w:val="nil"/>
              <w:right w:val="single" w:sz="4" w:space="0" w:color="231F20"/>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r>
      <w:tr w:rsidR="00096B63" w:rsidRPr="00877BC2" w:rsidTr="002B1494">
        <w:trPr>
          <w:trHeight w:val="376"/>
        </w:trPr>
        <w:tc>
          <w:tcPr>
            <w:tcW w:w="10153" w:type="dxa"/>
            <w:gridSpan w:val="3"/>
            <w:tcBorders>
              <w:top w:val="single" w:sz="6" w:space="0" w:color="231F20"/>
              <w:bottom w:val="single" w:sz="6" w:space="0" w:color="231F20"/>
            </w:tcBorders>
          </w:tcPr>
          <w:p w:rsidR="00096B63" w:rsidRPr="00877BC2" w:rsidRDefault="00962444" w:rsidP="006A7784">
            <w:pPr>
              <w:tabs>
                <w:tab w:val="left" w:pos="309"/>
              </w:tabs>
              <w:spacing w:before="83"/>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ҺӨЙЛӘМ</w:t>
            </w:r>
            <w:r w:rsidR="00096B63" w:rsidRPr="00877BC2">
              <w:rPr>
                <w:rFonts w:ascii="Times New Roman" w:eastAsia="Trebuchet MS" w:hAnsi="Times New Roman" w:cs="Times New Roman"/>
                <w:color w:val="231F20"/>
                <w:spacing w:val="-2"/>
                <w:sz w:val="24"/>
                <w:szCs w:val="24"/>
                <w:lang w:val="ba-RU"/>
              </w:rPr>
              <w:t xml:space="preserve"> </w:t>
            </w:r>
            <w:r w:rsidR="00096B63" w:rsidRPr="00877BC2">
              <w:rPr>
                <w:rFonts w:ascii="Times New Roman" w:eastAsia="Trebuchet MS" w:hAnsi="Times New Roman" w:cs="Times New Roman"/>
                <w:color w:val="231F20"/>
                <w:spacing w:val="-2"/>
                <w:sz w:val="24"/>
                <w:szCs w:val="24"/>
              </w:rPr>
              <w:t>(</w:t>
            </w:r>
            <w:r w:rsidR="00FB2569" w:rsidRPr="00877BC2">
              <w:rPr>
                <w:rFonts w:ascii="Times New Roman" w:eastAsia="Trebuchet MS" w:hAnsi="Times New Roman" w:cs="Times New Roman"/>
                <w:color w:val="231F20"/>
                <w:spacing w:val="-2"/>
                <w:sz w:val="24"/>
                <w:szCs w:val="24"/>
                <w:lang w:val="ba-RU"/>
              </w:rPr>
              <w:t>47</w:t>
            </w:r>
            <w:r w:rsidR="00096B63" w:rsidRPr="00877BC2">
              <w:rPr>
                <w:rFonts w:ascii="Times New Roman" w:eastAsia="Trebuchet MS" w:hAnsi="Times New Roman" w:cs="Times New Roman"/>
                <w:color w:val="231F20"/>
                <w:spacing w:val="-2"/>
                <w:sz w:val="24"/>
                <w:szCs w:val="24"/>
              </w:rPr>
              <w:t xml:space="preserve"> </w:t>
            </w:r>
            <w:r w:rsidR="00096B63" w:rsidRPr="00877BC2">
              <w:rPr>
                <w:rFonts w:ascii="Times New Roman" w:eastAsia="Trebuchet MS" w:hAnsi="Times New Roman" w:cs="Times New Roman"/>
                <w:color w:val="231F20"/>
                <w:spacing w:val="-2"/>
                <w:sz w:val="24"/>
                <w:szCs w:val="24"/>
                <w:lang w:val="ba-RU"/>
              </w:rPr>
              <w:t>сәғәт</w:t>
            </w:r>
            <w:r w:rsidR="00096B63" w:rsidRPr="00877BC2">
              <w:rPr>
                <w:rFonts w:ascii="Times New Roman" w:eastAsia="Trebuchet MS" w:hAnsi="Times New Roman" w:cs="Times New Roman"/>
                <w:color w:val="231F20"/>
                <w:spacing w:val="-2"/>
                <w:sz w:val="24"/>
                <w:szCs w:val="24"/>
              </w:rPr>
              <w:t>)</w:t>
            </w:r>
          </w:p>
        </w:tc>
      </w:tr>
      <w:tr w:rsidR="00096B63" w:rsidRPr="00265D2F" w:rsidTr="001932E4">
        <w:trPr>
          <w:trHeight w:val="2668"/>
        </w:trPr>
        <w:tc>
          <w:tcPr>
            <w:tcW w:w="2099" w:type="dxa"/>
            <w:tcBorders>
              <w:top w:val="single" w:sz="6" w:space="0" w:color="231F20"/>
              <w:left w:val="single" w:sz="6" w:space="0" w:color="231F20"/>
              <w:bottom w:val="single" w:sz="4" w:space="0" w:color="auto"/>
              <w:right w:val="single" w:sz="6" w:space="0" w:color="231F20"/>
            </w:tcBorders>
          </w:tcPr>
          <w:p w:rsidR="00EF4315" w:rsidRPr="00877BC2" w:rsidRDefault="00DB5E2E" w:rsidP="00DB5E2E">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 һәм уның төп билдәләре</w:t>
            </w:r>
            <w:r w:rsidR="00096B63" w:rsidRPr="00877BC2">
              <w:rPr>
                <w:rFonts w:ascii="Times New Roman" w:eastAsia="Trebuchet MS" w:hAnsi="Times New Roman" w:cs="Times New Roman"/>
                <w:color w:val="231F20"/>
                <w:spacing w:val="-2"/>
                <w:sz w:val="24"/>
                <w:szCs w:val="24"/>
                <w:lang w:val="ba-RU"/>
              </w:rPr>
              <w:t>.</w:t>
            </w:r>
          </w:p>
          <w:p w:rsidR="00096B63" w:rsidRPr="00877BC2" w:rsidRDefault="00EF4315" w:rsidP="00DB5E2E">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 төрҙәре.</w:t>
            </w:r>
          </w:p>
          <w:p w:rsidR="00096B63" w:rsidRPr="00877BC2" w:rsidRDefault="00EF4315"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w:t>
            </w:r>
            <w:r w:rsidR="00862767" w:rsidRPr="00877BC2">
              <w:rPr>
                <w:rFonts w:ascii="Times New Roman" w:eastAsia="Trebuchet MS" w:hAnsi="Times New Roman" w:cs="Times New Roman"/>
                <w:color w:val="231F20"/>
                <w:spacing w:val="-2"/>
                <w:sz w:val="24"/>
                <w:szCs w:val="24"/>
                <w:lang w:val="ba-RU"/>
              </w:rPr>
              <w:t>5</w:t>
            </w:r>
            <w:r w:rsidRPr="00877BC2">
              <w:rPr>
                <w:rFonts w:ascii="Times New Roman" w:eastAsia="Trebuchet MS" w:hAnsi="Times New Roman" w:cs="Times New Roman"/>
                <w:color w:val="231F20"/>
                <w:spacing w:val="-2"/>
                <w:sz w:val="24"/>
                <w:szCs w:val="24"/>
                <w:lang w:val="ba-RU"/>
              </w:rPr>
              <w:t xml:space="preserve"> с.)</w:t>
            </w:r>
          </w:p>
        </w:tc>
        <w:tc>
          <w:tcPr>
            <w:tcW w:w="4027" w:type="dxa"/>
            <w:tcBorders>
              <w:top w:val="single" w:sz="6" w:space="0" w:color="231F20"/>
              <w:left w:val="single" w:sz="6" w:space="0" w:color="231F20"/>
              <w:bottom w:val="single" w:sz="4" w:space="0" w:color="auto"/>
            </w:tcBorders>
          </w:tcPr>
          <w:p w:rsidR="00E86128" w:rsidRPr="00877BC2" w:rsidRDefault="00E86128" w:rsidP="00E8612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Һөйләмдең төп билдәләре: мәғәнәүи һәм интонацион тамамланыу, грамматик формалашып етеү.</w:t>
            </w:r>
          </w:p>
          <w:p w:rsidR="00E86128" w:rsidRPr="00877BC2" w:rsidRDefault="00E86128" w:rsidP="00E8612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Әйтелеү маҡсаты буйынса һөйләм төрҙәре</w:t>
            </w:r>
            <w:r w:rsidR="003713D6" w:rsidRPr="00877BC2">
              <w:rPr>
                <w:rFonts w:ascii="Times New Roman" w:eastAsia="Trebuchet MS" w:hAnsi="Times New Roman" w:cs="Times New Roman"/>
                <w:color w:val="231F20"/>
                <w:spacing w:val="-2"/>
                <w:sz w:val="24"/>
                <w:szCs w:val="24"/>
                <w:lang w:val="ba-RU"/>
              </w:rPr>
              <w:t xml:space="preserve"> (ҡабатлау)</w:t>
            </w:r>
            <w:r w:rsidRPr="00877BC2">
              <w:rPr>
                <w:rFonts w:ascii="Times New Roman" w:eastAsia="Trebuchet MS" w:hAnsi="Times New Roman" w:cs="Times New Roman"/>
                <w:color w:val="231F20"/>
                <w:spacing w:val="-2"/>
                <w:sz w:val="24"/>
                <w:szCs w:val="24"/>
                <w:lang w:val="ba-RU"/>
              </w:rPr>
              <w:t xml:space="preserve">. </w:t>
            </w:r>
          </w:p>
          <w:p w:rsidR="00E86128" w:rsidRPr="00877BC2" w:rsidRDefault="00E86128" w:rsidP="00E8612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Грамматик нигеҙҙәренең иҫәбе буйынса һөйләм төрҙәре (ябай, ҡушма).</w:t>
            </w:r>
          </w:p>
          <w:p w:rsidR="00096B63" w:rsidRPr="00877BC2" w:rsidRDefault="00E86128" w:rsidP="00E8612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Тулы һәм кәм һөйләмдәр. Кәм һөйләмдәрҙең диалогик телмәрҙә ҡулланыуы</w:t>
            </w:r>
          </w:p>
        </w:tc>
        <w:tc>
          <w:tcPr>
            <w:tcW w:w="4027" w:type="dxa"/>
            <w:tcBorders>
              <w:top w:val="single" w:sz="6" w:space="0" w:color="231F20"/>
              <w:bottom w:val="single" w:sz="4" w:space="0" w:color="auto"/>
            </w:tcBorders>
          </w:tcPr>
          <w:p w:rsidR="00096B63" w:rsidRPr="00877BC2" w:rsidRDefault="00096B63" w:rsidP="00A85221">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Һөйләмдең төп билдәләрен, телдән һәм яҙма телмәрҙә һөйләмде биҙәү сараларының төп билдәләрен характерлау; тыныш</w:t>
            </w:r>
            <w:r w:rsidR="00EF4315" w:rsidRPr="00877BC2">
              <w:rPr>
                <w:rFonts w:ascii="Times New Roman" w:eastAsia="Trebuchet MS" w:hAnsi="Times New Roman" w:cs="Times New Roman"/>
                <w:color w:val="231F20"/>
                <w:spacing w:val="-2"/>
                <w:sz w:val="24"/>
                <w:szCs w:val="24"/>
                <w:lang w:val="ba-RU"/>
              </w:rPr>
              <w:t xml:space="preserve"> билдәләренең функцияһын айырыу</w:t>
            </w:r>
          </w:p>
          <w:p w:rsidR="00096B63" w:rsidRPr="00877BC2" w:rsidRDefault="008A4585" w:rsidP="008A4585">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Әйтелеү маҡсаты яғынан һөйләм төрҙәрен таныу. Һөйләмдәрҙең баш ҡиҫәктәрен ҡарап, тулы һәм кәм һөйләмдәрҙы таныу. Кәм һөйләмдәрҙең телмәрҙә ҡулланышын анализлау һәм кәм һөйләмдәрҙә интонация үҙенсәлектәрен асыҡлау</w:t>
            </w:r>
          </w:p>
        </w:tc>
      </w:tr>
      <w:tr w:rsidR="00EF4315" w:rsidRPr="00265D2F" w:rsidTr="001932E4">
        <w:trPr>
          <w:trHeight w:val="2668"/>
        </w:trPr>
        <w:tc>
          <w:tcPr>
            <w:tcW w:w="2099" w:type="dxa"/>
            <w:tcBorders>
              <w:top w:val="single" w:sz="6" w:space="0" w:color="231F20"/>
              <w:left w:val="single" w:sz="6" w:space="0" w:color="231F20"/>
              <w:bottom w:val="single" w:sz="4" w:space="0" w:color="auto"/>
              <w:right w:val="single" w:sz="6" w:space="0" w:color="231F20"/>
            </w:tcBorders>
          </w:tcPr>
          <w:p w:rsidR="00862767" w:rsidRPr="00877BC2" w:rsidRDefault="00EF4315" w:rsidP="00862767">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Я</w:t>
            </w:r>
            <w:r w:rsidR="00862767" w:rsidRPr="00877BC2">
              <w:rPr>
                <w:rFonts w:ascii="Times New Roman" w:eastAsia="Trebuchet MS" w:hAnsi="Times New Roman" w:cs="Times New Roman"/>
                <w:color w:val="231F20"/>
                <w:spacing w:val="-2"/>
                <w:sz w:val="24"/>
                <w:szCs w:val="24"/>
                <w:lang w:val="ba-RU"/>
              </w:rPr>
              <w:t>бай һөйләм</w:t>
            </w:r>
          </w:p>
          <w:p w:rsidR="00EF4315" w:rsidRPr="00877BC2" w:rsidRDefault="00EF4315" w:rsidP="00862767">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862767" w:rsidRPr="00877BC2">
              <w:rPr>
                <w:rFonts w:ascii="Times New Roman" w:eastAsia="Trebuchet MS" w:hAnsi="Times New Roman" w:cs="Times New Roman"/>
                <w:color w:val="231F20"/>
                <w:spacing w:val="-2"/>
                <w:sz w:val="24"/>
                <w:szCs w:val="24"/>
                <w:lang w:val="ba-RU"/>
              </w:rPr>
              <w:t>5</w:t>
            </w:r>
            <w:r w:rsidRPr="00877BC2">
              <w:rPr>
                <w:rFonts w:ascii="Times New Roman" w:eastAsia="Trebuchet MS" w:hAnsi="Times New Roman" w:cs="Times New Roman"/>
                <w:color w:val="231F20"/>
                <w:spacing w:val="-2"/>
                <w:sz w:val="24"/>
                <w:szCs w:val="24"/>
                <w:lang w:val="ba-RU"/>
              </w:rPr>
              <w:t xml:space="preserve"> с)</w:t>
            </w:r>
          </w:p>
        </w:tc>
        <w:tc>
          <w:tcPr>
            <w:tcW w:w="4027" w:type="dxa"/>
            <w:tcBorders>
              <w:top w:val="single" w:sz="6" w:space="0" w:color="231F20"/>
              <w:left w:val="single" w:sz="6" w:space="0" w:color="231F20"/>
              <w:bottom w:val="single" w:sz="4" w:space="0" w:color="auto"/>
            </w:tcBorders>
          </w:tcPr>
          <w:p w:rsidR="00EF4315" w:rsidRPr="00877BC2" w:rsidRDefault="00EF4315" w:rsidP="00EF4315">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Ябай һөйләм. </w:t>
            </w:r>
          </w:p>
          <w:p w:rsidR="00EF4315" w:rsidRPr="00877BC2" w:rsidRDefault="00EF4315" w:rsidP="00EF4315">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Һөйләмдең баш киҫәктәре. Эйә менән хәбәр араһында һыҙыҡ</w:t>
            </w:r>
          </w:p>
          <w:p w:rsidR="00E86128" w:rsidRPr="00877BC2" w:rsidRDefault="00E86128" w:rsidP="00E8612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Ябай һөйләмдең синтаксик структураһы. Эйәне сағылдырыусы морфологик ысулдар. Хәбәр төрҙәре: ябай һәм ҡушма хәбәрҙәр. Эйә менән хәбәрҙең ярашыу үҙенсәлектәре.</w:t>
            </w:r>
          </w:p>
          <w:p w:rsidR="00E86128" w:rsidRPr="00877BC2" w:rsidRDefault="00E86128" w:rsidP="00E86128">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 менән хәбәр араһында һыҙыҡ.</w:t>
            </w:r>
          </w:p>
        </w:tc>
        <w:tc>
          <w:tcPr>
            <w:tcW w:w="4027" w:type="dxa"/>
            <w:tcBorders>
              <w:top w:val="single" w:sz="6" w:space="0" w:color="231F20"/>
              <w:bottom w:val="single" w:sz="4" w:space="0" w:color="auto"/>
            </w:tcBorders>
          </w:tcPr>
          <w:p w:rsidR="00EF4315" w:rsidRPr="00877BC2" w:rsidRDefault="00EF4315" w:rsidP="00A85221">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Һөйләмдең баш киҫәктәрен таныу. Эйә менән хәбәр араһында һыҙыҡ булған осраҡтарҙы дөрөҫ билдәләү һәм яҙма телмәрҙә дөрөҫ ҡуйыу</w:t>
            </w:r>
          </w:p>
        </w:tc>
      </w:tr>
      <w:tr w:rsidR="00096B63" w:rsidRPr="00265D2F" w:rsidTr="002B1494">
        <w:trPr>
          <w:trHeight w:val="1123"/>
        </w:trPr>
        <w:tc>
          <w:tcPr>
            <w:tcW w:w="2099" w:type="dxa"/>
            <w:tcBorders>
              <w:top w:val="single" w:sz="6" w:space="0" w:color="231F20"/>
              <w:left w:val="single" w:sz="6" w:space="0" w:color="231F20"/>
              <w:bottom w:val="single" w:sz="6" w:space="0" w:color="231F20"/>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Һөйләмдең эйәрсән киҫәктәре</w:t>
            </w:r>
            <w:r w:rsidR="00862767" w:rsidRPr="00877BC2">
              <w:rPr>
                <w:rFonts w:ascii="Times New Roman" w:eastAsia="Trebuchet MS" w:hAnsi="Times New Roman" w:cs="Times New Roman"/>
                <w:color w:val="231F20"/>
                <w:spacing w:val="-2"/>
                <w:sz w:val="24"/>
                <w:szCs w:val="24"/>
                <w:lang w:val="ba-RU"/>
              </w:rPr>
              <w:t xml:space="preserve"> (6</w:t>
            </w:r>
            <w:r w:rsidRPr="00877BC2">
              <w:rPr>
                <w:rFonts w:ascii="Times New Roman" w:eastAsia="Trebuchet MS" w:hAnsi="Times New Roman" w:cs="Times New Roman"/>
                <w:color w:val="231F20"/>
                <w:spacing w:val="-2"/>
                <w:sz w:val="24"/>
                <w:szCs w:val="24"/>
                <w:lang w:val="ba-RU"/>
              </w:rPr>
              <w:t xml:space="preserve"> с)</w:t>
            </w:r>
          </w:p>
        </w:tc>
        <w:tc>
          <w:tcPr>
            <w:tcW w:w="4027" w:type="dxa"/>
            <w:tcBorders>
              <w:top w:val="single" w:sz="6" w:space="0" w:color="231F20"/>
              <w:bottom w:val="single" w:sz="6" w:space="0" w:color="231F20"/>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Аныҡлаусы. Тиң һәм тиң булмаған аныҡлаусылар. Өҫтәлмәлек. Тултырыусы. Тура һәм ситләтелгән тултырыусы. Хәлдәр. Рәүеш хәлдәре. Күләм-дәрәжә хәлдәре. Ваҡыт хәлдәре. Урын хәлдәре. Шарт хәлдәре. Сәбәп хәлдәре. Маҡсат хәлдәре. Кире хәлдәр.  Һөйләмдә һөйләм</w:t>
            </w:r>
            <w:r w:rsidR="002D1E7E" w:rsidRPr="00877BC2">
              <w:rPr>
                <w:rFonts w:ascii="Times New Roman" w:eastAsia="Trebuchet MS" w:hAnsi="Times New Roman" w:cs="Times New Roman"/>
                <w:color w:val="231F20"/>
                <w:spacing w:val="-2"/>
                <w:sz w:val="24"/>
                <w:szCs w:val="24"/>
                <w:lang w:val="ba-RU"/>
              </w:rPr>
              <w:t xml:space="preserve"> киҫәктәренең урынлашыу тәртибе</w:t>
            </w:r>
            <w:r w:rsidRPr="00877BC2">
              <w:rPr>
                <w:rFonts w:ascii="Times New Roman" w:eastAsia="Trebuchet MS" w:hAnsi="Times New Roman" w:cs="Times New Roman"/>
                <w:color w:val="231F20"/>
                <w:spacing w:val="-2"/>
                <w:sz w:val="24"/>
                <w:szCs w:val="24"/>
                <w:lang w:val="ba-RU"/>
              </w:rPr>
              <w:t xml:space="preserve"> </w:t>
            </w:r>
          </w:p>
        </w:tc>
        <w:tc>
          <w:tcPr>
            <w:tcW w:w="4027" w:type="dxa"/>
            <w:tcBorders>
              <w:top w:val="single" w:sz="6" w:space="0" w:color="231F20"/>
              <w:bottom w:val="single" w:sz="6" w:space="0" w:color="231F20"/>
            </w:tcBorders>
          </w:tcPr>
          <w:p w:rsidR="00096B63" w:rsidRPr="00877BC2" w:rsidRDefault="00096B63" w:rsidP="00F738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Һөйләмдә эйәрсән киҫәктәрҙең (тиң һәм тиң булмаған аныҡлаусылар, өҫтәлмәлек - аныҡлаусының бер төрө булараҡ, тура һәм ситләтелгән тултырыусылар, хәл</w:t>
            </w:r>
            <w:r w:rsidR="002D1E7E" w:rsidRPr="00877BC2">
              <w:rPr>
                <w:rFonts w:ascii="Times New Roman" w:eastAsia="Trebuchet MS" w:hAnsi="Times New Roman" w:cs="Times New Roman"/>
                <w:color w:val="231F20"/>
                <w:spacing w:val="-2"/>
                <w:sz w:val="24"/>
                <w:szCs w:val="24"/>
                <w:lang w:val="ba-RU"/>
              </w:rPr>
              <w:t>дәрҙең төрҙәре) төрҙәрен айырыу</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r>
      <w:tr w:rsidR="00EC2766" w:rsidRPr="00265D2F" w:rsidTr="00A80ED2">
        <w:trPr>
          <w:trHeight w:val="4149"/>
        </w:trPr>
        <w:tc>
          <w:tcPr>
            <w:tcW w:w="2099" w:type="dxa"/>
            <w:tcBorders>
              <w:top w:val="single" w:sz="6" w:space="0" w:color="231F20"/>
              <w:left w:val="single" w:sz="6" w:space="0" w:color="231F20"/>
            </w:tcBorders>
          </w:tcPr>
          <w:p w:rsidR="00EC2766" w:rsidRPr="00877BC2" w:rsidRDefault="00EC2766" w:rsidP="00862767">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Бер составлы һөйләмдәр (</w:t>
            </w:r>
            <w:r w:rsidR="00862767" w:rsidRPr="00877BC2">
              <w:rPr>
                <w:rFonts w:ascii="Times New Roman" w:eastAsia="Trebuchet MS" w:hAnsi="Times New Roman" w:cs="Times New Roman"/>
                <w:color w:val="231F20"/>
                <w:spacing w:val="-2"/>
                <w:sz w:val="24"/>
                <w:szCs w:val="24"/>
                <w:lang w:val="ba-RU"/>
              </w:rPr>
              <w:t>6</w:t>
            </w:r>
            <w:r w:rsidRPr="00877BC2">
              <w:rPr>
                <w:rFonts w:ascii="Times New Roman" w:eastAsia="Trebuchet MS" w:hAnsi="Times New Roman" w:cs="Times New Roman"/>
                <w:color w:val="231F20"/>
                <w:spacing w:val="-2"/>
                <w:sz w:val="24"/>
                <w:szCs w:val="24"/>
                <w:lang w:val="ba-RU"/>
              </w:rPr>
              <w:t>с)</w:t>
            </w:r>
          </w:p>
          <w:p w:rsidR="00EC2766" w:rsidRPr="00877BC2" w:rsidRDefault="00EC2766"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4027" w:type="dxa"/>
            <w:tcBorders>
              <w:top w:val="single" w:sz="6" w:space="0" w:color="231F20"/>
            </w:tcBorders>
          </w:tcPr>
          <w:p w:rsidR="00EC2766" w:rsidRPr="00877BC2" w:rsidRDefault="00EC2766" w:rsidP="00EC276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Ике һәм бер составлы һөйләмдәр араһында грамматик айырмалылыҡ</w:t>
            </w:r>
          </w:p>
          <w:p w:rsidR="00EC2766" w:rsidRPr="00877BC2" w:rsidRDefault="00EC2766" w:rsidP="00EC276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Бер составлы һөйләмдәр, уларҙың грамматик билдәләре. Бер составлы һөйләм төрҙәре.</w:t>
            </w:r>
          </w:p>
          <w:p w:rsidR="00EC2766" w:rsidRPr="00877BC2" w:rsidRDefault="00EC2766" w:rsidP="00EC276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Билдәле эйәле һөйләм. Билдәһеҙ эйәле һөйләм. Эйәһеҙ һөйләм. Атама һөйләм. Тулы һәм кәм һөйләмдәр. Тиң киҫәкле һөйләмдәр. Тиң киҫәктәр эргәһендә тыныш билдәләре. Тиң киҫәкле эргәһендә дөйөмләштереүсе һүҙҙәр.</w:t>
            </w:r>
          </w:p>
          <w:p w:rsidR="00EC2766" w:rsidRPr="00877BC2" w:rsidRDefault="00EC2766" w:rsidP="00EC2766">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Эйәрсән киҫәктәрҙең иҫәбе буйынса һөйләм төрҙәре (тарҡау һәм йыйнаҡ һөйләмдәр)</w:t>
            </w:r>
          </w:p>
        </w:tc>
        <w:tc>
          <w:tcPr>
            <w:tcW w:w="4027" w:type="dxa"/>
            <w:tcBorders>
              <w:top w:val="single" w:sz="6" w:space="0" w:color="231F20"/>
            </w:tcBorders>
          </w:tcPr>
          <w:p w:rsidR="00EC2766" w:rsidRPr="00877BC2" w:rsidRDefault="00EC2766"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Ике һәм бер составлы һөйләмдәрҙе һәм уларҙың грамматик билдәләрен айыра белеү  </w:t>
            </w:r>
          </w:p>
          <w:p w:rsidR="00EC2766" w:rsidRPr="00877BC2" w:rsidRDefault="00EC2766" w:rsidP="00BD7E6C">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Бер составлы һөйләмдәр, уларҙың грамматик билдәләрен таныу. Бер составлы һөйләмдәрҙең төрҙәрен таныу. </w:t>
            </w:r>
          </w:p>
          <w:p w:rsidR="00EC2766" w:rsidRPr="00877BC2" w:rsidRDefault="00EC2766" w:rsidP="002D1E7E">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Бер составлы һөйләмдәрҙе ике составлы кәм һөйләмдәрҙең грамматик билдәләренән айырмалы яҡтарын характерлау </w:t>
            </w:r>
          </w:p>
        </w:tc>
      </w:tr>
      <w:tr w:rsidR="00096B63" w:rsidRPr="00265D2F" w:rsidTr="00F55099">
        <w:trPr>
          <w:trHeight w:val="435"/>
        </w:trPr>
        <w:tc>
          <w:tcPr>
            <w:tcW w:w="2099" w:type="dxa"/>
            <w:tcBorders>
              <w:top w:val="single" w:sz="4" w:space="0" w:color="auto"/>
              <w:left w:val="single" w:sz="6" w:space="0" w:color="231F20"/>
              <w:bottom w:val="single" w:sz="4" w:space="0" w:color="auto"/>
            </w:tcBorders>
          </w:tcPr>
          <w:p w:rsidR="00096B63" w:rsidRPr="00877BC2" w:rsidRDefault="00096B63" w:rsidP="009D34F9">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киҫәкле һөйләмдәр. Тиң киҫәктәр эргәһендә дөйөмләштереүсе һүҙҙәр (6с)</w:t>
            </w:r>
          </w:p>
        </w:tc>
        <w:tc>
          <w:tcPr>
            <w:tcW w:w="4027" w:type="dxa"/>
            <w:tcBorders>
              <w:top w:val="single" w:sz="4" w:space="0" w:color="auto"/>
              <w:bottom w:val="single" w:sz="4" w:space="0" w:color="auto"/>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киҫәкле һөйләмдәруларҙың билдәләре, бәйләнеү саралары.</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киҫәктәр эргәһендә тыныш билдәләре.</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киҫәктәр э</w:t>
            </w:r>
            <w:r w:rsidR="002D1E7E" w:rsidRPr="00877BC2">
              <w:rPr>
                <w:rFonts w:ascii="Times New Roman" w:eastAsia="Trebuchet MS" w:hAnsi="Times New Roman" w:cs="Times New Roman"/>
                <w:color w:val="231F20"/>
                <w:spacing w:val="-2"/>
                <w:sz w:val="24"/>
                <w:szCs w:val="24"/>
                <w:lang w:val="ba-RU"/>
              </w:rPr>
              <w:t>ргәһендә дөйөмләштереүсе һүҙҙәр</w:t>
            </w:r>
            <w:r w:rsidRPr="00877BC2">
              <w:rPr>
                <w:rFonts w:ascii="Times New Roman" w:eastAsia="Trebuchet MS" w:hAnsi="Times New Roman" w:cs="Times New Roman"/>
                <w:color w:val="231F20"/>
                <w:spacing w:val="-2"/>
                <w:sz w:val="24"/>
                <w:szCs w:val="24"/>
                <w:lang w:val="ba-RU"/>
              </w:rPr>
              <w:t xml:space="preserve"> </w:t>
            </w:r>
          </w:p>
        </w:tc>
        <w:tc>
          <w:tcPr>
            <w:tcW w:w="4027" w:type="dxa"/>
            <w:tcBorders>
              <w:top w:val="single" w:sz="4" w:space="0" w:color="auto"/>
              <w:bottom w:val="single" w:sz="4" w:space="0" w:color="auto"/>
            </w:tcBorders>
          </w:tcPr>
          <w:p w:rsidR="00096B63" w:rsidRPr="00877BC2" w:rsidRDefault="00096B63" w:rsidP="001E29CE">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киҫәкле һөйләмдәруларҙың билдәләре, бәйләнеү сараларын характерлау.</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киҫәкле һөйләмдәрҙең моделен әҙерләү.</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Тиң киҫәкле һөйләмдәрҙең дөйөмләш</w:t>
            </w:r>
            <w:r w:rsidR="002D1E7E" w:rsidRPr="00877BC2">
              <w:rPr>
                <w:rFonts w:ascii="Times New Roman" w:eastAsia="Trebuchet MS" w:hAnsi="Times New Roman" w:cs="Times New Roman"/>
                <w:color w:val="231F20"/>
                <w:spacing w:val="-2"/>
                <w:sz w:val="24"/>
                <w:szCs w:val="24"/>
                <w:lang w:val="ba-RU"/>
              </w:rPr>
              <w:t>тереүсе һүҙҙәрен табыу</w:t>
            </w:r>
          </w:p>
          <w:p w:rsidR="00096B63" w:rsidRPr="00877BC2" w:rsidRDefault="00096B63" w:rsidP="004A062C">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Төрлө төрҙәге тиң киҫәктәрҙең телмәрҙә ҡулланыу үҙенсәлектәрен асыҡлау һәм аңлау.</w:t>
            </w:r>
          </w:p>
        </w:tc>
      </w:tr>
      <w:tr w:rsidR="00096B63" w:rsidRPr="00265D2F" w:rsidTr="00657024">
        <w:trPr>
          <w:trHeight w:val="269"/>
        </w:trPr>
        <w:tc>
          <w:tcPr>
            <w:tcW w:w="2099" w:type="dxa"/>
            <w:tcBorders>
              <w:left w:val="single" w:sz="6" w:space="0" w:color="231F20"/>
              <w:bottom w:val="single" w:sz="4" w:space="0" w:color="auto"/>
              <w:right w:val="single" w:sz="6" w:space="0" w:color="231F20"/>
            </w:tcBorders>
          </w:tcPr>
          <w:p w:rsidR="00096B63" w:rsidRPr="00877BC2" w:rsidRDefault="00EF4315"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Өндәш һүҙ. Инеш һүҙ һәм инеш һөйләмдәр</w:t>
            </w:r>
            <w:r w:rsidR="00096B63" w:rsidRPr="00877BC2">
              <w:rPr>
                <w:rFonts w:ascii="Times New Roman" w:eastAsia="Trebuchet MS" w:hAnsi="Times New Roman" w:cs="Times New Roman"/>
                <w:color w:val="231F20"/>
                <w:spacing w:val="-2"/>
                <w:sz w:val="24"/>
                <w:szCs w:val="24"/>
                <w:lang w:val="ba-RU"/>
              </w:rPr>
              <w:t xml:space="preserve"> (6с)</w:t>
            </w:r>
          </w:p>
        </w:tc>
        <w:tc>
          <w:tcPr>
            <w:tcW w:w="4027" w:type="dxa"/>
            <w:tcBorders>
              <w:left w:val="single" w:sz="6" w:space="0" w:color="231F20"/>
              <w:bottom w:val="single" w:sz="4" w:space="0" w:color="auto"/>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p>
        </w:tc>
        <w:tc>
          <w:tcPr>
            <w:tcW w:w="4027" w:type="dxa"/>
            <w:tcBorders>
              <w:bottom w:val="single" w:sz="4" w:space="0" w:color="auto"/>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Өндәш һүҙҙәр һәм улар эргәһендә тыныш билдәләрҙе дөрөҫ ҡуйыу. </w:t>
            </w:r>
          </w:p>
          <w:p w:rsidR="00096B63" w:rsidRPr="00877BC2" w:rsidRDefault="00096B63" w:rsidP="001932E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Инеш һүҙ һәм инеш һөйләмдәрҙе характерлау. Улар эргәһендә тыныш билдәләрҙе дөрөҫ ҡуйыу.</w:t>
            </w:r>
          </w:p>
          <w:p w:rsidR="00096B63" w:rsidRPr="00877BC2" w:rsidRDefault="00096B63" w:rsidP="001932E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Инеш һүҙҙәр һәм инеш һөйләмдәр, өндәш һүҙҙәр, айырымланған эйәрсән киҫәктәр менән һөйләм</w:t>
            </w:r>
            <w:r w:rsidR="002D1E7E" w:rsidRPr="00877BC2">
              <w:rPr>
                <w:rFonts w:ascii="Times New Roman" w:eastAsia="Trebuchet MS" w:hAnsi="Times New Roman" w:cs="Times New Roman"/>
                <w:color w:val="231F20"/>
                <w:spacing w:val="-2"/>
                <w:sz w:val="24"/>
                <w:szCs w:val="24"/>
                <w:lang w:val="ba-RU"/>
              </w:rPr>
              <w:t xml:space="preserve"> төҙөү нормаларын ҡулланыу</w:t>
            </w:r>
            <w:r w:rsidRPr="00877BC2">
              <w:rPr>
                <w:rFonts w:ascii="Times New Roman" w:eastAsia="Trebuchet MS" w:hAnsi="Times New Roman" w:cs="Times New Roman"/>
                <w:color w:val="231F20"/>
                <w:spacing w:val="-2"/>
                <w:sz w:val="24"/>
                <w:szCs w:val="24"/>
                <w:lang w:val="ba-RU"/>
              </w:rPr>
              <w:t xml:space="preserve"> </w:t>
            </w:r>
          </w:p>
        </w:tc>
      </w:tr>
      <w:tr w:rsidR="00096B63" w:rsidRPr="00265D2F" w:rsidTr="00657024">
        <w:trPr>
          <w:trHeight w:val="269"/>
        </w:trPr>
        <w:tc>
          <w:tcPr>
            <w:tcW w:w="2099" w:type="dxa"/>
            <w:tcBorders>
              <w:left w:val="single" w:sz="6" w:space="0" w:color="231F20"/>
              <w:bottom w:val="single" w:sz="4" w:space="0" w:color="auto"/>
              <w:right w:val="single" w:sz="6" w:space="0" w:color="231F20"/>
            </w:tcBorders>
          </w:tcPr>
          <w:p w:rsidR="00096B63" w:rsidRPr="00877BC2" w:rsidRDefault="00096B63" w:rsidP="009F7A32">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Һөйләмдең айырымланған эйәрсән киҫәктәре (</w:t>
            </w:r>
            <w:r w:rsidR="00A447F3" w:rsidRPr="00877BC2">
              <w:rPr>
                <w:rFonts w:ascii="Times New Roman" w:eastAsia="Trebuchet MS" w:hAnsi="Times New Roman" w:cs="Times New Roman"/>
                <w:color w:val="231F20"/>
                <w:spacing w:val="-2"/>
                <w:sz w:val="24"/>
                <w:szCs w:val="24"/>
                <w:lang w:val="ba-RU"/>
              </w:rPr>
              <w:t>8</w:t>
            </w:r>
            <w:r w:rsidRPr="00877BC2">
              <w:rPr>
                <w:rFonts w:ascii="Times New Roman" w:eastAsia="Trebuchet MS" w:hAnsi="Times New Roman" w:cs="Times New Roman"/>
                <w:color w:val="231F20"/>
                <w:spacing w:val="-2"/>
                <w:sz w:val="24"/>
                <w:szCs w:val="24"/>
                <w:lang w:val="ba-RU"/>
              </w:rPr>
              <w:t>с)</w:t>
            </w:r>
          </w:p>
        </w:tc>
        <w:tc>
          <w:tcPr>
            <w:tcW w:w="4027" w:type="dxa"/>
            <w:tcBorders>
              <w:left w:val="single" w:sz="6" w:space="0" w:color="231F20"/>
              <w:bottom w:val="single" w:sz="4" w:space="0" w:color="auto"/>
            </w:tcBorders>
          </w:tcPr>
          <w:p w:rsidR="00096B63" w:rsidRPr="00877BC2" w:rsidRDefault="00096B63" w:rsidP="009F7A32">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Айырымланыу тураһында төшөнсә. Өҫтәлмәлектәрҙең айырымланыуы. Аныҡлаусыларҙың айырымланыуы. Хәл әйтеме һәм уларҙың үҙенсәлектәре</w:t>
            </w:r>
            <w:r w:rsidR="002D1E7E" w:rsidRPr="00877BC2">
              <w:rPr>
                <w:rFonts w:ascii="Times New Roman" w:eastAsia="Trebuchet MS" w:hAnsi="Times New Roman" w:cs="Times New Roman"/>
                <w:color w:val="231F20"/>
                <w:spacing w:val="-2"/>
                <w:sz w:val="24"/>
                <w:szCs w:val="24"/>
                <w:lang w:val="ba-RU"/>
              </w:rPr>
              <w:t>. Хәл әйтемдәренең айырымланыуы</w:t>
            </w:r>
            <w:r w:rsidRPr="00877BC2">
              <w:rPr>
                <w:rFonts w:ascii="Times New Roman" w:eastAsia="Trebuchet MS" w:hAnsi="Times New Roman" w:cs="Times New Roman"/>
                <w:color w:val="231F20"/>
                <w:spacing w:val="-2"/>
                <w:sz w:val="24"/>
                <w:szCs w:val="24"/>
                <w:lang w:val="ba-RU"/>
              </w:rPr>
              <w:t xml:space="preserve"> </w:t>
            </w:r>
            <w:r w:rsidRPr="00877BC2">
              <w:rPr>
                <w:rFonts w:ascii="Times New Roman" w:eastAsia="Trebuchet MS" w:hAnsi="Times New Roman" w:cs="Times New Roman"/>
                <w:color w:val="231F20"/>
                <w:spacing w:val="-2"/>
                <w:sz w:val="24"/>
                <w:szCs w:val="24"/>
                <w:lang w:val="ru-RU"/>
              </w:rPr>
              <w:t xml:space="preserve"> </w:t>
            </w:r>
          </w:p>
        </w:tc>
        <w:tc>
          <w:tcPr>
            <w:tcW w:w="4027" w:type="dxa"/>
            <w:tcBorders>
              <w:bottom w:val="single" w:sz="4" w:space="0" w:color="auto"/>
            </w:tcBorders>
          </w:tcPr>
          <w:p w:rsidR="00096B63" w:rsidRPr="00877BC2" w:rsidRDefault="00096B63" w:rsidP="001932E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Айырымланған эйәрсән киҫәкле һөйләмдәрҙе төҙөй белеү һәм уларҙы телмәрҙә дөрөҫ ҡулланыу. Йәнле һөйләү телмәрендә һөйләмдең айырымланған эйәрсән киҫәктәрен интонация менән сағылдырыу, яҙма телмәрҙә</w:t>
            </w:r>
            <w:r w:rsidR="002D1E7E" w:rsidRPr="00877BC2">
              <w:rPr>
                <w:rFonts w:ascii="Times New Roman" w:eastAsia="Trebuchet MS" w:hAnsi="Times New Roman" w:cs="Times New Roman"/>
                <w:color w:val="231F20"/>
                <w:spacing w:val="-2"/>
                <w:sz w:val="24"/>
                <w:szCs w:val="24"/>
                <w:lang w:val="ba-RU"/>
              </w:rPr>
              <w:t xml:space="preserve"> тыныш билдәләрен дөрөҫ ҡуйыу</w:t>
            </w:r>
          </w:p>
        </w:tc>
      </w:tr>
      <w:tr w:rsidR="00096B63" w:rsidRPr="00265D2F" w:rsidTr="00657024">
        <w:trPr>
          <w:trHeight w:val="80"/>
        </w:trPr>
        <w:tc>
          <w:tcPr>
            <w:tcW w:w="2099" w:type="dxa"/>
            <w:tcBorders>
              <w:top w:val="single" w:sz="4" w:space="0" w:color="auto"/>
              <w:left w:val="single" w:sz="6" w:space="0" w:color="231F20"/>
              <w:bottom w:val="nil"/>
              <w:right w:val="single" w:sz="6" w:space="0" w:color="231F20"/>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Тура һәм ситләтелгән телмәр</w:t>
            </w:r>
            <w:r w:rsidRPr="00877BC2">
              <w:rPr>
                <w:rFonts w:ascii="Times New Roman" w:eastAsia="Trebuchet MS" w:hAnsi="Times New Roman" w:cs="Times New Roman"/>
                <w:color w:val="231F20"/>
                <w:spacing w:val="-2"/>
                <w:sz w:val="24"/>
                <w:szCs w:val="24"/>
                <w:lang w:val="ru-RU"/>
              </w:rPr>
              <w:t xml:space="preserve"> (</w:t>
            </w:r>
            <w:r w:rsidR="00A447F3" w:rsidRPr="00877BC2">
              <w:rPr>
                <w:rFonts w:ascii="Times New Roman" w:eastAsia="Trebuchet MS" w:hAnsi="Times New Roman" w:cs="Times New Roman"/>
                <w:color w:val="231F20"/>
                <w:spacing w:val="-2"/>
                <w:sz w:val="24"/>
                <w:szCs w:val="24"/>
                <w:lang w:val="ba-RU"/>
              </w:rPr>
              <w:t>3</w:t>
            </w:r>
            <w:r w:rsidRPr="00877BC2">
              <w:rPr>
                <w:rFonts w:ascii="Times New Roman" w:eastAsia="Trebuchet MS" w:hAnsi="Times New Roman" w:cs="Times New Roman"/>
                <w:color w:val="231F20"/>
                <w:spacing w:val="-2"/>
                <w:sz w:val="24"/>
                <w:szCs w:val="24"/>
                <w:lang w:val="ru-RU"/>
              </w:rPr>
              <w:t xml:space="preserve"> </w:t>
            </w:r>
            <w:r w:rsidRPr="00877BC2">
              <w:rPr>
                <w:rFonts w:ascii="Times New Roman" w:eastAsia="Trebuchet MS" w:hAnsi="Times New Roman" w:cs="Times New Roman"/>
                <w:color w:val="231F20"/>
                <w:spacing w:val="-2"/>
                <w:sz w:val="24"/>
                <w:szCs w:val="24"/>
                <w:lang w:val="ba-RU"/>
              </w:rPr>
              <w:t>с</w:t>
            </w:r>
            <w:r w:rsidRPr="00877BC2">
              <w:rPr>
                <w:rFonts w:ascii="Times New Roman" w:eastAsia="Trebuchet MS" w:hAnsi="Times New Roman" w:cs="Times New Roman"/>
                <w:color w:val="231F20"/>
                <w:spacing w:val="-2"/>
                <w:sz w:val="24"/>
                <w:szCs w:val="24"/>
                <w:lang w:val="ru-RU"/>
              </w:rPr>
              <w:t>)</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ru-RU"/>
              </w:rPr>
            </w:pPr>
          </w:p>
        </w:tc>
        <w:tc>
          <w:tcPr>
            <w:tcW w:w="4027" w:type="dxa"/>
            <w:tcBorders>
              <w:top w:val="single" w:sz="4" w:space="0" w:color="auto"/>
              <w:left w:val="single" w:sz="6" w:space="0" w:color="231F20"/>
              <w:bottom w:val="nil"/>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Тура һәм ситләтелгән телмәр. Тура телмәрле һөйләмдәр. Уларҙа тыныш билдәләре.</w:t>
            </w:r>
          </w:p>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Цитата. Уның эр</w:t>
            </w:r>
            <w:r w:rsidR="002D1E7E" w:rsidRPr="00877BC2">
              <w:rPr>
                <w:rFonts w:ascii="Times New Roman" w:eastAsia="Trebuchet MS" w:hAnsi="Times New Roman" w:cs="Times New Roman"/>
                <w:color w:val="231F20"/>
                <w:spacing w:val="-2"/>
                <w:sz w:val="24"/>
                <w:szCs w:val="24"/>
                <w:lang w:val="ba-RU"/>
              </w:rPr>
              <w:t>гәһендә тыныш билдәләре. Диалог</w:t>
            </w:r>
          </w:p>
        </w:tc>
        <w:tc>
          <w:tcPr>
            <w:tcW w:w="4027" w:type="dxa"/>
            <w:tcBorders>
              <w:top w:val="single" w:sz="4" w:space="0" w:color="auto"/>
              <w:bottom w:val="nil"/>
            </w:tcBorders>
          </w:tcPr>
          <w:p w:rsidR="00096B63" w:rsidRPr="00877BC2" w:rsidRDefault="00096B63" w:rsidP="006A7784">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Тура телмәрле һәм диалогтарҙы, текстарҙа тура телмәрле һәм диалогтарҙы дөрөҫ интонация менән уҡыу. </w:t>
            </w:r>
          </w:p>
          <w:p w:rsidR="00096B63" w:rsidRPr="00877BC2" w:rsidRDefault="00096B63" w:rsidP="00B21E6E">
            <w:pPr>
              <w:tabs>
                <w:tab w:val="left" w:pos="309"/>
              </w:tabs>
              <w:spacing w:before="83"/>
              <w:ind w:left="114"/>
              <w:jc w:val="both"/>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Һөйләү телмәрендә һәм яҙғанда цита</w:t>
            </w:r>
            <w:r w:rsidR="002D1E7E" w:rsidRPr="00877BC2">
              <w:rPr>
                <w:rFonts w:ascii="Times New Roman" w:eastAsia="Trebuchet MS" w:hAnsi="Times New Roman" w:cs="Times New Roman"/>
                <w:color w:val="231F20"/>
                <w:spacing w:val="-2"/>
                <w:sz w:val="24"/>
                <w:szCs w:val="24"/>
                <w:lang w:val="ba-RU"/>
              </w:rPr>
              <w:t>талар һәм эпиграф ҡуллана белеү</w:t>
            </w:r>
            <w:r w:rsidRPr="00877BC2">
              <w:rPr>
                <w:rFonts w:ascii="Times New Roman" w:eastAsia="Trebuchet MS" w:hAnsi="Times New Roman" w:cs="Times New Roman"/>
                <w:color w:val="231F20"/>
                <w:spacing w:val="-2"/>
                <w:sz w:val="24"/>
                <w:szCs w:val="24"/>
                <w:lang w:val="ba-RU"/>
              </w:rPr>
              <w:t xml:space="preserve"> </w:t>
            </w:r>
          </w:p>
        </w:tc>
      </w:tr>
      <w:tr w:rsidR="00096B63" w:rsidRPr="00265D2F" w:rsidTr="001932E4">
        <w:trPr>
          <w:trHeight w:val="250"/>
        </w:trPr>
        <w:tc>
          <w:tcPr>
            <w:tcW w:w="2099" w:type="dxa"/>
            <w:tcBorders>
              <w:left w:val="single" w:sz="6" w:space="0" w:color="231F20"/>
              <w:bottom w:val="nil"/>
            </w:tcBorders>
          </w:tcPr>
          <w:p w:rsidR="00096B63" w:rsidRPr="00877BC2" w:rsidRDefault="00096B63" w:rsidP="001932E4">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Уҡыусыларҙың </w:t>
            </w:r>
            <w:r w:rsidRPr="00877BC2">
              <w:rPr>
                <w:rFonts w:ascii="Times New Roman" w:hAnsi="Times New Roman" w:cs="Times New Roman"/>
                <w:sz w:val="24"/>
                <w:szCs w:val="24"/>
                <w:lang w:val="ba-RU"/>
              </w:rPr>
              <w:lastRenderedPageBreak/>
              <w:t xml:space="preserve">белемдәрен тикшереү һәм үтелгәндәрҙе ҡабатлау </w:t>
            </w:r>
          </w:p>
          <w:p w:rsidR="00096B63" w:rsidRPr="00877BC2" w:rsidRDefault="00096B63" w:rsidP="001932E4">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t>(2 с)</w:t>
            </w:r>
          </w:p>
        </w:tc>
        <w:tc>
          <w:tcPr>
            <w:tcW w:w="4027" w:type="dxa"/>
            <w:tcBorders>
              <w:top w:val="single" w:sz="6" w:space="0" w:color="231F20"/>
              <w:bottom w:val="nil"/>
            </w:tcBorders>
          </w:tcPr>
          <w:p w:rsidR="00096B63" w:rsidRPr="00877BC2" w:rsidRDefault="00096B63" w:rsidP="001932E4">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ab/>
              <w:t xml:space="preserve"> </w:t>
            </w:r>
          </w:p>
          <w:p w:rsidR="00096B63" w:rsidRPr="00877BC2" w:rsidRDefault="00096B63" w:rsidP="001932E4">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ab/>
            </w:r>
            <w:r w:rsidRPr="00877BC2">
              <w:rPr>
                <w:rFonts w:ascii="Times New Roman" w:hAnsi="Times New Roman" w:cs="Times New Roman"/>
                <w:sz w:val="24"/>
                <w:szCs w:val="24"/>
                <w:lang w:val="ba-RU"/>
              </w:rPr>
              <w:tab/>
            </w:r>
          </w:p>
          <w:p w:rsidR="00096B63" w:rsidRPr="00877BC2" w:rsidRDefault="00096B63" w:rsidP="001932E4">
            <w:pPr>
              <w:adjustRightInd w:val="0"/>
              <w:jc w:val="both"/>
              <w:rPr>
                <w:rFonts w:ascii="Times New Roman" w:hAnsi="Times New Roman" w:cs="Times New Roman"/>
                <w:sz w:val="24"/>
                <w:szCs w:val="24"/>
                <w:lang w:val="ba-RU"/>
              </w:rPr>
            </w:pPr>
          </w:p>
        </w:tc>
        <w:tc>
          <w:tcPr>
            <w:tcW w:w="4027" w:type="dxa"/>
            <w:tcBorders>
              <w:top w:val="single" w:sz="6" w:space="0" w:color="231F20"/>
              <w:bottom w:val="nil"/>
            </w:tcBorders>
          </w:tcPr>
          <w:p w:rsidR="00096B63" w:rsidRPr="00877BC2" w:rsidRDefault="00096B63" w:rsidP="001932E4">
            <w:pPr>
              <w:adjustRightInd w:val="0"/>
              <w:jc w:val="both"/>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Үтелгән материалдарҙы ҡабатлау, </w:t>
            </w:r>
            <w:r w:rsidRPr="00877BC2">
              <w:rPr>
                <w:rFonts w:ascii="Times New Roman" w:hAnsi="Times New Roman" w:cs="Times New Roman"/>
                <w:sz w:val="24"/>
                <w:szCs w:val="24"/>
                <w:lang w:val="ba-RU"/>
              </w:rPr>
              <w:lastRenderedPageBreak/>
              <w:t>контроль эш яҙҙырыу, алынған белемдәрен корр</w:t>
            </w:r>
            <w:r w:rsidR="00FB2569" w:rsidRPr="00877BC2">
              <w:rPr>
                <w:rFonts w:ascii="Times New Roman" w:hAnsi="Times New Roman" w:cs="Times New Roman"/>
                <w:sz w:val="24"/>
                <w:szCs w:val="24"/>
                <w:lang w:val="ba-RU"/>
              </w:rPr>
              <w:t>екциялау буйынса эштәр башҡарыу</w:t>
            </w:r>
          </w:p>
        </w:tc>
      </w:tr>
      <w:tr w:rsidR="00096B63" w:rsidRPr="00877BC2" w:rsidTr="007B5CDD">
        <w:trPr>
          <w:trHeight w:val="250"/>
        </w:trPr>
        <w:tc>
          <w:tcPr>
            <w:tcW w:w="2099" w:type="dxa"/>
            <w:tcBorders>
              <w:left w:val="single" w:sz="6" w:space="0" w:color="231F20"/>
              <w:bottom w:val="single" w:sz="4" w:space="0" w:color="auto"/>
            </w:tcBorders>
          </w:tcPr>
          <w:p w:rsidR="00096B63" w:rsidRPr="00877BC2" w:rsidRDefault="00096B63" w:rsidP="001932E4">
            <w:pPr>
              <w:tabs>
                <w:tab w:val="left" w:pos="309"/>
              </w:tabs>
              <w:spacing w:before="83"/>
              <w:ind w:left="114"/>
              <w:jc w:val="lowKashida"/>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b/>
                <w:bCs/>
                <w:color w:val="231F20"/>
                <w:spacing w:val="-2"/>
                <w:sz w:val="24"/>
                <w:szCs w:val="24"/>
              </w:rPr>
              <w:lastRenderedPageBreak/>
              <w:t>68</w:t>
            </w:r>
            <w:r w:rsidRPr="00877BC2">
              <w:rPr>
                <w:rFonts w:ascii="Times New Roman" w:eastAsia="Trebuchet MS" w:hAnsi="Times New Roman" w:cs="Times New Roman"/>
                <w:b/>
                <w:bCs/>
                <w:color w:val="231F20"/>
                <w:spacing w:val="-2"/>
                <w:sz w:val="24"/>
                <w:szCs w:val="24"/>
                <w:lang w:val="ba-RU"/>
              </w:rPr>
              <w:t xml:space="preserve"> сәғәт</w:t>
            </w:r>
          </w:p>
        </w:tc>
        <w:tc>
          <w:tcPr>
            <w:tcW w:w="4027" w:type="dxa"/>
            <w:tcBorders>
              <w:top w:val="single" w:sz="6" w:space="0" w:color="231F20"/>
              <w:bottom w:val="single" w:sz="4" w:space="0" w:color="auto"/>
            </w:tcBorders>
          </w:tcPr>
          <w:p w:rsidR="00096B63" w:rsidRPr="00877BC2" w:rsidRDefault="00096B63" w:rsidP="001932E4">
            <w:pPr>
              <w:tabs>
                <w:tab w:val="left" w:pos="309"/>
              </w:tabs>
              <w:spacing w:before="83"/>
              <w:ind w:left="114"/>
              <w:jc w:val="lowKashida"/>
              <w:outlineLvl w:val="1"/>
              <w:rPr>
                <w:rFonts w:ascii="Times New Roman" w:eastAsia="Trebuchet MS" w:hAnsi="Times New Roman" w:cs="Times New Roman"/>
                <w:color w:val="231F20"/>
                <w:spacing w:val="-2"/>
                <w:sz w:val="24"/>
                <w:szCs w:val="24"/>
              </w:rPr>
            </w:pPr>
          </w:p>
        </w:tc>
        <w:tc>
          <w:tcPr>
            <w:tcW w:w="4027" w:type="dxa"/>
            <w:tcBorders>
              <w:top w:val="single" w:sz="6" w:space="0" w:color="231F20"/>
              <w:bottom w:val="single" w:sz="4" w:space="0" w:color="auto"/>
            </w:tcBorders>
          </w:tcPr>
          <w:p w:rsidR="00096B63" w:rsidRPr="00877BC2" w:rsidRDefault="00096B63" w:rsidP="001932E4">
            <w:pPr>
              <w:tabs>
                <w:tab w:val="left" w:pos="309"/>
              </w:tabs>
              <w:spacing w:before="83"/>
              <w:ind w:left="114"/>
              <w:jc w:val="lowKashida"/>
              <w:outlineLvl w:val="1"/>
              <w:rPr>
                <w:rFonts w:ascii="Times New Roman" w:eastAsia="Trebuchet MS" w:hAnsi="Times New Roman" w:cs="Times New Roman"/>
                <w:color w:val="231F20"/>
                <w:spacing w:val="-2"/>
                <w:sz w:val="24"/>
                <w:szCs w:val="24"/>
              </w:rPr>
            </w:pPr>
          </w:p>
        </w:tc>
      </w:tr>
    </w:tbl>
    <w:p w:rsidR="00237375" w:rsidRPr="00877BC2" w:rsidRDefault="00237375" w:rsidP="00962444">
      <w:pPr>
        <w:widowControl w:val="0"/>
        <w:tabs>
          <w:tab w:val="left" w:pos="309"/>
        </w:tabs>
        <w:autoSpaceDE w:val="0"/>
        <w:autoSpaceDN w:val="0"/>
        <w:spacing w:before="83" w:after="0" w:line="240" w:lineRule="auto"/>
        <w:jc w:val="center"/>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b/>
          <w:bCs/>
          <w:color w:val="231F20"/>
          <w:spacing w:val="-2"/>
          <w:sz w:val="24"/>
          <w:szCs w:val="24"/>
        </w:rPr>
        <w:t>8 КЛАСС</w:t>
      </w:r>
      <w:r w:rsidR="001932E4" w:rsidRPr="00877BC2">
        <w:rPr>
          <w:rFonts w:ascii="Times New Roman" w:eastAsia="Trebuchet MS" w:hAnsi="Times New Roman" w:cs="Times New Roman"/>
          <w:b/>
          <w:bCs/>
          <w:color w:val="231F20"/>
          <w:spacing w:val="-2"/>
          <w:sz w:val="24"/>
          <w:szCs w:val="24"/>
          <w:lang w:val="ba-RU"/>
        </w:rPr>
        <w:t xml:space="preserve"> (68 сәғәт)</w:t>
      </w:r>
    </w:p>
    <w:p w:rsidR="00237375" w:rsidRPr="00877BC2" w:rsidRDefault="00237375"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98"/>
        <w:gridCol w:w="4026"/>
        <w:gridCol w:w="4026"/>
      </w:tblGrid>
      <w:tr w:rsidR="00D24A77" w:rsidRPr="00877BC2" w:rsidTr="002B1494">
        <w:trPr>
          <w:trHeight w:val="580"/>
        </w:trPr>
        <w:tc>
          <w:tcPr>
            <w:tcW w:w="2098" w:type="dxa"/>
            <w:tcBorders>
              <w:bottom w:val="single" w:sz="6" w:space="0" w:color="231F20"/>
            </w:tcBorders>
          </w:tcPr>
          <w:p w:rsidR="00D24A77" w:rsidRPr="00877BC2" w:rsidRDefault="00D24A77" w:rsidP="009F7A32">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Тематик блок, тема</w:t>
            </w:r>
          </w:p>
        </w:tc>
        <w:tc>
          <w:tcPr>
            <w:tcW w:w="4026" w:type="dxa"/>
            <w:tcBorders>
              <w:bottom w:val="single" w:sz="6" w:space="0" w:color="231F20"/>
            </w:tcBorders>
          </w:tcPr>
          <w:p w:rsidR="00D24A77" w:rsidRPr="00877BC2" w:rsidRDefault="00D24A77" w:rsidP="009F7A32">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Төп йөкмәтке</w:t>
            </w:r>
          </w:p>
        </w:tc>
        <w:tc>
          <w:tcPr>
            <w:tcW w:w="4026" w:type="dxa"/>
            <w:tcBorders>
              <w:bottom w:val="single" w:sz="6" w:space="0" w:color="231F20"/>
            </w:tcBorders>
          </w:tcPr>
          <w:p w:rsidR="00D24A77" w:rsidRPr="00877BC2" w:rsidRDefault="00D24A77" w:rsidP="009F7A32">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Уҡыусыларэшмәкәрлегенең төп төрҙәре</w:t>
            </w:r>
          </w:p>
        </w:tc>
      </w:tr>
      <w:tr w:rsidR="00D24A77" w:rsidRPr="00877BC2" w:rsidTr="002B1494">
        <w:trPr>
          <w:trHeight w:val="376"/>
        </w:trPr>
        <w:tc>
          <w:tcPr>
            <w:tcW w:w="10150" w:type="dxa"/>
            <w:gridSpan w:val="3"/>
            <w:tcBorders>
              <w:top w:val="single" w:sz="6" w:space="0" w:color="231F20"/>
              <w:bottom w:val="single" w:sz="6" w:space="0" w:color="231F20"/>
            </w:tcBorders>
          </w:tcPr>
          <w:p w:rsidR="00D24A77" w:rsidRPr="00877BC2" w:rsidRDefault="00D24A77" w:rsidP="00237375">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ТЕЛ ТУРАҺЫНДА ДӨЙӨМ ТӨШӨНСӘ</w:t>
            </w:r>
            <w:r w:rsidRPr="00877BC2">
              <w:rPr>
                <w:rFonts w:ascii="Times New Roman" w:eastAsia="Trebuchet MS" w:hAnsi="Times New Roman" w:cs="Times New Roman"/>
                <w:color w:val="231F20"/>
                <w:spacing w:val="-2"/>
                <w:sz w:val="24"/>
                <w:szCs w:val="24"/>
              </w:rPr>
              <w:t xml:space="preserve"> (1 </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rPr>
              <w:t>)</w:t>
            </w:r>
          </w:p>
        </w:tc>
      </w:tr>
      <w:tr w:rsidR="00D24A77" w:rsidRPr="00265D2F" w:rsidTr="002B1494">
        <w:trPr>
          <w:trHeight w:val="1176"/>
        </w:trPr>
        <w:tc>
          <w:tcPr>
            <w:tcW w:w="2098" w:type="dxa"/>
            <w:tcBorders>
              <w:top w:val="single" w:sz="6" w:space="0" w:color="231F20"/>
              <w:left w:val="single" w:sz="6" w:space="0" w:color="231F20"/>
              <w:bottom w:val="single" w:sz="6" w:space="0" w:color="231F20"/>
            </w:tcBorders>
          </w:tcPr>
          <w:p w:rsidR="00D24A77" w:rsidRPr="00877BC2" w:rsidRDefault="00CF2B7B" w:rsidP="00CF2B7B">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Төрки телдәренең береһе булараҡ башҡорт теле </w:t>
            </w:r>
            <w:r w:rsidR="00D24A77" w:rsidRPr="00877BC2">
              <w:rPr>
                <w:rFonts w:ascii="Times New Roman" w:eastAsia="Trebuchet MS" w:hAnsi="Times New Roman" w:cs="Times New Roman"/>
                <w:color w:val="231F20"/>
                <w:spacing w:val="-2"/>
                <w:sz w:val="24"/>
                <w:szCs w:val="24"/>
                <w:lang w:val="ba-RU"/>
              </w:rPr>
              <w:t>(1с)</w:t>
            </w:r>
          </w:p>
        </w:tc>
        <w:tc>
          <w:tcPr>
            <w:tcW w:w="4026" w:type="dxa"/>
            <w:tcBorders>
              <w:top w:val="single" w:sz="6" w:space="0" w:color="231F20"/>
              <w:bottom w:val="single" w:sz="6" w:space="0" w:color="231F20"/>
            </w:tcBorders>
          </w:tcPr>
          <w:p w:rsidR="00D24A77" w:rsidRPr="00877BC2" w:rsidRDefault="00CF2B7B"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Төрки телдәренең береһе булараҡ башҡорт теле</w:t>
            </w:r>
          </w:p>
        </w:tc>
        <w:tc>
          <w:tcPr>
            <w:tcW w:w="4026" w:type="dxa"/>
            <w:tcBorders>
              <w:bottom w:val="single" w:sz="6" w:space="0" w:color="231F20"/>
            </w:tcBorders>
          </w:tcPr>
          <w:p w:rsidR="00D24A77" w:rsidRPr="00877BC2" w:rsidRDefault="00D24A77"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Башҡорт теленең башҡа ҡәрҙәш телдәр арһындағы урынын, үҙенсәлектәрен төшөнөү һәм </w:t>
            </w:r>
            <w:r w:rsidR="00CF2B7B" w:rsidRPr="00877BC2">
              <w:rPr>
                <w:rFonts w:ascii="Times New Roman" w:eastAsia="Trebuchet MS" w:hAnsi="Times New Roman" w:cs="Times New Roman"/>
                <w:color w:val="231F20"/>
                <w:spacing w:val="-2"/>
                <w:sz w:val="24"/>
                <w:szCs w:val="24"/>
                <w:lang w:val="ba-RU"/>
              </w:rPr>
              <w:t>уның ижтимағи вазифаларын аңлау</w:t>
            </w:r>
          </w:p>
        </w:tc>
      </w:tr>
      <w:tr w:rsidR="00D24A77" w:rsidRPr="00877BC2" w:rsidTr="002B1494">
        <w:trPr>
          <w:trHeight w:val="376"/>
        </w:trPr>
        <w:tc>
          <w:tcPr>
            <w:tcW w:w="10150" w:type="dxa"/>
            <w:gridSpan w:val="3"/>
            <w:tcBorders>
              <w:top w:val="single" w:sz="6" w:space="0" w:color="231F20"/>
              <w:bottom w:val="single" w:sz="6" w:space="0" w:color="231F20"/>
            </w:tcBorders>
          </w:tcPr>
          <w:p w:rsidR="00D24A77" w:rsidRPr="00877BC2" w:rsidRDefault="00D24A77" w:rsidP="00D24A77">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ТЕЛ ҺӘМ ТЕЛМӘР</w:t>
            </w:r>
            <w:r w:rsidR="007858ED" w:rsidRPr="00877BC2">
              <w:rPr>
                <w:rFonts w:ascii="Times New Roman" w:eastAsia="Trebuchet MS" w:hAnsi="Times New Roman" w:cs="Times New Roman"/>
                <w:color w:val="231F20"/>
                <w:spacing w:val="-2"/>
                <w:sz w:val="24"/>
                <w:szCs w:val="24"/>
              </w:rPr>
              <w:t xml:space="preserve"> (</w:t>
            </w:r>
            <w:r w:rsidR="008C1B0F" w:rsidRPr="00877BC2">
              <w:rPr>
                <w:rFonts w:ascii="Times New Roman" w:eastAsia="Trebuchet MS" w:hAnsi="Times New Roman" w:cs="Times New Roman"/>
                <w:color w:val="231F20"/>
                <w:spacing w:val="-2"/>
                <w:sz w:val="24"/>
                <w:szCs w:val="24"/>
                <w:lang w:val="ba-RU"/>
              </w:rPr>
              <w:t>2</w:t>
            </w:r>
            <w:r w:rsidR="00FB2569" w:rsidRPr="00877BC2">
              <w:rPr>
                <w:rFonts w:ascii="Times New Roman" w:eastAsia="Trebuchet MS" w:hAnsi="Times New Roman" w:cs="Times New Roman"/>
                <w:color w:val="231F20"/>
                <w:spacing w:val="-2"/>
                <w:sz w:val="24"/>
                <w:szCs w:val="24"/>
              </w:rPr>
              <w:t xml:space="preserve"> </w:t>
            </w:r>
            <w:r w:rsidR="00FB2569"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rPr>
              <w:t>)</w:t>
            </w:r>
          </w:p>
        </w:tc>
      </w:tr>
      <w:tr w:rsidR="00D24A77" w:rsidRPr="00265D2F" w:rsidTr="002B1494">
        <w:trPr>
          <w:trHeight w:val="703"/>
        </w:trPr>
        <w:tc>
          <w:tcPr>
            <w:tcW w:w="2098" w:type="dxa"/>
            <w:tcBorders>
              <w:top w:val="single" w:sz="6" w:space="0" w:color="231F20"/>
              <w:left w:val="single" w:sz="6" w:space="0" w:color="231F20"/>
              <w:bottom w:val="single" w:sz="6" w:space="0" w:color="231F20"/>
            </w:tcBorders>
          </w:tcPr>
          <w:p w:rsidR="00CF2B7B" w:rsidRPr="00877BC2" w:rsidRDefault="00CF2B7B" w:rsidP="00981B00">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Һөйләү һәм яҙма телмәр, монологик һәм диалогик, полилог (ҡабатлау). Телмәр эшмәкәрлегенең төрҙәре: һөйләү, яҙыу, </w:t>
            </w:r>
            <w:r w:rsidR="00981B00" w:rsidRPr="00877BC2">
              <w:rPr>
                <w:rFonts w:ascii="Times New Roman" w:eastAsia="Trebuchet MS" w:hAnsi="Times New Roman" w:cs="Times New Roman"/>
                <w:color w:val="231F20"/>
                <w:spacing w:val="-2"/>
                <w:sz w:val="24"/>
                <w:szCs w:val="24"/>
                <w:lang w:val="ba-RU"/>
              </w:rPr>
              <w:t>уҡыу, аудирование</w:t>
            </w:r>
            <w:r w:rsidRPr="00877BC2">
              <w:rPr>
                <w:rFonts w:ascii="Times New Roman" w:eastAsia="Trebuchet MS" w:hAnsi="Times New Roman" w:cs="Times New Roman"/>
                <w:color w:val="231F20"/>
                <w:spacing w:val="-2"/>
                <w:sz w:val="24"/>
                <w:szCs w:val="24"/>
                <w:lang w:val="ba-RU"/>
              </w:rPr>
              <w:t xml:space="preserve"> (ҡабатлау).</w:t>
            </w:r>
          </w:p>
          <w:p w:rsidR="00CF2B7B" w:rsidRPr="00877BC2" w:rsidRDefault="00CF2B7B" w:rsidP="00981B00">
            <w:pPr>
              <w:spacing w:after="0" w:line="240" w:lineRule="auto"/>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Аудирование төрҙәре: һайланмалы, танышыу, ентекле.</w:t>
            </w:r>
          </w:p>
          <w:p w:rsidR="00D24A77" w:rsidRPr="00877BC2" w:rsidRDefault="00CF2B7B" w:rsidP="00981B00">
            <w:pPr>
              <w:spacing w:after="0" w:line="240" w:lineRule="auto"/>
              <w:jc w:val="lowKashida"/>
              <w:rPr>
                <w:rFonts w:ascii="Times New Roman" w:eastAsia="Trebuchet MS" w:hAnsi="Times New Roman" w:cs="Times New Roman"/>
                <w:color w:val="231F20"/>
                <w:spacing w:val="-2"/>
                <w:sz w:val="24"/>
                <w:szCs w:val="24"/>
                <w:lang w:val="ba-RU"/>
              </w:rPr>
            </w:pPr>
            <w:r w:rsidRPr="00877BC2">
              <w:rPr>
                <w:rFonts w:ascii="Times New Roman" w:eastAsiaTheme="minorEastAsia" w:hAnsi="Times New Roman" w:cs="Times New Roman"/>
                <w:sz w:val="24"/>
                <w:szCs w:val="24"/>
                <w:lang w:val="ba-RU" w:eastAsia="ru-RU"/>
              </w:rPr>
              <w:t xml:space="preserve">Уҡыу төрҙәре: өйрәнеү, танышыу, ҡарау, эҙләнеү </w:t>
            </w:r>
            <w:r w:rsidR="00DE1C11" w:rsidRPr="00877BC2">
              <w:rPr>
                <w:rFonts w:ascii="Times New Roman" w:eastAsia="Trebuchet MS" w:hAnsi="Times New Roman" w:cs="Times New Roman"/>
                <w:color w:val="231F20"/>
                <w:spacing w:val="-2"/>
                <w:sz w:val="24"/>
                <w:szCs w:val="24"/>
                <w:lang w:val="ba-RU"/>
              </w:rPr>
              <w:t>(</w:t>
            </w:r>
            <w:r w:rsidR="008C1B0F" w:rsidRPr="00877BC2">
              <w:rPr>
                <w:rFonts w:ascii="Times New Roman" w:eastAsia="Trebuchet MS" w:hAnsi="Times New Roman" w:cs="Times New Roman"/>
                <w:color w:val="231F20"/>
                <w:spacing w:val="-2"/>
                <w:sz w:val="24"/>
                <w:szCs w:val="24"/>
                <w:lang w:val="ba-RU"/>
              </w:rPr>
              <w:t>2</w:t>
            </w:r>
            <w:r w:rsidR="00DE1C11" w:rsidRPr="00877BC2">
              <w:rPr>
                <w:rFonts w:ascii="Times New Roman" w:eastAsia="Trebuchet MS" w:hAnsi="Times New Roman" w:cs="Times New Roman"/>
                <w:color w:val="231F20"/>
                <w:spacing w:val="-2"/>
                <w:sz w:val="24"/>
                <w:szCs w:val="24"/>
                <w:lang w:val="ba-RU"/>
              </w:rPr>
              <w:t>с)</w:t>
            </w:r>
          </w:p>
        </w:tc>
        <w:tc>
          <w:tcPr>
            <w:tcW w:w="4026" w:type="dxa"/>
            <w:tcBorders>
              <w:top w:val="single" w:sz="6" w:space="0" w:color="231F20"/>
              <w:bottom w:val="single" w:sz="6" w:space="0" w:color="231F20"/>
            </w:tcBorders>
          </w:tcPr>
          <w:p w:rsidR="00CF2B7B" w:rsidRPr="00877BC2" w:rsidRDefault="00CF2B7B" w:rsidP="00CF2B7B">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Һөйләү һәм яҙма телмәр, монологик һәм диалогик, полилог (ҡабатлау). Телмәр эшмәкәрлегенең төрҙәре: һөйләү, яҙыу, аудирование (тыңлау), уҡыу (ҡабатлау).</w:t>
            </w:r>
          </w:p>
          <w:p w:rsidR="00CF2B7B" w:rsidRPr="00877BC2" w:rsidRDefault="00CF2B7B" w:rsidP="00CF2B7B">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Тормош һәм уҡыу тәжрибәһенә таянып, иллюстрация, фотография, сюжетлы картиналарҙы ҡулланып, тема һәм аралашыу шарттарына ҡарап, төрлө коммуникатив йүнәлештә һөйләү һәм яҙма хәбәрҙәр булдырыу </w:t>
            </w:r>
          </w:p>
          <w:p w:rsidR="00CF2B7B" w:rsidRPr="00877BC2" w:rsidRDefault="00CF2B7B" w:rsidP="00DE1C11">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c>
          <w:tcPr>
            <w:tcW w:w="4026" w:type="dxa"/>
            <w:tcBorders>
              <w:bottom w:val="single" w:sz="6" w:space="0" w:color="231F20"/>
            </w:tcBorders>
          </w:tcPr>
          <w:p w:rsidR="00D24A77" w:rsidRPr="00877BC2" w:rsidRDefault="00DE1C11" w:rsidP="008C5EF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Маҡсат һәм аралашыу ситуацияһына ярашлы көнүҙәк социаль-мәҙәни, әхлаҡи-этик, көнкүреш, уҡыу темаһына телдән һәм яҙма монологик һәм диалогик телмәр төҙөә белеү. Төрлө функциональ-мәғәнәүи төрҙәге телмәр һәм уларҙың комбинацияһын ҡулланып, төрлө коммуника</w:t>
            </w:r>
            <w:r w:rsidR="008556C3" w:rsidRPr="00877BC2">
              <w:rPr>
                <w:rFonts w:ascii="Times New Roman" w:eastAsia="Trebuchet MS" w:hAnsi="Times New Roman" w:cs="Times New Roman"/>
                <w:color w:val="231F20"/>
                <w:spacing w:val="-2"/>
                <w:sz w:val="24"/>
                <w:szCs w:val="24"/>
                <w:lang w:val="ba-RU"/>
              </w:rPr>
              <w:t>тив йүнәлешле яҙма телмәр төҙөү</w:t>
            </w:r>
          </w:p>
        </w:tc>
      </w:tr>
      <w:tr w:rsidR="00657C52" w:rsidRPr="00877BC2" w:rsidTr="00657C52">
        <w:trPr>
          <w:trHeight w:val="372"/>
        </w:trPr>
        <w:tc>
          <w:tcPr>
            <w:tcW w:w="10150" w:type="dxa"/>
            <w:gridSpan w:val="3"/>
            <w:tcBorders>
              <w:top w:val="single" w:sz="6" w:space="0" w:color="231F20"/>
              <w:left w:val="single" w:sz="6" w:space="0" w:color="231F20"/>
              <w:bottom w:val="single" w:sz="6" w:space="0" w:color="231F20"/>
            </w:tcBorders>
          </w:tcPr>
          <w:p w:rsidR="00657C52" w:rsidRPr="00877BC2" w:rsidRDefault="00657C52" w:rsidP="00657C52">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МӘҘӘНИӘТЕ (</w:t>
            </w:r>
            <w:r w:rsidR="00FB2569" w:rsidRPr="00877BC2">
              <w:rPr>
                <w:rFonts w:ascii="Times New Roman" w:eastAsia="Trebuchet MS" w:hAnsi="Times New Roman" w:cs="Times New Roman"/>
                <w:color w:val="231F20"/>
                <w:spacing w:val="-2"/>
                <w:sz w:val="24"/>
                <w:szCs w:val="24"/>
                <w:lang w:val="ba-RU"/>
              </w:rPr>
              <w:t>6 сәғәт</w:t>
            </w:r>
            <w:r w:rsidRPr="00877BC2">
              <w:rPr>
                <w:rFonts w:ascii="Times New Roman" w:eastAsia="Trebuchet MS" w:hAnsi="Times New Roman" w:cs="Times New Roman"/>
                <w:color w:val="231F20"/>
                <w:spacing w:val="-2"/>
                <w:sz w:val="24"/>
                <w:szCs w:val="24"/>
                <w:lang w:val="ba-RU"/>
              </w:rPr>
              <w:t>)</w:t>
            </w:r>
          </w:p>
        </w:tc>
      </w:tr>
      <w:tr w:rsidR="00657C52" w:rsidRPr="00265D2F" w:rsidTr="002B1494">
        <w:trPr>
          <w:trHeight w:val="703"/>
        </w:trPr>
        <w:tc>
          <w:tcPr>
            <w:tcW w:w="2098" w:type="dxa"/>
            <w:tcBorders>
              <w:top w:val="single" w:sz="6" w:space="0" w:color="231F20"/>
              <w:left w:val="single" w:sz="6" w:space="0" w:color="231F20"/>
              <w:bottom w:val="single" w:sz="6" w:space="0" w:color="231F20"/>
            </w:tcBorders>
          </w:tcPr>
          <w:p w:rsidR="005575BF"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Хәҙерге башҡорт әҙәби теленең төп орфоэпик нормалары (ҡабатлау) </w:t>
            </w:r>
          </w:p>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(1 с.)</w:t>
            </w:r>
          </w:p>
        </w:tc>
        <w:tc>
          <w:tcPr>
            <w:tcW w:w="4026" w:type="dxa"/>
            <w:tcBorders>
              <w:top w:val="single" w:sz="6" w:space="0" w:color="231F20"/>
              <w:bottom w:val="single" w:sz="6" w:space="0" w:color="231F20"/>
            </w:tcBorders>
          </w:tcPr>
          <w:p w:rsidR="001F35C0" w:rsidRPr="00877BC2" w:rsidRDefault="001F35C0" w:rsidP="005575BF">
            <w:pPr>
              <w:spacing w:after="0" w:line="240" w:lineRule="auto"/>
              <w:jc w:val="lowKashida"/>
              <w:rPr>
                <w:rFonts w:ascii="Times New Roman" w:hAnsi="Times New Roman" w:cs="Times New Roman"/>
                <w:sz w:val="24"/>
                <w:szCs w:val="24"/>
              </w:rPr>
            </w:pPr>
            <w:r w:rsidRPr="00877BC2">
              <w:rPr>
                <w:rFonts w:ascii="Times New Roman" w:hAnsi="Times New Roman" w:cs="Times New Roman"/>
                <w:sz w:val="24"/>
                <w:szCs w:val="24"/>
                <w:lang w:val="ba-RU"/>
              </w:rPr>
              <w:t xml:space="preserve">Хәҙерге башҡорт әҙәби теленең төп орфоэпик нормалары (ҡабатлау). Хәҙерге башҡорт әҙәби теленең төп грамматик  нормалары (ҡабатлау).  </w:t>
            </w:r>
          </w:p>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rPr>
              <w:t xml:space="preserve">Отражение вариантов грамматической нормы в словарях и справочниках. </w:t>
            </w:r>
            <w:r w:rsidR="001F35C0" w:rsidRPr="00877BC2">
              <w:rPr>
                <w:rFonts w:ascii="Times New Roman" w:hAnsi="Times New Roman" w:cs="Times New Roman"/>
                <w:sz w:val="24"/>
                <w:szCs w:val="24"/>
                <w:lang w:val="ba-RU"/>
              </w:rPr>
              <w:t xml:space="preserve">Грамматик нормаларҙы һүҙлек һәм </w:t>
            </w:r>
            <w:r w:rsidR="001F35C0" w:rsidRPr="00877BC2">
              <w:rPr>
                <w:rFonts w:ascii="Times New Roman" w:hAnsi="Times New Roman" w:cs="Times New Roman"/>
                <w:sz w:val="24"/>
                <w:szCs w:val="24"/>
                <w:lang w:val="ba-RU"/>
              </w:rPr>
              <w:lastRenderedPageBreak/>
              <w:t>белешмәләрҙә сағылдырыу. Телмәрҙә типик грамматик хаталар</w:t>
            </w:r>
          </w:p>
          <w:p w:rsidR="001E52E0" w:rsidRPr="00877BC2" w:rsidRDefault="001E52E0" w:rsidP="005575BF">
            <w:pPr>
              <w:spacing w:after="0" w:line="240" w:lineRule="auto"/>
              <w:jc w:val="lowKashida"/>
              <w:rPr>
                <w:rFonts w:ascii="Times New Roman" w:hAnsi="Times New Roman" w:cs="Times New Roman"/>
                <w:sz w:val="24"/>
                <w:szCs w:val="24"/>
                <w:lang w:val="ba-RU"/>
              </w:rPr>
            </w:pPr>
          </w:p>
          <w:p w:rsidR="001E52E0" w:rsidRPr="00877BC2" w:rsidRDefault="001E52E0" w:rsidP="005575BF">
            <w:pPr>
              <w:spacing w:after="0" w:line="240" w:lineRule="auto"/>
              <w:jc w:val="lowKashida"/>
              <w:rPr>
                <w:rFonts w:ascii="Times New Roman" w:hAnsi="Times New Roman" w:cs="Times New Roman"/>
                <w:sz w:val="24"/>
                <w:szCs w:val="24"/>
                <w:lang w:val="ba-RU"/>
              </w:rPr>
            </w:pPr>
          </w:p>
          <w:p w:rsidR="001E52E0" w:rsidRPr="00877BC2" w:rsidRDefault="001E52E0" w:rsidP="005575BF">
            <w:pPr>
              <w:spacing w:after="0" w:line="240" w:lineRule="auto"/>
              <w:jc w:val="lowKashida"/>
              <w:rPr>
                <w:rFonts w:ascii="Times New Roman" w:hAnsi="Times New Roman" w:cs="Times New Roman"/>
                <w:sz w:val="24"/>
                <w:szCs w:val="24"/>
                <w:lang w:val="ba-RU"/>
              </w:rPr>
            </w:pPr>
          </w:p>
        </w:tc>
        <w:tc>
          <w:tcPr>
            <w:tcW w:w="4026" w:type="dxa"/>
            <w:tcBorders>
              <w:bottom w:val="single" w:sz="6" w:space="0" w:color="231F20"/>
            </w:tcBorders>
          </w:tcPr>
          <w:p w:rsidR="001E52E0" w:rsidRPr="00877BC2" w:rsidRDefault="001E52E0"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Орфоэпик һәм акцентологик норма варианттарын айырыу; хәҙерге орфоэпик нормаларҙың әйтелеш һәм стилистик варианттарын иҫәпкә алып, һүҙҙәрҙе ҡулланыу;</w:t>
            </w:r>
          </w:p>
          <w:p w:rsidR="001E52E0" w:rsidRPr="00877BC2" w:rsidRDefault="001E52E0"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теленең әйтелеш һәм баҫым (өйрәнелгән кимәлдә) өлкәһендәге актив процестар тураһында күҙҙаллау;</w:t>
            </w:r>
          </w:p>
          <w:p w:rsidR="00657C52" w:rsidRPr="00877BC2" w:rsidRDefault="001E52E0"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үҙеңдең һәм башҡа кешенең телмәрен орфоэпик һәм акцентологик норма варианттары нормалары күҙлегенән сығып анализлау; телмәрҙе хәҙерге әҙәби телдең төп нормаларын иҫәпкә алып төҙәтеү; хәҙерге әҙәби телдең орфоэпик һәм акцентологик норма варианттары тап килеүенән сығып, телмәрҙе төҙәтеү</w:t>
            </w:r>
          </w:p>
        </w:tc>
      </w:tr>
      <w:tr w:rsidR="00657C52" w:rsidRPr="00265D2F" w:rsidTr="002B1494">
        <w:trPr>
          <w:trHeight w:val="703"/>
        </w:trPr>
        <w:tc>
          <w:tcPr>
            <w:tcW w:w="2098" w:type="dxa"/>
            <w:tcBorders>
              <w:top w:val="single" w:sz="6" w:space="0" w:color="231F20"/>
              <w:left w:val="single" w:sz="6" w:space="0" w:color="231F20"/>
              <w:bottom w:val="single" w:sz="6" w:space="0" w:color="231F20"/>
            </w:tcBorders>
          </w:tcPr>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 Хәҙерге башҡорт әҙәби теленең төп лексик нормалары (ҡабатлау).</w:t>
            </w:r>
          </w:p>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Телмәрҙә терминдар һәм теүәллек. </w:t>
            </w:r>
          </w:p>
          <w:p w:rsidR="005575BF"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Терминдарҙы ҡулланыу менән бәйле типи</w:t>
            </w:r>
            <w:r w:rsidR="00FB2569" w:rsidRPr="00877BC2">
              <w:rPr>
                <w:rFonts w:ascii="Times New Roman" w:hAnsi="Times New Roman" w:cs="Times New Roman"/>
                <w:sz w:val="24"/>
                <w:szCs w:val="24"/>
                <w:lang w:val="ba-RU"/>
              </w:rPr>
              <w:t xml:space="preserve">к телмәр хаталары (ҡабатлау)  </w:t>
            </w:r>
          </w:p>
          <w:p w:rsidR="00657C52" w:rsidRPr="00877BC2" w:rsidRDefault="00FB2569"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(2</w:t>
            </w:r>
            <w:r w:rsidR="00657C52" w:rsidRPr="00877BC2">
              <w:rPr>
                <w:rFonts w:ascii="Times New Roman" w:hAnsi="Times New Roman" w:cs="Times New Roman"/>
                <w:sz w:val="24"/>
                <w:szCs w:val="24"/>
                <w:lang w:val="ba-RU"/>
              </w:rPr>
              <w:t xml:space="preserve"> с.)</w:t>
            </w:r>
          </w:p>
        </w:tc>
        <w:tc>
          <w:tcPr>
            <w:tcW w:w="4026" w:type="dxa"/>
            <w:tcBorders>
              <w:top w:val="single" w:sz="6" w:space="0" w:color="231F20"/>
              <w:bottom w:val="single" w:sz="6" w:space="0" w:color="231F20"/>
            </w:tcBorders>
          </w:tcPr>
          <w:p w:rsidR="00657C52" w:rsidRPr="00877BC2" w:rsidRDefault="00FE7F93"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лексик нормалары (ҡабатлау).</w:t>
            </w:r>
          </w:p>
          <w:p w:rsidR="00FE7F93" w:rsidRPr="00877BC2" w:rsidRDefault="00FE7F93" w:rsidP="005575BF">
            <w:pPr>
              <w:spacing w:after="0" w:line="240" w:lineRule="auto"/>
              <w:jc w:val="lowKashida"/>
              <w:rPr>
                <w:rFonts w:ascii="Times New Roman" w:hAnsi="Times New Roman" w:cs="Times New Roman"/>
                <w:sz w:val="24"/>
                <w:szCs w:val="24"/>
              </w:rPr>
            </w:pPr>
            <w:r w:rsidRPr="00877BC2">
              <w:rPr>
                <w:rFonts w:ascii="Times New Roman" w:hAnsi="Times New Roman" w:cs="Times New Roman"/>
                <w:sz w:val="24"/>
                <w:szCs w:val="24"/>
                <w:lang w:val="ba-RU"/>
              </w:rPr>
              <w:t>Терминдар һәм телмәр теүәллеге. Терминдарҙы фәнни һәм публицистик стилдә ҡулланыу. Терминдарҙы ҡулланыуҙа типик телмәр хаталары</w:t>
            </w:r>
          </w:p>
          <w:p w:rsidR="00657C52" w:rsidRPr="00877BC2" w:rsidRDefault="00657C52" w:rsidP="005575BF">
            <w:pPr>
              <w:spacing w:after="0" w:line="240" w:lineRule="auto"/>
              <w:jc w:val="lowKashida"/>
              <w:rPr>
                <w:rFonts w:ascii="Times New Roman" w:hAnsi="Times New Roman" w:cs="Times New Roman"/>
                <w:sz w:val="24"/>
                <w:szCs w:val="24"/>
              </w:rPr>
            </w:pPr>
          </w:p>
        </w:tc>
        <w:tc>
          <w:tcPr>
            <w:tcW w:w="4026" w:type="dxa"/>
            <w:tcBorders>
              <w:bottom w:val="single" w:sz="6" w:space="0" w:color="231F20"/>
            </w:tcBorders>
          </w:tcPr>
          <w:p w:rsidR="003A0107" w:rsidRPr="00877BC2" w:rsidRDefault="003A0107"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Һүҙҙәрҙе уларҙың лексик мәғәнәләренә һәм лексик бәйләнеш нормаларына яраҡлы ҡулланыу</w:t>
            </w:r>
            <w:r w:rsidR="00657C52" w:rsidRPr="00877BC2">
              <w:rPr>
                <w:rFonts w:ascii="Times New Roman" w:hAnsi="Times New Roman" w:cs="Times New Roman"/>
                <w:sz w:val="24"/>
                <w:szCs w:val="24"/>
              </w:rPr>
              <w:t>; с</w:t>
            </w:r>
            <w:r w:rsidRPr="00877BC2">
              <w:rPr>
                <w:rFonts w:ascii="Times New Roman" w:hAnsi="Times New Roman" w:cs="Times New Roman"/>
                <w:sz w:val="24"/>
                <w:szCs w:val="24"/>
                <w:lang w:val="ba-RU"/>
              </w:rPr>
              <w:t>иноним, антоним, омоним, паронимдарҙы ҡулланыу нормаларын һаҡлау;</w:t>
            </w:r>
            <w:r w:rsidR="00657C52" w:rsidRPr="00877BC2">
              <w:rPr>
                <w:rFonts w:ascii="Times New Roman" w:hAnsi="Times New Roman" w:cs="Times New Roman"/>
                <w:sz w:val="24"/>
                <w:szCs w:val="24"/>
              </w:rPr>
              <w:t xml:space="preserve"> объяснять особенности </w:t>
            </w:r>
            <w:r w:rsidRPr="00877BC2">
              <w:rPr>
                <w:rFonts w:ascii="Times New Roman" w:hAnsi="Times New Roman" w:cs="Times New Roman"/>
                <w:sz w:val="24"/>
                <w:szCs w:val="24"/>
              </w:rPr>
              <w:tab/>
            </w:r>
          </w:p>
          <w:p w:rsidR="003A0107" w:rsidRPr="00877BC2" w:rsidRDefault="003A0107"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фәнни стиль текстарында, публицистик һәм әҙәби текстарҙа (өйрәнелгән кимәлдә) терминдарҙы әҙәпле ҡулланыу;</w:t>
            </w:r>
          </w:p>
          <w:p w:rsidR="003A0107" w:rsidRPr="00877BC2" w:rsidRDefault="003A0107"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терминдарҙы (өйрәнелгән кимәлдә) ҡулланыуға бәйле типик телмәр хаталарын анализлау;</w:t>
            </w:r>
          </w:p>
          <w:p w:rsidR="00657C52" w:rsidRPr="00877BC2" w:rsidRDefault="000818A8"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фәнни һәм публицистик стилдә терминдарҙы әҙәпле ҡулланыу;</w:t>
            </w:r>
            <w:r w:rsidR="00657C52" w:rsidRPr="00877BC2">
              <w:rPr>
                <w:rFonts w:ascii="Times New Roman" w:hAnsi="Times New Roman" w:cs="Times New Roman"/>
                <w:sz w:val="24"/>
                <w:szCs w:val="24"/>
                <w:lang w:val="ba-RU"/>
              </w:rPr>
              <w:t xml:space="preserve"> </w:t>
            </w:r>
            <w:r w:rsidRPr="00877BC2">
              <w:rPr>
                <w:rFonts w:ascii="Times New Roman" w:hAnsi="Times New Roman" w:cs="Times New Roman"/>
                <w:sz w:val="24"/>
                <w:szCs w:val="24"/>
                <w:lang w:val="ba-RU"/>
              </w:rPr>
              <w:t>үҙеңдең һәм башҡа кешеләрҙең телмәрен хәҙерге әҙәби тел нормалары күҙлегенән сығып</w:t>
            </w:r>
            <w:r w:rsidR="000F5F38" w:rsidRPr="00877BC2">
              <w:rPr>
                <w:rFonts w:ascii="Times New Roman" w:hAnsi="Times New Roman" w:cs="Times New Roman"/>
                <w:sz w:val="24"/>
                <w:szCs w:val="24"/>
                <w:lang w:val="ba-RU"/>
              </w:rPr>
              <w:t xml:space="preserve"> анализлау һәм баһалау; хәҙерге әҙәби тел нормаларына яраҡлы телмәрҙе төҙәтеү; һүҙҙең лексик мәғәнәһен һәм уларҙың ҡулланыу үҙенсәлектәрен аңлатыу өсөн аңлатмалы һүҙлектәр, шул иҫәптән мультимедийныйҙарҙы ҡулланыу; орфографик һүҙлектәр пунктуация буйынса белешмәләр ҡулланыу; яҙыуҙа орфография һәм пунктуация буйынса ҡағиҙәләр ҡулланыу</w:t>
            </w:r>
            <w:r w:rsidR="00657C52" w:rsidRPr="00877BC2">
              <w:rPr>
                <w:rFonts w:ascii="Times New Roman" w:hAnsi="Times New Roman" w:cs="Times New Roman"/>
                <w:sz w:val="24"/>
                <w:szCs w:val="24"/>
                <w:lang w:val="ba-RU"/>
              </w:rPr>
              <w:t xml:space="preserve"> </w:t>
            </w:r>
          </w:p>
        </w:tc>
      </w:tr>
      <w:tr w:rsidR="00657C52" w:rsidRPr="00265D2F" w:rsidTr="002B1494">
        <w:trPr>
          <w:trHeight w:val="703"/>
        </w:trPr>
        <w:tc>
          <w:tcPr>
            <w:tcW w:w="2098" w:type="dxa"/>
            <w:tcBorders>
              <w:top w:val="single" w:sz="6" w:space="0" w:color="231F20"/>
              <w:left w:val="single" w:sz="6" w:space="0" w:color="231F20"/>
              <w:bottom w:val="single" w:sz="6" w:space="0" w:color="231F20"/>
            </w:tcBorders>
          </w:tcPr>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лексик нормалары (ҡабатлау).</w:t>
            </w:r>
          </w:p>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Хәҙерге башҡорт әҙәби  теленең төп грамматик нормалар. Телмәрҙә типик синтаксик хаталар. Ҡушма, эйәртеүле, теҙмә, </w:t>
            </w:r>
            <w:r w:rsidRPr="00877BC2">
              <w:rPr>
                <w:rFonts w:ascii="Times New Roman" w:hAnsi="Times New Roman" w:cs="Times New Roman"/>
                <w:sz w:val="24"/>
                <w:szCs w:val="24"/>
                <w:lang w:val="ba-RU"/>
              </w:rPr>
              <w:lastRenderedPageBreak/>
              <w:t>теркәүесһеҙ теҙмә ҡушма һөйләмдәрҙе</w:t>
            </w:r>
            <w:r w:rsidR="00FB2569" w:rsidRPr="00877BC2">
              <w:rPr>
                <w:rFonts w:ascii="Times New Roman" w:hAnsi="Times New Roman" w:cs="Times New Roman"/>
                <w:sz w:val="24"/>
                <w:szCs w:val="24"/>
                <w:lang w:val="ba-RU"/>
              </w:rPr>
              <w:t xml:space="preserve"> төҙөүҙә типик хаталар (2</w:t>
            </w:r>
            <w:r w:rsidRPr="00877BC2">
              <w:rPr>
                <w:rFonts w:ascii="Times New Roman" w:hAnsi="Times New Roman" w:cs="Times New Roman"/>
                <w:sz w:val="24"/>
                <w:szCs w:val="24"/>
                <w:lang w:val="ba-RU"/>
              </w:rPr>
              <w:t xml:space="preserve"> с.)</w:t>
            </w:r>
          </w:p>
        </w:tc>
        <w:tc>
          <w:tcPr>
            <w:tcW w:w="4026" w:type="dxa"/>
            <w:tcBorders>
              <w:top w:val="single" w:sz="6" w:space="0" w:color="231F20"/>
              <w:bottom w:val="single" w:sz="6" w:space="0" w:color="231F20"/>
            </w:tcBorders>
          </w:tcPr>
          <w:p w:rsidR="00FE7F93" w:rsidRPr="00877BC2" w:rsidRDefault="00FE7F93"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Башҡорт телендә теҙмә һәм эйәртеүле бәйләнештәрҙәге ауыр осраҡтар. Эйә менән хәбәрҙең грамматик бәйләнеү юлдары. Һүҙлек һәм белешмәләрҙә грамматик нормаларҙың сағылдырышы. Хәҙерге башҡорт әҙәби телендә төп синтаксик нормалар. Хәҙерге башҡорт әҙәби  теленең төп синтаксик нормалары (ҡабатлау). Телмәрҙә типик синтаксик хаталар. Ҡушма, эйәртеүле, теҙмә, </w:t>
            </w:r>
            <w:r w:rsidRPr="00877BC2">
              <w:rPr>
                <w:rFonts w:ascii="Times New Roman" w:hAnsi="Times New Roman" w:cs="Times New Roman"/>
                <w:sz w:val="24"/>
                <w:szCs w:val="24"/>
                <w:lang w:val="ba-RU"/>
              </w:rPr>
              <w:lastRenderedPageBreak/>
              <w:t>теркәүесһеҙ теҙмә ҡушма һөйләмдәрҙе төҙөүҙә типик хаталар</w:t>
            </w:r>
          </w:p>
          <w:p w:rsidR="00657C52" w:rsidRPr="00877BC2" w:rsidRDefault="00657C52" w:rsidP="005575BF">
            <w:pPr>
              <w:spacing w:after="0" w:line="240" w:lineRule="auto"/>
              <w:jc w:val="lowKashida"/>
              <w:rPr>
                <w:rFonts w:ascii="Times New Roman" w:hAnsi="Times New Roman" w:cs="Times New Roman"/>
                <w:sz w:val="24"/>
                <w:szCs w:val="24"/>
                <w:lang w:val="ba-RU"/>
              </w:rPr>
            </w:pPr>
          </w:p>
        </w:tc>
        <w:tc>
          <w:tcPr>
            <w:tcW w:w="4026" w:type="dxa"/>
            <w:tcBorders>
              <w:bottom w:val="single" w:sz="6" w:space="0" w:color="231F20"/>
            </w:tcBorders>
          </w:tcPr>
          <w:p w:rsidR="00657C52" w:rsidRPr="00877BC2" w:rsidRDefault="000F5F38"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Башҡорт телендә теҙмә һәм эйәртеүле бәйләнештәрҙәге ауыр осраҡтарҙы анализлау. Эйә менән хәбәрҙең грамматик бәйләнеү юлдарын анализлау. Синтаксик грамматик хаталарҙы төҙәтеү маҡсатынан һөйләмдәрҙе редакторлау. Хәҙерге башҡорт әҙәби теленең синтаксик  нормаларын һаҡлау. </w:t>
            </w:r>
          </w:p>
          <w:p w:rsidR="00657C52" w:rsidRPr="00877BC2" w:rsidRDefault="000F5F38"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Телмәрҙә эйәртеүле, теҙмә, теркәүесһеҙ теҙмә ҡушма </w:t>
            </w:r>
            <w:r w:rsidRPr="00877BC2">
              <w:rPr>
                <w:rFonts w:ascii="Times New Roman" w:hAnsi="Times New Roman" w:cs="Times New Roman"/>
                <w:sz w:val="24"/>
                <w:szCs w:val="24"/>
                <w:lang w:val="ba-RU"/>
              </w:rPr>
              <w:lastRenderedPageBreak/>
              <w:t xml:space="preserve">һөйләмдәрҙе ҡулланыу үҙенсәлектәрен аңлау.  Теҙмә ҡушма һөйләмдәрҙе төҙөүҙең төп нормаларын аңлау, </w:t>
            </w:r>
            <w:r w:rsidR="00DB3953" w:rsidRPr="00877BC2">
              <w:rPr>
                <w:rFonts w:ascii="Times New Roman" w:hAnsi="Times New Roman" w:cs="Times New Roman"/>
                <w:sz w:val="24"/>
                <w:szCs w:val="24"/>
                <w:lang w:val="ba-RU"/>
              </w:rPr>
              <w:t>пунктуация буйынса орфографик һүҙлектәр һәм белешмәләр ҡулланыу; орфография һәм пунктуация ҡағиҙәләрен яҙыуҙа ҡулланыу</w:t>
            </w:r>
          </w:p>
        </w:tc>
      </w:tr>
      <w:tr w:rsidR="00657C52" w:rsidRPr="00877BC2" w:rsidTr="002B1494">
        <w:trPr>
          <w:trHeight w:val="703"/>
        </w:trPr>
        <w:tc>
          <w:tcPr>
            <w:tcW w:w="2098" w:type="dxa"/>
            <w:tcBorders>
              <w:top w:val="single" w:sz="6" w:space="0" w:color="231F20"/>
              <w:left w:val="single" w:sz="6" w:space="0" w:color="231F20"/>
              <w:bottom w:val="single" w:sz="6" w:space="0" w:color="231F20"/>
            </w:tcBorders>
          </w:tcPr>
          <w:p w:rsidR="00657C52" w:rsidRPr="00877BC2" w:rsidRDefault="00657C52"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rPr>
              <w:lastRenderedPageBreak/>
              <w:t>Особенности современного речевого этикета</w:t>
            </w:r>
            <w:r w:rsidR="001F35C0" w:rsidRPr="00877BC2">
              <w:rPr>
                <w:rFonts w:ascii="Times New Roman" w:hAnsi="Times New Roman" w:cs="Times New Roman"/>
                <w:sz w:val="24"/>
                <w:szCs w:val="24"/>
                <w:lang w:val="ba-RU"/>
              </w:rPr>
              <w:t>хәҙерге телмәр этикетының үҙенсәлектәре</w:t>
            </w:r>
          </w:p>
          <w:p w:rsidR="00657C52" w:rsidRPr="00877BC2" w:rsidRDefault="00657C52" w:rsidP="005575BF">
            <w:pPr>
              <w:spacing w:after="0" w:line="240" w:lineRule="auto"/>
              <w:jc w:val="lowKashida"/>
              <w:rPr>
                <w:rFonts w:ascii="Times New Roman" w:hAnsi="Times New Roman" w:cs="Times New Roman"/>
                <w:sz w:val="24"/>
                <w:szCs w:val="24"/>
              </w:rPr>
            </w:pPr>
            <w:r w:rsidRPr="00877BC2">
              <w:rPr>
                <w:rFonts w:ascii="Times New Roman" w:hAnsi="Times New Roman" w:cs="Times New Roman"/>
                <w:sz w:val="24"/>
                <w:szCs w:val="24"/>
              </w:rPr>
              <w:t>(1</w:t>
            </w:r>
            <w:r w:rsidR="00DB3953" w:rsidRPr="00877BC2">
              <w:rPr>
                <w:rFonts w:ascii="Times New Roman" w:hAnsi="Times New Roman" w:cs="Times New Roman"/>
                <w:sz w:val="24"/>
                <w:szCs w:val="24"/>
                <w:lang w:val="ba-RU"/>
              </w:rPr>
              <w:t>с</w:t>
            </w:r>
            <w:r w:rsidRPr="00877BC2">
              <w:rPr>
                <w:rFonts w:ascii="Times New Roman" w:hAnsi="Times New Roman" w:cs="Times New Roman"/>
                <w:sz w:val="24"/>
                <w:szCs w:val="24"/>
              </w:rPr>
              <w:t>.)</w:t>
            </w:r>
          </w:p>
        </w:tc>
        <w:tc>
          <w:tcPr>
            <w:tcW w:w="4026" w:type="dxa"/>
            <w:tcBorders>
              <w:top w:val="single" w:sz="6" w:space="0" w:color="231F20"/>
              <w:bottom w:val="single" w:sz="6" w:space="0" w:color="231F20"/>
            </w:tcBorders>
          </w:tcPr>
          <w:p w:rsidR="001E52E0" w:rsidRPr="00877BC2" w:rsidRDefault="00FE7F93"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Хәҙерге телмәр этикетының үҙенсәлектәре. Аралашыуҙа башҡорт телмәр этикеты. </w:t>
            </w:r>
            <w:r w:rsidR="001E52E0" w:rsidRPr="00877BC2">
              <w:rPr>
                <w:rFonts w:ascii="Times New Roman" w:hAnsi="Times New Roman" w:cs="Times New Roman"/>
                <w:sz w:val="24"/>
                <w:szCs w:val="24"/>
                <w:lang w:val="ba-RU"/>
              </w:rPr>
              <w:t>Телмәр этикетында актив процестар. Сәләмләү һәм хушлашыуҙың яңы варианттары, яңғыҙлыҡ исемдәрҙе ҡулланыу; уларҙы баһалау. Телмәр агрессияһы.</w:t>
            </w:r>
          </w:p>
          <w:p w:rsidR="001E52E0" w:rsidRPr="00877BC2" w:rsidRDefault="001E52E0"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Аралашыуҙа  телмәр агрессияһына ҡаршы торорлоҡ телмәр тактикаһы этикеты. Телмәр формуларының синонимлығы</w:t>
            </w:r>
          </w:p>
          <w:p w:rsidR="00657C52" w:rsidRPr="00877BC2" w:rsidRDefault="00657C52" w:rsidP="005575BF">
            <w:pPr>
              <w:spacing w:after="0" w:line="240" w:lineRule="auto"/>
              <w:jc w:val="lowKashida"/>
              <w:rPr>
                <w:rFonts w:ascii="Times New Roman" w:hAnsi="Times New Roman" w:cs="Times New Roman"/>
                <w:sz w:val="24"/>
                <w:szCs w:val="24"/>
              </w:rPr>
            </w:pPr>
          </w:p>
        </w:tc>
        <w:tc>
          <w:tcPr>
            <w:tcW w:w="4026" w:type="dxa"/>
            <w:tcBorders>
              <w:bottom w:val="single" w:sz="6" w:space="0" w:color="231F20"/>
            </w:tcBorders>
          </w:tcPr>
          <w:p w:rsidR="00657C52" w:rsidRPr="00877BC2" w:rsidRDefault="00DB3953" w:rsidP="005575BF">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Телмәр этикетындағы актив процестарҙы характерлау һәм баһалау; </w:t>
            </w:r>
            <w:r w:rsidR="00657C52" w:rsidRPr="00877BC2">
              <w:rPr>
                <w:rFonts w:ascii="Times New Roman" w:hAnsi="Times New Roman" w:cs="Times New Roman"/>
                <w:sz w:val="24"/>
                <w:szCs w:val="24"/>
                <w:lang w:val="ba-RU"/>
              </w:rPr>
              <w:t xml:space="preserve">Характеризовать и оценивать активные процессы в речевом этикете; </w:t>
            </w:r>
            <w:r w:rsidRPr="00877BC2">
              <w:rPr>
                <w:rFonts w:ascii="Times New Roman" w:hAnsi="Times New Roman" w:cs="Times New Roman"/>
                <w:sz w:val="24"/>
                <w:szCs w:val="24"/>
                <w:lang w:val="ba-RU"/>
              </w:rPr>
              <w:t>телмәр этикетында (өйрәнелгән кимәлдә) актив процестарҙы характерлау һәм баһалау; телмәр агрессияһына ҡаршы торорға ярҙам итеүсе алымдарҙы ҡулланыу; үҙеңдең телмәреңде хәҙерге башҡорт телмәр этикетына тап килерлек итеп төҙәтмәләр индереү</w:t>
            </w:r>
          </w:p>
        </w:tc>
      </w:tr>
      <w:tr w:rsidR="00657C52" w:rsidRPr="00877BC2" w:rsidTr="002B1494">
        <w:trPr>
          <w:trHeight w:val="381"/>
        </w:trPr>
        <w:tc>
          <w:tcPr>
            <w:tcW w:w="10150" w:type="dxa"/>
            <w:gridSpan w:val="3"/>
          </w:tcPr>
          <w:p w:rsidR="00657C52" w:rsidRPr="00877BC2" w:rsidRDefault="005575BF" w:rsidP="00237375">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 (2 сәғәт</w:t>
            </w:r>
            <w:r w:rsidR="00657C52" w:rsidRPr="00877BC2">
              <w:rPr>
                <w:rFonts w:ascii="Times New Roman" w:eastAsia="Trebuchet MS" w:hAnsi="Times New Roman" w:cs="Times New Roman"/>
                <w:color w:val="231F20"/>
                <w:spacing w:val="-2"/>
                <w:sz w:val="24"/>
                <w:szCs w:val="24"/>
                <w:lang w:val="ba-RU"/>
              </w:rPr>
              <w:t>)</w:t>
            </w:r>
          </w:p>
        </w:tc>
      </w:tr>
      <w:tr w:rsidR="00657C52" w:rsidRPr="00265D2F" w:rsidTr="002B1494">
        <w:trPr>
          <w:trHeight w:val="289"/>
        </w:trPr>
        <w:tc>
          <w:tcPr>
            <w:tcW w:w="2098" w:type="dxa"/>
            <w:tcBorders>
              <w:left w:val="single" w:sz="6" w:space="0" w:color="231F20"/>
              <w:bottom w:val="nil"/>
              <w:right w:val="single" w:sz="6" w:space="0" w:color="231F20"/>
            </w:tcBorders>
          </w:tcPr>
          <w:p w:rsidR="00657C52" w:rsidRPr="00877BC2" w:rsidRDefault="00657C52" w:rsidP="007A6AF6">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Текст һәм уның билдәләре</w:t>
            </w:r>
            <w:r w:rsidR="00DB3953" w:rsidRPr="00877BC2">
              <w:rPr>
                <w:rFonts w:ascii="Times New Roman" w:eastAsia="Trebuchet MS" w:hAnsi="Times New Roman" w:cs="Times New Roman"/>
                <w:color w:val="231F20"/>
                <w:spacing w:val="-2"/>
                <w:sz w:val="24"/>
                <w:szCs w:val="24"/>
                <w:lang w:val="ba-RU"/>
              </w:rPr>
              <w:t xml:space="preserve">. Телмәрҙең функциональ-мәғәнәүи тибы. Тексты </w:t>
            </w:r>
            <w:r w:rsidR="007A6AF6" w:rsidRPr="00877BC2">
              <w:rPr>
                <w:rFonts w:ascii="Times New Roman" w:eastAsia="Trebuchet MS" w:hAnsi="Times New Roman" w:cs="Times New Roman"/>
                <w:color w:val="231F20"/>
                <w:spacing w:val="-2"/>
                <w:sz w:val="24"/>
                <w:szCs w:val="24"/>
                <w:lang w:val="ba-RU"/>
              </w:rPr>
              <w:t>мәғәнәүи ҡайтанан эшкәртеү</w:t>
            </w:r>
            <w:r w:rsidRPr="00877BC2">
              <w:rPr>
                <w:rFonts w:ascii="Times New Roman" w:eastAsia="Trebuchet MS" w:hAnsi="Times New Roman" w:cs="Times New Roman"/>
                <w:color w:val="231F20"/>
                <w:spacing w:val="-2"/>
                <w:sz w:val="24"/>
                <w:szCs w:val="24"/>
                <w:lang w:val="ba-RU"/>
              </w:rPr>
              <w:t xml:space="preserve"> (2с)</w:t>
            </w:r>
          </w:p>
        </w:tc>
        <w:tc>
          <w:tcPr>
            <w:tcW w:w="4026" w:type="dxa"/>
            <w:tcBorders>
              <w:left w:val="single" w:sz="6" w:space="0" w:color="231F20"/>
              <w:bottom w:val="nil"/>
            </w:tcBorders>
          </w:tcPr>
          <w:p w:rsidR="00DB3953" w:rsidRPr="00877BC2" w:rsidRDefault="00DB3953" w:rsidP="00DB3953">
            <w:pPr>
              <w:widowControl w:val="0"/>
              <w:autoSpaceDE w:val="0"/>
              <w:autoSpaceDN w:val="0"/>
              <w:adjustRightInd w:val="0"/>
              <w:spacing w:after="0" w:line="240" w:lineRule="auto"/>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Текст һәм уның төп билдәләре (ҡабатлау). Телмәр төрҙәренең фукциональ-мәғәнәүи үҙенсәлектәре (һүрәтләү, хәбәр итеү, фекерләү) (ҡабатлау). </w:t>
            </w:r>
          </w:p>
          <w:p w:rsidR="00DB3953" w:rsidRPr="00877BC2" w:rsidRDefault="00DB3953" w:rsidP="007A6AF6">
            <w:pPr>
              <w:widowControl w:val="0"/>
              <w:autoSpaceDE w:val="0"/>
              <w:autoSpaceDN w:val="0"/>
              <w:adjustRightInd w:val="0"/>
              <w:spacing w:after="0" w:line="240" w:lineRule="auto"/>
              <w:ind w:firstLine="720"/>
              <w:jc w:val="both"/>
              <w:rPr>
                <w:rFonts w:ascii="Times New Roman" w:eastAsia="Trebuchet MS" w:hAnsi="Times New Roman" w:cs="Times New Roman"/>
                <w:color w:val="231F20"/>
                <w:spacing w:val="-2"/>
                <w:sz w:val="24"/>
                <w:szCs w:val="24"/>
                <w:lang w:val="ba-RU"/>
              </w:rPr>
            </w:pPr>
            <w:r w:rsidRPr="00877BC2">
              <w:rPr>
                <w:rFonts w:ascii="Times New Roman" w:eastAsiaTheme="minorEastAsia" w:hAnsi="Times New Roman" w:cs="Times New Roman"/>
                <w:sz w:val="24"/>
                <w:szCs w:val="24"/>
                <w:lang w:val="ba-RU" w:eastAsia="ru-RU"/>
              </w:rPr>
              <w:t>Тексты мәғәнәүи эшкәртеү: төрлө сығанаҡтарҙан мәғлүмәт алыу; лингвистик һүҙлектәр ҡулланыу</w:t>
            </w:r>
            <w:r w:rsidR="007A6AF6" w:rsidRPr="00877BC2">
              <w:rPr>
                <w:rFonts w:ascii="Times New Roman" w:eastAsiaTheme="minorEastAsia" w:hAnsi="Times New Roman" w:cs="Times New Roman"/>
                <w:sz w:val="24"/>
                <w:szCs w:val="24"/>
                <w:lang w:val="ba-RU" w:eastAsia="ru-RU"/>
              </w:rPr>
              <w:t>; тезистар, конспекттар</w:t>
            </w:r>
          </w:p>
        </w:tc>
        <w:tc>
          <w:tcPr>
            <w:tcW w:w="4026" w:type="dxa"/>
            <w:tcBorders>
              <w:bottom w:val="nil"/>
            </w:tcBorders>
          </w:tcPr>
          <w:p w:rsidR="00657C52" w:rsidRPr="00877BC2" w:rsidRDefault="00657C52" w:rsidP="00570D74">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Текстың төп билдәләрен белеү. Тексты мәғәнәүи өлөштәргә бүлеү, тексты мәғлүмәти эшкәртеүҙе тормошҡа ашырыу, уның йөкмәткеһен план формаһында (ябай, ҡатмарлы, тезис), конспект, анно</w:t>
            </w:r>
            <w:r w:rsidR="007A6AF6" w:rsidRPr="00877BC2">
              <w:rPr>
                <w:rFonts w:ascii="Times New Roman" w:eastAsia="Trebuchet MS" w:hAnsi="Times New Roman" w:cs="Times New Roman"/>
                <w:color w:val="231F20"/>
                <w:spacing w:val="-2"/>
                <w:sz w:val="24"/>
                <w:szCs w:val="24"/>
                <w:lang w:val="ba-RU"/>
              </w:rPr>
              <w:t>тация, таблица һ.б.биреү</w:t>
            </w:r>
          </w:p>
        </w:tc>
      </w:tr>
      <w:tr w:rsidR="00657C52" w:rsidRPr="00265D2F" w:rsidTr="0019482D">
        <w:trPr>
          <w:trHeight w:val="199"/>
        </w:trPr>
        <w:tc>
          <w:tcPr>
            <w:tcW w:w="2098" w:type="dxa"/>
            <w:tcBorders>
              <w:top w:val="nil"/>
              <w:left w:val="single" w:sz="6" w:space="0" w:color="231F20"/>
              <w:bottom w:val="single" w:sz="4" w:space="0" w:color="auto"/>
              <w:right w:val="single" w:sz="6" w:space="0" w:color="231F20"/>
            </w:tcBorders>
          </w:tcPr>
          <w:p w:rsidR="00657C52" w:rsidRPr="00877BC2" w:rsidRDefault="00657C52"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c>
          <w:tcPr>
            <w:tcW w:w="4026" w:type="dxa"/>
            <w:tcBorders>
              <w:top w:val="nil"/>
              <w:left w:val="single" w:sz="6" w:space="0" w:color="231F20"/>
              <w:bottom w:val="single" w:sz="4" w:space="0" w:color="auto"/>
            </w:tcBorders>
          </w:tcPr>
          <w:p w:rsidR="00657C52" w:rsidRPr="00877BC2" w:rsidRDefault="00657C52"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c>
          <w:tcPr>
            <w:tcW w:w="4026" w:type="dxa"/>
            <w:tcBorders>
              <w:top w:val="nil"/>
              <w:bottom w:val="single" w:sz="4" w:space="0" w:color="auto"/>
            </w:tcBorders>
          </w:tcPr>
          <w:p w:rsidR="00657C52" w:rsidRPr="00877BC2" w:rsidRDefault="00657C52"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r>
    </w:tbl>
    <w:tbl>
      <w:tblPr>
        <w:tblStyle w:val="TableNormal"/>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127"/>
        <w:gridCol w:w="93"/>
        <w:gridCol w:w="4026"/>
        <w:gridCol w:w="3960"/>
      </w:tblGrid>
      <w:tr w:rsidR="00237375" w:rsidRPr="00877BC2" w:rsidTr="002B1494">
        <w:trPr>
          <w:trHeight w:val="376"/>
        </w:trPr>
        <w:tc>
          <w:tcPr>
            <w:tcW w:w="10206" w:type="dxa"/>
            <w:gridSpan w:val="4"/>
            <w:tcBorders>
              <w:top w:val="single" w:sz="6" w:space="0" w:color="231F20"/>
              <w:bottom w:val="single" w:sz="6" w:space="0" w:color="231F20"/>
            </w:tcBorders>
          </w:tcPr>
          <w:p w:rsidR="00237375" w:rsidRPr="00877BC2" w:rsidRDefault="00C06FBE" w:rsidP="00237375">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ba-RU"/>
              </w:rPr>
              <w:t>ТЕЛДЕҢ ФНКЦИОНАЛЬ ТӨРЛӨЛӨГӨ</w:t>
            </w:r>
            <w:r w:rsidRPr="00877BC2">
              <w:rPr>
                <w:rFonts w:ascii="Times New Roman" w:eastAsia="Trebuchet MS" w:hAnsi="Times New Roman" w:cs="Times New Roman"/>
                <w:color w:val="231F20"/>
                <w:spacing w:val="-2"/>
                <w:sz w:val="24"/>
                <w:szCs w:val="24"/>
                <w:lang w:val="ru-RU"/>
              </w:rPr>
              <w:t xml:space="preserve"> (2 </w:t>
            </w:r>
            <w:r w:rsidRPr="00877BC2">
              <w:rPr>
                <w:rFonts w:ascii="Times New Roman" w:eastAsia="Trebuchet MS" w:hAnsi="Times New Roman" w:cs="Times New Roman"/>
                <w:color w:val="231F20"/>
                <w:spacing w:val="-2"/>
                <w:sz w:val="24"/>
                <w:szCs w:val="24"/>
                <w:lang w:val="ba-RU"/>
              </w:rPr>
              <w:t>сәғәт</w:t>
            </w:r>
            <w:r w:rsidR="00237375" w:rsidRPr="00877BC2">
              <w:rPr>
                <w:rFonts w:ascii="Times New Roman" w:eastAsia="Trebuchet MS" w:hAnsi="Times New Roman" w:cs="Times New Roman"/>
                <w:color w:val="231F20"/>
                <w:spacing w:val="-2"/>
                <w:sz w:val="24"/>
                <w:szCs w:val="24"/>
                <w:lang w:val="ru-RU"/>
              </w:rPr>
              <w:t>)</w:t>
            </w:r>
          </w:p>
        </w:tc>
      </w:tr>
      <w:tr w:rsidR="00237375" w:rsidRPr="00877BC2" w:rsidTr="001335AA">
        <w:trPr>
          <w:trHeight w:val="4936"/>
        </w:trPr>
        <w:tc>
          <w:tcPr>
            <w:tcW w:w="2127" w:type="dxa"/>
            <w:tcBorders>
              <w:top w:val="single" w:sz="6" w:space="0" w:color="231F20"/>
              <w:left w:val="single" w:sz="6" w:space="0" w:color="231F20"/>
              <w:bottom w:val="single" w:sz="6" w:space="0" w:color="231F20"/>
            </w:tcBorders>
          </w:tcPr>
          <w:p w:rsidR="00237375" w:rsidRPr="00877BC2" w:rsidRDefault="00C06FBE"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Телдең функциональ төрлөлөгө. </w:t>
            </w:r>
          </w:p>
          <w:p w:rsidR="00C06FBE" w:rsidRPr="00877BC2" w:rsidRDefault="007A6AF6" w:rsidP="007A6AF6">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Рәсми эш ҡағыҙҙары һәм фәнни стиль</w:t>
            </w:r>
            <w:r w:rsidR="00192BD3" w:rsidRPr="00877BC2">
              <w:rPr>
                <w:rFonts w:ascii="Times New Roman" w:eastAsia="Trebuchet MS" w:hAnsi="Times New Roman" w:cs="Times New Roman"/>
                <w:color w:val="231F20"/>
                <w:spacing w:val="-2"/>
                <w:sz w:val="24"/>
                <w:szCs w:val="24"/>
                <w:lang w:val="ba-RU"/>
              </w:rPr>
              <w:t xml:space="preserve"> (</w:t>
            </w:r>
            <w:r w:rsidR="008C1B0F" w:rsidRPr="00877BC2">
              <w:rPr>
                <w:rFonts w:ascii="Times New Roman" w:eastAsia="Trebuchet MS" w:hAnsi="Times New Roman" w:cs="Times New Roman"/>
                <w:color w:val="231F20"/>
                <w:spacing w:val="-2"/>
                <w:sz w:val="24"/>
                <w:szCs w:val="24"/>
                <w:lang w:val="ba-RU"/>
              </w:rPr>
              <w:t>2</w:t>
            </w:r>
            <w:r w:rsidR="00192BD3" w:rsidRPr="00877BC2">
              <w:rPr>
                <w:rFonts w:ascii="Times New Roman" w:eastAsia="Trebuchet MS" w:hAnsi="Times New Roman" w:cs="Times New Roman"/>
                <w:color w:val="231F20"/>
                <w:spacing w:val="-2"/>
                <w:sz w:val="24"/>
                <w:szCs w:val="24"/>
                <w:lang w:val="ba-RU"/>
              </w:rPr>
              <w:t>с</w:t>
            </w:r>
            <w:r w:rsidRPr="00877BC2">
              <w:rPr>
                <w:rFonts w:ascii="Times New Roman" w:eastAsia="Trebuchet MS" w:hAnsi="Times New Roman" w:cs="Times New Roman"/>
                <w:color w:val="231F20"/>
                <w:spacing w:val="-2"/>
                <w:sz w:val="24"/>
                <w:szCs w:val="24"/>
                <w:lang w:val="ba-RU"/>
              </w:rPr>
              <w:t>.</w:t>
            </w:r>
            <w:r w:rsidR="00192BD3" w:rsidRPr="00877BC2">
              <w:rPr>
                <w:rFonts w:ascii="Times New Roman" w:eastAsia="Trebuchet MS" w:hAnsi="Times New Roman" w:cs="Times New Roman"/>
                <w:color w:val="231F20"/>
                <w:spacing w:val="-2"/>
                <w:sz w:val="24"/>
                <w:szCs w:val="24"/>
                <w:lang w:val="ba-RU"/>
              </w:rPr>
              <w:t>)</w:t>
            </w:r>
          </w:p>
          <w:p w:rsidR="00237375" w:rsidRPr="00877BC2" w:rsidRDefault="00C06FBE"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p>
        </w:tc>
        <w:tc>
          <w:tcPr>
            <w:tcW w:w="4119" w:type="dxa"/>
            <w:gridSpan w:val="2"/>
            <w:tcBorders>
              <w:top w:val="single" w:sz="6" w:space="0" w:color="231F20"/>
              <w:bottom w:val="single" w:sz="6" w:space="0" w:color="231F20"/>
            </w:tcBorders>
          </w:tcPr>
          <w:p w:rsidR="007A6AF6" w:rsidRPr="00877BC2" w:rsidRDefault="007A6AF6" w:rsidP="007A6AF6">
            <w:pPr>
              <w:adjustRightInd w:val="0"/>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эш ҡағыҙҙары стиле. Уларҙы ҡулланыу өлкәһе, функциялары, тел үҙенсәлектәре.  Рәсми эш ҡағыҙҙары стиле  жанрҙары (ғариза, аңлатмалы яҙыу, автобиография, характеристика).</w:t>
            </w:r>
          </w:p>
          <w:p w:rsidR="007A6AF6" w:rsidRPr="00877BC2" w:rsidRDefault="007A6AF6" w:rsidP="007A6AF6">
            <w:pPr>
              <w:adjustRightInd w:val="0"/>
              <w:ind w:firstLine="720"/>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Фәнни стиль. Уларҙы ҡулланыу өлкәһе, функциялары, тел үҙенсәлектәре. Фәнни стиль  жанрҙары (реферат, фәнни темаға доклад).  </w:t>
            </w:r>
          </w:p>
          <w:p w:rsidR="007A6AF6" w:rsidRPr="00877BC2" w:rsidRDefault="007A6AF6" w:rsidP="007A6AF6">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heme="minorEastAsia" w:hAnsi="Times New Roman" w:cs="Times New Roman"/>
                <w:sz w:val="24"/>
                <w:szCs w:val="24"/>
                <w:lang w:val="ba-RU" w:eastAsia="ru-RU"/>
              </w:rPr>
              <w:t>Текста телдең төрлө функциональ төрҙәренең бәйләнеше, текста һөйләмдәрҙең бәйләнеү саралары</w:t>
            </w:r>
          </w:p>
        </w:tc>
        <w:tc>
          <w:tcPr>
            <w:tcW w:w="3960" w:type="dxa"/>
            <w:tcBorders>
              <w:bottom w:val="single" w:sz="6" w:space="0" w:color="231F20"/>
            </w:tcBorders>
          </w:tcPr>
          <w:p w:rsidR="00237375" w:rsidRPr="00877BC2" w:rsidRDefault="004C57FE" w:rsidP="00DC7ACE">
            <w:pPr>
              <w:tabs>
                <w:tab w:val="left" w:pos="309"/>
              </w:tabs>
              <w:spacing w:before="83"/>
              <w:ind w:left="114"/>
              <w:jc w:val="lowKashida"/>
              <w:outlineLvl w:val="1"/>
              <w:rPr>
                <w:rFonts w:ascii="Times New Roman" w:eastAsia="Times New Roman" w:hAnsi="Times New Roman" w:cs="Times New Roman"/>
                <w:color w:val="000000"/>
                <w:sz w:val="24"/>
                <w:szCs w:val="24"/>
                <w:lang w:val="ba-RU" w:eastAsia="ru-RU"/>
              </w:rPr>
            </w:pPr>
            <w:r w:rsidRPr="00877BC2">
              <w:rPr>
                <w:rFonts w:ascii="Times New Roman" w:eastAsia="Times New Roman" w:hAnsi="Times New Roman" w:cs="Times New Roman"/>
                <w:color w:val="000000"/>
                <w:sz w:val="24"/>
                <w:szCs w:val="24"/>
                <w:lang w:val="ba-RU" w:eastAsia="ru-RU"/>
              </w:rPr>
              <w:t>Һөйләү характерындағы текстарҙың, фәнни, публицистик, рәсми эш ҡағыҙҙары, матур әҙәбиәт теленең текстарын айырыу. Тексты телдең билдәле функцио</w:t>
            </w:r>
            <w:r w:rsidR="007A6AF6" w:rsidRPr="00877BC2">
              <w:rPr>
                <w:rFonts w:ascii="Times New Roman" w:eastAsia="Times New Roman" w:hAnsi="Times New Roman" w:cs="Times New Roman"/>
                <w:color w:val="000000"/>
                <w:sz w:val="24"/>
                <w:szCs w:val="24"/>
                <w:lang w:val="ba-RU" w:eastAsia="ru-RU"/>
              </w:rPr>
              <w:t xml:space="preserve">наль төрөнә ҡарағанын билдәләү. Фәнни стилдәге </w:t>
            </w:r>
            <w:r w:rsidR="007A6AF6" w:rsidRPr="00877BC2">
              <w:rPr>
                <w:rFonts w:ascii="Times New Roman" w:eastAsiaTheme="minorEastAsia" w:hAnsi="Times New Roman" w:cs="Times New Roman"/>
                <w:sz w:val="24"/>
                <w:szCs w:val="24"/>
                <w:lang w:val="ba-RU" w:eastAsia="ru-RU"/>
              </w:rPr>
              <w:t>(реферат, фәнни темаға доклад)</w:t>
            </w:r>
          </w:p>
          <w:p w:rsidR="007A6AF6" w:rsidRPr="00877BC2" w:rsidRDefault="007A6AF6" w:rsidP="007A6AF6">
            <w:pPr>
              <w:tabs>
                <w:tab w:val="left" w:pos="309"/>
              </w:tabs>
              <w:spacing w:before="83"/>
              <w:ind w:left="114"/>
              <w:jc w:val="lowKashida"/>
              <w:outlineLvl w:val="1"/>
              <w:rPr>
                <w:rFonts w:ascii="Times New Roman" w:eastAsia="Trebuchet MS" w:hAnsi="Times New Roman" w:cs="Times New Roman"/>
                <w:b/>
                <w:bCs/>
                <w:color w:val="231F20"/>
                <w:spacing w:val="-2"/>
                <w:sz w:val="24"/>
                <w:szCs w:val="24"/>
                <w:lang w:val="ba-RU"/>
              </w:rPr>
            </w:pPr>
            <w:r w:rsidRPr="00877BC2">
              <w:rPr>
                <w:rFonts w:ascii="Times New Roman" w:eastAsia="Times New Roman" w:hAnsi="Times New Roman" w:cs="Times New Roman"/>
                <w:color w:val="000000"/>
                <w:sz w:val="24"/>
                <w:szCs w:val="24"/>
                <w:lang w:val="ba-RU" w:eastAsia="ru-RU"/>
              </w:rPr>
              <w:t xml:space="preserve">Уларҙың йөкмәтке һәм структура талаптарына нигеҙләнеп, текстар төҙөү. Рәсми эш ҡағыҙҙары </w:t>
            </w:r>
            <w:r w:rsidRPr="00877BC2">
              <w:rPr>
                <w:rFonts w:ascii="Times New Roman" w:eastAsiaTheme="minorEastAsia" w:hAnsi="Times New Roman" w:cs="Times New Roman"/>
                <w:sz w:val="24"/>
                <w:szCs w:val="24"/>
                <w:lang w:val="ba-RU" w:eastAsia="ru-RU"/>
              </w:rPr>
              <w:t>(ғариза, аңлатмалы яҙыу, автобиография, характеристика) текстары төҙөү</w:t>
            </w:r>
          </w:p>
        </w:tc>
      </w:tr>
      <w:tr w:rsidR="00237375" w:rsidRPr="00877BC2" w:rsidTr="002B1494">
        <w:trPr>
          <w:trHeight w:val="353"/>
        </w:trPr>
        <w:tc>
          <w:tcPr>
            <w:tcW w:w="10206" w:type="dxa"/>
            <w:gridSpan w:val="4"/>
            <w:tcBorders>
              <w:top w:val="single" w:sz="6" w:space="0" w:color="231F20"/>
              <w:bottom w:val="single" w:sz="6" w:space="0" w:color="231F20"/>
            </w:tcBorders>
          </w:tcPr>
          <w:p w:rsidR="00237375" w:rsidRPr="00877BC2" w:rsidRDefault="004C57FE" w:rsidP="0019482D">
            <w:pPr>
              <w:tabs>
                <w:tab w:val="left" w:pos="309"/>
              </w:tabs>
              <w:spacing w:before="83"/>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lastRenderedPageBreak/>
              <w:t>ТЕЛ СИСТЕМАҺЫ</w:t>
            </w:r>
          </w:p>
        </w:tc>
      </w:tr>
      <w:tr w:rsidR="00237375" w:rsidRPr="00877BC2" w:rsidTr="002B1494">
        <w:trPr>
          <w:trHeight w:val="353"/>
        </w:trPr>
        <w:tc>
          <w:tcPr>
            <w:tcW w:w="10206" w:type="dxa"/>
            <w:gridSpan w:val="4"/>
            <w:tcBorders>
              <w:top w:val="single" w:sz="6" w:space="0" w:color="231F20"/>
              <w:bottom w:val="single" w:sz="6" w:space="0" w:color="231F20"/>
            </w:tcBorders>
          </w:tcPr>
          <w:p w:rsidR="00237375" w:rsidRPr="00877BC2" w:rsidRDefault="00237375" w:rsidP="007A6AF6">
            <w:pPr>
              <w:tabs>
                <w:tab w:val="left" w:pos="309"/>
              </w:tabs>
              <w:spacing w:before="83"/>
              <w:ind w:left="114"/>
              <w:jc w:val="center"/>
              <w:outlineLvl w:val="1"/>
              <w:rPr>
                <w:rFonts w:ascii="Times New Roman" w:eastAsia="Trebuchet MS" w:hAnsi="Times New Roman" w:cs="Times New Roman"/>
                <w:color w:val="231F20"/>
                <w:spacing w:val="-2"/>
                <w:sz w:val="24"/>
                <w:szCs w:val="24"/>
                <w:lang w:val="ru-RU"/>
              </w:rPr>
            </w:pPr>
            <w:r w:rsidRPr="00877BC2">
              <w:rPr>
                <w:rFonts w:ascii="Times New Roman" w:eastAsia="Trebuchet MS" w:hAnsi="Times New Roman" w:cs="Times New Roman"/>
                <w:color w:val="231F20"/>
                <w:spacing w:val="-2"/>
                <w:sz w:val="24"/>
                <w:szCs w:val="24"/>
                <w:lang w:val="ru-RU"/>
              </w:rPr>
              <w:t>СИНТАКСИ</w:t>
            </w:r>
            <w:r w:rsidR="004C57FE" w:rsidRPr="00877BC2">
              <w:rPr>
                <w:rFonts w:ascii="Times New Roman" w:eastAsia="Trebuchet MS" w:hAnsi="Times New Roman" w:cs="Times New Roman"/>
                <w:color w:val="231F20"/>
                <w:spacing w:val="-2"/>
                <w:sz w:val="24"/>
                <w:szCs w:val="24"/>
                <w:lang w:val="ru-RU"/>
              </w:rPr>
              <w:t xml:space="preserve">С. </w:t>
            </w:r>
            <w:r w:rsidR="0019482D" w:rsidRPr="00877BC2">
              <w:rPr>
                <w:rFonts w:ascii="Times New Roman" w:eastAsia="Trebuchet MS" w:hAnsi="Times New Roman" w:cs="Times New Roman"/>
                <w:color w:val="231F20"/>
                <w:spacing w:val="-2"/>
                <w:sz w:val="24"/>
                <w:szCs w:val="24"/>
                <w:lang w:val="ru-RU"/>
              </w:rPr>
              <w:t>ПУНКТУАЦИЯ (</w:t>
            </w:r>
            <w:r w:rsidR="00FB2569" w:rsidRPr="00877BC2">
              <w:rPr>
                <w:rFonts w:ascii="Times New Roman" w:eastAsia="Trebuchet MS" w:hAnsi="Times New Roman" w:cs="Times New Roman"/>
                <w:color w:val="231F20"/>
                <w:spacing w:val="-2"/>
                <w:sz w:val="24"/>
                <w:szCs w:val="24"/>
                <w:lang w:val="ba-RU"/>
              </w:rPr>
              <w:t>55</w:t>
            </w:r>
            <w:r w:rsidR="00553E8E" w:rsidRPr="00877BC2">
              <w:rPr>
                <w:rFonts w:ascii="Times New Roman" w:eastAsia="Trebuchet MS" w:hAnsi="Times New Roman" w:cs="Times New Roman"/>
                <w:color w:val="231F20"/>
                <w:spacing w:val="-2"/>
                <w:sz w:val="24"/>
                <w:szCs w:val="24"/>
                <w:lang w:val="ru-RU"/>
              </w:rPr>
              <w:t xml:space="preserve"> </w:t>
            </w:r>
            <w:r w:rsidR="00553E8E"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lang w:val="ru-RU"/>
              </w:rPr>
              <w:t>)</w:t>
            </w:r>
          </w:p>
        </w:tc>
      </w:tr>
      <w:tr w:rsidR="00237375" w:rsidRPr="00265D2F" w:rsidTr="008F52A4">
        <w:trPr>
          <w:trHeight w:val="2494"/>
        </w:trPr>
        <w:tc>
          <w:tcPr>
            <w:tcW w:w="2220" w:type="dxa"/>
            <w:gridSpan w:val="2"/>
            <w:tcBorders>
              <w:top w:val="single" w:sz="6" w:space="0" w:color="231F20"/>
              <w:left w:val="single" w:sz="6" w:space="0" w:color="231F20"/>
              <w:bottom w:val="single" w:sz="6" w:space="0" w:color="231F20"/>
            </w:tcBorders>
          </w:tcPr>
          <w:p w:rsidR="00553E8E" w:rsidRPr="00877BC2" w:rsidRDefault="00553E8E"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Ҡушма һөйләм</w:t>
            </w:r>
            <w:r w:rsidR="00E43BCA" w:rsidRPr="00877BC2">
              <w:rPr>
                <w:rFonts w:ascii="Times New Roman" w:eastAsia="Trebuchet MS" w:hAnsi="Times New Roman" w:cs="Times New Roman"/>
                <w:color w:val="231F20"/>
                <w:spacing w:val="-2"/>
                <w:sz w:val="24"/>
                <w:szCs w:val="24"/>
                <w:lang w:val="ba-RU"/>
              </w:rPr>
              <w:t xml:space="preserve"> (ҡабатлау)</w:t>
            </w:r>
          </w:p>
          <w:p w:rsidR="00237375" w:rsidRPr="00877BC2" w:rsidRDefault="00553E8E"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 xml:space="preserve"> </w:t>
            </w:r>
            <w:r w:rsidR="00237375" w:rsidRPr="00877BC2">
              <w:rPr>
                <w:rFonts w:ascii="Times New Roman" w:eastAsia="Trebuchet MS" w:hAnsi="Times New Roman" w:cs="Times New Roman"/>
                <w:color w:val="231F20"/>
                <w:spacing w:val="-2"/>
                <w:sz w:val="24"/>
                <w:szCs w:val="24"/>
              </w:rPr>
              <w:t>(</w:t>
            </w:r>
            <w:r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w:t>
            </w:r>
            <w:r w:rsidR="00237375" w:rsidRPr="00877BC2">
              <w:rPr>
                <w:rFonts w:ascii="Times New Roman" w:eastAsia="Trebuchet MS" w:hAnsi="Times New Roman" w:cs="Times New Roman"/>
                <w:color w:val="231F20"/>
                <w:spacing w:val="-2"/>
                <w:sz w:val="24"/>
                <w:szCs w:val="24"/>
              </w:rPr>
              <w:t>)</w:t>
            </w:r>
          </w:p>
        </w:tc>
        <w:tc>
          <w:tcPr>
            <w:tcW w:w="4026" w:type="dxa"/>
            <w:tcBorders>
              <w:top w:val="single" w:sz="6" w:space="0" w:color="231F20"/>
              <w:bottom w:val="single" w:sz="6" w:space="0" w:color="231F20"/>
            </w:tcBorders>
          </w:tcPr>
          <w:p w:rsidR="00E43BCA" w:rsidRPr="00877BC2" w:rsidRDefault="00E43BCA" w:rsidP="00E43BCA">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Ҡушма һөйләм тураһында төшөнсә (ҡабатлау). Ҡушма һөйләмдәрҙе төрҙәре буйынса классификациялау. Ҡушма һөйләм өлөштәренең мәғәнәүи, структур һәм интонацион берҙәмлеге. </w:t>
            </w:r>
          </w:p>
          <w:p w:rsidR="00E43BCA" w:rsidRPr="00877BC2" w:rsidRDefault="00E43BCA" w:rsidP="00E43BCA">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Пунктуация. Тыныш билдәләренең функцияһы </w:t>
            </w:r>
          </w:p>
          <w:p w:rsidR="00237375" w:rsidRPr="00877BC2" w:rsidRDefault="00237375" w:rsidP="00553E8E">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p>
        </w:tc>
        <w:tc>
          <w:tcPr>
            <w:tcW w:w="3960" w:type="dxa"/>
            <w:tcBorders>
              <w:top w:val="single" w:sz="6" w:space="0" w:color="231F20"/>
              <w:bottom w:val="single" w:sz="6" w:space="0" w:color="231F20"/>
            </w:tcBorders>
          </w:tcPr>
          <w:p w:rsidR="00237375" w:rsidRPr="00877BC2" w:rsidRDefault="00553E8E"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Ҡушма һөйләмдең төҙөлөшөн өйрәнеү. Ҡушма һөйләм составындағы һөйләмдәр араһын</w:t>
            </w:r>
            <w:r w:rsidR="00E43BCA" w:rsidRPr="00877BC2">
              <w:rPr>
                <w:rFonts w:ascii="Times New Roman" w:eastAsia="Trebuchet MS" w:hAnsi="Times New Roman" w:cs="Times New Roman"/>
                <w:color w:val="231F20"/>
                <w:spacing w:val="-2"/>
                <w:sz w:val="24"/>
                <w:szCs w:val="24"/>
                <w:lang w:val="ba-RU"/>
              </w:rPr>
              <w:t>дағы мәғәнәүи мөнәсәбәтте аңлау</w:t>
            </w:r>
          </w:p>
        </w:tc>
      </w:tr>
      <w:tr w:rsidR="00514215" w:rsidRPr="00265D2F" w:rsidTr="00514215">
        <w:trPr>
          <w:trHeight w:val="2526"/>
        </w:trPr>
        <w:tc>
          <w:tcPr>
            <w:tcW w:w="2220" w:type="dxa"/>
            <w:gridSpan w:val="2"/>
            <w:tcBorders>
              <w:left w:val="single" w:sz="6" w:space="0" w:color="231F20"/>
              <w:right w:val="single" w:sz="6" w:space="0" w:color="231F20"/>
            </w:tcBorders>
          </w:tcPr>
          <w:p w:rsidR="00514215" w:rsidRPr="00877BC2" w:rsidRDefault="00E43BCA" w:rsidP="00E43BCA">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Теҙмә </w:t>
            </w:r>
            <w:r w:rsidR="00514215" w:rsidRPr="00877BC2">
              <w:rPr>
                <w:rFonts w:ascii="Times New Roman" w:eastAsia="Trebuchet MS" w:hAnsi="Times New Roman" w:cs="Times New Roman"/>
                <w:color w:val="231F20"/>
                <w:spacing w:val="-2"/>
                <w:sz w:val="24"/>
                <w:szCs w:val="24"/>
                <w:lang w:val="ba-RU"/>
              </w:rPr>
              <w:t xml:space="preserve">ҡушма </w:t>
            </w:r>
            <w:r w:rsidRPr="00877BC2">
              <w:rPr>
                <w:rFonts w:ascii="Times New Roman" w:eastAsia="Trebuchet MS" w:hAnsi="Times New Roman" w:cs="Times New Roman"/>
                <w:color w:val="231F20"/>
                <w:spacing w:val="-2"/>
                <w:sz w:val="24"/>
                <w:szCs w:val="24"/>
                <w:lang w:val="ba-RU"/>
              </w:rPr>
              <w:t>һөйләм</w:t>
            </w:r>
          </w:p>
          <w:p w:rsidR="00514215" w:rsidRPr="00877BC2" w:rsidRDefault="005447D9" w:rsidP="005447D9">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(18с.)</w:t>
            </w:r>
          </w:p>
        </w:tc>
        <w:tc>
          <w:tcPr>
            <w:tcW w:w="4026" w:type="dxa"/>
            <w:tcBorders>
              <w:left w:val="single" w:sz="6" w:space="0" w:color="231F20"/>
            </w:tcBorders>
          </w:tcPr>
          <w:p w:rsidR="00E43BCA" w:rsidRPr="00877BC2" w:rsidRDefault="00514215" w:rsidP="00E43BCA">
            <w:pPr>
              <w:tabs>
                <w:tab w:val="left" w:pos="309"/>
              </w:tabs>
              <w:spacing w:before="83"/>
              <w:ind w:left="114"/>
              <w:jc w:val="lowKashida"/>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E43BCA" w:rsidRPr="00877BC2">
              <w:rPr>
                <w:rFonts w:ascii="Times New Roman" w:eastAsia="Trebuchet MS" w:hAnsi="Times New Roman" w:cs="Times New Roman"/>
                <w:color w:val="231F20"/>
                <w:spacing w:val="-2"/>
                <w:sz w:val="24"/>
                <w:szCs w:val="24"/>
                <w:lang w:val="ba-RU"/>
              </w:rPr>
              <w:t xml:space="preserve">Теҙмә ҡушма һөйләм тураһында аңлатма, уның төҙөлөшө. Теҙмә ҡушма һөйләмдәрҙең төрҙәре. </w:t>
            </w:r>
          </w:p>
          <w:p w:rsidR="00E43BCA" w:rsidRPr="00877BC2" w:rsidRDefault="00E43BCA" w:rsidP="00E43BCA">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Теркәүесһеҙ теҙмә ҡушма һөйләм.  </w:t>
            </w:r>
          </w:p>
          <w:p w:rsidR="00E43BCA" w:rsidRPr="00877BC2" w:rsidRDefault="00E43BCA" w:rsidP="00E43BCA">
            <w:pPr>
              <w:tabs>
                <w:tab w:val="left" w:pos="309"/>
              </w:tabs>
              <w:spacing w:before="83"/>
              <w:ind w:left="114"/>
              <w:jc w:val="lowKashida"/>
              <w:outlineLvl w:val="1"/>
              <w:rPr>
                <w:rFonts w:ascii="Times New Roman" w:eastAsia="Trebuchet MS" w:hAnsi="Times New Roman" w:cs="Times New Roman"/>
                <w:b/>
                <w:bCs/>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Теркәүесһеҙ теҙмә ҡушма һөйләмдәрҙә тыныш билдәләренең ҡуйылышы.</w:t>
            </w:r>
            <w:r w:rsidRPr="00877BC2">
              <w:rPr>
                <w:rFonts w:ascii="Times New Roman" w:eastAsia="Trebuchet MS" w:hAnsi="Times New Roman" w:cs="Times New Roman"/>
                <w:b/>
                <w:bCs/>
                <w:color w:val="231F20"/>
                <w:spacing w:val="-2"/>
                <w:sz w:val="24"/>
                <w:szCs w:val="24"/>
                <w:lang w:val="ba-RU"/>
              </w:rPr>
              <w:t xml:space="preserve"> </w:t>
            </w:r>
          </w:p>
          <w:p w:rsidR="00514215" w:rsidRPr="00877BC2" w:rsidRDefault="00514215" w:rsidP="005447D9">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p>
        </w:tc>
        <w:tc>
          <w:tcPr>
            <w:tcW w:w="3960" w:type="dxa"/>
          </w:tcPr>
          <w:p w:rsidR="00514215" w:rsidRPr="00877BC2" w:rsidRDefault="00514215" w:rsidP="007A6AF6">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Теҙмә һәм эйәртеүле ҡушма һөйләмдәргә хас үҙенсәлектәрҙе билдәләү. Теҙмә һәм эйәртеүле ҡушма һөйләмдәрҙе текста ҡулланыу үҙенсәлектәрен күҙәтеү, уларҙы телмәрҙә ҡуллана белеү</w:t>
            </w:r>
          </w:p>
        </w:tc>
      </w:tr>
      <w:tr w:rsidR="005447D9" w:rsidRPr="00265D2F" w:rsidTr="008F52A4">
        <w:trPr>
          <w:trHeight w:val="8626"/>
        </w:trPr>
        <w:tc>
          <w:tcPr>
            <w:tcW w:w="2220" w:type="dxa"/>
            <w:gridSpan w:val="2"/>
            <w:tcBorders>
              <w:top w:val="nil"/>
              <w:left w:val="single" w:sz="6" w:space="0" w:color="231F20"/>
            </w:tcBorders>
          </w:tcPr>
          <w:p w:rsidR="005447D9" w:rsidRPr="00877BC2" w:rsidRDefault="005447D9" w:rsidP="005447D9">
            <w:pPr>
              <w:tabs>
                <w:tab w:val="left" w:pos="309"/>
              </w:tabs>
              <w:spacing w:before="83"/>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 xml:space="preserve"> </w:t>
            </w:r>
          </w:p>
          <w:p w:rsidR="005447D9" w:rsidRPr="00877BC2" w:rsidRDefault="005447D9" w:rsidP="0051421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p>
        </w:tc>
        <w:tc>
          <w:tcPr>
            <w:tcW w:w="4026" w:type="dxa"/>
            <w:tcBorders>
              <w:top w:val="nil"/>
            </w:tcBorders>
          </w:tcPr>
          <w:p w:rsidR="005447D9" w:rsidRPr="00877BC2" w:rsidRDefault="005447D9" w:rsidP="008F52A4">
            <w:pPr>
              <w:tabs>
                <w:tab w:val="left" w:pos="309"/>
              </w:tabs>
              <w:spacing w:before="83"/>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Теркәүесһеҙ теҙмә ҡушма һөйләм.  Теркәүесһеҙ теҙмә ҡушма һөйләмдәрҙә тыныш билдәләренең ҡуйылышы </w:t>
            </w:r>
          </w:p>
          <w:p w:rsidR="005447D9" w:rsidRPr="00877BC2" w:rsidRDefault="005447D9"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Теркәүесле теҙмә ҡушма һөйләмдәрҙә ҡулланылған теркәүестәр: йыйыу, ҡаршы ҡуйыу, бүлеү-ҡабатлау, һығымта яһау, аныҡлау теркәүестәре һәм мөнәсәбәт һүҙҙәр. Теркәүесле теҙмә ҡушма һөйләмдәрҙең компоненттары араһында мәғәнәүи мөнәсәбәттәрҙең пунктуацион юлдар менән сағылдырышы</w:t>
            </w:r>
          </w:p>
        </w:tc>
        <w:tc>
          <w:tcPr>
            <w:tcW w:w="3960" w:type="dxa"/>
            <w:tcBorders>
              <w:top w:val="nil"/>
            </w:tcBorders>
          </w:tcPr>
          <w:p w:rsidR="005447D9" w:rsidRPr="00877BC2" w:rsidRDefault="005447D9"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Теҙмә ҡушма һөйләмдәрҙең өлөштәре араһында мәғәнәүи мөнәсәбәтте аңлау, уларҙы сағылдырыусы сараларҙы билдәләү, теҙмә ҡушма һөйләмдәрҙең схемаһын төҙөү.</w:t>
            </w:r>
          </w:p>
          <w:p w:rsidR="005447D9" w:rsidRPr="00877BC2" w:rsidRDefault="005447D9" w:rsidP="00237375">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Теркәүесһеҙ теҙмә ҡушма һөйләмдәрҙең компонеттары араһындағы мәғәнәүи бәйләнештәрҙе билдәләү һәм уларҙы интонация ярҙамында сағылдырыу. Синтаксик анализ үткәреү. Теркәүесһеҙ теҙмә ҡушма һөйләмдәрҙең компонеттары араһындағы мәғәнәүи бәйләнештәрҙе тыныш билдәләре ярҙамында сағылдырыу, уларҙың ҡуйылышын өйрәнеү</w:t>
            </w:r>
          </w:p>
          <w:p w:rsidR="005447D9" w:rsidRPr="00877BC2" w:rsidRDefault="005447D9" w:rsidP="007A6AF6">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Теркәүестәр һәм мөнәсәбәт һүҙҙәр ҡулланылған теҙмә ҡушма һөйләмдәрҙе таныу, уларҙың схемаһын төҙөү. Төрлө төрҙәге теркәүестәр һәм мөнәсәбәт һүҙҙәр ҡулланылған теҙмә ҡушма һөйләмдәр төҙөргә өйрәнеү һәм телмәрҙә ҡулланыу. Синтаксик анализ эшләргә өйрәтеү. Теркәүесле теҙмә ҡушма һөйләмдәрҙә тыныш билдәләрен дөрөҫ ҡуйыу. Матур әҙәбиәт текстарында теркәүесле теҙмә ҡушма һөйләмдәрҙең ҡулланыу юлдарын күҙәтеү</w:t>
            </w:r>
          </w:p>
        </w:tc>
      </w:tr>
      <w:tr w:rsidR="00192BD3" w:rsidRPr="00265D2F" w:rsidTr="0019482D">
        <w:trPr>
          <w:trHeight w:val="400"/>
        </w:trPr>
        <w:tc>
          <w:tcPr>
            <w:tcW w:w="2220" w:type="dxa"/>
            <w:gridSpan w:val="2"/>
            <w:tcBorders>
              <w:top w:val="single" w:sz="4" w:space="0" w:color="auto"/>
              <w:left w:val="single" w:sz="6" w:space="0" w:color="231F20"/>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Эйәртеүле ҡушма һөйләмдәр (</w:t>
            </w:r>
            <w:r w:rsidR="005447D9" w:rsidRPr="00877BC2">
              <w:rPr>
                <w:rFonts w:ascii="Times New Roman" w:eastAsia="Trebuchet MS" w:hAnsi="Times New Roman" w:cs="Times New Roman"/>
                <w:color w:val="231F20"/>
                <w:spacing w:val="-2"/>
                <w:sz w:val="24"/>
                <w:szCs w:val="24"/>
                <w:lang w:val="ba-RU"/>
              </w:rPr>
              <w:t>12</w:t>
            </w:r>
            <w:r w:rsidRPr="00877BC2">
              <w:rPr>
                <w:rFonts w:ascii="Times New Roman" w:eastAsia="Trebuchet MS" w:hAnsi="Times New Roman" w:cs="Times New Roman"/>
                <w:color w:val="231F20"/>
                <w:spacing w:val="-2"/>
                <w:sz w:val="24"/>
                <w:szCs w:val="24"/>
                <w:lang w:val="ba-RU"/>
              </w:rPr>
              <w:t>с</w:t>
            </w:r>
            <w:r w:rsidR="00C21C12"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026" w:type="dxa"/>
            <w:tcBorders>
              <w:top w:val="single" w:sz="4" w:space="0" w:color="auto"/>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Эйәртеүле ҡушма һөйләм, уның төҙөлөшө. Баш һөйләм менән эйәрсән һөйләм. Эйәрсен һөйләмдең баш һөйләмгә бәйләнеү саралары һәм уларҙа тыныш билдәләре. Эйәрсән һөйләм төрҙәре тураһында дөйөм төшөнсә. Эйәрсән һөйләмдең баш һөйләмгә бәйләнеү саралары һәм уларҙа тыныш билдәләре. Эйәрсән һөйләм төрҙәре: эйә, хәбәр, аныҡлаусы,  тултырыусы, ваҡыт, урын, сәбәп, маҡсат, рәүеш, күләм-дәрәжә</w:t>
            </w:r>
            <w:r w:rsidR="00C21C12" w:rsidRPr="00877BC2">
              <w:rPr>
                <w:rFonts w:ascii="Times New Roman" w:eastAsia="Trebuchet MS" w:hAnsi="Times New Roman" w:cs="Times New Roman"/>
                <w:color w:val="231F20"/>
                <w:spacing w:val="-2"/>
                <w:sz w:val="24"/>
                <w:szCs w:val="24"/>
                <w:lang w:val="ba-RU"/>
              </w:rPr>
              <w:t>, сағыштырыу, шарт ,  кире</w:t>
            </w:r>
            <w:r w:rsidRPr="00877BC2">
              <w:rPr>
                <w:rFonts w:ascii="Times New Roman" w:eastAsia="Trebuchet MS" w:hAnsi="Times New Roman" w:cs="Times New Roman"/>
                <w:color w:val="231F20"/>
                <w:spacing w:val="-2"/>
                <w:sz w:val="24"/>
                <w:szCs w:val="24"/>
                <w:lang w:val="ba-RU"/>
              </w:rPr>
              <w:t xml:space="preserve"> </w:t>
            </w:r>
          </w:p>
        </w:tc>
        <w:tc>
          <w:tcPr>
            <w:tcW w:w="3960" w:type="dxa"/>
            <w:tcBorders>
              <w:top w:val="nil"/>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Эйәртеүле ҡушма һөйләмдең баш һәм эйәрсән һөйләмдәрен айыра белеү. Эйәртеүле ҡушма һөйләм өлөштәре араһында мәғәнәүи бәйләнеште аңлау.</w:t>
            </w:r>
          </w:p>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Эйәртеүле ҡушма һөйләмдә эйәрсен һөйләмде баш һөйләмгә бәйләүсе сараларҙы билдәләү һәм эйәрсән һөйләм менән баш һөйләм араһында тыныш билдәләрен дөрөҫ ҡуйыу.</w:t>
            </w:r>
          </w:p>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Эйәртеүле ҡушма һөйләмдә эйәрсән һөйләмдәрҙе таныу һәм ула</w:t>
            </w:r>
            <w:r w:rsidR="00C21C12" w:rsidRPr="00877BC2">
              <w:rPr>
                <w:rFonts w:ascii="Times New Roman" w:eastAsia="Trebuchet MS" w:hAnsi="Times New Roman" w:cs="Times New Roman"/>
                <w:color w:val="231F20"/>
                <w:spacing w:val="-2"/>
                <w:sz w:val="24"/>
                <w:szCs w:val="24"/>
                <w:lang w:val="ba-RU"/>
              </w:rPr>
              <w:t>рҙың үҙенсәлектәрен характерлау</w:t>
            </w:r>
          </w:p>
        </w:tc>
      </w:tr>
      <w:tr w:rsidR="00192BD3" w:rsidRPr="00877BC2" w:rsidTr="0019482D">
        <w:trPr>
          <w:trHeight w:val="400"/>
        </w:trPr>
        <w:tc>
          <w:tcPr>
            <w:tcW w:w="2220" w:type="dxa"/>
            <w:gridSpan w:val="2"/>
            <w:tcBorders>
              <w:top w:val="single" w:sz="4" w:space="0" w:color="auto"/>
              <w:left w:val="single" w:sz="6" w:space="0" w:color="231F20"/>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Күп эйәрсәнле ҡушма һөйләмдәр (</w:t>
            </w:r>
            <w:r w:rsidR="00FB2569" w:rsidRPr="00877BC2">
              <w:rPr>
                <w:rFonts w:ascii="Times New Roman" w:eastAsia="Trebuchet MS" w:hAnsi="Times New Roman" w:cs="Times New Roman"/>
                <w:color w:val="231F20"/>
                <w:spacing w:val="-2"/>
                <w:sz w:val="24"/>
                <w:szCs w:val="24"/>
                <w:lang w:val="ba-RU"/>
              </w:rPr>
              <w:t>10</w:t>
            </w:r>
            <w:r w:rsidRPr="00877BC2">
              <w:rPr>
                <w:rFonts w:ascii="Times New Roman" w:eastAsia="Trebuchet MS" w:hAnsi="Times New Roman" w:cs="Times New Roman"/>
                <w:color w:val="231F20"/>
                <w:spacing w:val="-2"/>
                <w:sz w:val="24"/>
                <w:szCs w:val="24"/>
                <w:lang w:val="ba-RU"/>
              </w:rPr>
              <w:t>с</w:t>
            </w:r>
            <w:r w:rsidR="00C21C12"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026" w:type="dxa"/>
            <w:tcBorders>
              <w:top w:val="single" w:sz="4" w:space="0" w:color="auto"/>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Күп эйәрсәнле ҡушма һөйләмдәр. Күп эйәрсәнле ҡушма һөйләмдә</w:t>
            </w:r>
            <w:r w:rsidR="00C21C12" w:rsidRPr="00877BC2">
              <w:rPr>
                <w:rFonts w:ascii="Times New Roman" w:eastAsia="Trebuchet MS" w:hAnsi="Times New Roman" w:cs="Times New Roman"/>
                <w:color w:val="231F20"/>
                <w:spacing w:val="-2"/>
                <w:sz w:val="24"/>
                <w:szCs w:val="24"/>
                <w:lang w:val="ba-RU"/>
              </w:rPr>
              <w:t>рҙә тыныш билдәләренең ҡуйылышы</w:t>
            </w:r>
          </w:p>
        </w:tc>
        <w:tc>
          <w:tcPr>
            <w:tcW w:w="3960" w:type="dxa"/>
            <w:tcBorders>
              <w:top w:val="nil"/>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Күп эйәрсәнле ҡушма һөйләмдәрҙең төп үҙенсәлектәрен, эйәртеүле ҡушма һөйләмдәрҙән айырмаһын төшөнөү. Күп эйәрсәнле ҡушма һөйләмдәрҙә т</w:t>
            </w:r>
            <w:r w:rsidR="00C21C12" w:rsidRPr="00877BC2">
              <w:rPr>
                <w:rFonts w:ascii="Times New Roman" w:eastAsia="Trebuchet MS" w:hAnsi="Times New Roman" w:cs="Times New Roman"/>
                <w:color w:val="231F20"/>
                <w:spacing w:val="-2"/>
                <w:sz w:val="24"/>
                <w:szCs w:val="24"/>
                <w:lang w:val="ba-RU"/>
              </w:rPr>
              <w:t>ыныш билдәләрен дөрөҫ ҡуя белеү</w:t>
            </w:r>
          </w:p>
        </w:tc>
      </w:tr>
      <w:tr w:rsidR="00192BD3" w:rsidRPr="00265D2F" w:rsidTr="0019482D">
        <w:trPr>
          <w:trHeight w:val="400"/>
        </w:trPr>
        <w:tc>
          <w:tcPr>
            <w:tcW w:w="2220" w:type="dxa"/>
            <w:gridSpan w:val="2"/>
            <w:tcBorders>
              <w:top w:val="single" w:sz="4" w:space="0" w:color="auto"/>
              <w:left w:val="single" w:sz="6" w:space="0" w:color="231F20"/>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Ҡатнаш ҡушма </w:t>
            </w:r>
            <w:r w:rsidRPr="00877BC2">
              <w:rPr>
                <w:rFonts w:ascii="Times New Roman" w:eastAsia="Trebuchet MS" w:hAnsi="Times New Roman" w:cs="Times New Roman"/>
                <w:color w:val="231F20"/>
                <w:spacing w:val="-2"/>
                <w:sz w:val="24"/>
                <w:szCs w:val="24"/>
                <w:lang w:val="ba-RU"/>
              </w:rPr>
              <w:lastRenderedPageBreak/>
              <w:t>һөйләмдәр. Теҙемдәр (</w:t>
            </w:r>
            <w:r w:rsidR="008C1B0F" w:rsidRPr="00877BC2">
              <w:rPr>
                <w:rFonts w:ascii="Times New Roman" w:eastAsia="Trebuchet MS" w:hAnsi="Times New Roman" w:cs="Times New Roman"/>
                <w:color w:val="231F20"/>
                <w:spacing w:val="-2"/>
                <w:sz w:val="24"/>
                <w:szCs w:val="24"/>
                <w:lang w:val="ba-RU"/>
              </w:rPr>
              <w:t>9</w:t>
            </w:r>
            <w:r w:rsidRPr="00877BC2">
              <w:rPr>
                <w:rFonts w:ascii="Times New Roman" w:eastAsia="Trebuchet MS" w:hAnsi="Times New Roman" w:cs="Times New Roman"/>
                <w:color w:val="231F20"/>
                <w:spacing w:val="-2"/>
                <w:sz w:val="24"/>
                <w:szCs w:val="24"/>
                <w:lang w:val="ba-RU"/>
              </w:rPr>
              <w:t>с</w:t>
            </w:r>
            <w:r w:rsidR="00C21C12"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026" w:type="dxa"/>
            <w:tcBorders>
              <w:top w:val="single" w:sz="4" w:space="0" w:color="auto"/>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 xml:space="preserve">Ҡатнаш ҡушма һөйләмдәр. Ҡатнаш </w:t>
            </w:r>
            <w:r w:rsidRPr="00877BC2">
              <w:rPr>
                <w:rFonts w:ascii="Times New Roman" w:eastAsia="Trebuchet MS" w:hAnsi="Times New Roman" w:cs="Times New Roman"/>
                <w:color w:val="231F20"/>
                <w:spacing w:val="-2"/>
                <w:sz w:val="24"/>
                <w:szCs w:val="24"/>
                <w:lang w:val="ba-RU"/>
              </w:rPr>
              <w:lastRenderedPageBreak/>
              <w:t>ҡушма һөйләмдәрҙә тыныш билдәләренең ҡуйылышы. Теҙемдәр (периодтар). Теҙемдәрҙең үҙенсәлектәре.</w:t>
            </w:r>
          </w:p>
        </w:tc>
        <w:tc>
          <w:tcPr>
            <w:tcW w:w="3960" w:type="dxa"/>
            <w:tcBorders>
              <w:top w:val="nil"/>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 xml:space="preserve">Ҡатнаш ҡушма һөйләмдәрҙе айыра </w:t>
            </w:r>
            <w:r w:rsidRPr="00877BC2">
              <w:rPr>
                <w:rFonts w:ascii="Times New Roman" w:eastAsia="Trebuchet MS" w:hAnsi="Times New Roman" w:cs="Times New Roman"/>
                <w:color w:val="231F20"/>
                <w:spacing w:val="-2"/>
                <w:sz w:val="24"/>
                <w:szCs w:val="24"/>
                <w:lang w:val="ba-RU"/>
              </w:rPr>
              <w:lastRenderedPageBreak/>
              <w:t>белеү һәм уларҙың үҙенсәлектәрен белеү. Ҡатнаш ҡушма һөйләмдәрҙә тыныш билдәләрен дөрөҫ ҡуйыу.</w:t>
            </w:r>
          </w:p>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Теҙемдәрҙең үҙенсәлектәрен</w:t>
            </w:r>
            <w:r w:rsidR="00C21C12" w:rsidRPr="00877BC2">
              <w:rPr>
                <w:rFonts w:ascii="Times New Roman" w:eastAsia="Trebuchet MS" w:hAnsi="Times New Roman" w:cs="Times New Roman"/>
                <w:color w:val="231F20"/>
                <w:spacing w:val="-2"/>
                <w:sz w:val="24"/>
                <w:szCs w:val="24"/>
                <w:lang w:val="ba-RU"/>
              </w:rPr>
              <w:t>, уларҙы айырыра белеү</w:t>
            </w:r>
            <w:r w:rsidRPr="00877BC2">
              <w:rPr>
                <w:rFonts w:ascii="Times New Roman" w:eastAsia="Trebuchet MS" w:hAnsi="Times New Roman" w:cs="Times New Roman"/>
                <w:color w:val="231F20"/>
                <w:spacing w:val="-2"/>
                <w:sz w:val="24"/>
                <w:szCs w:val="24"/>
                <w:lang w:val="ba-RU"/>
              </w:rPr>
              <w:t xml:space="preserve"> </w:t>
            </w:r>
          </w:p>
        </w:tc>
      </w:tr>
      <w:tr w:rsidR="00192BD3" w:rsidRPr="00265D2F" w:rsidTr="0019482D">
        <w:trPr>
          <w:trHeight w:val="400"/>
        </w:trPr>
        <w:tc>
          <w:tcPr>
            <w:tcW w:w="2220" w:type="dxa"/>
            <w:gridSpan w:val="2"/>
            <w:tcBorders>
              <w:top w:val="single" w:sz="4" w:space="0" w:color="auto"/>
              <w:left w:val="single" w:sz="6" w:space="0" w:color="231F20"/>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lastRenderedPageBreak/>
              <w:t>Тыныш билдәләре (</w:t>
            </w:r>
            <w:r w:rsidR="008C1B0F"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lang w:val="ba-RU"/>
              </w:rPr>
              <w:t>с</w:t>
            </w:r>
            <w:r w:rsidR="00FB2569"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lang w:val="ba-RU"/>
              </w:rPr>
              <w:t>)</w:t>
            </w:r>
          </w:p>
        </w:tc>
        <w:tc>
          <w:tcPr>
            <w:tcW w:w="4026" w:type="dxa"/>
            <w:tcBorders>
              <w:top w:val="single" w:sz="4" w:space="0" w:color="auto"/>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 аҙағында тыныш билдәләре (нөктә, һорау, өндәү).</w:t>
            </w:r>
          </w:p>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Теркәүесһеҙ теҙмә ҡушма һөйләмдәрҙә, ҡатмарлы синтаксик конструкцияларҙа нөктәле өтөр, һыҙ</w:t>
            </w:r>
            <w:r w:rsidR="00C21C12" w:rsidRPr="00877BC2">
              <w:rPr>
                <w:rFonts w:ascii="Times New Roman" w:eastAsia="Trebuchet MS" w:hAnsi="Times New Roman" w:cs="Times New Roman"/>
                <w:color w:val="231F20"/>
                <w:spacing w:val="-2"/>
                <w:sz w:val="24"/>
                <w:szCs w:val="24"/>
                <w:lang w:val="ba-RU"/>
              </w:rPr>
              <w:t>ыҡ, ике нөктә ҡуйылыу осраҡтары</w:t>
            </w:r>
          </w:p>
        </w:tc>
        <w:tc>
          <w:tcPr>
            <w:tcW w:w="3960" w:type="dxa"/>
            <w:tcBorders>
              <w:top w:val="nil"/>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Һөйләм аҙағында тыныш билдәләрен ҡуйылыу осраҡтарын белеү. Өтөр, нөктәле өтөр, һыҙыҡ, ике нөктә</w:t>
            </w:r>
          </w:p>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Ҡуйылыу осрағының ҡағиҙәләре</w:t>
            </w:r>
            <w:r w:rsidR="00C21C12" w:rsidRPr="00877BC2">
              <w:rPr>
                <w:rFonts w:ascii="Times New Roman" w:eastAsia="Trebuchet MS" w:hAnsi="Times New Roman" w:cs="Times New Roman"/>
                <w:color w:val="231F20"/>
                <w:spacing w:val="-2"/>
                <w:sz w:val="24"/>
                <w:szCs w:val="24"/>
                <w:lang w:val="ba-RU"/>
              </w:rPr>
              <w:t>н белеү һәм практикала ҡулланыу</w:t>
            </w:r>
          </w:p>
        </w:tc>
      </w:tr>
      <w:tr w:rsidR="00192BD3" w:rsidRPr="00265D2F" w:rsidTr="00BE5845">
        <w:trPr>
          <w:trHeight w:val="1445"/>
        </w:trPr>
        <w:tc>
          <w:tcPr>
            <w:tcW w:w="2220" w:type="dxa"/>
            <w:gridSpan w:val="2"/>
            <w:tcBorders>
              <w:top w:val="single" w:sz="4" w:space="0" w:color="auto"/>
              <w:left w:val="single" w:sz="6" w:space="0" w:color="231F20"/>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Уҡыусыларҙың белемдәрен тикшереү һәм үтелгәндәрҙе ҡабатлау </w:t>
            </w:r>
          </w:p>
          <w:p w:rsidR="00192BD3" w:rsidRPr="00877BC2" w:rsidRDefault="009D34F9" w:rsidP="00FB2569">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(2 с</w:t>
            </w:r>
            <w:r w:rsidR="00FB2569" w:rsidRPr="00877BC2">
              <w:rPr>
                <w:rFonts w:ascii="Times New Roman" w:eastAsia="Trebuchet MS" w:hAnsi="Times New Roman" w:cs="Times New Roman"/>
                <w:color w:val="231F20"/>
                <w:spacing w:val="-2"/>
                <w:sz w:val="24"/>
                <w:szCs w:val="24"/>
                <w:lang w:val="ba-RU"/>
              </w:rPr>
              <w:t>.)</w:t>
            </w:r>
          </w:p>
        </w:tc>
        <w:tc>
          <w:tcPr>
            <w:tcW w:w="4026" w:type="dxa"/>
            <w:tcBorders>
              <w:top w:val="single" w:sz="4" w:space="0" w:color="auto"/>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Ҡатмарлы синтаксик конструкциялар буйынса үтелгәндәрҙе  ҡабатлау</w:t>
            </w:r>
          </w:p>
        </w:tc>
        <w:tc>
          <w:tcPr>
            <w:tcW w:w="3960" w:type="dxa"/>
            <w:tcBorders>
              <w:top w:val="nil"/>
              <w:bottom w:val="single" w:sz="4" w:space="0" w:color="auto"/>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Булған белемдәрҙе ҡабатлау, системалаштырыу, маҡсаттар билдәләү, уҡыу эшмәкәрлегенә мотивация булдырыу, ҡатмарлы синтаксик конструкциялар төҙөй белеү,</w:t>
            </w:r>
            <w:r w:rsidR="00C21C12" w:rsidRPr="00877BC2">
              <w:rPr>
                <w:rFonts w:ascii="Times New Roman" w:eastAsia="Trebuchet MS" w:hAnsi="Times New Roman" w:cs="Times New Roman"/>
                <w:color w:val="231F20"/>
                <w:spacing w:val="-2"/>
                <w:sz w:val="24"/>
                <w:szCs w:val="24"/>
                <w:lang w:val="ba-RU"/>
              </w:rPr>
              <w:t xml:space="preserve"> уларҙың үҙенсәлектәрен асыҡлау</w:t>
            </w:r>
          </w:p>
        </w:tc>
      </w:tr>
      <w:tr w:rsidR="00192BD3" w:rsidRPr="00877BC2" w:rsidTr="002B1494">
        <w:trPr>
          <w:trHeight w:val="474"/>
        </w:trPr>
        <w:tc>
          <w:tcPr>
            <w:tcW w:w="2220" w:type="dxa"/>
            <w:gridSpan w:val="2"/>
            <w:tcBorders>
              <w:top w:val="single" w:sz="4" w:space="0" w:color="auto"/>
              <w:left w:val="single" w:sz="6" w:space="0" w:color="231F20"/>
              <w:bottom w:val="single" w:sz="6" w:space="0" w:color="231F20"/>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b/>
                <w:bCs/>
                <w:color w:val="231F20"/>
                <w:spacing w:val="-2"/>
                <w:sz w:val="24"/>
                <w:szCs w:val="24"/>
              </w:rPr>
            </w:pPr>
            <w:r w:rsidRPr="00877BC2">
              <w:rPr>
                <w:rFonts w:ascii="Times New Roman" w:eastAsia="Trebuchet MS" w:hAnsi="Times New Roman" w:cs="Times New Roman"/>
                <w:b/>
                <w:bCs/>
                <w:color w:val="231F20"/>
                <w:spacing w:val="-2"/>
                <w:sz w:val="24"/>
                <w:szCs w:val="24"/>
              </w:rPr>
              <w:t>68ч</w:t>
            </w:r>
          </w:p>
        </w:tc>
        <w:tc>
          <w:tcPr>
            <w:tcW w:w="4026" w:type="dxa"/>
            <w:tcBorders>
              <w:top w:val="single" w:sz="4" w:space="0" w:color="auto"/>
              <w:bottom w:val="single" w:sz="6" w:space="0" w:color="231F20"/>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b/>
                <w:bCs/>
                <w:color w:val="231F20"/>
                <w:spacing w:val="-2"/>
                <w:sz w:val="24"/>
                <w:szCs w:val="24"/>
              </w:rPr>
            </w:pPr>
          </w:p>
        </w:tc>
        <w:tc>
          <w:tcPr>
            <w:tcW w:w="3960" w:type="dxa"/>
            <w:tcBorders>
              <w:top w:val="single" w:sz="4" w:space="0" w:color="auto"/>
              <w:bottom w:val="single" w:sz="6" w:space="0" w:color="231F20"/>
            </w:tcBorders>
          </w:tcPr>
          <w:p w:rsidR="00192BD3" w:rsidRPr="00877BC2" w:rsidRDefault="00192BD3" w:rsidP="00192BD3">
            <w:pPr>
              <w:tabs>
                <w:tab w:val="left" w:pos="309"/>
              </w:tabs>
              <w:spacing w:before="83"/>
              <w:ind w:left="114"/>
              <w:jc w:val="lowKashida"/>
              <w:outlineLvl w:val="1"/>
              <w:rPr>
                <w:rFonts w:ascii="Times New Roman" w:eastAsia="Trebuchet MS" w:hAnsi="Times New Roman" w:cs="Times New Roman"/>
                <w:b/>
                <w:bCs/>
                <w:color w:val="231F20"/>
                <w:spacing w:val="-2"/>
                <w:sz w:val="24"/>
                <w:szCs w:val="24"/>
              </w:rPr>
            </w:pPr>
          </w:p>
        </w:tc>
      </w:tr>
    </w:tbl>
    <w:p w:rsidR="00237375" w:rsidRPr="00877BC2" w:rsidRDefault="00237375"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rPr>
      </w:pPr>
    </w:p>
    <w:p w:rsidR="00237375" w:rsidRPr="00877BC2" w:rsidRDefault="008F52A4" w:rsidP="008F52A4">
      <w:pPr>
        <w:widowControl w:val="0"/>
        <w:tabs>
          <w:tab w:val="left" w:pos="309"/>
        </w:tabs>
        <w:autoSpaceDE w:val="0"/>
        <w:autoSpaceDN w:val="0"/>
        <w:spacing w:before="83" w:after="0" w:line="240" w:lineRule="auto"/>
        <w:outlineLvl w:val="1"/>
        <w:rPr>
          <w:rFonts w:ascii="Times New Roman" w:eastAsia="Trebuchet MS" w:hAnsi="Times New Roman" w:cs="Times New Roman"/>
          <w:b/>
          <w:bCs/>
          <w:color w:val="231F20"/>
          <w:spacing w:val="-2"/>
          <w:sz w:val="24"/>
          <w:szCs w:val="24"/>
          <w:lang w:val="ba-RU"/>
        </w:rPr>
      </w:pPr>
      <w:r>
        <w:rPr>
          <w:rFonts w:ascii="Times New Roman" w:eastAsia="Trebuchet MS" w:hAnsi="Times New Roman" w:cs="Times New Roman"/>
          <w:b/>
          <w:bCs/>
          <w:color w:val="231F20"/>
          <w:spacing w:val="-2"/>
          <w:sz w:val="24"/>
          <w:szCs w:val="24"/>
        </w:rPr>
        <w:t xml:space="preserve">                                                                          </w:t>
      </w:r>
      <w:r w:rsidR="00237375" w:rsidRPr="00877BC2">
        <w:rPr>
          <w:rFonts w:ascii="Times New Roman" w:eastAsia="Trebuchet MS" w:hAnsi="Times New Roman" w:cs="Times New Roman"/>
          <w:b/>
          <w:bCs/>
          <w:color w:val="231F20"/>
          <w:spacing w:val="-2"/>
          <w:sz w:val="24"/>
          <w:szCs w:val="24"/>
        </w:rPr>
        <w:t>9 КЛАСС</w:t>
      </w:r>
      <w:r w:rsidR="008C1B0F" w:rsidRPr="00877BC2">
        <w:rPr>
          <w:rFonts w:ascii="Times New Roman" w:eastAsia="Trebuchet MS" w:hAnsi="Times New Roman" w:cs="Times New Roman"/>
          <w:b/>
          <w:bCs/>
          <w:color w:val="231F20"/>
          <w:spacing w:val="-2"/>
          <w:sz w:val="24"/>
          <w:szCs w:val="24"/>
          <w:lang w:val="ba-RU"/>
        </w:rPr>
        <w:t xml:space="preserve"> (68 сәғәт)</w:t>
      </w:r>
    </w:p>
    <w:p w:rsidR="00237375" w:rsidRPr="00877BC2" w:rsidRDefault="00237375"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rPr>
      </w:pPr>
    </w:p>
    <w:tbl>
      <w:tblPr>
        <w:tblW w:w="0" w:type="auto"/>
        <w:tblInd w:w="10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20"/>
        <w:gridCol w:w="2098"/>
        <w:gridCol w:w="9"/>
        <w:gridCol w:w="3969"/>
        <w:gridCol w:w="48"/>
        <w:gridCol w:w="4026"/>
        <w:gridCol w:w="36"/>
      </w:tblGrid>
      <w:tr w:rsidR="008C1B0F" w:rsidRPr="00877BC2" w:rsidTr="002B1494">
        <w:trPr>
          <w:gridBefore w:val="1"/>
          <w:gridAfter w:val="1"/>
          <w:wBefore w:w="20" w:type="dxa"/>
          <w:wAfter w:w="36" w:type="dxa"/>
          <w:trHeight w:val="580"/>
        </w:trPr>
        <w:tc>
          <w:tcPr>
            <w:tcW w:w="2098" w:type="dxa"/>
            <w:tcBorders>
              <w:bottom w:val="single" w:sz="6" w:space="0" w:color="231F20"/>
            </w:tcBorders>
          </w:tcPr>
          <w:p w:rsidR="008C1B0F" w:rsidRPr="00877BC2" w:rsidRDefault="008C1B0F" w:rsidP="009F7A32">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Тематик блок, тема</w:t>
            </w:r>
          </w:p>
        </w:tc>
        <w:tc>
          <w:tcPr>
            <w:tcW w:w="4026" w:type="dxa"/>
            <w:gridSpan w:val="3"/>
            <w:tcBorders>
              <w:bottom w:val="single" w:sz="6" w:space="0" w:color="231F20"/>
            </w:tcBorders>
          </w:tcPr>
          <w:p w:rsidR="008C1B0F" w:rsidRPr="00877BC2" w:rsidRDefault="008C1B0F" w:rsidP="009F7A32">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Төп йөкмәтке</w:t>
            </w:r>
          </w:p>
        </w:tc>
        <w:tc>
          <w:tcPr>
            <w:tcW w:w="4026" w:type="dxa"/>
            <w:tcBorders>
              <w:bottom w:val="single" w:sz="6" w:space="0" w:color="231F20"/>
            </w:tcBorders>
          </w:tcPr>
          <w:p w:rsidR="008C1B0F" w:rsidRPr="00877BC2" w:rsidRDefault="008C1B0F" w:rsidP="009F7A32">
            <w:pPr>
              <w:adjustRightInd w:val="0"/>
              <w:jc w:val="center"/>
              <w:rPr>
                <w:rFonts w:ascii="Times New Roman" w:hAnsi="Times New Roman" w:cs="Times New Roman"/>
                <w:b/>
                <w:bCs/>
                <w:sz w:val="24"/>
                <w:szCs w:val="24"/>
                <w:lang w:val="ba-RU"/>
              </w:rPr>
            </w:pPr>
            <w:r w:rsidRPr="00877BC2">
              <w:rPr>
                <w:rFonts w:ascii="Times New Roman" w:hAnsi="Times New Roman" w:cs="Times New Roman"/>
                <w:b/>
                <w:bCs/>
                <w:sz w:val="24"/>
                <w:szCs w:val="24"/>
                <w:lang w:val="ba-RU"/>
              </w:rPr>
              <w:t>Уҡыусыларэшмәкәрлегенең төп төрҙәре</w:t>
            </w:r>
          </w:p>
        </w:tc>
      </w:tr>
      <w:tr w:rsidR="008C1B0F" w:rsidRPr="00877BC2" w:rsidTr="002B1494">
        <w:trPr>
          <w:gridBefore w:val="1"/>
          <w:gridAfter w:val="1"/>
          <w:wBefore w:w="20" w:type="dxa"/>
          <w:wAfter w:w="36" w:type="dxa"/>
          <w:trHeight w:val="340"/>
        </w:trPr>
        <w:tc>
          <w:tcPr>
            <w:tcW w:w="10150" w:type="dxa"/>
            <w:gridSpan w:val="5"/>
            <w:tcBorders>
              <w:top w:val="single" w:sz="6" w:space="0" w:color="231F20"/>
              <w:bottom w:val="single" w:sz="6" w:space="0" w:color="231F20"/>
            </w:tcBorders>
          </w:tcPr>
          <w:p w:rsidR="008C1B0F" w:rsidRPr="00877BC2" w:rsidRDefault="001A5AE7" w:rsidP="00237375">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ТЕЛ ТУРАҺЫНДА ДӨЙӨМ ТӨШӨНСӘ</w:t>
            </w:r>
            <w:r w:rsidR="008C1B0F" w:rsidRPr="00877BC2">
              <w:rPr>
                <w:rFonts w:ascii="Times New Roman" w:eastAsia="Trebuchet MS" w:hAnsi="Times New Roman" w:cs="Times New Roman"/>
                <w:color w:val="231F20"/>
                <w:spacing w:val="-2"/>
                <w:sz w:val="24"/>
                <w:szCs w:val="24"/>
              </w:rPr>
              <w:t xml:space="preserve"> (</w:t>
            </w:r>
            <w:r w:rsidR="004B3972"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сәғәт</w:t>
            </w:r>
            <w:r w:rsidR="008C1B0F" w:rsidRPr="00877BC2">
              <w:rPr>
                <w:rFonts w:ascii="Times New Roman" w:eastAsia="Trebuchet MS" w:hAnsi="Times New Roman" w:cs="Times New Roman"/>
                <w:color w:val="231F20"/>
                <w:spacing w:val="-2"/>
                <w:sz w:val="24"/>
                <w:szCs w:val="24"/>
              </w:rPr>
              <w:t>)</w:t>
            </w:r>
          </w:p>
        </w:tc>
      </w:tr>
      <w:tr w:rsidR="008C1B0F" w:rsidRPr="00265D2F" w:rsidTr="002B1494">
        <w:trPr>
          <w:gridBefore w:val="1"/>
          <w:gridAfter w:val="1"/>
          <w:wBefore w:w="20" w:type="dxa"/>
          <w:wAfter w:w="36" w:type="dxa"/>
          <w:trHeight w:val="1296"/>
        </w:trPr>
        <w:tc>
          <w:tcPr>
            <w:tcW w:w="2098" w:type="dxa"/>
            <w:tcBorders>
              <w:top w:val="single" w:sz="6" w:space="0" w:color="231F20"/>
              <w:left w:val="single" w:sz="6" w:space="0" w:color="231F20"/>
              <w:bottom w:val="single" w:sz="6" w:space="0" w:color="231F20"/>
            </w:tcBorders>
          </w:tcPr>
          <w:p w:rsidR="00830FDF" w:rsidRPr="00877BC2" w:rsidRDefault="004B3972" w:rsidP="005447D9">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Тел </w:t>
            </w:r>
            <w:r w:rsidR="005447D9" w:rsidRPr="00877BC2">
              <w:rPr>
                <w:rFonts w:ascii="Times New Roman" w:eastAsia="Trebuchet MS" w:hAnsi="Times New Roman" w:cs="Times New Roman"/>
                <w:color w:val="231F20"/>
                <w:spacing w:val="-2"/>
                <w:sz w:val="24"/>
                <w:szCs w:val="24"/>
                <w:lang w:val="ba-RU"/>
              </w:rPr>
              <w:t>–үҫә барыусы ижтимағи күренеш</w:t>
            </w:r>
          </w:p>
          <w:p w:rsidR="008C1B0F" w:rsidRPr="00877BC2" w:rsidRDefault="004B3972"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w:t>
            </w:r>
            <w:r w:rsidRPr="00877BC2">
              <w:rPr>
                <w:rFonts w:ascii="Times New Roman" w:eastAsia="Trebuchet MS" w:hAnsi="Times New Roman" w:cs="Times New Roman"/>
                <w:color w:val="231F20"/>
                <w:spacing w:val="-2"/>
                <w:sz w:val="24"/>
                <w:szCs w:val="24"/>
                <w:lang w:val="ba-RU"/>
              </w:rPr>
              <w:t>1</w:t>
            </w:r>
            <w:r w:rsidR="001A5AE7" w:rsidRPr="00877BC2">
              <w:rPr>
                <w:rFonts w:ascii="Times New Roman" w:eastAsia="Trebuchet MS" w:hAnsi="Times New Roman" w:cs="Times New Roman"/>
                <w:color w:val="231F20"/>
                <w:spacing w:val="-2"/>
                <w:sz w:val="24"/>
                <w:szCs w:val="24"/>
              </w:rPr>
              <w:t xml:space="preserve"> </w:t>
            </w:r>
            <w:r w:rsidR="001A5AE7" w:rsidRPr="00877BC2">
              <w:rPr>
                <w:rFonts w:ascii="Times New Roman" w:eastAsia="Trebuchet MS" w:hAnsi="Times New Roman" w:cs="Times New Roman"/>
                <w:color w:val="231F20"/>
                <w:spacing w:val="-2"/>
                <w:sz w:val="24"/>
                <w:szCs w:val="24"/>
                <w:lang w:val="ba-RU"/>
              </w:rPr>
              <w:t>с</w:t>
            </w:r>
            <w:r w:rsidRPr="00877BC2">
              <w:rPr>
                <w:rFonts w:ascii="Times New Roman" w:eastAsia="Trebuchet MS" w:hAnsi="Times New Roman" w:cs="Times New Roman"/>
                <w:color w:val="231F20"/>
                <w:spacing w:val="-2"/>
                <w:sz w:val="24"/>
                <w:szCs w:val="24"/>
                <w:lang w:val="ba-RU"/>
              </w:rPr>
              <w:t>.</w:t>
            </w:r>
            <w:r w:rsidR="008C1B0F" w:rsidRPr="00877BC2">
              <w:rPr>
                <w:rFonts w:ascii="Times New Roman" w:eastAsia="Trebuchet MS" w:hAnsi="Times New Roman" w:cs="Times New Roman"/>
                <w:color w:val="231F20"/>
                <w:spacing w:val="-2"/>
                <w:sz w:val="24"/>
                <w:szCs w:val="24"/>
              </w:rPr>
              <w:t>)</w:t>
            </w:r>
          </w:p>
        </w:tc>
        <w:tc>
          <w:tcPr>
            <w:tcW w:w="4026" w:type="dxa"/>
            <w:gridSpan w:val="3"/>
            <w:tcBorders>
              <w:top w:val="single" w:sz="6" w:space="0" w:color="231F20"/>
              <w:bottom w:val="single" w:sz="6" w:space="0" w:color="231F20"/>
            </w:tcBorders>
          </w:tcPr>
          <w:p w:rsidR="005447D9" w:rsidRPr="00877BC2" w:rsidRDefault="005447D9" w:rsidP="005447D9">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 –үҫә барыусы ижтимағи күренеш.</w:t>
            </w:r>
          </w:p>
          <w:p w:rsidR="005447D9" w:rsidRPr="00877BC2" w:rsidRDefault="005447D9" w:rsidP="005447D9">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Хәҙерге йәмғиәттә башҡорт теле</w:t>
            </w:r>
          </w:p>
          <w:p w:rsidR="00830FDF" w:rsidRPr="00877BC2" w:rsidRDefault="00830FDF" w:rsidP="00F3188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c>
          <w:tcPr>
            <w:tcW w:w="4026" w:type="dxa"/>
          </w:tcPr>
          <w:p w:rsidR="00830FDF" w:rsidRPr="00877BC2" w:rsidRDefault="00830FDF"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 </w:t>
            </w:r>
            <w:r w:rsidR="00F31885" w:rsidRPr="00877BC2">
              <w:rPr>
                <w:rFonts w:ascii="Times New Roman" w:eastAsia="Trebuchet MS" w:hAnsi="Times New Roman" w:cs="Times New Roman"/>
                <w:color w:val="231F20"/>
                <w:spacing w:val="-2"/>
                <w:sz w:val="24"/>
                <w:szCs w:val="24"/>
                <w:lang w:val="ba-RU"/>
              </w:rPr>
              <w:t>Тел фәнен ни өсөн мотлаҡ өйрәнергә кәрәклекте төшөнөү; телдең үҫеүе тураһында,   телдең эске  һәм тышҡы функцияларын аңлау</w:t>
            </w:r>
            <w:r w:rsidR="004B3972" w:rsidRPr="00877BC2">
              <w:rPr>
                <w:rFonts w:ascii="Times New Roman" w:eastAsia="Trebuchet MS" w:hAnsi="Times New Roman" w:cs="Times New Roman"/>
                <w:color w:val="231F20"/>
                <w:spacing w:val="-2"/>
                <w:sz w:val="24"/>
                <w:szCs w:val="24"/>
                <w:lang w:val="ba-RU"/>
              </w:rPr>
              <w:t xml:space="preserve"> һәм ул турала һөйләй белеү</w:t>
            </w:r>
          </w:p>
        </w:tc>
      </w:tr>
      <w:tr w:rsidR="008C1B0F" w:rsidRPr="00265D2F" w:rsidTr="00BE5845">
        <w:trPr>
          <w:gridBefore w:val="1"/>
          <w:gridAfter w:val="1"/>
          <w:wBefore w:w="20" w:type="dxa"/>
          <w:wAfter w:w="36" w:type="dxa"/>
          <w:trHeight w:val="400"/>
        </w:trPr>
        <w:tc>
          <w:tcPr>
            <w:tcW w:w="2098" w:type="dxa"/>
            <w:tcBorders>
              <w:top w:val="single" w:sz="6" w:space="0" w:color="231F20"/>
              <w:left w:val="single" w:sz="6" w:space="0" w:color="231F20"/>
              <w:bottom w:val="single" w:sz="6" w:space="0" w:color="231F20"/>
            </w:tcBorders>
          </w:tcPr>
          <w:p w:rsidR="008C1B0F" w:rsidRPr="00877BC2" w:rsidRDefault="00830FDF"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Әҙәби тел һәм диалект</w:t>
            </w:r>
            <w:r w:rsidR="004B3972" w:rsidRPr="00877BC2">
              <w:rPr>
                <w:rFonts w:ascii="Times New Roman" w:eastAsiaTheme="minorEastAsia" w:hAnsi="Times New Roman" w:cs="Times New Roman"/>
                <w:sz w:val="24"/>
                <w:szCs w:val="24"/>
                <w:lang w:val="ba-RU" w:eastAsia="ru-RU"/>
              </w:rPr>
              <w:t xml:space="preserve"> (1</w:t>
            </w:r>
            <w:r w:rsidR="001A5AE7" w:rsidRPr="00877BC2">
              <w:rPr>
                <w:rFonts w:ascii="Times New Roman" w:eastAsiaTheme="minorEastAsia" w:hAnsi="Times New Roman" w:cs="Times New Roman"/>
                <w:sz w:val="24"/>
                <w:szCs w:val="24"/>
                <w:lang w:val="ba-RU" w:eastAsia="ru-RU"/>
              </w:rPr>
              <w:t>с</w:t>
            </w:r>
            <w:r w:rsidR="004B3972" w:rsidRPr="00877BC2">
              <w:rPr>
                <w:rFonts w:ascii="Times New Roman" w:eastAsiaTheme="minorEastAsia" w:hAnsi="Times New Roman" w:cs="Times New Roman"/>
                <w:sz w:val="24"/>
                <w:szCs w:val="24"/>
                <w:lang w:val="ba-RU" w:eastAsia="ru-RU"/>
              </w:rPr>
              <w:t>.</w:t>
            </w:r>
            <w:r w:rsidR="008C1B0F"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8C1B0F" w:rsidRPr="00877BC2" w:rsidRDefault="00830FDF"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Әҙәби тел һәм диалект. Башҡорт теленең диалекттары. Башҡорт әҙәби те</w:t>
            </w:r>
            <w:r w:rsidR="004B3972" w:rsidRPr="00877BC2">
              <w:rPr>
                <w:rFonts w:ascii="Times New Roman" w:eastAsiaTheme="minorEastAsia" w:hAnsi="Times New Roman" w:cs="Times New Roman"/>
                <w:sz w:val="24"/>
                <w:szCs w:val="24"/>
                <w:lang w:val="ba-RU" w:eastAsia="ru-RU"/>
              </w:rPr>
              <w:t>ле һәм уның үҫеше. Ике теллелек</w:t>
            </w:r>
          </w:p>
        </w:tc>
        <w:tc>
          <w:tcPr>
            <w:tcW w:w="4026" w:type="dxa"/>
            <w:tcBorders>
              <w:bottom w:val="single" w:sz="6" w:space="0" w:color="231F20"/>
            </w:tcBorders>
          </w:tcPr>
          <w:p w:rsidR="00830FDF" w:rsidRPr="00877BC2" w:rsidRDefault="00830FDF" w:rsidP="00830FDF">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Әҙәби тел һәм диалекттар араһындағы айырмалыҡты билдәләү һәм характерлау. </w:t>
            </w:r>
          </w:p>
          <w:p w:rsidR="008C1B0F" w:rsidRDefault="00830FDF" w:rsidP="00830FDF">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Диалект һәм әҙәби телдә әйберҙәрҙе, һәм тирә яҡтағы күренештәрҙе диалект һәм әҙәби тел менән сағыштырыу, матур әҙәби әҫәрҙәрҙә диалек</w:t>
            </w:r>
            <w:r w:rsidR="004B3972" w:rsidRPr="00877BC2">
              <w:rPr>
                <w:rFonts w:ascii="Times New Roman" w:eastAsiaTheme="minorEastAsia" w:hAnsi="Times New Roman" w:cs="Times New Roman"/>
                <w:sz w:val="24"/>
                <w:szCs w:val="24"/>
                <w:lang w:val="ba-RU" w:eastAsia="ru-RU"/>
              </w:rPr>
              <w:t>т һүҙҙәрҙең ҡулланыуын аңлатыу</w:t>
            </w:r>
            <w:r w:rsidR="008F52A4">
              <w:rPr>
                <w:rFonts w:ascii="Times New Roman" w:eastAsiaTheme="minorEastAsia" w:hAnsi="Times New Roman" w:cs="Times New Roman"/>
                <w:sz w:val="24"/>
                <w:szCs w:val="24"/>
                <w:lang w:val="ba-RU" w:eastAsia="ru-RU"/>
              </w:rPr>
              <w:t>.</w:t>
            </w:r>
          </w:p>
          <w:p w:rsidR="008F52A4" w:rsidRDefault="008F52A4" w:rsidP="00830FDF">
            <w:pPr>
              <w:widowControl w:val="0"/>
              <w:autoSpaceDE w:val="0"/>
              <w:autoSpaceDN w:val="0"/>
              <w:adjustRightInd w:val="0"/>
              <w:jc w:val="lowKashida"/>
              <w:rPr>
                <w:rFonts w:ascii="Times New Roman" w:eastAsiaTheme="minorEastAsia" w:hAnsi="Times New Roman" w:cs="Times New Roman"/>
                <w:sz w:val="24"/>
                <w:szCs w:val="24"/>
                <w:lang w:val="ba-RU" w:eastAsia="ru-RU"/>
              </w:rPr>
            </w:pPr>
          </w:p>
          <w:p w:rsidR="008F52A4" w:rsidRDefault="008F52A4" w:rsidP="00830FDF">
            <w:pPr>
              <w:widowControl w:val="0"/>
              <w:autoSpaceDE w:val="0"/>
              <w:autoSpaceDN w:val="0"/>
              <w:adjustRightInd w:val="0"/>
              <w:jc w:val="lowKashida"/>
              <w:rPr>
                <w:rFonts w:ascii="Times New Roman" w:eastAsiaTheme="minorEastAsia" w:hAnsi="Times New Roman" w:cs="Times New Roman"/>
                <w:sz w:val="24"/>
                <w:szCs w:val="24"/>
                <w:lang w:val="ba-RU" w:eastAsia="ru-RU"/>
              </w:rPr>
            </w:pPr>
          </w:p>
          <w:p w:rsidR="008F52A4" w:rsidRPr="00877BC2" w:rsidRDefault="008F52A4" w:rsidP="00830FDF">
            <w:pPr>
              <w:widowControl w:val="0"/>
              <w:autoSpaceDE w:val="0"/>
              <w:autoSpaceDN w:val="0"/>
              <w:adjustRightInd w:val="0"/>
              <w:jc w:val="lowKashida"/>
              <w:rPr>
                <w:rFonts w:ascii="Times New Roman" w:eastAsiaTheme="minorEastAsia" w:hAnsi="Times New Roman" w:cs="Times New Roman"/>
                <w:sz w:val="24"/>
                <w:szCs w:val="24"/>
                <w:lang w:val="ba-RU" w:eastAsia="ru-RU"/>
              </w:rPr>
            </w:pPr>
          </w:p>
        </w:tc>
      </w:tr>
      <w:tr w:rsidR="008C1B0F" w:rsidRPr="00877BC2" w:rsidTr="002B1494">
        <w:trPr>
          <w:gridBefore w:val="1"/>
          <w:gridAfter w:val="1"/>
          <w:wBefore w:w="20" w:type="dxa"/>
          <w:wAfter w:w="36" w:type="dxa"/>
          <w:trHeight w:val="340"/>
        </w:trPr>
        <w:tc>
          <w:tcPr>
            <w:tcW w:w="10150" w:type="dxa"/>
            <w:gridSpan w:val="5"/>
            <w:tcBorders>
              <w:top w:val="single" w:sz="6" w:space="0" w:color="231F20"/>
              <w:bottom w:val="single" w:sz="6" w:space="0" w:color="231F20"/>
            </w:tcBorders>
          </w:tcPr>
          <w:p w:rsidR="008C1B0F" w:rsidRPr="00877BC2" w:rsidRDefault="001A5AE7" w:rsidP="00237375">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lastRenderedPageBreak/>
              <w:t>ТЕЛ ҺӘМ ТЕЛМӘР</w:t>
            </w:r>
            <w:r w:rsidR="008C1B0F" w:rsidRPr="00877BC2">
              <w:rPr>
                <w:rFonts w:ascii="Times New Roman" w:eastAsia="Trebuchet MS" w:hAnsi="Times New Roman" w:cs="Times New Roman"/>
                <w:color w:val="231F20"/>
                <w:spacing w:val="-2"/>
                <w:sz w:val="24"/>
                <w:szCs w:val="24"/>
              </w:rPr>
              <w:t xml:space="preserve"> (</w:t>
            </w:r>
            <w:r w:rsidR="004B3972" w:rsidRPr="00877BC2">
              <w:rPr>
                <w:rFonts w:ascii="Times New Roman" w:eastAsia="Trebuchet MS" w:hAnsi="Times New Roman" w:cs="Times New Roman"/>
                <w:color w:val="231F20"/>
                <w:spacing w:val="-2"/>
                <w:sz w:val="24"/>
                <w:szCs w:val="24"/>
                <w:lang w:val="ba-RU"/>
              </w:rPr>
              <w:t>2</w:t>
            </w:r>
            <w:r w:rsidRPr="00877BC2">
              <w:rPr>
                <w:rFonts w:ascii="Times New Roman" w:eastAsia="Trebuchet MS" w:hAnsi="Times New Roman" w:cs="Times New Roman"/>
                <w:color w:val="231F20"/>
                <w:spacing w:val="-2"/>
                <w:sz w:val="24"/>
                <w:szCs w:val="24"/>
              </w:rPr>
              <w:t xml:space="preserve"> </w:t>
            </w:r>
            <w:r w:rsidRPr="00877BC2">
              <w:rPr>
                <w:rFonts w:ascii="Times New Roman" w:eastAsia="Trebuchet MS" w:hAnsi="Times New Roman" w:cs="Times New Roman"/>
                <w:color w:val="231F20"/>
                <w:spacing w:val="-2"/>
                <w:sz w:val="24"/>
                <w:szCs w:val="24"/>
                <w:lang w:val="ba-RU"/>
              </w:rPr>
              <w:t>сәғәт</w:t>
            </w:r>
            <w:r w:rsidR="008C1B0F" w:rsidRPr="00877BC2">
              <w:rPr>
                <w:rFonts w:ascii="Times New Roman" w:eastAsia="Trebuchet MS" w:hAnsi="Times New Roman" w:cs="Times New Roman"/>
                <w:color w:val="231F20"/>
                <w:spacing w:val="-2"/>
                <w:sz w:val="24"/>
                <w:szCs w:val="24"/>
              </w:rPr>
              <w:t>)</w:t>
            </w:r>
          </w:p>
        </w:tc>
      </w:tr>
      <w:tr w:rsidR="008C1B0F" w:rsidRPr="00877BC2" w:rsidTr="008F52A4">
        <w:trPr>
          <w:gridBefore w:val="1"/>
          <w:gridAfter w:val="1"/>
          <w:wBefore w:w="20" w:type="dxa"/>
          <w:wAfter w:w="36" w:type="dxa"/>
          <w:trHeight w:val="7124"/>
        </w:trPr>
        <w:tc>
          <w:tcPr>
            <w:tcW w:w="2098" w:type="dxa"/>
            <w:tcBorders>
              <w:top w:val="single" w:sz="6" w:space="0" w:color="231F20"/>
            </w:tcBorders>
          </w:tcPr>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Телдән һәм</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яҙма телмәр.</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 һәм монолог</w:t>
            </w:r>
            <w:r w:rsidRPr="00877BC2">
              <w:rPr>
                <w:rFonts w:ascii="Times New Roman" w:eastAsia="Trebuchet MS" w:hAnsi="Times New Roman" w:cs="Times New Roman"/>
                <w:color w:val="231F20"/>
                <w:spacing w:val="-2"/>
                <w:sz w:val="24"/>
                <w:szCs w:val="24"/>
              </w:rPr>
              <w:t xml:space="preserve"> </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эшмәкәрлегенең төрҙәре: уҡыу,</w:t>
            </w:r>
          </w:p>
          <w:p w:rsidR="009F7A32" w:rsidRPr="00877BC2" w:rsidRDefault="00C46970"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тыңлау, </w:t>
            </w:r>
            <w:r w:rsidR="009F7A32" w:rsidRPr="00877BC2">
              <w:rPr>
                <w:rFonts w:ascii="Times New Roman" w:eastAsia="Trebuchet MS" w:hAnsi="Times New Roman" w:cs="Times New Roman"/>
                <w:color w:val="231F20"/>
                <w:spacing w:val="-2"/>
                <w:sz w:val="24"/>
                <w:szCs w:val="24"/>
                <w:lang w:val="ba-RU"/>
              </w:rPr>
              <w:t>һөйләү</w:t>
            </w:r>
            <w:r w:rsidR="004B3972" w:rsidRPr="00877BC2">
              <w:rPr>
                <w:rFonts w:ascii="Times New Roman" w:eastAsia="Trebuchet MS" w:hAnsi="Times New Roman" w:cs="Times New Roman"/>
                <w:color w:val="231F20"/>
                <w:spacing w:val="-2"/>
                <w:sz w:val="24"/>
                <w:szCs w:val="24"/>
                <w:lang w:val="ba-RU"/>
              </w:rPr>
              <w:t>, яҙыу</w:t>
            </w:r>
          </w:p>
          <w:p w:rsidR="008C1B0F" w:rsidRPr="00877BC2" w:rsidRDefault="004B3972"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(2</w:t>
            </w:r>
            <w:r w:rsidR="009F7A32" w:rsidRPr="00877BC2">
              <w:rPr>
                <w:rFonts w:ascii="Times New Roman" w:eastAsia="Trebuchet MS" w:hAnsi="Times New Roman" w:cs="Times New Roman"/>
                <w:color w:val="231F20"/>
                <w:spacing w:val="-2"/>
                <w:sz w:val="24"/>
                <w:szCs w:val="24"/>
                <w:lang w:val="ba-RU"/>
              </w:rPr>
              <w:t>с</w:t>
            </w:r>
            <w:r w:rsidRPr="00877BC2">
              <w:rPr>
                <w:rFonts w:ascii="Times New Roman" w:eastAsia="Trebuchet MS" w:hAnsi="Times New Roman" w:cs="Times New Roman"/>
                <w:color w:val="231F20"/>
                <w:spacing w:val="-2"/>
                <w:sz w:val="24"/>
                <w:szCs w:val="24"/>
                <w:lang w:val="ba-RU"/>
              </w:rPr>
              <w:t>.</w:t>
            </w:r>
            <w:r w:rsidR="008C1B0F" w:rsidRPr="00877BC2">
              <w:rPr>
                <w:rFonts w:ascii="Times New Roman" w:eastAsia="Trebuchet MS" w:hAnsi="Times New Roman" w:cs="Times New Roman"/>
                <w:color w:val="231F20"/>
                <w:spacing w:val="-2"/>
                <w:sz w:val="24"/>
                <w:szCs w:val="24"/>
                <w:lang w:val="ba-RU"/>
              </w:rPr>
              <w:t>)</w:t>
            </w:r>
          </w:p>
        </w:tc>
        <w:tc>
          <w:tcPr>
            <w:tcW w:w="4026" w:type="dxa"/>
            <w:gridSpan w:val="3"/>
            <w:tcBorders>
              <w:top w:val="single" w:sz="6" w:space="0" w:color="231F20"/>
            </w:tcBorders>
          </w:tcPr>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Телдән һәм</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яҙма телмәр.</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Монолог һәм диалог, уларҙың төрҙәре</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 һәм монолог. Монологтың</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төрҙәре (хикәйәләү, һүрәтләү, фекер</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йөрөтөү, төрлө төрҙәге монологтың</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берләшеүе) һәм төрлө харктерҙағы</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диалогтар (этикет, диалог-һорашыу,</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диалог-фекер алышыу һ.б.; төрлө төрҙәге</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диалогтың берләшеүе)</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эшмәкәрлегенең төрҙәре: уҡыу,</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тыңлау, һөйләү, яҙыу.</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эшмәкәрлегенең һәр төрөнөң төп</w:t>
            </w:r>
          </w:p>
          <w:p w:rsidR="009F7A32"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үҙенсәлектәре. Текстағы төп һәм өҫтәлмә</w:t>
            </w:r>
          </w:p>
          <w:p w:rsidR="008C1B0F" w:rsidRPr="00877BC2" w:rsidRDefault="009F7A32" w:rsidP="00603F1F">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мәғлүмәтте</w:t>
            </w:r>
            <w:r w:rsidR="004B3972" w:rsidRPr="00877BC2">
              <w:rPr>
                <w:rFonts w:ascii="Times New Roman" w:eastAsia="Trebuchet MS" w:hAnsi="Times New Roman" w:cs="Times New Roman"/>
                <w:color w:val="231F20"/>
                <w:spacing w:val="-2"/>
                <w:sz w:val="24"/>
                <w:szCs w:val="24"/>
                <w:lang w:val="ba-RU"/>
              </w:rPr>
              <w:t xml:space="preserve"> уҡып һәм ишетеп ҡабул итеү</w:t>
            </w:r>
          </w:p>
        </w:tc>
        <w:tc>
          <w:tcPr>
            <w:tcW w:w="4026" w:type="dxa"/>
            <w:tcBorders>
              <w:top w:val="single" w:sz="6" w:space="0" w:color="231F20"/>
            </w:tcBorders>
          </w:tcPr>
          <w:p w:rsidR="008C1B0F" w:rsidRPr="00877BC2" w:rsidRDefault="009F7A32" w:rsidP="009F7A32">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һөйләү һәм яҙма телмәрҙең төп үҙенсәлектәрен, коммуникатив уңышһыҙлыҡтарҙың төп сәбәбен һәм уларҙы хәл итеү юлдарын үҙләштереү. Монологтарҙың төрлө төрҙәрен (хикәйәләү, һүрәтләү, фекер йөрөтөү, төрлө төрҙәге монологтың берләшеүе) һәм төрлө характерҙағы диалогтарҙы (этикет, диалог-һорашыу, диалог-фекер алышыу һ.б.; төрлө төрҙәге диалогтың берләшеүе) үҙләштереү.</w:t>
            </w:r>
          </w:p>
          <w:p w:rsidR="009F7A32" w:rsidRPr="00877BC2" w:rsidRDefault="009F7A32" w:rsidP="00C46970">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эшмәкәрлегенең төп төрҙәре һәм уларҙың үҙенсәлектәре тураһында күҙаллау. Текстағы төп һәм өҫтәлмә мәғлүмәтте</w:t>
            </w:r>
            <w:r w:rsidR="004B3972" w:rsidRPr="00877BC2">
              <w:rPr>
                <w:rFonts w:ascii="Times New Roman" w:eastAsia="Trebuchet MS" w:hAnsi="Times New Roman" w:cs="Times New Roman"/>
                <w:color w:val="231F20"/>
                <w:spacing w:val="-2"/>
                <w:sz w:val="24"/>
                <w:szCs w:val="24"/>
                <w:lang w:val="ba-RU"/>
              </w:rPr>
              <w:t xml:space="preserve"> адекват аңлау</w:t>
            </w:r>
            <w:r w:rsidRPr="00877BC2">
              <w:rPr>
                <w:rFonts w:ascii="Times New Roman" w:eastAsia="Trebuchet MS" w:hAnsi="Times New Roman" w:cs="Times New Roman"/>
                <w:color w:val="231F20"/>
                <w:spacing w:val="-2"/>
                <w:sz w:val="24"/>
                <w:szCs w:val="24"/>
                <w:lang w:val="ba-RU"/>
              </w:rPr>
              <w:t xml:space="preserve"> </w:t>
            </w:r>
          </w:p>
        </w:tc>
      </w:tr>
      <w:tr w:rsidR="003A335B" w:rsidRPr="00877BC2" w:rsidTr="003A335B">
        <w:trPr>
          <w:gridBefore w:val="1"/>
          <w:gridAfter w:val="1"/>
          <w:wBefore w:w="20" w:type="dxa"/>
          <w:wAfter w:w="36" w:type="dxa"/>
          <w:trHeight w:val="400"/>
        </w:trPr>
        <w:tc>
          <w:tcPr>
            <w:tcW w:w="10150" w:type="dxa"/>
            <w:gridSpan w:val="5"/>
            <w:tcBorders>
              <w:top w:val="single" w:sz="6" w:space="0" w:color="231F20"/>
            </w:tcBorders>
          </w:tcPr>
          <w:p w:rsidR="003A335B" w:rsidRPr="00877BC2" w:rsidRDefault="003A335B" w:rsidP="003A335B">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ТЕЛМӘР ЭТИКЕТЫ (</w:t>
            </w:r>
            <w:r w:rsidR="004B3972" w:rsidRPr="00877BC2">
              <w:rPr>
                <w:rFonts w:ascii="Times New Roman" w:eastAsia="Trebuchet MS" w:hAnsi="Times New Roman" w:cs="Times New Roman"/>
                <w:color w:val="231F20"/>
                <w:spacing w:val="-2"/>
                <w:sz w:val="24"/>
                <w:szCs w:val="24"/>
                <w:lang w:val="ba-RU"/>
              </w:rPr>
              <w:t>5 сәғәт</w:t>
            </w:r>
            <w:r w:rsidRPr="00877BC2">
              <w:rPr>
                <w:rFonts w:ascii="Times New Roman" w:eastAsia="Trebuchet MS" w:hAnsi="Times New Roman" w:cs="Times New Roman"/>
                <w:color w:val="231F20"/>
                <w:spacing w:val="-2"/>
                <w:sz w:val="24"/>
                <w:szCs w:val="24"/>
                <w:lang w:val="ba-RU"/>
              </w:rPr>
              <w:t>)</w:t>
            </w:r>
          </w:p>
        </w:tc>
      </w:tr>
      <w:tr w:rsidR="003A335B" w:rsidRPr="00265D2F" w:rsidTr="002B2672">
        <w:trPr>
          <w:gridBefore w:val="1"/>
          <w:gridAfter w:val="1"/>
          <w:wBefore w:w="20" w:type="dxa"/>
          <w:wAfter w:w="36" w:type="dxa"/>
          <w:trHeight w:val="825"/>
        </w:trPr>
        <w:tc>
          <w:tcPr>
            <w:tcW w:w="2098" w:type="dxa"/>
            <w:tcBorders>
              <w:top w:val="single" w:sz="6" w:space="0" w:color="231F20"/>
            </w:tcBorders>
          </w:tcPr>
          <w:p w:rsidR="003A335B" w:rsidRPr="00877BC2" w:rsidRDefault="002B2672" w:rsidP="0014228C">
            <w:pPr>
              <w:spacing w:after="0" w:line="240" w:lineRule="auto"/>
              <w:jc w:val="lowKashida"/>
              <w:rPr>
                <w:rFonts w:ascii="Times New Roman" w:hAnsi="Times New Roman" w:cs="Times New Roman"/>
                <w:sz w:val="24"/>
                <w:szCs w:val="24"/>
              </w:rPr>
            </w:pPr>
            <w:r w:rsidRPr="00877BC2">
              <w:rPr>
                <w:rFonts w:ascii="Times New Roman" w:hAnsi="Times New Roman" w:cs="Times New Roman"/>
                <w:sz w:val="24"/>
                <w:szCs w:val="24"/>
                <w:lang w:val="ba-RU"/>
              </w:rPr>
              <w:t xml:space="preserve">Хәҙерге башҡорт әҙәби теленең төп орфоэпик нормалары (ҡабатлау). Әйтелештә һәм баҫымда актив процестар </w:t>
            </w:r>
            <w:r w:rsidRPr="00877BC2">
              <w:rPr>
                <w:rFonts w:ascii="Times New Roman" w:hAnsi="Times New Roman" w:cs="Times New Roman"/>
                <w:sz w:val="24"/>
                <w:szCs w:val="24"/>
              </w:rPr>
              <w:t>(1</w:t>
            </w:r>
            <w:r w:rsidRPr="00877BC2">
              <w:rPr>
                <w:rFonts w:ascii="Times New Roman" w:hAnsi="Times New Roman" w:cs="Times New Roman"/>
                <w:sz w:val="24"/>
                <w:szCs w:val="24"/>
                <w:lang w:val="ba-RU"/>
              </w:rPr>
              <w:t>с</w:t>
            </w:r>
            <w:r w:rsidR="003A335B" w:rsidRPr="00877BC2">
              <w:rPr>
                <w:rFonts w:ascii="Times New Roman" w:hAnsi="Times New Roman" w:cs="Times New Roman"/>
                <w:sz w:val="24"/>
                <w:szCs w:val="24"/>
              </w:rPr>
              <w:t>.)</w:t>
            </w:r>
          </w:p>
        </w:tc>
        <w:tc>
          <w:tcPr>
            <w:tcW w:w="4026" w:type="dxa"/>
            <w:gridSpan w:val="3"/>
            <w:tcBorders>
              <w:top w:val="single" w:sz="6" w:space="0" w:color="231F20"/>
            </w:tcBorders>
          </w:tcPr>
          <w:p w:rsidR="002B2672"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орфоэпик нормалары (ҡабатлау). Әйтелештә һәм баҫымда актив процестар. Хәҙерге орфоэпик һүҙлектәрҙә әйтелеш варианттарының сағылышы</w:t>
            </w:r>
          </w:p>
          <w:p w:rsidR="002B2672" w:rsidRPr="00877BC2" w:rsidRDefault="002B2672" w:rsidP="0014228C">
            <w:pPr>
              <w:spacing w:after="0" w:line="240" w:lineRule="auto"/>
              <w:jc w:val="lowKashida"/>
              <w:rPr>
                <w:rFonts w:ascii="Times New Roman" w:hAnsi="Times New Roman" w:cs="Times New Roman"/>
                <w:sz w:val="24"/>
                <w:szCs w:val="24"/>
                <w:lang w:val="ba-RU"/>
              </w:rPr>
            </w:pPr>
          </w:p>
          <w:p w:rsidR="002B2672" w:rsidRPr="00877BC2" w:rsidRDefault="002B2672" w:rsidP="0014228C">
            <w:pPr>
              <w:spacing w:after="0" w:line="240" w:lineRule="auto"/>
              <w:jc w:val="lowKashida"/>
              <w:rPr>
                <w:rFonts w:ascii="Times New Roman" w:hAnsi="Times New Roman" w:cs="Times New Roman"/>
                <w:sz w:val="24"/>
                <w:szCs w:val="24"/>
                <w:lang w:val="ba-RU"/>
              </w:rPr>
            </w:pPr>
          </w:p>
          <w:p w:rsidR="002B2672" w:rsidRPr="00877BC2" w:rsidRDefault="002B2672" w:rsidP="0014228C">
            <w:pPr>
              <w:spacing w:after="0" w:line="240" w:lineRule="auto"/>
              <w:jc w:val="lowKashida"/>
              <w:rPr>
                <w:rFonts w:ascii="Times New Roman" w:hAnsi="Times New Roman" w:cs="Times New Roman"/>
                <w:sz w:val="24"/>
                <w:szCs w:val="24"/>
                <w:lang w:val="ba-RU"/>
              </w:rPr>
            </w:pPr>
          </w:p>
        </w:tc>
        <w:tc>
          <w:tcPr>
            <w:tcW w:w="4026" w:type="dxa"/>
            <w:tcBorders>
              <w:top w:val="single" w:sz="6" w:space="0" w:color="231F20"/>
            </w:tcBorders>
          </w:tcPr>
          <w:p w:rsidR="003A335B" w:rsidRPr="00877BC2" w:rsidRDefault="00B507D1"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Әйтелеш һәм баҫым өлкәһендә актив процестарҙы аңлау һәм характерлау; хәҙерге орфоэпик һүҙлектәрҙә әйтелеш нормаларын сағылдырыу ысулдары; үҙаллы һүҙ төркөмдәрендә (өйрәнелгән кимәлдә) </w:t>
            </w:r>
            <w:r w:rsidR="005505C6" w:rsidRPr="00877BC2">
              <w:rPr>
                <w:rFonts w:ascii="Times New Roman" w:hAnsi="Times New Roman" w:cs="Times New Roman"/>
                <w:sz w:val="24"/>
                <w:szCs w:val="24"/>
                <w:lang w:val="ba-RU"/>
              </w:rPr>
              <w:t xml:space="preserve">айырым грамматик нормаларҙа әйтелеш һәм баҫым нормаларын һаҡлау; </w:t>
            </w:r>
            <w:r w:rsidRPr="00877BC2">
              <w:rPr>
                <w:rFonts w:ascii="Times New Roman" w:hAnsi="Times New Roman" w:cs="Times New Roman"/>
                <w:sz w:val="24"/>
                <w:szCs w:val="24"/>
                <w:lang w:val="ba-RU"/>
              </w:rPr>
              <w:t>орфо</w:t>
            </w:r>
            <w:r w:rsidR="005505C6" w:rsidRPr="00877BC2">
              <w:rPr>
                <w:rFonts w:ascii="Times New Roman" w:hAnsi="Times New Roman" w:cs="Times New Roman"/>
                <w:sz w:val="24"/>
                <w:szCs w:val="24"/>
                <w:lang w:val="ba-RU"/>
              </w:rPr>
              <w:t>эпик һәм акцентологик нормалар варианттарын айырыу;  хәҙерге орфоэпик нормаларҙы иҫәпкә алып, һүҙҙәрҙең әйтелеш нормаларын ҡулланыу;</w:t>
            </w:r>
            <w:r w:rsidR="003A335B" w:rsidRPr="00877BC2">
              <w:rPr>
                <w:rFonts w:ascii="Times New Roman" w:hAnsi="Times New Roman" w:cs="Times New Roman"/>
                <w:sz w:val="24"/>
                <w:szCs w:val="24"/>
                <w:lang w:val="ba-RU"/>
              </w:rPr>
              <w:t xml:space="preserve"> </w:t>
            </w:r>
            <w:r w:rsidR="005505C6" w:rsidRPr="00877BC2">
              <w:rPr>
                <w:rFonts w:ascii="Times New Roman" w:hAnsi="Times New Roman" w:cs="Times New Roman"/>
                <w:sz w:val="24"/>
                <w:szCs w:val="24"/>
                <w:lang w:val="ba-RU"/>
              </w:rPr>
              <w:t xml:space="preserve">орфоэпик норманың стилистик нормаларын иҫәпкә алып, һүҙҙәрҙе ҡулланыу; һүҙҙәрҙе уларҙың лексик мәғәнәһенә һәм лексик ярашлығына яраҡлы ҡулланыу; </w:t>
            </w:r>
            <w:r w:rsidR="003A335B" w:rsidRPr="00877BC2">
              <w:rPr>
                <w:rFonts w:ascii="Times New Roman" w:hAnsi="Times New Roman" w:cs="Times New Roman"/>
                <w:sz w:val="24"/>
                <w:szCs w:val="24"/>
                <w:lang w:val="ba-RU"/>
              </w:rPr>
              <w:t xml:space="preserve"> </w:t>
            </w:r>
            <w:r w:rsidR="005505C6" w:rsidRPr="00877BC2">
              <w:rPr>
                <w:rFonts w:ascii="Times New Roman" w:hAnsi="Times New Roman" w:cs="Times New Roman"/>
                <w:sz w:val="24"/>
                <w:szCs w:val="24"/>
                <w:lang w:val="ba-RU"/>
              </w:rPr>
              <w:t>тавтология күренештәрен таныу</w:t>
            </w:r>
            <w:r w:rsidR="003A335B" w:rsidRPr="00877BC2">
              <w:rPr>
                <w:rFonts w:ascii="Times New Roman" w:hAnsi="Times New Roman" w:cs="Times New Roman"/>
                <w:sz w:val="24"/>
                <w:szCs w:val="24"/>
                <w:lang w:val="ba-RU"/>
              </w:rPr>
              <w:t xml:space="preserve">; анализировать и оценивать с точки зрения норм современного башкирского литературного языка чужую и собственную речь; </w:t>
            </w:r>
            <w:r w:rsidR="005505C6" w:rsidRPr="00877BC2">
              <w:rPr>
                <w:rFonts w:ascii="Times New Roman" w:hAnsi="Times New Roman" w:cs="Times New Roman"/>
                <w:sz w:val="24"/>
                <w:szCs w:val="24"/>
                <w:lang w:val="ba-RU"/>
              </w:rPr>
              <w:t xml:space="preserve">хәҙерге </w:t>
            </w:r>
            <w:r w:rsidR="005505C6" w:rsidRPr="00877BC2">
              <w:rPr>
                <w:rFonts w:ascii="Times New Roman" w:hAnsi="Times New Roman" w:cs="Times New Roman"/>
                <w:sz w:val="24"/>
                <w:szCs w:val="24"/>
                <w:lang w:val="ba-RU"/>
              </w:rPr>
              <w:lastRenderedPageBreak/>
              <w:t>башҡорт әҙәби тел нормалары күҙлегенән үҙеңдең һәм башҡа кешенең телмәрен анализлау һәм баһалау; хәҙерге әҙәби телдең төп нормаларына яраҡлы телмәрҙе төҙәтеү</w:t>
            </w:r>
          </w:p>
        </w:tc>
      </w:tr>
      <w:tr w:rsidR="003A335B" w:rsidRPr="00265D2F" w:rsidTr="00A249CF">
        <w:trPr>
          <w:gridBefore w:val="1"/>
          <w:gridAfter w:val="1"/>
          <w:wBefore w:w="20" w:type="dxa"/>
          <w:wAfter w:w="36" w:type="dxa"/>
          <w:trHeight w:val="5746"/>
        </w:trPr>
        <w:tc>
          <w:tcPr>
            <w:tcW w:w="2098" w:type="dxa"/>
            <w:tcBorders>
              <w:top w:val="single" w:sz="6" w:space="0" w:color="231F20"/>
            </w:tcBorders>
          </w:tcPr>
          <w:p w:rsidR="003A335B"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 xml:space="preserve">Хәҙерге башҡорт әҙәби теленең төп лексик </w:t>
            </w:r>
            <w:r w:rsidR="00B507D1" w:rsidRPr="00877BC2">
              <w:rPr>
                <w:rFonts w:ascii="Times New Roman" w:hAnsi="Times New Roman" w:cs="Times New Roman"/>
                <w:sz w:val="24"/>
                <w:szCs w:val="24"/>
                <w:lang w:val="ba-RU"/>
              </w:rPr>
              <w:t>нормалары (ҡабатлау)</w:t>
            </w:r>
            <w:r w:rsidRPr="00877BC2">
              <w:rPr>
                <w:rFonts w:ascii="Times New Roman" w:hAnsi="Times New Roman" w:cs="Times New Roman"/>
                <w:sz w:val="24"/>
                <w:szCs w:val="24"/>
                <w:lang w:val="ba-RU"/>
              </w:rPr>
              <w:t xml:space="preserve"> </w:t>
            </w:r>
            <w:r w:rsidR="003A335B" w:rsidRPr="00877BC2">
              <w:rPr>
                <w:rFonts w:ascii="Times New Roman" w:hAnsi="Times New Roman" w:cs="Times New Roman"/>
                <w:sz w:val="24"/>
                <w:szCs w:val="24"/>
                <w:lang w:val="ba-RU"/>
              </w:rPr>
              <w:t>(1</w:t>
            </w:r>
            <w:r w:rsidRPr="00877BC2">
              <w:rPr>
                <w:rFonts w:ascii="Times New Roman" w:hAnsi="Times New Roman" w:cs="Times New Roman"/>
                <w:sz w:val="24"/>
                <w:szCs w:val="24"/>
                <w:lang w:val="ba-RU"/>
              </w:rPr>
              <w:t xml:space="preserve"> с</w:t>
            </w:r>
            <w:r w:rsidR="003A335B" w:rsidRPr="00877BC2">
              <w:rPr>
                <w:rFonts w:ascii="Times New Roman" w:hAnsi="Times New Roman" w:cs="Times New Roman"/>
                <w:sz w:val="24"/>
                <w:szCs w:val="24"/>
                <w:lang w:val="ba-RU"/>
              </w:rPr>
              <w:t>.)</w:t>
            </w:r>
          </w:p>
        </w:tc>
        <w:tc>
          <w:tcPr>
            <w:tcW w:w="4026" w:type="dxa"/>
            <w:gridSpan w:val="3"/>
            <w:tcBorders>
              <w:top w:val="single" w:sz="6" w:space="0" w:color="231F20"/>
            </w:tcBorders>
          </w:tcPr>
          <w:p w:rsidR="002B2672"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лексик нормалары (ҡабатлау).</w:t>
            </w:r>
          </w:p>
          <w:p w:rsidR="002B2672"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Синонимдар, антонимдар, омонимдарҙы ҡулланыуҙың мәғәнәүи, стилистик үҙенсәлектәре.</w:t>
            </w:r>
          </w:p>
          <w:p w:rsidR="002B2672"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Һүҙҙәрҙең лексик һәм теүәл ярашыуы. Ирекле һәм ирекһеҙ лексик ярашыу. Лексик ярашыуҙы боҙоуға бәйле типик хаталар.</w:t>
            </w:r>
          </w:p>
          <w:p w:rsidR="002B2672"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Телмәрҙә артыҡлыҡ һәм теүәллек. Тавтология. Плеоназм. Телмәрҙәге артыҡлыҡтарға бәйле типик хаталар.</w:t>
            </w:r>
          </w:p>
          <w:p w:rsidR="002B2672" w:rsidRPr="00877BC2" w:rsidRDefault="002B267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аңлатмалы һүҙлектәр. Хәҙерге һүҙлектәрҙә лексик нормалар варианттары</w:t>
            </w:r>
            <w:r w:rsidR="00B507D1" w:rsidRPr="00877BC2">
              <w:rPr>
                <w:rFonts w:ascii="Times New Roman" w:hAnsi="Times New Roman" w:cs="Times New Roman"/>
                <w:sz w:val="24"/>
                <w:szCs w:val="24"/>
                <w:lang w:val="ba-RU"/>
              </w:rPr>
              <w:t>н сағылдырыу.  Һүҙлек билдәләре</w:t>
            </w:r>
          </w:p>
          <w:p w:rsidR="003A335B" w:rsidRPr="00877BC2" w:rsidRDefault="003A335B" w:rsidP="0014228C">
            <w:pPr>
              <w:spacing w:after="0" w:line="240" w:lineRule="auto"/>
              <w:jc w:val="lowKashida"/>
              <w:rPr>
                <w:rFonts w:ascii="Times New Roman" w:hAnsi="Times New Roman" w:cs="Times New Roman"/>
                <w:sz w:val="24"/>
                <w:szCs w:val="24"/>
                <w:lang w:val="ba-RU"/>
              </w:rPr>
            </w:pPr>
          </w:p>
        </w:tc>
        <w:tc>
          <w:tcPr>
            <w:tcW w:w="4026" w:type="dxa"/>
            <w:tcBorders>
              <w:top w:val="single" w:sz="6" w:space="0" w:color="231F20"/>
            </w:tcBorders>
          </w:tcPr>
          <w:p w:rsidR="003A335B" w:rsidRPr="00877BC2" w:rsidRDefault="005505C6"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Һүҙҙәрҙе уларҙың лексик мәғәнәһенә һәм лексик ярашыуына тап килешле ҡулланыу; тавтология күренештәрен таныу; </w:t>
            </w:r>
            <w:r w:rsidR="00A249CF" w:rsidRPr="00877BC2">
              <w:rPr>
                <w:rFonts w:ascii="Times New Roman" w:hAnsi="Times New Roman" w:cs="Times New Roman"/>
                <w:sz w:val="24"/>
                <w:szCs w:val="24"/>
                <w:lang w:val="ba-RU"/>
              </w:rPr>
              <w:t>телмәр артыҡлығы бәйле типик телмәр хаталарын анализлау һәм айырыу; текстарҙы телмәр хатаһын төҙәтеү маҡсатынан редакторлау;</w:t>
            </w:r>
            <w:r w:rsidR="003A335B" w:rsidRPr="00877BC2">
              <w:rPr>
                <w:rFonts w:ascii="Times New Roman" w:hAnsi="Times New Roman" w:cs="Times New Roman"/>
                <w:sz w:val="24"/>
                <w:szCs w:val="24"/>
                <w:lang w:val="ba-RU"/>
              </w:rPr>
              <w:t xml:space="preserve"> </w:t>
            </w:r>
            <w:r w:rsidR="00A249CF" w:rsidRPr="00877BC2">
              <w:rPr>
                <w:rFonts w:ascii="Times New Roman" w:hAnsi="Times New Roman" w:cs="Times New Roman"/>
                <w:sz w:val="24"/>
                <w:szCs w:val="24"/>
                <w:lang w:val="ba-RU"/>
              </w:rPr>
              <w:t xml:space="preserve">телдән һәм яҙма телмәрҙә телмәр хаталарын табыу һәм төҙәтеү; һүҙҙең лексик мәғәнәһен һәм ҡулланыу үҙенсәлектәрен аңлатмалы һүҙлектә, шул иҫәптән мультимедийныйҙарҙы ҡулланыу; һүҙҙәрҙең мәғәнәһен дөрөҫләү өсөн һәм тексты редакторлау процесында антоним, синоним, омоним, пароним һүҙлектәр ҡулланыу; </w:t>
            </w:r>
          </w:p>
          <w:p w:rsidR="00A249CF" w:rsidRPr="00877BC2" w:rsidRDefault="00A249CF"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орфография һәм пунктуация ҡағиҙәләрен (өйрәнелгән кимәлдә) ҡулланыу</w:t>
            </w:r>
          </w:p>
        </w:tc>
      </w:tr>
      <w:tr w:rsidR="003A335B" w:rsidRPr="00265D2F" w:rsidTr="008F52A4">
        <w:trPr>
          <w:gridBefore w:val="1"/>
          <w:gridAfter w:val="1"/>
          <w:wBefore w:w="20" w:type="dxa"/>
          <w:wAfter w:w="36" w:type="dxa"/>
          <w:trHeight w:val="116"/>
        </w:trPr>
        <w:tc>
          <w:tcPr>
            <w:tcW w:w="2098" w:type="dxa"/>
            <w:tcBorders>
              <w:top w:val="single" w:sz="6" w:space="0" w:color="231F20"/>
            </w:tcBorders>
          </w:tcPr>
          <w:p w:rsidR="00B507D1" w:rsidRPr="00877BC2" w:rsidRDefault="00B507D1"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грамматик нормалары (ҡабатлау). Һүҙбәйләнештәр, ябай һәм ҡушма һөйләмдәрҙе төҙөүҙә типик хаталар</w:t>
            </w:r>
          </w:p>
          <w:p w:rsidR="003A335B" w:rsidRPr="008F52A4" w:rsidRDefault="003A335B" w:rsidP="0014228C">
            <w:pPr>
              <w:spacing w:after="0" w:line="240" w:lineRule="auto"/>
              <w:jc w:val="lowKashida"/>
              <w:rPr>
                <w:rFonts w:ascii="Times New Roman" w:hAnsi="Times New Roman" w:cs="Times New Roman"/>
                <w:sz w:val="24"/>
                <w:szCs w:val="24"/>
                <w:lang w:val="ba-RU"/>
              </w:rPr>
            </w:pPr>
            <w:r w:rsidRPr="008F52A4">
              <w:rPr>
                <w:rFonts w:ascii="Times New Roman" w:hAnsi="Times New Roman" w:cs="Times New Roman"/>
                <w:sz w:val="24"/>
                <w:szCs w:val="24"/>
                <w:lang w:val="ba-RU"/>
              </w:rPr>
              <w:t>(2</w:t>
            </w:r>
            <w:r w:rsidR="00B507D1" w:rsidRPr="008F52A4">
              <w:rPr>
                <w:rFonts w:ascii="Times New Roman" w:hAnsi="Times New Roman" w:cs="Times New Roman"/>
                <w:sz w:val="24"/>
                <w:szCs w:val="24"/>
                <w:lang w:val="ba-RU"/>
              </w:rPr>
              <w:t xml:space="preserve"> </w:t>
            </w:r>
            <w:r w:rsidR="00B507D1" w:rsidRPr="00877BC2">
              <w:rPr>
                <w:rFonts w:ascii="Times New Roman" w:hAnsi="Times New Roman" w:cs="Times New Roman"/>
                <w:sz w:val="24"/>
                <w:szCs w:val="24"/>
                <w:lang w:val="ba-RU"/>
              </w:rPr>
              <w:t>с</w:t>
            </w:r>
            <w:r w:rsidRPr="008F52A4">
              <w:rPr>
                <w:rFonts w:ascii="Times New Roman" w:hAnsi="Times New Roman" w:cs="Times New Roman"/>
                <w:sz w:val="24"/>
                <w:szCs w:val="24"/>
                <w:lang w:val="ba-RU"/>
              </w:rPr>
              <w:t>.)</w:t>
            </w:r>
          </w:p>
        </w:tc>
        <w:tc>
          <w:tcPr>
            <w:tcW w:w="4026" w:type="dxa"/>
            <w:gridSpan w:val="3"/>
            <w:tcBorders>
              <w:top w:val="single" w:sz="6" w:space="0" w:color="231F20"/>
            </w:tcBorders>
          </w:tcPr>
          <w:p w:rsidR="00384C02" w:rsidRPr="00877BC2" w:rsidRDefault="00384C0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Хәҙерге башҡорт әҙәби теленең төп грамматик нормалары (ҡабатлау). Хәҙерге грамматик һүҙлектәрҙә һәм белешмәләрҙә грамматик норма варианттарын сағылдырыу. Һүҙлек билдәләре.</w:t>
            </w:r>
          </w:p>
          <w:p w:rsidR="00384C02" w:rsidRPr="00877BC2" w:rsidRDefault="00384C0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Терминология һәм телмәр теүәллеге (ҡабатлау). Публицистик, фәнни, йәнле һөйләү, матур әҙәбиәт, рәсми эш ҡағыҙҙары стилендә терминдарҙы ҡулланыу нормалары.</w:t>
            </w:r>
          </w:p>
          <w:p w:rsidR="00384C02" w:rsidRPr="00877BC2" w:rsidRDefault="00384C02"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Терминдарҙы ҡулланыу менән бәйләнешле типик хаталар (ҡабатлау). Телмәрҙә типик грамматик хаталар. Исем, сифат, алмаштарҙы ҡулланыуҙың нормалары (ҡабатлау). Хәҙерге башҡорт әҙәби теленең төп синтаксик нормалары. Т</w:t>
            </w:r>
            <w:r w:rsidR="00602DC3" w:rsidRPr="00877BC2">
              <w:rPr>
                <w:rFonts w:ascii="Times New Roman" w:hAnsi="Times New Roman" w:cs="Times New Roman"/>
                <w:sz w:val="24"/>
                <w:szCs w:val="24"/>
                <w:lang w:val="ba-RU"/>
              </w:rPr>
              <w:t>елмәрҙә типик синтаксик хаталар</w:t>
            </w:r>
            <w:r w:rsidRPr="00877BC2">
              <w:rPr>
                <w:rFonts w:ascii="Times New Roman" w:hAnsi="Times New Roman" w:cs="Times New Roman"/>
                <w:sz w:val="24"/>
                <w:szCs w:val="24"/>
                <w:lang w:val="ba-RU"/>
              </w:rPr>
              <w:t xml:space="preserve"> һүҙбәйләнеш һәм ҡушма һөйләмдәрҙе төҙөүҙә типик хаталар (ҡабатлау)</w:t>
            </w:r>
          </w:p>
          <w:p w:rsidR="00384C02" w:rsidRPr="00877BC2" w:rsidRDefault="00384C02" w:rsidP="0014228C">
            <w:pPr>
              <w:spacing w:after="0" w:line="240" w:lineRule="auto"/>
              <w:jc w:val="lowKashida"/>
              <w:rPr>
                <w:rFonts w:ascii="Times New Roman" w:hAnsi="Times New Roman" w:cs="Times New Roman"/>
                <w:sz w:val="24"/>
                <w:szCs w:val="24"/>
                <w:lang w:val="ba-RU"/>
              </w:rPr>
            </w:pPr>
          </w:p>
          <w:p w:rsidR="00B507D1" w:rsidRPr="00877BC2" w:rsidRDefault="00B507D1" w:rsidP="0014228C">
            <w:pPr>
              <w:spacing w:after="0" w:line="240" w:lineRule="auto"/>
              <w:jc w:val="lowKashida"/>
              <w:rPr>
                <w:rFonts w:ascii="Times New Roman" w:hAnsi="Times New Roman" w:cs="Times New Roman"/>
                <w:sz w:val="24"/>
                <w:szCs w:val="24"/>
                <w:lang w:val="ba-RU"/>
              </w:rPr>
            </w:pPr>
          </w:p>
          <w:p w:rsidR="003A335B" w:rsidRPr="00877BC2" w:rsidRDefault="003A335B" w:rsidP="0014228C">
            <w:pPr>
              <w:spacing w:after="0" w:line="240" w:lineRule="auto"/>
              <w:jc w:val="lowKashida"/>
              <w:rPr>
                <w:rFonts w:ascii="Times New Roman" w:hAnsi="Times New Roman" w:cs="Times New Roman"/>
                <w:sz w:val="24"/>
                <w:szCs w:val="24"/>
                <w:lang w:val="ba-RU"/>
              </w:rPr>
            </w:pPr>
          </w:p>
        </w:tc>
        <w:tc>
          <w:tcPr>
            <w:tcW w:w="4026" w:type="dxa"/>
            <w:tcBorders>
              <w:top w:val="single" w:sz="6" w:space="0" w:color="231F20"/>
            </w:tcBorders>
          </w:tcPr>
          <w:p w:rsidR="003A335B" w:rsidRPr="00877BC2" w:rsidRDefault="00602DC3"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lastRenderedPageBreak/>
              <w:t>Хәҙерге башҡорт әҙәби теленең синтаксик нормаларын һаҡлау: һүҙбәйләнештәр, ябай һөйләмдәр, төрлө типтағы ҡушма һөйләмдәр</w:t>
            </w:r>
            <w:r w:rsidR="003A335B" w:rsidRPr="00877BC2">
              <w:rPr>
                <w:rFonts w:ascii="Times New Roman" w:hAnsi="Times New Roman" w:cs="Times New Roman"/>
                <w:sz w:val="24"/>
                <w:szCs w:val="24"/>
                <w:lang w:val="ba-RU"/>
              </w:rPr>
              <w:t xml:space="preserve">; </w:t>
            </w:r>
            <w:r w:rsidRPr="00877BC2">
              <w:rPr>
                <w:rFonts w:ascii="Times New Roman" w:hAnsi="Times New Roman" w:cs="Times New Roman"/>
                <w:sz w:val="24"/>
                <w:szCs w:val="24"/>
                <w:lang w:val="ba-RU"/>
              </w:rPr>
              <w:t xml:space="preserve">ябай һөйләмдәрҙең, төрлө төрҙәге ҡушма һөйләмдәрҙең типик төҙөлөштәрен таныу; грамматик хаталарҙы төҙәтеү маҡсатынан һөйләмдәрҙе редакторлау </w:t>
            </w:r>
          </w:p>
        </w:tc>
      </w:tr>
      <w:tr w:rsidR="003A335B" w:rsidRPr="00877BC2" w:rsidTr="003A335B">
        <w:trPr>
          <w:gridBefore w:val="1"/>
          <w:gridAfter w:val="1"/>
          <w:wBefore w:w="20" w:type="dxa"/>
          <w:wAfter w:w="36" w:type="dxa"/>
          <w:trHeight w:val="2668"/>
        </w:trPr>
        <w:tc>
          <w:tcPr>
            <w:tcW w:w="2098" w:type="dxa"/>
            <w:tcBorders>
              <w:top w:val="single" w:sz="6" w:space="0" w:color="231F20"/>
            </w:tcBorders>
          </w:tcPr>
          <w:p w:rsidR="00B507D1" w:rsidRPr="00877BC2" w:rsidRDefault="00B507D1" w:rsidP="0014228C">
            <w:pPr>
              <w:spacing w:after="0" w:line="240" w:lineRule="auto"/>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 xml:space="preserve">Электрон мөхит аралашыуында һәм эшлекле аралашыу ситуацияларында телмәр  этикеты </w:t>
            </w:r>
          </w:p>
          <w:p w:rsidR="003A335B" w:rsidRPr="00877BC2" w:rsidRDefault="00B507D1" w:rsidP="0014228C">
            <w:pPr>
              <w:spacing w:after="0" w:line="240" w:lineRule="auto"/>
              <w:jc w:val="lowKashida"/>
              <w:rPr>
                <w:rFonts w:ascii="Times New Roman" w:hAnsi="Times New Roman" w:cs="Times New Roman"/>
                <w:sz w:val="24"/>
                <w:szCs w:val="24"/>
              </w:rPr>
            </w:pPr>
            <w:r w:rsidRPr="00877BC2">
              <w:rPr>
                <w:rFonts w:ascii="Times New Roman" w:hAnsi="Times New Roman" w:cs="Times New Roman"/>
                <w:sz w:val="24"/>
                <w:szCs w:val="24"/>
                <w:lang w:val="ba-RU"/>
              </w:rPr>
              <w:t xml:space="preserve"> </w:t>
            </w:r>
            <w:r w:rsidR="004B3972" w:rsidRPr="00877BC2">
              <w:rPr>
                <w:rFonts w:ascii="Times New Roman" w:hAnsi="Times New Roman" w:cs="Times New Roman"/>
                <w:sz w:val="24"/>
                <w:szCs w:val="24"/>
              </w:rPr>
              <w:t xml:space="preserve">(1 </w:t>
            </w:r>
            <w:r w:rsidR="004B3972" w:rsidRPr="00877BC2">
              <w:rPr>
                <w:rFonts w:ascii="Times New Roman" w:hAnsi="Times New Roman" w:cs="Times New Roman"/>
                <w:sz w:val="24"/>
                <w:szCs w:val="24"/>
                <w:lang w:val="ba-RU"/>
              </w:rPr>
              <w:t>с</w:t>
            </w:r>
            <w:r w:rsidR="003A335B" w:rsidRPr="00877BC2">
              <w:rPr>
                <w:rFonts w:ascii="Times New Roman" w:hAnsi="Times New Roman" w:cs="Times New Roman"/>
                <w:sz w:val="24"/>
                <w:szCs w:val="24"/>
              </w:rPr>
              <w:t>.)</w:t>
            </w:r>
          </w:p>
        </w:tc>
        <w:tc>
          <w:tcPr>
            <w:tcW w:w="4026" w:type="dxa"/>
            <w:gridSpan w:val="3"/>
            <w:tcBorders>
              <w:top w:val="single" w:sz="6" w:space="0" w:color="231F20"/>
            </w:tcBorders>
          </w:tcPr>
          <w:p w:rsidR="003A335B" w:rsidRPr="00877BC2" w:rsidRDefault="00B507D1" w:rsidP="0014228C">
            <w:pPr>
              <w:spacing w:after="0" w:line="240" w:lineRule="auto"/>
              <w:jc w:val="lowKashida"/>
              <w:rPr>
                <w:rFonts w:ascii="Times New Roman" w:hAnsi="Times New Roman" w:cs="Times New Roman"/>
                <w:sz w:val="24"/>
                <w:szCs w:val="24"/>
              </w:rPr>
            </w:pPr>
            <w:r w:rsidRPr="00877BC2">
              <w:rPr>
                <w:rFonts w:ascii="Times New Roman" w:hAnsi="Times New Roman" w:cs="Times New Roman"/>
                <w:sz w:val="24"/>
                <w:szCs w:val="24"/>
                <w:lang w:val="ba-RU"/>
              </w:rPr>
              <w:t>Этикет тураһында төшөнсә. Интернет этикеты – яҙышыу. Интернет-дискуссия, интернет-полемикала этикет ҡағиҙәләре, этик нормалар. Эшлекле аралашыу</w:t>
            </w:r>
            <w:r w:rsidR="00192AC3" w:rsidRPr="00877BC2">
              <w:rPr>
                <w:rFonts w:ascii="Times New Roman" w:hAnsi="Times New Roman" w:cs="Times New Roman"/>
                <w:sz w:val="24"/>
                <w:szCs w:val="24"/>
                <w:lang w:val="ba-RU"/>
              </w:rPr>
              <w:t xml:space="preserve"> ситуацияларында телмәр этикеты</w:t>
            </w:r>
          </w:p>
        </w:tc>
        <w:tc>
          <w:tcPr>
            <w:tcW w:w="4026" w:type="dxa"/>
            <w:tcBorders>
              <w:top w:val="single" w:sz="6" w:space="0" w:color="231F20"/>
            </w:tcBorders>
          </w:tcPr>
          <w:p w:rsidR="00602DC3" w:rsidRPr="00877BC2" w:rsidRDefault="00192AC3" w:rsidP="0014228C">
            <w:pPr>
              <w:tabs>
                <w:tab w:val="left" w:pos="1134"/>
              </w:tabs>
              <w:spacing w:after="0" w:line="240" w:lineRule="auto"/>
              <w:contextualSpacing/>
              <w:jc w:val="lowKashida"/>
              <w:rPr>
                <w:rFonts w:ascii="Times New Roman" w:hAnsi="Times New Roman" w:cs="Times New Roman"/>
                <w:sz w:val="24"/>
                <w:szCs w:val="24"/>
                <w:lang w:val="ba-RU"/>
              </w:rPr>
            </w:pPr>
            <w:r w:rsidRPr="00877BC2">
              <w:rPr>
                <w:rFonts w:ascii="Times New Roman" w:hAnsi="Times New Roman" w:cs="Times New Roman"/>
                <w:sz w:val="24"/>
                <w:szCs w:val="24"/>
                <w:lang w:val="ba-RU"/>
              </w:rPr>
              <w:t>И</w:t>
            </w:r>
            <w:r w:rsidR="00602DC3" w:rsidRPr="00877BC2">
              <w:rPr>
                <w:rFonts w:ascii="Times New Roman" w:eastAsiaTheme="minorEastAsia" w:hAnsi="Times New Roman" w:cs="Times New Roman"/>
                <w:color w:val="000000" w:themeColor="text1"/>
                <w:sz w:val="24"/>
                <w:szCs w:val="24"/>
                <w:lang w:val="ba-RU" w:eastAsia="zh-CN"/>
              </w:rPr>
              <w:t>нтернет мөхитендә аралашыуҙа милли башҡорт телмәр этикеты нигеҙендә ятҡан этикет формуларын, этикет аралашыу принциптарын ҡулланыу; эшлекле аралашыу ситуацияларында башҡорт этикет телмәр нормаларын һаҡлау;</w:t>
            </w:r>
            <w:r w:rsidRPr="00877BC2">
              <w:rPr>
                <w:rFonts w:ascii="Times New Roman" w:eastAsiaTheme="minorEastAsia" w:hAnsi="Times New Roman" w:cs="Times New Roman"/>
                <w:color w:val="000000" w:themeColor="text1"/>
                <w:sz w:val="24"/>
                <w:szCs w:val="24"/>
                <w:lang w:val="ba-RU" w:eastAsia="zh-CN"/>
              </w:rPr>
              <w:t>эшлекле аралашыу ситуацияларында телмәр этикет телмәр мәҙәниәте нормаларын һаҡлау</w:t>
            </w:r>
          </w:p>
        </w:tc>
      </w:tr>
      <w:tr w:rsidR="003A335B" w:rsidRPr="00877BC2" w:rsidTr="002B1494">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376"/>
        </w:trPr>
        <w:tc>
          <w:tcPr>
            <w:tcW w:w="10206" w:type="dxa"/>
            <w:gridSpan w:val="7"/>
            <w:tcBorders>
              <w:left w:val="single" w:sz="4" w:space="0" w:color="231F20"/>
              <w:right w:val="single" w:sz="4" w:space="0" w:color="231F20"/>
            </w:tcBorders>
          </w:tcPr>
          <w:p w:rsidR="003A335B" w:rsidRPr="00877BC2" w:rsidRDefault="003A335B" w:rsidP="001A5AE7">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ТЕКСТ (3</w:t>
            </w:r>
            <w:r w:rsidRPr="00877BC2">
              <w:rPr>
                <w:rFonts w:ascii="Times New Roman" w:eastAsia="Trebuchet MS" w:hAnsi="Times New Roman" w:cs="Times New Roman"/>
                <w:color w:val="231F20"/>
                <w:spacing w:val="-2"/>
                <w:sz w:val="24"/>
                <w:szCs w:val="24"/>
                <w:lang w:val="ba-RU"/>
              </w:rPr>
              <w:t>сәғәт</w:t>
            </w:r>
            <w:r w:rsidRPr="00877BC2">
              <w:rPr>
                <w:rFonts w:ascii="Times New Roman" w:eastAsia="Trebuchet MS" w:hAnsi="Times New Roman" w:cs="Times New Roman"/>
                <w:color w:val="231F20"/>
                <w:spacing w:val="-2"/>
                <w:sz w:val="24"/>
                <w:szCs w:val="24"/>
              </w:rPr>
              <w:t>)</w:t>
            </w:r>
          </w:p>
        </w:tc>
      </w:tr>
      <w:tr w:rsidR="003A335B" w:rsidRPr="00265D2F" w:rsidTr="002B1494">
        <w:tblPrEx>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PrEx>
        <w:trPr>
          <w:trHeight w:val="414"/>
        </w:trPr>
        <w:tc>
          <w:tcPr>
            <w:tcW w:w="2127" w:type="dxa"/>
            <w:gridSpan w:val="3"/>
          </w:tcPr>
          <w:p w:rsidR="003A335B" w:rsidRPr="00877BC2" w:rsidRDefault="00192AC3"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Текст һәм уның билдәләре (йомғаҡлау). Телмәрҙең фукциональ-мәғәнәүи төрҙәре (йомғаҡлау) </w:t>
            </w:r>
            <w:r w:rsidR="003A335B" w:rsidRPr="00877BC2">
              <w:rPr>
                <w:rFonts w:ascii="Times New Roman" w:eastAsia="Trebuchet MS" w:hAnsi="Times New Roman" w:cs="Times New Roman"/>
                <w:color w:val="231F20"/>
                <w:spacing w:val="-2"/>
                <w:sz w:val="24"/>
                <w:szCs w:val="24"/>
                <w:lang w:val="ba-RU"/>
              </w:rPr>
              <w:t xml:space="preserve"> (3с</w:t>
            </w:r>
            <w:r w:rsidR="004B3972" w:rsidRPr="00877BC2">
              <w:rPr>
                <w:rFonts w:ascii="Times New Roman" w:eastAsia="Trebuchet MS" w:hAnsi="Times New Roman" w:cs="Times New Roman"/>
                <w:color w:val="231F20"/>
                <w:spacing w:val="-2"/>
                <w:sz w:val="24"/>
                <w:szCs w:val="24"/>
                <w:lang w:val="ba-RU"/>
              </w:rPr>
              <w:t>.</w:t>
            </w:r>
            <w:r w:rsidR="003A335B" w:rsidRPr="00877BC2">
              <w:rPr>
                <w:rFonts w:ascii="Times New Roman" w:eastAsia="Trebuchet MS" w:hAnsi="Times New Roman" w:cs="Times New Roman"/>
                <w:color w:val="231F20"/>
                <w:spacing w:val="-2"/>
                <w:sz w:val="24"/>
                <w:szCs w:val="24"/>
                <w:lang w:val="ba-RU"/>
              </w:rPr>
              <w:t>)</w:t>
            </w:r>
          </w:p>
          <w:p w:rsidR="003A335B" w:rsidRPr="00877BC2" w:rsidRDefault="003A335B"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c>
          <w:tcPr>
            <w:tcW w:w="3969" w:type="dxa"/>
            <w:tcBorders>
              <w:right w:val="single" w:sz="4" w:space="0" w:color="231F20"/>
            </w:tcBorders>
          </w:tcPr>
          <w:p w:rsidR="00192AC3" w:rsidRPr="00877BC2" w:rsidRDefault="00192AC3"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Текст һәм уның билдәләре (йомғаҡлау). Телмәрҙең фукциональ-мәғәнәүи төрҙәре (йомғаҡлау). </w:t>
            </w:r>
          </w:p>
          <w:p w:rsidR="00192AC3" w:rsidRPr="00877BC2" w:rsidRDefault="00192AC3"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Текста төрлө фукциональ-мәғәнәүи телмәр төрҙәренең яраҡлашыуы, шулай уҡ матур әҙәбиәт әҫәрҙәрендә телдең төрлө функциональ төрлөлөгө элементтарының яраҡлашыуы.</w:t>
            </w:r>
          </w:p>
          <w:p w:rsidR="00192AC3" w:rsidRPr="00877BC2" w:rsidRDefault="00192AC3"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Төрлө фукциональ-мәғәнәүи телмәр төрҙәренә ҡараған текстарҙа тел һүрәтләү сараларының ҡулланыу үҙенсәлектәре. Тексты ҡайтанан мәғлүмәти эшкәртеү</w:t>
            </w:r>
          </w:p>
          <w:p w:rsidR="003A335B" w:rsidRPr="00877BC2" w:rsidRDefault="003A335B"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p>
        </w:tc>
        <w:tc>
          <w:tcPr>
            <w:tcW w:w="4110" w:type="dxa"/>
            <w:gridSpan w:val="3"/>
            <w:tcBorders>
              <w:left w:val="single" w:sz="4" w:space="0" w:color="231F20"/>
              <w:right w:val="single" w:sz="4" w:space="0" w:color="231F20"/>
            </w:tcBorders>
          </w:tcPr>
          <w:p w:rsidR="003A335B" w:rsidRPr="00877BC2" w:rsidRDefault="003A335B"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Тексты</w:t>
            </w:r>
            <w:r w:rsidR="00192AC3" w:rsidRPr="00877BC2">
              <w:rPr>
                <w:rFonts w:ascii="Times New Roman" w:eastAsia="Trebuchet MS" w:hAnsi="Times New Roman" w:cs="Times New Roman"/>
                <w:color w:val="231F20"/>
                <w:spacing w:val="-2"/>
                <w:sz w:val="24"/>
                <w:szCs w:val="24"/>
                <w:lang w:val="ba-RU"/>
              </w:rPr>
              <w:t xml:space="preserve"> анализлау: теманы һәм төп фекерҙе билдәләү һәм аңлатма биреү; текстың төп темаһын һәм мәғәнәһен сағылдырыусы исем һайлау. Текстың йөкмәткеһен исеменә, төп һүҙҙәренә ҡарап билдәләү. Телмәрҙең функциональ-мәғәнәүи  төрөнә ҡарағанлығын билдәләү.текста </w:t>
            </w:r>
            <w:r w:rsidR="00734CE9" w:rsidRPr="00877BC2">
              <w:rPr>
                <w:rFonts w:ascii="Times New Roman" w:eastAsia="Trebuchet MS" w:hAnsi="Times New Roman" w:cs="Times New Roman"/>
                <w:color w:val="231F20"/>
                <w:spacing w:val="-2"/>
                <w:sz w:val="24"/>
                <w:szCs w:val="24"/>
                <w:lang w:val="ba-RU"/>
              </w:rPr>
              <w:t xml:space="preserve">оҡшаш фрагменттар табыу - һүрәтләү, хәбәр итеү, фекер йөрөтөү-иҫбатлау, баһалау. Сағыштырыуға нигеҙ билдәләү һәм төрлө төрҙәге функциональ-мәғәнәүи </w:t>
            </w:r>
            <w:r w:rsidR="00192AC3" w:rsidRPr="00877BC2">
              <w:rPr>
                <w:rFonts w:ascii="Times New Roman" w:eastAsia="Trebuchet MS" w:hAnsi="Times New Roman" w:cs="Times New Roman"/>
                <w:color w:val="231F20"/>
                <w:spacing w:val="-2"/>
                <w:sz w:val="24"/>
                <w:szCs w:val="24"/>
                <w:lang w:val="ba-RU"/>
              </w:rPr>
              <w:t xml:space="preserve">  </w:t>
            </w:r>
            <w:r w:rsidR="00734CE9" w:rsidRPr="00877BC2">
              <w:rPr>
                <w:rFonts w:ascii="Times New Roman" w:eastAsia="Trebuchet MS" w:hAnsi="Times New Roman" w:cs="Times New Roman"/>
                <w:color w:val="231F20"/>
                <w:spacing w:val="-2"/>
                <w:sz w:val="24"/>
                <w:szCs w:val="24"/>
                <w:lang w:val="ba-RU"/>
              </w:rPr>
              <w:t>төрҙәрҙе сағыштырыу, уларҙың бәйләнеш үҙенсәлектәрен аңлау, шул иҫәптән матур әҙәбиәт әҫәрҙәрендәге  төрлө стилдәрҙе.  Төрлө жанрҙағы текстарҙың айырмалы билдәләрен асыҡлау.</w:t>
            </w:r>
          </w:p>
          <w:p w:rsidR="00192AC3" w:rsidRPr="00877BC2" w:rsidRDefault="00734CE9" w:rsidP="0014228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Үҙҙәре/башҡа уҡыусылар тарафынан текстарҙы уларҙың йөкмәткеһен камиллаштырыу маҡсатынан редакторлау</w:t>
            </w:r>
          </w:p>
        </w:tc>
      </w:tr>
      <w:tr w:rsidR="003A335B" w:rsidRPr="00877BC2" w:rsidTr="002B1494">
        <w:trPr>
          <w:trHeight w:val="376"/>
        </w:trPr>
        <w:tc>
          <w:tcPr>
            <w:tcW w:w="10206" w:type="dxa"/>
            <w:gridSpan w:val="7"/>
            <w:tcBorders>
              <w:top w:val="single" w:sz="6" w:space="0" w:color="231F20"/>
              <w:bottom w:val="single" w:sz="6" w:space="0" w:color="231F20"/>
            </w:tcBorders>
          </w:tcPr>
          <w:p w:rsidR="003A335B" w:rsidRPr="00877BC2" w:rsidRDefault="003A335B" w:rsidP="001A5AE7">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lang w:val="ba-RU"/>
              </w:rPr>
              <w:t>ТЕЛДЕҢ ФУНКЦИОНАЛЬ ТӨРЛӨЛӨГӨ</w:t>
            </w:r>
            <w:r w:rsidRPr="00877BC2">
              <w:rPr>
                <w:rFonts w:ascii="Times New Roman" w:eastAsia="Trebuchet MS" w:hAnsi="Times New Roman" w:cs="Times New Roman"/>
                <w:color w:val="231F20"/>
                <w:spacing w:val="-2"/>
                <w:sz w:val="24"/>
                <w:szCs w:val="24"/>
              </w:rPr>
              <w:t xml:space="preserve"> (</w:t>
            </w:r>
            <w:r w:rsidR="004B3972" w:rsidRPr="00877BC2">
              <w:rPr>
                <w:rFonts w:ascii="Times New Roman" w:eastAsia="Trebuchet MS" w:hAnsi="Times New Roman" w:cs="Times New Roman"/>
                <w:color w:val="231F20"/>
                <w:spacing w:val="-2"/>
                <w:sz w:val="24"/>
                <w:szCs w:val="24"/>
                <w:lang w:val="ba-RU"/>
              </w:rPr>
              <w:t>15</w:t>
            </w:r>
            <w:r w:rsidRPr="00877BC2">
              <w:rPr>
                <w:rFonts w:ascii="Times New Roman" w:eastAsia="Trebuchet MS" w:hAnsi="Times New Roman" w:cs="Times New Roman"/>
                <w:color w:val="231F20"/>
                <w:spacing w:val="-2"/>
                <w:sz w:val="24"/>
                <w:szCs w:val="24"/>
                <w:lang w:val="ba-RU"/>
              </w:rPr>
              <w:t xml:space="preserve"> сәғәт</w:t>
            </w:r>
            <w:r w:rsidRPr="00877BC2">
              <w:rPr>
                <w:rFonts w:ascii="Times New Roman" w:eastAsia="Trebuchet MS" w:hAnsi="Times New Roman" w:cs="Times New Roman"/>
                <w:color w:val="231F20"/>
                <w:spacing w:val="-2"/>
                <w:sz w:val="24"/>
                <w:szCs w:val="24"/>
              </w:rPr>
              <w:t>)</w:t>
            </w:r>
          </w:p>
        </w:tc>
      </w:tr>
      <w:tr w:rsidR="003A335B" w:rsidRPr="00265D2F" w:rsidTr="002B1494">
        <w:trPr>
          <w:trHeight w:val="1392"/>
        </w:trPr>
        <w:tc>
          <w:tcPr>
            <w:tcW w:w="2118" w:type="dxa"/>
            <w:gridSpan w:val="2"/>
            <w:tcBorders>
              <w:top w:val="single" w:sz="6" w:space="0" w:color="231F20"/>
              <w:left w:val="single" w:sz="6" w:space="0" w:color="231F20"/>
              <w:bottom w:val="single" w:sz="6" w:space="0" w:color="231F20"/>
            </w:tcBorders>
          </w:tcPr>
          <w:p w:rsidR="003A335B" w:rsidRPr="00877BC2" w:rsidRDefault="003A335B"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Функциональ стилдәр. Уларҙың төп үҙенсәлектәре</w:t>
            </w:r>
          </w:p>
          <w:p w:rsidR="003A335B" w:rsidRPr="00877BC2" w:rsidRDefault="003A335B"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rPr>
            </w:pPr>
            <w:r w:rsidRPr="00877BC2">
              <w:rPr>
                <w:rFonts w:ascii="Times New Roman" w:eastAsia="Trebuchet MS" w:hAnsi="Times New Roman" w:cs="Times New Roman"/>
                <w:color w:val="231F20"/>
                <w:spacing w:val="-2"/>
                <w:sz w:val="24"/>
                <w:szCs w:val="24"/>
              </w:rPr>
              <w:t>(</w:t>
            </w:r>
            <w:r w:rsidRPr="00877BC2">
              <w:rPr>
                <w:rFonts w:ascii="Times New Roman" w:eastAsia="Trebuchet MS" w:hAnsi="Times New Roman" w:cs="Times New Roman"/>
                <w:color w:val="231F20"/>
                <w:spacing w:val="-2"/>
                <w:sz w:val="24"/>
                <w:szCs w:val="24"/>
                <w:lang w:val="ba-RU"/>
              </w:rPr>
              <w:t>2с</w:t>
            </w:r>
            <w:r w:rsidR="00DA7548" w:rsidRPr="00877BC2">
              <w:rPr>
                <w:rFonts w:ascii="Times New Roman" w:eastAsia="Trebuchet MS" w:hAnsi="Times New Roman" w:cs="Times New Roman"/>
                <w:color w:val="231F20"/>
                <w:spacing w:val="-2"/>
                <w:sz w:val="24"/>
                <w:szCs w:val="24"/>
                <w:lang w:val="ba-RU"/>
              </w:rPr>
              <w:t>.</w:t>
            </w:r>
            <w:r w:rsidRPr="00877BC2">
              <w:rPr>
                <w:rFonts w:ascii="Times New Roman" w:eastAsia="Trebuchet MS" w:hAnsi="Times New Roman" w:cs="Times New Roman"/>
                <w:color w:val="231F20"/>
                <w:spacing w:val="-2"/>
                <w:sz w:val="24"/>
                <w:szCs w:val="24"/>
              </w:rPr>
              <w:t>)</w:t>
            </w:r>
          </w:p>
          <w:p w:rsidR="003A335B" w:rsidRPr="00877BC2" w:rsidRDefault="003A335B"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rPr>
            </w:pPr>
          </w:p>
        </w:tc>
        <w:tc>
          <w:tcPr>
            <w:tcW w:w="4026" w:type="dxa"/>
            <w:gridSpan w:val="3"/>
            <w:tcBorders>
              <w:top w:val="single" w:sz="6" w:space="0" w:color="231F20"/>
              <w:bottom w:val="single" w:sz="6" w:space="0" w:color="231F20"/>
            </w:tcBorders>
          </w:tcPr>
          <w:p w:rsidR="003A335B" w:rsidRPr="00877BC2" w:rsidRDefault="003A335B" w:rsidP="001A5AE7">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Телдең функциональ төрлөлөгө: йәнле һөйләү стиле, матур әҙәбиәт теле, фәнни стиль, публицистик стиль, рәсми эш ҡағыҙҙары</w:t>
            </w:r>
            <w:r w:rsidR="00DA7548" w:rsidRPr="00877BC2">
              <w:rPr>
                <w:rFonts w:ascii="Times New Roman" w:eastAsia="Trebuchet MS" w:hAnsi="Times New Roman" w:cs="Times New Roman"/>
                <w:color w:val="231F20"/>
                <w:spacing w:val="-2"/>
                <w:sz w:val="24"/>
                <w:szCs w:val="24"/>
                <w:lang w:val="ba-RU"/>
              </w:rPr>
              <w:t xml:space="preserve"> стиле, хаттар стиле</w:t>
            </w:r>
          </w:p>
        </w:tc>
        <w:tc>
          <w:tcPr>
            <w:tcW w:w="4062" w:type="dxa"/>
            <w:gridSpan w:val="2"/>
          </w:tcPr>
          <w:p w:rsidR="003A335B" w:rsidRPr="00877BC2" w:rsidRDefault="003A335B" w:rsidP="002361DC">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lang w:val="ba-RU"/>
              </w:rPr>
              <w:t xml:space="preserve">Телдең функциональ стилдәрен айыра белеү. Уларҙың үҙенсәлектәрен характерлау. </w:t>
            </w:r>
            <w:r w:rsidRPr="00877BC2">
              <w:rPr>
                <w:rFonts w:ascii="Times New Roman" w:eastAsiaTheme="minorEastAsia" w:hAnsi="Times New Roman" w:cs="Times New Roman"/>
                <w:sz w:val="24"/>
                <w:szCs w:val="24"/>
                <w:lang w:val="ba-RU" w:eastAsia="ru-RU"/>
              </w:rPr>
              <w:t>Яҙыуҙа орфография ҡағиҙәләрен</w:t>
            </w:r>
            <w:r w:rsidR="00DA7548" w:rsidRPr="00877BC2">
              <w:rPr>
                <w:rFonts w:ascii="Times New Roman" w:eastAsiaTheme="minorEastAsia" w:hAnsi="Times New Roman" w:cs="Times New Roman"/>
                <w:sz w:val="24"/>
                <w:szCs w:val="24"/>
                <w:lang w:val="ba-RU" w:eastAsia="ru-RU"/>
              </w:rPr>
              <w:t xml:space="preserve"> һәм пунктуацияны һаҡлау</w:t>
            </w:r>
          </w:p>
        </w:tc>
      </w:tr>
      <w:tr w:rsidR="003A335B" w:rsidRPr="00265D2F" w:rsidTr="002B1494">
        <w:trPr>
          <w:trHeight w:val="2602"/>
        </w:trPr>
        <w:tc>
          <w:tcPr>
            <w:tcW w:w="2118" w:type="dxa"/>
            <w:gridSpan w:val="2"/>
            <w:tcBorders>
              <w:top w:val="single" w:sz="6" w:space="0" w:color="231F20"/>
              <w:left w:val="single" w:sz="6" w:space="0" w:color="231F20"/>
              <w:bottom w:val="single" w:sz="6" w:space="0" w:color="231F20"/>
            </w:tcBorders>
          </w:tcPr>
          <w:p w:rsidR="003A335B" w:rsidRPr="00877BC2" w:rsidRDefault="003A335B"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Йәнле һөйләү стиле (</w:t>
            </w:r>
            <w:r w:rsidR="00DA7548" w:rsidRPr="00877BC2">
              <w:rPr>
                <w:rFonts w:ascii="Times New Roman" w:eastAsiaTheme="minorEastAsia" w:hAnsi="Times New Roman" w:cs="Times New Roman"/>
                <w:sz w:val="24"/>
                <w:szCs w:val="24"/>
                <w:lang w:val="ba-RU" w:eastAsia="ru-RU"/>
              </w:rPr>
              <w:t>2</w:t>
            </w:r>
            <w:r w:rsidRPr="00877BC2">
              <w:rPr>
                <w:rFonts w:ascii="Times New Roman" w:eastAsiaTheme="minorEastAsia" w:hAnsi="Times New Roman" w:cs="Times New Roman"/>
                <w:sz w:val="24"/>
                <w:szCs w:val="24"/>
                <w:lang w:val="ba-RU" w:eastAsia="ru-RU"/>
              </w:rPr>
              <w:t xml:space="preserve"> с</w:t>
            </w:r>
            <w:r w:rsidR="00DA7548"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1377B7" w:rsidRPr="00877BC2" w:rsidRDefault="003A335B" w:rsidP="00AE018D">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Йәнле һөйләү стиле структур элементтары һәм тел үҙенсәлектәре</w:t>
            </w:r>
            <w:r w:rsidR="001377B7" w:rsidRPr="00877BC2">
              <w:rPr>
                <w:rFonts w:ascii="Times New Roman" w:eastAsiaTheme="minorEastAsia" w:hAnsi="Times New Roman" w:cs="Times New Roman"/>
                <w:sz w:val="24"/>
                <w:szCs w:val="24"/>
                <w:lang w:val="ba-RU" w:eastAsia="ru-RU"/>
              </w:rPr>
              <w:t>.</w:t>
            </w:r>
          </w:p>
          <w:p w:rsidR="001377B7" w:rsidRPr="00877BC2" w:rsidRDefault="001377B7" w:rsidP="00AE018D">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Һөйләү телмәре. Телдән аралашыуҙы характерлаусы мәҡәлдәр. Аралашы</w:t>
            </w:r>
            <w:r w:rsidR="00DA7548" w:rsidRPr="00877BC2">
              <w:rPr>
                <w:rFonts w:ascii="Times New Roman" w:eastAsiaTheme="minorEastAsia" w:hAnsi="Times New Roman" w:cs="Times New Roman"/>
                <w:sz w:val="24"/>
                <w:szCs w:val="24"/>
                <w:lang w:val="ba-RU" w:eastAsia="ru-RU"/>
              </w:rPr>
              <w:t>у ҡағиҙәһе. Үтенес. Ғәфү үтенеү.</w:t>
            </w:r>
            <w:r w:rsidRPr="00877BC2">
              <w:rPr>
                <w:rFonts w:ascii="Times New Roman" w:eastAsiaTheme="minorEastAsia" w:hAnsi="Times New Roman" w:cs="Times New Roman"/>
                <w:sz w:val="24"/>
                <w:szCs w:val="24"/>
                <w:lang w:val="ba-RU" w:eastAsia="ru-RU"/>
              </w:rPr>
              <w:t xml:space="preserve"> </w:t>
            </w:r>
          </w:p>
          <w:p w:rsidR="001377B7" w:rsidRPr="00877BC2" w:rsidRDefault="001377B7" w:rsidP="00AE018D">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Бәхәс, бәхәс төрҙәре. Бәхәсте әҙәпле алып барыу ысулдары</w:t>
            </w:r>
          </w:p>
          <w:p w:rsidR="003A335B" w:rsidRPr="00877BC2" w:rsidRDefault="003A335B" w:rsidP="001377B7">
            <w:pPr>
              <w:widowControl w:val="0"/>
              <w:autoSpaceDE w:val="0"/>
              <w:autoSpaceDN w:val="0"/>
              <w:adjustRightInd w:val="0"/>
              <w:jc w:val="lowKashida"/>
              <w:rPr>
                <w:rFonts w:ascii="Times New Roman" w:eastAsiaTheme="minorEastAsia" w:hAnsi="Times New Roman" w:cs="Times New Roman"/>
                <w:sz w:val="24"/>
                <w:szCs w:val="24"/>
                <w:lang w:val="ba-RU" w:eastAsia="ru-RU"/>
              </w:rPr>
            </w:pPr>
          </w:p>
        </w:tc>
        <w:tc>
          <w:tcPr>
            <w:tcW w:w="4062" w:type="dxa"/>
            <w:gridSpan w:val="2"/>
          </w:tcPr>
          <w:p w:rsidR="001377B7" w:rsidRPr="00877BC2" w:rsidRDefault="003A335B" w:rsidP="008E6B96">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rebuchet MS" w:hAnsi="Times New Roman" w:cs="Times New Roman"/>
                <w:color w:val="231F20"/>
                <w:spacing w:val="-2"/>
                <w:sz w:val="24"/>
                <w:szCs w:val="24"/>
                <w:lang w:val="ba-RU"/>
              </w:rPr>
              <w:t xml:space="preserve"> </w:t>
            </w:r>
            <w:r w:rsidRPr="00877BC2">
              <w:rPr>
                <w:rFonts w:ascii="Times New Roman" w:eastAsiaTheme="minorEastAsia" w:hAnsi="Times New Roman" w:cs="Times New Roman"/>
                <w:sz w:val="24"/>
                <w:szCs w:val="24"/>
                <w:lang w:val="ba-RU" w:eastAsia="ru-RU"/>
              </w:rPr>
              <w:t>Йәнле һөйләү стилен</w:t>
            </w:r>
            <w:r w:rsidRPr="00877BC2">
              <w:rPr>
                <w:rFonts w:ascii="Times New Roman" w:eastAsia="Trebuchet MS" w:hAnsi="Times New Roman" w:cs="Times New Roman"/>
                <w:color w:val="231F20"/>
                <w:spacing w:val="-2"/>
                <w:sz w:val="24"/>
                <w:szCs w:val="24"/>
                <w:lang w:val="ba-RU"/>
              </w:rPr>
              <w:t>ең структур элементтарын һәм тел үҙенсәлектәрен анализлау</w:t>
            </w:r>
            <w:r w:rsidRPr="00877BC2">
              <w:rPr>
                <w:rFonts w:ascii="Times New Roman" w:eastAsiaTheme="minorEastAsia" w:hAnsi="Times New Roman" w:cs="Times New Roman"/>
                <w:sz w:val="24"/>
                <w:szCs w:val="24"/>
                <w:lang w:val="ba-RU" w:eastAsia="ru-RU"/>
              </w:rPr>
              <w:t xml:space="preserve">; </w:t>
            </w:r>
            <w:r w:rsidR="001377B7" w:rsidRPr="00877BC2">
              <w:rPr>
                <w:rFonts w:ascii="Times New Roman" w:eastAsiaTheme="minorEastAsia" w:hAnsi="Times New Roman" w:cs="Times New Roman"/>
                <w:sz w:val="24"/>
                <w:szCs w:val="24"/>
                <w:lang w:val="ba-RU" w:eastAsia="ru-RU"/>
              </w:rPr>
              <w:t xml:space="preserve">фольклор һәм матур әҙәбиәт тестарын йә (халыҡ һәм әҙәбиәт әкиәттәрҙе, хикәйә, мәҡәл, йомаҡтар) фрагменттарын анализлау һәм интрепретация үткәреү; </w:t>
            </w:r>
            <w:r w:rsidRPr="00877BC2">
              <w:rPr>
                <w:rFonts w:ascii="Times New Roman" w:eastAsiaTheme="minorEastAsia" w:hAnsi="Times New Roman" w:cs="Times New Roman"/>
                <w:sz w:val="24"/>
                <w:szCs w:val="24"/>
                <w:lang w:val="ba-RU" w:eastAsia="ru-RU"/>
              </w:rPr>
              <w:t>яҙыуҙа орфография ҡағиҙәләрен һәм пунктуацияны ҡулланыу</w:t>
            </w:r>
            <w:r w:rsidR="008E6B96" w:rsidRPr="00877BC2">
              <w:rPr>
                <w:rFonts w:ascii="Times New Roman" w:eastAsiaTheme="minorEastAsia" w:hAnsi="Times New Roman" w:cs="Times New Roman"/>
                <w:sz w:val="24"/>
                <w:szCs w:val="24"/>
                <w:lang w:val="ba-RU" w:eastAsia="ru-RU"/>
              </w:rPr>
              <w:t>; интонация булыуын күрһәтеп, аралашыуҙа ҡатнашыу; бәхәстә әҙәпле алымдарҙы ҡулланып, дискуссияла ҡатнашыу; телдән аралашыу тактикаһын һәм коммуникатив етәкселек итеү оҫталығы:, үтенес, ғәфү үтенеүҙе урынлы ҡулланыу; диалог булдырыу һәм уны алып барыу, тамамлау</w:t>
            </w:r>
          </w:p>
        </w:tc>
      </w:tr>
      <w:tr w:rsidR="003A335B" w:rsidRPr="00265D2F" w:rsidTr="008F52A4">
        <w:trPr>
          <w:trHeight w:val="3725"/>
        </w:trPr>
        <w:tc>
          <w:tcPr>
            <w:tcW w:w="2118" w:type="dxa"/>
            <w:gridSpan w:val="2"/>
            <w:tcBorders>
              <w:top w:val="single" w:sz="6" w:space="0" w:color="231F20"/>
              <w:left w:val="single" w:sz="6" w:space="0" w:color="231F20"/>
              <w:bottom w:val="single" w:sz="6" w:space="0" w:color="231F20"/>
            </w:tcBorders>
          </w:tcPr>
          <w:p w:rsidR="003A335B" w:rsidRPr="00877BC2" w:rsidRDefault="003A335B" w:rsidP="00237375">
            <w:pPr>
              <w:widowControl w:val="0"/>
              <w:autoSpaceDE w:val="0"/>
              <w:autoSpaceDN w:val="0"/>
              <w:adjustRightInd w:val="0"/>
              <w:jc w:val="lowKashida"/>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Матур әҙәбиәт стиле</w:t>
            </w:r>
            <w:r w:rsidRPr="00877BC2">
              <w:rPr>
                <w:rFonts w:ascii="Times New Roman" w:eastAsiaTheme="minorEastAsia" w:hAnsi="Times New Roman" w:cs="Times New Roman"/>
                <w:sz w:val="24"/>
                <w:szCs w:val="24"/>
                <w:lang w:eastAsia="ru-RU"/>
              </w:rPr>
              <w:t xml:space="preserve"> </w:t>
            </w:r>
            <w:r w:rsidR="00DA7548" w:rsidRPr="00877BC2">
              <w:rPr>
                <w:rFonts w:ascii="Times New Roman" w:eastAsiaTheme="minorEastAsia" w:hAnsi="Times New Roman" w:cs="Times New Roman"/>
                <w:sz w:val="24"/>
                <w:szCs w:val="24"/>
                <w:lang w:val="ba-RU" w:eastAsia="ru-RU"/>
              </w:rPr>
              <w:t xml:space="preserve">(2 </w:t>
            </w:r>
            <w:r w:rsidRPr="00877BC2">
              <w:rPr>
                <w:rFonts w:ascii="Times New Roman" w:eastAsiaTheme="minorEastAsia" w:hAnsi="Times New Roman" w:cs="Times New Roman"/>
                <w:sz w:val="24"/>
                <w:szCs w:val="24"/>
                <w:lang w:val="ba-RU" w:eastAsia="ru-RU"/>
              </w:rPr>
              <w:t>с</w:t>
            </w:r>
            <w:r w:rsidR="00DA7548"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8E6B96" w:rsidRPr="00877BC2" w:rsidRDefault="008E6B96" w:rsidP="008E6B96">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Матур әҙәбиәт стиле. Уның структур элементтары һәм тел үҙенсәлектәре.</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 xml:space="preserve">Матур әҙәбиәт теле һәм уның </w:t>
            </w:r>
            <w:r w:rsidR="00DB1A54" w:rsidRPr="00877BC2">
              <w:rPr>
                <w:rFonts w:ascii="Times New Roman" w:eastAsiaTheme="minorEastAsia" w:hAnsi="Times New Roman" w:cs="Times New Roman"/>
                <w:sz w:val="24"/>
                <w:szCs w:val="24"/>
                <w:lang w:val="ba-RU" w:eastAsia="ru-RU"/>
              </w:rPr>
              <w:t xml:space="preserve">башҡорт әҙәби теленең башҡа функциональ төрҙәренән айырмалығы. Матур әҙәбиәт теленең төп билдәләре: образлылыҡ, тел-һүрәтләү сараларының киң ҡулланышы. Башҡорт теленең төп һүрәтләү саралары, уларҙың телмәрҙә ҡулланышы.  </w:t>
            </w:r>
          </w:p>
          <w:p w:rsidR="008E6B96" w:rsidRPr="00877BC2" w:rsidRDefault="008E6B96" w:rsidP="008E6B96">
            <w:pPr>
              <w:widowControl w:val="0"/>
              <w:autoSpaceDE w:val="0"/>
              <w:autoSpaceDN w:val="0"/>
              <w:adjustRightInd w:val="0"/>
              <w:jc w:val="lowKashida"/>
              <w:rPr>
                <w:rFonts w:ascii="Times New Roman" w:eastAsiaTheme="minorEastAsia" w:hAnsi="Times New Roman" w:cs="Times New Roman"/>
                <w:sz w:val="24"/>
                <w:szCs w:val="24"/>
                <w:lang w:val="ba-RU" w:eastAsia="ru-RU"/>
              </w:rPr>
            </w:pPr>
          </w:p>
        </w:tc>
        <w:tc>
          <w:tcPr>
            <w:tcW w:w="4062" w:type="dxa"/>
            <w:gridSpan w:val="2"/>
          </w:tcPr>
          <w:p w:rsidR="003A335B" w:rsidRPr="00877BC2" w:rsidRDefault="003A335B" w:rsidP="00DC7ACE">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Матур әҙәбиәт стилен</w:t>
            </w:r>
            <w:r w:rsidRPr="00877BC2">
              <w:rPr>
                <w:rFonts w:ascii="Times New Roman" w:eastAsia="Trebuchet MS" w:hAnsi="Times New Roman" w:cs="Times New Roman"/>
                <w:color w:val="231F20"/>
                <w:spacing w:val="-2"/>
                <w:sz w:val="24"/>
                <w:szCs w:val="24"/>
                <w:lang w:val="ba-RU"/>
              </w:rPr>
              <w:t>ең структур элементтарын һәм тел үҙенсәлектәрен анализлау</w:t>
            </w:r>
            <w:r w:rsidRPr="00877BC2">
              <w:rPr>
                <w:rFonts w:ascii="Times New Roman" w:eastAsiaTheme="minorEastAsia" w:hAnsi="Times New Roman" w:cs="Times New Roman"/>
                <w:sz w:val="24"/>
                <w:szCs w:val="24"/>
                <w:lang w:val="ba-RU" w:eastAsia="ru-RU"/>
              </w:rPr>
              <w:t>; яҙыуҙа орфография ҡағиҙәләрен һәм пунктуацияны ҡулланыу</w:t>
            </w:r>
          </w:p>
        </w:tc>
      </w:tr>
      <w:tr w:rsidR="00DB1A54" w:rsidRPr="00877BC2" w:rsidTr="008F52A4">
        <w:trPr>
          <w:trHeight w:val="541"/>
        </w:trPr>
        <w:tc>
          <w:tcPr>
            <w:tcW w:w="2118" w:type="dxa"/>
            <w:gridSpan w:val="2"/>
            <w:tcBorders>
              <w:top w:val="single" w:sz="6" w:space="0" w:color="231F20"/>
              <w:left w:val="single" w:sz="6" w:space="0" w:color="231F20"/>
              <w:bottom w:val="single" w:sz="6" w:space="0" w:color="231F20"/>
            </w:tcBorders>
          </w:tcPr>
          <w:p w:rsidR="00DB1A54" w:rsidRPr="00877BC2" w:rsidRDefault="00DB1A54"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эш ҡағыҙҙары стиле (</w:t>
            </w:r>
            <w:r w:rsidR="00DA7548" w:rsidRPr="00877BC2">
              <w:rPr>
                <w:rFonts w:ascii="Times New Roman" w:eastAsiaTheme="minorEastAsia" w:hAnsi="Times New Roman" w:cs="Times New Roman"/>
                <w:sz w:val="24"/>
                <w:szCs w:val="24"/>
                <w:lang w:val="ba-RU" w:eastAsia="ru-RU"/>
              </w:rPr>
              <w:t>2</w:t>
            </w:r>
            <w:r w:rsidRPr="00877BC2">
              <w:rPr>
                <w:rFonts w:ascii="Times New Roman" w:eastAsiaTheme="minorEastAsia" w:hAnsi="Times New Roman" w:cs="Times New Roman"/>
                <w:sz w:val="24"/>
                <w:szCs w:val="24"/>
                <w:lang w:val="ba-RU" w:eastAsia="ru-RU"/>
              </w:rPr>
              <w:t xml:space="preserve"> с</w:t>
            </w:r>
            <w:r w:rsidR="00DA7548"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DB1A54" w:rsidRPr="00877BC2" w:rsidRDefault="00DB1A54" w:rsidP="00FB2569">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Рәсми эш ҡағыҙҙары стиленең структур элементтары һәм тел үҙенсәлектәре. Рәсми эш ҡағыҙҙары стиле: ҡулланыу сфераһы (административ-хоҡуҡи, эш ҡағыҙҙары сфераһ), төп бурыс (теүәл мәғлүмәтте хәбәр итеү), стиль һыҙаттары (абстрактлыҡ, теүәллек, </w:t>
            </w:r>
            <w:r w:rsidR="006D644C" w:rsidRPr="00877BC2">
              <w:rPr>
                <w:rFonts w:ascii="Times New Roman" w:eastAsiaTheme="minorEastAsia" w:hAnsi="Times New Roman" w:cs="Times New Roman"/>
                <w:sz w:val="24"/>
                <w:szCs w:val="24"/>
                <w:lang w:val="ba-RU" w:eastAsia="ru-RU"/>
              </w:rPr>
              <w:t>ҡыҫҡалыҡ, шаблонлыҡ), характерлы тел саралары. Рәсми эш ҡағыҙҙары булараҡ инструкция. Инструкция тексының йөкмәтке үҙенсәлеге һәм структураһы. Уҡыу маҡсатында</w:t>
            </w:r>
            <w:r w:rsidR="00FB2569" w:rsidRPr="00877BC2">
              <w:rPr>
                <w:rFonts w:ascii="Times New Roman" w:eastAsiaTheme="minorEastAsia" w:hAnsi="Times New Roman" w:cs="Times New Roman"/>
                <w:sz w:val="24"/>
                <w:szCs w:val="24"/>
                <w:lang w:val="ba-RU" w:eastAsia="ru-RU"/>
              </w:rPr>
              <w:t xml:space="preserve"> инструкция текстарын ҡулланыу</w:t>
            </w:r>
          </w:p>
        </w:tc>
        <w:tc>
          <w:tcPr>
            <w:tcW w:w="4062" w:type="dxa"/>
            <w:gridSpan w:val="2"/>
          </w:tcPr>
          <w:p w:rsidR="00DB1A54" w:rsidRPr="00877BC2" w:rsidRDefault="00DB1A54" w:rsidP="00756268">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Рәсми эш ҡағыҙҙары стилен</w:t>
            </w:r>
            <w:r w:rsidRPr="00877BC2">
              <w:rPr>
                <w:rFonts w:ascii="Times New Roman" w:eastAsia="Trebuchet MS" w:hAnsi="Times New Roman" w:cs="Times New Roman"/>
                <w:color w:val="231F20"/>
                <w:spacing w:val="-2"/>
                <w:sz w:val="24"/>
                <w:szCs w:val="24"/>
                <w:lang w:val="ba-RU"/>
              </w:rPr>
              <w:t>ең структур элементтарын һәм тел үҙенсәлектәрен анализлау</w:t>
            </w:r>
            <w:r w:rsidRPr="00877BC2">
              <w:rPr>
                <w:rFonts w:ascii="Times New Roman" w:eastAsiaTheme="minorEastAsia" w:hAnsi="Times New Roman" w:cs="Times New Roman"/>
                <w:sz w:val="24"/>
                <w:szCs w:val="24"/>
                <w:lang w:val="ba-RU" w:eastAsia="ru-RU"/>
              </w:rPr>
              <w:t>; яҙыуҙа орфография ҡағиҙәләрен һәм пунктуацияны ҡулланыу</w:t>
            </w:r>
            <w:r w:rsidR="006D644C" w:rsidRPr="00877BC2">
              <w:rPr>
                <w:rFonts w:ascii="Times New Roman" w:eastAsiaTheme="minorEastAsia" w:hAnsi="Times New Roman" w:cs="Times New Roman"/>
                <w:sz w:val="24"/>
                <w:szCs w:val="24"/>
                <w:lang w:val="ba-RU" w:eastAsia="ru-RU"/>
              </w:rPr>
              <w:t>.</w:t>
            </w:r>
          </w:p>
          <w:p w:rsidR="006D644C" w:rsidRPr="00877BC2" w:rsidRDefault="006D644C" w:rsidP="00756268">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Инструкция текстарын уның йөкмәтке һәм структура талаптарына нигеҙләнеп, моделен әҙерләү</w:t>
            </w:r>
          </w:p>
        </w:tc>
      </w:tr>
      <w:tr w:rsidR="00DB1A54" w:rsidRPr="00265D2F" w:rsidTr="00756268">
        <w:trPr>
          <w:trHeight w:val="1854"/>
        </w:trPr>
        <w:tc>
          <w:tcPr>
            <w:tcW w:w="2118" w:type="dxa"/>
            <w:gridSpan w:val="2"/>
            <w:tcBorders>
              <w:top w:val="single" w:sz="6" w:space="0" w:color="231F20"/>
              <w:left w:val="single" w:sz="6" w:space="0" w:color="231F20"/>
              <w:bottom w:val="single" w:sz="6" w:space="0" w:color="231F20"/>
            </w:tcBorders>
          </w:tcPr>
          <w:p w:rsidR="00DB1A54" w:rsidRPr="00877BC2" w:rsidRDefault="00DB1A54"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lastRenderedPageBreak/>
              <w:t>Фәнни стиль (</w:t>
            </w:r>
            <w:r w:rsidR="00DA7548" w:rsidRPr="00877BC2">
              <w:rPr>
                <w:rFonts w:ascii="Times New Roman" w:eastAsiaTheme="minorEastAsia" w:hAnsi="Times New Roman" w:cs="Times New Roman"/>
                <w:sz w:val="24"/>
                <w:szCs w:val="24"/>
                <w:lang w:val="ba-RU" w:eastAsia="ru-RU"/>
              </w:rPr>
              <w:t>2</w:t>
            </w:r>
            <w:r w:rsidRPr="00877BC2">
              <w:rPr>
                <w:rFonts w:ascii="Times New Roman" w:eastAsiaTheme="minorEastAsia" w:hAnsi="Times New Roman" w:cs="Times New Roman"/>
                <w:sz w:val="24"/>
                <w:szCs w:val="24"/>
                <w:lang w:val="ba-RU" w:eastAsia="ru-RU"/>
              </w:rPr>
              <w:t>с</w:t>
            </w:r>
            <w:r w:rsidR="00DA7548"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DB1A54" w:rsidRPr="00877BC2" w:rsidRDefault="00DB1A54"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Фәнни стилдең структур элементтары һәм тел үҙенсәлектәре</w:t>
            </w:r>
            <w:r w:rsidR="006D644C" w:rsidRPr="00877BC2">
              <w:rPr>
                <w:rFonts w:ascii="Times New Roman" w:eastAsiaTheme="minorEastAsia" w:hAnsi="Times New Roman" w:cs="Times New Roman"/>
                <w:sz w:val="24"/>
                <w:szCs w:val="24"/>
                <w:lang w:val="ba-RU" w:eastAsia="ru-RU"/>
              </w:rPr>
              <w:t xml:space="preserve">. Проект яҡлауҙа оппонент телмәре. Ҡулланыу сфераһы, функциялары, телмәр аралашыуының типик ситуациялары, телмәр бурыстары, тел саралары. </w:t>
            </w:r>
          </w:p>
          <w:p w:rsidR="006D644C" w:rsidRPr="00877BC2" w:rsidRDefault="006D644C"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Фәнни стилдең төп жанрҙары: тезис, конспект, реферат, конспект; уларҙың үҙенсәлектәре. Тезис, конспект, реферат, конспект</w:t>
            </w:r>
            <w:r w:rsidR="005E4169" w:rsidRPr="00877BC2">
              <w:rPr>
                <w:rFonts w:ascii="Times New Roman" w:eastAsiaTheme="minorEastAsia" w:hAnsi="Times New Roman" w:cs="Times New Roman"/>
                <w:sz w:val="24"/>
                <w:szCs w:val="24"/>
                <w:lang w:val="ba-RU" w:eastAsia="ru-RU"/>
              </w:rPr>
              <w:t>тар яҙыу үҙенсәлектәре</w:t>
            </w:r>
          </w:p>
        </w:tc>
        <w:tc>
          <w:tcPr>
            <w:tcW w:w="4062" w:type="dxa"/>
            <w:gridSpan w:val="2"/>
            <w:tcBorders>
              <w:bottom w:val="single" w:sz="6" w:space="0" w:color="231F20"/>
            </w:tcBorders>
          </w:tcPr>
          <w:p w:rsidR="00DB1A54" w:rsidRPr="00877BC2" w:rsidRDefault="00DB1A54" w:rsidP="005E4169">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Фәнни стил</w:t>
            </w:r>
            <w:r w:rsidR="006D644C" w:rsidRPr="00877BC2">
              <w:rPr>
                <w:rFonts w:ascii="Times New Roman" w:eastAsiaTheme="minorEastAsia" w:hAnsi="Times New Roman" w:cs="Times New Roman"/>
                <w:sz w:val="24"/>
                <w:szCs w:val="24"/>
                <w:lang w:val="ba-RU" w:eastAsia="ru-RU"/>
              </w:rPr>
              <w:t xml:space="preserve">дең башҡа стилдәрҙән айырмалы яҡтары. Уның структура һәм </w:t>
            </w:r>
            <w:r w:rsidR="005E4169" w:rsidRPr="00877BC2">
              <w:rPr>
                <w:rFonts w:ascii="Times New Roman" w:eastAsiaTheme="minorEastAsia" w:hAnsi="Times New Roman" w:cs="Times New Roman"/>
                <w:sz w:val="24"/>
                <w:szCs w:val="24"/>
                <w:lang w:val="ba-RU" w:eastAsia="ru-RU"/>
              </w:rPr>
              <w:t xml:space="preserve">йөкмәткеһенә талаптарҙы иҫәпкә алып, фәнни стиль текстары төҙөү. Фәнни стиль текстар йөкмәткеһен  анализлау һәм уны ҡайтанан мәғлүмәти эшкәртеү: текста төп һәм икенсел мәғлүмәтте билдәләү. Фәнни стиль текстары йөкмәткеһен таблица һәм схема төрөндә тәҡдим итеү </w:t>
            </w:r>
          </w:p>
        </w:tc>
      </w:tr>
      <w:tr w:rsidR="006D644C" w:rsidRPr="00265D2F" w:rsidTr="00EA3288">
        <w:trPr>
          <w:trHeight w:val="1392"/>
        </w:trPr>
        <w:tc>
          <w:tcPr>
            <w:tcW w:w="2118" w:type="dxa"/>
            <w:gridSpan w:val="2"/>
            <w:tcBorders>
              <w:top w:val="single" w:sz="6" w:space="0" w:color="231F20"/>
              <w:left w:val="single" w:sz="6" w:space="0" w:color="231F20"/>
              <w:bottom w:val="single" w:sz="6" w:space="0" w:color="231F20"/>
            </w:tcBorders>
          </w:tcPr>
          <w:p w:rsidR="006D644C" w:rsidRPr="00877BC2" w:rsidRDefault="006D644C"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Публицистик стиль </w:t>
            </w:r>
          </w:p>
          <w:p w:rsidR="006D644C" w:rsidRPr="00877BC2" w:rsidRDefault="006D644C"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w:t>
            </w:r>
            <w:r w:rsidR="00DA7548" w:rsidRPr="00877BC2">
              <w:rPr>
                <w:rFonts w:ascii="Times New Roman" w:eastAsiaTheme="minorEastAsia" w:hAnsi="Times New Roman" w:cs="Times New Roman"/>
                <w:sz w:val="24"/>
                <w:szCs w:val="24"/>
                <w:lang w:val="ba-RU" w:eastAsia="ru-RU"/>
              </w:rPr>
              <w:t>3</w:t>
            </w:r>
            <w:r w:rsidRPr="00877BC2">
              <w:rPr>
                <w:rFonts w:ascii="Times New Roman" w:eastAsiaTheme="minorEastAsia" w:hAnsi="Times New Roman" w:cs="Times New Roman"/>
                <w:sz w:val="24"/>
                <w:szCs w:val="24"/>
                <w:lang w:val="ba-RU" w:eastAsia="ru-RU"/>
              </w:rPr>
              <w:t xml:space="preserve"> с</w:t>
            </w:r>
            <w:r w:rsidR="00DA7548"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6D644C" w:rsidRPr="00877BC2" w:rsidRDefault="006D644C"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Публицистик стилдең структур элементтары һәм тел үҙенсәлектәре</w:t>
            </w:r>
            <w:r w:rsidR="005E4169" w:rsidRPr="00877BC2">
              <w:rPr>
                <w:rFonts w:ascii="Times New Roman" w:eastAsiaTheme="minorEastAsia" w:hAnsi="Times New Roman" w:cs="Times New Roman"/>
                <w:sz w:val="24"/>
                <w:szCs w:val="24"/>
                <w:lang w:val="ba-RU" w:eastAsia="ru-RU"/>
              </w:rPr>
              <w:t>. Публицистик стиль: ҡулланыу сфераһы (күмәк коммуникация), төп бурыс (теге йәки был ысынбарлыҡтағы проблемағабилдәле мөнәсәбәт булдырыу маҡсатынан уҡыусы һәм тыңлаусыларға тәьҫир итеү), стиль һыҙаттары ( экспрессивлыҡ һәм стандарттың бәйләнеше), характерлы тел саралары (лексик, морфологик, синтаксик). Публицистик стилдең төп жанрҙары (сығыш, мәҡәлә, интервью, очерк, репортаж)</w:t>
            </w:r>
          </w:p>
        </w:tc>
        <w:tc>
          <w:tcPr>
            <w:tcW w:w="4062" w:type="dxa"/>
            <w:gridSpan w:val="2"/>
            <w:tcBorders>
              <w:bottom w:val="single" w:sz="6" w:space="0" w:color="231F20"/>
            </w:tcBorders>
          </w:tcPr>
          <w:p w:rsidR="006D644C" w:rsidRPr="00877BC2" w:rsidRDefault="006D644C" w:rsidP="006D2E40">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Публицистик</w:t>
            </w:r>
            <w:r w:rsidR="005E4169" w:rsidRPr="00877BC2">
              <w:rPr>
                <w:rFonts w:ascii="Times New Roman" w:eastAsiaTheme="minorEastAsia" w:hAnsi="Times New Roman" w:cs="Times New Roman"/>
                <w:sz w:val="24"/>
                <w:szCs w:val="24"/>
                <w:lang w:val="ba-RU" w:eastAsia="ru-RU"/>
              </w:rPr>
              <w:t xml:space="preserve"> һәм рәсми эш ҡағыҙҙары стилен </w:t>
            </w:r>
            <w:r w:rsidR="006D2E40" w:rsidRPr="00877BC2">
              <w:rPr>
                <w:rFonts w:ascii="Times New Roman" w:eastAsiaTheme="minorEastAsia" w:hAnsi="Times New Roman" w:cs="Times New Roman"/>
                <w:sz w:val="24"/>
                <w:szCs w:val="24"/>
                <w:lang w:val="ba-RU" w:eastAsia="ru-RU"/>
              </w:rPr>
              <w:t xml:space="preserve">текста ҡулланылған ҡулланыу сфераһы, төп бурыстары, стиль һыҙаттары, характерлы тел сараларына нигеҙләнеп таныу. </w:t>
            </w:r>
            <w:r w:rsidRPr="00877BC2">
              <w:rPr>
                <w:rFonts w:ascii="Times New Roman" w:eastAsiaTheme="minorEastAsia" w:hAnsi="Times New Roman" w:cs="Times New Roman"/>
                <w:sz w:val="24"/>
                <w:szCs w:val="24"/>
                <w:lang w:val="ba-RU" w:eastAsia="ru-RU"/>
              </w:rPr>
              <w:t xml:space="preserve"> </w:t>
            </w:r>
            <w:r w:rsidR="006D2E40" w:rsidRPr="00877BC2">
              <w:rPr>
                <w:rFonts w:ascii="Times New Roman" w:eastAsiaTheme="minorEastAsia" w:hAnsi="Times New Roman" w:cs="Times New Roman"/>
                <w:sz w:val="24"/>
                <w:szCs w:val="24"/>
                <w:lang w:val="ba-RU" w:eastAsia="ru-RU"/>
              </w:rPr>
              <w:t xml:space="preserve">сығыш, мәҡәлә, интервью, очерк, репортаж үҙенсәлектәрен характерлау. Публицистик стиль жанрҙарын төҙөү: сығыш, мәҡәлә, интервью, очерк, репортаж </w:t>
            </w:r>
          </w:p>
        </w:tc>
      </w:tr>
      <w:tr w:rsidR="005E4169" w:rsidRPr="00265D2F" w:rsidTr="00EA3288">
        <w:trPr>
          <w:trHeight w:val="1392"/>
        </w:trPr>
        <w:tc>
          <w:tcPr>
            <w:tcW w:w="2118" w:type="dxa"/>
            <w:gridSpan w:val="2"/>
            <w:tcBorders>
              <w:top w:val="single" w:sz="6" w:space="0" w:color="231F20"/>
              <w:left w:val="single" w:sz="6" w:space="0" w:color="231F20"/>
              <w:bottom w:val="single" w:sz="6" w:space="0" w:color="231F20"/>
            </w:tcBorders>
          </w:tcPr>
          <w:p w:rsidR="005E4169" w:rsidRPr="00877BC2" w:rsidRDefault="005E4169"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Ха</w:t>
            </w:r>
            <w:r w:rsidR="00DA7548" w:rsidRPr="00877BC2">
              <w:rPr>
                <w:rFonts w:ascii="Times New Roman" w:eastAsiaTheme="minorEastAsia" w:hAnsi="Times New Roman" w:cs="Times New Roman"/>
                <w:sz w:val="24"/>
                <w:szCs w:val="24"/>
                <w:lang w:val="ba-RU" w:eastAsia="ru-RU"/>
              </w:rPr>
              <w:t>ттар стиле (2</w:t>
            </w:r>
            <w:r w:rsidRPr="00877BC2">
              <w:rPr>
                <w:rFonts w:ascii="Times New Roman" w:eastAsiaTheme="minorEastAsia" w:hAnsi="Times New Roman" w:cs="Times New Roman"/>
                <w:sz w:val="24"/>
                <w:szCs w:val="24"/>
                <w:lang w:val="ba-RU" w:eastAsia="ru-RU"/>
              </w:rPr>
              <w:t>с</w:t>
            </w:r>
            <w:r w:rsidR="00DA7548" w:rsidRPr="00877BC2">
              <w:rPr>
                <w:rFonts w:ascii="Times New Roman" w:eastAsiaTheme="minorEastAsia" w:hAnsi="Times New Roman" w:cs="Times New Roman"/>
                <w:sz w:val="24"/>
                <w:szCs w:val="24"/>
                <w:lang w:val="ba-RU" w:eastAsia="ru-RU"/>
              </w:rPr>
              <w:t>.</w:t>
            </w:r>
            <w:r w:rsidRPr="00877BC2">
              <w:rPr>
                <w:rFonts w:ascii="Times New Roman" w:eastAsiaTheme="minorEastAsia" w:hAnsi="Times New Roman" w:cs="Times New Roman"/>
                <w:sz w:val="24"/>
                <w:szCs w:val="24"/>
                <w:lang w:val="ba-RU" w:eastAsia="ru-RU"/>
              </w:rPr>
              <w:t>)</w:t>
            </w:r>
          </w:p>
        </w:tc>
        <w:tc>
          <w:tcPr>
            <w:tcW w:w="4026" w:type="dxa"/>
            <w:gridSpan w:val="3"/>
            <w:tcBorders>
              <w:top w:val="single" w:sz="6" w:space="0" w:color="231F20"/>
              <w:bottom w:val="single" w:sz="6" w:space="0" w:color="231F20"/>
            </w:tcBorders>
          </w:tcPr>
          <w:p w:rsidR="005E4169" w:rsidRPr="00877BC2" w:rsidRDefault="005E4169"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Хаттар стиленең структур элементтары һәм тел үҙенсәлектәре</w:t>
            </w:r>
          </w:p>
        </w:tc>
        <w:tc>
          <w:tcPr>
            <w:tcW w:w="4062" w:type="dxa"/>
            <w:gridSpan w:val="2"/>
            <w:tcBorders>
              <w:bottom w:val="single" w:sz="6" w:space="0" w:color="231F20"/>
            </w:tcBorders>
          </w:tcPr>
          <w:p w:rsidR="005E4169" w:rsidRPr="00877BC2" w:rsidRDefault="005E4169" w:rsidP="00237375">
            <w:pPr>
              <w:widowControl w:val="0"/>
              <w:autoSpaceDE w:val="0"/>
              <w:autoSpaceDN w:val="0"/>
              <w:adjustRightInd w:val="0"/>
              <w:jc w:val="lowKashida"/>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Хаттар стилен</w:t>
            </w:r>
            <w:r w:rsidRPr="00877BC2">
              <w:rPr>
                <w:rFonts w:ascii="Times New Roman" w:eastAsia="Trebuchet MS" w:hAnsi="Times New Roman" w:cs="Times New Roman"/>
                <w:color w:val="231F20"/>
                <w:spacing w:val="-2"/>
                <w:sz w:val="24"/>
                <w:szCs w:val="24"/>
                <w:lang w:val="ba-RU"/>
              </w:rPr>
              <w:t>ең структур элементтарын һәм тел үҙенсәлектәрен анализлау</w:t>
            </w:r>
            <w:r w:rsidRPr="00877BC2">
              <w:rPr>
                <w:rFonts w:ascii="Times New Roman" w:eastAsiaTheme="minorEastAsia" w:hAnsi="Times New Roman" w:cs="Times New Roman"/>
                <w:sz w:val="24"/>
                <w:szCs w:val="24"/>
                <w:lang w:val="ba-RU" w:eastAsia="ru-RU"/>
              </w:rPr>
              <w:t>; яҙыуҙа орфография ҡағиҙәләрен һәм пунктуацияны ҡулланыу</w:t>
            </w:r>
          </w:p>
        </w:tc>
      </w:tr>
      <w:tr w:rsidR="005E4169" w:rsidRPr="00877BC2" w:rsidTr="00DA7548">
        <w:trPr>
          <w:trHeight w:val="810"/>
        </w:trPr>
        <w:tc>
          <w:tcPr>
            <w:tcW w:w="10206" w:type="dxa"/>
            <w:gridSpan w:val="7"/>
            <w:tcBorders>
              <w:top w:val="nil"/>
              <w:bottom w:val="nil"/>
            </w:tcBorders>
          </w:tcPr>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016F4D" w:rsidRDefault="00016F4D" w:rsidP="0019482D">
            <w:pPr>
              <w:widowControl w:val="0"/>
              <w:tabs>
                <w:tab w:val="left" w:pos="309"/>
              </w:tabs>
              <w:autoSpaceDE w:val="0"/>
              <w:autoSpaceDN w:val="0"/>
              <w:spacing w:before="83" w:after="0" w:line="240" w:lineRule="auto"/>
              <w:ind w:left="114"/>
              <w:jc w:val="center"/>
              <w:outlineLvl w:val="1"/>
              <w:rPr>
                <w:rFonts w:ascii="Times New Roman" w:eastAsia="Trebuchet MS" w:hAnsi="Times New Roman" w:cs="Times New Roman"/>
                <w:color w:val="231F20"/>
                <w:spacing w:val="-2"/>
                <w:sz w:val="24"/>
                <w:szCs w:val="24"/>
                <w:lang w:val="ba-RU"/>
              </w:rPr>
            </w:pPr>
          </w:p>
          <w:p w:rsidR="005E4169" w:rsidRPr="00877BC2" w:rsidRDefault="00016F4D" w:rsidP="00016F4D">
            <w:pPr>
              <w:widowControl w:val="0"/>
              <w:tabs>
                <w:tab w:val="left" w:pos="309"/>
              </w:tabs>
              <w:autoSpaceDE w:val="0"/>
              <w:autoSpaceDN w:val="0"/>
              <w:spacing w:before="83" w:after="0" w:line="240" w:lineRule="auto"/>
              <w:outlineLvl w:val="1"/>
              <w:rPr>
                <w:rFonts w:ascii="Times New Roman" w:eastAsia="Trebuchet MS" w:hAnsi="Times New Roman" w:cs="Times New Roman"/>
                <w:color w:val="231F20"/>
                <w:spacing w:val="-2"/>
                <w:sz w:val="24"/>
                <w:szCs w:val="24"/>
                <w:lang w:val="ba-RU"/>
              </w:rPr>
            </w:pPr>
            <w:r>
              <w:rPr>
                <w:rFonts w:ascii="Times New Roman" w:eastAsia="Trebuchet MS" w:hAnsi="Times New Roman" w:cs="Times New Roman"/>
                <w:color w:val="231F20"/>
                <w:spacing w:val="-2"/>
                <w:sz w:val="24"/>
                <w:szCs w:val="24"/>
                <w:lang w:val="ba-RU"/>
              </w:rPr>
              <w:lastRenderedPageBreak/>
              <w:t xml:space="preserve">                                                    </w:t>
            </w:r>
            <w:r w:rsidR="005E4169" w:rsidRPr="00877BC2">
              <w:rPr>
                <w:rFonts w:ascii="Times New Roman" w:eastAsia="Trebuchet MS" w:hAnsi="Times New Roman" w:cs="Times New Roman"/>
                <w:color w:val="231F20"/>
                <w:spacing w:val="-2"/>
                <w:sz w:val="24"/>
                <w:szCs w:val="24"/>
                <w:lang w:val="ba-RU"/>
              </w:rPr>
              <w:t>ТЕЛ СИСТЕМАҺЫ</w:t>
            </w:r>
            <w:r w:rsidR="00DA7548" w:rsidRPr="00877BC2">
              <w:rPr>
                <w:rFonts w:ascii="Times New Roman" w:eastAsia="Trebuchet MS" w:hAnsi="Times New Roman" w:cs="Times New Roman"/>
                <w:color w:val="231F20"/>
                <w:spacing w:val="-2"/>
                <w:sz w:val="24"/>
                <w:szCs w:val="24"/>
                <w:lang w:val="ba-RU"/>
              </w:rPr>
              <w:t xml:space="preserve"> (8 сәғәт)</w:t>
            </w:r>
          </w:p>
        </w:tc>
      </w:tr>
    </w:tbl>
    <w:tbl>
      <w:tblPr>
        <w:tblStyle w:val="a7"/>
        <w:tblW w:w="10206" w:type="dxa"/>
        <w:tblInd w:w="108" w:type="dxa"/>
        <w:tblLayout w:type="fixed"/>
        <w:tblLook w:val="04A0" w:firstRow="1" w:lastRow="0" w:firstColumn="1" w:lastColumn="0" w:noHBand="0" w:noVBand="1"/>
      </w:tblPr>
      <w:tblGrid>
        <w:gridCol w:w="2127"/>
        <w:gridCol w:w="3969"/>
        <w:gridCol w:w="4110"/>
      </w:tblGrid>
      <w:tr w:rsidR="00237375" w:rsidRPr="00265D2F" w:rsidTr="00016F4D">
        <w:trPr>
          <w:trHeight w:val="2287"/>
        </w:trPr>
        <w:tc>
          <w:tcPr>
            <w:tcW w:w="2127" w:type="dxa"/>
          </w:tcPr>
          <w:p w:rsidR="00697E73" w:rsidRPr="00877BC2" w:rsidRDefault="00EE2888" w:rsidP="00E9442E">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lastRenderedPageBreak/>
              <w:t>Фоне</w:t>
            </w:r>
            <w:r w:rsidR="00E9442E" w:rsidRPr="00877BC2">
              <w:rPr>
                <w:rFonts w:ascii="Times New Roman" w:eastAsia="Trebuchet MS" w:hAnsi="Times New Roman"/>
                <w:color w:val="231F20"/>
                <w:spacing w:val="-2"/>
                <w:sz w:val="24"/>
                <w:szCs w:val="24"/>
                <w:lang w:val="ba-RU"/>
              </w:rPr>
              <w:t>тика. Графика</w:t>
            </w:r>
            <w:r w:rsidR="00697E73" w:rsidRPr="00877BC2">
              <w:rPr>
                <w:rFonts w:ascii="Times New Roman" w:eastAsia="Trebuchet MS" w:hAnsi="Times New Roman"/>
                <w:color w:val="231F20"/>
                <w:spacing w:val="-2"/>
                <w:sz w:val="24"/>
                <w:szCs w:val="24"/>
                <w:lang w:val="ba-RU"/>
              </w:rPr>
              <w:t>.</w:t>
            </w:r>
            <w:r w:rsidR="00E9442E" w:rsidRPr="00877BC2">
              <w:rPr>
                <w:rFonts w:ascii="Times New Roman" w:eastAsia="Trebuchet MS" w:hAnsi="Times New Roman"/>
                <w:color w:val="231F20"/>
                <w:spacing w:val="-2"/>
                <w:sz w:val="24"/>
                <w:szCs w:val="24"/>
                <w:lang w:val="ba-RU"/>
              </w:rPr>
              <w:t xml:space="preserve"> </w:t>
            </w:r>
            <w:r w:rsidR="00697E73" w:rsidRPr="00877BC2">
              <w:rPr>
                <w:rFonts w:ascii="Times New Roman" w:eastAsia="Trebuchet MS" w:hAnsi="Times New Roman"/>
                <w:color w:val="231F20"/>
                <w:spacing w:val="-2"/>
                <w:sz w:val="24"/>
                <w:szCs w:val="24"/>
                <w:lang w:val="ba-RU"/>
              </w:rPr>
              <w:t xml:space="preserve">Орфоэпия </w:t>
            </w:r>
          </w:p>
          <w:p w:rsidR="00237375" w:rsidRPr="00877BC2" w:rsidRDefault="00DA7548" w:rsidP="00E9442E">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(2</w:t>
            </w:r>
            <w:r w:rsidR="00EE2888" w:rsidRPr="00877BC2">
              <w:rPr>
                <w:rFonts w:ascii="Times New Roman" w:eastAsia="Trebuchet MS" w:hAnsi="Times New Roman"/>
                <w:color w:val="231F20"/>
                <w:spacing w:val="-2"/>
                <w:sz w:val="24"/>
                <w:szCs w:val="24"/>
                <w:lang w:val="ba-RU"/>
              </w:rPr>
              <w:t xml:space="preserve"> с</w:t>
            </w:r>
            <w:r w:rsidRPr="00877BC2">
              <w:rPr>
                <w:rFonts w:ascii="Times New Roman" w:eastAsia="Trebuchet MS" w:hAnsi="Times New Roman"/>
                <w:color w:val="231F20"/>
                <w:spacing w:val="-2"/>
                <w:sz w:val="24"/>
                <w:szCs w:val="24"/>
                <w:lang w:val="ba-RU"/>
              </w:rPr>
              <w:t>.</w:t>
            </w:r>
            <w:r w:rsidR="00237375" w:rsidRPr="00877BC2">
              <w:rPr>
                <w:rFonts w:ascii="Times New Roman" w:eastAsia="Trebuchet MS" w:hAnsi="Times New Roman"/>
                <w:color w:val="231F20"/>
                <w:spacing w:val="-2"/>
                <w:sz w:val="24"/>
                <w:szCs w:val="24"/>
                <w:lang w:val="ba-RU"/>
              </w:rPr>
              <w:t>)</w:t>
            </w:r>
          </w:p>
        </w:tc>
        <w:tc>
          <w:tcPr>
            <w:tcW w:w="3969" w:type="dxa"/>
          </w:tcPr>
          <w:p w:rsidR="00E9442E" w:rsidRPr="00877BC2" w:rsidRDefault="00E9442E" w:rsidP="00E9442E">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Лингвистиканың бүлеге булараҡ ф</w:t>
            </w:r>
            <w:r w:rsidRPr="00877BC2">
              <w:rPr>
                <w:rFonts w:ascii="Times New Roman" w:eastAsia="Trebuchet MS" w:hAnsi="Times New Roman"/>
                <w:color w:val="231F20"/>
                <w:spacing w:val="-2"/>
                <w:sz w:val="24"/>
                <w:szCs w:val="24"/>
              </w:rPr>
              <w:t xml:space="preserve">онетика </w:t>
            </w:r>
            <w:r w:rsidRPr="00877BC2">
              <w:rPr>
                <w:rFonts w:ascii="Times New Roman" w:eastAsia="Trebuchet MS" w:hAnsi="Times New Roman"/>
                <w:color w:val="231F20"/>
                <w:spacing w:val="-2"/>
                <w:sz w:val="24"/>
                <w:szCs w:val="24"/>
                <w:lang w:val="ba-RU"/>
              </w:rPr>
              <w:t>һәм</w:t>
            </w:r>
            <w:r w:rsidRPr="00877BC2">
              <w:rPr>
                <w:rFonts w:ascii="Times New Roman" w:eastAsia="Trebuchet MS" w:hAnsi="Times New Roman"/>
                <w:color w:val="231F20"/>
                <w:spacing w:val="-2"/>
                <w:sz w:val="24"/>
                <w:szCs w:val="24"/>
              </w:rPr>
              <w:t xml:space="preserve"> графика</w:t>
            </w:r>
            <w:r w:rsidRPr="00877BC2">
              <w:rPr>
                <w:rFonts w:ascii="Times New Roman" w:eastAsia="Trebuchet MS" w:hAnsi="Times New Roman"/>
                <w:color w:val="231F20"/>
                <w:spacing w:val="-2"/>
                <w:sz w:val="24"/>
                <w:szCs w:val="24"/>
                <w:lang w:val="ba-RU"/>
              </w:rPr>
              <w:t xml:space="preserve"> (ҡабатлау).</w:t>
            </w:r>
          </w:p>
          <w:p w:rsidR="00237375" w:rsidRPr="00877BC2" w:rsidRDefault="00706A28" w:rsidP="00C473FD">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Фонетика. Графика. Орфоэпия Һуҙынҡы һәм тартынҡы өндәр. </w:t>
            </w:r>
            <w:r w:rsidR="00BE7D11" w:rsidRPr="00877BC2">
              <w:rPr>
                <w:rFonts w:ascii="Times New Roman" w:eastAsia="Trebuchet MS" w:hAnsi="Times New Roman"/>
                <w:color w:val="231F20"/>
                <w:spacing w:val="-2"/>
                <w:sz w:val="24"/>
                <w:szCs w:val="24"/>
                <w:lang w:val="ba-RU"/>
              </w:rPr>
              <w:t>Сингармонизм. Ассимил</w:t>
            </w:r>
            <w:r w:rsidR="00E9442E" w:rsidRPr="00877BC2">
              <w:rPr>
                <w:rFonts w:ascii="Times New Roman" w:eastAsia="Trebuchet MS" w:hAnsi="Times New Roman"/>
                <w:color w:val="231F20"/>
                <w:spacing w:val="-2"/>
                <w:sz w:val="24"/>
                <w:szCs w:val="24"/>
                <w:lang w:val="ba-RU"/>
              </w:rPr>
              <w:t>яция. Диссимиляция. Ижек. Баҫым</w:t>
            </w:r>
          </w:p>
        </w:tc>
        <w:tc>
          <w:tcPr>
            <w:tcW w:w="4110" w:type="dxa"/>
          </w:tcPr>
          <w:p w:rsidR="00237375" w:rsidRPr="00877BC2" w:rsidRDefault="00BE7D11"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Өндәр системаһын характерлау. Өн һәм хәрефтең айырмалы яҡтарын аңлау.   Һүҙҙәргә фонетик анализ үткәреү. Фонетика, графика һәм орфоэпия буйынса алған белемдәрен һүҙҙәрҙе дөрөҫ әйтелеш һәм дө</w:t>
            </w:r>
            <w:r w:rsidR="00E9442E" w:rsidRPr="00877BC2">
              <w:rPr>
                <w:rFonts w:ascii="Times New Roman" w:eastAsia="Trebuchet MS" w:hAnsi="Times New Roman"/>
                <w:color w:val="231F20"/>
                <w:spacing w:val="-2"/>
                <w:sz w:val="24"/>
                <w:szCs w:val="24"/>
                <w:lang w:val="ba-RU"/>
              </w:rPr>
              <w:t>рөҫ яҙыу практикаһында ҡулланыу</w:t>
            </w:r>
          </w:p>
        </w:tc>
      </w:tr>
      <w:tr w:rsidR="006D2E40" w:rsidRPr="00265D2F" w:rsidTr="002B1494">
        <w:tc>
          <w:tcPr>
            <w:tcW w:w="2127" w:type="dxa"/>
          </w:tcPr>
          <w:p w:rsidR="006D2E40" w:rsidRPr="00877BC2" w:rsidRDefault="006D2E40"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rPr>
            </w:pPr>
            <w:r w:rsidRPr="00877BC2">
              <w:rPr>
                <w:rFonts w:ascii="Times New Roman" w:eastAsia="Trebuchet MS" w:hAnsi="Times New Roman"/>
                <w:color w:val="231F20"/>
                <w:spacing w:val="-2"/>
                <w:sz w:val="24"/>
                <w:szCs w:val="24"/>
              </w:rPr>
              <w:t>Орфография</w:t>
            </w:r>
          </w:p>
          <w:p w:rsidR="006D2E40" w:rsidRPr="00877BC2" w:rsidRDefault="006D2E40"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rPr>
            </w:pPr>
            <w:r w:rsidRPr="00877BC2">
              <w:rPr>
                <w:rFonts w:ascii="Times New Roman" w:eastAsia="Trebuchet MS" w:hAnsi="Times New Roman"/>
                <w:color w:val="231F20"/>
                <w:spacing w:val="-2"/>
                <w:sz w:val="24"/>
                <w:szCs w:val="24"/>
              </w:rPr>
              <w:t>(</w:t>
            </w:r>
            <w:r w:rsidR="00DA7548" w:rsidRPr="00877BC2">
              <w:rPr>
                <w:rFonts w:ascii="Times New Roman" w:eastAsia="Trebuchet MS" w:hAnsi="Times New Roman"/>
                <w:color w:val="231F20"/>
                <w:spacing w:val="-2"/>
                <w:sz w:val="24"/>
                <w:szCs w:val="24"/>
                <w:lang w:val="ba-RU"/>
              </w:rPr>
              <w:t>3</w:t>
            </w:r>
            <w:r w:rsidRPr="00877BC2">
              <w:rPr>
                <w:rFonts w:ascii="Times New Roman" w:eastAsia="Trebuchet MS" w:hAnsi="Times New Roman"/>
                <w:color w:val="231F20"/>
                <w:spacing w:val="-2"/>
                <w:sz w:val="24"/>
                <w:szCs w:val="24"/>
              </w:rPr>
              <w:t xml:space="preserve"> </w:t>
            </w:r>
            <w:r w:rsidRPr="00877BC2">
              <w:rPr>
                <w:rFonts w:ascii="Times New Roman" w:eastAsia="Trebuchet MS" w:hAnsi="Times New Roman"/>
                <w:color w:val="231F20"/>
                <w:spacing w:val="-2"/>
                <w:sz w:val="24"/>
                <w:szCs w:val="24"/>
                <w:lang w:val="ba-RU"/>
              </w:rPr>
              <w:t>с</w:t>
            </w:r>
            <w:r w:rsidR="00DA7548" w:rsidRPr="00877BC2">
              <w:rPr>
                <w:rFonts w:ascii="Times New Roman" w:eastAsia="Trebuchet MS" w:hAnsi="Times New Roman"/>
                <w:color w:val="231F20"/>
                <w:spacing w:val="-2"/>
                <w:sz w:val="24"/>
                <w:szCs w:val="24"/>
                <w:lang w:val="ba-RU"/>
              </w:rPr>
              <w:t>.</w:t>
            </w:r>
            <w:r w:rsidRPr="00877BC2">
              <w:rPr>
                <w:rFonts w:ascii="Times New Roman" w:eastAsia="Trebuchet MS" w:hAnsi="Times New Roman"/>
                <w:color w:val="231F20"/>
                <w:spacing w:val="-2"/>
                <w:sz w:val="24"/>
                <w:szCs w:val="24"/>
              </w:rPr>
              <w:t>)</w:t>
            </w:r>
          </w:p>
        </w:tc>
        <w:tc>
          <w:tcPr>
            <w:tcW w:w="3969" w:type="dxa"/>
          </w:tcPr>
          <w:p w:rsidR="00E9442E" w:rsidRPr="00877BC2" w:rsidRDefault="00E9442E" w:rsidP="00E9442E">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Лингвистиканың бүлеге булараҡ орфография  (ҡабатлау).</w:t>
            </w:r>
          </w:p>
          <w:p w:rsidR="006D2E40" w:rsidRPr="00877BC2" w:rsidRDefault="00C473FD" w:rsidP="00697E73">
            <w:pPr>
              <w:widowControl w:val="0"/>
              <w:tabs>
                <w:tab w:val="left" w:pos="309"/>
              </w:tabs>
              <w:autoSpaceDE w:val="0"/>
              <w:autoSpaceDN w:val="0"/>
              <w:spacing w:before="83"/>
              <w:jc w:val="lowKashida"/>
              <w:outlineLvl w:val="1"/>
              <w:rPr>
                <w:rFonts w:ascii="Times New Roman" w:eastAsia="Trebuchet MS" w:hAnsi="Times New Roman"/>
                <w:b/>
                <w:i/>
                <w:color w:val="231F20"/>
                <w:spacing w:val="-2"/>
                <w:sz w:val="24"/>
                <w:szCs w:val="24"/>
              </w:rPr>
            </w:pPr>
            <w:r w:rsidRPr="00877BC2">
              <w:rPr>
                <w:rFonts w:ascii="Times New Roman" w:eastAsia="Trebuchet MS" w:hAnsi="Times New Roman"/>
                <w:color w:val="231F20"/>
                <w:spacing w:val="-2"/>
                <w:sz w:val="24"/>
                <w:szCs w:val="24"/>
                <w:lang w:val="ba-RU"/>
              </w:rPr>
              <w:t xml:space="preserve"> Орфографияның принциптары</w:t>
            </w:r>
          </w:p>
        </w:tc>
        <w:tc>
          <w:tcPr>
            <w:tcW w:w="4110" w:type="dxa"/>
          </w:tcPr>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“Орфограмма” аңлатмаһына таянып эш итеү.</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Өйрәнелгән орфограммаларҙы таныу.</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Һүҙҙәрҙең (тамыр, ялғау) таныу һәм ялғауҙ</w:t>
            </w:r>
            <w:r w:rsidR="00F85048" w:rsidRPr="00877BC2">
              <w:rPr>
                <w:rFonts w:ascii="Times New Roman" w:eastAsia="Trebuchet MS" w:hAnsi="Times New Roman"/>
                <w:color w:val="231F20"/>
                <w:spacing w:val="-2"/>
                <w:sz w:val="24"/>
                <w:szCs w:val="24"/>
                <w:lang w:val="ba-RU"/>
              </w:rPr>
              <w:t>арҙың дөрөҫ яҙылышын үҙләштереү</w:t>
            </w:r>
          </w:p>
        </w:tc>
      </w:tr>
      <w:tr w:rsidR="006D2E40" w:rsidRPr="00265D2F" w:rsidTr="002B1494">
        <w:tc>
          <w:tcPr>
            <w:tcW w:w="2127" w:type="dxa"/>
          </w:tcPr>
          <w:p w:rsidR="006D2E40" w:rsidRPr="00877BC2" w:rsidRDefault="006D2E40"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rPr>
              <w:t>Лексикология</w:t>
            </w:r>
          </w:p>
          <w:p w:rsidR="006D2E40" w:rsidRPr="00877BC2" w:rsidRDefault="00DA7548"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rPr>
            </w:pPr>
            <w:r w:rsidRPr="00877BC2">
              <w:rPr>
                <w:rFonts w:ascii="Times New Roman" w:eastAsia="Trebuchet MS" w:hAnsi="Times New Roman"/>
                <w:color w:val="231F20"/>
                <w:spacing w:val="-2"/>
                <w:sz w:val="24"/>
                <w:szCs w:val="24"/>
              </w:rPr>
              <w:t xml:space="preserve"> (</w:t>
            </w:r>
            <w:r w:rsidRPr="00877BC2">
              <w:rPr>
                <w:rFonts w:ascii="Times New Roman" w:eastAsia="Trebuchet MS" w:hAnsi="Times New Roman"/>
                <w:color w:val="231F20"/>
                <w:spacing w:val="-2"/>
                <w:sz w:val="24"/>
                <w:szCs w:val="24"/>
                <w:lang w:val="ba-RU"/>
              </w:rPr>
              <w:t>3</w:t>
            </w:r>
            <w:r w:rsidR="006D2E40" w:rsidRPr="00877BC2">
              <w:rPr>
                <w:rFonts w:ascii="Times New Roman" w:eastAsia="Trebuchet MS" w:hAnsi="Times New Roman"/>
                <w:color w:val="231F20"/>
                <w:spacing w:val="-2"/>
                <w:sz w:val="24"/>
                <w:szCs w:val="24"/>
              </w:rPr>
              <w:t xml:space="preserve"> </w:t>
            </w:r>
            <w:r w:rsidR="006D2E40" w:rsidRPr="00877BC2">
              <w:rPr>
                <w:rFonts w:ascii="Times New Roman" w:eastAsia="Trebuchet MS" w:hAnsi="Times New Roman"/>
                <w:color w:val="231F20"/>
                <w:spacing w:val="-2"/>
                <w:sz w:val="24"/>
                <w:szCs w:val="24"/>
                <w:lang w:val="ba-RU"/>
              </w:rPr>
              <w:t>с</w:t>
            </w:r>
            <w:r w:rsidRPr="00877BC2">
              <w:rPr>
                <w:rFonts w:ascii="Times New Roman" w:eastAsia="Trebuchet MS" w:hAnsi="Times New Roman"/>
                <w:color w:val="231F20"/>
                <w:spacing w:val="-2"/>
                <w:sz w:val="24"/>
                <w:szCs w:val="24"/>
                <w:lang w:val="ba-RU"/>
              </w:rPr>
              <w:t>.</w:t>
            </w:r>
            <w:r w:rsidR="006D2E40" w:rsidRPr="00877BC2">
              <w:rPr>
                <w:rFonts w:ascii="Times New Roman" w:eastAsia="Trebuchet MS" w:hAnsi="Times New Roman"/>
                <w:color w:val="231F20"/>
                <w:spacing w:val="-2"/>
                <w:sz w:val="24"/>
                <w:szCs w:val="24"/>
              </w:rPr>
              <w:t>)</w:t>
            </w:r>
          </w:p>
        </w:tc>
        <w:tc>
          <w:tcPr>
            <w:tcW w:w="3969" w:type="dxa"/>
          </w:tcPr>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Һүҙҙең лексик мәғәнәһе.</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Бер мәғәнәле һәм күп мәғәнәле һүҙҙәр.  </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Синоним, антоним, омонимдар.</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Күп мәғәнәле һүҙҙәр.</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Диалект һәм әҙәби тел.</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Үтелгәндәрҙе ҡабатлау.</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Башҡорт теленең һүҙлектәре</w:t>
            </w:r>
            <w:r w:rsidR="00DA7548" w:rsidRPr="00877BC2">
              <w:rPr>
                <w:rFonts w:ascii="Times New Roman" w:eastAsia="Trebuchet MS" w:hAnsi="Times New Roman"/>
                <w:color w:val="231F20"/>
                <w:spacing w:val="-2"/>
                <w:sz w:val="24"/>
                <w:szCs w:val="24"/>
                <w:lang w:val="ba-RU"/>
              </w:rPr>
              <w:t xml:space="preserve"> Һүрәтләү саралары. Эпитет. Сағыштырыу. Метафора. Синонимдар һәм уларҙы телмәрҙә ҡулланыу. Грамматик синонимдар. Телмәрҙә антитезаны файҙаланыу</w:t>
            </w:r>
          </w:p>
        </w:tc>
        <w:tc>
          <w:tcPr>
            <w:tcW w:w="4110" w:type="dxa"/>
          </w:tcPr>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Һүҙҙең лексик мәғәнәһен төрлө ысулдар (тамырҙаш һүҙҙәр килтереү; синоним, антоним һүҙҙәр табыу; контекст буйынса һүҙҙең мәғәнәһен табыу, аңлатмалы һүҙлек ярҙамында) менән аңлатыу.</w:t>
            </w:r>
          </w:p>
          <w:p w:rsidR="006D2E40" w:rsidRPr="00877BC2" w:rsidRDefault="006D2E40" w:rsidP="00DA7548">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Бер мәғәнәле һәм күп мәғәнәле һүҙҙәрҙе таныу, һүҙҙәрҙең тура һәм күсмә мәғәнәләрен айырыу.</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Синоним, антоним, омонимдарҙы таныу; күп мәғәнәле һүҙҙәрҙе һәм омонимдарҙы айыра белеү.</w:t>
            </w:r>
          </w:p>
          <w:p w:rsidR="006D2E40" w:rsidRPr="00877BC2" w:rsidRDefault="006D2E40" w:rsidP="00BE7D11">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Диалекттарҙы айыра белеү; диалектарҙың милли үҙенсәлектәрен, әҙәби тел менән  диалекттың айырма яҡтарын билдәләү.</w:t>
            </w:r>
          </w:p>
          <w:p w:rsidR="006D2E40" w:rsidRPr="00877BC2" w:rsidRDefault="006D2E40" w:rsidP="006D2E40">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Башҡорт теленең һүҙлектәре менән танышыуҙы дауам итеү. Уларҙы практикала ҡулланыу</w:t>
            </w:r>
            <w:r w:rsidR="00DA7548" w:rsidRPr="00877BC2">
              <w:rPr>
                <w:rFonts w:ascii="Times New Roman" w:eastAsia="Trebuchet MS" w:hAnsi="Times New Roman"/>
                <w:color w:val="231F20"/>
                <w:spacing w:val="-2"/>
                <w:sz w:val="24"/>
                <w:szCs w:val="24"/>
                <w:lang w:val="ba-RU"/>
              </w:rPr>
              <w:t>. Тел һүрәтләү сараларының телмәрҙә ҡулланыу үҙенсәлектәрен билдәләү. Әҙәби әҫәрҙәрҙә, текстарҙа ҡулланылған һүрәтләү сараларын табыу, үҙенсәлектәрен аңлатыу. Үҙ телмәрендә һүрәтләү сараларын ҡулланыу</w:t>
            </w:r>
          </w:p>
        </w:tc>
      </w:tr>
      <w:tr w:rsidR="006D2E40" w:rsidRPr="00877BC2" w:rsidTr="00BF398B">
        <w:tc>
          <w:tcPr>
            <w:tcW w:w="10206" w:type="dxa"/>
            <w:gridSpan w:val="3"/>
          </w:tcPr>
          <w:p w:rsidR="006D2E40" w:rsidRPr="00877BC2" w:rsidRDefault="006D2E40" w:rsidP="002757A4">
            <w:pPr>
              <w:widowControl w:val="0"/>
              <w:tabs>
                <w:tab w:val="left" w:pos="309"/>
              </w:tabs>
              <w:autoSpaceDE w:val="0"/>
              <w:autoSpaceDN w:val="0"/>
              <w:spacing w:before="83"/>
              <w:ind w:left="114"/>
              <w:jc w:val="center"/>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МОРФОЛОГИЯ. ОРФОГРАФИЯ</w:t>
            </w:r>
            <w:r w:rsidR="005631FA" w:rsidRPr="00877BC2">
              <w:rPr>
                <w:rFonts w:ascii="Times New Roman" w:eastAsia="Trebuchet MS" w:hAnsi="Times New Roman"/>
                <w:color w:val="231F20"/>
                <w:spacing w:val="-2"/>
                <w:sz w:val="24"/>
                <w:szCs w:val="24"/>
                <w:lang w:val="ba-RU"/>
              </w:rPr>
              <w:t xml:space="preserve"> (22</w:t>
            </w:r>
            <w:r w:rsidRPr="00877BC2">
              <w:rPr>
                <w:rFonts w:ascii="Times New Roman" w:eastAsia="Trebuchet MS" w:hAnsi="Times New Roman"/>
                <w:color w:val="231F20"/>
                <w:spacing w:val="-2"/>
                <w:sz w:val="24"/>
                <w:szCs w:val="24"/>
                <w:lang w:val="ba-RU"/>
              </w:rPr>
              <w:t>сәғәт)</w:t>
            </w:r>
          </w:p>
        </w:tc>
      </w:tr>
      <w:tr w:rsidR="006D2E40" w:rsidRPr="00265D2F" w:rsidTr="002B1494">
        <w:tc>
          <w:tcPr>
            <w:tcW w:w="2127" w:type="dxa"/>
          </w:tcPr>
          <w:p w:rsidR="006D2E40" w:rsidRPr="00877BC2" w:rsidRDefault="00697E73"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Морфология лингвистиканың бүлеге </w:t>
            </w:r>
          </w:p>
          <w:p w:rsidR="006D2E40" w:rsidRPr="00877BC2" w:rsidRDefault="006D2E40"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(3 ч)</w:t>
            </w:r>
          </w:p>
        </w:tc>
        <w:tc>
          <w:tcPr>
            <w:tcW w:w="3969" w:type="dxa"/>
          </w:tcPr>
          <w:p w:rsidR="00FA794F" w:rsidRPr="00877BC2" w:rsidRDefault="00FA794F" w:rsidP="00FA794F">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Морфология тел тураһындағы фәндең бер бүлеге (ҡабатлау). Һүҙҙең грамматик мәғәнәһе, уның лексик мәғәнәһенән айырмалығы. Башҡорт телендә һүҙ төркөмдәре </w:t>
            </w:r>
            <w:r w:rsidRPr="00877BC2">
              <w:rPr>
                <w:rFonts w:ascii="Times New Roman" w:eastAsia="Trebuchet MS" w:hAnsi="Times New Roman"/>
                <w:color w:val="231F20"/>
                <w:spacing w:val="-2"/>
                <w:sz w:val="24"/>
                <w:szCs w:val="24"/>
                <w:lang w:val="ba-RU"/>
              </w:rPr>
              <w:lastRenderedPageBreak/>
              <w:t>системаһы. Үҙ аллы һәм ярҙамсы һүҙ тәркөмдәре</w:t>
            </w:r>
          </w:p>
          <w:p w:rsidR="006D2E40" w:rsidRPr="00877BC2" w:rsidRDefault="006D2E40" w:rsidP="00222600">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 </w:t>
            </w:r>
          </w:p>
        </w:tc>
        <w:tc>
          <w:tcPr>
            <w:tcW w:w="4110" w:type="dxa"/>
          </w:tcPr>
          <w:p w:rsidR="00FA794F" w:rsidRPr="00877BC2" w:rsidRDefault="00FA794F" w:rsidP="00FA794F">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lastRenderedPageBreak/>
              <w:t xml:space="preserve">Һүҙҙең грамматик мәғәнәһе, уның лексик мәғәнәһенән айырмалылығын анализлау.Үҙ аллы һүҙ төркөмдәрен таныу. Һүҙ төркөмдәрен таныу. Һүҙ төркөмдәренә морфологи анализ </w:t>
            </w:r>
            <w:r w:rsidRPr="00877BC2">
              <w:rPr>
                <w:rFonts w:ascii="Times New Roman" w:eastAsia="Trebuchet MS" w:hAnsi="Times New Roman"/>
                <w:color w:val="231F20"/>
                <w:spacing w:val="-2"/>
                <w:sz w:val="24"/>
                <w:szCs w:val="24"/>
                <w:lang w:val="ba-RU"/>
              </w:rPr>
              <w:lastRenderedPageBreak/>
              <w:t>үткәреү.</w:t>
            </w:r>
          </w:p>
          <w:p w:rsidR="006D2E40" w:rsidRPr="00877BC2" w:rsidRDefault="00FA794F" w:rsidP="00FA794F">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Телмәр практикаһында төрлө төрҙәге тел аналихзы үткәргәндә морфология тураһында белемдәрҙе ҡулланыу </w:t>
            </w:r>
          </w:p>
        </w:tc>
      </w:tr>
      <w:tr w:rsidR="000635F9" w:rsidRPr="00265D2F" w:rsidTr="002B1494">
        <w:tc>
          <w:tcPr>
            <w:tcW w:w="2127"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lastRenderedPageBreak/>
              <w:t>Исем (ҡабатлау)</w:t>
            </w:r>
            <w:r w:rsidR="004B3972" w:rsidRPr="00877BC2">
              <w:rPr>
                <w:rFonts w:ascii="Times New Roman" w:eastAsia="Trebuchet MS" w:hAnsi="Times New Roman"/>
                <w:color w:val="231F20"/>
                <w:spacing w:val="-2"/>
                <w:sz w:val="24"/>
                <w:szCs w:val="24"/>
                <w:lang w:val="ba-RU"/>
              </w:rPr>
              <w:t xml:space="preserve"> (</w:t>
            </w:r>
            <w:r w:rsidR="005631FA" w:rsidRPr="00877BC2">
              <w:rPr>
                <w:rFonts w:ascii="Times New Roman" w:eastAsia="Trebuchet MS" w:hAnsi="Times New Roman"/>
                <w:color w:val="231F20"/>
                <w:spacing w:val="-2"/>
                <w:sz w:val="24"/>
                <w:szCs w:val="24"/>
                <w:lang w:val="ba-RU"/>
              </w:rPr>
              <w:t>5</w:t>
            </w:r>
            <w:r w:rsidR="004B3972" w:rsidRPr="00877BC2">
              <w:rPr>
                <w:rFonts w:ascii="Times New Roman" w:eastAsia="Trebuchet MS" w:hAnsi="Times New Roman"/>
                <w:color w:val="231F20"/>
                <w:spacing w:val="-2"/>
                <w:sz w:val="24"/>
                <w:szCs w:val="24"/>
                <w:lang w:val="ba-RU"/>
              </w:rPr>
              <w:t>с.)</w:t>
            </w:r>
          </w:p>
          <w:p w:rsidR="000635F9" w:rsidRPr="00877BC2" w:rsidRDefault="000635F9"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3969"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исем, уның дөйөм грамматик мәғәнәһе, морфологик билдәләре, синтаксик функциялары. Уртаҡлыҡ һәм яңғыҙлыҡ исемдәр. Башҡорт телендә һан, килеш, исемдәрҙең эйәлек һәм хәбәрлек категориялары</w:t>
            </w:r>
          </w:p>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4110"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 xml:space="preserve">Һүҙ төркөмө булараҡ исем, уның дөйөм грамматик мәғәнәһе, морфологик билдәләре, синтаксик функциялары буйынса үтелгәндәрҙе ҡабатлау, нығытыу.  </w:t>
            </w:r>
          </w:p>
        </w:tc>
      </w:tr>
      <w:tr w:rsidR="000635F9" w:rsidRPr="00877BC2" w:rsidTr="002B1494">
        <w:tc>
          <w:tcPr>
            <w:tcW w:w="2127"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Сифат (ҡабатлау)</w:t>
            </w:r>
            <w:r w:rsidR="004B3972" w:rsidRPr="00877BC2">
              <w:rPr>
                <w:rFonts w:ascii="Times New Roman" w:eastAsia="Trebuchet MS" w:hAnsi="Times New Roman"/>
                <w:color w:val="231F20"/>
                <w:spacing w:val="-2"/>
                <w:sz w:val="24"/>
                <w:szCs w:val="24"/>
                <w:lang w:val="ba-RU"/>
              </w:rPr>
              <w:t xml:space="preserve"> (</w:t>
            </w:r>
            <w:r w:rsidR="005631FA" w:rsidRPr="00877BC2">
              <w:rPr>
                <w:rFonts w:ascii="Times New Roman" w:eastAsia="Trebuchet MS" w:hAnsi="Times New Roman"/>
                <w:color w:val="231F20"/>
                <w:spacing w:val="-2"/>
                <w:sz w:val="24"/>
                <w:szCs w:val="24"/>
                <w:lang w:val="ba-RU"/>
              </w:rPr>
              <w:t>4</w:t>
            </w:r>
            <w:r w:rsidR="004B3972" w:rsidRPr="00877BC2">
              <w:rPr>
                <w:rFonts w:ascii="Times New Roman" w:eastAsia="Trebuchet MS" w:hAnsi="Times New Roman"/>
                <w:color w:val="231F20"/>
                <w:spacing w:val="-2"/>
                <w:sz w:val="24"/>
                <w:szCs w:val="24"/>
                <w:lang w:val="ba-RU"/>
              </w:rPr>
              <w:t>с.)</w:t>
            </w:r>
          </w:p>
          <w:p w:rsidR="000635F9" w:rsidRPr="00877BC2" w:rsidRDefault="000635F9"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3969"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сифат. Морфологик билдәләре, синтаксик функцияһы. Төп һәм шартлы сифаттар. Сифат дәрәжәләре; сифаттарҙың яһалышы, уларҙың дөрөҫ яҙылышы</w:t>
            </w:r>
          </w:p>
          <w:p w:rsidR="000635F9" w:rsidRPr="00877BC2" w:rsidRDefault="000635F9" w:rsidP="00372F2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4110"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сифат. Морфологик билдәләре, синтаксик функцияһын ҡабатлау. Телдән һәм яҙма телмәрҙә сифаттарҙы дөрөҫ һәм урынлы ҡулланыу</w:t>
            </w:r>
          </w:p>
        </w:tc>
      </w:tr>
      <w:tr w:rsidR="000635F9" w:rsidRPr="00265D2F" w:rsidTr="002B1494">
        <w:tc>
          <w:tcPr>
            <w:tcW w:w="2127"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Алмаш (ҡабатлау)</w:t>
            </w:r>
            <w:r w:rsidR="004B3972" w:rsidRPr="00877BC2">
              <w:rPr>
                <w:rFonts w:ascii="Times New Roman" w:eastAsia="Trebuchet MS" w:hAnsi="Times New Roman"/>
                <w:color w:val="231F20"/>
                <w:spacing w:val="-2"/>
                <w:sz w:val="24"/>
                <w:szCs w:val="24"/>
                <w:lang w:val="ba-RU"/>
              </w:rPr>
              <w:t xml:space="preserve"> (</w:t>
            </w:r>
            <w:r w:rsidR="005631FA" w:rsidRPr="00877BC2">
              <w:rPr>
                <w:rFonts w:ascii="Times New Roman" w:eastAsia="Trebuchet MS" w:hAnsi="Times New Roman"/>
                <w:color w:val="231F20"/>
                <w:spacing w:val="-2"/>
                <w:sz w:val="24"/>
                <w:szCs w:val="24"/>
                <w:lang w:val="ba-RU"/>
              </w:rPr>
              <w:t>5</w:t>
            </w:r>
            <w:r w:rsidR="004B3972" w:rsidRPr="00877BC2">
              <w:rPr>
                <w:rFonts w:ascii="Times New Roman" w:eastAsia="Trebuchet MS" w:hAnsi="Times New Roman"/>
                <w:color w:val="231F20"/>
                <w:spacing w:val="-2"/>
                <w:sz w:val="24"/>
                <w:szCs w:val="24"/>
                <w:lang w:val="ba-RU"/>
              </w:rPr>
              <w:t>с.)</w:t>
            </w:r>
          </w:p>
          <w:p w:rsidR="000635F9" w:rsidRPr="00877BC2" w:rsidRDefault="000635F9"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3969"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алмаш, уның морфологик билдәһе, синтаксик функцияһы. Алмаштарҙың һөйләмдәге роле. Алмаш төркөмсәләре. Алмаштарҙың үҙгәреше</w:t>
            </w:r>
          </w:p>
          <w:p w:rsidR="000635F9" w:rsidRPr="00877BC2" w:rsidRDefault="000635F9" w:rsidP="00372F2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4110" w:type="dxa"/>
          </w:tcPr>
          <w:p w:rsidR="000635F9" w:rsidRPr="00877BC2" w:rsidRDefault="000635F9" w:rsidP="00222600">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алмаш, уның морфологик билдәһе, синтаксик функцияһын ҡабатлау, системаға килтереү</w:t>
            </w:r>
          </w:p>
        </w:tc>
      </w:tr>
      <w:tr w:rsidR="000635F9" w:rsidRPr="00877BC2" w:rsidTr="002B1494">
        <w:tc>
          <w:tcPr>
            <w:tcW w:w="2127"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Ҡылым (ҡабатлау)</w:t>
            </w:r>
            <w:r w:rsidR="004B3972" w:rsidRPr="00877BC2">
              <w:rPr>
                <w:rFonts w:ascii="Times New Roman" w:eastAsia="Trebuchet MS" w:hAnsi="Times New Roman"/>
                <w:color w:val="231F20"/>
                <w:spacing w:val="-2"/>
                <w:sz w:val="24"/>
                <w:szCs w:val="24"/>
                <w:lang w:val="ba-RU"/>
              </w:rPr>
              <w:t xml:space="preserve"> (</w:t>
            </w:r>
            <w:r w:rsidR="005631FA" w:rsidRPr="00877BC2">
              <w:rPr>
                <w:rFonts w:ascii="Times New Roman" w:eastAsia="Trebuchet MS" w:hAnsi="Times New Roman"/>
                <w:color w:val="231F20"/>
                <w:spacing w:val="-2"/>
                <w:sz w:val="24"/>
                <w:szCs w:val="24"/>
                <w:lang w:val="ba-RU"/>
              </w:rPr>
              <w:t>5</w:t>
            </w:r>
            <w:r w:rsidR="004B3972" w:rsidRPr="00877BC2">
              <w:rPr>
                <w:rFonts w:ascii="Times New Roman" w:eastAsia="Trebuchet MS" w:hAnsi="Times New Roman"/>
                <w:color w:val="231F20"/>
                <w:spacing w:val="-2"/>
                <w:sz w:val="24"/>
                <w:szCs w:val="24"/>
                <w:lang w:val="ba-RU"/>
              </w:rPr>
              <w:t>с.)</w:t>
            </w:r>
          </w:p>
          <w:p w:rsidR="000635F9" w:rsidRPr="00877BC2" w:rsidRDefault="000635F9" w:rsidP="00237375">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3969" w:type="dxa"/>
          </w:tcPr>
          <w:p w:rsidR="000635F9" w:rsidRPr="00877BC2" w:rsidRDefault="000635F9" w:rsidP="000635F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ҡылым, уның морфологик билдәһе, синтаксик функцияһы. Үҙ аллы һәм ярҙамсы ҡылымдар. Ҡылымдың һөйкәлештәре, ҡылым күләмдәре, рәүешлеге. Ҡушма ҡылым</w:t>
            </w:r>
          </w:p>
          <w:p w:rsidR="000635F9" w:rsidRPr="00877BC2" w:rsidRDefault="000635F9" w:rsidP="00372F29">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p>
        </w:tc>
        <w:tc>
          <w:tcPr>
            <w:tcW w:w="4110" w:type="dxa"/>
          </w:tcPr>
          <w:p w:rsidR="000635F9" w:rsidRPr="00877BC2" w:rsidRDefault="000635F9" w:rsidP="00222600">
            <w:pPr>
              <w:widowControl w:val="0"/>
              <w:tabs>
                <w:tab w:val="left" w:pos="309"/>
              </w:tabs>
              <w:autoSpaceDE w:val="0"/>
              <w:autoSpaceDN w:val="0"/>
              <w:spacing w:before="83"/>
              <w:ind w:left="114"/>
              <w:jc w:val="lowKashida"/>
              <w:outlineLvl w:val="1"/>
              <w:rPr>
                <w:rFonts w:ascii="Times New Roman" w:eastAsia="Trebuchet MS" w:hAnsi="Times New Roman"/>
                <w:color w:val="231F20"/>
                <w:spacing w:val="-2"/>
                <w:sz w:val="24"/>
                <w:szCs w:val="24"/>
                <w:lang w:val="ba-RU"/>
              </w:rPr>
            </w:pPr>
            <w:r w:rsidRPr="00877BC2">
              <w:rPr>
                <w:rFonts w:ascii="Times New Roman" w:eastAsia="Trebuchet MS" w:hAnsi="Times New Roman"/>
                <w:color w:val="231F20"/>
                <w:spacing w:val="-2"/>
                <w:sz w:val="24"/>
                <w:szCs w:val="24"/>
                <w:lang w:val="ba-RU"/>
              </w:rPr>
              <w:t>Һүҙ төркөмө булараҡ ҡылым, уның морфологик билдәһе, синтаксик функцияһын ҡабатлау. Телдән һәм яҙма телмәрҙә ҡылым</w:t>
            </w:r>
            <w:r w:rsidR="00325F9C" w:rsidRPr="00877BC2">
              <w:rPr>
                <w:rFonts w:ascii="Times New Roman" w:eastAsia="Trebuchet MS" w:hAnsi="Times New Roman"/>
                <w:color w:val="231F20"/>
                <w:spacing w:val="-2"/>
                <w:sz w:val="24"/>
                <w:szCs w:val="24"/>
                <w:lang w:val="ba-RU"/>
              </w:rPr>
              <w:t>дарҙы дөрөҫ ҡулланыу</w:t>
            </w:r>
          </w:p>
        </w:tc>
      </w:tr>
      <w:tr w:rsidR="006D2E40" w:rsidRPr="00877BC2" w:rsidTr="002B1494">
        <w:tc>
          <w:tcPr>
            <w:tcW w:w="10206" w:type="dxa"/>
            <w:gridSpan w:val="3"/>
          </w:tcPr>
          <w:p w:rsidR="006D2E40" w:rsidRPr="00877BC2" w:rsidRDefault="00FB2569" w:rsidP="006D2E40">
            <w:pPr>
              <w:widowControl w:val="0"/>
              <w:tabs>
                <w:tab w:val="left" w:pos="309"/>
              </w:tabs>
              <w:autoSpaceDE w:val="0"/>
              <w:autoSpaceDN w:val="0"/>
              <w:spacing w:before="83"/>
              <w:ind w:left="114"/>
              <w:jc w:val="center"/>
              <w:outlineLvl w:val="1"/>
              <w:rPr>
                <w:rFonts w:ascii="Times New Roman" w:eastAsia="Trebuchet MS" w:hAnsi="Times New Roman"/>
                <w:color w:val="231F20"/>
                <w:spacing w:val="-2"/>
                <w:sz w:val="24"/>
                <w:szCs w:val="24"/>
              </w:rPr>
            </w:pPr>
            <w:r w:rsidRPr="00877BC2">
              <w:rPr>
                <w:rFonts w:ascii="Times New Roman" w:eastAsia="Trebuchet MS" w:hAnsi="Times New Roman"/>
                <w:color w:val="231F20"/>
                <w:spacing w:val="-2"/>
                <w:sz w:val="24"/>
                <w:szCs w:val="24"/>
                <w:lang w:val="ba-RU"/>
              </w:rPr>
              <w:t>СИНТАКСИС. ПУНКТУАЦИЯ (11</w:t>
            </w:r>
            <w:r w:rsidR="006D2E40" w:rsidRPr="00877BC2">
              <w:rPr>
                <w:rFonts w:ascii="Times New Roman" w:eastAsia="Trebuchet MS" w:hAnsi="Times New Roman"/>
                <w:color w:val="231F20"/>
                <w:spacing w:val="-2"/>
                <w:sz w:val="24"/>
                <w:szCs w:val="24"/>
                <w:lang w:val="ba-RU"/>
              </w:rPr>
              <w:t xml:space="preserve"> сәғәт)</w:t>
            </w:r>
          </w:p>
        </w:tc>
      </w:tr>
      <w:tr w:rsidR="006D2E40" w:rsidRPr="00265D2F" w:rsidTr="002B1494">
        <w:tc>
          <w:tcPr>
            <w:tcW w:w="2127" w:type="dxa"/>
          </w:tcPr>
          <w:p w:rsidR="006D2E40" w:rsidRPr="00877BC2" w:rsidRDefault="005631FA" w:rsidP="005631FA">
            <w:pPr>
              <w:widowControl w:val="0"/>
              <w:autoSpaceDE w:val="0"/>
              <w:autoSpaceDN w:val="0"/>
              <w:spacing w:before="78" w:line="206" w:lineRule="exact"/>
              <w:jc w:val="lowKashida"/>
              <w:rPr>
                <w:rFonts w:ascii="Times New Roman" w:eastAsia="Bookman Old Style" w:hAnsi="Times New Roman"/>
                <w:sz w:val="24"/>
                <w:szCs w:val="24"/>
              </w:rPr>
            </w:pPr>
            <w:r w:rsidRPr="00877BC2">
              <w:rPr>
                <w:rFonts w:ascii="Times New Roman" w:eastAsia="Bookman Old Style" w:hAnsi="Times New Roman"/>
                <w:color w:val="231F20"/>
                <w:spacing w:val="-2"/>
                <w:sz w:val="24"/>
                <w:szCs w:val="24"/>
                <w:lang w:val="ba-RU"/>
              </w:rPr>
              <w:t>Лингвистика бүлеге булараҡ си</w:t>
            </w:r>
            <w:r w:rsidR="006D2E40" w:rsidRPr="00877BC2">
              <w:rPr>
                <w:rFonts w:ascii="Times New Roman" w:eastAsia="Bookman Old Style" w:hAnsi="Times New Roman"/>
                <w:color w:val="231F20"/>
                <w:spacing w:val="-2"/>
                <w:sz w:val="24"/>
                <w:szCs w:val="24"/>
              </w:rPr>
              <w:t>нтаксис</w:t>
            </w:r>
          </w:p>
          <w:p w:rsidR="005631FA" w:rsidRPr="00877BC2" w:rsidRDefault="006D2E40" w:rsidP="00356A15">
            <w:pPr>
              <w:widowControl w:val="0"/>
              <w:autoSpaceDE w:val="0"/>
              <w:autoSpaceDN w:val="0"/>
              <w:spacing w:before="3" w:line="228" w:lineRule="auto"/>
              <w:ind w:right="422"/>
              <w:jc w:val="lowKashida"/>
              <w:rPr>
                <w:rFonts w:ascii="Times New Roman" w:eastAsia="Bookman Old Style" w:hAnsi="Times New Roman"/>
                <w:color w:val="231F20"/>
                <w:sz w:val="24"/>
                <w:szCs w:val="24"/>
                <w:lang w:val="ba-RU"/>
              </w:rPr>
            </w:pPr>
            <w:r w:rsidRPr="00877BC2">
              <w:rPr>
                <w:rFonts w:ascii="Times New Roman" w:eastAsia="Bookman Old Style" w:hAnsi="Times New Roman"/>
                <w:color w:val="231F20"/>
                <w:sz w:val="24"/>
                <w:szCs w:val="24"/>
                <w:lang w:val="ba-RU"/>
              </w:rPr>
              <w:t>һәм</w:t>
            </w:r>
            <w:r w:rsidRPr="00877BC2">
              <w:rPr>
                <w:rFonts w:ascii="Times New Roman" w:eastAsia="Bookman Old Style" w:hAnsi="Times New Roman"/>
                <w:color w:val="231F20"/>
                <w:sz w:val="24"/>
                <w:szCs w:val="24"/>
              </w:rPr>
              <w:t xml:space="preserve"> пунктуация</w:t>
            </w:r>
            <w:r w:rsidR="005631FA" w:rsidRPr="00877BC2">
              <w:rPr>
                <w:rFonts w:ascii="Times New Roman" w:eastAsia="Bookman Old Style" w:hAnsi="Times New Roman"/>
                <w:color w:val="231F20"/>
                <w:sz w:val="24"/>
                <w:szCs w:val="24"/>
                <w:lang w:val="ba-RU"/>
              </w:rPr>
              <w:t xml:space="preserve"> (ҡабатлау).</w:t>
            </w:r>
          </w:p>
          <w:p w:rsidR="006D2E40" w:rsidRPr="00877BC2" w:rsidRDefault="005631FA" w:rsidP="00356A15">
            <w:pPr>
              <w:widowControl w:val="0"/>
              <w:autoSpaceDE w:val="0"/>
              <w:autoSpaceDN w:val="0"/>
              <w:spacing w:before="3" w:line="228" w:lineRule="auto"/>
              <w:ind w:right="422"/>
              <w:jc w:val="lowKashida"/>
              <w:rPr>
                <w:rFonts w:ascii="Times New Roman" w:eastAsia="Bookman Old Style" w:hAnsi="Times New Roman"/>
                <w:sz w:val="24"/>
                <w:szCs w:val="24"/>
              </w:rPr>
            </w:pPr>
            <w:r w:rsidRPr="00877BC2">
              <w:rPr>
                <w:rFonts w:ascii="Times New Roman" w:eastAsia="Bookman Old Style" w:hAnsi="Times New Roman"/>
                <w:color w:val="231F20"/>
                <w:sz w:val="24"/>
                <w:szCs w:val="24"/>
                <w:lang w:val="ba-RU"/>
              </w:rPr>
              <w:t>Һүҙбәйләнеш</w:t>
            </w:r>
            <w:r w:rsidR="006D2E40" w:rsidRPr="00877BC2">
              <w:rPr>
                <w:rFonts w:ascii="Times New Roman" w:eastAsia="Bookman Old Style" w:hAnsi="Times New Roman"/>
                <w:color w:val="231F20"/>
                <w:sz w:val="24"/>
                <w:szCs w:val="24"/>
              </w:rPr>
              <w:t xml:space="preserve"> (</w:t>
            </w:r>
            <w:r w:rsidRPr="00877BC2">
              <w:rPr>
                <w:rFonts w:ascii="Times New Roman" w:eastAsia="Bookman Old Style" w:hAnsi="Times New Roman"/>
                <w:color w:val="231F20"/>
                <w:sz w:val="24"/>
                <w:szCs w:val="24"/>
                <w:lang w:val="ba-RU"/>
              </w:rPr>
              <w:t>9</w:t>
            </w:r>
            <w:r w:rsidR="006D2E40" w:rsidRPr="00877BC2">
              <w:rPr>
                <w:rFonts w:ascii="Times New Roman" w:eastAsia="Bookman Old Style" w:hAnsi="Times New Roman"/>
                <w:color w:val="231F20"/>
                <w:sz w:val="24"/>
                <w:szCs w:val="24"/>
              </w:rPr>
              <w:t xml:space="preserve"> </w:t>
            </w:r>
            <w:r w:rsidR="006D2E40" w:rsidRPr="00877BC2">
              <w:rPr>
                <w:rFonts w:ascii="Times New Roman" w:eastAsia="Bookman Old Style" w:hAnsi="Times New Roman"/>
                <w:color w:val="231F20"/>
                <w:sz w:val="24"/>
                <w:szCs w:val="24"/>
                <w:lang w:val="ba-RU"/>
              </w:rPr>
              <w:t>с</w:t>
            </w:r>
            <w:r w:rsidRPr="00877BC2">
              <w:rPr>
                <w:rFonts w:ascii="Times New Roman" w:eastAsia="Bookman Old Style" w:hAnsi="Times New Roman"/>
                <w:color w:val="231F20"/>
                <w:sz w:val="24"/>
                <w:szCs w:val="24"/>
                <w:lang w:val="ba-RU"/>
              </w:rPr>
              <w:t>.</w:t>
            </w:r>
            <w:r w:rsidR="006D2E40" w:rsidRPr="00877BC2">
              <w:rPr>
                <w:rFonts w:ascii="Times New Roman" w:eastAsia="Bookman Old Style" w:hAnsi="Times New Roman"/>
                <w:color w:val="231F20"/>
                <w:sz w:val="24"/>
                <w:szCs w:val="24"/>
              </w:rPr>
              <w:t>)</w:t>
            </w:r>
          </w:p>
        </w:tc>
        <w:tc>
          <w:tcPr>
            <w:tcW w:w="3969" w:type="dxa"/>
          </w:tcPr>
          <w:p w:rsidR="005631FA" w:rsidRPr="00877BC2" w:rsidRDefault="005631FA" w:rsidP="00356A15">
            <w:pPr>
              <w:widowControl w:val="0"/>
              <w:autoSpaceDE w:val="0"/>
              <w:autoSpaceDN w:val="0"/>
              <w:spacing w:line="228" w:lineRule="auto"/>
              <w:ind w:right="170"/>
              <w:jc w:val="lowKashida"/>
              <w:rPr>
                <w:rFonts w:ascii="Times New Roman" w:eastAsia="Bookman Old Style" w:hAnsi="Times New Roman"/>
                <w:sz w:val="24"/>
                <w:szCs w:val="24"/>
                <w:lang w:val="ba-RU"/>
              </w:rPr>
            </w:pPr>
            <w:r w:rsidRPr="00877BC2">
              <w:rPr>
                <w:rFonts w:ascii="Times New Roman" w:eastAsia="Bookman Old Style" w:hAnsi="Times New Roman"/>
                <w:color w:val="231F20"/>
                <w:sz w:val="24"/>
                <w:szCs w:val="24"/>
                <w:lang w:val="ba-RU"/>
              </w:rPr>
              <w:t xml:space="preserve">Синтаксис тураһында төшөнсә. Пунктуация тураһында төшөнсә. Тыныш билдәләре һәм уларҙың функциялары. Синтаксис берәмеге булараҡ һөйләм һәм һүҙбәйләнеш. Һүҙбәйләнеш һәм уның билдәләре. Морфологик билдәләре буйынса һүҙбәйләнеш төрҙәре. Һүҙбәйләнештә һүҙҙәрҙе бәйләү саралары. </w:t>
            </w:r>
            <w:r w:rsidRPr="00877BC2">
              <w:rPr>
                <w:rFonts w:ascii="Times New Roman" w:eastAsia="Bookman Old Style" w:hAnsi="Times New Roman"/>
                <w:color w:val="231F20"/>
                <w:spacing w:val="-2"/>
                <w:sz w:val="24"/>
                <w:szCs w:val="24"/>
                <w:lang w:val="ba-RU"/>
              </w:rPr>
              <w:t>Һүҙбәйләнештәргә синтаксик анализ</w:t>
            </w:r>
          </w:p>
        </w:tc>
        <w:tc>
          <w:tcPr>
            <w:tcW w:w="4110" w:type="dxa"/>
          </w:tcPr>
          <w:p w:rsidR="006D2E40" w:rsidRPr="00877BC2" w:rsidRDefault="006D2E40" w:rsidP="00372F29">
            <w:pPr>
              <w:widowControl w:val="0"/>
              <w:autoSpaceDE w:val="0"/>
              <w:autoSpaceDN w:val="0"/>
              <w:spacing w:line="228" w:lineRule="auto"/>
              <w:ind w:right="157"/>
              <w:jc w:val="lowKashida"/>
              <w:rPr>
                <w:rFonts w:ascii="Times New Roman" w:eastAsia="Bookman Old Style" w:hAnsi="Times New Roman"/>
                <w:color w:val="231F20"/>
                <w:spacing w:val="-2"/>
                <w:sz w:val="24"/>
                <w:szCs w:val="24"/>
                <w:lang w:val="ba-RU"/>
              </w:rPr>
            </w:pPr>
            <w:r w:rsidRPr="00877BC2">
              <w:rPr>
                <w:rFonts w:ascii="Times New Roman" w:eastAsia="Bookman Old Style" w:hAnsi="Times New Roman"/>
                <w:color w:val="231F20"/>
                <w:spacing w:val="-2"/>
                <w:sz w:val="24"/>
                <w:szCs w:val="24"/>
                <w:lang w:val="ba-RU"/>
              </w:rPr>
              <w:t>Синтаксик буйынса үтелгәндәрҙе ҡабатлау, системаға килтереү. Баш һүҙҙең морфологик билдәләре буйынса һүҙбәйләнеште таныу; һүҙбәйләнештә эйәртеүле бәйләнештең төрҙәрен таныу: ярашыу, башҡарылыу, йәнәшәлек, һөйкәлеү; һүҙбәйләнештәр менән ҡушма һүҙҙәр араһындағы айырмаларҙы таныу.</w:t>
            </w:r>
          </w:p>
          <w:p w:rsidR="006D2E40" w:rsidRPr="00877BC2" w:rsidRDefault="006D2E40" w:rsidP="00372F29">
            <w:pPr>
              <w:widowControl w:val="0"/>
              <w:autoSpaceDE w:val="0"/>
              <w:autoSpaceDN w:val="0"/>
              <w:spacing w:line="228" w:lineRule="auto"/>
              <w:ind w:right="157"/>
              <w:jc w:val="lowKashida"/>
              <w:rPr>
                <w:rFonts w:ascii="Times New Roman" w:eastAsia="Bookman Old Style" w:hAnsi="Times New Roman"/>
                <w:color w:val="231F20"/>
                <w:spacing w:val="-2"/>
                <w:sz w:val="24"/>
                <w:szCs w:val="24"/>
                <w:lang w:val="ba-RU"/>
              </w:rPr>
            </w:pPr>
            <w:r w:rsidRPr="00877BC2">
              <w:rPr>
                <w:rFonts w:ascii="Times New Roman" w:eastAsia="Bookman Old Style" w:hAnsi="Times New Roman"/>
                <w:color w:val="231F20"/>
                <w:spacing w:val="-2"/>
                <w:sz w:val="24"/>
                <w:szCs w:val="24"/>
                <w:lang w:val="ba-RU"/>
              </w:rPr>
              <w:t xml:space="preserve">Һүҙбәйләнештәрҙең төҙөлөү нормаларын ҡулланыу. </w:t>
            </w:r>
          </w:p>
          <w:p w:rsidR="006D2E40" w:rsidRPr="00877BC2" w:rsidRDefault="006D2E40" w:rsidP="00372F29">
            <w:pPr>
              <w:widowControl w:val="0"/>
              <w:autoSpaceDE w:val="0"/>
              <w:autoSpaceDN w:val="0"/>
              <w:spacing w:line="228" w:lineRule="auto"/>
              <w:ind w:right="157"/>
              <w:jc w:val="lowKashida"/>
              <w:rPr>
                <w:rFonts w:ascii="Times New Roman" w:eastAsia="Bookman Old Style" w:hAnsi="Times New Roman"/>
                <w:color w:val="231F20"/>
                <w:spacing w:val="-2"/>
                <w:sz w:val="24"/>
                <w:szCs w:val="24"/>
                <w:lang w:val="ba-RU"/>
              </w:rPr>
            </w:pPr>
            <w:r w:rsidRPr="00877BC2">
              <w:rPr>
                <w:rFonts w:ascii="Times New Roman" w:eastAsia="Bookman Old Style" w:hAnsi="Times New Roman"/>
                <w:color w:val="231F20"/>
                <w:spacing w:val="-2"/>
                <w:sz w:val="24"/>
                <w:szCs w:val="24"/>
                <w:lang w:val="ba-RU"/>
              </w:rPr>
              <w:t xml:space="preserve">Һөйләмдең төп билдәләрен, телдән һәм яҙма телмәрҙә һөйләмде биҙәү сараларының төп билдәләрен характерлау; тыныш билдәләренең </w:t>
            </w:r>
            <w:r w:rsidRPr="00877BC2">
              <w:rPr>
                <w:rFonts w:ascii="Times New Roman" w:eastAsia="Bookman Old Style" w:hAnsi="Times New Roman"/>
                <w:color w:val="231F20"/>
                <w:spacing w:val="-2"/>
                <w:sz w:val="24"/>
                <w:szCs w:val="24"/>
                <w:lang w:val="ba-RU"/>
              </w:rPr>
              <w:lastRenderedPageBreak/>
              <w:t>функцияһын айырыу.</w:t>
            </w:r>
          </w:p>
          <w:p w:rsidR="006D2E40" w:rsidRPr="00877BC2" w:rsidRDefault="006D2E40" w:rsidP="00356A15">
            <w:pPr>
              <w:widowControl w:val="0"/>
              <w:autoSpaceDE w:val="0"/>
              <w:autoSpaceDN w:val="0"/>
              <w:spacing w:line="228" w:lineRule="auto"/>
              <w:ind w:right="157"/>
              <w:jc w:val="lowKashida"/>
              <w:rPr>
                <w:rFonts w:ascii="Times New Roman" w:eastAsia="Bookman Old Style" w:hAnsi="Times New Roman"/>
                <w:sz w:val="24"/>
                <w:szCs w:val="24"/>
                <w:lang w:val="ba-RU"/>
              </w:rPr>
            </w:pPr>
            <w:r w:rsidRPr="00877BC2">
              <w:rPr>
                <w:rFonts w:ascii="Times New Roman" w:eastAsia="Bookman Old Style" w:hAnsi="Times New Roman"/>
                <w:color w:val="231F20"/>
                <w:spacing w:val="-2"/>
                <w:sz w:val="24"/>
                <w:szCs w:val="24"/>
                <w:lang w:val="ba-RU"/>
              </w:rPr>
              <w:t>Һүҙбәйләнештәргә синтаксик анализ, һөйләмдәргә синтаксик һәм пунктуацион анализ үткәреү; төрлө төрҙәге тел анализы башҡарғанда һәм телмәр практикаһында синтак</w:t>
            </w:r>
            <w:r w:rsidR="000635F9" w:rsidRPr="00877BC2">
              <w:rPr>
                <w:rFonts w:ascii="Times New Roman" w:eastAsia="Bookman Old Style" w:hAnsi="Times New Roman"/>
                <w:color w:val="231F20"/>
                <w:spacing w:val="-2"/>
                <w:sz w:val="24"/>
                <w:szCs w:val="24"/>
                <w:lang w:val="ba-RU"/>
              </w:rPr>
              <w:t>сис буйынса белемдәрен ҡулланыу</w:t>
            </w:r>
          </w:p>
        </w:tc>
      </w:tr>
      <w:tr w:rsidR="005631FA" w:rsidRPr="00265D2F" w:rsidTr="002B1494">
        <w:tc>
          <w:tcPr>
            <w:tcW w:w="2127" w:type="dxa"/>
          </w:tcPr>
          <w:p w:rsidR="005631FA" w:rsidRPr="00877BC2" w:rsidRDefault="005631FA" w:rsidP="00BF398B">
            <w:pPr>
              <w:adjustRightInd w:val="0"/>
              <w:jc w:val="both"/>
              <w:rPr>
                <w:rFonts w:ascii="Times New Roman" w:hAnsi="Times New Roman"/>
                <w:sz w:val="24"/>
                <w:szCs w:val="24"/>
                <w:lang w:val="ba-RU"/>
              </w:rPr>
            </w:pPr>
            <w:r w:rsidRPr="00877BC2">
              <w:rPr>
                <w:rFonts w:ascii="Times New Roman" w:hAnsi="Times New Roman"/>
                <w:sz w:val="24"/>
                <w:szCs w:val="24"/>
                <w:lang w:val="ba-RU"/>
              </w:rPr>
              <w:lastRenderedPageBreak/>
              <w:t xml:space="preserve">Уҡыусыларҙың белемдәрен тикшереү һәм үтелгәндәрҙе ҡабатлау </w:t>
            </w:r>
          </w:p>
          <w:p w:rsidR="005631FA" w:rsidRPr="00877BC2" w:rsidRDefault="005631FA" w:rsidP="00BF398B">
            <w:pPr>
              <w:adjustRightInd w:val="0"/>
              <w:jc w:val="both"/>
              <w:rPr>
                <w:rFonts w:ascii="Times New Roman" w:hAnsi="Times New Roman"/>
                <w:sz w:val="24"/>
                <w:szCs w:val="24"/>
                <w:lang w:val="ba-RU"/>
              </w:rPr>
            </w:pPr>
            <w:r w:rsidRPr="00877BC2">
              <w:rPr>
                <w:rFonts w:ascii="Times New Roman" w:hAnsi="Times New Roman"/>
                <w:sz w:val="24"/>
                <w:szCs w:val="24"/>
                <w:lang w:val="ba-RU"/>
              </w:rPr>
              <w:t>(2 с)</w:t>
            </w:r>
          </w:p>
        </w:tc>
        <w:tc>
          <w:tcPr>
            <w:tcW w:w="3969" w:type="dxa"/>
          </w:tcPr>
          <w:p w:rsidR="005631FA" w:rsidRPr="00877BC2" w:rsidRDefault="005631FA" w:rsidP="00BF398B">
            <w:pPr>
              <w:adjustRightInd w:val="0"/>
              <w:jc w:val="both"/>
              <w:rPr>
                <w:rFonts w:ascii="Times New Roman" w:hAnsi="Times New Roman"/>
                <w:sz w:val="24"/>
                <w:szCs w:val="24"/>
                <w:lang w:val="ba-RU"/>
              </w:rPr>
            </w:pPr>
            <w:r w:rsidRPr="00877BC2">
              <w:rPr>
                <w:rFonts w:ascii="Times New Roman" w:hAnsi="Times New Roman"/>
                <w:sz w:val="24"/>
                <w:szCs w:val="24"/>
                <w:lang w:val="ba-RU"/>
              </w:rPr>
              <w:tab/>
              <w:t xml:space="preserve"> </w:t>
            </w:r>
          </w:p>
          <w:p w:rsidR="005631FA" w:rsidRPr="00877BC2" w:rsidRDefault="005631FA" w:rsidP="00BF398B">
            <w:pPr>
              <w:adjustRightInd w:val="0"/>
              <w:jc w:val="both"/>
              <w:rPr>
                <w:rFonts w:ascii="Times New Roman" w:hAnsi="Times New Roman"/>
                <w:sz w:val="24"/>
                <w:szCs w:val="24"/>
                <w:lang w:val="ba-RU"/>
              </w:rPr>
            </w:pPr>
            <w:r w:rsidRPr="00877BC2">
              <w:rPr>
                <w:rFonts w:ascii="Times New Roman" w:hAnsi="Times New Roman"/>
                <w:sz w:val="24"/>
                <w:szCs w:val="24"/>
                <w:lang w:val="ba-RU"/>
              </w:rPr>
              <w:tab/>
            </w:r>
            <w:r w:rsidRPr="00877BC2">
              <w:rPr>
                <w:rFonts w:ascii="Times New Roman" w:hAnsi="Times New Roman"/>
                <w:sz w:val="24"/>
                <w:szCs w:val="24"/>
                <w:lang w:val="ba-RU"/>
              </w:rPr>
              <w:tab/>
            </w:r>
          </w:p>
          <w:p w:rsidR="005631FA" w:rsidRPr="00877BC2" w:rsidRDefault="005631FA" w:rsidP="00BF398B">
            <w:pPr>
              <w:adjustRightInd w:val="0"/>
              <w:jc w:val="both"/>
              <w:rPr>
                <w:rFonts w:ascii="Times New Roman" w:hAnsi="Times New Roman"/>
                <w:sz w:val="24"/>
                <w:szCs w:val="24"/>
                <w:lang w:val="ba-RU"/>
              </w:rPr>
            </w:pPr>
          </w:p>
        </w:tc>
        <w:tc>
          <w:tcPr>
            <w:tcW w:w="4110" w:type="dxa"/>
          </w:tcPr>
          <w:p w:rsidR="005631FA" w:rsidRPr="00877BC2" w:rsidRDefault="005631FA" w:rsidP="00BF398B">
            <w:pPr>
              <w:adjustRightInd w:val="0"/>
              <w:jc w:val="both"/>
              <w:rPr>
                <w:rFonts w:ascii="Times New Roman" w:hAnsi="Times New Roman"/>
                <w:sz w:val="24"/>
                <w:szCs w:val="24"/>
                <w:lang w:val="ba-RU"/>
              </w:rPr>
            </w:pPr>
            <w:r w:rsidRPr="00877BC2">
              <w:rPr>
                <w:rFonts w:ascii="Times New Roman" w:hAnsi="Times New Roman"/>
                <w:sz w:val="24"/>
                <w:szCs w:val="24"/>
                <w:lang w:val="ba-RU"/>
              </w:rPr>
              <w:t>Үтелгән материалдарҙы ҡабатлау, контроль эш яҙҙырыу, алынған белемдәрен коррекциялау буйынса эштәр башҡарыу</w:t>
            </w:r>
          </w:p>
        </w:tc>
      </w:tr>
      <w:tr w:rsidR="005631FA" w:rsidRPr="00877BC2" w:rsidTr="002B1494">
        <w:tc>
          <w:tcPr>
            <w:tcW w:w="2127" w:type="dxa"/>
          </w:tcPr>
          <w:p w:rsidR="005631FA" w:rsidRPr="00877BC2" w:rsidRDefault="005631FA" w:rsidP="00237375">
            <w:pPr>
              <w:widowControl w:val="0"/>
              <w:autoSpaceDE w:val="0"/>
              <w:autoSpaceDN w:val="0"/>
              <w:spacing w:before="78" w:line="206" w:lineRule="exact"/>
              <w:jc w:val="lowKashida"/>
              <w:rPr>
                <w:rFonts w:ascii="Times New Roman" w:eastAsia="Bookman Old Style" w:hAnsi="Times New Roman"/>
                <w:b/>
                <w:bCs/>
                <w:color w:val="231F20"/>
                <w:spacing w:val="-2"/>
                <w:sz w:val="24"/>
                <w:szCs w:val="24"/>
                <w:lang w:val="ba-RU"/>
              </w:rPr>
            </w:pPr>
            <w:r w:rsidRPr="00877BC2">
              <w:rPr>
                <w:rFonts w:ascii="Times New Roman" w:eastAsia="Bookman Old Style" w:hAnsi="Times New Roman"/>
                <w:b/>
                <w:bCs/>
                <w:color w:val="231F20"/>
                <w:spacing w:val="-2"/>
                <w:sz w:val="24"/>
                <w:szCs w:val="24"/>
              </w:rPr>
              <w:t>68</w:t>
            </w:r>
            <w:r w:rsidRPr="00877BC2">
              <w:rPr>
                <w:rFonts w:ascii="Times New Roman" w:eastAsia="Bookman Old Style" w:hAnsi="Times New Roman"/>
                <w:b/>
                <w:bCs/>
                <w:color w:val="231F20"/>
                <w:spacing w:val="-2"/>
                <w:sz w:val="24"/>
                <w:szCs w:val="24"/>
                <w:lang w:val="ba-RU"/>
              </w:rPr>
              <w:t xml:space="preserve"> сәғәт</w:t>
            </w:r>
          </w:p>
        </w:tc>
        <w:tc>
          <w:tcPr>
            <w:tcW w:w="3969" w:type="dxa"/>
          </w:tcPr>
          <w:p w:rsidR="005631FA" w:rsidRPr="00877BC2" w:rsidRDefault="005631FA" w:rsidP="00237375">
            <w:pPr>
              <w:widowControl w:val="0"/>
              <w:autoSpaceDE w:val="0"/>
              <w:autoSpaceDN w:val="0"/>
              <w:spacing w:before="78" w:line="206" w:lineRule="exact"/>
              <w:jc w:val="lowKashida"/>
              <w:rPr>
                <w:rFonts w:ascii="Times New Roman" w:eastAsia="Bookman Old Style" w:hAnsi="Times New Roman"/>
                <w:color w:val="231F20"/>
                <w:sz w:val="24"/>
                <w:szCs w:val="24"/>
              </w:rPr>
            </w:pPr>
          </w:p>
        </w:tc>
        <w:tc>
          <w:tcPr>
            <w:tcW w:w="4110" w:type="dxa"/>
          </w:tcPr>
          <w:p w:rsidR="005631FA" w:rsidRPr="00877BC2" w:rsidRDefault="005631FA" w:rsidP="00237375">
            <w:pPr>
              <w:widowControl w:val="0"/>
              <w:autoSpaceDE w:val="0"/>
              <w:autoSpaceDN w:val="0"/>
              <w:spacing w:before="87" w:line="228" w:lineRule="auto"/>
              <w:ind w:right="157"/>
              <w:jc w:val="lowKashida"/>
              <w:rPr>
                <w:rFonts w:ascii="Times New Roman" w:eastAsia="Bookman Old Style" w:hAnsi="Times New Roman"/>
                <w:color w:val="231F20"/>
                <w:spacing w:val="-2"/>
                <w:sz w:val="24"/>
                <w:szCs w:val="24"/>
              </w:rPr>
            </w:pPr>
          </w:p>
        </w:tc>
      </w:tr>
    </w:tbl>
    <w:p w:rsidR="00237375" w:rsidRPr="00877BC2" w:rsidRDefault="00237375"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a-RU"/>
        </w:rPr>
      </w:pPr>
      <w:r w:rsidRPr="00877BC2">
        <w:rPr>
          <w:rFonts w:ascii="Times New Roman" w:eastAsia="Trebuchet MS" w:hAnsi="Times New Roman" w:cs="Times New Roman"/>
          <w:color w:val="231F20"/>
          <w:spacing w:val="-2"/>
          <w:sz w:val="24"/>
          <w:szCs w:val="24"/>
        </w:rPr>
        <w:tab/>
      </w:r>
      <w:r w:rsidRPr="00877BC2">
        <w:rPr>
          <w:rFonts w:ascii="Times New Roman" w:eastAsia="Trebuchet MS" w:hAnsi="Times New Roman" w:cs="Times New Roman"/>
          <w:color w:val="231F20"/>
          <w:spacing w:val="-2"/>
          <w:sz w:val="24"/>
          <w:szCs w:val="24"/>
        </w:rPr>
        <w:tab/>
      </w:r>
    </w:p>
    <w:p w:rsidR="00237375" w:rsidRPr="00877BC2" w:rsidRDefault="00237375" w:rsidP="00237375">
      <w:pPr>
        <w:widowControl w:val="0"/>
        <w:tabs>
          <w:tab w:val="left" w:pos="309"/>
        </w:tabs>
        <w:autoSpaceDE w:val="0"/>
        <w:autoSpaceDN w:val="0"/>
        <w:spacing w:before="83" w:after="0" w:line="240" w:lineRule="auto"/>
        <w:ind w:left="114"/>
        <w:jc w:val="lowKashida"/>
        <w:outlineLvl w:val="1"/>
        <w:rPr>
          <w:rFonts w:ascii="Times New Roman" w:eastAsia="Trebuchet MS" w:hAnsi="Times New Roman" w:cs="Times New Roman"/>
          <w:color w:val="231F20"/>
          <w:spacing w:val="-2"/>
          <w:sz w:val="24"/>
          <w:szCs w:val="24"/>
          <w:lang w:val="be-BY"/>
        </w:rPr>
        <w:sectPr w:rsidR="00237375" w:rsidRPr="00877BC2" w:rsidSect="00237375">
          <w:footerReference w:type="default" r:id="rId7"/>
          <w:pgSz w:w="11907" w:h="16443" w:orient="landscape"/>
          <w:pgMar w:top="640" w:right="620" w:bottom="280" w:left="1020" w:header="720" w:footer="720" w:gutter="0"/>
          <w:cols w:space="720"/>
        </w:sectPr>
      </w:pPr>
    </w:p>
    <w:p w:rsidR="0034677B" w:rsidRPr="00877BC2" w:rsidRDefault="0049438A" w:rsidP="0049438A">
      <w:pPr>
        <w:widowControl w:val="0"/>
        <w:autoSpaceDE w:val="0"/>
        <w:autoSpaceDN w:val="0"/>
        <w:spacing w:after="240" w:line="360" w:lineRule="auto"/>
        <w:ind w:firstLine="709"/>
        <w:jc w:val="right"/>
        <w:outlineLvl w:val="0"/>
        <w:rPr>
          <w:rFonts w:ascii="Times New Roman" w:eastAsia="Calibri" w:hAnsi="Times New Roman" w:cs="Times New Roman"/>
          <w:b/>
          <w:bCs/>
          <w:sz w:val="24"/>
          <w:szCs w:val="24"/>
          <w:lang w:val="be-BY" w:eastAsia="ru-RU"/>
        </w:rPr>
      </w:pPr>
      <w:bookmarkStart w:id="5" w:name="_Toc103958854"/>
      <w:bookmarkStart w:id="6" w:name="_Toc106118568"/>
      <w:r w:rsidRPr="00877BC2">
        <w:rPr>
          <w:rFonts w:ascii="Times New Roman" w:eastAsia="Calibri" w:hAnsi="Times New Roman" w:cs="Times New Roman"/>
          <w:sz w:val="24"/>
          <w:szCs w:val="24"/>
          <w:lang w:val="be-BY" w:eastAsia="ru-RU"/>
        </w:rPr>
        <w:lastRenderedPageBreak/>
        <w:t>Ҡушымта</w:t>
      </w:r>
      <w:bookmarkEnd w:id="5"/>
      <w:bookmarkEnd w:id="6"/>
    </w:p>
    <w:p w:rsidR="0034677B" w:rsidRPr="00877BC2" w:rsidRDefault="004F22EB" w:rsidP="004F22EB">
      <w:pPr>
        <w:tabs>
          <w:tab w:val="left" w:pos="1134"/>
        </w:tabs>
        <w:spacing w:after="120" w:line="360" w:lineRule="auto"/>
        <w:ind w:firstLine="709"/>
        <w:jc w:val="center"/>
        <w:rPr>
          <w:rFonts w:ascii="Times New Roman" w:eastAsiaTheme="minorEastAsia" w:hAnsi="Times New Roman" w:cs="Times New Roman"/>
          <w:b/>
          <w:bCs/>
          <w:sz w:val="24"/>
          <w:szCs w:val="24"/>
          <w:lang w:val="be-BY" w:eastAsia="ru-RU"/>
        </w:rPr>
      </w:pPr>
      <w:r w:rsidRPr="00877BC2">
        <w:rPr>
          <w:rFonts w:ascii="Times New Roman" w:eastAsiaTheme="minorEastAsia" w:hAnsi="Times New Roman" w:cs="Times New Roman"/>
          <w:b/>
          <w:bCs/>
          <w:sz w:val="24"/>
          <w:szCs w:val="24"/>
          <w:lang w:val="ba-RU" w:eastAsia="ru-RU"/>
        </w:rPr>
        <w:t>Уҡыу-уҡытыу – методик һәм мәғлүмәти-ресурс тәьмин итеү</w:t>
      </w:r>
    </w:p>
    <w:p w:rsidR="0034677B" w:rsidRPr="00877BC2" w:rsidRDefault="0034677B" w:rsidP="0034677B">
      <w:pPr>
        <w:tabs>
          <w:tab w:val="left" w:pos="1134"/>
        </w:tabs>
        <w:spacing w:after="0" w:line="360" w:lineRule="auto"/>
        <w:ind w:firstLine="709"/>
        <w:jc w:val="both"/>
        <w:rPr>
          <w:rFonts w:ascii="Times New Roman" w:eastAsiaTheme="minorEastAsia" w:hAnsi="Times New Roman" w:cs="Times New Roman"/>
          <w:b/>
          <w:sz w:val="24"/>
          <w:szCs w:val="24"/>
          <w:lang w:val="ba-RU" w:eastAsia="ru-RU"/>
        </w:rPr>
      </w:pPr>
      <w:r w:rsidRPr="00877BC2">
        <w:rPr>
          <w:rFonts w:ascii="Times New Roman" w:eastAsiaTheme="minorEastAsia" w:hAnsi="Times New Roman" w:cs="Times New Roman"/>
          <w:b/>
          <w:sz w:val="24"/>
          <w:szCs w:val="24"/>
          <w:lang w:val="ba-RU" w:eastAsia="ru-RU"/>
        </w:rPr>
        <w:t>Уҡыу-уҡытыу-методик әҙәбиәт</w:t>
      </w:r>
      <w:r w:rsidR="004F22EB" w:rsidRPr="00877BC2">
        <w:rPr>
          <w:rFonts w:ascii="Times New Roman" w:eastAsiaTheme="minorEastAsia" w:hAnsi="Times New Roman" w:cs="Times New Roman"/>
          <w:b/>
          <w:sz w:val="24"/>
          <w:szCs w:val="24"/>
          <w:lang w:val="ba-RU" w:eastAsia="ru-RU"/>
        </w:rPr>
        <w:t>:</w:t>
      </w:r>
    </w:p>
    <w:p w:rsidR="0034677B" w:rsidRPr="00877BC2" w:rsidRDefault="0034677B" w:rsidP="0034677B">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Псәнчин В.Ш., Псәнчин Ю.В., Ғәбитова З.М., Әйүпов Р.Р., Әйүпова В.Б. «Башкорт теле»  5 класс. Уҡытыу туған (башҡорт) телендә алып барылған дөйөм белем биреү ойошмалары өсөн (дәреслек). (яңыртылған баҫма) – Өфө: Китап, 2016. –263 б.</w:t>
      </w:r>
    </w:p>
    <w:p w:rsidR="0034677B" w:rsidRPr="00877BC2" w:rsidRDefault="0034677B" w:rsidP="0034677B">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eastAsia="ru-RU"/>
        </w:rPr>
        <w:t>С</w:t>
      </w:r>
      <w:r w:rsidRPr="00877BC2">
        <w:rPr>
          <w:rFonts w:ascii="Times New Roman" w:eastAsiaTheme="minorEastAsia" w:hAnsi="Times New Roman" w:cs="Times New Roman"/>
          <w:sz w:val="24"/>
          <w:szCs w:val="24"/>
          <w:lang w:val="ba-RU" w:eastAsia="ru-RU"/>
        </w:rPr>
        <w:t>о</w:t>
      </w:r>
      <w:r w:rsidRPr="00877BC2">
        <w:rPr>
          <w:rFonts w:ascii="Times New Roman" w:eastAsiaTheme="minorEastAsia" w:hAnsi="Times New Roman" w:cs="Times New Roman"/>
          <w:sz w:val="24"/>
          <w:szCs w:val="24"/>
          <w:lang w:eastAsia="ru-RU"/>
        </w:rPr>
        <w:t>лтанбаева Х. В., Балапанова Л. С.</w:t>
      </w:r>
      <w:r w:rsidRPr="00877BC2">
        <w:rPr>
          <w:rFonts w:ascii="Times New Roman" w:eastAsiaTheme="minorEastAsia" w:hAnsi="Times New Roman" w:cs="Times New Roman"/>
          <w:sz w:val="24"/>
          <w:szCs w:val="24"/>
          <w:lang w:val="ba-RU" w:eastAsia="ru-RU"/>
        </w:rPr>
        <w:t xml:space="preserve"> «Башкорт теле»  6 класс. Уҡытыу туған (башҡорт) телендә алып барылған дөйөм белем биреү ойошмалары өсөн (дәреслек)</w:t>
      </w:r>
      <w:r w:rsidR="00A80ED2"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(яңыртылған баҫма) – Ө</w:t>
      </w:r>
      <w:r w:rsidR="00A80ED2" w:rsidRPr="00877BC2">
        <w:rPr>
          <w:rFonts w:ascii="Times New Roman" w:eastAsiaTheme="minorEastAsia" w:hAnsi="Times New Roman" w:cs="Times New Roman"/>
          <w:sz w:val="24"/>
          <w:szCs w:val="24"/>
          <w:lang w:val="ba-RU" w:eastAsia="ru-RU"/>
        </w:rPr>
        <w:t xml:space="preserve">фө: Китап, 2016. </w:t>
      </w:r>
      <w:r w:rsidRPr="00877BC2">
        <w:rPr>
          <w:rFonts w:ascii="Times New Roman" w:eastAsiaTheme="minorEastAsia" w:hAnsi="Times New Roman" w:cs="Times New Roman"/>
          <w:sz w:val="24"/>
          <w:szCs w:val="24"/>
          <w:lang w:val="ba-RU" w:eastAsia="ru-RU"/>
        </w:rPr>
        <w:t>– 212 б.</w:t>
      </w:r>
    </w:p>
    <w:p w:rsidR="0034677B" w:rsidRPr="00877BC2" w:rsidRDefault="0034677B"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Аҙнабаев А. М., Таһирова С. А., Ғәзизуллина М.А. «Башкорт теле»  6 класс. Уҡытыу туған (башҡорт) телендә алып барылған дөйөм белем биреү ойошмалары өсөн (дәреслек)</w:t>
      </w:r>
      <w:r w:rsidR="00A80ED2" w:rsidRPr="00877BC2">
        <w:rPr>
          <w:rFonts w:ascii="Times New Roman" w:eastAsiaTheme="minorEastAsia" w:hAnsi="Times New Roman" w:cs="Times New Roman"/>
          <w:sz w:val="24"/>
          <w:szCs w:val="24"/>
          <w:lang w:val="ba-RU" w:eastAsia="ru-RU"/>
        </w:rPr>
        <w:t xml:space="preserve"> </w:t>
      </w:r>
      <w:r w:rsidRPr="00877BC2">
        <w:rPr>
          <w:rFonts w:ascii="Times New Roman" w:eastAsiaTheme="minorEastAsia" w:hAnsi="Times New Roman" w:cs="Times New Roman"/>
          <w:sz w:val="24"/>
          <w:szCs w:val="24"/>
          <w:lang w:val="ba-RU" w:eastAsia="ru-RU"/>
        </w:rPr>
        <w:t xml:space="preserve"> (яңыртылған баҫма) – Өфө: Китап, 2016.   – 207 б.</w:t>
      </w:r>
    </w:p>
    <w:p w:rsidR="0034677B" w:rsidRPr="00877BC2" w:rsidRDefault="0034677B"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eastAsia="ru-RU"/>
        </w:rPr>
        <w:t>С</w:t>
      </w:r>
      <w:r w:rsidRPr="00877BC2">
        <w:rPr>
          <w:rFonts w:ascii="Times New Roman" w:eastAsiaTheme="minorEastAsia" w:hAnsi="Times New Roman" w:cs="Times New Roman"/>
          <w:sz w:val="24"/>
          <w:szCs w:val="24"/>
          <w:lang w:val="ba-RU" w:eastAsia="ru-RU"/>
        </w:rPr>
        <w:t>ә</w:t>
      </w:r>
      <w:r w:rsidRPr="00877BC2">
        <w:rPr>
          <w:rFonts w:ascii="Times New Roman" w:eastAsiaTheme="minorEastAsia" w:hAnsi="Times New Roman" w:cs="Times New Roman"/>
          <w:sz w:val="24"/>
          <w:szCs w:val="24"/>
          <w:lang w:eastAsia="ru-RU"/>
        </w:rPr>
        <w:t>мситова Л. Х., Т</w:t>
      </w:r>
      <w:r w:rsidRPr="00877BC2">
        <w:rPr>
          <w:rFonts w:ascii="Times New Roman" w:eastAsiaTheme="minorEastAsia" w:hAnsi="Times New Roman" w:cs="Times New Roman"/>
          <w:sz w:val="24"/>
          <w:szCs w:val="24"/>
          <w:lang w:val="ba-RU" w:eastAsia="ru-RU"/>
        </w:rPr>
        <w:t>аһ</w:t>
      </w:r>
      <w:r w:rsidRPr="00877BC2">
        <w:rPr>
          <w:rFonts w:ascii="Times New Roman" w:eastAsiaTheme="minorEastAsia" w:hAnsi="Times New Roman" w:cs="Times New Roman"/>
          <w:sz w:val="24"/>
          <w:szCs w:val="24"/>
          <w:lang w:eastAsia="ru-RU"/>
        </w:rPr>
        <w:t>ирова С.А., Р</w:t>
      </w:r>
      <w:r w:rsidRPr="00877BC2">
        <w:rPr>
          <w:rFonts w:ascii="Times New Roman" w:eastAsiaTheme="minorEastAsia" w:hAnsi="Times New Roman" w:cs="Times New Roman"/>
          <w:sz w:val="24"/>
          <w:szCs w:val="24"/>
          <w:lang w:val="ba-RU" w:eastAsia="ru-RU"/>
        </w:rPr>
        <w:t>ә</w:t>
      </w:r>
      <w:r w:rsidRPr="00877BC2">
        <w:rPr>
          <w:rFonts w:ascii="Times New Roman" w:eastAsiaTheme="minorEastAsia" w:hAnsi="Times New Roman" w:cs="Times New Roman"/>
          <w:sz w:val="24"/>
          <w:szCs w:val="24"/>
          <w:lang w:eastAsia="ru-RU"/>
        </w:rPr>
        <w:t>химова Э. Ф., Исламова Т.М.</w:t>
      </w:r>
      <w:r w:rsidRPr="00877BC2">
        <w:rPr>
          <w:rFonts w:ascii="Times New Roman" w:eastAsiaTheme="minorEastAsia" w:hAnsi="Times New Roman" w:cs="Times New Roman"/>
          <w:sz w:val="24"/>
          <w:szCs w:val="24"/>
          <w:lang w:val="ba-RU" w:eastAsia="ru-RU"/>
        </w:rPr>
        <w:t xml:space="preserve"> «Башкорт теле»  6 класс. Уҡытыу туған (башҡорт) телендә алып барылған дөйөм белем биреү ойошмалары өсөн (дәреслек) (яңыртылған баҫма) – Өфө: Китап, 2016. – 215 б.</w:t>
      </w:r>
    </w:p>
    <w:p w:rsidR="0034677B" w:rsidRPr="00877BC2" w:rsidRDefault="0034677B"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eastAsia="ru-RU"/>
        </w:rPr>
        <w:t>Пс</w:t>
      </w:r>
      <w:r w:rsidRPr="00877BC2">
        <w:rPr>
          <w:rFonts w:ascii="Times New Roman" w:eastAsiaTheme="minorEastAsia" w:hAnsi="Times New Roman" w:cs="Times New Roman"/>
          <w:sz w:val="24"/>
          <w:szCs w:val="24"/>
          <w:lang w:val="ba-RU" w:eastAsia="ru-RU"/>
        </w:rPr>
        <w:t>ә</w:t>
      </w:r>
      <w:r w:rsidRPr="00877BC2">
        <w:rPr>
          <w:rFonts w:ascii="Times New Roman" w:eastAsiaTheme="minorEastAsia" w:hAnsi="Times New Roman" w:cs="Times New Roman"/>
          <w:sz w:val="24"/>
          <w:szCs w:val="24"/>
          <w:lang w:eastAsia="ru-RU"/>
        </w:rPr>
        <w:t>нчин В. Ш., П</w:t>
      </w:r>
      <w:r w:rsidRPr="00877BC2">
        <w:rPr>
          <w:rFonts w:ascii="Times New Roman" w:eastAsiaTheme="minorEastAsia" w:hAnsi="Times New Roman" w:cs="Times New Roman"/>
          <w:sz w:val="24"/>
          <w:szCs w:val="24"/>
          <w:lang w:val="ba-RU" w:eastAsia="ru-RU"/>
        </w:rPr>
        <w:t>ә</w:t>
      </w:r>
      <w:r w:rsidRPr="00877BC2">
        <w:rPr>
          <w:rFonts w:ascii="Times New Roman" w:eastAsiaTheme="minorEastAsia" w:hAnsi="Times New Roman" w:cs="Times New Roman"/>
          <w:sz w:val="24"/>
          <w:szCs w:val="24"/>
          <w:lang w:eastAsia="ru-RU"/>
        </w:rPr>
        <w:t>янчин Ю. В., Игликова А.И., Ут</w:t>
      </w:r>
      <w:r w:rsidRPr="00877BC2">
        <w:rPr>
          <w:rFonts w:ascii="Times New Roman" w:eastAsiaTheme="minorEastAsia" w:hAnsi="Times New Roman" w:cs="Times New Roman"/>
          <w:sz w:val="24"/>
          <w:szCs w:val="24"/>
          <w:lang w:val="ba-RU" w:eastAsia="ru-RU"/>
        </w:rPr>
        <w:t>ә</w:t>
      </w:r>
      <w:r w:rsidRPr="00877BC2">
        <w:rPr>
          <w:rFonts w:ascii="Times New Roman" w:eastAsiaTheme="minorEastAsia" w:hAnsi="Times New Roman" w:cs="Times New Roman"/>
          <w:sz w:val="24"/>
          <w:szCs w:val="24"/>
          <w:lang w:eastAsia="ru-RU"/>
        </w:rPr>
        <w:t>баева Ф.Ю.</w:t>
      </w:r>
      <w:r w:rsidRPr="00877BC2">
        <w:rPr>
          <w:rFonts w:ascii="Times New Roman" w:eastAsiaTheme="minorEastAsia" w:hAnsi="Times New Roman" w:cs="Times New Roman"/>
          <w:sz w:val="24"/>
          <w:szCs w:val="24"/>
          <w:lang w:val="ba-RU" w:eastAsia="ru-RU"/>
        </w:rPr>
        <w:t xml:space="preserve"> «Башкорт теле»  6 класс. Уҡытыу туған (башҡорт) телендә алып барылған дөйөм белем биреү ойошмалары өсөн (дәреслек) (яңыртылған баҫма) – Өфө: Китап, 2016. – 238 б.</w:t>
      </w:r>
    </w:p>
    <w:p w:rsidR="0034677B" w:rsidRPr="00877BC2" w:rsidRDefault="00A80ED2" w:rsidP="0034677B">
      <w:pPr>
        <w:tabs>
          <w:tab w:val="left" w:pos="1134"/>
        </w:tabs>
        <w:spacing w:after="0" w:line="360" w:lineRule="auto"/>
        <w:ind w:firstLine="709"/>
        <w:jc w:val="both"/>
        <w:rPr>
          <w:rFonts w:ascii="Times New Roman" w:eastAsiaTheme="minorEastAsia" w:hAnsi="Times New Roman" w:cs="Times New Roman"/>
          <w:b/>
          <w:sz w:val="24"/>
          <w:szCs w:val="24"/>
          <w:lang w:val="ba-RU" w:eastAsia="ru-RU"/>
        </w:rPr>
      </w:pPr>
      <w:r w:rsidRPr="00877BC2">
        <w:rPr>
          <w:rFonts w:ascii="Times New Roman" w:eastAsiaTheme="minorEastAsia" w:hAnsi="Times New Roman" w:cs="Times New Roman"/>
          <w:b/>
          <w:sz w:val="24"/>
          <w:szCs w:val="24"/>
          <w:lang w:val="ba-RU" w:eastAsia="ru-RU"/>
        </w:rPr>
        <w:t>Уҡыу-уҡытыу ҡулланмалары</w:t>
      </w:r>
      <w:r w:rsidR="004F22EB" w:rsidRPr="00877BC2">
        <w:rPr>
          <w:rFonts w:ascii="Times New Roman" w:eastAsiaTheme="minorEastAsia" w:hAnsi="Times New Roman" w:cs="Times New Roman"/>
          <w:b/>
          <w:sz w:val="24"/>
          <w:szCs w:val="24"/>
          <w:lang w:val="ba-RU" w:eastAsia="ru-RU"/>
        </w:rPr>
        <w:t>:</w:t>
      </w:r>
    </w:p>
    <w:p w:rsidR="0034677B" w:rsidRPr="00877BC2" w:rsidRDefault="00A47C7E"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Ил</w:t>
      </w:r>
      <w:r w:rsidR="00A80ED2" w:rsidRPr="00877BC2">
        <w:rPr>
          <w:rFonts w:ascii="Times New Roman" w:eastAsiaTheme="minorEastAsia" w:hAnsi="Times New Roman" w:cs="Times New Roman"/>
          <w:sz w:val="24"/>
          <w:szCs w:val="24"/>
          <w:lang w:val="ba-RU" w:eastAsia="ru-RU"/>
        </w:rPr>
        <w:t>мөхәмәтов Ә.Ғ. Хәҙерге заман дәрестәрен проектлау. – Өфө</w:t>
      </w:r>
      <w:r w:rsidR="0034677B" w:rsidRPr="00877BC2">
        <w:rPr>
          <w:rFonts w:ascii="Times New Roman" w:eastAsiaTheme="minorEastAsia" w:hAnsi="Times New Roman" w:cs="Times New Roman"/>
          <w:sz w:val="24"/>
          <w:szCs w:val="24"/>
          <w:lang w:val="ba-RU" w:eastAsia="ru-RU"/>
        </w:rPr>
        <w:t>:Б</w:t>
      </w:r>
      <w:r w:rsidR="00A80ED2" w:rsidRPr="00877BC2">
        <w:rPr>
          <w:rFonts w:ascii="Times New Roman" w:eastAsiaTheme="minorEastAsia" w:hAnsi="Times New Roman" w:cs="Times New Roman"/>
          <w:sz w:val="24"/>
          <w:szCs w:val="24"/>
          <w:lang w:val="ba-RU" w:eastAsia="ru-RU"/>
        </w:rPr>
        <w:t>Р МҮИ, 2015. – 54 б</w:t>
      </w:r>
      <w:r w:rsidR="0034677B" w:rsidRPr="00877BC2">
        <w:rPr>
          <w:rFonts w:ascii="Times New Roman" w:eastAsiaTheme="minorEastAsia" w:hAnsi="Times New Roman" w:cs="Times New Roman"/>
          <w:sz w:val="24"/>
          <w:szCs w:val="24"/>
          <w:lang w:val="ba-RU" w:eastAsia="ru-RU"/>
        </w:rPr>
        <w:t>.</w:t>
      </w:r>
    </w:p>
    <w:p w:rsidR="0034677B" w:rsidRPr="00877BC2" w:rsidRDefault="0034677B"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Сафина Л. Х, Латыпова Р. М., Санъяров Ф. Б.</w:t>
      </w:r>
      <w:r w:rsidR="00A80ED2" w:rsidRPr="00877BC2">
        <w:rPr>
          <w:rFonts w:ascii="Times New Roman" w:eastAsiaTheme="minorEastAsia" w:hAnsi="Times New Roman" w:cs="Times New Roman"/>
          <w:sz w:val="24"/>
          <w:szCs w:val="24"/>
          <w:lang w:val="ba-RU" w:eastAsia="ru-RU"/>
        </w:rPr>
        <w:t>Башҡорт теле</w:t>
      </w:r>
      <w:r w:rsidR="00A80ED2" w:rsidRPr="00877BC2">
        <w:rPr>
          <w:rFonts w:ascii="Times New Roman" w:eastAsiaTheme="minorEastAsia" w:hAnsi="Times New Roman" w:cs="Times New Roman"/>
          <w:sz w:val="24"/>
          <w:szCs w:val="24"/>
          <w:lang w:eastAsia="ru-RU"/>
        </w:rPr>
        <w:t xml:space="preserve">. </w:t>
      </w:r>
      <w:r w:rsidR="00A80ED2" w:rsidRPr="00877BC2">
        <w:rPr>
          <w:rFonts w:ascii="Times New Roman" w:eastAsiaTheme="minorEastAsia" w:hAnsi="Times New Roman" w:cs="Times New Roman"/>
          <w:sz w:val="24"/>
          <w:szCs w:val="24"/>
          <w:lang w:val="ba-RU" w:eastAsia="ru-RU"/>
        </w:rPr>
        <w:t>Яңы ҡараш</w:t>
      </w:r>
      <w:r w:rsidR="00A80ED2" w:rsidRPr="00877BC2">
        <w:rPr>
          <w:rFonts w:ascii="Times New Roman" w:eastAsiaTheme="minorEastAsia" w:hAnsi="Times New Roman" w:cs="Times New Roman"/>
          <w:sz w:val="24"/>
          <w:szCs w:val="24"/>
          <w:lang w:eastAsia="ru-RU"/>
        </w:rPr>
        <w:t xml:space="preserve">. – </w:t>
      </w:r>
      <w:r w:rsidR="00A80ED2" w:rsidRPr="00877BC2">
        <w:rPr>
          <w:rFonts w:ascii="Times New Roman" w:eastAsiaTheme="minorEastAsia" w:hAnsi="Times New Roman" w:cs="Times New Roman"/>
          <w:sz w:val="24"/>
          <w:szCs w:val="24"/>
          <w:lang w:val="ba-RU" w:eastAsia="ru-RU"/>
        </w:rPr>
        <w:t>Өфө</w:t>
      </w:r>
      <w:r w:rsidR="00A80ED2" w:rsidRPr="00877BC2">
        <w:rPr>
          <w:rFonts w:ascii="Times New Roman" w:eastAsiaTheme="minorEastAsia" w:hAnsi="Times New Roman" w:cs="Times New Roman"/>
          <w:sz w:val="24"/>
          <w:szCs w:val="24"/>
          <w:lang w:eastAsia="ru-RU"/>
        </w:rPr>
        <w:t xml:space="preserve">: Мир печати, 2021. – 94 </w:t>
      </w:r>
      <w:r w:rsidR="00A80ED2" w:rsidRPr="00877BC2">
        <w:rPr>
          <w:rFonts w:ascii="Times New Roman" w:eastAsiaTheme="minorEastAsia" w:hAnsi="Times New Roman" w:cs="Times New Roman"/>
          <w:sz w:val="24"/>
          <w:szCs w:val="24"/>
          <w:lang w:val="ba-RU" w:eastAsia="ru-RU"/>
        </w:rPr>
        <w:t>б</w:t>
      </w:r>
      <w:r w:rsidRPr="00877BC2">
        <w:rPr>
          <w:rFonts w:ascii="Times New Roman" w:eastAsiaTheme="minorEastAsia" w:hAnsi="Times New Roman" w:cs="Times New Roman"/>
          <w:sz w:val="24"/>
          <w:szCs w:val="24"/>
          <w:lang w:eastAsia="ru-RU"/>
        </w:rPr>
        <w:t>.</w:t>
      </w:r>
    </w:p>
    <w:p w:rsidR="00A80ED2" w:rsidRPr="00877BC2" w:rsidRDefault="00A80ED2" w:rsidP="00A80ED2">
      <w:pPr>
        <w:tabs>
          <w:tab w:val="left" w:pos="1134"/>
        </w:tabs>
        <w:spacing w:after="0" w:line="360" w:lineRule="auto"/>
        <w:ind w:left="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b/>
          <w:sz w:val="24"/>
          <w:szCs w:val="24"/>
          <w:lang w:val="ba-RU" w:eastAsia="ru-RU"/>
        </w:rPr>
        <w:t>Һүҙлектәр</w:t>
      </w:r>
      <w:r w:rsidR="004F22EB" w:rsidRPr="00877BC2">
        <w:rPr>
          <w:rFonts w:ascii="Times New Roman" w:eastAsiaTheme="minorEastAsia" w:hAnsi="Times New Roman" w:cs="Times New Roman"/>
          <w:b/>
          <w:sz w:val="24"/>
          <w:szCs w:val="24"/>
          <w:lang w:val="ba-RU"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А</w:t>
      </w:r>
      <w:r w:rsidRPr="00877BC2">
        <w:rPr>
          <w:rFonts w:ascii="Times New Roman" w:eastAsiaTheme="minorEastAsia" w:hAnsi="Times New Roman" w:cs="Times New Roman"/>
          <w:sz w:val="24"/>
          <w:szCs w:val="24"/>
          <w:lang w:val="ba-RU" w:eastAsia="ru-RU"/>
        </w:rPr>
        <w:t>ҙнағо</w:t>
      </w:r>
      <w:r w:rsidR="0034677B" w:rsidRPr="00877BC2">
        <w:rPr>
          <w:rFonts w:ascii="Times New Roman" w:eastAsiaTheme="minorEastAsia" w:hAnsi="Times New Roman" w:cs="Times New Roman"/>
          <w:sz w:val="24"/>
          <w:szCs w:val="24"/>
          <w:lang w:eastAsia="ru-RU"/>
        </w:rPr>
        <w:t>лов</w:t>
      </w:r>
      <w:r w:rsidRPr="00877BC2">
        <w:rPr>
          <w:rFonts w:ascii="Times New Roman" w:eastAsiaTheme="minorEastAsia" w:hAnsi="Times New Roman" w:cs="Times New Roman"/>
          <w:sz w:val="24"/>
          <w:szCs w:val="24"/>
          <w:lang w:eastAsia="ru-RU"/>
        </w:rPr>
        <w:t xml:space="preserve"> Р. </w:t>
      </w:r>
      <w:r w:rsidRPr="00877BC2">
        <w:rPr>
          <w:rFonts w:ascii="Times New Roman" w:eastAsiaTheme="minorEastAsia" w:hAnsi="Times New Roman" w:cs="Times New Roman"/>
          <w:sz w:val="24"/>
          <w:szCs w:val="24"/>
          <w:lang w:val="ba-RU" w:eastAsia="ru-RU"/>
        </w:rPr>
        <w:t>Ғ</w:t>
      </w:r>
      <w:r w:rsidR="0034677B" w:rsidRPr="00877BC2">
        <w:rPr>
          <w:rFonts w:ascii="Times New Roman" w:eastAsiaTheme="minorEastAsia" w:hAnsi="Times New Roman" w:cs="Times New Roman"/>
          <w:sz w:val="24"/>
          <w:szCs w:val="24"/>
          <w:lang w:eastAsia="ru-RU"/>
        </w:rPr>
        <w:t>.</w:t>
      </w:r>
      <w:r w:rsidRPr="00877BC2">
        <w:rPr>
          <w:rFonts w:ascii="Times New Roman" w:eastAsiaTheme="minorEastAsia" w:hAnsi="Times New Roman" w:cs="Times New Roman"/>
          <w:sz w:val="24"/>
          <w:szCs w:val="24"/>
          <w:lang w:val="ba-RU" w:eastAsia="ru-RU"/>
        </w:rPr>
        <w:t>Башҡорт теленең орфографик һүҙлеге</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1998. – 368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Әхтә</w:t>
      </w:r>
      <w:r w:rsidR="0034677B" w:rsidRPr="00877BC2">
        <w:rPr>
          <w:rFonts w:ascii="Times New Roman" w:eastAsiaTheme="minorEastAsia" w:hAnsi="Times New Roman" w:cs="Times New Roman"/>
          <w:sz w:val="24"/>
          <w:szCs w:val="24"/>
          <w:lang w:eastAsia="ru-RU"/>
        </w:rPr>
        <w:t>мов М. Х. Граммати</w:t>
      </w:r>
      <w:r w:rsidRPr="00877BC2">
        <w:rPr>
          <w:rFonts w:ascii="Times New Roman" w:eastAsiaTheme="minorEastAsia" w:hAnsi="Times New Roman" w:cs="Times New Roman"/>
          <w:sz w:val="24"/>
          <w:szCs w:val="24"/>
          <w:lang w:val="ba-RU" w:eastAsia="ru-RU"/>
        </w:rPr>
        <w:t>к</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 xml:space="preserve">һүҙлек. </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2007. −176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Әхтә</w:t>
      </w:r>
      <w:r w:rsidRPr="00877BC2">
        <w:rPr>
          <w:rFonts w:ascii="Times New Roman" w:eastAsiaTheme="minorEastAsia" w:hAnsi="Times New Roman" w:cs="Times New Roman"/>
          <w:sz w:val="24"/>
          <w:szCs w:val="24"/>
          <w:lang w:eastAsia="ru-RU"/>
        </w:rPr>
        <w:t xml:space="preserve">мов М. Х. </w:t>
      </w:r>
      <w:r w:rsidRPr="00877BC2">
        <w:rPr>
          <w:rFonts w:ascii="Times New Roman" w:eastAsiaTheme="minorEastAsia" w:hAnsi="Times New Roman" w:cs="Times New Roman"/>
          <w:sz w:val="24"/>
          <w:szCs w:val="24"/>
          <w:lang w:val="ba-RU" w:eastAsia="ru-RU"/>
        </w:rPr>
        <w:t>Халыҡ һынамыштары</w:t>
      </w:r>
      <w:r w:rsidRPr="00877BC2">
        <w:rPr>
          <w:rFonts w:ascii="Times New Roman" w:eastAsiaTheme="minorEastAsia" w:hAnsi="Times New Roman" w:cs="Times New Roman"/>
          <w:sz w:val="24"/>
          <w:szCs w:val="24"/>
          <w:lang w:eastAsia="ru-RU"/>
        </w:rPr>
        <w:t>:</w:t>
      </w:r>
      <w:r w:rsidRPr="00877BC2">
        <w:rPr>
          <w:rFonts w:ascii="Times New Roman" w:eastAsiaTheme="minorEastAsia" w:hAnsi="Times New Roman" w:cs="Times New Roman"/>
          <w:sz w:val="24"/>
          <w:szCs w:val="24"/>
          <w:lang w:val="ba-RU" w:eastAsia="ru-RU"/>
        </w:rPr>
        <w:t xml:space="preserve">Һүҙлек. </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2002. − 160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Әхтә</w:t>
      </w:r>
      <w:r w:rsidRPr="00877BC2">
        <w:rPr>
          <w:rFonts w:ascii="Times New Roman" w:eastAsiaTheme="minorEastAsia" w:hAnsi="Times New Roman" w:cs="Times New Roman"/>
          <w:sz w:val="24"/>
          <w:szCs w:val="24"/>
          <w:lang w:eastAsia="ru-RU"/>
        </w:rPr>
        <w:t>мов М. Х</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Башҡорт халыҡ мәҡәлдәре һәм әйтемдәре һүҙлеге</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2008. – 776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A80ED2" w:rsidP="0034677B">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Әхтә</w:t>
      </w:r>
      <w:r w:rsidRPr="00877BC2">
        <w:rPr>
          <w:rFonts w:ascii="Times New Roman" w:eastAsiaTheme="minorEastAsia" w:hAnsi="Times New Roman" w:cs="Times New Roman"/>
          <w:sz w:val="24"/>
          <w:szCs w:val="24"/>
          <w:lang w:eastAsia="ru-RU"/>
        </w:rPr>
        <w:t xml:space="preserve">мов М. Х. </w:t>
      </w:r>
      <w:r w:rsidRPr="00877BC2">
        <w:rPr>
          <w:rFonts w:ascii="Times New Roman" w:eastAsiaTheme="minorEastAsia" w:hAnsi="Times New Roman" w:cs="Times New Roman"/>
          <w:sz w:val="24"/>
          <w:szCs w:val="24"/>
          <w:lang w:val="ba-RU" w:eastAsia="ru-RU"/>
        </w:rPr>
        <w:t>О</w:t>
      </w:r>
      <w:r w:rsidRPr="00877BC2">
        <w:rPr>
          <w:rFonts w:ascii="Times New Roman" w:eastAsiaTheme="minorEastAsia" w:hAnsi="Times New Roman" w:cs="Times New Roman"/>
          <w:sz w:val="24"/>
          <w:szCs w:val="24"/>
          <w:lang w:eastAsia="ru-RU"/>
        </w:rPr>
        <w:t>моним</w:t>
      </w:r>
      <w:r w:rsidRPr="00877BC2">
        <w:rPr>
          <w:rFonts w:ascii="Times New Roman" w:eastAsiaTheme="minorEastAsia" w:hAnsi="Times New Roman" w:cs="Times New Roman"/>
          <w:sz w:val="24"/>
          <w:szCs w:val="24"/>
          <w:lang w:val="ba-RU" w:eastAsia="ru-RU"/>
        </w:rPr>
        <w:t>дар һүҙлеге</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Өөф</w:t>
      </w:r>
      <w:r w:rsidRPr="00877BC2">
        <w:rPr>
          <w:rFonts w:ascii="Times New Roman" w:eastAsiaTheme="minorEastAsia" w:hAnsi="Times New Roman" w:cs="Times New Roman"/>
          <w:sz w:val="24"/>
          <w:szCs w:val="24"/>
          <w:lang w:eastAsia="ru-RU"/>
        </w:rPr>
        <w:t xml:space="preserve">: Китап: 2006. – 384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lastRenderedPageBreak/>
        <w:t>С</w:t>
      </w:r>
      <w:r w:rsidRPr="00877BC2">
        <w:rPr>
          <w:rFonts w:ascii="Times New Roman" w:eastAsiaTheme="minorEastAsia" w:hAnsi="Times New Roman" w:cs="Times New Roman"/>
          <w:sz w:val="24"/>
          <w:szCs w:val="24"/>
          <w:lang w:val="ba-RU" w:eastAsia="ru-RU"/>
        </w:rPr>
        <w:t>ә</w:t>
      </w:r>
      <w:r w:rsidR="0034677B" w:rsidRPr="00877BC2">
        <w:rPr>
          <w:rFonts w:ascii="Times New Roman" w:eastAsiaTheme="minorEastAsia" w:hAnsi="Times New Roman" w:cs="Times New Roman"/>
          <w:sz w:val="24"/>
          <w:szCs w:val="24"/>
          <w:lang w:eastAsia="ru-RU"/>
        </w:rPr>
        <w:t xml:space="preserve">мситова </w:t>
      </w:r>
      <w:r w:rsidRPr="00877BC2">
        <w:rPr>
          <w:rFonts w:ascii="Times New Roman" w:eastAsiaTheme="minorEastAsia" w:hAnsi="Times New Roman" w:cs="Times New Roman"/>
          <w:sz w:val="24"/>
          <w:szCs w:val="24"/>
          <w:lang w:eastAsia="ru-RU"/>
        </w:rPr>
        <w:t>Л. Х. Р</w:t>
      </w:r>
      <w:r w:rsidRPr="00877BC2">
        <w:rPr>
          <w:rFonts w:ascii="Times New Roman" w:eastAsiaTheme="minorEastAsia" w:hAnsi="Times New Roman" w:cs="Times New Roman"/>
          <w:sz w:val="24"/>
          <w:szCs w:val="24"/>
          <w:lang w:val="ba-RU" w:eastAsia="ru-RU"/>
        </w:rPr>
        <w:t>.Башҡорт мәҙәниәтенең реалияһы</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башҡорт теленең эквивалентһыҙ лексикаһы һүҙлеге</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2006. – 214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34677B"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Ур</w:t>
      </w:r>
      <w:r w:rsidR="00A80ED2" w:rsidRPr="00877BC2">
        <w:rPr>
          <w:rFonts w:ascii="Times New Roman" w:eastAsiaTheme="minorEastAsia" w:hAnsi="Times New Roman" w:cs="Times New Roman"/>
          <w:sz w:val="24"/>
          <w:szCs w:val="24"/>
          <w:lang w:eastAsia="ru-RU"/>
        </w:rPr>
        <w:t>а</w:t>
      </w:r>
      <w:r w:rsidR="00A80ED2" w:rsidRPr="00877BC2">
        <w:rPr>
          <w:rFonts w:ascii="Times New Roman" w:eastAsiaTheme="minorEastAsia" w:hAnsi="Times New Roman" w:cs="Times New Roman"/>
          <w:sz w:val="24"/>
          <w:szCs w:val="24"/>
          <w:lang w:val="ba-RU" w:eastAsia="ru-RU"/>
        </w:rPr>
        <w:t>ғ</w:t>
      </w:r>
      <w:r w:rsidR="00A80ED2" w:rsidRPr="00877BC2">
        <w:rPr>
          <w:rFonts w:ascii="Times New Roman" w:eastAsiaTheme="minorEastAsia" w:hAnsi="Times New Roman" w:cs="Times New Roman"/>
          <w:sz w:val="24"/>
          <w:szCs w:val="24"/>
          <w:lang w:eastAsia="ru-RU"/>
        </w:rPr>
        <w:t xml:space="preserve">син З. </w:t>
      </w:r>
      <w:r w:rsidR="00A80ED2" w:rsidRPr="00877BC2">
        <w:rPr>
          <w:rFonts w:ascii="Times New Roman" w:eastAsiaTheme="minorEastAsia" w:hAnsi="Times New Roman" w:cs="Times New Roman"/>
          <w:sz w:val="24"/>
          <w:szCs w:val="24"/>
          <w:lang w:val="ba-RU" w:eastAsia="ru-RU"/>
        </w:rPr>
        <w:t>Ғ</w:t>
      </w:r>
      <w:r w:rsidRPr="00877BC2">
        <w:rPr>
          <w:rFonts w:ascii="Times New Roman" w:eastAsiaTheme="minorEastAsia" w:hAnsi="Times New Roman" w:cs="Times New Roman"/>
          <w:sz w:val="24"/>
          <w:szCs w:val="24"/>
          <w:lang w:eastAsia="ru-RU"/>
        </w:rPr>
        <w:t>. Русс</w:t>
      </w:r>
      <w:r w:rsidR="00A80ED2" w:rsidRPr="00877BC2">
        <w:rPr>
          <w:rFonts w:ascii="Times New Roman" w:eastAsiaTheme="minorEastAsia" w:hAnsi="Times New Roman" w:cs="Times New Roman"/>
          <w:sz w:val="24"/>
          <w:szCs w:val="24"/>
          <w:lang w:val="ba-RU" w:eastAsia="ru-RU"/>
        </w:rPr>
        <w:t>а – башҡортса һүҙлек</w:t>
      </w:r>
      <w:r w:rsidRPr="00877BC2">
        <w:rPr>
          <w:rFonts w:ascii="Times New Roman" w:eastAsiaTheme="minorEastAsia" w:hAnsi="Times New Roman" w:cs="Times New Roman"/>
          <w:sz w:val="24"/>
          <w:szCs w:val="24"/>
          <w:lang w:eastAsia="ru-RU"/>
        </w:rPr>
        <w:t>. –</w:t>
      </w:r>
      <w:r w:rsidR="00A80ED2" w:rsidRPr="00877BC2">
        <w:rPr>
          <w:rFonts w:ascii="Times New Roman" w:eastAsiaTheme="minorEastAsia" w:hAnsi="Times New Roman" w:cs="Times New Roman"/>
          <w:sz w:val="24"/>
          <w:szCs w:val="24"/>
          <w:lang w:val="ba-RU" w:eastAsia="ru-RU"/>
        </w:rPr>
        <w:t>Өфө</w:t>
      </w:r>
      <w:r w:rsidR="00A80ED2" w:rsidRPr="00877BC2">
        <w:rPr>
          <w:rFonts w:ascii="Times New Roman" w:eastAsiaTheme="minorEastAsia" w:hAnsi="Times New Roman" w:cs="Times New Roman"/>
          <w:sz w:val="24"/>
          <w:szCs w:val="24"/>
          <w:lang w:eastAsia="ru-RU"/>
        </w:rPr>
        <w:t xml:space="preserve">: Китап, 2007. – 278 </w:t>
      </w:r>
      <w:r w:rsidR="00A80ED2" w:rsidRPr="00877BC2">
        <w:rPr>
          <w:rFonts w:ascii="Times New Roman" w:eastAsiaTheme="minorEastAsia" w:hAnsi="Times New Roman" w:cs="Times New Roman"/>
          <w:sz w:val="24"/>
          <w:szCs w:val="24"/>
          <w:lang w:val="ba-RU" w:eastAsia="ru-RU"/>
        </w:rPr>
        <w:t>б</w:t>
      </w:r>
      <w:r w:rsidRPr="00877BC2">
        <w:rPr>
          <w:rFonts w:ascii="Times New Roman" w:eastAsiaTheme="minorEastAsia" w:hAnsi="Times New Roman" w:cs="Times New Roman"/>
          <w:sz w:val="24"/>
          <w:szCs w:val="24"/>
          <w:lang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Ура</w:t>
      </w:r>
      <w:r w:rsidRPr="00877BC2">
        <w:rPr>
          <w:rFonts w:ascii="Times New Roman" w:eastAsiaTheme="minorEastAsia" w:hAnsi="Times New Roman" w:cs="Times New Roman"/>
          <w:sz w:val="24"/>
          <w:szCs w:val="24"/>
          <w:lang w:val="ba-RU" w:eastAsia="ru-RU"/>
        </w:rPr>
        <w:t>ҡ</w:t>
      </w:r>
      <w:r w:rsidR="0034677B" w:rsidRPr="00877BC2">
        <w:rPr>
          <w:rFonts w:ascii="Times New Roman" w:eastAsiaTheme="minorEastAsia" w:hAnsi="Times New Roman" w:cs="Times New Roman"/>
          <w:sz w:val="24"/>
          <w:szCs w:val="24"/>
          <w:lang w:eastAsia="ru-RU"/>
        </w:rPr>
        <w:t xml:space="preserve">син З. </w:t>
      </w:r>
      <w:r w:rsidRPr="00877BC2">
        <w:rPr>
          <w:rFonts w:ascii="Times New Roman" w:eastAsiaTheme="minorEastAsia" w:hAnsi="Times New Roman" w:cs="Times New Roman"/>
          <w:sz w:val="24"/>
          <w:szCs w:val="24"/>
          <w:lang w:val="ba-RU" w:eastAsia="ru-RU"/>
        </w:rPr>
        <w:t>Ғ</w:t>
      </w:r>
      <w:r w:rsidR="0034677B" w:rsidRPr="00877BC2">
        <w:rPr>
          <w:rFonts w:ascii="Times New Roman" w:eastAsiaTheme="minorEastAsia" w:hAnsi="Times New Roman" w:cs="Times New Roman"/>
          <w:sz w:val="24"/>
          <w:szCs w:val="24"/>
          <w:lang w:eastAsia="ru-RU"/>
        </w:rPr>
        <w:t>.</w:t>
      </w:r>
      <w:r w:rsidRPr="00877BC2">
        <w:rPr>
          <w:rFonts w:ascii="Times New Roman" w:eastAsiaTheme="minorEastAsia" w:hAnsi="Times New Roman" w:cs="Times New Roman"/>
          <w:sz w:val="24"/>
          <w:szCs w:val="24"/>
          <w:lang w:val="ba-RU" w:eastAsia="ru-RU"/>
        </w:rPr>
        <w:t>Башҡорт теленең синонимдар һүҙлеге</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2008. –163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A80ED2" w:rsidP="00A80ED2">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Ура</w:t>
      </w:r>
      <w:r w:rsidRPr="00877BC2">
        <w:rPr>
          <w:rFonts w:ascii="Times New Roman" w:eastAsiaTheme="minorEastAsia" w:hAnsi="Times New Roman" w:cs="Times New Roman"/>
          <w:sz w:val="24"/>
          <w:szCs w:val="24"/>
          <w:lang w:val="ba-RU" w:eastAsia="ru-RU"/>
        </w:rPr>
        <w:t>ҡ</w:t>
      </w:r>
      <w:r w:rsidR="0034677B" w:rsidRPr="00877BC2">
        <w:rPr>
          <w:rFonts w:ascii="Times New Roman" w:eastAsiaTheme="minorEastAsia" w:hAnsi="Times New Roman" w:cs="Times New Roman"/>
          <w:sz w:val="24"/>
          <w:szCs w:val="24"/>
          <w:lang w:eastAsia="ru-RU"/>
        </w:rPr>
        <w:t xml:space="preserve">син З. </w:t>
      </w:r>
      <w:r w:rsidRPr="00877BC2">
        <w:rPr>
          <w:rFonts w:ascii="Times New Roman" w:eastAsiaTheme="minorEastAsia" w:hAnsi="Times New Roman" w:cs="Times New Roman"/>
          <w:sz w:val="24"/>
          <w:szCs w:val="24"/>
          <w:lang w:val="ba-RU" w:eastAsia="ru-RU"/>
        </w:rPr>
        <w:t>Ғ</w:t>
      </w:r>
      <w:r w:rsidR="0034677B" w:rsidRPr="00877BC2">
        <w:rPr>
          <w:rFonts w:ascii="Times New Roman" w:eastAsiaTheme="minorEastAsia" w:hAnsi="Times New Roman" w:cs="Times New Roman"/>
          <w:sz w:val="24"/>
          <w:szCs w:val="24"/>
          <w:lang w:eastAsia="ru-RU"/>
        </w:rPr>
        <w:t>.</w:t>
      </w:r>
      <w:r w:rsidRPr="00877BC2">
        <w:rPr>
          <w:rFonts w:ascii="Times New Roman" w:eastAsiaTheme="minorEastAsia" w:hAnsi="Times New Roman" w:cs="Times New Roman"/>
          <w:sz w:val="24"/>
          <w:szCs w:val="24"/>
          <w:lang w:val="ba-RU" w:eastAsia="ru-RU"/>
        </w:rPr>
        <w:t xml:space="preserve"> Башҡорт теленең фразеологизмдар һүҙлеге</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1996. – 163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88210C" w:rsidP="0088210C">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 xml:space="preserve">Усманова М. </w:t>
      </w:r>
      <w:r w:rsidRPr="00877BC2">
        <w:rPr>
          <w:rFonts w:ascii="Times New Roman" w:eastAsiaTheme="minorEastAsia" w:hAnsi="Times New Roman" w:cs="Times New Roman"/>
          <w:sz w:val="24"/>
          <w:szCs w:val="24"/>
          <w:lang w:val="ba-RU" w:eastAsia="ru-RU"/>
        </w:rPr>
        <w:t>Ғ</w:t>
      </w:r>
      <w:r w:rsidRPr="00877BC2">
        <w:rPr>
          <w:rFonts w:ascii="Times New Roman" w:eastAsiaTheme="minorEastAsia" w:hAnsi="Times New Roman" w:cs="Times New Roman"/>
          <w:sz w:val="24"/>
          <w:szCs w:val="24"/>
          <w:lang w:eastAsia="ru-RU"/>
        </w:rPr>
        <w:t>., С</w:t>
      </w:r>
      <w:r w:rsidRPr="00877BC2">
        <w:rPr>
          <w:rFonts w:ascii="Times New Roman" w:eastAsiaTheme="minorEastAsia" w:hAnsi="Times New Roman" w:cs="Times New Roman"/>
          <w:sz w:val="24"/>
          <w:szCs w:val="24"/>
          <w:lang w:val="ba-RU" w:eastAsia="ru-RU"/>
        </w:rPr>
        <w:t>әйә</w:t>
      </w:r>
      <w:r w:rsidRPr="00877BC2">
        <w:rPr>
          <w:rFonts w:ascii="Times New Roman" w:eastAsiaTheme="minorEastAsia" w:hAnsi="Times New Roman" w:cs="Times New Roman"/>
          <w:sz w:val="24"/>
          <w:szCs w:val="24"/>
          <w:lang w:eastAsia="ru-RU"/>
        </w:rPr>
        <w:t>хова Л. Г. Баш</w:t>
      </w:r>
      <w:r w:rsidRPr="00877BC2">
        <w:rPr>
          <w:rFonts w:ascii="Times New Roman" w:eastAsiaTheme="minorEastAsia" w:hAnsi="Times New Roman" w:cs="Times New Roman"/>
          <w:sz w:val="24"/>
          <w:szCs w:val="24"/>
          <w:lang w:val="ba-RU" w:eastAsia="ru-RU"/>
        </w:rPr>
        <w:t>ҡортса</w:t>
      </w:r>
      <w:r w:rsidRPr="00877BC2">
        <w:rPr>
          <w:rFonts w:ascii="Times New Roman" w:eastAsiaTheme="minorEastAsia" w:hAnsi="Times New Roman" w:cs="Times New Roman"/>
          <w:sz w:val="24"/>
          <w:szCs w:val="24"/>
          <w:lang w:eastAsia="ru-RU"/>
        </w:rPr>
        <w:t>-русс</w:t>
      </w:r>
      <w:r w:rsidRPr="00877BC2">
        <w:rPr>
          <w:rFonts w:ascii="Times New Roman" w:eastAsiaTheme="minorEastAsia" w:hAnsi="Times New Roman" w:cs="Times New Roman"/>
          <w:sz w:val="24"/>
          <w:szCs w:val="24"/>
          <w:lang w:val="ba-RU" w:eastAsia="ru-RU"/>
        </w:rPr>
        <w:t>а</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һәм</w:t>
      </w:r>
      <w:r w:rsidRPr="00877BC2">
        <w:rPr>
          <w:rFonts w:ascii="Times New Roman" w:eastAsiaTheme="minorEastAsia" w:hAnsi="Times New Roman" w:cs="Times New Roman"/>
          <w:sz w:val="24"/>
          <w:szCs w:val="24"/>
          <w:lang w:eastAsia="ru-RU"/>
        </w:rPr>
        <w:t xml:space="preserve"> русс</w:t>
      </w:r>
      <w:r w:rsidRPr="00877BC2">
        <w:rPr>
          <w:rFonts w:ascii="Times New Roman" w:eastAsiaTheme="minorEastAsia" w:hAnsi="Times New Roman" w:cs="Times New Roman"/>
          <w:sz w:val="24"/>
          <w:szCs w:val="24"/>
          <w:lang w:val="ba-RU" w:eastAsia="ru-RU"/>
        </w:rPr>
        <w:t>а</w:t>
      </w:r>
      <w:r w:rsidRPr="00877BC2">
        <w:rPr>
          <w:rFonts w:ascii="Times New Roman" w:eastAsiaTheme="minorEastAsia" w:hAnsi="Times New Roman" w:cs="Times New Roman"/>
          <w:sz w:val="24"/>
          <w:szCs w:val="24"/>
          <w:lang w:eastAsia="ru-RU"/>
        </w:rPr>
        <w:t>-баш</w:t>
      </w:r>
      <w:r w:rsidRPr="00877BC2">
        <w:rPr>
          <w:rFonts w:ascii="Times New Roman" w:eastAsiaTheme="minorEastAsia" w:hAnsi="Times New Roman" w:cs="Times New Roman"/>
          <w:sz w:val="24"/>
          <w:szCs w:val="24"/>
          <w:lang w:val="ba-RU" w:eastAsia="ru-RU"/>
        </w:rPr>
        <w:t>ҡортса</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һүҙлек</w:t>
      </w:r>
      <w:r w:rsidR="0034677B" w:rsidRPr="00877BC2">
        <w:rPr>
          <w:rFonts w:ascii="Times New Roman" w:eastAsiaTheme="minorEastAsia" w:hAnsi="Times New Roman" w:cs="Times New Roman"/>
          <w:sz w:val="24"/>
          <w:szCs w:val="24"/>
          <w:lang w:eastAsia="ru-RU"/>
        </w:rPr>
        <w:t>.</w:t>
      </w:r>
      <w:r w:rsidRPr="00877BC2">
        <w:rPr>
          <w:rFonts w:ascii="Times New Roman" w:eastAsiaTheme="minorEastAsia" w:hAnsi="Times New Roman" w:cs="Times New Roman"/>
          <w:sz w:val="24"/>
          <w:szCs w:val="24"/>
          <w:lang w:val="ba-RU" w:eastAsia="ru-RU"/>
        </w:rPr>
        <w:t>Телмәр өлгөләре</w:t>
      </w:r>
      <w:r w:rsidR="0034677B" w:rsidRPr="00877BC2">
        <w:rPr>
          <w:rFonts w:ascii="Times New Roman" w:eastAsiaTheme="minorEastAsia" w:hAnsi="Times New Roman" w:cs="Times New Roman"/>
          <w:sz w:val="24"/>
          <w:szCs w:val="24"/>
          <w:lang w:eastAsia="ru-RU"/>
        </w:rPr>
        <w:t xml:space="preserve">. Грамматика. </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Өфө</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eastAsia="ru-RU"/>
        </w:rPr>
        <w:t xml:space="preserve">«Эдвис», 2018. – 376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34677B" w:rsidP="0034677B">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Хисамитдинова Ф. Г. и др. Академический словарь башкирского языка</w:t>
      </w:r>
      <w:r w:rsidR="0088210C" w:rsidRPr="00877BC2">
        <w:rPr>
          <w:rFonts w:ascii="Times New Roman" w:eastAsiaTheme="minorEastAsia" w:hAnsi="Times New Roman" w:cs="Times New Roman"/>
          <w:sz w:val="24"/>
          <w:szCs w:val="24"/>
          <w:lang w:val="ba-RU" w:eastAsia="ru-RU"/>
        </w:rPr>
        <w:t>Башҡорт теленең академик һүҙлеге</w:t>
      </w:r>
      <w:r w:rsidR="0088210C" w:rsidRPr="00877BC2">
        <w:rPr>
          <w:rFonts w:ascii="Times New Roman" w:eastAsiaTheme="minorEastAsia" w:hAnsi="Times New Roman" w:cs="Times New Roman"/>
          <w:sz w:val="24"/>
          <w:szCs w:val="24"/>
          <w:lang w:eastAsia="ru-RU"/>
        </w:rPr>
        <w:t xml:space="preserve"> (</w:t>
      </w:r>
      <w:r w:rsidR="0088210C" w:rsidRPr="00877BC2">
        <w:rPr>
          <w:rFonts w:ascii="Times New Roman" w:eastAsiaTheme="minorEastAsia" w:hAnsi="Times New Roman" w:cs="Times New Roman"/>
          <w:sz w:val="24"/>
          <w:szCs w:val="24"/>
          <w:lang w:val="ba-RU" w:eastAsia="ru-RU"/>
        </w:rPr>
        <w:t>ун томда</w:t>
      </w:r>
      <w:r w:rsidR="0088210C" w:rsidRPr="00877BC2">
        <w:rPr>
          <w:rFonts w:ascii="Times New Roman" w:eastAsiaTheme="minorEastAsia" w:hAnsi="Times New Roman" w:cs="Times New Roman"/>
          <w:sz w:val="24"/>
          <w:szCs w:val="24"/>
          <w:lang w:eastAsia="ru-RU"/>
        </w:rPr>
        <w:t xml:space="preserve">). – 5 том. – </w:t>
      </w:r>
      <w:r w:rsidR="0088210C" w:rsidRPr="00877BC2">
        <w:rPr>
          <w:rFonts w:ascii="Times New Roman" w:eastAsiaTheme="minorEastAsia" w:hAnsi="Times New Roman" w:cs="Times New Roman"/>
          <w:sz w:val="24"/>
          <w:szCs w:val="24"/>
          <w:lang w:val="ba-RU" w:eastAsia="ru-RU"/>
        </w:rPr>
        <w:t>Өфө</w:t>
      </w:r>
      <w:r w:rsidR="0088210C" w:rsidRPr="00877BC2">
        <w:rPr>
          <w:rFonts w:ascii="Times New Roman" w:eastAsiaTheme="minorEastAsia" w:hAnsi="Times New Roman" w:cs="Times New Roman"/>
          <w:sz w:val="24"/>
          <w:szCs w:val="24"/>
          <w:lang w:eastAsia="ru-RU"/>
        </w:rPr>
        <w:t xml:space="preserve">: Китап, 2014. – 944 </w:t>
      </w:r>
      <w:r w:rsidR="0088210C" w:rsidRPr="00877BC2">
        <w:rPr>
          <w:rFonts w:ascii="Times New Roman" w:eastAsiaTheme="minorEastAsia" w:hAnsi="Times New Roman" w:cs="Times New Roman"/>
          <w:sz w:val="24"/>
          <w:szCs w:val="24"/>
          <w:lang w:val="ba-RU" w:eastAsia="ru-RU"/>
        </w:rPr>
        <w:t>б</w:t>
      </w:r>
      <w:r w:rsidRPr="00877BC2">
        <w:rPr>
          <w:rFonts w:ascii="Times New Roman" w:eastAsiaTheme="minorEastAsia" w:hAnsi="Times New Roman" w:cs="Times New Roman"/>
          <w:sz w:val="24"/>
          <w:szCs w:val="24"/>
          <w:lang w:eastAsia="ru-RU"/>
        </w:rPr>
        <w:t>.</w:t>
      </w:r>
    </w:p>
    <w:p w:rsidR="0034677B" w:rsidRPr="00877BC2" w:rsidRDefault="0088210C" w:rsidP="0088210C">
      <w:pPr>
        <w:tabs>
          <w:tab w:val="left" w:pos="1134"/>
        </w:tabs>
        <w:spacing w:after="0" w:line="360" w:lineRule="auto"/>
        <w:ind w:firstLine="709"/>
        <w:jc w:val="both"/>
        <w:rPr>
          <w:rFonts w:ascii="Times New Roman" w:eastAsiaTheme="minorEastAsia" w:hAnsi="Times New Roman" w:cs="Times New Roman"/>
          <w:b/>
          <w:sz w:val="24"/>
          <w:szCs w:val="24"/>
          <w:lang w:val="ba-RU" w:eastAsia="ru-RU"/>
        </w:rPr>
      </w:pPr>
      <w:r w:rsidRPr="00877BC2">
        <w:rPr>
          <w:rFonts w:ascii="Times New Roman" w:eastAsiaTheme="minorEastAsia" w:hAnsi="Times New Roman" w:cs="Times New Roman"/>
          <w:b/>
          <w:sz w:val="24"/>
          <w:szCs w:val="24"/>
          <w:lang w:eastAsia="ru-RU"/>
        </w:rPr>
        <w:t>Методи</w:t>
      </w:r>
      <w:r w:rsidRPr="00877BC2">
        <w:rPr>
          <w:rFonts w:ascii="Times New Roman" w:eastAsiaTheme="minorEastAsia" w:hAnsi="Times New Roman" w:cs="Times New Roman"/>
          <w:b/>
          <w:sz w:val="24"/>
          <w:szCs w:val="24"/>
          <w:lang w:val="ba-RU" w:eastAsia="ru-RU"/>
        </w:rPr>
        <w:t>к кәңәштәр:</w:t>
      </w:r>
    </w:p>
    <w:p w:rsidR="0034677B" w:rsidRPr="00877BC2" w:rsidRDefault="0088210C" w:rsidP="0088210C">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Аҙнағолов</w:t>
      </w:r>
      <w:r w:rsidRPr="00877BC2">
        <w:rPr>
          <w:rFonts w:ascii="Times New Roman" w:eastAsiaTheme="minorEastAsia" w:hAnsi="Times New Roman" w:cs="Times New Roman"/>
          <w:sz w:val="24"/>
          <w:szCs w:val="24"/>
          <w:lang w:eastAsia="ru-RU"/>
        </w:rPr>
        <w:t xml:space="preserve"> Р. </w:t>
      </w:r>
      <w:r w:rsidRPr="00877BC2">
        <w:rPr>
          <w:rFonts w:ascii="Times New Roman" w:eastAsiaTheme="minorEastAsia" w:hAnsi="Times New Roman" w:cs="Times New Roman"/>
          <w:sz w:val="24"/>
          <w:szCs w:val="24"/>
          <w:lang w:val="ba-RU" w:eastAsia="ru-RU"/>
        </w:rPr>
        <w:t>Ғ</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Башҡорт телен уҡытыу методикаһы.</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 xml:space="preserve">Уҡытыу туған (башҡорт) телендә алып барылған дөйөм белем биреү ойошмаларының </w:t>
      </w:r>
      <w:r w:rsidRPr="00877BC2">
        <w:rPr>
          <w:rFonts w:ascii="Times New Roman" w:eastAsiaTheme="minorEastAsia" w:hAnsi="Times New Roman" w:cs="Times New Roman"/>
          <w:sz w:val="24"/>
          <w:szCs w:val="24"/>
          <w:lang w:eastAsia="ru-RU"/>
        </w:rPr>
        <w:t xml:space="preserve"> 5–9 клас</w:t>
      </w:r>
      <w:r w:rsidRPr="00877BC2">
        <w:rPr>
          <w:rFonts w:ascii="Times New Roman" w:eastAsiaTheme="minorEastAsia" w:hAnsi="Times New Roman" w:cs="Times New Roman"/>
          <w:sz w:val="24"/>
          <w:szCs w:val="24"/>
          <w:lang w:val="ba-RU" w:eastAsia="ru-RU"/>
        </w:rPr>
        <w:t>тары өсөн</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1996. – 320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88210C" w:rsidP="0088210C">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Ғә</w:t>
      </w:r>
      <w:r w:rsidR="0034677B" w:rsidRPr="00877BC2">
        <w:rPr>
          <w:rFonts w:ascii="Times New Roman" w:eastAsiaTheme="minorEastAsia" w:hAnsi="Times New Roman" w:cs="Times New Roman"/>
          <w:sz w:val="24"/>
          <w:szCs w:val="24"/>
          <w:lang w:eastAsia="ru-RU"/>
        </w:rPr>
        <w:t xml:space="preserve">битова З. М. </w:t>
      </w:r>
      <w:r w:rsidRPr="00877BC2">
        <w:rPr>
          <w:rFonts w:ascii="Times New Roman" w:eastAsiaTheme="minorEastAsia" w:hAnsi="Times New Roman" w:cs="Times New Roman"/>
          <w:sz w:val="24"/>
          <w:szCs w:val="24"/>
          <w:lang w:val="ba-RU" w:eastAsia="ru-RU"/>
        </w:rPr>
        <w:t xml:space="preserve">Уҡытыу туған (башҡорт) телдә алып барылған дөйөм белем биреү ойошмаларының 5-11 кластары өсөн “Башҡорт теле” предметы буйынса белем биреү өлгө программалары </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2016. –70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88210C"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Ғә</w:t>
      </w:r>
      <w:r w:rsidRPr="00877BC2">
        <w:rPr>
          <w:rFonts w:ascii="Times New Roman" w:eastAsiaTheme="minorEastAsia" w:hAnsi="Times New Roman" w:cs="Times New Roman"/>
          <w:sz w:val="24"/>
          <w:szCs w:val="24"/>
          <w:lang w:eastAsia="ru-RU"/>
        </w:rPr>
        <w:t>битова З. М</w:t>
      </w:r>
      <w:r w:rsidRPr="00877BC2">
        <w:rPr>
          <w:rFonts w:ascii="Times New Roman" w:eastAsiaTheme="minorEastAsia" w:hAnsi="Times New Roman" w:cs="Times New Roman"/>
          <w:sz w:val="24"/>
          <w:szCs w:val="24"/>
          <w:lang w:val="ba-RU" w:eastAsia="ru-RU"/>
        </w:rPr>
        <w:t>, Солтанбаева Х.В., Аҙнабаев Ә.М., Таһирова С.А., Сәмситова Л.Х., Рәхимова Э.Ф., Псәнчин В.Ш., Псәнчин Ю.В.</w:t>
      </w:r>
      <w:r w:rsidR="003306D0" w:rsidRPr="00877BC2">
        <w:rPr>
          <w:rFonts w:ascii="Times New Roman" w:eastAsiaTheme="minorEastAsia" w:hAnsi="Times New Roman" w:cs="Times New Roman"/>
          <w:sz w:val="24"/>
          <w:szCs w:val="24"/>
          <w:lang w:val="ba-RU" w:eastAsia="ru-RU"/>
        </w:rPr>
        <w:t>, һ.б.</w:t>
      </w:r>
      <w:r w:rsidRPr="00877BC2">
        <w:rPr>
          <w:rFonts w:ascii="Times New Roman" w:eastAsiaTheme="minorEastAsia" w:hAnsi="Times New Roman" w:cs="Times New Roman"/>
          <w:sz w:val="24"/>
          <w:szCs w:val="24"/>
          <w:lang w:val="ba-RU" w:eastAsia="ru-RU"/>
        </w:rPr>
        <w:t xml:space="preserve"> </w:t>
      </w:r>
      <w:r w:rsidR="003306D0" w:rsidRPr="00877BC2">
        <w:rPr>
          <w:rFonts w:ascii="Times New Roman" w:eastAsiaTheme="minorEastAsia" w:hAnsi="Times New Roman" w:cs="Times New Roman"/>
          <w:sz w:val="24"/>
          <w:szCs w:val="24"/>
          <w:lang w:val="ba-RU" w:eastAsia="ru-RU"/>
        </w:rPr>
        <w:t>Уҡытыу туған (башҡорт) телдә алып барылған дөйөм белем биреү ойошмаларының 5-11 кластары өсөн</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eastAsia="ru-RU"/>
        </w:rPr>
        <w:t>«Ба</w:t>
      </w:r>
      <w:r w:rsidRPr="00877BC2">
        <w:rPr>
          <w:rFonts w:ascii="Times New Roman" w:eastAsiaTheme="minorEastAsia" w:hAnsi="Times New Roman" w:cs="Times New Roman"/>
          <w:sz w:val="24"/>
          <w:szCs w:val="24"/>
          <w:lang w:val="ba-RU" w:eastAsia="ru-RU"/>
        </w:rPr>
        <w:t>шҡорт теле</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дәреслегенә методик ҡулланма</w:t>
      </w:r>
      <w:r w:rsidR="003306D0" w:rsidRPr="00877BC2">
        <w:rPr>
          <w:rFonts w:ascii="Times New Roman" w:eastAsiaTheme="minorEastAsia" w:hAnsi="Times New Roman" w:cs="Times New Roman"/>
          <w:sz w:val="24"/>
          <w:szCs w:val="24"/>
          <w:lang w:val="ba-RU" w:eastAsia="ru-RU"/>
        </w:rPr>
        <w:t>.</w:t>
      </w:r>
      <w:r w:rsidR="0034677B"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Китап, 2016. – 535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3306D0"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Ғә</w:t>
      </w:r>
      <w:r w:rsidR="0034677B" w:rsidRPr="00877BC2">
        <w:rPr>
          <w:rFonts w:ascii="Times New Roman" w:eastAsiaTheme="minorEastAsia" w:hAnsi="Times New Roman" w:cs="Times New Roman"/>
          <w:sz w:val="24"/>
          <w:szCs w:val="24"/>
          <w:lang w:eastAsia="ru-RU"/>
        </w:rPr>
        <w:t xml:space="preserve">битова З. М. </w:t>
      </w:r>
      <w:r w:rsidRPr="00877BC2">
        <w:rPr>
          <w:rFonts w:ascii="Times New Roman" w:eastAsiaTheme="minorEastAsia" w:hAnsi="Times New Roman" w:cs="Times New Roman"/>
          <w:sz w:val="24"/>
          <w:szCs w:val="24"/>
          <w:lang w:val="ba-RU" w:eastAsia="ru-RU"/>
        </w:rPr>
        <w:t xml:space="preserve">Башҡорт теле дәрестәрендә универсаль уҡыу эшмәкәрлеген формалаштырыу. </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ИРО РБ, 2013. – 36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3306D0"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Ғә</w:t>
      </w:r>
      <w:r w:rsidR="0034677B" w:rsidRPr="00877BC2">
        <w:rPr>
          <w:rFonts w:ascii="Times New Roman" w:eastAsiaTheme="minorEastAsia" w:hAnsi="Times New Roman" w:cs="Times New Roman"/>
          <w:sz w:val="24"/>
          <w:szCs w:val="24"/>
          <w:lang w:eastAsia="ru-RU"/>
        </w:rPr>
        <w:t>битова З. М. и др.</w:t>
      </w:r>
      <w:r w:rsidRPr="00877BC2">
        <w:rPr>
          <w:rFonts w:ascii="Times New Roman" w:eastAsiaTheme="minorEastAsia" w:hAnsi="Times New Roman" w:cs="Times New Roman"/>
          <w:sz w:val="24"/>
          <w:szCs w:val="24"/>
          <w:lang w:val="ba-RU" w:eastAsia="ru-RU"/>
        </w:rPr>
        <w:t>Эш программалары төҙөү буыйнса методик кәңәштәр</w:t>
      </w:r>
      <w:r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Өфө</w:t>
      </w:r>
      <w:r w:rsidRPr="00877BC2">
        <w:rPr>
          <w:rFonts w:ascii="Times New Roman" w:eastAsiaTheme="minorEastAsia" w:hAnsi="Times New Roman" w:cs="Times New Roman"/>
          <w:sz w:val="24"/>
          <w:szCs w:val="24"/>
          <w:lang w:eastAsia="ru-RU"/>
        </w:rPr>
        <w:t xml:space="preserve">, ИРО РБ, 2015. – 52 </w:t>
      </w:r>
      <w:r w:rsidRPr="00877BC2">
        <w:rPr>
          <w:rFonts w:ascii="Times New Roman" w:eastAsiaTheme="minorEastAsia" w:hAnsi="Times New Roman" w:cs="Times New Roman"/>
          <w:sz w:val="24"/>
          <w:szCs w:val="24"/>
          <w:lang w:val="ba-RU" w:eastAsia="ru-RU"/>
        </w:rPr>
        <w:t>б</w:t>
      </w:r>
      <w:r w:rsidR="0034677B" w:rsidRPr="00877BC2">
        <w:rPr>
          <w:rFonts w:ascii="Times New Roman" w:eastAsiaTheme="minorEastAsia" w:hAnsi="Times New Roman" w:cs="Times New Roman"/>
          <w:sz w:val="24"/>
          <w:szCs w:val="24"/>
          <w:lang w:eastAsia="ru-RU"/>
        </w:rPr>
        <w:t>.</w:t>
      </w:r>
    </w:p>
    <w:p w:rsidR="0034677B" w:rsidRPr="00877BC2" w:rsidRDefault="004F22EB" w:rsidP="0034677B">
      <w:pPr>
        <w:tabs>
          <w:tab w:val="left" w:pos="1134"/>
        </w:tabs>
        <w:spacing w:after="0" w:line="360" w:lineRule="auto"/>
        <w:ind w:firstLine="709"/>
        <w:jc w:val="both"/>
        <w:rPr>
          <w:rFonts w:ascii="Times New Roman" w:eastAsiaTheme="minorEastAsia" w:hAnsi="Times New Roman" w:cs="Times New Roman"/>
          <w:b/>
          <w:sz w:val="24"/>
          <w:szCs w:val="24"/>
          <w:lang w:val="ba-RU" w:eastAsia="ru-RU"/>
        </w:rPr>
      </w:pPr>
      <w:r w:rsidRPr="00877BC2">
        <w:rPr>
          <w:rFonts w:ascii="Times New Roman" w:eastAsiaTheme="minorEastAsia" w:hAnsi="Times New Roman" w:cs="Times New Roman"/>
          <w:b/>
          <w:sz w:val="24"/>
          <w:szCs w:val="24"/>
          <w:lang w:val="ba-RU" w:eastAsia="ru-RU"/>
        </w:rPr>
        <w:t xml:space="preserve">Мәғлүмәти </w:t>
      </w:r>
      <w:r w:rsidR="003306D0" w:rsidRPr="00877BC2">
        <w:rPr>
          <w:rFonts w:ascii="Times New Roman" w:eastAsiaTheme="minorEastAsia" w:hAnsi="Times New Roman" w:cs="Times New Roman"/>
          <w:b/>
          <w:sz w:val="24"/>
          <w:szCs w:val="24"/>
          <w:lang w:val="ba-RU" w:eastAsia="ru-RU"/>
        </w:rPr>
        <w:t>ресурстар</w:t>
      </w:r>
      <w:r w:rsidRPr="00877BC2">
        <w:rPr>
          <w:rFonts w:ascii="Times New Roman" w:eastAsiaTheme="minorEastAsia" w:hAnsi="Times New Roman" w:cs="Times New Roman"/>
          <w:b/>
          <w:sz w:val="24"/>
          <w:szCs w:val="24"/>
          <w:lang w:val="ba-RU" w:eastAsia="ru-RU"/>
        </w:rPr>
        <w:t>:</w:t>
      </w:r>
    </w:p>
    <w:p w:rsidR="0034677B" w:rsidRPr="00877BC2" w:rsidRDefault="003306D0"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Педагог – эҙләнеүсе сайтында уҡытыуҙа авторлыҡ методикаһы </w:t>
      </w:r>
      <w:r w:rsidR="0034677B" w:rsidRPr="00877BC2">
        <w:rPr>
          <w:rFonts w:ascii="Times New Roman" w:eastAsiaTheme="minorEastAsia" w:hAnsi="Times New Roman" w:cs="Times New Roman"/>
          <w:sz w:val="24"/>
          <w:szCs w:val="24"/>
          <w:lang w:val="ba-RU" w:eastAsia="ru-RU"/>
        </w:rPr>
        <w:t xml:space="preserve"> // URL: http://si-sv.com/dir/pedsovet_org/2-1-0-41 (</w:t>
      </w:r>
      <w:r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val="ba-RU" w:eastAsia="ru-RU"/>
        </w:rPr>
        <w:t>: 22.02.2022).</w:t>
      </w:r>
    </w:p>
    <w:p w:rsidR="0034677B" w:rsidRPr="00877BC2" w:rsidRDefault="003306D0"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Башҡорт</w:t>
      </w:r>
      <w:r w:rsidR="0034677B" w:rsidRPr="00877BC2">
        <w:rPr>
          <w:rFonts w:ascii="Times New Roman" w:eastAsiaTheme="minorEastAsia" w:hAnsi="Times New Roman" w:cs="Times New Roman"/>
          <w:sz w:val="24"/>
          <w:szCs w:val="24"/>
          <w:lang w:val="ba-RU" w:eastAsia="ru-RU"/>
        </w:rPr>
        <w:t xml:space="preserve"> энциклопедия</w:t>
      </w:r>
      <w:r w:rsidRPr="00877BC2">
        <w:rPr>
          <w:rFonts w:ascii="Times New Roman" w:eastAsiaTheme="minorEastAsia" w:hAnsi="Times New Roman" w:cs="Times New Roman"/>
          <w:sz w:val="24"/>
          <w:szCs w:val="24"/>
          <w:lang w:val="ba-RU" w:eastAsia="ru-RU"/>
        </w:rPr>
        <w:t>һы</w:t>
      </w:r>
      <w:r w:rsidR="0034677B" w:rsidRPr="00877BC2">
        <w:rPr>
          <w:rFonts w:ascii="Times New Roman" w:eastAsiaTheme="minorEastAsia" w:hAnsi="Times New Roman" w:cs="Times New Roman"/>
          <w:sz w:val="24"/>
          <w:szCs w:val="24"/>
          <w:lang w:val="ba-RU" w:eastAsia="ru-RU"/>
        </w:rPr>
        <w:t xml:space="preserve"> // URL: http:www.bashenc.ru (</w:t>
      </w:r>
      <w:r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val="ba-RU" w:eastAsia="ru-RU"/>
        </w:rPr>
        <w:t>: 12.01.2022).</w:t>
      </w:r>
    </w:p>
    <w:p w:rsidR="0034677B" w:rsidRPr="00877BC2" w:rsidRDefault="0034677B"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val="ba-RU" w:eastAsia="ru-RU"/>
        </w:rPr>
      </w:pPr>
      <w:r w:rsidRPr="00877BC2">
        <w:rPr>
          <w:rFonts w:ascii="Times New Roman" w:eastAsiaTheme="minorEastAsia" w:hAnsi="Times New Roman" w:cs="Times New Roman"/>
          <w:sz w:val="24"/>
          <w:szCs w:val="24"/>
          <w:lang w:val="ba-RU" w:eastAsia="ru-RU"/>
        </w:rPr>
        <w:t xml:space="preserve"> Баш</w:t>
      </w:r>
      <w:r w:rsidR="003306D0" w:rsidRPr="00877BC2">
        <w:rPr>
          <w:rFonts w:ascii="Times New Roman" w:eastAsiaTheme="minorEastAsia" w:hAnsi="Times New Roman" w:cs="Times New Roman"/>
          <w:sz w:val="24"/>
          <w:szCs w:val="24"/>
          <w:lang w:val="ba-RU" w:eastAsia="ru-RU"/>
        </w:rPr>
        <w:t>ҡорт әкиәттәре</w:t>
      </w:r>
      <w:r w:rsidRPr="00877BC2">
        <w:rPr>
          <w:rFonts w:ascii="Times New Roman" w:eastAsiaTheme="minorEastAsia" w:hAnsi="Times New Roman" w:cs="Times New Roman"/>
          <w:sz w:val="24"/>
          <w:szCs w:val="24"/>
          <w:lang w:val="ba-RU" w:eastAsia="ru-RU"/>
        </w:rPr>
        <w:t xml:space="preserve"> // URL: http:www.h</w:t>
      </w:r>
      <w:r w:rsidR="003306D0" w:rsidRPr="00877BC2">
        <w:rPr>
          <w:rFonts w:ascii="Times New Roman" w:eastAsiaTheme="minorEastAsia" w:hAnsi="Times New Roman" w:cs="Times New Roman"/>
          <w:sz w:val="24"/>
          <w:szCs w:val="24"/>
          <w:lang w:val="ba-RU" w:eastAsia="ru-RU"/>
        </w:rPr>
        <w:t>obobo.ru/catalog (мөрәжәғәт итеү</w:t>
      </w:r>
      <w:r w:rsidRPr="00877BC2">
        <w:rPr>
          <w:rFonts w:ascii="Times New Roman" w:eastAsiaTheme="minorEastAsia" w:hAnsi="Times New Roman" w:cs="Times New Roman"/>
          <w:sz w:val="24"/>
          <w:szCs w:val="24"/>
          <w:lang w:val="ba-RU" w:eastAsia="ru-RU"/>
        </w:rPr>
        <w:t>: 13.02.2022).</w:t>
      </w:r>
    </w:p>
    <w:p w:rsidR="0034677B" w:rsidRPr="00877BC2" w:rsidRDefault="0034677B"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lastRenderedPageBreak/>
        <w:t>Интерактив</w:t>
      </w:r>
      <w:r w:rsidR="003306D0" w:rsidRPr="00877BC2">
        <w:rPr>
          <w:rFonts w:ascii="Times New Roman" w:eastAsiaTheme="minorEastAsia" w:hAnsi="Times New Roman" w:cs="Times New Roman"/>
          <w:sz w:val="24"/>
          <w:szCs w:val="24"/>
          <w:lang w:val="ba-RU" w:eastAsia="ru-RU"/>
        </w:rPr>
        <w:t xml:space="preserve"> башҡорт теле</w:t>
      </w:r>
      <w:r w:rsidRPr="00877BC2">
        <w:rPr>
          <w:rFonts w:ascii="Times New Roman" w:eastAsiaTheme="minorEastAsia" w:hAnsi="Times New Roman" w:cs="Times New Roman"/>
          <w:sz w:val="24"/>
          <w:szCs w:val="24"/>
          <w:lang w:eastAsia="ru-RU"/>
        </w:rPr>
        <w:t xml:space="preserve"> // URL: htt</w:t>
      </w:r>
      <w:r w:rsidR="003306D0" w:rsidRPr="00877BC2">
        <w:rPr>
          <w:rFonts w:ascii="Times New Roman" w:eastAsiaTheme="minorEastAsia" w:hAnsi="Times New Roman" w:cs="Times New Roman"/>
          <w:sz w:val="24"/>
          <w:szCs w:val="24"/>
          <w:lang w:eastAsia="ru-RU"/>
        </w:rPr>
        <w:t>ps://bashlang.ru (</w:t>
      </w:r>
      <w:r w:rsidR="003306D0" w:rsidRPr="00877BC2">
        <w:rPr>
          <w:rFonts w:ascii="Times New Roman" w:eastAsiaTheme="minorEastAsia" w:hAnsi="Times New Roman" w:cs="Times New Roman"/>
          <w:sz w:val="24"/>
          <w:szCs w:val="24"/>
          <w:lang w:val="ba-RU" w:eastAsia="ru-RU"/>
        </w:rPr>
        <w:t>мөрәжәғәт итеү</w:t>
      </w:r>
      <w:r w:rsidRPr="00877BC2">
        <w:rPr>
          <w:rFonts w:ascii="Times New Roman" w:eastAsiaTheme="minorEastAsia" w:hAnsi="Times New Roman" w:cs="Times New Roman"/>
          <w:sz w:val="24"/>
          <w:szCs w:val="24"/>
          <w:lang w:eastAsia="ru-RU"/>
        </w:rPr>
        <w:t>: 21.01.2022).</w:t>
      </w:r>
    </w:p>
    <w:p w:rsidR="0034677B" w:rsidRPr="00877BC2" w:rsidRDefault="003306D0"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Мәктәптә и</w:t>
      </w:r>
      <w:r w:rsidR="0034677B" w:rsidRPr="00877BC2">
        <w:rPr>
          <w:rFonts w:ascii="Times New Roman" w:eastAsiaTheme="minorEastAsia" w:hAnsi="Times New Roman" w:cs="Times New Roman"/>
          <w:sz w:val="24"/>
          <w:szCs w:val="24"/>
          <w:lang w:eastAsia="ru-RU"/>
        </w:rPr>
        <w:t>нформа</w:t>
      </w:r>
      <w:r w:rsidRPr="00877BC2">
        <w:rPr>
          <w:rFonts w:ascii="Times New Roman" w:eastAsiaTheme="minorEastAsia" w:hAnsi="Times New Roman" w:cs="Times New Roman"/>
          <w:sz w:val="24"/>
          <w:szCs w:val="24"/>
          <w:lang w:eastAsia="ru-RU"/>
        </w:rPr>
        <w:t>тика</w:t>
      </w:r>
      <w:r w:rsidRPr="00877BC2">
        <w:rPr>
          <w:rFonts w:ascii="Times New Roman" w:eastAsiaTheme="minorEastAsia" w:hAnsi="Times New Roman" w:cs="Times New Roman"/>
          <w:sz w:val="24"/>
          <w:szCs w:val="24"/>
          <w:lang w:val="ba-RU" w:eastAsia="ru-RU"/>
        </w:rPr>
        <w:t xml:space="preserve"> һәм </w:t>
      </w:r>
      <w:r w:rsidRPr="00877BC2">
        <w:rPr>
          <w:rFonts w:ascii="Times New Roman" w:eastAsiaTheme="minorEastAsia" w:hAnsi="Times New Roman" w:cs="Times New Roman"/>
          <w:sz w:val="24"/>
          <w:szCs w:val="24"/>
          <w:lang w:eastAsia="ru-RU"/>
        </w:rPr>
        <w:t xml:space="preserve"> ИКТ. </w:t>
      </w:r>
      <w:r w:rsidRPr="00877BC2">
        <w:rPr>
          <w:rFonts w:ascii="Times New Roman" w:eastAsiaTheme="minorEastAsia" w:hAnsi="Times New Roman" w:cs="Times New Roman"/>
          <w:sz w:val="24"/>
          <w:szCs w:val="24"/>
          <w:lang w:val="ba-RU" w:eastAsia="ru-RU"/>
        </w:rPr>
        <w:t>Дәрестә к</w:t>
      </w:r>
      <w:r w:rsidR="0034677B" w:rsidRPr="00877BC2">
        <w:rPr>
          <w:rFonts w:ascii="Times New Roman" w:eastAsiaTheme="minorEastAsia" w:hAnsi="Times New Roman" w:cs="Times New Roman"/>
          <w:sz w:val="24"/>
          <w:szCs w:val="24"/>
          <w:lang w:eastAsia="ru-RU"/>
        </w:rPr>
        <w:t>омпьютер // URL: http</w:t>
      </w:r>
      <w:r w:rsidRPr="00877BC2">
        <w:rPr>
          <w:rFonts w:ascii="Times New Roman" w:eastAsiaTheme="minorEastAsia" w:hAnsi="Times New Roman" w:cs="Times New Roman"/>
          <w:sz w:val="24"/>
          <w:szCs w:val="24"/>
          <w:lang w:eastAsia="ru-RU"/>
        </w:rPr>
        <w:t>://www.iteach.ru (</w:t>
      </w:r>
      <w:r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16.12. 2021).</w:t>
      </w:r>
    </w:p>
    <w:p w:rsidR="0034677B" w:rsidRPr="00877BC2" w:rsidRDefault="003306D0" w:rsidP="0034677B">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Китап һәм балалар</w:t>
      </w:r>
      <w:r w:rsidR="0034677B" w:rsidRPr="00877BC2">
        <w:rPr>
          <w:rFonts w:ascii="Times New Roman" w:eastAsiaTheme="minorEastAsia" w:hAnsi="Times New Roman" w:cs="Times New Roman"/>
          <w:sz w:val="24"/>
          <w:szCs w:val="24"/>
          <w:lang w:eastAsia="ru-RU"/>
        </w:rPr>
        <w:t>// URL: ht</w:t>
      </w:r>
      <w:r w:rsidRPr="00877BC2">
        <w:rPr>
          <w:rFonts w:ascii="Times New Roman" w:eastAsiaTheme="minorEastAsia" w:hAnsi="Times New Roman" w:cs="Times New Roman"/>
          <w:sz w:val="24"/>
          <w:szCs w:val="24"/>
          <w:lang w:eastAsia="ru-RU"/>
        </w:rPr>
        <w:t>tp://www.juja.ru (</w:t>
      </w:r>
      <w:r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08.03.2022).</w:t>
      </w:r>
    </w:p>
    <w:p w:rsidR="0034677B" w:rsidRPr="00877BC2" w:rsidRDefault="003306D0" w:rsidP="003306D0">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 xml:space="preserve">Ололар һәм балалар өсөн әҙәби журнал. </w:t>
      </w:r>
      <w:r w:rsidRPr="00877BC2">
        <w:rPr>
          <w:rFonts w:ascii="Times New Roman" w:eastAsiaTheme="minorEastAsia" w:hAnsi="Times New Roman" w:cs="Times New Roman"/>
          <w:sz w:val="24"/>
          <w:szCs w:val="24"/>
          <w:lang w:eastAsia="ru-RU"/>
        </w:rPr>
        <w:t xml:space="preserve"> </w:t>
      </w:r>
      <w:r w:rsidRPr="00877BC2">
        <w:rPr>
          <w:rFonts w:ascii="Times New Roman" w:eastAsiaTheme="minorEastAsia" w:hAnsi="Times New Roman" w:cs="Times New Roman"/>
          <w:sz w:val="24"/>
          <w:szCs w:val="24"/>
          <w:lang w:val="ba-RU" w:eastAsia="ru-RU"/>
        </w:rPr>
        <w:t xml:space="preserve">Барыһы ла ғаилә, уҡыусы, абитуриент өсөн </w:t>
      </w:r>
      <w:r w:rsidR="0034677B" w:rsidRPr="00877BC2">
        <w:rPr>
          <w:rFonts w:ascii="Times New Roman" w:eastAsiaTheme="minorEastAsia" w:hAnsi="Times New Roman" w:cs="Times New Roman"/>
          <w:sz w:val="24"/>
          <w:szCs w:val="24"/>
          <w:lang w:eastAsia="ru-RU"/>
        </w:rPr>
        <w:t>// URL: http://</w:t>
      </w:r>
      <w:r w:rsidRPr="00877BC2">
        <w:rPr>
          <w:rFonts w:ascii="Times New Roman" w:eastAsiaTheme="minorEastAsia" w:hAnsi="Times New Roman" w:cs="Times New Roman"/>
          <w:sz w:val="24"/>
          <w:szCs w:val="24"/>
          <w:lang w:eastAsia="ru-RU"/>
        </w:rPr>
        <w:t>www.bibliogid.ru (</w:t>
      </w:r>
      <w:r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11.02.2022).</w:t>
      </w:r>
    </w:p>
    <w:p w:rsidR="0034677B" w:rsidRPr="00877BC2" w:rsidRDefault="00310ED6" w:rsidP="00310ED6">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 xml:space="preserve">Башҡортостандың мәҙәни донъяһы </w:t>
      </w:r>
      <w:r w:rsidR="0034677B" w:rsidRPr="00877BC2">
        <w:rPr>
          <w:rFonts w:ascii="Times New Roman" w:eastAsiaTheme="minorEastAsia" w:hAnsi="Times New Roman" w:cs="Times New Roman"/>
          <w:sz w:val="24"/>
          <w:szCs w:val="24"/>
          <w:lang w:eastAsia="ru-RU"/>
        </w:rPr>
        <w:t>// URL: htt</w:t>
      </w:r>
      <w:r w:rsidRPr="00877BC2">
        <w:rPr>
          <w:rFonts w:ascii="Times New Roman" w:eastAsiaTheme="minorEastAsia" w:hAnsi="Times New Roman" w:cs="Times New Roman"/>
          <w:sz w:val="24"/>
          <w:szCs w:val="24"/>
          <w:lang w:eastAsia="ru-RU"/>
        </w:rPr>
        <w:t>p:ebook.bashnl.ru (</w:t>
      </w:r>
      <w:r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12.01.2022).</w:t>
      </w:r>
    </w:p>
    <w:p w:rsidR="0034677B" w:rsidRPr="00877BC2" w:rsidRDefault="00855304" w:rsidP="00855304">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eastAsia="ru-RU"/>
        </w:rPr>
        <w:t>Мультимеди</w:t>
      </w:r>
      <w:r w:rsidRPr="00877BC2">
        <w:rPr>
          <w:rFonts w:ascii="Times New Roman" w:eastAsiaTheme="minorEastAsia" w:hAnsi="Times New Roman" w:cs="Times New Roman"/>
          <w:sz w:val="24"/>
          <w:szCs w:val="24"/>
          <w:lang w:val="ba-RU" w:eastAsia="ru-RU"/>
        </w:rPr>
        <w:t>ялы әкиәттәр</w:t>
      </w:r>
      <w:r w:rsidR="0034677B" w:rsidRPr="00877BC2">
        <w:rPr>
          <w:rFonts w:ascii="Times New Roman" w:eastAsiaTheme="minorEastAsia" w:hAnsi="Times New Roman" w:cs="Times New Roman"/>
          <w:sz w:val="24"/>
          <w:szCs w:val="24"/>
          <w:lang w:eastAsia="ru-RU"/>
        </w:rPr>
        <w:t xml:space="preserve"> // URL: https://kssovushk</w:t>
      </w:r>
      <w:r w:rsidR="00310ED6" w:rsidRPr="00877BC2">
        <w:rPr>
          <w:rFonts w:ascii="Times New Roman" w:eastAsiaTheme="minorEastAsia" w:hAnsi="Times New Roman" w:cs="Times New Roman"/>
          <w:sz w:val="24"/>
          <w:szCs w:val="24"/>
          <w:lang w:eastAsia="ru-RU"/>
        </w:rPr>
        <w:t>a.ru/zhurnal/10/ (</w:t>
      </w:r>
      <w:r w:rsidR="00310ED6"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11.01.2022).</w:t>
      </w:r>
    </w:p>
    <w:p w:rsidR="0034677B" w:rsidRPr="00877BC2" w:rsidRDefault="00855304" w:rsidP="00855304">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Донъя халыҡтары</w:t>
      </w:r>
      <w:r w:rsidR="0034677B" w:rsidRPr="00877BC2">
        <w:rPr>
          <w:rFonts w:ascii="Times New Roman" w:eastAsiaTheme="minorEastAsia" w:hAnsi="Times New Roman" w:cs="Times New Roman"/>
          <w:sz w:val="24"/>
          <w:szCs w:val="24"/>
          <w:lang w:eastAsia="ru-RU"/>
        </w:rPr>
        <w:t xml:space="preserve"> – </w:t>
      </w:r>
      <w:r w:rsidRPr="00877BC2">
        <w:rPr>
          <w:rFonts w:ascii="Times New Roman" w:eastAsiaTheme="minorEastAsia" w:hAnsi="Times New Roman" w:cs="Times New Roman"/>
          <w:sz w:val="24"/>
          <w:szCs w:val="24"/>
          <w:lang w:val="ba-RU" w:eastAsia="ru-RU"/>
        </w:rPr>
        <w:t>сәйәси этнографик белешмә</w:t>
      </w:r>
      <w:r w:rsidR="0034677B" w:rsidRPr="00877BC2">
        <w:rPr>
          <w:rFonts w:ascii="Times New Roman" w:eastAsiaTheme="minorEastAsia" w:hAnsi="Times New Roman" w:cs="Times New Roman"/>
          <w:sz w:val="24"/>
          <w:szCs w:val="24"/>
          <w:lang w:eastAsia="ru-RU"/>
        </w:rPr>
        <w:t>// URL: http://</w:t>
      </w:r>
      <w:r w:rsidR="00310ED6" w:rsidRPr="00877BC2">
        <w:rPr>
          <w:rFonts w:ascii="Times New Roman" w:eastAsiaTheme="minorEastAsia" w:hAnsi="Times New Roman" w:cs="Times New Roman"/>
          <w:sz w:val="24"/>
          <w:szCs w:val="24"/>
          <w:lang w:eastAsia="ru-RU"/>
        </w:rPr>
        <w:t>nation.geoman.ru (</w:t>
      </w:r>
      <w:r w:rsidR="00310ED6"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10.03.2022).</w:t>
      </w:r>
    </w:p>
    <w:p w:rsidR="0034677B" w:rsidRPr="00877BC2" w:rsidRDefault="00855304" w:rsidP="00855304">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Уҡыу-уҡытыуҙа</w:t>
      </w:r>
      <w:r w:rsidR="0034677B" w:rsidRPr="00877BC2">
        <w:rPr>
          <w:rFonts w:ascii="Times New Roman" w:eastAsiaTheme="minorEastAsia" w:hAnsi="Times New Roman" w:cs="Times New Roman"/>
          <w:sz w:val="24"/>
          <w:szCs w:val="24"/>
          <w:lang w:eastAsia="ru-RU"/>
        </w:rPr>
        <w:t xml:space="preserve"> информаци</w:t>
      </w:r>
      <w:r w:rsidR="005C101D" w:rsidRPr="00877BC2">
        <w:rPr>
          <w:rFonts w:ascii="Times New Roman" w:eastAsiaTheme="minorEastAsia" w:hAnsi="Times New Roman" w:cs="Times New Roman"/>
          <w:sz w:val="24"/>
          <w:szCs w:val="24"/>
          <w:lang w:eastAsia="ru-RU"/>
        </w:rPr>
        <w:t>он-коммуникацион</w:t>
      </w:r>
      <w:r w:rsidRPr="00877BC2">
        <w:rPr>
          <w:rFonts w:ascii="Times New Roman" w:eastAsiaTheme="minorEastAsia" w:hAnsi="Times New Roman" w:cs="Times New Roman"/>
          <w:sz w:val="24"/>
          <w:szCs w:val="24"/>
          <w:lang w:eastAsia="ru-RU"/>
        </w:rPr>
        <w:t xml:space="preserve"> технологи</w:t>
      </w:r>
      <w:r w:rsidRPr="00877BC2">
        <w:rPr>
          <w:rFonts w:ascii="Times New Roman" w:eastAsiaTheme="minorEastAsia" w:hAnsi="Times New Roman" w:cs="Times New Roman"/>
          <w:sz w:val="24"/>
          <w:szCs w:val="24"/>
          <w:lang w:val="ba-RU" w:eastAsia="ru-RU"/>
        </w:rPr>
        <w:t>яларҙың роле</w:t>
      </w:r>
      <w:r w:rsidR="0034677B" w:rsidRPr="00877BC2">
        <w:rPr>
          <w:rFonts w:ascii="Times New Roman" w:eastAsiaTheme="minorEastAsia" w:hAnsi="Times New Roman" w:cs="Times New Roman"/>
          <w:sz w:val="24"/>
          <w:szCs w:val="24"/>
          <w:lang w:eastAsia="ru-RU"/>
        </w:rPr>
        <w:t xml:space="preserve"> // URL: h</w:t>
      </w:r>
      <w:r w:rsidR="00310ED6" w:rsidRPr="00877BC2">
        <w:rPr>
          <w:rFonts w:ascii="Times New Roman" w:eastAsiaTheme="minorEastAsia" w:hAnsi="Times New Roman" w:cs="Times New Roman"/>
          <w:sz w:val="24"/>
          <w:szCs w:val="24"/>
          <w:lang w:eastAsia="ru-RU"/>
        </w:rPr>
        <w:t>ttp://ido.tsu.ru (</w:t>
      </w:r>
      <w:r w:rsidR="00310ED6"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xml:space="preserve"> 22.10.2021).</w:t>
      </w:r>
    </w:p>
    <w:p w:rsidR="0034677B" w:rsidRPr="00877BC2" w:rsidRDefault="00855304" w:rsidP="00855304">
      <w:pPr>
        <w:numPr>
          <w:ilvl w:val="0"/>
          <w:numId w:val="44"/>
        </w:numPr>
        <w:tabs>
          <w:tab w:val="left" w:pos="1134"/>
        </w:tabs>
        <w:spacing w:after="0" w:line="360" w:lineRule="auto"/>
        <w:ind w:left="0" w:firstLine="709"/>
        <w:jc w:val="both"/>
        <w:rPr>
          <w:rFonts w:ascii="Times New Roman" w:eastAsiaTheme="minorEastAsia" w:hAnsi="Times New Roman" w:cs="Times New Roman"/>
          <w:sz w:val="24"/>
          <w:szCs w:val="24"/>
          <w:lang w:eastAsia="ru-RU"/>
        </w:rPr>
      </w:pPr>
      <w:r w:rsidRPr="00877BC2">
        <w:rPr>
          <w:rFonts w:ascii="Times New Roman" w:eastAsiaTheme="minorEastAsia" w:hAnsi="Times New Roman" w:cs="Times New Roman"/>
          <w:sz w:val="24"/>
          <w:szCs w:val="24"/>
          <w:lang w:val="ba-RU" w:eastAsia="ru-RU"/>
        </w:rPr>
        <w:t>Интернетта Рәсәй халыҡтарының телдәре</w:t>
      </w:r>
      <w:r w:rsidR="0034677B" w:rsidRPr="00877BC2">
        <w:rPr>
          <w:rFonts w:ascii="Times New Roman" w:eastAsiaTheme="minorEastAsia" w:hAnsi="Times New Roman" w:cs="Times New Roman"/>
          <w:sz w:val="24"/>
          <w:szCs w:val="24"/>
          <w:lang w:eastAsia="ru-RU"/>
        </w:rPr>
        <w:t>// URL: http://ww</w:t>
      </w:r>
      <w:r w:rsidR="00310ED6" w:rsidRPr="00877BC2">
        <w:rPr>
          <w:rFonts w:ascii="Times New Roman" w:eastAsiaTheme="minorEastAsia" w:hAnsi="Times New Roman" w:cs="Times New Roman"/>
          <w:sz w:val="24"/>
          <w:szCs w:val="24"/>
          <w:lang w:eastAsia="ru-RU"/>
        </w:rPr>
        <w:t>w.peoples,org.ru (</w:t>
      </w:r>
      <w:r w:rsidR="00310ED6" w:rsidRPr="00877BC2">
        <w:rPr>
          <w:rFonts w:ascii="Times New Roman" w:eastAsiaTheme="minorEastAsia" w:hAnsi="Times New Roman" w:cs="Times New Roman"/>
          <w:sz w:val="24"/>
          <w:szCs w:val="24"/>
          <w:lang w:val="ba-RU" w:eastAsia="ru-RU"/>
        </w:rPr>
        <w:t>мөрәжәғәт итеү:</w:t>
      </w:r>
      <w:r w:rsidR="0034677B" w:rsidRPr="00877BC2">
        <w:rPr>
          <w:rFonts w:ascii="Times New Roman" w:eastAsiaTheme="minorEastAsia" w:hAnsi="Times New Roman" w:cs="Times New Roman"/>
          <w:sz w:val="24"/>
          <w:szCs w:val="24"/>
          <w:lang w:eastAsia="ru-RU"/>
        </w:rPr>
        <w:t xml:space="preserve"> 14.02.2022).</w:t>
      </w:r>
    </w:p>
    <w:p w:rsidR="00237375" w:rsidRPr="00877BC2" w:rsidRDefault="00237375" w:rsidP="00237375">
      <w:pPr>
        <w:widowControl w:val="0"/>
        <w:tabs>
          <w:tab w:val="left" w:pos="309"/>
        </w:tabs>
        <w:autoSpaceDE w:val="0"/>
        <w:autoSpaceDN w:val="0"/>
        <w:spacing w:before="83" w:after="0" w:line="240" w:lineRule="auto"/>
        <w:ind w:left="114"/>
        <w:jc w:val="lowKashida"/>
        <w:outlineLvl w:val="1"/>
        <w:rPr>
          <w:rFonts w:ascii="Times New Roman" w:eastAsia="Times New Roman" w:hAnsi="Times New Roman" w:cs="Times New Roman"/>
          <w:b/>
          <w:bCs/>
          <w:sz w:val="24"/>
          <w:szCs w:val="24"/>
          <w:lang w:val="ba-RU" w:eastAsia="ru-RU"/>
        </w:rPr>
      </w:pPr>
      <w:r w:rsidRPr="00877BC2">
        <w:rPr>
          <w:rFonts w:ascii="Times New Roman" w:eastAsia="Trebuchet MS" w:hAnsi="Times New Roman" w:cs="Times New Roman"/>
          <w:noProof/>
          <w:color w:val="231F20"/>
          <w:spacing w:val="-2"/>
          <w:sz w:val="24"/>
          <w:szCs w:val="24"/>
          <w:lang w:eastAsia="ru-RU"/>
        </w:rPr>
        <mc:AlternateContent>
          <mc:Choice Requires="wps">
            <w:drawing>
              <wp:anchor distT="0" distB="0" distL="114300" distR="114300" simplePos="0" relativeHeight="251671552" behindDoc="0" locked="0" layoutInCell="1" allowOverlap="1" wp14:anchorId="72E6CE33" wp14:editId="1B8164A1">
                <wp:simplePos x="0" y="0"/>
                <wp:positionH relativeFrom="page">
                  <wp:posOffset>431165</wp:posOffset>
                </wp:positionH>
                <wp:positionV relativeFrom="page">
                  <wp:posOffset>455930</wp:posOffset>
                </wp:positionV>
                <wp:extent cx="158750" cy="1445895"/>
                <wp:effectExtent l="0" t="0" r="12700" b="190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44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2A4" w:rsidRDefault="008F52A4" w:rsidP="00237375">
                            <w:pPr>
                              <w:spacing w:before="15"/>
                              <w:ind w:left="20"/>
                              <w:rPr>
                                <w:rFonts w:ascii="Trebuchet MS" w:hAnsi="Trebuchet MS"/>
                                <w:sz w:val="1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6CE33" id="_x0000_t202" coordsize="21600,21600" o:spt="202" path="m,l,21600r21600,l21600,xe">
                <v:stroke joinstyle="miter"/>
                <v:path gradientshapeok="t" o:connecttype="rect"/>
              </v:shapetype>
              <v:shape id="Поле 4" o:spid="_x0000_s1026" type="#_x0000_t202" style="position:absolute;left:0;text-align:left;margin-left:33.95pt;margin-top:35.9pt;width:12.5pt;height:113.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" filled="f" stroked="f">
                <v:textbox style="layout-flow:vertical" inset="0,0,0,0">
                  <w:txbxContent>
                    <w:p w:rsidR="008F52A4" w:rsidRDefault="008F52A4" w:rsidP="00237375">
                      <w:pPr>
                        <w:spacing w:before="15"/>
                        <w:ind w:left="20"/>
                        <w:rPr>
                          <w:rFonts w:ascii="Trebuchet MS" w:hAnsi="Trebuchet MS"/>
                          <w:sz w:val="18"/>
                        </w:rPr>
                      </w:pPr>
                    </w:p>
                  </w:txbxContent>
                </v:textbox>
                <w10:wrap anchorx="page" anchory="page"/>
              </v:shape>
            </w:pict>
          </mc:Fallback>
        </mc:AlternateContent>
      </w:r>
    </w:p>
    <w:p w:rsidR="00237375" w:rsidRPr="00877BC2" w:rsidRDefault="00237375" w:rsidP="00237375">
      <w:pPr>
        <w:widowControl w:val="0"/>
        <w:autoSpaceDE w:val="0"/>
        <w:autoSpaceDN w:val="0"/>
        <w:adjustRightInd w:val="0"/>
        <w:spacing w:after="0"/>
        <w:ind w:firstLine="720"/>
        <w:jc w:val="lowKashida"/>
        <w:rPr>
          <w:rFonts w:ascii="Times New Roman" w:eastAsia="Times New Roman" w:hAnsi="Times New Roman" w:cs="Times New Roman"/>
          <w:sz w:val="24"/>
          <w:szCs w:val="24"/>
          <w:lang w:val="ba-RU" w:eastAsia="ru-RU"/>
        </w:rPr>
      </w:pPr>
    </w:p>
    <w:sectPr w:rsidR="00237375" w:rsidRPr="00877BC2" w:rsidSect="002B1494">
      <w:footerReference w:type="default" r:id="rId8"/>
      <w:type w:val="nextColumn"/>
      <w:pgSz w:w="11907" w:h="16443"/>
      <w:pgMar w:top="1134" w:right="850"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AD8" w:rsidRDefault="00762AD8">
      <w:pPr>
        <w:spacing w:after="0" w:line="240" w:lineRule="auto"/>
      </w:pPr>
      <w:r>
        <w:separator/>
      </w:r>
    </w:p>
  </w:endnote>
  <w:endnote w:type="continuationSeparator" w:id="0">
    <w:p w:rsidR="00762AD8" w:rsidRDefault="00762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8995076"/>
      <w:docPartObj>
        <w:docPartGallery w:val="Page Numbers (Bottom of Page)"/>
        <w:docPartUnique/>
      </w:docPartObj>
    </w:sdtPr>
    <w:sdtEndPr/>
    <w:sdtContent>
      <w:p w:rsidR="008F52A4" w:rsidRDefault="008F52A4">
        <w:pPr>
          <w:pStyle w:val="ad"/>
          <w:jc w:val="center"/>
        </w:pPr>
        <w:r>
          <w:fldChar w:fldCharType="begin"/>
        </w:r>
        <w:r>
          <w:instrText>PAGE   \* MERGEFORMAT</w:instrText>
        </w:r>
        <w:r>
          <w:fldChar w:fldCharType="separate"/>
        </w:r>
        <w:r w:rsidR="00265D2F">
          <w:rPr>
            <w:noProof/>
          </w:rPr>
          <w:t>2</w:t>
        </w:r>
        <w:r>
          <w:fldChar w:fldCharType="end"/>
        </w:r>
      </w:p>
    </w:sdtContent>
  </w:sdt>
  <w:p w:rsidR="008F52A4" w:rsidRDefault="008F52A4">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5720931"/>
      <w:docPartObj>
        <w:docPartGallery w:val="Page Numbers (Bottom of Page)"/>
        <w:docPartUnique/>
      </w:docPartObj>
    </w:sdtPr>
    <w:sdtEndPr/>
    <w:sdtContent>
      <w:p w:rsidR="008F52A4" w:rsidRDefault="008F52A4">
        <w:pPr>
          <w:pStyle w:val="ad"/>
          <w:jc w:val="center"/>
        </w:pPr>
        <w:r>
          <w:fldChar w:fldCharType="begin"/>
        </w:r>
        <w:r>
          <w:instrText>PAGE   \* MERGEFORMAT</w:instrText>
        </w:r>
        <w:r>
          <w:fldChar w:fldCharType="separate"/>
        </w:r>
        <w:r w:rsidR="00265D2F">
          <w:rPr>
            <w:noProof/>
          </w:rPr>
          <w:t>77</w:t>
        </w:r>
        <w:r>
          <w:fldChar w:fldCharType="end"/>
        </w:r>
      </w:p>
    </w:sdtContent>
  </w:sdt>
  <w:p w:rsidR="008F52A4" w:rsidRDefault="008F52A4">
    <w:pPr>
      <w:pStyle w:val="ad"/>
    </w:pPr>
  </w:p>
  <w:p w:rsidR="008F52A4" w:rsidRDefault="008F52A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AD8" w:rsidRDefault="00762AD8">
      <w:pPr>
        <w:spacing w:after="0" w:line="240" w:lineRule="auto"/>
      </w:pPr>
      <w:r>
        <w:separator/>
      </w:r>
    </w:p>
  </w:footnote>
  <w:footnote w:type="continuationSeparator" w:id="0">
    <w:p w:rsidR="00762AD8" w:rsidRDefault="00762A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E2FDA"/>
    <w:multiLevelType w:val="hybridMultilevel"/>
    <w:tmpl w:val="18FAA3E6"/>
    <w:lvl w:ilvl="0" w:tplc="C7E67806">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892B8A"/>
    <w:multiLevelType w:val="hybridMultilevel"/>
    <w:tmpl w:val="2496EDF2"/>
    <w:lvl w:ilvl="0" w:tplc="40C4F3CE">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A34702"/>
    <w:multiLevelType w:val="hybridMultilevel"/>
    <w:tmpl w:val="68DE6DC4"/>
    <w:lvl w:ilvl="0" w:tplc="0C84997A">
      <w:start w:val="8"/>
      <w:numFmt w:val="decimal"/>
      <w:lvlText w:val="%1"/>
      <w:lvlJc w:val="left"/>
      <w:pPr>
        <w:ind w:left="834" w:hanging="360"/>
      </w:pPr>
      <w:rPr>
        <w:rFonts w:hint="default"/>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3" w15:restartNumberingAfterBreak="0">
    <w:nsid w:val="118F4263"/>
    <w:multiLevelType w:val="hybridMultilevel"/>
    <w:tmpl w:val="07C4379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671DFC"/>
    <w:multiLevelType w:val="hybridMultilevel"/>
    <w:tmpl w:val="661A821E"/>
    <w:lvl w:ilvl="0" w:tplc="5A780B5E">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6224C38"/>
    <w:multiLevelType w:val="hybridMultilevel"/>
    <w:tmpl w:val="88A49674"/>
    <w:lvl w:ilvl="0" w:tplc="73AC1B9E">
      <w:start w:val="5"/>
      <w:numFmt w:val="decimal"/>
      <w:lvlText w:val="%1"/>
      <w:lvlJc w:val="left"/>
      <w:pPr>
        <w:ind w:left="308" w:hanging="194"/>
      </w:pPr>
      <w:rPr>
        <w:rFonts w:ascii="Trebuchet MS" w:eastAsia="Trebuchet MS" w:hAnsi="Trebuchet MS" w:cs="Trebuchet MS" w:hint="default"/>
        <w:b w:val="0"/>
        <w:bCs w:val="0"/>
        <w:i w:val="0"/>
        <w:iCs w:val="0"/>
        <w:color w:val="231F20"/>
        <w:w w:val="98"/>
        <w:sz w:val="22"/>
        <w:szCs w:val="22"/>
        <w:lang w:val="ru-RU" w:eastAsia="en-US" w:bidi="ar-SA"/>
      </w:rPr>
    </w:lvl>
    <w:lvl w:ilvl="1" w:tplc="CBC61654">
      <w:numFmt w:val="bullet"/>
      <w:lvlText w:val="•"/>
      <w:lvlJc w:val="left"/>
      <w:pPr>
        <w:ind w:left="1307" w:hanging="194"/>
      </w:pPr>
      <w:rPr>
        <w:rFonts w:hint="default"/>
        <w:lang w:val="ru-RU" w:eastAsia="en-US" w:bidi="ar-SA"/>
      </w:rPr>
    </w:lvl>
    <w:lvl w:ilvl="2" w:tplc="17AA33FA">
      <w:numFmt w:val="bullet"/>
      <w:lvlText w:val="•"/>
      <w:lvlJc w:val="left"/>
      <w:pPr>
        <w:ind w:left="2315" w:hanging="194"/>
      </w:pPr>
      <w:rPr>
        <w:rFonts w:hint="default"/>
        <w:lang w:val="ru-RU" w:eastAsia="en-US" w:bidi="ar-SA"/>
      </w:rPr>
    </w:lvl>
    <w:lvl w:ilvl="3" w:tplc="4AB692E8">
      <w:numFmt w:val="bullet"/>
      <w:lvlText w:val="•"/>
      <w:lvlJc w:val="left"/>
      <w:pPr>
        <w:ind w:left="3323" w:hanging="194"/>
      </w:pPr>
      <w:rPr>
        <w:rFonts w:hint="default"/>
        <w:lang w:val="ru-RU" w:eastAsia="en-US" w:bidi="ar-SA"/>
      </w:rPr>
    </w:lvl>
    <w:lvl w:ilvl="4" w:tplc="439E53A8">
      <w:numFmt w:val="bullet"/>
      <w:lvlText w:val="•"/>
      <w:lvlJc w:val="left"/>
      <w:pPr>
        <w:ind w:left="4331" w:hanging="194"/>
      </w:pPr>
      <w:rPr>
        <w:rFonts w:hint="default"/>
        <w:lang w:val="ru-RU" w:eastAsia="en-US" w:bidi="ar-SA"/>
      </w:rPr>
    </w:lvl>
    <w:lvl w:ilvl="5" w:tplc="C10A530E">
      <w:numFmt w:val="bullet"/>
      <w:lvlText w:val="•"/>
      <w:lvlJc w:val="left"/>
      <w:pPr>
        <w:ind w:left="5339" w:hanging="194"/>
      </w:pPr>
      <w:rPr>
        <w:rFonts w:hint="default"/>
        <w:lang w:val="ru-RU" w:eastAsia="en-US" w:bidi="ar-SA"/>
      </w:rPr>
    </w:lvl>
    <w:lvl w:ilvl="6" w:tplc="C7349DDC">
      <w:numFmt w:val="bullet"/>
      <w:lvlText w:val="•"/>
      <w:lvlJc w:val="left"/>
      <w:pPr>
        <w:ind w:left="6347" w:hanging="194"/>
      </w:pPr>
      <w:rPr>
        <w:rFonts w:hint="default"/>
        <w:lang w:val="ru-RU" w:eastAsia="en-US" w:bidi="ar-SA"/>
      </w:rPr>
    </w:lvl>
    <w:lvl w:ilvl="7" w:tplc="AFD4C312">
      <w:numFmt w:val="bullet"/>
      <w:lvlText w:val="•"/>
      <w:lvlJc w:val="left"/>
      <w:pPr>
        <w:ind w:left="7355" w:hanging="194"/>
      </w:pPr>
      <w:rPr>
        <w:rFonts w:hint="default"/>
        <w:lang w:val="ru-RU" w:eastAsia="en-US" w:bidi="ar-SA"/>
      </w:rPr>
    </w:lvl>
    <w:lvl w:ilvl="8" w:tplc="31420E42">
      <w:numFmt w:val="bullet"/>
      <w:lvlText w:val="•"/>
      <w:lvlJc w:val="left"/>
      <w:pPr>
        <w:ind w:left="8363" w:hanging="194"/>
      </w:pPr>
      <w:rPr>
        <w:rFonts w:hint="default"/>
        <w:lang w:val="ru-RU" w:eastAsia="en-US" w:bidi="ar-SA"/>
      </w:rPr>
    </w:lvl>
  </w:abstractNum>
  <w:abstractNum w:abstractNumId="6" w15:restartNumberingAfterBreak="0">
    <w:nsid w:val="1CE414EB"/>
    <w:multiLevelType w:val="hybridMultilevel"/>
    <w:tmpl w:val="615A4660"/>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19C03DE"/>
    <w:multiLevelType w:val="multilevel"/>
    <w:tmpl w:val="1E088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C3231B"/>
    <w:multiLevelType w:val="multilevel"/>
    <w:tmpl w:val="E35E41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CA434C"/>
    <w:multiLevelType w:val="multilevel"/>
    <w:tmpl w:val="0C8EFB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ajorBidi" w:eastAsia="Trebuchet MS" w:hAnsiTheme="majorBidi" w:cstheme="majorBidi"/>
      </w:rPr>
    </w:lvl>
    <w:lvl w:ilvl="2">
      <w:start w:val="3"/>
      <w:numFmt w:val="upperRoman"/>
      <w:lvlText w:val="%3."/>
      <w:lvlJc w:val="left"/>
      <w:pPr>
        <w:ind w:left="2520" w:hanging="72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E1063A"/>
    <w:multiLevelType w:val="hybridMultilevel"/>
    <w:tmpl w:val="73D40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170E46"/>
    <w:multiLevelType w:val="hybridMultilevel"/>
    <w:tmpl w:val="EB0E1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847579"/>
    <w:multiLevelType w:val="hybridMultilevel"/>
    <w:tmpl w:val="F20E8F42"/>
    <w:lvl w:ilvl="0" w:tplc="58E6FB58">
      <w:start w:val="1"/>
      <w:numFmt w:val="decimal"/>
      <w:lvlText w:val="%1."/>
      <w:lvlJc w:val="left"/>
      <w:pPr>
        <w:tabs>
          <w:tab w:val="num" w:pos="720"/>
        </w:tabs>
        <w:ind w:left="720" w:hanging="360"/>
      </w:pPr>
    </w:lvl>
    <w:lvl w:ilvl="1" w:tplc="26E2F4B2">
      <w:start w:val="1"/>
      <w:numFmt w:val="decimal"/>
      <w:lvlText w:val="%2."/>
      <w:lvlJc w:val="left"/>
      <w:pPr>
        <w:tabs>
          <w:tab w:val="num" w:pos="1440"/>
        </w:tabs>
        <w:ind w:left="1440" w:hanging="360"/>
      </w:pPr>
    </w:lvl>
    <w:lvl w:ilvl="2" w:tplc="D136C184">
      <w:start w:val="1"/>
      <w:numFmt w:val="decimal"/>
      <w:lvlText w:val="%3."/>
      <w:lvlJc w:val="left"/>
      <w:pPr>
        <w:tabs>
          <w:tab w:val="num" w:pos="2160"/>
        </w:tabs>
        <w:ind w:left="2160" w:hanging="360"/>
      </w:pPr>
    </w:lvl>
    <w:lvl w:ilvl="3" w:tplc="89FE484A">
      <w:start w:val="1"/>
      <w:numFmt w:val="decimal"/>
      <w:lvlText w:val="%4."/>
      <w:lvlJc w:val="left"/>
      <w:pPr>
        <w:tabs>
          <w:tab w:val="num" w:pos="2880"/>
        </w:tabs>
        <w:ind w:left="2880" w:hanging="360"/>
      </w:pPr>
    </w:lvl>
    <w:lvl w:ilvl="4" w:tplc="AD4A99E0">
      <w:start w:val="1"/>
      <w:numFmt w:val="decimal"/>
      <w:lvlText w:val="%5."/>
      <w:lvlJc w:val="left"/>
      <w:pPr>
        <w:tabs>
          <w:tab w:val="num" w:pos="3600"/>
        </w:tabs>
        <w:ind w:left="3600" w:hanging="360"/>
      </w:pPr>
    </w:lvl>
    <w:lvl w:ilvl="5" w:tplc="B35C3F96">
      <w:start w:val="1"/>
      <w:numFmt w:val="decimal"/>
      <w:lvlText w:val="%6."/>
      <w:lvlJc w:val="left"/>
      <w:pPr>
        <w:tabs>
          <w:tab w:val="num" w:pos="4320"/>
        </w:tabs>
        <w:ind w:left="4320" w:hanging="360"/>
      </w:pPr>
    </w:lvl>
    <w:lvl w:ilvl="6" w:tplc="C63EBF74">
      <w:start w:val="1"/>
      <w:numFmt w:val="decimal"/>
      <w:lvlText w:val="%7."/>
      <w:lvlJc w:val="left"/>
      <w:pPr>
        <w:tabs>
          <w:tab w:val="num" w:pos="5040"/>
        </w:tabs>
        <w:ind w:left="5040" w:hanging="360"/>
      </w:pPr>
    </w:lvl>
    <w:lvl w:ilvl="7" w:tplc="4B2C4046">
      <w:start w:val="1"/>
      <w:numFmt w:val="decimal"/>
      <w:lvlText w:val="%8."/>
      <w:lvlJc w:val="left"/>
      <w:pPr>
        <w:tabs>
          <w:tab w:val="num" w:pos="5760"/>
        </w:tabs>
        <w:ind w:left="5760" w:hanging="360"/>
      </w:pPr>
    </w:lvl>
    <w:lvl w:ilvl="8" w:tplc="14626EF0">
      <w:start w:val="1"/>
      <w:numFmt w:val="decimal"/>
      <w:lvlText w:val="%9."/>
      <w:lvlJc w:val="left"/>
      <w:pPr>
        <w:tabs>
          <w:tab w:val="num" w:pos="6480"/>
        </w:tabs>
        <w:ind w:left="6480" w:hanging="360"/>
      </w:pPr>
    </w:lvl>
  </w:abstractNum>
  <w:abstractNum w:abstractNumId="13" w15:restartNumberingAfterBreak="0">
    <w:nsid w:val="298D4609"/>
    <w:multiLevelType w:val="hybridMultilevel"/>
    <w:tmpl w:val="0D48D6EE"/>
    <w:lvl w:ilvl="0" w:tplc="EC7E22DC">
      <w:start w:val="1"/>
      <w:numFmt w:val="decimal"/>
      <w:lvlText w:val="%1."/>
      <w:lvlJc w:val="left"/>
      <w:pPr>
        <w:ind w:left="404" w:hanging="248"/>
      </w:pPr>
      <w:rPr>
        <w:rFonts w:ascii="Trebuchet MS" w:eastAsia="Trebuchet MS" w:hAnsi="Trebuchet MS" w:cs="Trebuchet MS" w:hint="default"/>
        <w:b w:val="0"/>
        <w:bCs w:val="0"/>
        <w:i w:val="0"/>
        <w:iCs w:val="0"/>
        <w:color w:val="231F20"/>
        <w:spacing w:val="-11"/>
        <w:w w:val="82"/>
        <w:sz w:val="22"/>
        <w:szCs w:val="22"/>
        <w:lang w:val="ru-RU" w:eastAsia="en-US" w:bidi="ar-SA"/>
      </w:rPr>
    </w:lvl>
    <w:lvl w:ilvl="1" w:tplc="942ABA86">
      <w:numFmt w:val="bullet"/>
      <w:lvlText w:val="•"/>
      <w:lvlJc w:val="left"/>
      <w:pPr>
        <w:ind w:left="1026" w:hanging="248"/>
      </w:pPr>
      <w:rPr>
        <w:rFonts w:hint="default"/>
        <w:lang w:val="ru-RU" w:eastAsia="en-US" w:bidi="ar-SA"/>
      </w:rPr>
    </w:lvl>
    <w:lvl w:ilvl="2" w:tplc="3F02A162">
      <w:numFmt w:val="bullet"/>
      <w:lvlText w:val="•"/>
      <w:lvlJc w:val="left"/>
      <w:pPr>
        <w:ind w:left="1652" w:hanging="248"/>
      </w:pPr>
      <w:rPr>
        <w:rFonts w:hint="default"/>
        <w:lang w:val="ru-RU" w:eastAsia="en-US" w:bidi="ar-SA"/>
      </w:rPr>
    </w:lvl>
    <w:lvl w:ilvl="3" w:tplc="DC36AC2E">
      <w:numFmt w:val="bullet"/>
      <w:lvlText w:val="•"/>
      <w:lvlJc w:val="left"/>
      <w:pPr>
        <w:ind w:left="2279" w:hanging="248"/>
      </w:pPr>
      <w:rPr>
        <w:rFonts w:hint="default"/>
        <w:lang w:val="ru-RU" w:eastAsia="en-US" w:bidi="ar-SA"/>
      </w:rPr>
    </w:lvl>
    <w:lvl w:ilvl="4" w:tplc="14126EDE">
      <w:numFmt w:val="bullet"/>
      <w:lvlText w:val="•"/>
      <w:lvlJc w:val="left"/>
      <w:pPr>
        <w:ind w:left="2905" w:hanging="248"/>
      </w:pPr>
      <w:rPr>
        <w:rFonts w:hint="default"/>
        <w:lang w:val="ru-RU" w:eastAsia="en-US" w:bidi="ar-SA"/>
      </w:rPr>
    </w:lvl>
    <w:lvl w:ilvl="5" w:tplc="A9860BB6">
      <w:numFmt w:val="bullet"/>
      <w:lvlText w:val="•"/>
      <w:lvlJc w:val="left"/>
      <w:pPr>
        <w:ind w:left="3531" w:hanging="248"/>
      </w:pPr>
      <w:rPr>
        <w:rFonts w:hint="default"/>
        <w:lang w:val="ru-RU" w:eastAsia="en-US" w:bidi="ar-SA"/>
      </w:rPr>
    </w:lvl>
    <w:lvl w:ilvl="6" w:tplc="C6ECCE64">
      <w:numFmt w:val="bullet"/>
      <w:lvlText w:val="•"/>
      <w:lvlJc w:val="left"/>
      <w:pPr>
        <w:ind w:left="4158" w:hanging="248"/>
      </w:pPr>
      <w:rPr>
        <w:rFonts w:hint="default"/>
        <w:lang w:val="ru-RU" w:eastAsia="en-US" w:bidi="ar-SA"/>
      </w:rPr>
    </w:lvl>
    <w:lvl w:ilvl="7" w:tplc="54D83E38">
      <w:numFmt w:val="bullet"/>
      <w:lvlText w:val="•"/>
      <w:lvlJc w:val="left"/>
      <w:pPr>
        <w:ind w:left="4784" w:hanging="248"/>
      </w:pPr>
      <w:rPr>
        <w:rFonts w:hint="default"/>
        <w:lang w:val="ru-RU" w:eastAsia="en-US" w:bidi="ar-SA"/>
      </w:rPr>
    </w:lvl>
    <w:lvl w:ilvl="8" w:tplc="4B149772">
      <w:numFmt w:val="bullet"/>
      <w:lvlText w:val="•"/>
      <w:lvlJc w:val="left"/>
      <w:pPr>
        <w:ind w:left="5410" w:hanging="248"/>
      </w:pPr>
      <w:rPr>
        <w:rFonts w:hint="default"/>
        <w:lang w:val="ru-RU" w:eastAsia="en-US" w:bidi="ar-SA"/>
      </w:rPr>
    </w:lvl>
  </w:abstractNum>
  <w:abstractNum w:abstractNumId="14" w15:restartNumberingAfterBreak="0">
    <w:nsid w:val="2C086A1E"/>
    <w:multiLevelType w:val="hybridMultilevel"/>
    <w:tmpl w:val="F81C1696"/>
    <w:lvl w:ilvl="0" w:tplc="B5C003F6">
      <w:start w:val="1"/>
      <w:numFmt w:val="decimal"/>
      <w:lvlText w:val="%1."/>
      <w:lvlJc w:val="left"/>
      <w:pPr>
        <w:ind w:left="720" w:hanging="360"/>
      </w:pPr>
      <w:rPr>
        <w:rFonts w:asciiTheme="majorBidi" w:eastAsia="Trebuchet MS"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4403B2"/>
    <w:multiLevelType w:val="multilevel"/>
    <w:tmpl w:val="C7CE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23CC6"/>
    <w:multiLevelType w:val="hybridMultilevel"/>
    <w:tmpl w:val="21225B9E"/>
    <w:lvl w:ilvl="0" w:tplc="0E449BCA">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3BAB41EF"/>
    <w:multiLevelType w:val="multilevel"/>
    <w:tmpl w:val="709EE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777129"/>
    <w:multiLevelType w:val="hybridMultilevel"/>
    <w:tmpl w:val="08FE59FE"/>
    <w:lvl w:ilvl="0" w:tplc="1BBC71CC">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E271869"/>
    <w:multiLevelType w:val="hybridMultilevel"/>
    <w:tmpl w:val="F7D40E98"/>
    <w:lvl w:ilvl="0" w:tplc="6A6C0D56">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16B7082"/>
    <w:multiLevelType w:val="hybridMultilevel"/>
    <w:tmpl w:val="4D58A5A6"/>
    <w:lvl w:ilvl="0" w:tplc="2B3E64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15:restartNumberingAfterBreak="0">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743B91"/>
    <w:multiLevelType w:val="multilevel"/>
    <w:tmpl w:val="D514FF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5F3CF9"/>
    <w:multiLevelType w:val="hybridMultilevel"/>
    <w:tmpl w:val="CF209CC4"/>
    <w:lvl w:ilvl="0" w:tplc="94005DAC">
      <w:start w:val="1"/>
      <w:numFmt w:val="decimal"/>
      <w:lvlText w:val="%1)"/>
      <w:lvlJc w:val="left"/>
      <w:pPr>
        <w:ind w:left="157" w:hanging="292"/>
      </w:pPr>
      <w:rPr>
        <w:rFonts w:ascii="Bookman Old Style" w:eastAsia="Bookman Old Style" w:hAnsi="Bookman Old Style" w:cs="Bookman Old Style" w:hint="default"/>
        <w:b w:val="0"/>
        <w:bCs w:val="0"/>
        <w:i w:val="0"/>
        <w:iCs w:val="0"/>
        <w:color w:val="231F20"/>
        <w:w w:val="104"/>
        <w:sz w:val="20"/>
        <w:szCs w:val="20"/>
        <w:lang w:val="ru-RU" w:eastAsia="en-US" w:bidi="ar-SA"/>
      </w:rPr>
    </w:lvl>
    <w:lvl w:ilvl="1" w:tplc="E910AABC">
      <w:numFmt w:val="bullet"/>
      <w:lvlText w:val="•"/>
      <w:lvlJc w:val="left"/>
      <w:pPr>
        <w:ind w:left="810" w:hanging="292"/>
      </w:pPr>
      <w:rPr>
        <w:rFonts w:hint="default"/>
        <w:lang w:val="ru-RU" w:eastAsia="en-US" w:bidi="ar-SA"/>
      </w:rPr>
    </w:lvl>
    <w:lvl w:ilvl="2" w:tplc="70285226">
      <w:numFmt w:val="bullet"/>
      <w:lvlText w:val="•"/>
      <w:lvlJc w:val="left"/>
      <w:pPr>
        <w:ind w:left="1460" w:hanging="292"/>
      </w:pPr>
      <w:rPr>
        <w:rFonts w:hint="default"/>
        <w:lang w:val="ru-RU" w:eastAsia="en-US" w:bidi="ar-SA"/>
      </w:rPr>
    </w:lvl>
    <w:lvl w:ilvl="3" w:tplc="0BDE89FE">
      <w:numFmt w:val="bullet"/>
      <w:lvlText w:val="•"/>
      <w:lvlJc w:val="left"/>
      <w:pPr>
        <w:ind w:left="2111" w:hanging="292"/>
      </w:pPr>
      <w:rPr>
        <w:rFonts w:hint="default"/>
        <w:lang w:val="ru-RU" w:eastAsia="en-US" w:bidi="ar-SA"/>
      </w:rPr>
    </w:lvl>
    <w:lvl w:ilvl="4" w:tplc="6478B6BE">
      <w:numFmt w:val="bullet"/>
      <w:lvlText w:val="•"/>
      <w:lvlJc w:val="left"/>
      <w:pPr>
        <w:ind w:left="2761" w:hanging="292"/>
      </w:pPr>
      <w:rPr>
        <w:rFonts w:hint="default"/>
        <w:lang w:val="ru-RU" w:eastAsia="en-US" w:bidi="ar-SA"/>
      </w:rPr>
    </w:lvl>
    <w:lvl w:ilvl="5" w:tplc="0758215E">
      <w:numFmt w:val="bullet"/>
      <w:lvlText w:val="•"/>
      <w:lvlJc w:val="left"/>
      <w:pPr>
        <w:ind w:left="3411" w:hanging="292"/>
      </w:pPr>
      <w:rPr>
        <w:rFonts w:hint="default"/>
        <w:lang w:val="ru-RU" w:eastAsia="en-US" w:bidi="ar-SA"/>
      </w:rPr>
    </w:lvl>
    <w:lvl w:ilvl="6" w:tplc="7BD2BD10">
      <w:numFmt w:val="bullet"/>
      <w:lvlText w:val="•"/>
      <w:lvlJc w:val="left"/>
      <w:pPr>
        <w:ind w:left="4062" w:hanging="292"/>
      </w:pPr>
      <w:rPr>
        <w:rFonts w:hint="default"/>
        <w:lang w:val="ru-RU" w:eastAsia="en-US" w:bidi="ar-SA"/>
      </w:rPr>
    </w:lvl>
    <w:lvl w:ilvl="7" w:tplc="98C2BEF2">
      <w:numFmt w:val="bullet"/>
      <w:lvlText w:val="•"/>
      <w:lvlJc w:val="left"/>
      <w:pPr>
        <w:ind w:left="4712" w:hanging="292"/>
      </w:pPr>
      <w:rPr>
        <w:rFonts w:hint="default"/>
        <w:lang w:val="ru-RU" w:eastAsia="en-US" w:bidi="ar-SA"/>
      </w:rPr>
    </w:lvl>
    <w:lvl w:ilvl="8" w:tplc="F912DBC2">
      <w:numFmt w:val="bullet"/>
      <w:lvlText w:val="•"/>
      <w:lvlJc w:val="left"/>
      <w:pPr>
        <w:ind w:left="5362" w:hanging="292"/>
      </w:pPr>
      <w:rPr>
        <w:rFonts w:hint="default"/>
        <w:lang w:val="ru-RU" w:eastAsia="en-US" w:bidi="ar-SA"/>
      </w:rPr>
    </w:lvl>
  </w:abstractNum>
  <w:abstractNum w:abstractNumId="24" w15:restartNumberingAfterBreak="0">
    <w:nsid w:val="4FC61FCD"/>
    <w:multiLevelType w:val="multilevel"/>
    <w:tmpl w:val="847E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F347A2"/>
    <w:multiLevelType w:val="hybridMultilevel"/>
    <w:tmpl w:val="912A67E0"/>
    <w:lvl w:ilvl="0" w:tplc="9586C0B6">
      <w:start w:val="5"/>
      <w:numFmt w:val="decimal"/>
      <w:lvlText w:val="%1"/>
      <w:lvlJc w:val="left"/>
      <w:pPr>
        <w:ind w:left="351" w:hanging="194"/>
      </w:pPr>
      <w:rPr>
        <w:rFonts w:ascii="Trebuchet MS" w:eastAsia="Trebuchet MS" w:hAnsi="Trebuchet MS" w:cs="Trebuchet MS" w:hint="default"/>
        <w:b w:val="0"/>
        <w:bCs w:val="0"/>
        <w:i w:val="0"/>
        <w:iCs w:val="0"/>
        <w:color w:val="231F20"/>
        <w:w w:val="98"/>
        <w:sz w:val="22"/>
        <w:szCs w:val="22"/>
        <w:lang w:val="ru-RU" w:eastAsia="en-US" w:bidi="ar-SA"/>
      </w:rPr>
    </w:lvl>
    <w:lvl w:ilvl="1" w:tplc="BB740A14">
      <w:numFmt w:val="bullet"/>
      <w:lvlText w:val="•"/>
      <w:lvlJc w:val="left"/>
      <w:pPr>
        <w:ind w:left="990" w:hanging="194"/>
      </w:pPr>
      <w:rPr>
        <w:rFonts w:hint="default"/>
        <w:lang w:val="ru-RU" w:eastAsia="en-US" w:bidi="ar-SA"/>
      </w:rPr>
    </w:lvl>
    <w:lvl w:ilvl="2" w:tplc="22EC2134">
      <w:numFmt w:val="bullet"/>
      <w:lvlText w:val="•"/>
      <w:lvlJc w:val="left"/>
      <w:pPr>
        <w:ind w:left="1620" w:hanging="194"/>
      </w:pPr>
      <w:rPr>
        <w:rFonts w:hint="default"/>
        <w:lang w:val="ru-RU" w:eastAsia="en-US" w:bidi="ar-SA"/>
      </w:rPr>
    </w:lvl>
    <w:lvl w:ilvl="3" w:tplc="494A31DC">
      <w:numFmt w:val="bullet"/>
      <w:lvlText w:val="•"/>
      <w:lvlJc w:val="left"/>
      <w:pPr>
        <w:ind w:left="2251" w:hanging="194"/>
      </w:pPr>
      <w:rPr>
        <w:rFonts w:hint="default"/>
        <w:lang w:val="ru-RU" w:eastAsia="en-US" w:bidi="ar-SA"/>
      </w:rPr>
    </w:lvl>
    <w:lvl w:ilvl="4" w:tplc="2FD2E88E">
      <w:numFmt w:val="bullet"/>
      <w:lvlText w:val="•"/>
      <w:lvlJc w:val="left"/>
      <w:pPr>
        <w:ind w:left="2881" w:hanging="194"/>
      </w:pPr>
      <w:rPr>
        <w:rFonts w:hint="default"/>
        <w:lang w:val="ru-RU" w:eastAsia="en-US" w:bidi="ar-SA"/>
      </w:rPr>
    </w:lvl>
    <w:lvl w:ilvl="5" w:tplc="3EEE9DDC">
      <w:numFmt w:val="bullet"/>
      <w:lvlText w:val="•"/>
      <w:lvlJc w:val="left"/>
      <w:pPr>
        <w:ind w:left="3511" w:hanging="194"/>
      </w:pPr>
      <w:rPr>
        <w:rFonts w:hint="default"/>
        <w:lang w:val="ru-RU" w:eastAsia="en-US" w:bidi="ar-SA"/>
      </w:rPr>
    </w:lvl>
    <w:lvl w:ilvl="6" w:tplc="ABD23810">
      <w:numFmt w:val="bullet"/>
      <w:lvlText w:val="•"/>
      <w:lvlJc w:val="left"/>
      <w:pPr>
        <w:ind w:left="4142" w:hanging="194"/>
      </w:pPr>
      <w:rPr>
        <w:rFonts w:hint="default"/>
        <w:lang w:val="ru-RU" w:eastAsia="en-US" w:bidi="ar-SA"/>
      </w:rPr>
    </w:lvl>
    <w:lvl w:ilvl="7" w:tplc="509A834C">
      <w:numFmt w:val="bullet"/>
      <w:lvlText w:val="•"/>
      <w:lvlJc w:val="left"/>
      <w:pPr>
        <w:ind w:left="4772" w:hanging="194"/>
      </w:pPr>
      <w:rPr>
        <w:rFonts w:hint="default"/>
        <w:lang w:val="ru-RU" w:eastAsia="en-US" w:bidi="ar-SA"/>
      </w:rPr>
    </w:lvl>
    <w:lvl w:ilvl="8" w:tplc="7206F0C8">
      <w:numFmt w:val="bullet"/>
      <w:lvlText w:val="•"/>
      <w:lvlJc w:val="left"/>
      <w:pPr>
        <w:ind w:left="5402" w:hanging="194"/>
      </w:pPr>
      <w:rPr>
        <w:rFonts w:hint="default"/>
        <w:lang w:val="ru-RU" w:eastAsia="en-US" w:bidi="ar-SA"/>
      </w:rPr>
    </w:lvl>
  </w:abstractNum>
  <w:abstractNum w:abstractNumId="26" w15:restartNumberingAfterBreak="0">
    <w:nsid w:val="568C0705"/>
    <w:multiLevelType w:val="hybridMultilevel"/>
    <w:tmpl w:val="FC5039B4"/>
    <w:lvl w:ilvl="0" w:tplc="F714736E">
      <w:start w:val="1"/>
      <w:numFmt w:val="decimal"/>
      <w:lvlText w:val="%1."/>
      <w:lvlJc w:val="left"/>
      <w:pPr>
        <w:ind w:left="404" w:hanging="248"/>
      </w:pPr>
      <w:rPr>
        <w:rFonts w:ascii="Trebuchet MS" w:eastAsia="Trebuchet MS" w:hAnsi="Trebuchet MS" w:cs="Trebuchet MS" w:hint="default"/>
        <w:b w:val="0"/>
        <w:bCs w:val="0"/>
        <w:i w:val="0"/>
        <w:iCs w:val="0"/>
        <w:color w:val="231F20"/>
        <w:spacing w:val="-11"/>
        <w:w w:val="82"/>
        <w:sz w:val="22"/>
        <w:szCs w:val="22"/>
        <w:lang w:val="ru-RU" w:eastAsia="en-US" w:bidi="ar-SA"/>
      </w:rPr>
    </w:lvl>
    <w:lvl w:ilvl="1" w:tplc="B442BFF4">
      <w:numFmt w:val="bullet"/>
      <w:lvlText w:val="•"/>
      <w:lvlJc w:val="left"/>
      <w:pPr>
        <w:ind w:left="1026" w:hanging="248"/>
      </w:pPr>
      <w:rPr>
        <w:rFonts w:hint="default"/>
        <w:lang w:val="ru-RU" w:eastAsia="en-US" w:bidi="ar-SA"/>
      </w:rPr>
    </w:lvl>
    <w:lvl w:ilvl="2" w:tplc="8ABCF4A8">
      <w:numFmt w:val="bullet"/>
      <w:lvlText w:val="•"/>
      <w:lvlJc w:val="left"/>
      <w:pPr>
        <w:ind w:left="1652" w:hanging="248"/>
      </w:pPr>
      <w:rPr>
        <w:rFonts w:hint="default"/>
        <w:lang w:val="ru-RU" w:eastAsia="en-US" w:bidi="ar-SA"/>
      </w:rPr>
    </w:lvl>
    <w:lvl w:ilvl="3" w:tplc="824E8B18">
      <w:numFmt w:val="bullet"/>
      <w:lvlText w:val="•"/>
      <w:lvlJc w:val="left"/>
      <w:pPr>
        <w:ind w:left="2279" w:hanging="248"/>
      </w:pPr>
      <w:rPr>
        <w:rFonts w:hint="default"/>
        <w:lang w:val="ru-RU" w:eastAsia="en-US" w:bidi="ar-SA"/>
      </w:rPr>
    </w:lvl>
    <w:lvl w:ilvl="4" w:tplc="81589C7E">
      <w:numFmt w:val="bullet"/>
      <w:lvlText w:val="•"/>
      <w:lvlJc w:val="left"/>
      <w:pPr>
        <w:ind w:left="2905" w:hanging="248"/>
      </w:pPr>
      <w:rPr>
        <w:rFonts w:hint="default"/>
        <w:lang w:val="ru-RU" w:eastAsia="en-US" w:bidi="ar-SA"/>
      </w:rPr>
    </w:lvl>
    <w:lvl w:ilvl="5" w:tplc="269ED01E">
      <w:numFmt w:val="bullet"/>
      <w:lvlText w:val="•"/>
      <w:lvlJc w:val="left"/>
      <w:pPr>
        <w:ind w:left="3531" w:hanging="248"/>
      </w:pPr>
      <w:rPr>
        <w:rFonts w:hint="default"/>
        <w:lang w:val="ru-RU" w:eastAsia="en-US" w:bidi="ar-SA"/>
      </w:rPr>
    </w:lvl>
    <w:lvl w:ilvl="6" w:tplc="B3CAF152">
      <w:numFmt w:val="bullet"/>
      <w:lvlText w:val="•"/>
      <w:lvlJc w:val="left"/>
      <w:pPr>
        <w:ind w:left="4158" w:hanging="248"/>
      </w:pPr>
      <w:rPr>
        <w:rFonts w:hint="default"/>
        <w:lang w:val="ru-RU" w:eastAsia="en-US" w:bidi="ar-SA"/>
      </w:rPr>
    </w:lvl>
    <w:lvl w:ilvl="7" w:tplc="9F0622CA">
      <w:numFmt w:val="bullet"/>
      <w:lvlText w:val="•"/>
      <w:lvlJc w:val="left"/>
      <w:pPr>
        <w:ind w:left="4784" w:hanging="248"/>
      </w:pPr>
      <w:rPr>
        <w:rFonts w:hint="default"/>
        <w:lang w:val="ru-RU" w:eastAsia="en-US" w:bidi="ar-SA"/>
      </w:rPr>
    </w:lvl>
    <w:lvl w:ilvl="8" w:tplc="E6E0E6EC">
      <w:numFmt w:val="bullet"/>
      <w:lvlText w:val="•"/>
      <w:lvlJc w:val="left"/>
      <w:pPr>
        <w:ind w:left="5410" w:hanging="248"/>
      </w:pPr>
      <w:rPr>
        <w:rFonts w:hint="default"/>
        <w:lang w:val="ru-RU" w:eastAsia="en-US" w:bidi="ar-SA"/>
      </w:rPr>
    </w:lvl>
  </w:abstractNum>
  <w:abstractNum w:abstractNumId="27" w15:restartNumberingAfterBreak="0">
    <w:nsid w:val="593F0267"/>
    <w:multiLevelType w:val="multilevel"/>
    <w:tmpl w:val="96FA7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B53F2D"/>
    <w:multiLevelType w:val="hybridMultilevel"/>
    <w:tmpl w:val="946C7CC8"/>
    <w:lvl w:ilvl="0" w:tplc="03CCF0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A6E7E76"/>
    <w:multiLevelType w:val="hybridMultilevel"/>
    <w:tmpl w:val="353C8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39512B"/>
    <w:multiLevelType w:val="hybridMultilevel"/>
    <w:tmpl w:val="A28A3B02"/>
    <w:lvl w:ilvl="0" w:tplc="6270EB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62D545D9"/>
    <w:multiLevelType w:val="hybridMultilevel"/>
    <w:tmpl w:val="61E886BE"/>
    <w:lvl w:ilvl="0" w:tplc="928455F0">
      <w:start w:val="5"/>
      <w:numFmt w:val="bullet"/>
      <w:lvlText w:val="—"/>
      <w:lvlJc w:val="left"/>
      <w:pPr>
        <w:ind w:left="1155" w:hanging="360"/>
      </w:pPr>
      <w:rPr>
        <w:rFonts w:ascii="Times New Roman" w:eastAsiaTheme="minorEastAsia"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32" w15:restartNumberingAfterBreak="0">
    <w:nsid w:val="65472E2F"/>
    <w:multiLevelType w:val="hybridMultilevel"/>
    <w:tmpl w:val="9BA2045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BE5471"/>
    <w:multiLevelType w:val="multilevel"/>
    <w:tmpl w:val="5D46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C7021C"/>
    <w:multiLevelType w:val="hybridMultilevel"/>
    <w:tmpl w:val="125243BA"/>
    <w:lvl w:ilvl="0" w:tplc="3528B6B0">
      <w:start w:val="5"/>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AF46698"/>
    <w:multiLevelType w:val="multilevel"/>
    <w:tmpl w:val="5DC27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F54ACF"/>
    <w:multiLevelType w:val="multilevel"/>
    <w:tmpl w:val="735AB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F3053"/>
    <w:multiLevelType w:val="hybridMultilevel"/>
    <w:tmpl w:val="6A52601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E64911"/>
    <w:multiLevelType w:val="hybridMultilevel"/>
    <w:tmpl w:val="687E0C02"/>
    <w:lvl w:ilvl="0" w:tplc="005C3E04">
      <w:start w:val="1"/>
      <w:numFmt w:val="decimal"/>
      <w:lvlText w:val="%1)"/>
      <w:lvlJc w:val="left"/>
      <w:pPr>
        <w:ind w:left="1335" w:hanging="54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9" w15:restartNumberingAfterBreak="0">
    <w:nsid w:val="77084129"/>
    <w:multiLevelType w:val="multilevel"/>
    <w:tmpl w:val="16BE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D6302D"/>
    <w:multiLevelType w:val="multilevel"/>
    <w:tmpl w:val="132A7D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A53197"/>
    <w:multiLevelType w:val="multilevel"/>
    <w:tmpl w:val="6740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AA0233"/>
    <w:multiLevelType w:val="multilevel"/>
    <w:tmpl w:val="35266E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8"/>
  </w:num>
  <w:num w:numId="2">
    <w:abstractNumId w:val="29"/>
  </w:num>
  <w:num w:numId="3">
    <w:abstractNumId w:val="35"/>
  </w:num>
  <w:num w:numId="4">
    <w:abstractNumId w:val="8"/>
  </w:num>
  <w:num w:numId="5">
    <w:abstractNumId w:val="22"/>
  </w:num>
  <w:num w:numId="6">
    <w:abstractNumId w:val="24"/>
  </w:num>
  <w:num w:numId="7">
    <w:abstractNumId w:val="7"/>
  </w:num>
  <w:num w:numId="8">
    <w:abstractNumId w:val="36"/>
  </w:num>
  <w:num w:numId="9">
    <w:abstractNumId w:val="15"/>
  </w:num>
  <w:num w:numId="10">
    <w:abstractNumId w:val="39"/>
  </w:num>
  <w:num w:numId="11">
    <w:abstractNumId w:val="33"/>
  </w:num>
  <w:num w:numId="12">
    <w:abstractNumId w:val="17"/>
  </w:num>
  <w:num w:numId="13">
    <w:abstractNumId w:val="42"/>
  </w:num>
  <w:num w:numId="14">
    <w:abstractNumId w:val="3"/>
  </w:num>
  <w:num w:numId="15">
    <w:abstractNumId w:val="14"/>
  </w:num>
  <w:num w:numId="16">
    <w:abstractNumId w:val="10"/>
  </w:num>
  <w:num w:numId="17">
    <w:abstractNumId w:val="27"/>
  </w:num>
  <w:num w:numId="18">
    <w:abstractNumId w:val="37"/>
  </w:num>
  <w:num w:numId="19">
    <w:abstractNumId w:val="30"/>
  </w:num>
  <w:num w:numId="20">
    <w:abstractNumId w:val="41"/>
  </w:num>
  <w:num w:numId="21">
    <w:abstractNumId w:val="11"/>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6"/>
  </w:num>
  <w:num w:numId="25">
    <w:abstractNumId w:val="25"/>
  </w:num>
  <w:num w:numId="26">
    <w:abstractNumId w:val="5"/>
  </w:num>
  <w:num w:numId="27">
    <w:abstractNumId w:val="13"/>
  </w:num>
  <w:num w:numId="28">
    <w:abstractNumId w:val="23"/>
  </w:num>
  <w:num w:numId="29">
    <w:abstractNumId w:val="18"/>
  </w:num>
  <w:num w:numId="30">
    <w:abstractNumId w:val="2"/>
  </w:num>
  <w:num w:numId="31">
    <w:abstractNumId w:val="9"/>
    <w:lvlOverride w:ilvl="0"/>
    <w:lvlOverride w:ilvl="1">
      <w:startOverride w:val="1"/>
    </w:lvlOverride>
    <w:lvlOverride w:ilvl="2">
      <w:startOverride w:val="3"/>
    </w:lvlOverride>
    <w:lvlOverride w:ilvl="3"/>
    <w:lvlOverride w:ilvl="4"/>
    <w:lvlOverride w:ilvl="5"/>
    <w:lvlOverride w:ilvl="6"/>
    <w:lvlOverride w:ilvl="7"/>
    <w:lvlOverride w:ilvl="8"/>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lvlOverride w:ilvl="3"/>
    <w:lvlOverride w:ilvl="4"/>
    <w:lvlOverride w:ilvl="5"/>
    <w:lvlOverride w:ilvl="6"/>
    <w:lvlOverride w:ilvl="7"/>
    <w:lvlOverride w:ilvl="8"/>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4"/>
  </w:num>
  <w:num w:numId="37">
    <w:abstractNumId w:val="19"/>
  </w:num>
  <w:num w:numId="38">
    <w:abstractNumId w:val="1"/>
  </w:num>
  <w:num w:numId="39">
    <w:abstractNumId w:val="6"/>
  </w:num>
  <w:num w:numId="40">
    <w:abstractNumId w:val="34"/>
  </w:num>
  <w:num w:numId="41">
    <w:abstractNumId w:val="31"/>
  </w:num>
  <w:num w:numId="42">
    <w:abstractNumId w:val="43"/>
  </w:num>
  <w:num w:numId="43">
    <w:abstractNumId w:val="32"/>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2B"/>
    <w:rsid w:val="00002015"/>
    <w:rsid w:val="00006AE4"/>
    <w:rsid w:val="000121A1"/>
    <w:rsid w:val="00014122"/>
    <w:rsid w:val="00014952"/>
    <w:rsid w:val="00016F4D"/>
    <w:rsid w:val="00017F48"/>
    <w:rsid w:val="00021671"/>
    <w:rsid w:val="00023490"/>
    <w:rsid w:val="00025393"/>
    <w:rsid w:val="00030622"/>
    <w:rsid w:val="00031868"/>
    <w:rsid w:val="000329BC"/>
    <w:rsid w:val="00036B4B"/>
    <w:rsid w:val="00044AE1"/>
    <w:rsid w:val="00053E11"/>
    <w:rsid w:val="00054522"/>
    <w:rsid w:val="0005623D"/>
    <w:rsid w:val="000564CF"/>
    <w:rsid w:val="00056789"/>
    <w:rsid w:val="000635F9"/>
    <w:rsid w:val="00063AE1"/>
    <w:rsid w:val="00063DB2"/>
    <w:rsid w:val="00071339"/>
    <w:rsid w:val="0007291F"/>
    <w:rsid w:val="00073611"/>
    <w:rsid w:val="000754EF"/>
    <w:rsid w:val="000818A8"/>
    <w:rsid w:val="000827A6"/>
    <w:rsid w:val="000840B7"/>
    <w:rsid w:val="00084F43"/>
    <w:rsid w:val="00096B63"/>
    <w:rsid w:val="00096D82"/>
    <w:rsid w:val="000970E1"/>
    <w:rsid w:val="0009716D"/>
    <w:rsid w:val="0009731E"/>
    <w:rsid w:val="000976A6"/>
    <w:rsid w:val="000A07C6"/>
    <w:rsid w:val="000A1BFF"/>
    <w:rsid w:val="000A4F59"/>
    <w:rsid w:val="000B0589"/>
    <w:rsid w:val="000B5816"/>
    <w:rsid w:val="000C098D"/>
    <w:rsid w:val="000C6CE7"/>
    <w:rsid w:val="000C7843"/>
    <w:rsid w:val="000C7F5D"/>
    <w:rsid w:val="000D03A9"/>
    <w:rsid w:val="000D27B8"/>
    <w:rsid w:val="000D7A7D"/>
    <w:rsid w:val="000E0A1F"/>
    <w:rsid w:val="000E1EE9"/>
    <w:rsid w:val="000E31ED"/>
    <w:rsid w:val="000E3C87"/>
    <w:rsid w:val="000E5442"/>
    <w:rsid w:val="000F2FE6"/>
    <w:rsid w:val="000F3BA8"/>
    <w:rsid w:val="000F4581"/>
    <w:rsid w:val="000F5F38"/>
    <w:rsid w:val="000F7483"/>
    <w:rsid w:val="00104072"/>
    <w:rsid w:val="001044E5"/>
    <w:rsid w:val="001130E8"/>
    <w:rsid w:val="0011645E"/>
    <w:rsid w:val="001208E7"/>
    <w:rsid w:val="001335AA"/>
    <w:rsid w:val="00134F3F"/>
    <w:rsid w:val="001377B7"/>
    <w:rsid w:val="001412D4"/>
    <w:rsid w:val="0014228C"/>
    <w:rsid w:val="00144BF6"/>
    <w:rsid w:val="00146EF3"/>
    <w:rsid w:val="00152A27"/>
    <w:rsid w:val="00154241"/>
    <w:rsid w:val="0015549B"/>
    <w:rsid w:val="0015557C"/>
    <w:rsid w:val="00160843"/>
    <w:rsid w:val="0016259D"/>
    <w:rsid w:val="00167727"/>
    <w:rsid w:val="00173FE1"/>
    <w:rsid w:val="00175B6B"/>
    <w:rsid w:val="001767AC"/>
    <w:rsid w:val="00180F5D"/>
    <w:rsid w:val="001854D9"/>
    <w:rsid w:val="00187E46"/>
    <w:rsid w:val="0019155C"/>
    <w:rsid w:val="00192AC3"/>
    <w:rsid w:val="00192BD3"/>
    <w:rsid w:val="001932E4"/>
    <w:rsid w:val="0019482D"/>
    <w:rsid w:val="001977D4"/>
    <w:rsid w:val="001A1983"/>
    <w:rsid w:val="001A2647"/>
    <w:rsid w:val="001A2A3D"/>
    <w:rsid w:val="001A5AE7"/>
    <w:rsid w:val="001A7761"/>
    <w:rsid w:val="001A7D4E"/>
    <w:rsid w:val="001B02B7"/>
    <w:rsid w:val="001B2EBE"/>
    <w:rsid w:val="001B6708"/>
    <w:rsid w:val="001C5933"/>
    <w:rsid w:val="001C7C9E"/>
    <w:rsid w:val="001D7375"/>
    <w:rsid w:val="001E29CE"/>
    <w:rsid w:val="001E4856"/>
    <w:rsid w:val="001E52E0"/>
    <w:rsid w:val="001E6523"/>
    <w:rsid w:val="001F2C33"/>
    <w:rsid w:val="001F35C0"/>
    <w:rsid w:val="001F44F8"/>
    <w:rsid w:val="001F69D0"/>
    <w:rsid w:val="001F7995"/>
    <w:rsid w:val="002013E5"/>
    <w:rsid w:val="00202B99"/>
    <w:rsid w:val="00203661"/>
    <w:rsid w:val="00203813"/>
    <w:rsid w:val="00204E78"/>
    <w:rsid w:val="00211F7F"/>
    <w:rsid w:val="002142ED"/>
    <w:rsid w:val="00220160"/>
    <w:rsid w:val="00221A02"/>
    <w:rsid w:val="00222600"/>
    <w:rsid w:val="00227AE9"/>
    <w:rsid w:val="00234359"/>
    <w:rsid w:val="00234549"/>
    <w:rsid w:val="002361DC"/>
    <w:rsid w:val="0023678A"/>
    <w:rsid w:val="00237375"/>
    <w:rsid w:val="00241544"/>
    <w:rsid w:val="0024686F"/>
    <w:rsid w:val="0025256D"/>
    <w:rsid w:val="00252F09"/>
    <w:rsid w:val="00253B1B"/>
    <w:rsid w:val="00253C0F"/>
    <w:rsid w:val="002543D4"/>
    <w:rsid w:val="002566FB"/>
    <w:rsid w:val="002611EF"/>
    <w:rsid w:val="00263D14"/>
    <w:rsid w:val="00265D2F"/>
    <w:rsid w:val="00267C63"/>
    <w:rsid w:val="00267D6B"/>
    <w:rsid w:val="00267FEA"/>
    <w:rsid w:val="0027086C"/>
    <w:rsid w:val="00273617"/>
    <w:rsid w:val="002757A4"/>
    <w:rsid w:val="00286FB1"/>
    <w:rsid w:val="00291EBB"/>
    <w:rsid w:val="0029488B"/>
    <w:rsid w:val="002A3221"/>
    <w:rsid w:val="002A5164"/>
    <w:rsid w:val="002B1494"/>
    <w:rsid w:val="002B2672"/>
    <w:rsid w:val="002B5577"/>
    <w:rsid w:val="002C2281"/>
    <w:rsid w:val="002C321A"/>
    <w:rsid w:val="002C62BC"/>
    <w:rsid w:val="002D142F"/>
    <w:rsid w:val="002D1E7E"/>
    <w:rsid w:val="002E357B"/>
    <w:rsid w:val="002E6BE2"/>
    <w:rsid w:val="002F4180"/>
    <w:rsid w:val="002F57CA"/>
    <w:rsid w:val="002F6592"/>
    <w:rsid w:val="0030046F"/>
    <w:rsid w:val="003010F4"/>
    <w:rsid w:val="00303482"/>
    <w:rsid w:val="003036A1"/>
    <w:rsid w:val="00310ED6"/>
    <w:rsid w:val="00312147"/>
    <w:rsid w:val="00312A2F"/>
    <w:rsid w:val="00313037"/>
    <w:rsid w:val="003133CF"/>
    <w:rsid w:val="003155C1"/>
    <w:rsid w:val="0031753F"/>
    <w:rsid w:val="00325F9C"/>
    <w:rsid w:val="00330030"/>
    <w:rsid w:val="003306D0"/>
    <w:rsid w:val="00333ECB"/>
    <w:rsid w:val="00334FB6"/>
    <w:rsid w:val="0034677B"/>
    <w:rsid w:val="003517F5"/>
    <w:rsid w:val="00356851"/>
    <w:rsid w:val="00356A15"/>
    <w:rsid w:val="003573D1"/>
    <w:rsid w:val="00360BA7"/>
    <w:rsid w:val="00361A1D"/>
    <w:rsid w:val="003633A5"/>
    <w:rsid w:val="003654D8"/>
    <w:rsid w:val="00366A11"/>
    <w:rsid w:val="0036741B"/>
    <w:rsid w:val="003704CA"/>
    <w:rsid w:val="003713D6"/>
    <w:rsid w:val="00372D29"/>
    <w:rsid w:val="00372F29"/>
    <w:rsid w:val="00376663"/>
    <w:rsid w:val="00380BBF"/>
    <w:rsid w:val="00384C02"/>
    <w:rsid w:val="0039136D"/>
    <w:rsid w:val="003919FD"/>
    <w:rsid w:val="00392C01"/>
    <w:rsid w:val="00393A48"/>
    <w:rsid w:val="00394E05"/>
    <w:rsid w:val="0039664E"/>
    <w:rsid w:val="00396D58"/>
    <w:rsid w:val="003A0107"/>
    <w:rsid w:val="003A0E65"/>
    <w:rsid w:val="003A301D"/>
    <w:rsid w:val="003A335B"/>
    <w:rsid w:val="003A3715"/>
    <w:rsid w:val="003C5282"/>
    <w:rsid w:val="003D0653"/>
    <w:rsid w:val="003D14BA"/>
    <w:rsid w:val="003D53D0"/>
    <w:rsid w:val="003D7C73"/>
    <w:rsid w:val="003E147F"/>
    <w:rsid w:val="003E1C78"/>
    <w:rsid w:val="003E264D"/>
    <w:rsid w:val="003E26C4"/>
    <w:rsid w:val="003F77DB"/>
    <w:rsid w:val="004008DE"/>
    <w:rsid w:val="0040282B"/>
    <w:rsid w:val="00403E5E"/>
    <w:rsid w:val="00404D53"/>
    <w:rsid w:val="00407990"/>
    <w:rsid w:val="00410A31"/>
    <w:rsid w:val="00410B4C"/>
    <w:rsid w:val="0041192E"/>
    <w:rsid w:val="0041218A"/>
    <w:rsid w:val="00422E75"/>
    <w:rsid w:val="00424E9C"/>
    <w:rsid w:val="00426E5D"/>
    <w:rsid w:val="004329A8"/>
    <w:rsid w:val="004336B3"/>
    <w:rsid w:val="00437A00"/>
    <w:rsid w:val="00446AD1"/>
    <w:rsid w:val="004476CF"/>
    <w:rsid w:val="00453E1F"/>
    <w:rsid w:val="004572A1"/>
    <w:rsid w:val="00474F35"/>
    <w:rsid w:val="0048506D"/>
    <w:rsid w:val="004867A0"/>
    <w:rsid w:val="0049438A"/>
    <w:rsid w:val="004965DC"/>
    <w:rsid w:val="004A062C"/>
    <w:rsid w:val="004A12BA"/>
    <w:rsid w:val="004A2303"/>
    <w:rsid w:val="004A23C4"/>
    <w:rsid w:val="004A2C06"/>
    <w:rsid w:val="004A4A8B"/>
    <w:rsid w:val="004B1F6F"/>
    <w:rsid w:val="004B3972"/>
    <w:rsid w:val="004B4571"/>
    <w:rsid w:val="004B71C4"/>
    <w:rsid w:val="004C1F8B"/>
    <w:rsid w:val="004C3DDE"/>
    <w:rsid w:val="004C46B6"/>
    <w:rsid w:val="004C57FE"/>
    <w:rsid w:val="004D0765"/>
    <w:rsid w:val="004D34E8"/>
    <w:rsid w:val="004E1EB6"/>
    <w:rsid w:val="004E3983"/>
    <w:rsid w:val="004E6652"/>
    <w:rsid w:val="004E6D1F"/>
    <w:rsid w:val="004E734D"/>
    <w:rsid w:val="004F22EB"/>
    <w:rsid w:val="004F668E"/>
    <w:rsid w:val="005037EB"/>
    <w:rsid w:val="00504896"/>
    <w:rsid w:val="0050761E"/>
    <w:rsid w:val="00514215"/>
    <w:rsid w:val="00525933"/>
    <w:rsid w:val="00525A2B"/>
    <w:rsid w:val="0052664B"/>
    <w:rsid w:val="005278FE"/>
    <w:rsid w:val="00527A6A"/>
    <w:rsid w:val="00527CE0"/>
    <w:rsid w:val="005359EE"/>
    <w:rsid w:val="005447D9"/>
    <w:rsid w:val="005461A5"/>
    <w:rsid w:val="00547877"/>
    <w:rsid w:val="00547A2C"/>
    <w:rsid w:val="005505C6"/>
    <w:rsid w:val="00553E8E"/>
    <w:rsid w:val="005575BF"/>
    <w:rsid w:val="00557D45"/>
    <w:rsid w:val="0056070E"/>
    <w:rsid w:val="00560AB5"/>
    <w:rsid w:val="005631FA"/>
    <w:rsid w:val="00570D74"/>
    <w:rsid w:val="00571E24"/>
    <w:rsid w:val="005733B3"/>
    <w:rsid w:val="0057458E"/>
    <w:rsid w:val="00575CC8"/>
    <w:rsid w:val="00575EAF"/>
    <w:rsid w:val="005766D9"/>
    <w:rsid w:val="00576A02"/>
    <w:rsid w:val="00580293"/>
    <w:rsid w:val="00581C80"/>
    <w:rsid w:val="00590805"/>
    <w:rsid w:val="005926D4"/>
    <w:rsid w:val="005A0CF8"/>
    <w:rsid w:val="005A0D92"/>
    <w:rsid w:val="005A1C0D"/>
    <w:rsid w:val="005A1CAF"/>
    <w:rsid w:val="005A40E9"/>
    <w:rsid w:val="005A7D08"/>
    <w:rsid w:val="005B61CC"/>
    <w:rsid w:val="005B6958"/>
    <w:rsid w:val="005B6A18"/>
    <w:rsid w:val="005C101D"/>
    <w:rsid w:val="005C2BEE"/>
    <w:rsid w:val="005C5507"/>
    <w:rsid w:val="005C62F6"/>
    <w:rsid w:val="005C6EDC"/>
    <w:rsid w:val="005C7313"/>
    <w:rsid w:val="005D44C5"/>
    <w:rsid w:val="005D6AA4"/>
    <w:rsid w:val="005E19E2"/>
    <w:rsid w:val="005E4169"/>
    <w:rsid w:val="005F3D15"/>
    <w:rsid w:val="005F6494"/>
    <w:rsid w:val="00602DC3"/>
    <w:rsid w:val="00603F1F"/>
    <w:rsid w:val="00610390"/>
    <w:rsid w:val="00614B9B"/>
    <w:rsid w:val="00617F73"/>
    <w:rsid w:val="006210F5"/>
    <w:rsid w:val="006221D2"/>
    <w:rsid w:val="006232C9"/>
    <w:rsid w:val="0062608D"/>
    <w:rsid w:val="00626E9D"/>
    <w:rsid w:val="006300BA"/>
    <w:rsid w:val="00634D4B"/>
    <w:rsid w:val="006412E2"/>
    <w:rsid w:val="006505D8"/>
    <w:rsid w:val="00652EC7"/>
    <w:rsid w:val="006531B7"/>
    <w:rsid w:val="00657024"/>
    <w:rsid w:val="00657C52"/>
    <w:rsid w:val="00660216"/>
    <w:rsid w:val="00662BC1"/>
    <w:rsid w:val="00662CF1"/>
    <w:rsid w:val="006644F4"/>
    <w:rsid w:val="00676DD8"/>
    <w:rsid w:val="00676FA3"/>
    <w:rsid w:val="00682182"/>
    <w:rsid w:val="006867BD"/>
    <w:rsid w:val="00693373"/>
    <w:rsid w:val="00697870"/>
    <w:rsid w:val="00697E15"/>
    <w:rsid w:val="00697E73"/>
    <w:rsid w:val="006A13C9"/>
    <w:rsid w:val="006A14ED"/>
    <w:rsid w:val="006A2C46"/>
    <w:rsid w:val="006A3359"/>
    <w:rsid w:val="006A7784"/>
    <w:rsid w:val="006B4B2A"/>
    <w:rsid w:val="006B5121"/>
    <w:rsid w:val="006B5663"/>
    <w:rsid w:val="006C6646"/>
    <w:rsid w:val="006D05FF"/>
    <w:rsid w:val="006D1D21"/>
    <w:rsid w:val="006D2E40"/>
    <w:rsid w:val="006D3219"/>
    <w:rsid w:val="006D3D7C"/>
    <w:rsid w:val="006D4539"/>
    <w:rsid w:val="006D5BEE"/>
    <w:rsid w:val="006D644C"/>
    <w:rsid w:val="006D6A02"/>
    <w:rsid w:val="006F1627"/>
    <w:rsid w:val="006F503B"/>
    <w:rsid w:val="00704547"/>
    <w:rsid w:val="00704868"/>
    <w:rsid w:val="00706A28"/>
    <w:rsid w:val="00711609"/>
    <w:rsid w:val="00716FDE"/>
    <w:rsid w:val="00720C22"/>
    <w:rsid w:val="00734CE9"/>
    <w:rsid w:val="007361A1"/>
    <w:rsid w:val="007425DC"/>
    <w:rsid w:val="007432CA"/>
    <w:rsid w:val="00746F27"/>
    <w:rsid w:val="00751B4B"/>
    <w:rsid w:val="007538E7"/>
    <w:rsid w:val="00756268"/>
    <w:rsid w:val="00762AD8"/>
    <w:rsid w:val="00771287"/>
    <w:rsid w:val="00773455"/>
    <w:rsid w:val="0078279A"/>
    <w:rsid w:val="0078385D"/>
    <w:rsid w:val="007858ED"/>
    <w:rsid w:val="007902AE"/>
    <w:rsid w:val="0079324D"/>
    <w:rsid w:val="00797134"/>
    <w:rsid w:val="007A093F"/>
    <w:rsid w:val="007A271E"/>
    <w:rsid w:val="007A44BD"/>
    <w:rsid w:val="007A56E3"/>
    <w:rsid w:val="007A6AF6"/>
    <w:rsid w:val="007B1143"/>
    <w:rsid w:val="007B2DE5"/>
    <w:rsid w:val="007B5CDD"/>
    <w:rsid w:val="007B7513"/>
    <w:rsid w:val="007C001A"/>
    <w:rsid w:val="007C165D"/>
    <w:rsid w:val="007C4A82"/>
    <w:rsid w:val="007D1B89"/>
    <w:rsid w:val="007D3178"/>
    <w:rsid w:val="007D3651"/>
    <w:rsid w:val="007D4C6F"/>
    <w:rsid w:val="007D543F"/>
    <w:rsid w:val="007E121F"/>
    <w:rsid w:val="007E6B06"/>
    <w:rsid w:val="007F25BA"/>
    <w:rsid w:val="007F7CE8"/>
    <w:rsid w:val="007F7D3C"/>
    <w:rsid w:val="00802DE6"/>
    <w:rsid w:val="008034F9"/>
    <w:rsid w:val="00806993"/>
    <w:rsid w:val="0081015E"/>
    <w:rsid w:val="0081349F"/>
    <w:rsid w:val="00813D5D"/>
    <w:rsid w:val="008225EA"/>
    <w:rsid w:val="00830FDF"/>
    <w:rsid w:val="00831D4C"/>
    <w:rsid w:val="00834AD4"/>
    <w:rsid w:val="008367BA"/>
    <w:rsid w:val="00847363"/>
    <w:rsid w:val="00851E20"/>
    <w:rsid w:val="008524E1"/>
    <w:rsid w:val="00852881"/>
    <w:rsid w:val="00855304"/>
    <w:rsid w:val="008556C3"/>
    <w:rsid w:val="00862767"/>
    <w:rsid w:val="00863CA6"/>
    <w:rsid w:val="008704E0"/>
    <w:rsid w:val="00874432"/>
    <w:rsid w:val="0087465C"/>
    <w:rsid w:val="0087798B"/>
    <w:rsid w:val="00877BC2"/>
    <w:rsid w:val="00881FF6"/>
    <w:rsid w:val="0088210C"/>
    <w:rsid w:val="00883E33"/>
    <w:rsid w:val="00890BB6"/>
    <w:rsid w:val="008937DF"/>
    <w:rsid w:val="00894DA8"/>
    <w:rsid w:val="00894F5D"/>
    <w:rsid w:val="0089517A"/>
    <w:rsid w:val="0089551F"/>
    <w:rsid w:val="008A02F7"/>
    <w:rsid w:val="008A09B3"/>
    <w:rsid w:val="008A1D50"/>
    <w:rsid w:val="008A40C4"/>
    <w:rsid w:val="008A4585"/>
    <w:rsid w:val="008A4F35"/>
    <w:rsid w:val="008A5C3B"/>
    <w:rsid w:val="008A6BEC"/>
    <w:rsid w:val="008A7B0E"/>
    <w:rsid w:val="008B0C84"/>
    <w:rsid w:val="008B3EBC"/>
    <w:rsid w:val="008B51C3"/>
    <w:rsid w:val="008B5792"/>
    <w:rsid w:val="008C1B0F"/>
    <w:rsid w:val="008C5EF2"/>
    <w:rsid w:val="008C73D4"/>
    <w:rsid w:val="008E6B96"/>
    <w:rsid w:val="008F10FF"/>
    <w:rsid w:val="008F52A4"/>
    <w:rsid w:val="00903E0F"/>
    <w:rsid w:val="00910519"/>
    <w:rsid w:val="0091681B"/>
    <w:rsid w:val="009168AA"/>
    <w:rsid w:val="00927903"/>
    <w:rsid w:val="009300D5"/>
    <w:rsid w:val="00930815"/>
    <w:rsid w:val="00931D1B"/>
    <w:rsid w:val="00936E6C"/>
    <w:rsid w:val="00942691"/>
    <w:rsid w:val="00942841"/>
    <w:rsid w:val="00942953"/>
    <w:rsid w:val="0094788B"/>
    <w:rsid w:val="0095413B"/>
    <w:rsid w:val="009601AB"/>
    <w:rsid w:val="009622B4"/>
    <w:rsid w:val="00962444"/>
    <w:rsid w:val="00971275"/>
    <w:rsid w:val="00971AF0"/>
    <w:rsid w:val="00971B07"/>
    <w:rsid w:val="00975C55"/>
    <w:rsid w:val="00975E65"/>
    <w:rsid w:val="00976869"/>
    <w:rsid w:val="00980178"/>
    <w:rsid w:val="00981B00"/>
    <w:rsid w:val="00986218"/>
    <w:rsid w:val="00987C5D"/>
    <w:rsid w:val="009916BE"/>
    <w:rsid w:val="00991EA5"/>
    <w:rsid w:val="00996827"/>
    <w:rsid w:val="009A0594"/>
    <w:rsid w:val="009A293B"/>
    <w:rsid w:val="009B14AF"/>
    <w:rsid w:val="009C073A"/>
    <w:rsid w:val="009C1B0E"/>
    <w:rsid w:val="009C338E"/>
    <w:rsid w:val="009D34C5"/>
    <w:rsid w:val="009D34F9"/>
    <w:rsid w:val="009D4CF0"/>
    <w:rsid w:val="009D5BB0"/>
    <w:rsid w:val="009D603E"/>
    <w:rsid w:val="009E23A8"/>
    <w:rsid w:val="009E49E6"/>
    <w:rsid w:val="009F1584"/>
    <w:rsid w:val="009F35E7"/>
    <w:rsid w:val="009F7A32"/>
    <w:rsid w:val="00A016A3"/>
    <w:rsid w:val="00A02635"/>
    <w:rsid w:val="00A02BFB"/>
    <w:rsid w:val="00A03DEA"/>
    <w:rsid w:val="00A1556E"/>
    <w:rsid w:val="00A17404"/>
    <w:rsid w:val="00A21C9B"/>
    <w:rsid w:val="00A222DD"/>
    <w:rsid w:val="00A229D9"/>
    <w:rsid w:val="00A249CF"/>
    <w:rsid w:val="00A25C64"/>
    <w:rsid w:val="00A30998"/>
    <w:rsid w:val="00A30BFE"/>
    <w:rsid w:val="00A3212E"/>
    <w:rsid w:val="00A37633"/>
    <w:rsid w:val="00A405D5"/>
    <w:rsid w:val="00A40EB8"/>
    <w:rsid w:val="00A42A79"/>
    <w:rsid w:val="00A42F10"/>
    <w:rsid w:val="00A447F3"/>
    <w:rsid w:val="00A47C7E"/>
    <w:rsid w:val="00A51171"/>
    <w:rsid w:val="00A516B1"/>
    <w:rsid w:val="00A52690"/>
    <w:rsid w:val="00A546F9"/>
    <w:rsid w:val="00A57BBC"/>
    <w:rsid w:val="00A619F2"/>
    <w:rsid w:val="00A61C21"/>
    <w:rsid w:val="00A65A36"/>
    <w:rsid w:val="00A702D9"/>
    <w:rsid w:val="00A76001"/>
    <w:rsid w:val="00A80ED2"/>
    <w:rsid w:val="00A80F75"/>
    <w:rsid w:val="00A85221"/>
    <w:rsid w:val="00A85EE3"/>
    <w:rsid w:val="00A86475"/>
    <w:rsid w:val="00A9308B"/>
    <w:rsid w:val="00A950C2"/>
    <w:rsid w:val="00A97BEC"/>
    <w:rsid w:val="00AB16B4"/>
    <w:rsid w:val="00AB45A0"/>
    <w:rsid w:val="00AB59A0"/>
    <w:rsid w:val="00AB59CB"/>
    <w:rsid w:val="00AC1D78"/>
    <w:rsid w:val="00AC669E"/>
    <w:rsid w:val="00AC7345"/>
    <w:rsid w:val="00AD511E"/>
    <w:rsid w:val="00AD777D"/>
    <w:rsid w:val="00AD79E5"/>
    <w:rsid w:val="00AE018D"/>
    <w:rsid w:val="00AE05FF"/>
    <w:rsid w:val="00AE1993"/>
    <w:rsid w:val="00AE2704"/>
    <w:rsid w:val="00AE3659"/>
    <w:rsid w:val="00AE372C"/>
    <w:rsid w:val="00AE7558"/>
    <w:rsid w:val="00AF2A74"/>
    <w:rsid w:val="00B069F0"/>
    <w:rsid w:val="00B145FE"/>
    <w:rsid w:val="00B159AE"/>
    <w:rsid w:val="00B160FC"/>
    <w:rsid w:val="00B1637B"/>
    <w:rsid w:val="00B21343"/>
    <w:rsid w:val="00B21E6E"/>
    <w:rsid w:val="00B22185"/>
    <w:rsid w:val="00B308FE"/>
    <w:rsid w:val="00B311DF"/>
    <w:rsid w:val="00B31CA0"/>
    <w:rsid w:val="00B347BF"/>
    <w:rsid w:val="00B354A0"/>
    <w:rsid w:val="00B35F9C"/>
    <w:rsid w:val="00B36244"/>
    <w:rsid w:val="00B403F8"/>
    <w:rsid w:val="00B445A7"/>
    <w:rsid w:val="00B446D6"/>
    <w:rsid w:val="00B507D1"/>
    <w:rsid w:val="00B540A6"/>
    <w:rsid w:val="00B55EFF"/>
    <w:rsid w:val="00B60B2A"/>
    <w:rsid w:val="00B613F0"/>
    <w:rsid w:val="00B646AE"/>
    <w:rsid w:val="00B7010F"/>
    <w:rsid w:val="00B709F1"/>
    <w:rsid w:val="00B70CCB"/>
    <w:rsid w:val="00B74ABE"/>
    <w:rsid w:val="00B76641"/>
    <w:rsid w:val="00B81264"/>
    <w:rsid w:val="00B83DC3"/>
    <w:rsid w:val="00B84998"/>
    <w:rsid w:val="00B856CB"/>
    <w:rsid w:val="00B876D5"/>
    <w:rsid w:val="00B90322"/>
    <w:rsid w:val="00B94AF6"/>
    <w:rsid w:val="00B961DF"/>
    <w:rsid w:val="00B97D19"/>
    <w:rsid w:val="00B97DE6"/>
    <w:rsid w:val="00BA0BEF"/>
    <w:rsid w:val="00BA4A0B"/>
    <w:rsid w:val="00BA5AAF"/>
    <w:rsid w:val="00BA6002"/>
    <w:rsid w:val="00BB04F9"/>
    <w:rsid w:val="00BB086E"/>
    <w:rsid w:val="00BB4485"/>
    <w:rsid w:val="00BB5678"/>
    <w:rsid w:val="00BC1458"/>
    <w:rsid w:val="00BC2FEA"/>
    <w:rsid w:val="00BC4851"/>
    <w:rsid w:val="00BD13D1"/>
    <w:rsid w:val="00BD2E4F"/>
    <w:rsid w:val="00BD3A4F"/>
    <w:rsid w:val="00BD5950"/>
    <w:rsid w:val="00BD64BD"/>
    <w:rsid w:val="00BD721E"/>
    <w:rsid w:val="00BD7E6C"/>
    <w:rsid w:val="00BE241B"/>
    <w:rsid w:val="00BE561E"/>
    <w:rsid w:val="00BE5845"/>
    <w:rsid w:val="00BE7D11"/>
    <w:rsid w:val="00BF147F"/>
    <w:rsid w:val="00BF398B"/>
    <w:rsid w:val="00BF3CC7"/>
    <w:rsid w:val="00BF6E59"/>
    <w:rsid w:val="00C02009"/>
    <w:rsid w:val="00C046F0"/>
    <w:rsid w:val="00C06FBE"/>
    <w:rsid w:val="00C16A1E"/>
    <w:rsid w:val="00C16F37"/>
    <w:rsid w:val="00C17AED"/>
    <w:rsid w:val="00C21C12"/>
    <w:rsid w:val="00C2362A"/>
    <w:rsid w:val="00C23689"/>
    <w:rsid w:val="00C31DB0"/>
    <w:rsid w:val="00C33584"/>
    <w:rsid w:val="00C33C3C"/>
    <w:rsid w:val="00C35037"/>
    <w:rsid w:val="00C35412"/>
    <w:rsid w:val="00C363D5"/>
    <w:rsid w:val="00C40939"/>
    <w:rsid w:val="00C46970"/>
    <w:rsid w:val="00C46A0F"/>
    <w:rsid w:val="00C473FD"/>
    <w:rsid w:val="00C4749D"/>
    <w:rsid w:val="00C4772D"/>
    <w:rsid w:val="00C47895"/>
    <w:rsid w:val="00C47FF9"/>
    <w:rsid w:val="00C50EB5"/>
    <w:rsid w:val="00C526A1"/>
    <w:rsid w:val="00C54AEA"/>
    <w:rsid w:val="00C569C6"/>
    <w:rsid w:val="00C56FEF"/>
    <w:rsid w:val="00C63F89"/>
    <w:rsid w:val="00C7393B"/>
    <w:rsid w:val="00C73EA0"/>
    <w:rsid w:val="00C75882"/>
    <w:rsid w:val="00C8168C"/>
    <w:rsid w:val="00C83903"/>
    <w:rsid w:val="00C85FF0"/>
    <w:rsid w:val="00C943EE"/>
    <w:rsid w:val="00C972D4"/>
    <w:rsid w:val="00CA1227"/>
    <w:rsid w:val="00CA20AF"/>
    <w:rsid w:val="00CA6846"/>
    <w:rsid w:val="00CA7469"/>
    <w:rsid w:val="00CB02DB"/>
    <w:rsid w:val="00CB07DA"/>
    <w:rsid w:val="00CB42E0"/>
    <w:rsid w:val="00CC0E21"/>
    <w:rsid w:val="00CC3E43"/>
    <w:rsid w:val="00CD25B6"/>
    <w:rsid w:val="00CD44B9"/>
    <w:rsid w:val="00CD75C3"/>
    <w:rsid w:val="00CE20A9"/>
    <w:rsid w:val="00CE3BE3"/>
    <w:rsid w:val="00CE4474"/>
    <w:rsid w:val="00CF1394"/>
    <w:rsid w:val="00CF165A"/>
    <w:rsid w:val="00CF2B7B"/>
    <w:rsid w:val="00CF6B08"/>
    <w:rsid w:val="00D04DE0"/>
    <w:rsid w:val="00D06039"/>
    <w:rsid w:val="00D06A85"/>
    <w:rsid w:val="00D101F8"/>
    <w:rsid w:val="00D124A2"/>
    <w:rsid w:val="00D13860"/>
    <w:rsid w:val="00D15091"/>
    <w:rsid w:val="00D17950"/>
    <w:rsid w:val="00D202A7"/>
    <w:rsid w:val="00D24A77"/>
    <w:rsid w:val="00D31497"/>
    <w:rsid w:val="00D319D3"/>
    <w:rsid w:val="00D34EB1"/>
    <w:rsid w:val="00D40180"/>
    <w:rsid w:val="00D42431"/>
    <w:rsid w:val="00D42B53"/>
    <w:rsid w:val="00D44845"/>
    <w:rsid w:val="00D44A8B"/>
    <w:rsid w:val="00D44D14"/>
    <w:rsid w:val="00D45863"/>
    <w:rsid w:val="00D51CBD"/>
    <w:rsid w:val="00D62780"/>
    <w:rsid w:val="00D62BB7"/>
    <w:rsid w:val="00D639A5"/>
    <w:rsid w:val="00D82B23"/>
    <w:rsid w:val="00D900FB"/>
    <w:rsid w:val="00D927CA"/>
    <w:rsid w:val="00DA1558"/>
    <w:rsid w:val="00DA60F8"/>
    <w:rsid w:val="00DA7110"/>
    <w:rsid w:val="00DA7548"/>
    <w:rsid w:val="00DA7B54"/>
    <w:rsid w:val="00DB0FBA"/>
    <w:rsid w:val="00DB1A54"/>
    <w:rsid w:val="00DB3953"/>
    <w:rsid w:val="00DB4C85"/>
    <w:rsid w:val="00DB566F"/>
    <w:rsid w:val="00DB5E2E"/>
    <w:rsid w:val="00DB7816"/>
    <w:rsid w:val="00DC1D7D"/>
    <w:rsid w:val="00DC33F1"/>
    <w:rsid w:val="00DC3E22"/>
    <w:rsid w:val="00DC69C5"/>
    <w:rsid w:val="00DC7ACE"/>
    <w:rsid w:val="00DD1866"/>
    <w:rsid w:val="00DD299D"/>
    <w:rsid w:val="00DD3A2F"/>
    <w:rsid w:val="00DD3A64"/>
    <w:rsid w:val="00DD49D0"/>
    <w:rsid w:val="00DD4E88"/>
    <w:rsid w:val="00DD6AD5"/>
    <w:rsid w:val="00DE05E4"/>
    <w:rsid w:val="00DE19CB"/>
    <w:rsid w:val="00DE1C11"/>
    <w:rsid w:val="00DE78B7"/>
    <w:rsid w:val="00DE7AFF"/>
    <w:rsid w:val="00DF4D0D"/>
    <w:rsid w:val="00DF50E6"/>
    <w:rsid w:val="00E026EF"/>
    <w:rsid w:val="00E04D35"/>
    <w:rsid w:val="00E068A1"/>
    <w:rsid w:val="00E07B32"/>
    <w:rsid w:val="00E1140C"/>
    <w:rsid w:val="00E1604B"/>
    <w:rsid w:val="00E23B37"/>
    <w:rsid w:val="00E25C83"/>
    <w:rsid w:val="00E278B9"/>
    <w:rsid w:val="00E323BD"/>
    <w:rsid w:val="00E37453"/>
    <w:rsid w:val="00E40AAC"/>
    <w:rsid w:val="00E41164"/>
    <w:rsid w:val="00E43BCA"/>
    <w:rsid w:val="00E44EFB"/>
    <w:rsid w:val="00E45D2D"/>
    <w:rsid w:val="00E46BC4"/>
    <w:rsid w:val="00E46CCA"/>
    <w:rsid w:val="00E51DF4"/>
    <w:rsid w:val="00E5304A"/>
    <w:rsid w:val="00E55AE6"/>
    <w:rsid w:val="00E56325"/>
    <w:rsid w:val="00E645C1"/>
    <w:rsid w:val="00E67302"/>
    <w:rsid w:val="00E72696"/>
    <w:rsid w:val="00E7377D"/>
    <w:rsid w:val="00E75492"/>
    <w:rsid w:val="00E76891"/>
    <w:rsid w:val="00E76B2A"/>
    <w:rsid w:val="00E7764A"/>
    <w:rsid w:val="00E808E4"/>
    <w:rsid w:val="00E828D3"/>
    <w:rsid w:val="00E86128"/>
    <w:rsid w:val="00E8656B"/>
    <w:rsid w:val="00E909FC"/>
    <w:rsid w:val="00E91FC0"/>
    <w:rsid w:val="00E9442E"/>
    <w:rsid w:val="00E961E7"/>
    <w:rsid w:val="00E96F3C"/>
    <w:rsid w:val="00EA3288"/>
    <w:rsid w:val="00EA4C0F"/>
    <w:rsid w:val="00EA4E1E"/>
    <w:rsid w:val="00EA6BDD"/>
    <w:rsid w:val="00EA71CE"/>
    <w:rsid w:val="00EB31CD"/>
    <w:rsid w:val="00EB3799"/>
    <w:rsid w:val="00EB3A8F"/>
    <w:rsid w:val="00EB4207"/>
    <w:rsid w:val="00EB5514"/>
    <w:rsid w:val="00EB78D2"/>
    <w:rsid w:val="00EB7B01"/>
    <w:rsid w:val="00EC2766"/>
    <w:rsid w:val="00EC78F7"/>
    <w:rsid w:val="00ED2D42"/>
    <w:rsid w:val="00ED39C1"/>
    <w:rsid w:val="00ED795A"/>
    <w:rsid w:val="00ED7F32"/>
    <w:rsid w:val="00EE2564"/>
    <w:rsid w:val="00EE2888"/>
    <w:rsid w:val="00EE2FE9"/>
    <w:rsid w:val="00EE62D3"/>
    <w:rsid w:val="00EE75F6"/>
    <w:rsid w:val="00EF4315"/>
    <w:rsid w:val="00EF5F6C"/>
    <w:rsid w:val="00EF7D51"/>
    <w:rsid w:val="00F04559"/>
    <w:rsid w:val="00F06214"/>
    <w:rsid w:val="00F13C08"/>
    <w:rsid w:val="00F14C6F"/>
    <w:rsid w:val="00F166CF"/>
    <w:rsid w:val="00F22FB2"/>
    <w:rsid w:val="00F30627"/>
    <w:rsid w:val="00F31885"/>
    <w:rsid w:val="00F334B0"/>
    <w:rsid w:val="00F41F35"/>
    <w:rsid w:val="00F44890"/>
    <w:rsid w:val="00F5082F"/>
    <w:rsid w:val="00F52216"/>
    <w:rsid w:val="00F54971"/>
    <w:rsid w:val="00F55099"/>
    <w:rsid w:val="00F6200D"/>
    <w:rsid w:val="00F62F19"/>
    <w:rsid w:val="00F63580"/>
    <w:rsid w:val="00F6440C"/>
    <w:rsid w:val="00F66661"/>
    <w:rsid w:val="00F6732D"/>
    <w:rsid w:val="00F73884"/>
    <w:rsid w:val="00F7685D"/>
    <w:rsid w:val="00F817F9"/>
    <w:rsid w:val="00F824A7"/>
    <w:rsid w:val="00F83DDA"/>
    <w:rsid w:val="00F844B7"/>
    <w:rsid w:val="00F844D2"/>
    <w:rsid w:val="00F85048"/>
    <w:rsid w:val="00F86971"/>
    <w:rsid w:val="00F87855"/>
    <w:rsid w:val="00F9009A"/>
    <w:rsid w:val="00F91E62"/>
    <w:rsid w:val="00F938ED"/>
    <w:rsid w:val="00FA2C21"/>
    <w:rsid w:val="00FA794F"/>
    <w:rsid w:val="00FB0293"/>
    <w:rsid w:val="00FB1456"/>
    <w:rsid w:val="00FB2569"/>
    <w:rsid w:val="00FB2AFA"/>
    <w:rsid w:val="00FB6B00"/>
    <w:rsid w:val="00FB79F2"/>
    <w:rsid w:val="00FC7FD3"/>
    <w:rsid w:val="00FD30B5"/>
    <w:rsid w:val="00FD5C5D"/>
    <w:rsid w:val="00FE0E2A"/>
    <w:rsid w:val="00FE17E1"/>
    <w:rsid w:val="00FE63F9"/>
    <w:rsid w:val="00FE7D75"/>
    <w:rsid w:val="00FE7F93"/>
    <w:rsid w:val="00FF2ED9"/>
    <w:rsid w:val="00FF440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C655B7-5DB7-4C01-95DE-E0F61E8C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2766"/>
  </w:style>
  <w:style w:type="paragraph" w:styleId="1">
    <w:name w:val="heading 1"/>
    <w:basedOn w:val="a"/>
    <w:link w:val="10"/>
    <w:uiPriority w:val="1"/>
    <w:qFormat/>
    <w:rsid w:val="00237375"/>
    <w:pPr>
      <w:widowControl w:val="0"/>
      <w:autoSpaceDE w:val="0"/>
      <w:autoSpaceDN w:val="0"/>
      <w:spacing w:after="0" w:line="240" w:lineRule="auto"/>
      <w:ind w:left="158"/>
      <w:outlineLvl w:val="0"/>
    </w:pPr>
    <w:rPr>
      <w:rFonts w:ascii="Calibri" w:eastAsia="Calibri" w:hAnsi="Calibri" w:cs="Calibri"/>
      <w:sz w:val="24"/>
      <w:szCs w:val="24"/>
    </w:rPr>
  </w:style>
  <w:style w:type="paragraph" w:styleId="2">
    <w:name w:val="heading 2"/>
    <w:basedOn w:val="a"/>
    <w:next w:val="a"/>
    <w:link w:val="20"/>
    <w:uiPriority w:val="1"/>
    <w:unhideWhenUsed/>
    <w:qFormat/>
    <w:rsid w:val="00237375"/>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1"/>
    <w:qFormat/>
    <w:rsid w:val="00237375"/>
    <w:pPr>
      <w:widowControl w:val="0"/>
      <w:autoSpaceDE w:val="0"/>
      <w:autoSpaceDN w:val="0"/>
      <w:spacing w:before="88" w:after="0" w:line="240" w:lineRule="auto"/>
      <w:ind w:left="157"/>
      <w:outlineLvl w:val="2"/>
    </w:pPr>
    <w:rPr>
      <w:rFonts w:ascii="Calibri" w:eastAsia="Calibri" w:hAnsi="Calibri" w:cs="Calibri"/>
    </w:rPr>
  </w:style>
  <w:style w:type="paragraph" w:styleId="4">
    <w:name w:val="heading 4"/>
    <w:basedOn w:val="a"/>
    <w:link w:val="40"/>
    <w:uiPriority w:val="1"/>
    <w:qFormat/>
    <w:rsid w:val="00237375"/>
    <w:pPr>
      <w:widowControl w:val="0"/>
      <w:autoSpaceDE w:val="0"/>
      <w:autoSpaceDN w:val="0"/>
      <w:spacing w:after="0" w:line="240" w:lineRule="auto"/>
      <w:ind w:left="383"/>
      <w:outlineLvl w:val="3"/>
    </w:pPr>
    <w:rPr>
      <w:rFonts w:ascii="Book Antiqua" w:eastAsia="Book Antiqua" w:hAnsi="Book Antiqua" w:cs="Book Antiqua"/>
      <w:b/>
      <w:bCs/>
      <w:sz w:val="20"/>
      <w:szCs w:val="20"/>
    </w:rPr>
  </w:style>
  <w:style w:type="paragraph" w:styleId="5">
    <w:name w:val="heading 5"/>
    <w:basedOn w:val="a"/>
    <w:next w:val="a"/>
    <w:link w:val="50"/>
    <w:uiPriority w:val="1"/>
    <w:unhideWhenUsed/>
    <w:qFormat/>
    <w:rsid w:val="00237375"/>
    <w:pPr>
      <w:keepNext/>
      <w:keepLines/>
      <w:spacing w:before="200" w:after="0"/>
      <w:outlineLvl w:val="4"/>
    </w:pPr>
    <w:rPr>
      <w:rFonts w:asciiTheme="majorHAnsi" w:eastAsiaTheme="majorEastAsia" w:hAnsiTheme="majorHAnsi" w:cstheme="majorBidi"/>
      <w:color w:val="243F60"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37375"/>
    <w:rPr>
      <w:rFonts w:ascii="Calibri" w:eastAsia="Calibri" w:hAnsi="Calibri" w:cs="Calibri"/>
      <w:sz w:val="24"/>
      <w:szCs w:val="24"/>
    </w:rPr>
  </w:style>
  <w:style w:type="character" w:customStyle="1" w:styleId="20">
    <w:name w:val="Заголовок 2 Знак"/>
    <w:basedOn w:val="a0"/>
    <w:link w:val="2"/>
    <w:uiPriority w:val="1"/>
    <w:rsid w:val="0023737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1"/>
    <w:rsid w:val="00237375"/>
    <w:rPr>
      <w:rFonts w:ascii="Calibri" w:eastAsia="Calibri" w:hAnsi="Calibri" w:cs="Calibri"/>
    </w:rPr>
  </w:style>
  <w:style w:type="character" w:customStyle="1" w:styleId="40">
    <w:name w:val="Заголовок 4 Знак"/>
    <w:basedOn w:val="a0"/>
    <w:link w:val="4"/>
    <w:uiPriority w:val="1"/>
    <w:rsid w:val="00237375"/>
    <w:rPr>
      <w:rFonts w:ascii="Book Antiqua" w:eastAsia="Book Antiqua" w:hAnsi="Book Antiqua" w:cs="Book Antiqua"/>
      <w:b/>
      <w:bCs/>
      <w:sz w:val="20"/>
      <w:szCs w:val="20"/>
    </w:rPr>
  </w:style>
  <w:style w:type="character" w:customStyle="1" w:styleId="50">
    <w:name w:val="Заголовок 5 Знак"/>
    <w:basedOn w:val="a0"/>
    <w:link w:val="5"/>
    <w:uiPriority w:val="1"/>
    <w:rsid w:val="00237375"/>
    <w:rPr>
      <w:rFonts w:asciiTheme="majorHAnsi" w:eastAsiaTheme="majorEastAsia" w:hAnsiTheme="majorHAnsi" w:cstheme="majorBidi"/>
      <w:color w:val="243F60" w:themeColor="accent1" w:themeShade="7F"/>
      <w:lang w:eastAsia="ru-RU"/>
    </w:rPr>
  </w:style>
  <w:style w:type="numbering" w:customStyle="1" w:styleId="11">
    <w:name w:val="Нет списка1"/>
    <w:next w:val="a2"/>
    <w:uiPriority w:val="99"/>
    <w:semiHidden/>
    <w:unhideWhenUsed/>
    <w:rsid w:val="00237375"/>
  </w:style>
  <w:style w:type="paragraph" w:styleId="a3">
    <w:name w:val="Body Text"/>
    <w:basedOn w:val="a"/>
    <w:link w:val="a4"/>
    <w:uiPriority w:val="1"/>
    <w:unhideWhenUsed/>
    <w:qFormat/>
    <w:rsid w:val="00237375"/>
    <w:pPr>
      <w:spacing w:after="120"/>
    </w:pPr>
    <w:rPr>
      <w:rFonts w:eastAsiaTheme="minorEastAsia" w:cs="Arial"/>
      <w:lang w:eastAsia="ru-RU"/>
    </w:rPr>
  </w:style>
  <w:style w:type="character" w:customStyle="1" w:styleId="a4">
    <w:name w:val="Основной текст Знак"/>
    <w:basedOn w:val="a0"/>
    <w:link w:val="a3"/>
    <w:uiPriority w:val="1"/>
    <w:rsid w:val="00237375"/>
    <w:rPr>
      <w:rFonts w:eastAsiaTheme="minorEastAsia" w:cs="Arial"/>
      <w:lang w:eastAsia="ru-RU"/>
    </w:rPr>
  </w:style>
  <w:style w:type="paragraph" w:styleId="a5">
    <w:name w:val="List Paragraph"/>
    <w:aliases w:val="ITL List Paragraph,Цветной список - Акцент 13"/>
    <w:basedOn w:val="a"/>
    <w:link w:val="a6"/>
    <w:uiPriority w:val="34"/>
    <w:qFormat/>
    <w:rsid w:val="00237375"/>
    <w:pPr>
      <w:ind w:left="720"/>
      <w:contextualSpacing/>
    </w:pPr>
    <w:rPr>
      <w:rFonts w:eastAsiaTheme="minorEastAsia" w:cs="Arial"/>
      <w:lang w:eastAsia="ru-RU"/>
    </w:rPr>
  </w:style>
  <w:style w:type="table" w:styleId="a7">
    <w:name w:val="Table Grid"/>
    <w:basedOn w:val="a1"/>
    <w:uiPriority w:val="59"/>
    <w:rsid w:val="00237375"/>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2373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237375"/>
    <w:rPr>
      <w:b/>
      <w:bCs/>
    </w:rPr>
  </w:style>
  <w:style w:type="character" w:styleId="aa">
    <w:name w:val="Hyperlink"/>
    <w:basedOn w:val="a0"/>
    <w:uiPriority w:val="99"/>
    <w:unhideWhenUsed/>
    <w:rsid w:val="00237375"/>
    <w:rPr>
      <w:color w:val="0000FF" w:themeColor="hyperlink"/>
      <w:u w:val="single"/>
    </w:rPr>
  </w:style>
  <w:style w:type="paragraph" w:styleId="ab">
    <w:name w:val="header"/>
    <w:basedOn w:val="a"/>
    <w:link w:val="ac"/>
    <w:uiPriority w:val="99"/>
    <w:unhideWhenUsed/>
    <w:rsid w:val="00237375"/>
    <w:pPr>
      <w:tabs>
        <w:tab w:val="center" w:pos="4677"/>
        <w:tab w:val="right" w:pos="9355"/>
      </w:tabs>
      <w:spacing w:after="0" w:line="240" w:lineRule="auto"/>
    </w:pPr>
    <w:rPr>
      <w:rFonts w:eastAsiaTheme="minorEastAsia" w:cs="Arial"/>
      <w:lang w:eastAsia="ru-RU"/>
    </w:rPr>
  </w:style>
  <w:style w:type="character" w:customStyle="1" w:styleId="ac">
    <w:name w:val="Верхний колонтитул Знак"/>
    <w:basedOn w:val="a0"/>
    <w:link w:val="ab"/>
    <w:uiPriority w:val="99"/>
    <w:rsid w:val="00237375"/>
    <w:rPr>
      <w:rFonts w:eastAsiaTheme="minorEastAsia" w:cs="Arial"/>
      <w:lang w:eastAsia="ru-RU"/>
    </w:rPr>
  </w:style>
  <w:style w:type="paragraph" w:styleId="ad">
    <w:name w:val="footer"/>
    <w:basedOn w:val="a"/>
    <w:link w:val="ae"/>
    <w:uiPriority w:val="99"/>
    <w:unhideWhenUsed/>
    <w:rsid w:val="00237375"/>
    <w:pPr>
      <w:tabs>
        <w:tab w:val="center" w:pos="4677"/>
        <w:tab w:val="right" w:pos="9355"/>
      </w:tabs>
      <w:spacing w:after="0" w:line="240" w:lineRule="auto"/>
    </w:pPr>
    <w:rPr>
      <w:rFonts w:eastAsiaTheme="minorEastAsia" w:cs="Arial"/>
      <w:lang w:eastAsia="ru-RU"/>
    </w:rPr>
  </w:style>
  <w:style w:type="character" w:customStyle="1" w:styleId="ae">
    <w:name w:val="Нижний колонтитул Знак"/>
    <w:basedOn w:val="a0"/>
    <w:link w:val="ad"/>
    <w:uiPriority w:val="99"/>
    <w:rsid w:val="00237375"/>
    <w:rPr>
      <w:rFonts w:eastAsiaTheme="minorEastAsia" w:cs="Arial"/>
      <w:lang w:eastAsia="ru-RU"/>
    </w:rPr>
  </w:style>
  <w:style w:type="character" w:customStyle="1" w:styleId="af">
    <w:name w:val="Основной текст + Полужирный"/>
    <w:basedOn w:val="a0"/>
    <w:rsid w:val="00237375"/>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paragraph" w:customStyle="1" w:styleId="TableParagraph">
    <w:name w:val="Table Paragraph"/>
    <w:basedOn w:val="a"/>
    <w:uiPriority w:val="1"/>
    <w:qFormat/>
    <w:rsid w:val="00237375"/>
    <w:pPr>
      <w:widowControl w:val="0"/>
      <w:autoSpaceDE w:val="0"/>
      <w:autoSpaceDN w:val="0"/>
      <w:spacing w:after="0" w:line="240" w:lineRule="auto"/>
      <w:ind w:left="168"/>
    </w:pPr>
    <w:rPr>
      <w:rFonts w:ascii="Bookman Old Style" w:eastAsia="Bookman Old Style" w:hAnsi="Bookman Old Style" w:cs="Bookman Old Style"/>
    </w:rPr>
  </w:style>
  <w:style w:type="numbering" w:customStyle="1" w:styleId="110">
    <w:name w:val="Нет списка11"/>
    <w:next w:val="a2"/>
    <w:uiPriority w:val="99"/>
    <w:semiHidden/>
    <w:unhideWhenUsed/>
    <w:rsid w:val="00237375"/>
  </w:style>
  <w:style w:type="table" w:customStyle="1" w:styleId="TableNormal">
    <w:name w:val="Table Normal"/>
    <w:uiPriority w:val="2"/>
    <w:semiHidden/>
    <w:unhideWhenUsed/>
    <w:qFormat/>
    <w:rsid w:val="00237375"/>
    <w:pPr>
      <w:widowControl w:val="0"/>
      <w:autoSpaceDE w:val="0"/>
      <w:autoSpaceDN w:val="0"/>
      <w:spacing w:after="0" w:line="240" w:lineRule="auto"/>
    </w:pPr>
    <w:rPr>
      <w:rFonts w:eastAsia="Calibri" w:cs="Arial"/>
      <w:lang w:val="en-US"/>
    </w:rPr>
    <w:tblPr>
      <w:tblInd w:w="0" w:type="dxa"/>
      <w:tblCellMar>
        <w:top w:w="0" w:type="dxa"/>
        <w:left w:w="0" w:type="dxa"/>
        <w:bottom w:w="0" w:type="dxa"/>
        <w:right w:w="0" w:type="dxa"/>
      </w:tblCellMar>
    </w:tblPr>
  </w:style>
  <w:style w:type="paragraph" w:styleId="af0">
    <w:name w:val="Title"/>
    <w:basedOn w:val="a"/>
    <w:link w:val="af1"/>
    <w:uiPriority w:val="1"/>
    <w:qFormat/>
    <w:rsid w:val="00237375"/>
    <w:pPr>
      <w:widowControl w:val="0"/>
      <w:autoSpaceDE w:val="0"/>
      <w:autoSpaceDN w:val="0"/>
      <w:spacing w:after="0" w:line="240" w:lineRule="auto"/>
      <w:ind w:left="834" w:right="834"/>
      <w:jc w:val="center"/>
    </w:pPr>
    <w:rPr>
      <w:rFonts w:ascii="Calibri" w:eastAsia="Calibri" w:hAnsi="Calibri" w:cs="Calibri"/>
      <w:sz w:val="76"/>
      <w:szCs w:val="76"/>
    </w:rPr>
  </w:style>
  <w:style w:type="character" w:customStyle="1" w:styleId="af1">
    <w:name w:val="Название Знак"/>
    <w:basedOn w:val="a0"/>
    <w:link w:val="af0"/>
    <w:uiPriority w:val="1"/>
    <w:rsid w:val="00237375"/>
    <w:rPr>
      <w:rFonts w:ascii="Calibri" w:eastAsia="Calibri" w:hAnsi="Calibri" w:cs="Calibri"/>
      <w:sz w:val="76"/>
      <w:szCs w:val="76"/>
    </w:rPr>
  </w:style>
  <w:style w:type="character" w:customStyle="1" w:styleId="a6">
    <w:name w:val="Абзац списка Знак"/>
    <w:aliases w:val="ITL List Paragraph Знак,Цветной список - Акцент 13 Знак"/>
    <w:link w:val="a5"/>
    <w:uiPriority w:val="34"/>
    <w:locked/>
    <w:rsid w:val="00693373"/>
    <w:rPr>
      <w:rFonts w:eastAsiaTheme="minorEastAsia"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65750">
      <w:bodyDiv w:val="1"/>
      <w:marLeft w:val="0"/>
      <w:marRight w:val="0"/>
      <w:marTop w:val="0"/>
      <w:marBottom w:val="0"/>
      <w:divBdr>
        <w:top w:val="none" w:sz="0" w:space="0" w:color="auto"/>
        <w:left w:val="none" w:sz="0" w:space="0" w:color="auto"/>
        <w:bottom w:val="none" w:sz="0" w:space="0" w:color="auto"/>
        <w:right w:val="none" w:sz="0" w:space="0" w:color="auto"/>
      </w:divBdr>
    </w:div>
    <w:div w:id="654340834">
      <w:bodyDiv w:val="1"/>
      <w:marLeft w:val="0"/>
      <w:marRight w:val="0"/>
      <w:marTop w:val="0"/>
      <w:marBottom w:val="0"/>
      <w:divBdr>
        <w:top w:val="none" w:sz="0" w:space="0" w:color="auto"/>
        <w:left w:val="none" w:sz="0" w:space="0" w:color="auto"/>
        <w:bottom w:val="none" w:sz="0" w:space="0" w:color="auto"/>
        <w:right w:val="none" w:sz="0" w:space="0" w:color="auto"/>
      </w:divBdr>
    </w:div>
    <w:div w:id="716856545">
      <w:bodyDiv w:val="1"/>
      <w:marLeft w:val="0"/>
      <w:marRight w:val="0"/>
      <w:marTop w:val="0"/>
      <w:marBottom w:val="0"/>
      <w:divBdr>
        <w:top w:val="none" w:sz="0" w:space="0" w:color="auto"/>
        <w:left w:val="none" w:sz="0" w:space="0" w:color="auto"/>
        <w:bottom w:val="none" w:sz="0" w:space="0" w:color="auto"/>
        <w:right w:val="none" w:sz="0" w:space="0" w:color="auto"/>
      </w:divBdr>
    </w:div>
    <w:div w:id="1225677633">
      <w:bodyDiv w:val="1"/>
      <w:marLeft w:val="0"/>
      <w:marRight w:val="0"/>
      <w:marTop w:val="0"/>
      <w:marBottom w:val="0"/>
      <w:divBdr>
        <w:top w:val="none" w:sz="0" w:space="0" w:color="auto"/>
        <w:left w:val="none" w:sz="0" w:space="0" w:color="auto"/>
        <w:bottom w:val="none" w:sz="0" w:space="0" w:color="auto"/>
        <w:right w:val="none" w:sz="0" w:space="0" w:color="auto"/>
      </w:divBdr>
    </w:div>
    <w:div w:id="187650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77</Pages>
  <Words>25821</Words>
  <Characters>147181</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ggh58@yandex.com</dc:creator>
  <cp:lastModifiedBy>Виктор</cp:lastModifiedBy>
  <cp:revision>18</cp:revision>
  <dcterms:created xsi:type="dcterms:W3CDTF">2022-09-14T07:22:00Z</dcterms:created>
  <dcterms:modified xsi:type="dcterms:W3CDTF">2023-10-31T15:48:00Z</dcterms:modified>
</cp:coreProperties>
</file>