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Пальчиковая гимнастика для детей 5-7 лет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</w:pPr>
      <w:bookmarkStart w:id="3" w:name="_GoBack"/>
      <w:bookmarkEnd w:id="3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«Замок»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На двери висит замок —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Кто его открыть бы смог?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(Быстрое соединение пальцев в замок.)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Потянули…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(Тянем кисти в стороны.)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Покрутили…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(Волнообразные движения.)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Постучали…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(Пальцы сцеплены в замок, дети стучат ладонями.)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 открыли!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(Пальцы расцепились.)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«Помощники»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Вот помощники мои,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Как их хочешь поверни.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Раз, два, три, четыре, пять.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Не сидится им опять.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Постучали, повертели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 работать захотели.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Поработали немного,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Но дадим им отдохнуть.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(Выполнять движения пальцами в соответствии с содержанием стихотворения.)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«Помиримся»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Два больших пальца спорят: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(Дети сжимают руки в кулаки, сближают их и помещают перед грудью.)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Кто главней из них двоих?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(Вытягивают вверх большие пальцы и начинают их сгибать и разгибать.)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Не дадим случиться ссоре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 помирим тут же их.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(Сцепляют большие пальцы друг с другом.)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«Удивительно»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Наши пальцы сжались тесно.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Удивительно интересно!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(Дети сжимают левую руку в кулак.)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Видно, им прохладно стало,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(Правой рукой обхватывают кулак и сильно сжимают.)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Их укроем одеялом.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(Затем меняют руки. Потом опускают руки и слегка трясут ими.)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«Прогулка»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Пошли пальчики гулять,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(Пальцы рук сжаты в кулаки, большие пальцы опущены вниз и как бы прыжками двигаются по столу.)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А вторые догонять,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(Ритмичные движения по столу указательных пальцев.)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Третьи пальчики бегом,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(Движения средних пальцев в быстром темпе.)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А четвертые пешком,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(Медленные движения безымянных пальцев по столу.)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Пятый пальчик поскакал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(Ритмичное касание поверхности стола обоими мизинцами.)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 в конце пути упал.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(Стук кулаками по поверхности стола.)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«Маланья»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У Маланьи, у старушки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(Хлопки в ладоши: то правая, то левая рука сверху.)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Жили в маленькой избушке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(Сложить руки углом, показывая «избушку».)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Семь сыновей,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(Показать семь пальцев.)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Все без бровей,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(Очертить брови пальцами.)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Вот с такими ушами,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(Ладони с растопыренными пальцами поднести к ушам.)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Вот с такими носами,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(Показать длинный нос, поставив ладони с растопыренными пальцами друг за другом.)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Вот с такой головой,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(Очертить большой круг вокруг головы.)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Вот с такой бородой!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(Показать руками большую бороду.)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Они не пили и не ели,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(Одной рукой поднести ко рту «чашку», другой — «ложку».)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На Малинью все глядели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(Держа руки у глаз, похлопать пальцами, как ресницами.)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 все делали вот так…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(Дети показывают загаданные действия только при помощи пальцев.)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«Белка»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Сидит белка на тележке,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(Исходное положение — кисти рук сжаты в кулак.)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Продает она орешки,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(Круговые движения кистью вправо, влево.)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Лисичке-сестричке,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(Разогнуть большой палец.)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Воробью,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(Разогнуть указательный палец.)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Синичке,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(Разогнуть средний палец.)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Мишке толстопятому,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(Разогнуть безымянный палец.)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Заиньке усатому.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(Разогнуть мизинец.)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Вот так!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(Раскрыть кисть — пальцы в стороны и в исходное положение.)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«У Петиной сестрицы»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У Петиной сестрицы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(Ритмичные удары пальцами правой руки по левой ладони.)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По деревне небылицы: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(Ритмичные удары пальцами левой руки по правой ладони.)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Ходит утка в юбке,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 теплом полушубке,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Курочка — в жилете,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Петушок — в берете,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Коза — в сарафане,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Заинька — в кафтане.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(На каждое название животного загибаем пальцы на руках, начиная с большого.)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«Магазин»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Мы пришли в магазин.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(Идут пальчиками по столу. Вытягивают вперед слегка согнутые в локтях руки, сцепив их перед собой.)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Мы купили торт — один,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(Показывают 1 палец.)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Плюшек — две,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(Хлопают в ладоши 2 раза и показывают 2 пальца.)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Ватрушек — три,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(Хлопают в ладоши 3 раза и показывают 3 пальца.)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А киви купили — сразу четыре!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(Вертят кулачками и показывают 4 пальца.)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«Приготовили обед»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Сели как-то мы обедать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(Имитация движения ложкой.)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 позвали в дом соседей.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(Позвать движением ладони к себе.)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Скатерть белую накрыли,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(Движения разглаживаем скатерть.)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Ложки, вилки разложили,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(Пошаговые движения правой рукой ладонью вниз слева направо.)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Хлеб нарезали и сыр,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(Движения вверх и вниз ребром ладони.)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Приготовили гарнир,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(Резкое потирание кончиками пальцев.)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Помешали его в чашке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(Вращательные движения вперед, одна рука заходит за другую.)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 добавили колбаски.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(Из большого и указательного пальцев сделать кольца, соединить их, а потом развести в стороны, изображая круглую колбасу.)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А из фарша всем котлеты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Жарили мы без диеты.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(Ладони накладываются попеременно одна на другую.)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Посолили, поперчили,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(Мелкие движения щепотью пальцев.)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Замесили. Не забыли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(Сжимание и разжимание пальцев рук.)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Лук сердитый положить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(Показать «сбор слез» в ладонь.)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 скорее все закрыть.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(Хлопок в ладонь горизонтально.)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Наготовились, устали,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Печь пирожное не стали.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(Провести по лбу тыльной стороной руки.)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«Подарки»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Пальцы в гости к нам пришли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 подарки принесли.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Будем мы их представлять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 подарки принимать.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Вот большой, он палец мудрый,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Книгу хочет нам вручить.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Указательный придумал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Нам фонарик подарить.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Средний нам принес коробку.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Интересно, что же в ней?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Пластилин есть и бумага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 набор карандашей.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Безымянный — славный мальчик,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Всем друзьям принес он мячик.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А малыш — мизинчик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Игрушечный автомобильчик.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Скажем мы: «Спасибо, пальцы!»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 продолжим заниматься.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(Выполнять движения соответственно тексту.)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«В гости»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 гости к пальчику большому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(Большой палец отогнут, остальные сжаты в кулак. В соответствии с текстом разгибать поочередно пальцы.)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Приходили прямо к дому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Указательный и средний,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Безымянный и последний.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Сам мизинчик-малышок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Постучался на порог.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Вместе пальчики — друзья,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Друг без друга им нельзя!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(Сжать пальцы в кулак и разжать их.)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«Дружная семейка»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Этот пальчик большой —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(Руку сжать в кулак, поочередно разгибать пальцы, начиная с большого.)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Это папа дорогой.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Рядом с папой — наша мама.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Рядом с мамой — брат старшой.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Вслед за ним сестренка —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Милая девчонка.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 самый маленький крепыш —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Это славный наш малыш.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Дружная семейка!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(Сжать руку в кулак несколько раз.)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«Смелый капитан»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На корабле из дальних стран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(Показать «корабль».)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Плывет отважный капитан.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(Показать капитана.)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Из тесной рубки у штурвала,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(Крутят штурвал.)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 бинокль видел он немало.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(Смотрят в «бинокль».)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«У девочек и мальчиков»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У девочек и мальчиков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На руке пять пальчиков: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Палец большой — парень с душой,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Палец указательный — господин влиятельный,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Палец средний — тоже не последний.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Палец безымянный — с колечком ходит чванный,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Пятый — мизинец, принес вам гостинец.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8"/>
          <w:szCs w:val="28"/>
          <w:shd w:val="clear" w:fill="FFFFFF"/>
        </w:rPr>
        <w:t>«Колючий клубок»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Ходит-бродит вдоль дорожек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Весь в иголках серый ежик.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Чтобы волк не уволок,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0"/>
        <w:rPr>
          <w:rFonts w:hint="default" w:ascii="Calibri" w:hAnsi="Calibri" w:cs="Calibri"/>
          <w:i w:val="0"/>
          <w:caps w:val="0"/>
          <w:color w:val="000000"/>
          <w:spacing w:val="0"/>
          <w:sz w:val="22"/>
          <w:szCs w:val="22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8"/>
          <w:szCs w:val="28"/>
          <w:shd w:val="clear" w:fill="FFFFFF"/>
        </w:rPr>
        <w:t>Превратился еж в клубок.</w:t>
      </w:r>
    </w:p>
    <w:p>
      <w:pPr>
        <w:keepNext w:val="0"/>
        <w:keepLines w:val="0"/>
        <w:widowControl/>
        <w:suppressLineNumbers w:val="0"/>
        <w:jc w:val="left"/>
      </w:pPr>
      <w:bookmarkStart w:id="0" w:name="9b98f098e8ae98ce459d0aff9c70e7a777adc3e7"/>
      <w:r>
        <w:rPr>
          <w:rFonts w:ascii="Arial" w:hAnsi="Arial" w:eastAsia="SimSun" w:cs="Arial"/>
          <w:i w:val="0"/>
          <w:caps w:val="0"/>
          <w:color w:val="27638C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begin"/>
      </w:r>
      <w:r>
        <w:rPr>
          <w:rFonts w:ascii="Arial" w:hAnsi="Arial" w:eastAsia="SimSun" w:cs="Arial"/>
          <w:i w:val="0"/>
          <w:caps w:val="0"/>
          <w:color w:val="27638C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instrText xml:space="preserve"> HYPERLINK "https://nsportal.ru/detskiy-sad/raznoe/2015/10/06/palchikovaya-gimnastika-dlya-detey-5-7-let" </w:instrText>
      </w:r>
      <w:r>
        <w:rPr>
          <w:rFonts w:ascii="Arial" w:hAnsi="Arial" w:eastAsia="SimSun" w:cs="Arial"/>
          <w:i w:val="0"/>
          <w:caps w:val="0"/>
          <w:color w:val="27638C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separate"/>
      </w:r>
      <w:bookmarkEnd w:id="0"/>
      <w:r>
        <w:rPr>
          <w:rFonts w:hint="default" w:ascii="Arial" w:hAnsi="Arial" w:eastAsia="SimSun" w:cs="Arial"/>
          <w:i w:val="0"/>
          <w:caps w:val="0"/>
          <w:color w:val="27638C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end"/>
      </w:r>
      <w:bookmarkStart w:id="1" w:name="0"/>
      <w:r>
        <w:rPr>
          <w:rFonts w:hint="default" w:ascii="Arial" w:hAnsi="Arial" w:eastAsia="SimSun" w:cs="Arial"/>
          <w:i w:val="0"/>
          <w:caps w:val="0"/>
          <w:color w:val="27638C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Arial" w:hAnsi="Arial" w:eastAsia="SimSun" w:cs="Arial"/>
          <w:i w:val="0"/>
          <w:caps w:val="0"/>
          <w:color w:val="27638C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instrText xml:space="preserve"> HYPERLINK "https://nsportal.ru/detskiy-sad/raznoe/2015/10/06/palchikovaya-gimnastika-dlya-detey-5-7-let" </w:instrText>
      </w:r>
      <w:r>
        <w:rPr>
          <w:rFonts w:hint="default" w:ascii="Arial" w:hAnsi="Arial" w:eastAsia="SimSun" w:cs="Arial"/>
          <w:i w:val="0"/>
          <w:caps w:val="0"/>
          <w:color w:val="27638C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separate"/>
      </w:r>
      <w:bookmarkEnd w:id="1"/>
      <w:r>
        <w:rPr>
          <w:rFonts w:hint="default" w:ascii="Arial" w:hAnsi="Arial" w:eastAsia="SimSun" w:cs="Arial"/>
          <w:i w:val="0"/>
          <w:caps w:val="0"/>
          <w:color w:val="27638C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end"/>
      </w:r>
    </w:p>
    <w:tbl>
      <w:tblPr>
        <w:tblStyle w:val="4"/>
        <w:tblW w:w="12015" w:type="dxa"/>
        <w:tblInd w:w="-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20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5" w:lineRule="atLeast"/>
              <w:ind w:left="0" w:right="0"/>
              <w:jc w:val="left"/>
              <w:rPr>
                <w:rFonts w:hint="default" w:ascii="Calibri" w:hAnsi="Calibri" w:cs="Calibri"/>
                <w:color w:val="000000"/>
                <w:sz w:val="22"/>
                <w:szCs w:val="22"/>
              </w:rPr>
            </w:pPr>
            <w:bookmarkStart w:id="2" w:name="h.gjdgxs"/>
            <w:bookmarkEnd w:id="2"/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Мой Мизинчик, где ты был?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С Безымянным щи варил,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А со Средним кашу ел,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С Указательным запел.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А Большой меня встречал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И конфетой угощал.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Указательный на правой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Вел в поход нас всей оравой.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Средний брат несет рюкзак,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Безымянный ходит так,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А Мизинец стал играть: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Братьев слушать приглашать.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Правый же Большой плясал.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И на танец приглашал.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Раз-два-три-четыре пять!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(М.Кальцова)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Этот пальчик хочет спать,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Этот пальчик - прыг в кровать,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Этот пальчик прикорнул,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Этот пальчик уж заснул.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Встали пальчики - "Ура!"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 детский сад идти пора!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(М.Кальцова)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Ивану-большаку - дрова рубить,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Ваське-указке - воду носить,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Мишке-среднему - печку топить,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Гришке-сиротке - кашу варить,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А крошке-Тимошке - песенки петь.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Песни петь и плясать,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Родных братьев потешать!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(Русская народная)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Сидит белка на тележке,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Продает она орешки: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Лисичке-сестричке,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Воробью, синичке,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Мишке толстопятому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И заиньке усатому.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Раз, два, три, четыре, пять!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Вышли пальчики гулять!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Раз, два, три, четыре, пять!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 домик спрятались опять.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Раз, два, три, четыре, пять!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Вышли пальчики гулять!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Этот пальчик - гриб нашел,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Этот пальчик - чистит стол,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Этот - резал,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Этот - ел.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Ну, а этот лишь глядел!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(Русская народная)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-------------------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Стала Маша гостей собирать (хлопайте в ладоши)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И Иван приди (кончиком полусогнутого указательного пальца правой руки проведите по всем пальцам левой руки по очереди; начните с большого пальца),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И Степан приди,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Да и Андрей приди,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Да и Матвей приди,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А Митрошечка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Ну, пожалуйста! (указательным пальцем правой руки четыре раза покачайте мизинец левой руки)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Стала Маша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Гостей угощать (хлопайте в ладоши)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И Ивану блин (левую кисть поверните ладонью вверх большим пальцем правой руки нажимайте на подушечки каждого пальца по очереди)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И Степану блин,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Да и Андрею блин,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Да и Матвею блин,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А Митрошечке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Мятный пряничек! (большой палец правой руки нажимает на мизинец левой руки четыре раза)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Стала Маша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Гостей провожать (хлопайте в ладоши)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Прощай, Иван! (по очереди загибайте пальцы на левой руке)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Прощай, Степан!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Прощай, Андрей!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Прощай, Матвей!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На горе мы видим дом (сложите домик из ладоней: все пальцы соприкасаются кончиками – “крыша дома”)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Много зелени кругом (сделайте волнообразные движения руками)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Вот деревья, вот кусты (изобразите деревья и кусты)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Вот душистые цветы (сделайте из ладоней “бутон”)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Окружает все забор (изобразите забор. можно нарисовать пальцем в воздухе зигзагообразную линию)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За забором – чистый двор (погладьте ладонями стол или воздух)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Мы ворота открываем (изобразите открывающиеся ворота)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К дому быстро подбегаем (пальцы “побежали” по столу)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 дверь стучимся: (кулаками по столу)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тук-тук-тук.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Кто-то к нам идет на стук? (приложите ладонь к уху, как будто прислушиваетесь)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 гости к другу мы пришли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И гостинцы принесли (вытяните руки вперед, как будто что-то несете)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Дружно пальцы встали в ряд (покажите ладони)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Десять крепеньких ребят (сожмите пальцы в кулак)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Эти два – всему указка (покажите указательные пальцы)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Все покажут без подсказки.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Пальцы – два середнячка (продемонстрируйте средние пальцы)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Два здоровых бодрячка.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Ну, а эти безымянны (покажите безымянные пальцы)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Молчуны, всегда упрямы.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Два мизинца-коротышки (вытяните мизинцы)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Непоседы и плутишки.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Пальцы главные средь них (покажите большие пальцы)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Два больших и удалых (остальные пальцы сожмите в кулак)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-----------------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читаем стихотворение вслух, показывая и слегка потряхивая каждый пальчик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Раз, два, три, четыре, пять,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будем пальцы мы считать,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Пять на правой, пять на левой,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Знают это Таня с Севой.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Вместе будет их десяток,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Дружных, крепеньких ребяток.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Дел у каждого – сполна!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Мы дадим им имена.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Вот – большой, или Большак.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Помогать он всем мастак!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Живет отдельно от других.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Работать может за троих!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За ним стоит Указка.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Его конёк – подсказка.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Он нам без промедленья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Укажет путь к варенью.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Вот – Середняк, или средний,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Он третий, не последний.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Спокойный, очень сильный,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Как богатырь былинный.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Четвертый – Сиротинка,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Без имени детинка,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С наперстком оловянным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Зовется безымянным.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А пятый – Коротышка,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Проказливый мальчишка,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Шалун и привереда,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Мизинчик-непоседа!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Мы капустку рубим-рубим,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Мы капустку солим-солим,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Мы капустку трем-трем,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Мы капустку жмеме-жмем.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Мы марковку трём-трём,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мы огурчик режим-режим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Весь салатик мешаем-мешаем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Получился салат люкс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На моей руке пять пальцев,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Пять хватальцев, пять держальцев.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Чтоб строгать и чтоб пилить,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Чтобы брать и чтоб дарить.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Их нетрудно сосчитать: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Раз, два, три, четыре, пять!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Пошли пальчики гулять,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А вторые – догонять.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Третьи пальчики – бегом,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А четвертые пешком.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Пятый пальчик поскакал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И в конце пути упал.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Повстречались два котенка: “Мяу-мяу!”,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Два щенка: “Ав-ав!”,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Два жеребенка: “Иго-го!”,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Два тигренка: “Р-р-р!”,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Два быка: “Му!”.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Смотри, какие рога.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 гости к пальчику большому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Приходили прямо к дому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Указательный и средний,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Безымянный и последний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Сам мизинчик-малышок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Постучался об порог.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Вместе пальчики-друзья,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Друг без друга им нельзя.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Раз, два, три, четыре, пять,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Будем пальчики считать!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Крепкие, дружные,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Все такие нужные.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На другой руке опять: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Раз, два, три, четыре, пять!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Пальчики быстрые,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Хотя не очень… чистые.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Мои пальчики расскажут,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Все умеют, все покажут.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Пять их на моей руке.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Все делать могут,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Всегда помогут.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Они на дудочке играют,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Мячик бросают,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Белье стирают,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Пол подметают,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Они считают,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Щиплют, ласкают,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Мои пальцы на руке.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(на первые две строчки – поднять руки вверх и поворачивать ладони внутрь и наружу. затем хлопать в ладоши. далее подражать движениям, соответствующим содержанию стихотворения)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Не плачь, куколка моя,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Остаешься ты одна.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Не могу с тобой играть,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Нужно мне перестирать: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Твои платья и носки,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твои юбки и чулки,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Свитер, варежки, жакет,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Шапочку, цветной берет.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Я налью воды чуток,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 таз насыплю порошок.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Пену снежную взобью,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Постираю и пойду.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Пока светит солнышко,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Натяну веревочку.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К ней одежду прикреплю,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Ветерком все просушу.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Утюгом туда-сюда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Белье быстро глажу я.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Поработали вдвоем,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А теперь и отдохнем.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(на первые четыре строчки имитировать укачивание куклы. затем загибать поочередно пальцы. далее имитировать движения, описанные в стихотворении. на последние строчки положить ладони на стол или на колени)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---------------------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Кто в деревне живет?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Лежебока – рыжий кот.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Маленький теленок,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Желтенький цыпленок,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Белая овечка,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Мышка под крылечком!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Раз, два, три, четыре, пять,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Их не трудно сосчитать!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Кто в лесочке живет?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Под корягой - старый крот,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За горой лисенок,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В ельнике - лосенок.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Под кустом – лисичка,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На сосне – синичка!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Раз, два, три, четыре, пять,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Будем пальцы загибать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Есть у нас игрушка: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Это – погремушка,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Это – толстый мишка,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Это – чудо-книжка,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Это – неваляшка,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Это – кукла Машка!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Раз, два, три, четыре, пять,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Будем снова проверять!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Разминка для пальчиков (учимся правильно делать замок - "скрепляем" пальчики между собой):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На двери висит замок (кроха делает замочек)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Кто его открыть бы мог?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Повертели, повертели(кроха крутит замочек сначала в одну сторону - развиваем кисти)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Покрутили, покрутили (кроха крутит замочек в другую сторону)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Постучали, постучали (кроха стучит замочком по коленочке)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Потянули, потянули(кроха тянет ручки в разные стороны)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И открыли замок!!!(разнимает ручки, будто наконец-то открыт замочек!!!)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B33DCE"/>
    <w:rsid w:val="40BC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2019-12-09T08:46:00Z</dcterms:created>
  <dc:creator>Клиент-банк</dc:creator>
  <cp:lastModifiedBy>Kingsoft Corporation</cp:lastModifiedBy>
  <dcterms:modified xsi:type="dcterms:W3CDTF">2019-12-09T08:48:14Z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