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E0B" w:rsidRDefault="00BF4E0B" w:rsidP="005868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E0B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 – коммуникативное развитие»</w:t>
      </w:r>
    </w:p>
    <w:p w:rsidR="00551EF0" w:rsidRPr="00BF4E0B" w:rsidRDefault="00551EF0" w:rsidP="005868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E0B" w:rsidRDefault="00BF4E0B" w:rsidP="005868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E0B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Pr="00BF4E0B">
        <w:rPr>
          <w:rFonts w:ascii="Times New Roman" w:hAnsi="Times New Roman" w:cs="Times New Roman"/>
          <w:b/>
          <w:sz w:val="24"/>
          <w:szCs w:val="24"/>
          <w:u w:val="single"/>
        </w:rPr>
        <w:t>октябрь</w:t>
      </w:r>
      <w:r w:rsidRPr="00BF4E0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F4E0B">
        <w:rPr>
          <w:rFonts w:ascii="Times New Roman" w:hAnsi="Times New Roman" w:cs="Times New Roman"/>
          <w:b/>
          <w:sz w:val="24"/>
          <w:szCs w:val="24"/>
          <w:u w:val="single"/>
        </w:rPr>
        <w:t>апрель</w:t>
      </w:r>
      <w:r w:rsidRPr="00BF4E0B">
        <w:rPr>
          <w:rFonts w:ascii="Times New Roman" w:hAnsi="Times New Roman" w:cs="Times New Roman"/>
          <w:b/>
          <w:sz w:val="24"/>
          <w:szCs w:val="24"/>
        </w:rPr>
        <w:t xml:space="preserve">            Воспитатель: Авдонина Г.А.             Подготовительная группа «ЛАНДЫШ»</w:t>
      </w:r>
    </w:p>
    <w:p w:rsidR="008D1490" w:rsidRPr="00BF4E0B" w:rsidRDefault="008D1490" w:rsidP="005868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E0B" w:rsidRPr="005C7A70" w:rsidRDefault="00BF4E0B" w:rsidP="0058687D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5C7A70">
        <w:rPr>
          <w:rFonts w:ascii="Times New Roman" w:hAnsi="Times New Roman" w:cs="Times New Roman"/>
          <w:sz w:val="18"/>
          <w:szCs w:val="24"/>
        </w:rPr>
        <w:t xml:space="preserve">                         </w:t>
      </w:r>
      <w:r w:rsidR="00AC5E5D">
        <w:rPr>
          <w:rFonts w:ascii="Times New Roman" w:hAnsi="Times New Roman" w:cs="Times New Roman"/>
          <w:sz w:val="18"/>
          <w:szCs w:val="24"/>
        </w:rPr>
        <w:t xml:space="preserve">                          </w:t>
      </w:r>
      <w:r w:rsidRPr="005C7A70">
        <w:rPr>
          <w:rFonts w:ascii="Times New Roman" w:hAnsi="Times New Roman" w:cs="Times New Roman"/>
          <w:sz w:val="18"/>
          <w:szCs w:val="24"/>
        </w:rPr>
        <w:t xml:space="preserve">   </w:t>
      </w:r>
      <w:r w:rsidR="005C7A70" w:rsidRPr="005C7A70">
        <w:rPr>
          <w:rFonts w:ascii="Times New Roman" w:hAnsi="Times New Roman" w:cs="Times New Roman"/>
          <w:sz w:val="18"/>
          <w:szCs w:val="24"/>
        </w:rPr>
        <w:t xml:space="preserve">   </w:t>
      </w:r>
      <w:r w:rsidR="00AC5E5D">
        <w:rPr>
          <w:rFonts w:ascii="Times New Roman" w:hAnsi="Times New Roman" w:cs="Times New Roman"/>
          <w:sz w:val="18"/>
          <w:szCs w:val="24"/>
        </w:rPr>
        <w:t xml:space="preserve">    </w:t>
      </w:r>
      <w:r w:rsidRPr="005C7A70">
        <w:rPr>
          <w:rFonts w:ascii="Times New Roman" w:hAnsi="Times New Roman" w:cs="Times New Roman"/>
          <w:sz w:val="18"/>
          <w:szCs w:val="24"/>
        </w:rPr>
        <w:t xml:space="preserve"> осень                      весна</w:t>
      </w:r>
    </w:p>
    <w:tbl>
      <w:tblPr>
        <w:tblStyle w:val="a5"/>
        <w:tblW w:w="156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57"/>
        <w:gridCol w:w="801"/>
        <w:gridCol w:w="707"/>
        <w:gridCol w:w="90"/>
        <w:gridCol w:w="761"/>
        <w:gridCol w:w="37"/>
        <w:gridCol w:w="672"/>
        <w:gridCol w:w="126"/>
        <w:gridCol w:w="582"/>
        <w:gridCol w:w="216"/>
        <w:gridCol w:w="351"/>
        <w:gridCol w:w="447"/>
        <w:gridCol w:w="404"/>
        <w:gridCol w:w="395"/>
        <w:gridCol w:w="314"/>
        <w:gridCol w:w="485"/>
        <w:gridCol w:w="82"/>
        <w:gridCol w:w="708"/>
        <w:gridCol w:w="33"/>
        <w:gridCol w:w="534"/>
        <w:gridCol w:w="243"/>
        <w:gridCol w:w="324"/>
        <w:gridCol w:w="476"/>
        <w:gridCol w:w="91"/>
        <w:gridCol w:w="567"/>
        <w:gridCol w:w="142"/>
        <w:gridCol w:w="425"/>
        <w:gridCol w:w="375"/>
        <w:gridCol w:w="363"/>
        <w:gridCol w:w="396"/>
        <w:gridCol w:w="41"/>
        <w:gridCol w:w="526"/>
        <w:gridCol w:w="274"/>
        <w:gridCol w:w="293"/>
        <w:gridCol w:w="507"/>
        <w:gridCol w:w="377"/>
      </w:tblGrid>
      <w:tr w:rsidR="00BF4E0B" w:rsidRPr="00BF4E0B" w:rsidTr="00F85F12">
        <w:tc>
          <w:tcPr>
            <w:tcW w:w="15622" w:type="dxa"/>
            <w:gridSpan w:val="36"/>
          </w:tcPr>
          <w:p w:rsidR="00BF4E0B" w:rsidRPr="00F85F12" w:rsidRDefault="00BF4E0B" w:rsidP="00586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9"/>
                <w:sz w:val="20"/>
                <w:szCs w:val="20"/>
              </w:rPr>
            </w:pPr>
            <w:r w:rsidRPr="00F85F12">
              <w:rPr>
                <w:rFonts w:ascii="Times New Roman" w:hAnsi="Times New Roman" w:cs="Times New Roman"/>
                <w:b/>
                <w:color w:val="000000"/>
                <w:spacing w:val="-19"/>
                <w:sz w:val="28"/>
                <w:szCs w:val="20"/>
              </w:rPr>
              <w:t xml:space="preserve">социализация, развитие </w:t>
            </w:r>
            <w:r w:rsidR="00F85F12">
              <w:rPr>
                <w:rFonts w:ascii="Times New Roman" w:hAnsi="Times New Roman" w:cs="Times New Roman"/>
                <w:b/>
                <w:color w:val="000000"/>
                <w:spacing w:val="-19"/>
                <w:sz w:val="28"/>
                <w:szCs w:val="20"/>
              </w:rPr>
              <w:t xml:space="preserve">общения, </w:t>
            </w:r>
            <w:r w:rsidRPr="00F85F12">
              <w:rPr>
                <w:rFonts w:ascii="Times New Roman" w:hAnsi="Times New Roman" w:cs="Times New Roman"/>
                <w:b/>
                <w:color w:val="000000"/>
                <w:spacing w:val="-19"/>
                <w:sz w:val="28"/>
                <w:szCs w:val="20"/>
              </w:rPr>
              <w:t>нравственное воспитание</w:t>
            </w:r>
          </w:p>
        </w:tc>
      </w:tr>
      <w:tr w:rsidR="00BF4E0B" w:rsidRPr="00BF4E0B" w:rsidTr="00DA05D6">
        <w:tc>
          <w:tcPr>
            <w:tcW w:w="2457" w:type="dxa"/>
          </w:tcPr>
          <w:p w:rsidR="00F85F12" w:rsidRDefault="00F85F12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4E0B" w:rsidRPr="00BF4E0B" w:rsidRDefault="00BF4E0B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E0B">
              <w:rPr>
                <w:rFonts w:ascii="Times New Roman" w:hAnsi="Times New Roman" w:cs="Times New Roman"/>
                <w:b/>
                <w:sz w:val="18"/>
                <w:szCs w:val="18"/>
              </w:rPr>
              <w:t>Критерии</w:t>
            </w:r>
          </w:p>
        </w:tc>
        <w:tc>
          <w:tcPr>
            <w:tcW w:w="3068" w:type="dxa"/>
            <w:gridSpan w:val="6"/>
          </w:tcPr>
          <w:p w:rsidR="00BF4E0B" w:rsidRPr="00F85F12" w:rsidRDefault="00BF4E0B" w:rsidP="005868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5F12">
              <w:rPr>
                <w:rFonts w:ascii="Times New Roman" w:hAnsi="Times New Roman" w:cs="Times New Roman"/>
                <w:color w:val="000000"/>
                <w:spacing w:val="-20"/>
                <w:sz w:val="16"/>
                <w:szCs w:val="16"/>
              </w:rPr>
              <w:t xml:space="preserve">1. </w:t>
            </w:r>
            <w:r w:rsidR="00F85F12" w:rsidRPr="00F85F12">
              <w:rPr>
                <w:sz w:val="16"/>
                <w:szCs w:val="16"/>
              </w:rPr>
              <w:t>Умение самостоятельно объединяться для совместной игры и труда.</w:t>
            </w:r>
          </w:p>
        </w:tc>
        <w:tc>
          <w:tcPr>
            <w:tcW w:w="2835" w:type="dxa"/>
            <w:gridSpan w:val="8"/>
          </w:tcPr>
          <w:p w:rsidR="00BF4E0B" w:rsidRPr="00F85F12" w:rsidRDefault="00BF4E0B" w:rsidP="005868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5F12">
              <w:rPr>
                <w:rFonts w:ascii="Times New Roman" w:hAnsi="Times New Roman" w:cs="Times New Roman"/>
                <w:color w:val="000000"/>
                <w:spacing w:val="-20"/>
                <w:sz w:val="16"/>
                <w:szCs w:val="16"/>
              </w:rPr>
              <w:t>2</w:t>
            </w:r>
            <w:r w:rsidR="00F85F12" w:rsidRPr="00F85F12">
              <w:rPr>
                <w:rFonts w:ascii="Times New Roman" w:hAnsi="Times New Roman" w:cs="Times New Roman"/>
                <w:color w:val="000000"/>
                <w:spacing w:val="-20"/>
                <w:sz w:val="16"/>
                <w:szCs w:val="16"/>
              </w:rPr>
              <w:t xml:space="preserve">. </w:t>
            </w:r>
            <w:r w:rsidR="00F85F12" w:rsidRPr="00F85F12">
              <w:rPr>
                <w:sz w:val="16"/>
                <w:szCs w:val="16"/>
              </w:rPr>
              <w:t xml:space="preserve">Заботливое отношение к малышам, пожилым людям; учить помогать им. </w:t>
            </w:r>
          </w:p>
        </w:tc>
        <w:tc>
          <w:tcPr>
            <w:tcW w:w="2409" w:type="dxa"/>
            <w:gridSpan w:val="7"/>
          </w:tcPr>
          <w:p w:rsidR="00BF4E0B" w:rsidRPr="00F85F12" w:rsidRDefault="00BF4E0B" w:rsidP="0058687D">
            <w:pPr>
              <w:spacing w:after="0" w:line="240" w:lineRule="auto"/>
              <w:rPr>
                <w:sz w:val="16"/>
                <w:szCs w:val="16"/>
              </w:rPr>
            </w:pPr>
            <w:r w:rsidRPr="00F85F12">
              <w:rPr>
                <w:rFonts w:ascii="Times New Roman" w:hAnsi="Times New Roman" w:cs="Times New Roman"/>
                <w:color w:val="000000"/>
                <w:spacing w:val="-21"/>
                <w:sz w:val="16"/>
                <w:szCs w:val="16"/>
              </w:rPr>
              <w:t xml:space="preserve">3. </w:t>
            </w:r>
            <w:r w:rsidR="00F85F12" w:rsidRPr="00F85F12">
              <w:rPr>
                <w:sz w:val="16"/>
                <w:szCs w:val="16"/>
              </w:rPr>
              <w:t>Умение ограничивать свои желания, выполнять установленные нормы поведения.</w:t>
            </w:r>
          </w:p>
        </w:tc>
        <w:tc>
          <w:tcPr>
            <w:tcW w:w="2439" w:type="dxa"/>
            <w:gridSpan w:val="7"/>
          </w:tcPr>
          <w:p w:rsidR="00BF4E0B" w:rsidRPr="00F85F12" w:rsidRDefault="00BF4E0B" w:rsidP="005868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5F12">
              <w:rPr>
                <w:rFonts w:ascii="Times New Roman" w:hAnsi="Times New Roman" w:cs="Times New Roman"/>
                <w:color w:val="000000"/>
                <w:spacing w:val="-19"/>
                <w:sz w:val="16"/>
                <w:szCs w:val="16"/>
              </w:rPr>
              <w:t xml:space="preserve">4. </w:t>
            </w:r>
            <w:r w:rsidR="00F85F12" w:rsidRPr="00F85F12">
              <w:rPr>
                <w:sz w:val="16"/>
                <w:szCs w:val="16"/>
              </w:rPr>
              <w:t>Обогащать словарь формулами словесной вежливости (приветствие, прощание, просьбы, извинения)</w:t>
            </w:r>
          </w:p>
        </w:tc>
        <w:tc>
          <w:tcPr>
            <w:tcW w:w="2414" w:type="dxa"/>
            <w:gridSpan w:val="7"/>
          </w:tcPr>
          <w:p w:rsidR="00BF4E0B" w:rsidRPr="00F85F12" w:rsidRDefault="00BF4E0B" w:rsidP="005868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9"/>
                <w:sz w:val="16"/>
                <w:szCs w:val="16"/>
              </w:rPr>
            </w:pPr>
            <w:r w:rsidRPr="00F85F12">
              <w:rPr>
                <w:rFonts w:ascii="Times New Roman" w:hAnsi="Times New Roman" w:cs="Times New Roman"/>
                <w:color w:val="000000"/>
                <w:spacing w:val="-22"/>
                <w:sz w:val="16"/>
                <w:szCs w:val="16"/>
              </w:rPr>
              <w:t>5</w:t>
            </w:r>
            <w:r w:rsidR="00F85F12" w:rsidRPr="00F85F12">
              <w:rPr>
                <w:rFonts w:ascii="Times New Roman" w:hAnsi="Times New Roman" w:cs="Times New Roman"/>
                <w:color w:val="000000"/>
                <w:spacing w:val="-22"/>
                <w:sz w:val="16"/>
                <w:szCs w:val="16"/>
              </w:rPr>
              <w:t xml:space="preserve">. </w:t>
            </w:r>
            <w:r w:rsidR="00F85F12" w:rsidRPr="00F85F12">
              <w:rPr>
                <w:sz w:val="16"/>
                <w:szCs w:val="16"/>
              </w:rPr>
              <w:t>Представления детей об их обязанностях, прежде всего в связи с подготовкой к школе.</w:t>
            </w:r>
          </w:p>
        </w:tc>
      </w:tr>
      <w:tr w:rsidR="00BF4E0B" w:rsidRPr="00BF4E0B" w:rsidTr="0058687D">
        <w:trPr>
          <w:cantSplit/>
          <w:trHeight w:val="2120"/>
        </w:trPr>
        <w:tc>
          <w:tcPr>
            <w:tcW w:w="2457" w:type="dxa"/>
          </w:tcPr>
          <w:p w:rsidR="00BF4E0B" w:rsidRPr="00BF4E0B" w:rsidRDefault="00BF4E0B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4E0B" w:rsidRPr="00BF4E0B" w:rsidRDefault="00BF4E0B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4E0B" w:rsidRPr="00BF4E0B" w:rsidRDefault="00BF4E0B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4E0B" w:rsidRPr="00BF4E0B" w:rsidRDefault="00BF4E0B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4E0B" w:rsidRPr="00BF4E0B" w:rsidRDefault="00BF4E0B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E0B">
              <w:rPr>
                <w:rFonts w:ascii="Times New Roman" w:hAnsi="Times New Roman" w:cs="Times New Roman"/>
                <w:b/>
                <w:sz w:val="18"/>
                <w:szCs w:val="18"/>
              </w:rPr>
              <w:t>Показатели развития</w:t>
            </w:r>
          </w:p>
        </w:tc>
        <w:tc>
          <w:tcPr>
            <w:tcW w:w="3068" w:type="dxa"/>
            <w:gridSpan w:val="6"/>
            <w:textDirection w:val="btLr"/>
          </w:tcPr>
          <w:p w:rsidR="00BF4E0B" w:rsidRPr="0050440B" w:rsidRDefault="00BF4E0B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6"/>
                <w:sz w:val="16"/>
                <w:szCs w:val="16"/>
              </w:rPr>
            </w:pPr>
            <w:r w:rsidRPr="0050440B">
              <w:rPr>
                <w:rFonts w:ascii="Times New Roman" w:eastAsia="Times New Roman" w:hAnsi="Times New Roman" w:cs="Times New Roman"/>
                <w:color w:val="000000"/>
                <w:spacing w:val="-16"/>
                <w:sz w:val="16"/>
                <w:szCs w:val="16"/>
              </w:rPr>
              <w:t>• 3 балла— чаще всего сам придумывает себе роль;</w:t>
            </w:r>
          </w:p>
          <w:p w:rsidR="0050440B" w:rsidRDefault="0050440B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sz w:val="16"/>
                <w:szCs w:val="16"/>
              </w:rPr>
            </w:pPr>
          </w:p>
          <w:p w:rsidR="0050440B" w:rsidRDefault="0050440B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sz w:val="16"/>
                <w:szCs w:val="16"/>
              </w:rPr>
            </w:pPr>
          </w:p>
          <w:p w:rsidR="00BF4E0B" w:rsidRPr="0050440B" w:rsidRDefault="00BF4E0B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sz w:val="16"/>
                <w:szCs w:val="16"/>
              </w:rPr>
            </w:pPr>
            <w:r w:rsidRPr="0050440B">
              <w:rPr>
                <w:rFonts w:ascii="Times New Roman" w:eastAsia="Times New Roman" w:hAnsi="Times New Roman" w:cs="Times New Roman"/>
                <w:color w:val="000000"/>
                <w:spacing w:val="-12"/>
                <w:sz w:val="16"/>
                <w:szCs w:val="16"/>
              </w:rPr>
              <w:t xml:space="preserve">• 2 балла— иногда придумывает себе роль сам, иногда соглашается </w:t>
            </w:r>
            <w:r w:rsidRPr="0050440B">
              <w:rPr>
                <w:rFonts w:ascii="Times New Roman" w:eastAsia="Times New Roman" w:hAnsi="Times New Roman" w:cs="Times New Roman"/>
                <w:color w:val="000000"/>
                <w:spacing w:val="-14"/>
                <w:sz w:val="16"/>
                <w:szCs w:val="16"/>
              </w:rPr>
              <w:t>на роль, предложенную другими детьми или взрослым;</w:t>
            </w:r>
          </w:p>
          <w:p w:rsidR="00D32320" w:rsidRDefault="00D32320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  <w:p w:rsidR="00BF4E0B" w:rsidRPr="0050440B" w:rsidRDefault="00BF4E0B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5"/>
                <w:sz w:val="16"/>
                <w:szCs w:val="16"/>
              </w:rPr>
            </w:pPr>
            <w:r w:rsidRPr="0050440B">
              <w:rPr>
                <w:rFonts w:ascii="Times New Roman" w:eastAsia="Times New Roman" w:hAnsi="Times New Roman" w:cs="Times New Roman"/>
                <w:color w:val="000000"/>
                <w:spacing w:val="-9"/>
                <w:sz w:val="16"/>
                <w:szCs w:val="16"/>
              </w:rPr>
              <w:t xml:space="preserve">• 1 балл — обычно соглашается на роль, предложенную другими </w:t>
            </w:r>
            <w:r w:rsidRPr="0050440B">
              <w:rPr>
                <w:rFonts w:ascii="Times New Roman" w:eastAsia="Times New Roman" w:hAnsi="Times New Roman" w:cs="Times New Roman"/>
                <w:color w:val="000000"/>
                <w:spacing w:val="-15"/>
                <w:sz w:val="16"/>
                <w:szCs w:val="16"/>
              </w:rPr>
              <w:t>детьми или взрослым;</w:t>
            </w:r>
          </w:p>
          <w:p w:rsidR="00BF4E0B" w:rsidRPr="0050440B" w:rsidRDefault="00BF4E0B" w:rsidP="005868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40B">
              <w:rPr>
                <w:rFonts w:ascii="Times New Roman" w:eastAsia="Times New Roman" w:hAnsi="Times New Roman" w:cs="Times New Roman"/>
                <w:color w:val="000000"/>
                <w:spacing w:val="-15"/>
                <w:sz w:val="16"/>
                <w:szCs w:val="16"/>
              </w:rPr>
              <w:t>• 0 баллов — почти всегда отказывается принимать участие.</w:t>
            </w:r>
          </w:p>
          <w:p w:rsidR="00BF4E0B" w:rsidRPr="0050440B" w:rsidRDefault="00BF4E0B" w:rsidP="0058687D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8"/>
            <w:textDirection w:val="btLr"/>
          </w:tcPr>
          <w:p w:rsidR="00BF4E0B" w:rsidRPr="0050440B" w:rsidRDefault="00BF4E0B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9"/>
                <w:sz w:val="16"/>
                <w:szCs w:val="16"/>
              </w:rPr>
            </w:pPr>
            <w:r w:rsidRPr="0050440B">
              <w:rPr>
                <w:rFonts w:ascii="Times New Roman" w:eastAsia="Times New Roman" w:hAnsi="Times New Roman" w:cs="Times New Roman"/>
                <w:color w:val="000000"/>
                <w:spacing w:val="-12"/>
                <w:sz w:val="16"/>
                <w:szCs w:val="16"/>
              </w:rPr>
              <w:t xml:space="preserve">•3 балла — гибко и своевременно меняет свою роль в соответствии </w:t>
            </w:r>
            <w:r w:rsidRPr="0050440B">
              <w:rPr>
                <w:rFonts w:ascii="Times New Roman" w:eastAsia="Times New Roman" w:hAnsi="Times New Roman" w:cs="Times New Roman"/>
                <w:color w:val="000000"/>
                <w:spacing w:val="-19"/>
                <w:sz w:val="16"/>
                <w:szCs w:val="16"/>
              </w:rPr>
              <w:t>с сюжетом;</w:t>
            </w:r>
          </w:p>
          <w:p w:rsidR="00D32320" w:rsidRDefault="00BF4E0B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9"/>
                <w:sz w:val="16"/>
                <w:szCs w:val="16"/>
              </w:rPr>
            </w:pPr>
            <w:r w:rsidRPr="0050440B">
              <w:rPr>
                <w:rFonts w:ascii="Times New Roman" w:eastAsia="Times New Roman" w:hAnsi="Times New Roman" w:cs="Times New Roman"/>
                <w:color w:val="000000"/>
                <w:spacing w:val="-19"/>
                <w:sz w:val="16"/>
                <w:szCs w:val="16"/>
              </w:rPr>
              <w:t xml:space="preserve"> </w:t>
            </w:r>
          </w:p>
          <w:p w:rsidR="00BF4E0B" w:rsidRPr="0050440B" w:rsidRDefault="00BF4E0B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5"/>
                <w:sz w:val="16"/>
                <w:szCs w:val="16"/>
              </w:rPr>
            </w:pPr>
            <w:r w:rsidRPr="0050440B">
              <w:rPr>
                <w:rFonts w:ascii="Times New Roman" w:eastAsia="Times New Roman" w:hAnsi="Times New Roman" w:cs="Times New Roman"/>
                <w:color w:val="000000"/>
                <w:spacing w:val="-12"/>
                <w:sz w:val="16"/>
                <w:szCs w:val="16"/>
              </w:rPr>
              <w:t xml:space="preserve">•2 балла— стремится вписать свою старую роль в новый сюжет без </w:t>
            </w:r>
            <w:r w:rsidRPr="0050440B">
              <w:rPr>
                <w:rFonts w:ascii="Times New Roman" w:eastAsia="Times New Roman" w:hAnsi="Times New Roman" w:cs="Times New Roman"/>
                <w:color w:val="000000"/>
                <w:spacing w:val="-15"/>
                <w:sz w:val="16"/>
                <w:szCs w:val="16"/>
              </w:rPr>
              <w:t xml:space="preserve">изменения; </w:t>
            </w:r>
          </w:p>
          <w:p w:rsidR="00D32320" w:rsidRDefault="00D32320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3"/>
                <w:sz w:val="16"/>
                <w:szCs w:val="16"/>
              </w:rPr>
            </w:pPr>
          </w:p>
          <w:p w:rsidR="00BF4E0B" w:rsidRPr="0050440B" w:rsidRDefault="00BF4E0B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0"/>
                <w:sz w:val="16"/>
                <w:szCs w:val="16"/>
              </w:rPr>
            </w:pPr>
            <w:r w:rsidRPr="0050440B">
              <w:rPr>
                <w:rFonts w:ascii="Times New Roman" w:eastAsia="Times New Roman" w:hAnsi="Times New Roman" w:cs="Times New Roman"/>
                <w:color w:val="000000"/>
                <w:spacing w:val="-13"/>
                <w:sz w:val="16"/>
                <w:szCs w:val="16"/>
              </w:rPr>
              <w:t>• 1 балл— не может изменить свою роль, оставаясь в рамках старо</w:t>
            </w:r>
            <w:r w:rsidRPr="0050440B">
              <w:rPr>
                <w:rFonts w:ascii="Times New Roman" w:eastAsia="Times New Roman" w:hAnsi="Times New Roman" w:cs="Times New Roman"/>
                <w:color w:val="000000"/>
                <w:spacing w:val="-13"/>
                <w:sz w:val="16"/>
                <w:szCs w:val="16"/>
              </w:rPr>
              <w:softHyphen/>
            </w:r>
            <w:r w:rsidRPr="0050440B">
              <w:rPr>
                <w:rFonts w:ascii="Times New Roman" w:eastAsia="Times New Roman" w:hAnsi="Times New Roman" w:cs="Times New Roman"/>
                <w:color w:val="000000"/>
                <w:spacing w:val="-20"/>
                <w:sz w:val="16"/>
                <w:szCs w:val="16"/>
              </w:rPr>
              <w:t xml:space="preserve">го сюжета; </w:t>
            </w:r>
          </w:p>
          <w:p w:rsidR="00BF4E0B" w:rsidRPr="0050440B" w:rsidRDefault="00BF4E0B" w:rsidP="005868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40B">
              <w:rPr>
                <w:rFonts w:ascii="Times New Roman" w:eastAsia="Times New Roman" w:hAnsi="Times New Roman" w:cs="Times New Roman"/>
                <w:color w:val="000000"/>
                <w:spacing w:val="-16"/>
                <w:sz w:val="16"/>
                <w:szCs w:val="16"/>
              </w:rPr>
              <w:t>• 0 баллов — часто отказывается продолжать игру.</w:t>
            </w:r>
          </w:p>
          <w:p w:rsidR="00BF4E0B" w:rsidRPr="0050440B" w:rsidRDefault="00BF4E0B" w:rsidP="0058687D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extDirection w:val="btLr"/>
          </w:tcPr>
          <w:p w:rsidR="00BF4E0B" w:rsidRPr="0050440B" w:rsidRDefault="00BF4E0B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5"/>
                <w:sz w:val="16"/>
                <w:szCs w:val="16"/>
              </w:rPr>
            </w:pPr>
            <w:r w:rsidRPr="0050440B">
              <w:rPr>
                <w:rFonts w:ascii="Times New Roman" w:eastAsia="Times New Roman" w:hAnsi="Times New Roman" w:cs="Times New Roman"/>
                <w:iCs/>
                <w:color w:val="000000"/>
                <w:spacing w:val="-15"/>
                <w:sz w:val="16"/>
                <w:szCs w:val="16"/>
              </w:rPr>
              <w:t xml:space="preserve">• </w:t>
            </w:r>
            <w:r w:rsidRPr="0050440B">
              <w:rPr>
                <w:rFonts w:ascii="Times New Roman" w:eastAsia="Times New Roman" w:hAnsi="Times New Roman" w:cs="Times New Roman"/>
                <w:color w:val="000000"/>
                <w:spacing w:val="-15"/>
                <w:sz w:val="16"/>
                <w:szCs w:val="16"/>
              </w:rPr>
              <w:t xml:space="preserve">3 балла— выполнять игровые действия в вербальном плане; </w:t>
            </w:r>
          </w:p>
          <w:p w:rsidR="00BF4E0B" w:rsidRPr="0050440B" w:rsidRDefault="00BF4E0B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5"/>
                <w:sz w:val="16"/>
                <w:szCs w:val="16"/>
              </w:rPr>
            </w:pPr>
            <w:r w:rsidRPr="0050440B">
              <w:rPr>
                <w:rFonts w:ascii="Times New Roman" w:eastAsia="Times New Roman" w:hAnsi="Times New Roman" w:cs="Times New Roman"/>
                <w:color w:val="000000"/>
                <w:spacing w:val="-15"/>
                <w:sz w:val="16"/>
                <w:szCs w:val="16"/>
              </w:rPr>
              <w:t xml:space="preserve">• 2 балла— использовать предметы-заместители; </w:t>
            </w:r>
          </w:p>
          <w:p w:rsidR="00D32320" w:rsidRDefault="00BF4E0B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7"/>
                <w:sz w:val="16"/>
                <w:szCs w:val="16"/>
              </w:rPr>
            </w:pPr>
            <w:r w:rsidRPr="0050440B">
              <w:rPr>
                <w:rFonts w:ascii="Times New Roman" w:eastAsia="Times New Roman" w:hAnsi="Times New Roman" w:cs="Times New Roman"/>
                <w:color w:val="000000"/>
                <w:spacing w:val="-7"/>
                <w:sz w:val="16"/>
                <w:szCs w:val="16"/>
              </w:rPr>
              <w:t xml:space="preserve">• 1  балл — использовать предметы,  приближенные к реальным </w:t>
            </w:r>
            <w:r w:rsidRPr="0050440B">
              <w:rPr>
                <w:rFonts w:ascii="Times New Roman" w:eastAsia="Times New Roman" w:hAnsi="Times New Roman" w:cs="Times New Roman"/>
                <w:color w:val="000000"/>
                <w:spacing w:val="-17"/>
                <w:sz w:val="16"/>
                <w:szCs w:val="16"/>
              </w:rPr>
              <w:t xml:space="preserve">(игрушки); </w:t>
            </w:r>
          </w:p>
          <w:p w:rsidR="00BF4E0B" w:rsidRPr="0050440B" w:rsidRDefault="00BF4E0B" w:rsidP="005868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40B">
              <w:rPr>
                <w:rFonts w:ascii="Times New Roman" w:eastAsia="Times New Roman" w:hAnsi="Times New Roman" w:cs="Times New Roman"/>
                <w:color w:val="000000"/>
                <w:spacing w:val="-15"/>
                <w:sz w:val="16"/>
                <w:szCs w:val="16"/>
              </w:rPr>
              <w:t>• 0 баллов — обычно отказывается участвовать в сюжетных играх.</w:t>
            </w:r>
          </w:p>
        </w:tc>
        <w:tc>
          <w:tcPr>
            <w:tcW w:w="2439" w:type="dxa"/>
            <w:gridSpan w:val="7"/>
            <w:textDirection w:val="btLr"/>
          </w:tcPr>
          <w:p w:rsidR="00BF4E0B" w:rsidRPr="0050440B" w:rsidRDefault="00BF4E0B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7"/>
                <w:sz w:val="16"/>
                <w:szCs w:val="16"/>
              </w:rPr>
            </w:pPr>
            <w:r w:rsidRPr="0050440B">
              <w:rPr>
                <w:rFonts w:ascii="Times New Roman" w:eastAsia="Times New Roman" w:hAnsi="Times New Roman" w:cs="Times New Roman"/>
                <w:iCs/>
                <w:color w:val="000000"/>
                <w:spacing w:val="-17"/>
                <w:sz w:val="16"/>
                <w:szCs w:val="16"/>
              </w:rPr>
              <w:t xml:space="preserve">• </w:t>
            </w:r>
            <w:r w:rsidRPr="0050440B">
              <w:rPr>
                <w:rFonts w:ascii="Times New Roman" w:eastAsia="Times New Roman" w:hAnsi="Times New Roman" w:cs="Times New Roman"/>
                <w:color w:val="000000"/>
                <w:spacing w:val="-17"/>
                <w:sz w:val="16"/>
                <w:szCs w:val="16"/>
              </w:rPr>
              <w:t>3 балла— разнообразные сюжеты;</w:t>
            </w:r>
          </w:p>
          <w:p w:rsidR="00BF4E0B" w:rsidRPr="0050440B" w:rsidRDefault="00BF4E0B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sz w:val="16"/>
                <w:szCs w:val="16"/>
              </w:rPr>
            </w:pPr>
            <w:r w:rsidRPr="0050440B">
              <w:rPr>
                <w:rFonts w:ascii="Times New Roman" w:eastAsia="Times New Roman" w:hAnsi="Times New Roman" w:cs="Times New Roman"/>
                <w:color w:val="000000"/>
                <w:spacing w:val="-17"/>
                <w:sz w:val="16"/>
                <w:szCs w:val="16"/>
              </w:rPr>
              <w:t xml:space="preserve"> </w:t>
            </w:r>
            <w:r w:rsidRPr="0050440B">
              <w:rPr>
                <w:rFonts w:ascii="Times New Roman" w:eastAsia="Times New Roman" w:hAnsi="Times New Roman" w:cs="Times New Roman"/>
                <w:color w:val="000000"/>
                <w:spacing w:val="-14"/>
                <w:sz w:val="16"/>
                <w:szCs w:val="16"/>
              </w:rPr>
              <w:t xml:space="preserve">• 2 балла— небольшое количество сюжетов (2-3); </w:t>
            </w:r>
          </w:p>
          <w:p w:rsidR="00BF4E0B" w:rsidRPr="0050440B" w:rsidRDefault="00BF4E0B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8"/>
                <w:sz w:val="16"/>
                <w:szCs w:val="16"/>
              </w:rPr>
            </w:pPr>
            <w:r w:rsidRPr="0050440B">
              <w:rPr>
                <w:rFonts w:ascii="Times New Roman" w:eastAsia="Times New Roman" w:hAnsi="Times New Roman" w:cs="Times New Roman"/>
                <w:color w:val="000000"/>
                <w:spacing w:val="-18"/>
                <w:sz w:val="16"/>
                <w:szCs w:val="16"/>
              </w:rPr>
              <w:t>• 1 балл — сюжеты, предложенные взрослым;</w:t>
            </w:r>
          </w:p>
          <w:p w:rsidR="00BF4E0B" w:rsidRPr="0050440B" w:rsidRDefault="00BF4E0B" w:rsidP="005868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40B">
              <w:rPr>
                <w:rFonts w:ascii="Times New Roman" w:eastAsia="Times New Roman" w:hAnsi="Times New Roman" w:cs="Times New Roman"/>
                <w:color w:val="000000"/>
                <w:spacing w:val="-18"/>
                <w:sz w:val="16"/>
                <w:szCs w:val="16"/>
              </w:rPr>
              <w:t xml:space="preserve"> </w:t>
            </w:r>
            <w:r w:rsidRPr="0050440B">
              <w:rPr>
                <w:rFonts w:ascii="Times New Roman" w:eastAsia="Times New Roman" w:hAnsi="Times New Roman" w:cs="Times New Roman"/>
                <w:color w:val="000000"/>
                <w:spacing w:val="-15"/>
                <w:sz w:val="16"/>
                <w:szCs w:val="16"/>
              </w:rPr>
              <w:t>• 0 баллов — обычно отказывается участвовать в сюжетных играх.</w:t>
            </w:r>
          </w:p>
          <w:p w:rsidR="00BF4E0B" w:rsidRPr="0050440B" w:rsidRDefault="00BF4E0B" w:rsidP="0058687D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4" w:type="dxa"/>
            <w:gridSpan w:val="7"/>
            <w:textDirection w:val="btLr"/>
          </w:tcPr>
          <w:p w:rsidR="00BF4E0B" w:rsidRPr="0050440B" w:rsidRDefault="00BF4E0B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7"/>
                <w:sz w:val="16"/>
                <w:szCs w:val="16"/>
              </w:rPr>
            </w:pPr>
            <w:r w:rsidRPr="0050440B">
              <w:rPr>
                <w:rFonts w:ascii="Times New Roman" w:eastAsia="Times New Roman" w:hAnsi="Times New Roman" w:cs="Times New Roman"/>
                <w:iCs/>
                <w:color w:val="000000"/>
                <w:spacing w:val="-17"/>
                <w:sz w:val="16"/>
                <w:szCs w:val="16"/>
              </w:rPr>
              <w:t xml:space="preserve">• </w:t>
            </w:r>
            <w:r w:rsidRPr="0050440B">
              <w:rPr>
                <w:rFonts w:ascii="Times New Roman" w:eastAsia="Times New Roman" w:hAnsi="Times New Roman" w:cs="Times New Roman"/>
                <w:color w:val="000000"/>
                <w:spacing w:val="-17"/>
                <w:sz w:val="16"/>
                <w:szCs w:val="16"/>
              </w:rPr>
              <w:t>3 балла— часто сочетает;</w:t>
            </w:r>
          </w:p>
          <w:p w:rsidR="00BF4E0B" w:rsidRPr="0050440B" w:rsidRDefault="00BF4E0B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9"/>
                <w:sz w:val="16"/>
                <w:szCs w:val="16"/>
              </w:rPr>
            </w:pPr>
            <w:r w:rsidRPr="0050440B">
              <w:rPr>
                <w:rFonts w:ascii="Times New Roman" w:eastAsia="Times New Roman" w:hAnsi="Times New Roman" w:cs="Times New Roman"/>
                <w:color w:val="000000"/>
                <w:spacing w:val="-17"/>
                <w:sz w:val="16"/>
                <w:szCs w:val="16"/>
              </w:rPr>
              <w:t xml:space="preserve"> </w:t>
            </w:r>
            <w:r w:rsidRPr="0050440B">
              <w:rPr>
                <w:rFonts w:ascii="Times New Roman" w:eastAsia="Times New Roman" w:hAnsi="Times New Roman" w:cs="Times New Roman"/>
                <w:color w:val="000000"/>
                <w:spacing w:val="-19"/>
                <w:sz w:val="16"/>
                <w:szCs w:val="16"/>
              </w:rPr>
              <w:t xml:space="preserve">• 2 балла — иногда сочетает; </w:t>
            </w:r>
          </w:p>
          <w:p w:rsidR="00D32320" w:rsidRDefault="00D32320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6"/>
                <w:sz w:val="16"/>
                <w:szCs w:val="16"/>
              </w:rPr>
            </w:pPr>
          </w:p>
          <w:p w:rsidR="00BF4E0B" w:rsidRPr="0050440B" w:rsidRDefault="00BF4E0B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6"/>
                <w:sz w:val="16"/>
                <w:szCs w:val="16"/>
              </w:rPr>
            </w:pPr>
            <w:r w:rsidRPr="0050440B">
              <w:rPr>
                <w:rFonts w:ascii="Times New Roman" w:eastAsia="Times New Roman" w:hAnsi="Times New Roman" w:cs="Times New Roman"/>
                <w:color w:val="000000"/>
                <w:spacing w:val="-16"/>
                <w:sz w:val="16"/>
                <w:szCs w:val="16"/>
              </w:rPr>
              <w:t xml:space="preserve">• 1 балл —сочетает только с помощью взрослого; </w:t>
            </w:r>
          </w:p>
          <w:p w:rsidR="00BF4E0B" w:rsidRPr="0050440B" w:rsidRDefault="00BF4E0B" w:rsidP="005868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40B">
              <w:rPr>
                <w:rFonts w:ascii="Times New Roman" w:eastAsia="Times New Roman" w:hAnsi="Times New Roman" w:cs="Times New Roman"/>
                <w:color w:val="000000"/>
                <w:spacing w:val="-15"/>
                <w:sz w:val="16"/>
                <w:szCs w:val="16"/>
              </w:rPr>
              <w:t>• 0 баллов — обычно отказывается участвовать в сюжетных играх.</w:t>
            </w:r>
          </w:p>
          <w:p w:rsidR="00BF4E0B" w:rsidRPr="0050440B" w:rsidRDefault="00BF4E0B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17"/>
                <w:sz w:val="16"/>
                <w:szCs w:val="16"/>
              </w:rPr>
            </w:pPr>
          </w:p>
        </w:tc>
      </w:tr>
      <w:tr w:rsidR="00BF4E0B" w:rsidRPr="00BF4E0B" w:rsidTr="00DA05D6">
        <w:tc>
          <w:tcPr>
            <w:tcW w:w="2457" w:type="dxa"/>
          </w:tcPr>
          <w:p w:rsidR="00BF4E0B" w:rsidRPr="00BF4E0B" w:rsidRDefault="00BF4E0B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Ф.И.ребёнка</w:t>
            </w:r>
            <w:proofErr w:type="spellEnd"/>
          </w:p>
        </w:tc>
        <w:tc>
          <w:tcPr>
            <w:tcW w:w="801" w:type="dxa"/>
          </w:tcPr>
          <w:p w:rsidR="00BF4E0B" w:rsidRPr="00BF4E0B" w:rsidRDefault="00BF4E0B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07" w:type="dxa"/>
          </w:tcPr>
          <w:p w:rsidR="00BF4E0B" w:rsidRPr="00BF4E0B" w:rsidRDefault="00BF4E0B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2"/>
          </w:tcPr>
          <w:p w:rsidR="00BF4E0B" w:rsidRPr="00BF4E0B" w:rsidRDefault="00BF4E0B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</w:tcPr>
          <w:p w:rsidR="00BF4E0B" w:rsidRPr="00BF4E0B" w:rsidRDefault="00BF4E0B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</w:tcPr>
          <w:p w:rsidR="00BF4E0B" w:rsidRPr="00BF4E0B" w:rsidRDefault="00BF4E0B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</w:tcPr>
          <w:p w:rsidR="00BF4E0B" w:rsidRPr="00BF4E0B" w:rsidRDefault="00BF4E0B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2"/>
          </w:tcPr>
          <w:p w:rsidR="00BF4E0B" w:rsidRPr="00BF4E0B" w:rsidRDefault="00BF4E0B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</w:tcPr>
          <w:p w:rsidR="00BF4E0B" w:rsidRPr="00BF4E0B" w:rsidRDefault="00BF4E0B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BF4E0B" w:rsidRPr="00BF4E0B" w:rsidRDefault="00BF4E0B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BF4E0B" w:rsidRPr="00BF4E0B" w:rsidRDefault="00BF4E0B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</w:tcPr>
          <w:p w:rsidR="00BF4E0B" w:rsidRPr="00BF4E0B" w:rsidRDefault="00BF4E0B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</w:tcPr>
          <w:p w:rsidR="00BF4E0B" w:rsidRPr="00BF4E0B" w:rsidRDefault="00BF4E0B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BF4E0B" w:rsidRPr="00BF4E0B" w:rsidRDefault="00BF4E0B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F4E0B" w:rsidRPr="00BF4E0B" w:rsidRDefault="00BF4E0B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</w:tcPr>
          <w:p w:rsidR="00BF4E0B" w:rsidRPr="00BF4E0B" w:rsidRDefault="00BF4E0B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38" w:type="dxa"/>
            <w:gridSpan w:val="2"/>
          </w:tcPr>
          <w:p w:rsidR="00BF4E0B" w:rsidRPr="00BF4E0B" w:rsidRDefault="00BF4E0B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96" w:type="dxa"/>
          </w:tcPr>
          <w:p w:rsidR="00BF4E0B" w:rsidRPr="00BF4E0B" w:rsidRDefault="00BF4E0B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</w:tcPr>
          <w:p w:rsidR="00BF4E0B" w:rsidRPr="00BF4E0B" w:rsidRDefault="00BF4E0B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</w:tcPr>
          <w:p w:rsidR="00BF4E0B" w:rsidRPr="00BF4E0B" w:rsidRDefault="00BF4E0B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84" w:type="dxa"/>
            <w:gridSpan w:val="2"/>
          </w:tcPr>
          <w:p w:rsidR="00BF4E0B" w:rsidRPr="00BF4E0B" w:rsidRDefault="00BF4E0B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D32320" w:rsidRPr="0058687D" w:rsidTr="00DA05D6"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1 Авдеев Даня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3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96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84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32320" w:rsidRPr="0058687D" w:rsidTr="00DA05D6"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 xml:space="preserve">2 </w:t>
            </w:r>
            <w:proofErr w:type="spellStart"/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Акулинушкин</w:t>
            </w:r>
            <w:proofErr w:type="spellEnd"/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 xml:space="preserve"> Саша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3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96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84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32320" w:rsidRPr="0058687D" w:rsidTr="00DA05D6"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3 Александрова Устинья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3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96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84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32320" w:rsidRPr="0058687D" w:rsidTr="00DA05D6"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4 Бахтин Дима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3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96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84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32320" w:rsidRPr="0058687D" w:rsidTr="00DA05D6"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 xml:space="preserve">5 </w:t>
            </w:r>
            <w:proofErr w:type="spellStart"/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Бетеня</w:t>
            </w:r>
            <w:proofErr w:type="spellEnd"/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 xml:space="preserve"> Вика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3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96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84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32320" w:rsidRPr="0058687D" w:rsidTr="00DA05D6"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 xml:space="preserve">6 </w:t>
            </w:r>
            <w:proofErr w:type="spellStart"/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Дорохин</w:t>
            </w:r>
            <w:proofErr w:type="spellEnd"/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 xml:space="preserve"> Даня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3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96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84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32320" w:rsidRPr="0058687D" w:rsidTr="00DA05D6"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7 Гаврилова Влада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3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96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84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32320" w:rsidRPr="0058687D" w:rsidTr="00DA05D6"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8 Малюков Серёжа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3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96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84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32320" w:rsidRPr="0058687D" w:rsidTr="00DA05D6"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 xml:space="preserve">9 </w:t>
            </w:r>
            <w:proofErr w:type="spellStart"/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Маматов</w:t>
            </w:r>
            <w:proofErr w:type="spellEnd"/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 xml:space="preserve"> Эльмир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3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96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84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32320" w:rsidRPr="0058687D" w:rsidTr="00DA05D6"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 xml:space="preserve">10 </w:t>
            </w:r>
            <w:proofErr w:type="spellStart"/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Муминходжаева</w:t>
            </w:r>
            <w:proofErr w:type="spellEnd"/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 xml:space="preserve"> Саида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3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96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84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32320" w:rsidRPr="0058687D" w:rsidTr="00DA05D6"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 xml:space="preserve">11 </w:t>
            </w:r>
            <w:proofErr w:type="spellStart"/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Колобахина</w:t>
            </w:r>
            <w:proofErr w:type="spellEnd"/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 xml:space="preserve"> Милена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3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96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84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32320" w:rsidRPr="0058687D" w:rsidTr="00DA05D6"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 xml:space="preserve">12 </w:t>
            </w:r>
            <w:proofErr w:type="spellStart"/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Ларещенко</w:t>
            </w:r>
            <w:proofErr w:type="spellEnd"/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 xml:space="preserve"> Женя 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3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96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84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32320" w:rsidRPr="0058687D" w:rsidTr="00DA05D6"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 xml:space="preserve">13 </w:t>
            </w:r>
            <w:proofErr w:type="spellStart"/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Шарафудинов</w:t>
            </w:r>
            <w:proofErr w:type="spellEnd"/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 xml:space="preserve"> Максим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3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96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84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32320" w:rsidRPr="0058687D" w:rsidTr="00DA05D6"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14 Сидоров Глеб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3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96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84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32320" w:rsidRPr="0058687D" w:rsidTr="00DA05D6"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 xml:space="preserve">15 </w:t>
            </w:r>
            <w:proofErr w:type="spellStart"/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Ениватов</w:t>
            </w:r>
            <w:proofErr w:type="spellEnd"/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 xml:space="preserve"> Сеня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3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96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84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32320" w:rsidRPr="0058687D" w:rsidTr="00DA05D6"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16 Дьяченко Алина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3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96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84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32320" w:rsidRPr="0058687D" w:rsidTr="00DA05D6"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 xml:space="preserve">17 </w:t>
            </w:r>
            <w:proofErr w:type="spellStart"/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Мусалиева</w:t>
            </w:r>
            <w:proofErr w:type="spellEnd"/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 xml:space="preserve"> Диана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3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96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84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32320" w:rsidRPr="0058687D" w:rsidTr="00DA05D6"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18 Ким Никита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3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96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84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32320" w:rsidRPr="0058687D" w:rsidTr="00DA05D6"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19 Белов Алёша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3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96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84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32320" w:rsidRPr="0058687D" w:rsidTr="00DA05D6"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 xml:space="preserve">20 </w:t>
            </w:r>
            <w:proofErr w:type="spellStart"/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Тергуце</w:t>
            </w:r>
            <w:proofErr w:type="spellEnd"/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 xml:space="preserve"> Варя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3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96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84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32320" w:rsidRPr="0058687D" w:rsidTr="00DA05D6"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21 Федюкина Варя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3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96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84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32320" w:rsidRPr="0058687D" w:rsidTr="00DA05D6"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22 Кузнецова Света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3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96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84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32320" w:rsidRPr="0058687D" w:rsidTr="00DA05D6"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lastRenderedPageBreak/>
              <w:t>23 Киселёва Альбина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3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96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84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32320" w:rsidRPr="0058687D" w:rsidTr="00DA05D6"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4"/>
                <w:szCs w:val="16"/>
              </w:rPr>
              <w:t>24 Шкаликов Тимофей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8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38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96" w:type="dxa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567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84" w:type="dxa"/>
            <w:gridSpan w:val="2"/>
          </w:tcPr>
          <w:p w:rsidR="00D32320" w:rsidRPr="0058687D" w:rsidRDefault="00D32320" w:rsidP="0058687D">
            <w:pPr>
              <w:spacing w:after="0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32320" w:rsidRPr="00BF4E0B" w:rsidTr="00F85F12">
        <w:trPr>
          <w:gridAfter w:val="1"/>
          <w:wAfter w:w="377" w:type="dxa"/>
        </w:trPr>
        <w:tc>
          <w:tcPr>
            <w:tcW w:w="15245" w:type="dxa"/>
            <w:gridSpan w:val="35"/>
          </w:tcPr>
          <w:p w:rsidR="00B23DB2" w:rsidRDefault="00B23DB2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479254197"/>
          </w:p>
          <w:p w:rsidR="00D32320" w:rsidRPr="00F85F12" w:rsidRDefault="00D32320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F12">
              <w:rPr>
                <w:rFonts w:ascii="Times New Roman" w:hAnsi="Times New Roman" w:cs="Times New Roman"/>
                <w:b/>
                <w:sz w:val="28"/>
                <w:szCs w:val="28"/>
              </w:rPr>
              <w:t>ребенок в семье и сообществе</w:t>
            </w:r>
          </w:p>
        </w:tc>
      </w:tr>
      <w:tr w:rsidR="00D32320" w:rsidRPr="00BF4E0B" w:rsidTr="00DA05D6">
        <w:trPr>
          <w:gridAfter w:val="1"/>
          <w:wAfter w:w="377" w:type="dxa"/>
        </w:trPr>
        <w:tc>
          <w:tcPr>
            <w:tcW w:w="2457" w:type="dxa"/>
          </w:tcPr>
          <w:p w:rsidR="00D32320" w:rsidRPr="00DA05D6" w:rsidRDefault="00D32320" w:rsidP="00586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D32320" w:rsidRPr="00DA05D6" w:rsidRDefault="00D32320" w:rsidP="00586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A05D6">
              <w:rPr>
                <w:rFonts w:ascii="Times New Roman" w:hAnsi="Times New Roman" w:cs="Times New Roman"/>
                <w:b/>
                <w:sz w:val="20"/>
                <w:szCs w:val="18"/>
              </w:rPr>
              <w:t>Критерии</w:t>
            </w:r>
          </w:p>
        </w:tc>
        <w:tc>
          <w:tcPr>
            <w:tcW w:w="3194" w:type="dxa"/>
            <w:gridSpan w:val="7"/>
          </w:tcPr>
          <w:p w:rsidR="00D32320" w:rsidRPr="00DA05D6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A05D6">
              <w:rPr>
                <w:rFonts w:ascii="Times New Roman" w:hAnsi="Times New Roman" w:cs="Times New Roman"/>
                <w:b/>
                <w:sz w:val="20"/>
                <w:szCs w:val="16"/>
              </w:rPr>
              <w:t>6.</w:t>
            </w:r>
            <w:r w:rsidRPr="00DA05D6">
              <w:rPr>
                <w:rFonts w:ascii="Times New Roman" w:hAnsi="Times New Roman" w:cs="Times New Roman"/>
                <w:sz w:val="20"/>
                <w:szCs w:val="16"/>
              </w:rPr>
              <w:t xml:space="preserve"> Образ Я. представления ребенка о себе в прошлом, настоящем и будущем.</w:t>
            </w:r>
          </w:p>
        </w:tc>
        <w:tc>
          <w:tcPr>
            <w:tcW w:w="3194" w:type="dxa"/>
            <w:gridSpan w:val="8"/>
          </w:tcPr>
          <w:p w:rsidR="00D32320" w:rsidRPr="00DA05D6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A05D6">
              <w:rPr>
                <w:rFonts w:ascii="Times New Roman" w:hAnsi="Times New Roman" w:cs="Times New Roman"/>
                <w:b/>
                <w:sz w:val="20"/>
                <w:szCs w:val="16"/>
              </w:rPr>
              <w:t>7.</w:t>
            </w:r>
            <w:r w:rsidRPr="00DA05D6">
              <w:rPr>
                <w:rFonts w:ascii="Times New Roman" w:hAnsi="Times New Roman" w:cs="Times New Roman"/>
                <w:sz w:val="20"/>
                <w:szCs w:val="16"/>
              </w:rPr>
              <w:t xml:space="preserve"> Семья. Представления детей об истории семьи в контексте истории родной страны. Знание домашнего адреса и телефона, имен и отчеств родителей, их профессий</w:t>
            </w:r>
          </w:p>
        </w:tc>
        <w:tc>
          <w:tcPr>
            <w:tcW w:w="3200" w:type="dxa"/>
            <w:gridSpan w:val="10"/>
          </w:tcPr>
          <w:p w:rsidR="00D32320" w:rsidRPr="00DA05D6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A05D6">
              <w:rPr>
                <w:rFonts w:ascii="Times New Roman" w:hAnsi="Times New Roman" w:cs="Times New Roman"/>
                <w:b/>
                <w:sz w:val="20"/>
                <w:szCs w:val="16"/>
              </w:rPr>
              <w:t>8.</w:t>
            </w:r>
            <w:r w:rsidRPr="00DA05D6">
              <w:rPr>
                <w:rFonts w:ascii="Times New Roman" w:hAnsi="Times New Roman" w:cs="Times New Roman"/>
                <w:sz w:val="20"/>
                <w:szCs w:val="16"/>
              </w:rPr>
              <w:t xml:space="preserve"> Детский сад. Представления о себе как об активном члене коллектива: через участие в проектной деятельности, игре.</w:t>
            </w:r>
          </w:p>
        </w:tc>
        <w:tc>
          <w:tcPr>
            <w:tcW w:w="3200" w:type="dxa"/>
            <w:gridSpan w:val="9"/>
          </w:tcPr>
          <w:p w:rsidR="00D32320" w:rsidRPr="00DA05D6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A05D6">
              <w:rPr>
                <w:rFonts w:ascii="Times New Roman" w:hAnsi="Times New Roman" w:cs="Times New Roman"/>
                <w:b/>
                <w:sz w:val="20"/>
                <w:szCs w:val="16"/>
              </w:rPr>
              <w:t>9.</w:t>
            </w:r>
            <w:r w:rsidRPr="00DA05D6">
              <w:rPr>
                <w:rFonts w:ascii="Times New Roman" w:hAnsi="Times New Roman" w:cs="Times New Roman"/>
                <w:sz w:val="20"/>
                <w:szCs w:val="16"/>
              </w:rPr>
              <w:t xml:space="preserve"> Традиционные гендерные представления, развивать в мальчиках и девочках качества, свойственные их полу</w:t>
            </w:r>
          </w:p>
        </w:tc>
      </w:tr>
      <w:tr w:rsidR="00D32320" w:rsidRPr="00BF4E0B" w:rsidTr="00D32320">
        <w:trPr>
          <w:gridAfter w:val="1"/>
          <w:wAfter w:w="377" w:type="dxa"/>
          <w:cantSplit/>
          <w:trHeight w:val="2103"/>
        </w:trPr>
        <w:tc>
          <w:tcPr>
            <w:tcW w:w="2457" w:type="dxa"/>
          </w:tcPr>
          <w:p w:rsidR="00D32320" w:rsidRPr="00BF4E0B" w:rsidRDefault="00D32320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320" w:rsidRPr="00BF4E0B" w:rsidRDefault="00D32320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320" w:rsidRPr="00BF4E0B" w:rsidRDefault="00D32320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320" w:rsidRPr="00BF4E0B" w:rsidRDefault="00D32320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320" w:rsidRPr="00BF4E0B" w:rsidRDefault="00D32320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E0B">
              <w:rPr>
                <w:rFonts w:ascii="Times New Roman" w:hAnsi="Times New Roman" w:cs="Times New Roman"/>
                <w:b/>
                <w:sz w:val="18"/>
                <w:szCs w:val="18"/>
              </w:rPr>
              <w:t>Показатели развития</w:t>
            </w:r>
          </w:p>
        </w:tc>
        <w:tc>
          <w:tcPr>
            <w:tcW w:w="3194" w:type="dxa"/>
            <w:gridSpan w:val="7"/>
            <w:textDirection w:val="btLr"/>
          </w:tcPr>
          <w:p w:rsidR="00D32320" w:rsidRPr="00D32320" w:rsidRDefault="00D32320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20"/>
              </w:rPr>
            </w:pPr>
            <w:r w:rsidRPr="00D32320">
              <w:rPr>
                <w:rFonts w:ascii="Times New Roman" w:eastAsia="Times New Roman" w:hAnsi="Times New Roman" w:cs="Times New Roman"/>
                <w:iCs/>
                <w:color w:val="000000"/>
                <w:spacing w:val="-16"/>
                <w:sz w:val="18"/>
                <w:szCs w:val="20"/>
              </w:rPr>
              <w:t xml:space="preserve">• </w:t>
            </w:r>
            <w:r w:rsidRPr="00D32320"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20"/>
              </w:rPr>
              <w:t>3 балла— почти всегда самостоятельно;</w:t>
            </w:r>
          </w:p>
          <w:p w:rsidR="00D32320" w:rsidRPr="00D32320" w:rsidRDefault="00D32320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20"/>
              </w:rPr>
            </w:pPr>
          </w:p>
          <w:p w:rsidR="00D32320" w:rsidRPr="00D32320" w:rsidRDefault="00D32320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20"/>
              </w:rPr>
            </w:pPr>
          </w:p>
          <w:p w:rsidR="00D32320" w:rsidRPr="00D32320" w:rsidRDefault="00D32320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20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20"/>
              </w:rPr>
              <w:t xml:space="preserve">• 2 балла— в большинстве случаев самостоятельно или с небольшой </w:t>
            </w:r>
            <w:r w:rsidRPr="00D32320"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20"/>
              </w:rPr>
              <w:t>помощью взрослого;</w:t>
            </w:r>
          </w:p>
          <w:p w:rsidR="00D32320" w:rsidRPr="00D32320" w:rsidRDefault="00D32320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20"/>
              </w:rPr>
            </w:pPr>
          </w:p>
          <w:p w:rsidR="00D32320" w:rsidRPr="00D32320" w:rsidRDefault="00D32320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20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2"/>
                <w:sz w:val="18"/>
                <w:szCs w:val="20"/>
              </w:rPr>
              <w:t>• 1 балл— с трудом, ориентируясь на контроль взрослых или парт</w:t>
            </w:r>
            <w:r w:rsidRPr="00D32320">
              <w:rPr>
                <w:rFonts w:ascii="Times New Roman" w:eastAsia="Times New Roman" w:hAnsi="Times New Roman" w:cs="Times New Roman"/>
                <w:color w:val="000000"/>
                <w:spacing w:val="-12"/>
                <w:sz w:val="18"/>
                <w:szCs w:val="20"/>
              </w:rPr>
              <w:softHyphen/>
            </w:r>
            <w:r w:rsidRPr="00D32320"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20"/>
              </w:rPr>
              <w:t>неров;</w:t>
            </w:r>
          </w:p>
          <w:p w:rsidR="00D32320" w:rsidRPr="00D32320" w:rsidRDefault="00D32320" w:rsidP="0058687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20"/>
              </w:rPr>
            </w:pPr>
          </w:p>
          <w:p w:rsidR="00D32320" w:rsidRPr="00D32320" w:rsidRDefault="00D32320" w:rsidP="0058687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20"/>
              </w:rPr>
              <w:t>• 0 баллов — не следует правилам.</w:t>
            </w:r>
          </w:p>
          <w:p w:rsidR="00D32320" w:rsidRPr="00D32320" w:rsidRDefault="00D32320" w:rsidP="0058687D">
            <w:pPr>
              <w:spacing w:after="0" w:line="480" w:lineRule="auto"/>
              <w:ind w:left="113" w:right="11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194" w:type="dxa"/>
            <w:gridSpan w:val="8"/>
            <w:textDirection w:val="btLr"/>
          </w:tcPr>
          <w:p w:rsidR="00D32320" w:rsidRPr="00D32320" w:rsidRDefault="00D32320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1"/>
                <w:sz w:val="18"/>
                <w:szCs w:val="20"/>
              </w:rPr>
            </w:pPr>
            <w:r w:rsidRPr="00D32320">
              <w:rPr>
                <w:rFonts w:ascii="Times New Roman" w:eastAsia="Times New Roman" w:hAnsi="Times New Roman" w:cs="Times New Roman"/>
                <w:iCs/>
                <w:color w:val="000000"/>
                <w:spacing w:val="-21"/>
                <w:sz w:val="18"/>
                <w:szCs w:val="20"/>
              </w:rPr>
              <w:t xml:space="preserve">• </w:t>
            </w:r>
            <w:r w:rsidRPr="00D32320">
              <w:rPr>
                <w:rFonts w:ascii="Times New Roman" w:eastAsia="Times New Roman" w:hAnsi="Times New Roman" w:cs="Times New Roman"/>
                <w:color w:val="000000"/>
                <w:spacing w:val="-21"/>
                <w:sz w:val="18"/>
                <w:szCs w:val="20"/>
              </w:rPr>
              <w:t>3 балла —знает</w:t>
            </w:r>
          </w:p>
          <w:p w:rsidR="00D32320" w:rsidRPr="00D32320" w:rsidRDefault="00D32320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20"/>
              </w:rPr>
            </w:pPr>
          </w:p>
          <w:p w:rsidR="00D32320" w:rsidRPr="00D32320" w:rsidRDefault="00D32320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20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20"/>
              </w:rPr>
              <w:t>• 2 балла—имеет представление частично</w:t>
            </w:r>
          </w:p>
          <w:p w:rsidR="00D32320" w:rsidRPr="00D32320" w:rsidRDefault="00D32320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20"/>
              </w:rPr>
            </w:pPr>
          </w:p>
          <w:p w:rsidR="00D32320" w:rsidRPr="00D32320" w:rsidRDefault="00D32320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20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20"/>
              </w:rPr>
              <w:t>• 1 балл— с помощью взрослого</w:t>
            </w:r>
          </w:p>
          <w:p w:rsidR="00D32320" w:rsidRDefault="00D32320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20"/>
              </w:rPr>
            </w:pPr>
          </w:p>
          <w:p w:rsidR="00D32320" w:rsidRPr="00D32320" w:rsidRDefault="00D32320" w:rsidP="005868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20"/>
              </w:rPr>
              <w:t>• 0 баллов — не знает адрес и очень мало о семье.</w:t>
            </w:r>
          </w:p>
          <w:p w:rsidR="00D32320" w:rsidRPr="00D32320" w:rsidRDefault="00D32320" w:rsidP="0058687D">
            <w:pPr>
              <w:spacing w:after="0"/>
              <w:ind w:left="113" w:right="11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32320" w:rsidRPr="00D32320" w:rsidRDefault="00D32320" w:rsidP="0058687D">
            <w:pPr>
              <w:spacing w:after="0"/>
              <w:ind w:left="113" w:right="11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200" w:type="dxa"/>
            <w:gridSpan w:val="10"/>
            <w:textDirection w:val="btLr"/>
          </w:tcPr>
          <w:p w:rsidR="00D32320" w:rsidRPr="00D32320" w:rsidRDefault="00D32320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9"/>
                <w:sz w:val="18"/>
                <w:szCs w:val="20"/>
              </w:rPr>
            </w:pPr>
            <w:r w:rsidRPr="00D32320">
              <w:rPr>
                <w:rFonts w:ascii="Times New Roman" w:eastAsia="Times New Roman" w:hAnsi="Times New Roman" w:cs="Times New Roman"/>
                <w:iCs/>
                <w:color w:val="000000"/>
                <w:spacing w:val="-19"/>
                <w:sz w:val="18"/>
                <w:szCs w:val="20"/>
              </w:rPr>
              <w:t xml:space="preserve">• </w:t>
            </w:r>
            <w:r w:rsidRPr="00D32320">
              <w:rPr>
                <w:rFonts w:ascii="Times New Roman" w:eastAsia="Times New Roman" w:hAnsi="Times New Roman" w:cs="Times New Roman"/>
                <w:color w:val="000000"/>
                <w:spacing w:val="-19"/>
                <w:sz w:val="18"/>
                <w:szCs w:val="20"/>
              </w:rPr>
              <w:t>3 балла — всегда;</w:t>
            </w:r>
          </w:p>
          <w:p w:rsidR="00D32320" w:rsidRPr="00D32320" w:rsidRDefault="00D32320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8"/>
                <w:sz w:val="18"/>
                <w:szCs w:val="20"/>
              </w:rPr>
            </w:pPr>
          </w:p>
          <w:p w:rsidR="00D32320" w:rsidRPr="00D32320" w:rsidRDefault="00D32320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8"/>
                <w:sz w:val="18"/>
                <w:szCs w:val="20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8"/>
                <w:sz w:val="18"/>
                <w:szCs w:val="20"/>
              </w:rPr>
              <w:t>• 2 балла — часто;</w:t>
            </w:r>
          </w:p>
          <w:p w:rsidR="00D32320" w:rsidRPr="00D32320" w:rsidRDefault="00D32320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8"/>
                <w:sz w:val="18"/>
                <w:szCs w:val="20"/>
              </w:rPr>
            </w:pPr>
          </w:p>
          <w:p w:rsidR="00D32320" w:rsidRPr="00D32320" w:rsidRDefault="00D32320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8"/>
                <w:sz w:val="18"/>
                <w:szCs w:val="20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8"/>
                <w:sz w:val="18"/>
                <w:szCs w:val="20"/>
              </w:rPr>
              <w:t>•1 балл — иногда;</w:t>
            </w:r>
          </w:p>
          <w:p w:rsidR="00D32320" w:rsidRPr="00D32320" w:rsidRDefault="00D32320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20"/>
              </w:rPr>
            </w:pPr>
          </w:p>
          <w:p w:rsidR="00D32320" w:rsidRPr="00D32320" w:rsidRDefault="00D32320" w:rsidP="005868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20"/>
              </w:rPr>
              <w:t>• 0 баллов — не проявляет интерес</w:t>
            </w:r>
          </w:p>
        </w:tc>
        <w:tc>
          <w:tcPr>
            <w:tcW w:w="3200" w:type="dxa"/>
            <w:gridSpan w:val="9"/>
            <w:textDirection w:val="btLr"/>
          </w:tcPr>
          <w:p w:rsidR="00D32320" w:rsidRPr="00D32320" w:rsidRDefault="00D32320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9"/>
                <w:sz w:val="18"/>
                <w:szCs w:val="20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9"/>
                <w:sz w:val="18"/>
                <w:szCs w:val="20"/>
              </w:rPr>
              <w:t>• 3 балла— знает</w:t>
            </w:r>
          </w:p>
          <w:p w:rsidR="00D32320" w:rsidRPr="00D32320" w:rsidRDefault="00D32320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9"/>
                <w:sz w:val="18"/>
                <w:szCs w:val="20"/>
              </w:rPr>
            </w:pPr>
          </w:p>
          <w:p w:rsidR="00D32320" w:rsidRPr="00D32320" w:rsidRDefault="00D32320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9"/>
                <w:sz w:val="18"/>
                <w:szCs w:val="20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9"/>
                <w:sz w:val="18"/>
                <w:szCs w:val="20"/>
              </w:rPr>
              <w:t>• 2 балла – знает, но путает</w:t>
            </w:r>
          </w:p>
          <w:p w:rsidR="00D32320" w:rsidRPr="00D32320" w:rsidRDefault="00D32320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9"/>
                <w:sz w:val="18"/>
                <w:szCs w:val="20"/>
              </w:rPr>
            </w:pPr>
          </w:p>
          <w:p w:rsidR="00D32320" w:rsidRPr="00D32320" w:rsidRDefault="00D32320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9"/>
                <w:sz w:val="18"/>
                <w:szCs w:val="20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9"/>
                <w:sz w:val="18"/>
                <w:szCs w:val="20"/>
              </w:rPr>
              <w:t>• 1 балл— знает с  помощью взрослого</w:t>
            </w:r>
          </w:p>
          <w:p w:rsidR="00D32320" w:rsidRPr="00D32320" w:rsidRDefault="00D32320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20"/>
              </w:rPr>
            </w:pPr>
          </w:p>
          <w:p w:rsidR="00D32320" w:rsidRPr="00D32320" w:rsidRDefault="00D32320" w:rsidP="005868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20"/>
              </w:rPr>
              <w:t>• 0 баллов — не знает своего пола</w:t>
            </w:r>
          </w:p>
        </w:tc>
      </w:tr>
      <w:tr w:rsidR="00D32320" w:rsidRPr="00BF4E0B" w:rsidTr="00D2402D">
        <w:trPr>
          <w:gridAfter w:val="1"/>
          <w:wAfter w:w="377" w:type="dxa"/>
        </w:trPr>
        <w:tc>
          <w:tcPr>
            <w:tcW w:w="2457" w:type="dxa"/>
          </w:tcPr>
          <w:p w:rsidR="00D32320" w:rsidRPr="00BF4E0B" w:rsidRDefault="00D32320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Ф.И.ребёнка</w:t>
            </w:r>
            <w:proofErr w:type="spellEnd"/>
          </w:p>
        </w:tc>
        <w:tc>
          <w:tcPr>
            <w:tcW w:w="801" w:type="dxa"/>
          </w:tcPr>
          <w:p w:rsidR="00D32320" w:rsidRPr="00BF4E0B" w:rsidRDefault="00D32320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97" w:type="dxa"/>
            <w:gridSpan w:val="2"/>
          </w:tcPr>
          <w:p w:rsidR="00D32320" w:rsidRPr="00BF4E0B" w:rsidRDefault="00D32320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98" w:type="dxa"/>
            <w:gridSpan w:val="2"/>
          </w:tcPr>
          <w:p w:rsidR="00D32320" w:rsidRPr="00BF4E0B" w:rsidRDefault="00D32320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98" w:type="dxa"/>
            <w:gridSpan w:val="2"/>
          </w:tcPr>
          <w:p w:rsidR="00D32320" w:rsidRPr="00BF4E0B" w:rsidRDefault="00D32320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98" w:type="dxa"/>
            <w:gridSpan w:val="2"/>
          </w:tcPr>
          <w:p w:rsidR="00D32320" w:rsidRPr="00BF4E0B" w:rsidRDefault="00D32320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98" w:type="dxa"/>
            <w:gridSpan w:val="2"/>
          </w:tcPr>
          <w:p w:rsidR="00D32320" w:rsidRPr="00BF4E0B" w:rsidRDefault="00D32320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99" w:type="dxa"/>
            <w:gridSpan w:val="2"/>
          </w:tcPr>
          <w:p w:rsidR="00D32320" w:rsidRPr="00BF4E0B" w:rsidRDefault="00D32320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99" w:type="dxa"/>
            <w:gridSpan w:val="2"/>
          </w:tcPr>
          <w:p w:rsidR="00D32320" w:rsidRPr="00BF4E0B" w:rsidRDefault="00D32320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23" w:type="dxa"/>
            <w:gridSpan w:val="3"/>
          </w:tcPr>
          <w:p w:rsidR="00D32320" w:rsidRPr="00BF4E0B" w:rsidRDefault="00D32320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77" w:type="dxa"/>
            <w:gridSpan w:val="2"/>
          </w:tcPr>
          <w:p w:rsidR="00D32320" w:rsidRPr="00BF4E0B" w:rsidRDefault="00D32320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00" w:type="dxa"/>
            <w:gridSpan w:val="2"/>
          </w:tcPr>
          <w:p w:rsidR="00D32320" w:rsidRPr="00BF4E0B" w:rsidRDefault="00D32320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00" w:type="dxa"/>
            <w:gridSpan w:val="3"/>
          </w:tcPr>
          <w:p w:rsidR="00D32320" w:rsidRPr="00BF4E0B" w:rsidRDefault="00D32320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00" w:type="dxa"/>
            <w:gridSpan w:val="2"/>
          </w:tcPr>
          <w:p w:rsidR="00D32320" w:rsidRPr="00BF4E0B" w:rsidRDefault="00D32320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00" w:type="dxa"/>
            <w:gridSpan w:val="3"/>
          </w:tcPr>
          <w:p w:rsidR="00D32320" w:rsidRPr="00BF4E0B" w:rsidRDefault="00D32320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00" w:type="dxa"/>
            <w:gridSpan w:val="2"/>
          </w:tcPr>
          <w:p w:rsidR="00D32320" w:rsidRPr="00BF4E0B" w:rsidRDefault="00D32320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00" w:type="dxa"/>
            <w:gridSpan w:val="2"/>
          </w:tcPr>
          <w:p w:rsidR="00D32320" w:rsidRPr="00BF4E0B" w:rsidRDefault="00D32320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D32320" w:rsidRPr="0058687D" w:rsidTr="00D2402D">
        <w:trPr>
          <w:gridAfter w:val="1"/>
          <w:wAfter w:w="377" w:type="dxa"/>
        </w:trPr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1 Авдеев Даня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23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7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D32320" w:rsidRPr="0058687D" w:rsidTr="00D2402D">
        <w:trPr>
          <w:gridAfter w:val="1"/>
          <w:wAfter w:w="377" w:type="dxa"/>
        </w:trPr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2 </w:t>
            </w:r>
            <w:proofErr w:type="spellStart"/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Акулинушкин</w:t>
            </w:r>
            <w:proofErr w:type="spellEnd"/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 Саша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23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7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D32320" w:rsidRPr="0058687D" w:rsidTr="00D2402D">
        <w:trPr>
          <w:gridAfter w:val="1"/>
          <w:wAfter w:w="377" w:type="dxa"/>
        </w:trPr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3 Александрова Устинья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23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7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D32320" w:rsidRPr="0058687D" w:rsidTr="00D2402D">
        <w:trPr>
          <w:gridAfter w:val="1"/>
          <w:wAfter w:w="377" w:type="dxa"/>
        </w:trPr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4 Бахтин Дима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23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7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D32320" w:rsidRPr="0058687D" w:rsidTr="00D2402D">
        <w:trPr>
          <w:gridAfter w:val="1"/>
          <w:wAfter w:w="377" w:type="dxa"/>
        </w:trPr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5 </w:t>
            </w:r>
            <w:proofErr w:type="spellStart"/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Бетеня</w:t>
            </w:r>
            <w:proofErr w:type="spellEnd"/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 Вика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23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7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D32320" w:rsidRPr="0058687D" w:rsidTr="00D2402D">
        <w:trPr>
          <w:gridAfter w:val="1"/>
          <w:wAfter w:w="377" w:type="dxa"/>
        </w:trPr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6 </w:t>
            </w:r>
            <w:proofErr w:type="spellStart"/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Дорохин</w:t>
            </w:r>
            <w:proofErr w:type="spellEnd"/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 Даня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23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7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D32320" w:rsidRPr="0058687D" w:rsidTr="00D2402D">
        <w:trPr>
          <w:gridAfter w:val="1"/>
          <w:wAfter w:w="377" w:type="dxa"/>
        </w:trPr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7 Гаврилова Влада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23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7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D32320" w:rsidRPr="0058687D" w:rsidTr="00D2402D">
        <w:trPr>
          <w:gridAfter w:val="1"/>
          <w:wAfter w:w="377" w:type="dxa"/>
        </w:trPr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8 Малюков Серёжа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23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7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D32320" w:rsidRPr="0058687D" w:rsidTr="00D2402D">
        <w:trPr>
          <w:gridAfter w:val="1"/>
          <w:wAfter w:w="377" w:type="dxa"/>
        </w:trPr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9 </w:t>
            </w:r>
            <w:proofErr w:type="spellStart"/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Маматов</w:t>
            </w:r>
            <w:proofErr w:type="spellEnd"/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 Эльмир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23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7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D32320" w:rsidRPr="0058687D" w:rsidTr="00D2402D">
        <w:trPr>
          <w:gridAfter w:val="1"/>
          <w:wAfter w:w="377" w:type="dxa"/>
        </w:trPr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10 </w:t>
            </w:r>
            <w:proofErr w:type="spellStart"/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Муминходжаева</w:t>
            </w:r>
            <w:proofErr w:type="spellEnd"/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 Саида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23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7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D32320" w:rsidRPr="0058687D" w:rsidTr="00D2402D">
        <w:trPr>
          <w:gridAfter w:val="1"/>
          <w:wAfter w:w="377" w:type="dxa"/>
        </w:trPr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11 </w:t>
            </w:r>
            <w:proofErr w:type="spellStart"/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Колобахина</w:t>
            </w:r>
            <w:proofErr w:type="spellEnd"/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 Милена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23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7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D32320" w:rsidRPr="0058687D" w:rsidTr="00D2402D">
        <w:trPr>
          <w:gridAfter w:val="1"/>
          <w:wAfter w:w="377" w:type="dxa"/>
        </w:trPr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12 </w:t>
            </w:r>
            <w:proofErr w:type="spellStart"/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Ларещенко</w:t>
            </w:r>
            <w:proofErr w:type="spellEnd"/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 Женя 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23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7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D32320" w:rsidRPr="0058687D" w:rsidTr="00D2402D">
        <w:trPr>
          <w:gridAfter w:val="1"/>
          <w:wAfter w:w="377" w:type="dxa"/>
        </w:trPr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13 </w:t>
            </w:r>
            <w:proofErr w:type="spellStart"/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Шарафудинов</w:t>
            </w:r>
            <w:proofErr w:type="spellEnd"/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 Максим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23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7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D32320" w:rsidRPr="0058687D" w:rsidTr="00D2402D">
        <w:trPr>
          <w:gridAfter w:val="1"/>
          <w:wAfter w:w="377" w:type="dxa"/>
        </w:trPr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14 Сидоров Глеб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23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7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D32320" w:rsidRPr="0058687D" w:rsidTr="00D2402D">
        <w:trPr>
          <w:gridAfter w:val="1"/>
          <w:wAfter w:w="377" w:type="dxa"/>
        </w:trPr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15 </w:t>
            </w:r>
            <w:proofErr w:type="spellStart"/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Ениватов</w:t>
            </w:r>
            <w:proofErr w:type="spellEnd"/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 Сеня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23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7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D32320" w:rsidRPr="0058687D" w:rsidTr="00D2402D">
        <w:trPr>
          <w:gridAfter w:val="1"/>
          <w:wAfter w:w="377" w:type="dxa"/>
        </w:trPr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16 Дьяченко Алина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23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7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D32320" w:rsidRPr="0058687D" w:rsidTr="00D2402D">
        <w:trPr>
          <w:gridAfter w:val="1"/>
          <w:wAfter w:w="377" w:type="dxa"/>
        </w:trPr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17 </w:t>
            </w:r>
            <w:proofErr w:type="spellStart"/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Мусалиева</w:t>
            </w:r>
            <w:proofErr w:type="spellEnd"/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 Диана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23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7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D32320" w:rsidRPr="0058687D" w:rsidTr="00D2402D">
        <w:trPr>
          <w:gridAfter w:val="1"/>
          <w:wAfter w:w="377" w:type="dxa"/>
        </w:trPr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18 Ким Никита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23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7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D32320" w:rsidRPr="0058687D" w:rsidTr="00D2402D">
        <w:trPr>
          <w:gridAfter w:val="1"/>
          <w:wAfter w:w="377" w:type="dxa"/>
        </w:trPr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19 Белов Алёша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23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7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D32320" w:rsidRPr="0058687D" w:rsidTr="00D2402D">
        <w:trPr>
          <w:gridAfter w:val="1"/>
          <w:wAfter w:w="377" w:type="dxa"/>
        </w:trPr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20 </w:t>
            </w:r>
            <w:proofErr w:type="spellStart"/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Тергуце</w:t>
            </w:r>
            <w:proofErr w:type="spellEnd"/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 Варя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23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7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D32320" w:rsidRPr="0058687D" w:rsidTr="00D2402D">
        <w:trPr>
          <w:gridAfter w:val="1"/>
          <w:wAfter w:w="377" w:type="dxa"/>
        </w:trPr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lastRenderedPageBreak/>
              <w:t>21 Федюкина Варя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23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7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D32320" w:rsidRPr="0058687D" w:rsidTr="00D2402D">
        <w:trPr>
          <w:gridAfter w:val="1"/>
          <w:wAfter w:w="377" w:type="dxa"/>
        </w:trPr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22 Кузнецова Света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23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7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D32320" w:rsidRPr="0058687D" w:rsidTr="00D2402D">
        <w:trPr>
          <w:gridAfter w:val="1"/>
          <w:wAfter w:w="377" w:type="dxa"/>
        </w:trPr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23 Киселёва Альбина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23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7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D32320" w:rsidRPr="0058687D" w:rsidTr="00D2402D">
        <w:trPr>
          <w:gridAfter w:val="1"/>
          <w:wAfter w:w="377" w:type="dxa"/>
        </w:trPr>
        <w:tc>
          <w:tcPr>
            <w:tcW w:w="2457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58687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24 Шкаликов Тимофей</w:t>
            </w:r>
          </w:p>
        </w:tc>
        <w:tc>
          <w:tcPr>
            <w:tcW w:w="801" w:type="dxa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8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99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23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77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3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00" w:type="dxa"/>
            <w:gridSpan w:val="2"/>
          </w:tcPr>
          <w:p w:rsidR="00D32320" w:rsidRPr="0058687D" w:rsidRDefault="00D32320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bookmarkEnd w:id="0"/>
      <w:tr w:rsidR="000E6A16" w:rsidRPr="00F85F12" w:rsidTr="00303D7F">
        <w:trPr>
          <w:gridAfter w:val="1"/>
          <w:wAfter w:w="377" w:type="dxa"/>
        </w:trPr>
        <w:tc>
          <w:tcPr>
            <w:tcW w:w="15245" w:type="dxa"/>
            <w:gridSpan w:val="35"/>
          </w:tcPr>
          <w:p w:rsidR="00B23DB2" w:rsidRDefault="00B23DB2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6A16" w:rsidRPr="00303D7F" w:rsidRDefault="000E6A16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303D7F">
              <w:rPr>
                <w:rFonts w:ascii="Times New Roman" w:hAnsi="Times New Roman" w:cs="Times New Roman"/>
                <w:b/>
                <w:sz w:val="28"/>
                <w:szCs w:val="28"/>
              </w:rPr>
              <w:t>ормирование основ безопасности</w:t>
            </w:r>
          </w:p>
        </w:tc>
      </w:tr>
      <w:tr w:rsidR="000E6A16" w:rsidRPr="00DA05D6" w:rsidTr="00303D7F">
        <w:trPr>
          <w:gridAfter w:val="1"/>
          <w:wAfter w:w="377" w:type="dxa"/>
        </w:trPr>
        <w:tc>
          <w:tcPr>
            <w:tcW w:w="2457" w:type="dxa"/>
          </w:tcPr>
          <w:p w:rsidR="000E6A16" w:rsidRPr="00DA05D6" w:rsidRDefault="000E6A16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0E6A16" w:rsidRPr="00DA05D6" w:rsidRDefault="000E6A16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A05D6">
              <w:rPr>
                <w:rFonts w:ascii="Times New Roman" w:hAnsi="Times New Roman" w:cs="Times New Roman"/>
                <w:b/>
                <w:sz w:val="20"/>
                <w:szCs w:val="18"/>
              </w:rPr>
              <w:t>Критерии</w:t>
            </w:r>
          </w:p>
        </w:tc>
        <w:tc>
          <w:tcPr>
            <w:tcW w:w="3194" w:type="dxa"/>
            <w:gridSpan w:val="7"/>
          </w:tcPr>
          <w:p w:rsidR="000E6A16" w:rsidRPr="00AC5E5D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5E5D">
              <w:rPr>
                <w:rFonts w:ascii="Times New Roman" w:hAnsi="Times New Roman" w:cs="Times New Roman"/>
                <w:b/>
                <w:sz w:val="16"/>
                <w:szCs w:val="16"/>
              </w:rPr>
              <w:t>10.</w:t>
            </w:r>
            <w:r w:rsidRPr="00AC5E5D">
              <w:rPr>
                <w:rFonts w:ascii="Times New Roman" w:hAnsi="Times New Roman" w:cs="Times New Roman"/>
                <w:sz w:val="16"/>
                <w:szCs w:val="16"/>
              </w:rPr>
              <w:t xml:space="preserve"> Безопасное поведение в природе. представления о таких явлениях природы, как гроза, гром, молния, радуга, ураган, знакомить с правилами поведения человека в этих условиях </w:t>
            </w:r>
          </w:p>
        </w:tc>
        <w:tc>
          <w:tcPr>
            <w:tcW w:w="3194" w:type="dxa"/>
            <w:gridSpan w:val="8"/>
          </w:tcPr>
          <w:p w:rsidR="000E6A16" w:rsidRPr="00AC5E5D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5E5D">
              <w:rPr>
                <w:rFonts w:ascii="Times New Roman" w:hAnsi="Times New Roman" w:cs="Times New Roman"/>
                <w:b/>
                <w:sz w:val="16"/>
                <w:szCs w:val="16"/>
              </w:rPr>
              <w:t>11.</w:t>
            </w:r>
            <w:r w:rsidRPr="00AC5E5D">
              <w:rPr>
                <w:rFonts w:ascii="Times New Roman" w:hAnsi="Times New Roman" w:cs="Times New Roman"/>
                <w:sz w:val="16"/>
                <w:szCs w:val="16"/>
              </w:rPr>
              <w:t xml:space="preserve"> Безопасность на дорогах. Культуру поведения на улице и в общественном транспорте. Умение находить дорогу из дома в детский сад на схеме местности</w:t>
            </w:r>
          </w:p>
        </w:tc>
        <w:tc>
          <w:tcPr>
            <w:tcW w:w="3200" w:type="dxa"/>
            <w:gridSpan w:val="10"/>
          </w:tcPr>
          <w:p w:rsidR="000E6A16" w:rsidRPr="00AC5E5D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5E5D">
              <w:rPr>
                <w:rFonts w:ascii="Times New Roman" w:hAnsi="Times New Roman" w:cs="Times New Roman"/>
                <w:b/>
                <w:sz w:val="16"/>
                <w:szCs w:val="16"/>
              </w:rPr>
              <w:t>12.</w:t>
            </w:r>
            <w:r w:rsidRPr="00AC5E5D">
              <w:rPr>
                <w:rFonts w:ascii="Times New Roman" w:hAnsi="Times New Roman" w:cs="Times New Roman"/>
                <w:sz w:val="16"/>
                <w:szCs w:val="16"/>
              </w:rPr>
              <w:t xml:space="preserve"> Безопасность собственной жизнедеятельности. Формировать у детей навыки поведения в ситуациях: «Один дома», «Потерялся», «Заблудился». Правила безопасного поведения во время игр в разное время года.</w:t>
            </w:r>
          </w:p>
        </w:tc>
        <w:tc>
          <w:tcPr>
            <w:tcW w:w="3200" w:type="dxa"/>
            <w:gridSpan w:val="9"/>
          </w:tcPr>
          <w:p w:rsidR="000E6A16" w:rsidRPr="00AC5E5D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5E5D">
              <w:rPr>
                <w:rFonts w:ascii="Times New Roman" w:hAnsi="Times New Roman" w:cs="Times New Roman"/>
                <w:b/>
                <w:sz w:val="16"/>
                <w:szCs w:val="16"/>
              </w:rPr>
              <w:t>13.</w:t>
            </w:r>
            <w:r w:rsidRPr="00AC5E5D">
              <w:rPr>
                <w:rFonts w:ascii="Times New Roman" w:hAnsi="Times New Roman" w:cs="Times New Roman"/>
                <w:sz w:val="16"/>
                <w:szCs w:val="16"/>
              </w:rPr>
              <w:t xml:space="preserve"> В случае необходимости звонить по телефонам «01», «02», «03» (112)</w:t>
            </w:r>
          </w:p>
        </w:tc>
      </w:tr>
      <w:tr w:rsidR="000E6A16" w:rsidRPr="00D32320" w:rsidTr="00303D7F">
        <w:trPr>
          <w:gridAfter w:val="1"/>
          <w:wAfter w:w="377" w:type="dxa"/>
          <w:cantSplit/>
          <w:trHeight w:val="2103"/>
        </w:trPr>
        <w:tc>
          <w:tcPr>
            <w:tcW w:w="2457" w:type="dxa"/>
          </w:tcPr>
          <w:p w:rsidR="000E6A16" w:rsidRPr="00BF4E0B" w:rsidRDefault="000E6A16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E6A16" w:rsidRPr="00BF4E0B" w:rsidRDefault="000E6A16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E6A16" w:rsidRPr="00BF4E0B" w:rsidRDefault="000E6A16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E6A16" w:rsidRPr="00BF4E0B" w:rsidRDefault="000E6A16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E6A16" w:rsidRPr="00BF4E0B" w:rsidRDefault="000E6A16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E0B">
              <w:rPr>
                <w:rFonts w:ascii="Times New Roman" w:hAnsi="Times New Roman" w:cs="Times New Roman"/>
                <w:b/>
                <w:sz w:val="18"/>
                <w:szCs w:val="18"/>
              </w:rPr>
              <w:t>Показатели развития</w:t>
            </w:r>
          </w:p>
        </w:tc>
        <w:tc>
          <w:tcPr>
            <w:tcW w:w="3194" w:type="dxa"/>
            <w:gridSpan w:val="7"/>
            <w:textDirection w:val="btLr"/>
          </w:tcPr>
          <w:p w:rsidR="000E6A16" w:rsidRPr="00D32320" w:rsidRDefault="000E6A16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20"/>
              </w:rPr>
            </w:pPr>
            <w:r w:rsidRPr="00D32320">
              <w:rPr>
                <w:rFonts w:ascii="Times New Roman" w:eastAsia="Times New Roman" w:hAnsi="Times New Roman" w:cs="Times New Roman"/>
                <w:iCs/>
                <w:color w:val="000000"/>
                <w:spacing w:val="-16"/>
                <w:sz w:val="18"/>
                <w:szCs w:val="20"/>
              </w:rPr>
              <w:t xml:space="preserve">• </w:t>
            </w:r>
            <w:r w:rsidRPr="00D32320"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20"/>
              </w:rPr>
              <w:t>3 балла—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20"/>
              </w:rPr>
              <w:t>знает об явления природы</w:t>
            </w:r>
          </w:p>
          <w:p w:rsidR="000E6A16" w:rsidRPr="00D32320" w:rsidRDefault="000E6A16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20"/>
              </w:rPr>
            </w:pPr>
          </w:p>
          <w:p w:rsidR="000E6A16" w:rsidRDefault="000E6A16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20"/>
              </w:rPr>
            </w:pPr>
          </w:p>
          <w:p w:rsidR="000E6A16" w:rsidRPr="00D32320" w:rsidRDefault="000E6A16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20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20"/>
              </w:rPr>
              <w:t>• 2 балла—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20"/>
              </w:rPr>
              <w:t xml:space="preserve"> знает  с </w:t>
            </w:r>
            <w:r w:rsidRPr="00D32320"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20"/>
              </w:rPr>
              <w:t xml:space="preserve">небольшой </w:t>
            </w:r>
            <w:r w:rsidRPr="00D32320"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20"/>
              </w:rPr>
              <w:t>помощью взрослого;</w:t>
            </w:r>
          </w:p>
          <w:p w:rsidR="000E6A16" w:rsidRPr="00D32320" w:rsidRDefault="000E6A16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20"/>
              </w:rPr>
            </w:pPr>
          </w:p>
          <w:p w:rsidR="000E6A16" w:rsidRDefault="000E6A16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sz w:val="18"/>
                <w:szCs w:val="20"/>
              </w:rPr>
            </w:pPr>
          </w:p>
          <w:p w:rsidR="000E6A16" w:rsidRPr="00D32320" w:rsidRDefault="000E6A16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20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2"/>
                <w:sz w:val="18"/>
                <w:szCs w:val="20"/>
              </w:rPr>
              <w:t xml:space="preserve">• 1 балл— с трудом,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18"/>
                <w:szCs w:val="20"/>
              </w:rPr>
              <w:t xml:space="preserve"> только с взрослым.</w:t>
            </w:r>
          </w:p>
          <w:p w:rsidR="000E6A16" w:rsidRDefault="000E6A16" w:rsidP="0058687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20"/>
              </w:rPr>
            </w:pPr>
          </w:p>
          <w:p w:rsidR="000E6A16" w:rsidRPr="00D32320" w:rsidRDefault="000E6A16" w:rsidP="0058687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20"/>
              </w:rPr>
              <w:t>• 0 баллов —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20"/>
              </w:rPr>
              <w:t>не интересно и не знает</w:t>
            </w:r>
          </w:p>
        </w:tc>
        <w:tc>
          <w:tcPr>
            <w:tcW w:w="3194" w:type="dxa"/>
            <w:gridSpan w:val="8"/>
            <w:textDirection w:val="btLr"/>
          </w:tcPr>
          <w:p w:rsidR="000E6A16" w:rsidRPr="00D32320" w:rsidRDefault="000E6A16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1"/>
                <w:sz w:val="18"/>
                <w:szCs w:val="20"/>
              </w:rPr>
            </w:pPr>
            <w:r w:rsidRPr="00D32320">
              <w:rPr>
                <w:rFonts w:ascii="Times New Roman" w:eastAsia="Times New Roman" w:hAnsi="Times New Roman" w:cs="Times New Roman"/>
                <w:iCs/>
                <w:color w:val="000000"/>
                <w:spacing w:val="-21"/>
                <w:sz w:val="18"/>
                <w:szCs w:val="20"/>
              </w:rPr>
              <w:t xml:space="preserve">• </w:t>
            </w:r>
            <w:r w:rsidRPr="00D32320">
              <w:rPr>
                <w:rFonts w:ascii="Times New Roman" w:eastAsia="Times New Roman" w:hAnsi="Times New Roman" w:cs="Times New Roman"/>
                <w:color w:val="000000"/>
                <w:spacing w:val="-21"/>
                <w:sz w:val="18"/>
                <w:szCs w:val="20"/>
              </w:rPr>
              <w:t>3 балла —знает</w:t>
            </w:r>
          </w:p>
          <w:p w:rsidR="000E6A16" w:rsidRPr="00D32320" w:rsidRDefault="000E6A16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20"/>
              </w:rPr>
            </w:pPr>
          </w:p>
          <w:p w:rsidR="000E6A16" w:rsidRPr="00D32320" w:rsidRDefault="000E6A16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20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20"/>
              </w:rPr>
              <w:t>• 2 балла—имеет представление частично</w:t>
            </w:r>
          </w:p>
          <w:p w:rsidR="000E6A16" w:rsidRPr="00D32320" w:rsidRDefault="000E6A16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20"/>
              </w:rPr>
            </w:pPr>
          </w:p>
          <w:p w:rsidR="000E6A16" w:rsidRPr="00D32320" w:rsidRDefault="000E6A16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20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20"/>
              </w:rPr>
              <w:t>• 1 балл— с помощью взрослого</w:t>
            </w:r>
          </w:p>
          <w:p w:rsidR="000E6A16" w:rsidRDefault="000E6A16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20"/>
              </w:rPr>
            </w:pPr>
          </w:p>
          <w:p w:rsidR="000E6A16" w:rsidRPr="00D32320" w:rsidRDefault="000E6A16" w:rsidP="005868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20"/>
              </w:rPr>
              <w:t>• 0 баллов — не з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20"/>
              </w:rPr>
              <w:t xml:space="preserve">нает </w:t>
            </w:r>
          </w:p>
          <w:p w:rsidR="000E6A16" w:rsidRPr="00D32320" w:rsidRDefault="000E6A16" w:rsidP="0058687D">
            <w:pPr>
              <w:spacing w:after="0"/>
              <w:ind w:left="113" w:right="113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E6A16" w:rsidRPr="00D32320" w:rsidRDefault="000E6A16" w:rsidP="0058687D">
            <w:pPr>
              <w:spacing w:after="0"/>
              <w:ind w:left="113" w:right="11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200" w:type="dxa"/>
            <w:gridSpan w:val="10"/>
            <w:textDirection w:val="btLr"/>
          </w:tcPr>
          <w:p w:rsidR="000E6A16" w:rsidRPr="00D32320" w:rsidRDefault="000E6A16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9"/>
                <w:sz w:val="18"/>
                <w:szCs w:val="20"/>
              </w:rPr>
            </w:pPr>
            <w:r w:rsidRPr="00D32320">
              <w:rPr>
                <w:rFonts w:ascii="Times New Roman" w:eastAsia="Times New Roman" w:hAnsi="Times New Roman" w:cs="Times New Roman"/>
                <w:iCs/>
                <w:color w:val="000000"/>
                <w:spacing w:val="-19"/>
                <w:sz w:val="18"/>
                <w:szCs w:val="20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18"/>
                <w:szCs w:val="20"/>
              </w:rPr>
              <w:t xml:space="preserve">3 балла — знает  как себя вести </w:t>
            </w:r>
          </w:p>
          <w:p w:rsidR="000E6A16" w:rsidRPr="00D32320" w:rsidRDefault="000E6A16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8"/>
                <w:sz w:val="18"/>
                <w:szCs w:val="20"/>
              </w:rPr>
            </w:pPr>
          </w:p>
          <w:p w:rsidR="000E6A16" w:rsidRPr="00D32320" w:rsidRDefault="000E6A16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8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18"/>
                <w:szCs w:val="20"/>
              </w:rPr>
              <w:t>• 2 балла — частично знает</w:t>
            </w:r>
          </w:p>
          <w:p w:rsidR="000E6A16" w:rsidRPr="00D32320" w:rsidRDefault="000E6A16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8"/>
                <w:sz w:val="18"/>
                <w:szCs w:val="20"/>
              </w:rPr>
            </w:pPr>
          </w:p>
          <w:p w:rsidR="000E6A16" w:rsidRPr="00D32320" w:rsidRDefault="000E6A16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8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18"/>
                <w:szCs w:val="20"/>
              </w:rPr>
              <w:t>•1 балл — только с помощью взрослого</w:t>
            </w:r>
          </w:p>
          <w:p w:rsidR="000E6A16" w:rsidRPr="00D32320" w:rsidRDefault="000E6A16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20"/>
              </w:rPr>
            </w:pPr>
          </w:p>
          <w:p w:rsidR="000E6A16" w:rsidRPr="00D32320" w:rsidRDefault="000E6A16" w:rsidP="005868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20"/>
              </w:rPr>
              <w:t xml:space="preserve">• 0 баллов —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20"/>
              </w:rPr>
              <w:t>не знает</w:t>
            </w:r>
          </w:p>
        </w:tc>
        <w:tc>
          <w:tcPr>
            <w:tcW w:w="3200" w:type="dxa"/>
            <w:gridSpan w:val="9"/>
            <w:textDirection w:val="btLr"/>
          </w:tcPr>
          <w:p w:rsidR="000E6A16" w:rsidRPr="00D32320" w:rsidRDefault="000E6A16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9"/>
                <w:sz w:val="18"/>
                <w:szCs w:val="20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9"/>
                <w:sz w:val="18"/>
                <w:szCs w:val="20"/>
              </w:rPr>
              <w:t>• 3 балла— знает</w:t>
            </w:r>
          </w:p>
          <w:p w:rsidR="000E6A16" w:rsidRPr="00D32320" w:rsidRDefault="000E6A16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9"/>
                <w:sz w:val="18"/>
                <w:szCs w:val="20"/>
              </w:rPr>
            </w:pPr>
          </w:p>
          <w:p w:rsidR="000E6A16" w:rsidRPr="00D32320" w:rsidRDefault="000E6A16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9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18"/>
                <w:szCs w:val="20"/>
              </w:rPr>
              <w:t>• 2 балла – знает, но путает</w:t>
            </w:r>
          </w:p>
          <w:p w:rsidR="000E6A16" w:rsidRPr="00D32320" w:rsidRDefault="000E6A16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9"/>
                <w:sz w:val="18"/>
                <w:szCs w:val="20"/>
              </w:rPr>
            </w:pPr>
          </w:p>
          <w:p w:rsidR="000E6A16" w:rsidRPr="00D32320" w:rsidRDefault="000E6A16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9"/>
                <w:sz w:val="18"/>
                <w:szCs w:val="20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9"/>
                <w:sz w:val="18"/>
                <w:szCs w:val="20"/>
              </w:rPr>
              <w:t>• 1 балл— знает с  помощью взрослого</w:t>
            </w:r>
          </w:p>
          <w:p w:rsidR="000E6A16" w:rsidRPr="00D32320" w:rsidRDefault="000E6A16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20"/>
              </w:rPr>
            </w:pPr>
          </w:p>
          <w:p w:rsidR="000E6A16" w:rsidRPr="00D32320" w:rsidRDefault="000E6A16" w:rsidP="005868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20"/>
              </w:rPr>
              <w:t xml:space="preserve">• 0 баллов — не знает </w:t>
            </w:r>
          </w:p>
        </w:tc>
      </w:tr>
      <w:tr w:rsidR="000E6A16" w:rsidRPr="00BF4E0B" w:rsidTr="00303D7F">
        <w:trPr>
          <w:gridAfter w:val="1"/>
          <w:wAfter w:w="377" w:type="dxa"/>
        </w:trPr>
        <w:tc>
          <w:tcPr>
            <w:tcW w:w="2457" w:type="dxa"/>
          </w:tcPr>
          <w:p w:rsidR="000E6A16" w:rsidRPr="00BF4E0B" w:rsidRDefault="000E6A16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Ф.И.ребёнка</w:t>
            </w:r>
            <w:proofErr w:type="spellEnd"/>
          </w:p>
        </w:tc>
        <w:tc>
          <w:tcPr>
            <w:tcW w:w="801" w:type="dxa"/>
          </w:tcPr>
          <w:p w:rsidR="000E6A16" w:rsidRPr="00BF4E0B" w:rsidRDefault="000E6A16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97" w:type="dxa"/>
            <w:gridSpan w:val="2"/>
          </w:tcPr>
          <w:p w:rsidR="000E6A16" w:rsidRPr="00BF4E0B" w:rsidRDefault="000E6A16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23" w:type="dxa"/>
            <w:gridSpan w:val="3"/>
          </w:tcPr>
          <w:p w:rsidR="000E6A16" w:rsidRPr="00BF4E0B" w:rsidRDefault="000E6A16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77" w:type="dxa"/>
            <w:gridSpan w:val="2"/>
          </w:tcPr>
          <w:p w:rsidR="000E6A16" w:rsidRPr="00BF4E0B" w:rsidRDefault="000E6A16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0E6A16" w:rsidRPr="00BF4E0B" w:rsidTr="00303D7F">
        <w:trPr>
          <w:gridAfter w:val="1"/>
          <w:wAfter w:w="377" w:type="dxa"/>
        </w:trPr>
        <w:tc>
          <w:tcPr>
            <w:tcW w:w="2457" w:type="dxa"/>
          </w:tcPr>
          <w:p w:rsidR="000E6A16" w:rsidRPr="00D32320" w:rsidRDefault="000E6A16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1 Авдеев Даня</w:t>
            </w:r>
          </w:p>
        </w:tc>
        <w:tc>
          <w:tcPr>
            <w:tcW w:w="801" w:type="dxa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6A16" w:rsidRPr="00BF4E0B" w:rsidTr="00303D7F">
        <w:trPr>
          <w:gridAfter w:val="1"/>
          <w:wAfter w:w="377" w:type="dxa"/>
        </w:trPr>
        <w:tc>
          <w:tcPr>
            <w:tcW w:w="2457" w:type="dxa"/>
          </w:tcPr>
          <w:p w:rsidR="000E6A16" w:rsidRPr="00D32320" w:rsidRDefault="000E6A16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2 </w:t>
            </w:r>
            <w:proofErr w:type="spellStart"/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Акулинушкин</w:t>
            </w:r>
            <w:proofErr w:type="spellEnd"/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 Саша</w:t>
            </w:r>
          </w:p>
        </w:tc>
        <w:tc>
          <w:tcPr>
            <w:tcW w:w="801" w:type="dxa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6A16" w:rsidRPr="00BF4E0B" w:rsidTr="00303D7F">
        <w:trPr>
          <w:gridAfter w:val="1"/>
          <w:wAfter w:w="377" w:type="dxa"/>
        </w:trPr>
        <w:tc>
          <w:tcPr>
            <w:tcW w:w="2457" w:type="dxa"/>
          </w:tcPr>
          <w:p w:rsidR="000E6A16" w:rsidRPr="00D32320" w:rsidRDefault="000E6A16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3 Александрова Устинья</w:t>
            </w:r>
          </w:p>
        </w:tc>
        <w:tc>
          <w:tcPr>
            <w:tcW w:w="801" w:type="dxa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6A16" w:rsidRPr="00BF4E0B" w:rsidTr="00303D7F">
        <w:trPr>
          <w:gridAfter w:val="1"/>
          <w:wAfter w:w="377" w:type="dxa"/>
        </w:trPr>
        <w:tc>
          <w:tcPr>
            <w:tcW w:w="2457" w:type="dxa"/>
          </w:tcPr>
          <w:p w:rsidR="000E6A16" w:rsidRPr="00D32320" w:rsidRDefault="000E6A16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4 Бахтин Дима</w:t>
            </w:r>
          </w:p>
        </w:tc>
        <w:tc>
          <w:tcPr>
            <w:tcW w:w="801" w:type="dxa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6A16" w:rsidRPr="00BF4E0B" w:rsidTr="00303D7F">
        <w:trPr>
          <w:gridAfter w:val="1"/>
          <w:wAfter w:w="377" w:type="dxa"/>
        </w:trPr>
        <w:tc>
          <w:tcPr>
            <w:tcW w:w="2457" w:type="dxa"/>
          </w:tcPr>
          <w:p w:rsidR="000E6A16" w:rsidRPr="00D32320" w:rsidRDefault="000E6A16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5 </w:t>
            </w:r>
            <w:proofErr w:type="spellStart"/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Бетеня</w:t>
            </w:r>
            <w:proofErr w:type="spellEnd"/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 Вика</w:t>
            </w:r>
          </w:p>
        </w:tc>
        <w:tc>
          <w:tcPr>
            <w:tcW w:w="801" w:type="dxa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6A16" w:rsidRPr="00BF4E0B" w:rsidTr="00303D7F">
        <w:trPr>
          <w:gridAfter w:val="1"/>
          <w:wAfter w:w="377" w:type="dxa"/>
        </w:trPr>
        <w:tc>
          <w:tcPr>
            <w:tcW w:w="2457" w:type="dxa"/>
          </w:tcPr>
          <w:p w:rsidR="000E6A16" w:rsidRPr="00D32320" w:rsidRDefault="000E6A16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6 </w:t>
            </w:r>
            <w:proofErr w:type="spellStart"/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Дорохин</w:t>
            </w:r>
            <w:proofErr w:type="spellEnd"/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 Даня</w:t>
            </w:r>
          </w:p>
        </w:tc>
        <w:tc>
          <w:tcPr>
            <w:tcW w:w="801" w:type="dxa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6A16" w:rsidRPr="00BF4E0B" w:rsidTr="00303D7F">
        <w:trPr>
          <w:gridAfter w:val="1"/>
          <w:wAfter w:w="377" w:type="dxa"/>
        </w:trPr>
        <w:tc>
          <w:tcPr>
            <w:tcW w:w="2457" w:type="dxa"/>
          </w:tcPr>
          <w:p w:rsidR="000E6A16" w:rsidRPr="00D32320" w:rsidRDefault="000E6A16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7 Гаврилова Влада</w:t>
            </w:r>
          </w:p>
        </w:tc>
        <w:tc>
          <w:tcPr>
            <w:tcW w:w="801" w:type="dxa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6A16" w:rsidRPr="00BF4E0B" w:rsidTr="00303D7F">
        <w:trPr>
          <w:gridAfter w:val="1"/>
          <w:wAfter w:w="377" w:type="dxa"/>
        </w:trPr>
        <w:tc>
          <w:tcPr>
            <w:tcW w:w="2457" w:type="dxa"/>
          </w:tcPr>
          <w:p w:rsidR="000E6A16" w:rsidRPr="00D32320" w:rsidRDefault="000E6A16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8 Малюков Серёжа</w:t>
            </w:r>
          </w:p>
        </w:tc>
        <w:tc>
          <w:tcPr>
            <w:tcW w:w="801" w:type="dxa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6A16" w:rsidRPr="00BF4E0B" w:rsidTr="00303D7F">
        <w:trPr>
          <w:gridAfter w:val="1"/>
          <w:wAfter w:w="377" w:type="dxa"/>
        </w:trPr>
        <w:tc>
          <w:tcPr>
            <w:tcW w:w="2457" w:type="dxa"/>
          </w:tcPr>
          <w:p w:rsidR="000E6A16" w:rsidRPr="00D32320" w:rsidRDefault="000E6A16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9 </w:t>
            </w:r>
            <w:proofErr w:type="spellStart"/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Маматов</w:t>
            </w:r>
            <w:proofErr w:type="spellEnd"/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 Эльмир</w:t>
            </w:r>
          </w:p>
        </w:tc>
        <w:tc>
          <w:tcPr>
            <w:tcW w:w="801" w:type="dxa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6A16" w:rsidRPr="00BF4E0B" w:rsidTr="00303D7F">
        <w:trPr>
          <w:gridAfter w:val="1"/>
          <w:wAfter w:w="377" w:type="dxa"/>
        </w:trPr>
        <w:tc>
          <w:tcPr>
            <w:tcW w:w="2457" w:type="dxa"/>
          </w:tcPr>
          <w:p w:rsidR="000E6A16" w:rsidRPr="00D32320" w:rsidRDefault="000E6A16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10 </w:t>
            </w:r>
            <w:proofErr w:type="spellStart"/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Муминходжаева</w:t>
            </w:r>
            <w:proofErr w:type="spellEnd"/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 Саида</w:t>
            </w:r>
          </w:p>
        </w:tc>
        <w:tc>
          <w:tcPr>
            <w:tcW w:w="801" w:type="dxa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6A16" w:rsidRPr="00BF4E0B" w:rsidTr="00303D7F">
        <w:trPr>
          <w:gridAfter w:val="1"/>
          <w:wAfter w:w="377" w:type="dxa"/>
        </w:trPr>
        <w:tc>
          <w:tcPr>
            <w:tcW w:w="2457" w:type="dxa"/>
          </w:tcPr>
          <w:p w:rsidR="000E6A16" w:rsidRPr="00D32320" w:rsidRDefault="000E6A16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11 </w:t>
            </w:r>
            <w:proofErr w:type="spellStart"/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Колобахина</w:t>
            </w:r>
            <w:proofErr w:type="spellEnd"/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 Милена</w:t>
            </w:r>
          </w:p>
        </w:tc>
        <w:tc>
          <w:tcPr>
            <w:tcW w:w="801" w:type="dxa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6A16" w:rsidRPr="00BF4E0B" w:rsidTr="00303D7F">
        <w:trPr>
          <w:gridAfter w:val="1"/>
          <w:wAfter w:w="377" w:type="dxa"/>
        </w:trPr>
        <w:tc>
          <w:tcPr>
            <w:tcW w:w="2457" w:type="dxa"/>
          </w:tcPr>
          <w:p w:rsidR="000E6A16" w:rsidRPr="00D32320" w:rsidRDefault="000E6A16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12 </w:t>
            </w:r>
            <w:proofErr w:type="spellStart"/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Ларещенко</w:t>
            </w:r>
            <w:proofErr w:type="spellEnd"/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 Женя </w:t>
            </w:r>
          </w:p>
        </w:tc>
        <w:tc>
          <w:tcPr>
            <w:tcW w:w="801" w:type="dxa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6A16" w:rsidRPr="00BF4E0B" w:rsidTr="00303D7F">
        <w:trPr>
          <w:gridAfter w:val="1"/>
          <w:wAfter w:w="377" w:type="dxa"/>
        </w:trPr>
        <w:tc>
          <w:tcPr>
            <w:tcW w:w="2457" w:type="dxa"/>
          </w:tcPr>
          <w:p w:rsidR="000E6A16" w:rsidRPr="00D32320" w:rsidRDefault="000E6A16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13 </w:t>
            </w:r>
            <w:proofErr w:type="spellStart"/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Шарафудинов</w:t>
            </w:r>
            <w:proofErr w:type="spellEnd"/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 Максим</w:t>
            </w:r>
          </w:p>
        </w:tc>
        <w:tc>
          <w:tcPr>
            <w:tcW w:w="801" w:type="dxa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6A16" w:rsidRPr="00BF4E0B" w:rsidTr="00303D7F">
        <w:trPr>
          <w:gridAfter w:val="1"/>
          <w:wAfter w:w="377" w:type="dxa"/>
        </w:trPr>
        <w:tc>
          <w:tcPr>
            <w:tcW w:w="2457" w:type="dxa"/>
          </w:tcPr>
          <w:p w:rsidR="000E6A16" w:rsidRPr="00D32320" w:rsidRDefault="000E6A16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14 Сидоров Глеб</w:t>
            </w:r>
          </w:p>
        </w:tc>
        <w:tc>
          <w:tcPr>
            <w:tcW w:w="801" w:type="dxa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6A16" w:rsidRPr="00BF4E0B" w:rsidTr="00303D7F">
        <w:trPr>
          <w:gridAfter w:val="1"/>
          <w:wAfter w:w="377" w:type="dxa"/>
        </w:trPr>
        <w:tc>
          <w:tcPr>
            <w:tcW w:w="2457" w:type="dxa"/>
          </w:tcPr>
          <w:p w:rsidR="000E6A16" w:rsidRPr="00D32320" w:rsidRDefault="000E6A16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15 </w:t>
            </w:r>
            <w:proofErr w:type="spellStart"/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Ениватов</w:t>
            </w:r>
            <w:proofErr w:type="spellEnd"/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 Сеня</w:t>
            </w:r>
          </w:p>
        </w:tc>
        <w:tc>
          <w:tcPr>
            <w:tcW w:w="801" w:type="dxa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6A16" w:rsidRPr="00BF4E0B" w:rsidTr="00303D7F">
        <w:trPr>
          <w:gridAfter w:val="1"/>
          <w:wAfter w:w="377" w:type="dxa"/>
        </w:trPr>
        <w:tc>
          <w:tcPr>
            <w:tcW w:w="2457" w:type="dxa"/>
          </w:tcPr>
          <w:p w:rsidR="000E6A16" w:rsidRPr="00D32320" w:rsidRDefault="000E6A16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16 Дьяченко Алина</w:t>
            </w:r>
          </w:p>
        </w:tc>
        <w:tc>
          <w:tcPr>
            <w:tcW w:w="801" w:type="dxa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6A16" w:rsidRPr="00BF4E0B" w:rsidTr="00303D7F">
        <w:trPr>
          <w:gridAfter w:val="1"/>
          <w:wAfter w:w="377" w:type="dxa"/>
        </w:trPr>
        <w:tc>
          <w:tcPr>
            <w:tcW w:w="2457" w:type="dxa"/>
          </w:tcPr>
          <w:p w:rsidR="000E6A16" w:rsidRPr="00D32320" w:rsidRDefault="000E6A16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17 </w:t>
            </w:r>
            <w:proofErr w:type="spellStart"/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Мусалиева</w:t>
            </w:r>
            <w:proofErr w:type="spellEnd"/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 Диана</w:t>
            </w:r>
          </w:p>
        </w:tc>
        <w:tc>
          <w:tcPr>
            <w:tcW w:w="801" w:type="dxa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6A16" w:rsidRPr="00BF4E0B" w:rsidTr="00303D7F">
        <w:trPr>
          <w:gridAfter w:val="1"/>
          <w:wAfter w:w="377" w:type="dxa"/>
        </w:trPr>
        <w:tc>
          <w:tcPr>
            <w:tcW w:w="2457" w:type="dxa"/>
          </w:tcPr>
          <w:p w:rsidR="000E6A16" w:rsidRPr="00D32320" w:rsidRDefault="000E6A16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18 Ким Никита</w:t>
            </w:r>
          </w:p>
        </w:tc>
        <w:tc>
          <w:tcPr>
            <w:tcW w:w="801" w:type="dxa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6A16" w:rsidRPr="00BF4E0B" w:rsidTr="00303D7F">
        <w:trPr>
          <w:gridAfter w:val="1"/>
          <w:wAfter w:w="377" w:type="dxa"/>
        </w:trPr>
        <w:tc>
          <w:tcPr>
            <w:tcW w:w="2457" w:type="dxa"/>
          </w:tcPr>
          <w:p w:rsidR="000E6A16" w:rsidRPr="00D32320" w:rsidRDefault="000E6A16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lastRenderedPageBreak/>
              <w:t>19 Белов Алёша</w:t>
            </w:r>
          </w:p>
        </w:tc>
        <w:tc>
          <w:tcPr>
            <w:tcW w:w="801" w:type="dxa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6A16" w:rsidRPr="00BF4E0B" w:rsidTr="00303D7F">
        <w:trPr>
          <w:gridAfter w:val="1"/>
          <w:wAfter w:w="377" w:type="dxa"/>
        </w:trPr>
        <w:tc>
          <w:tcPr>
            <w:tcW w:w="2457" w:type="dxa"/>
          </w:tcPr>
          <w:p w:rsidR="000E6A16" w:rsidRPr="00D32320" w:rsidRDefault="000E6A16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20 </w:t>
            </w:r>
            <w:proofErr w:type="spellStart"/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Тергуце</w:t>
            </w:r>
            <w:proofErr w:type="spellEnd"/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 Варя</w:t>
            </w:r>
          </w:p>
        </w:tc>
        <w:tc>
          <w:tcPr>
            <w:tcW w:w="801" w:type="dxa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6A16" w:rsidRPr="00BF4E0B" w:rsidTr="00303D7F">
        <w:trPr>
          <w:gridAfter w:val="1"/>
          <w:wAfter w:w="377" w:type="dxa"/>
        </w:trPr>
        <w:tc>
          <w:tcPr>
            <w:tcW w:w="2457" w:type="dxa"/>
          </w:tcPr>
          <w:p w:rsidR="000E6A16" w:rsidRPr="00D32320" w:rsidRDefault="000E6A16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21 Федюкина Варя</w:t>
            </w:r>
          </w:p>
        </w:tc>
        <w:tc>
          <w:tcPr>
            <w:tcW w:w="801" w:type="dxa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6A16" w:rsidRPr="00BF4E0B" w:rsidTr="00303D7F">
        <w:trPr>
          <w:gridAfter w:val="1"/>
          <w:wAfter w:w="377" w:type="dxa"/>
        </w:trPr>
        <w:tc>
          <w:tcPr>
            <w:tcW w:w="2457" w:type="dxa"/>
          </w:tcPr>
          <w:p w:rsidR="000E6A16" w:rsidRPr="00D32320" w:rsidRDefault="000E6A16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22 Кузнецова Света</w:t>
            </w:r>
          </w:p>
        </w:tc>
        <w:tc>
          <w:tcPr>
            <w:tcW w:w="801" w:type="dxa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6A16" w:rsidRPr="00BF4E0B" w:rsidTr="00303D7F">
        <w:trPr>
          <w:gridAfter w:val="1"/>
          <w:wAfter w:w="377" w:type="dxa"/>
        </w:trPr>
        <w:tc>
          <w:tcPr>
            <w:tcW w:w="2457" w:type="dxa"/>
          </w:tcPr>
          <w:p w:rsidR="000E6A16" w:rsidRPr="00D32320" w:rsidRDefault="000E6A16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23 Киселёва Альбина</w:t>
            </w:r>
          </w:p>
        </w:tc>
        <w:tc>
          <w:tcPr>
            <w:tcW w:w="801" w:type="dxa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6A16" w:rsidRPr="00BF4E0B" w:rsidTr="00303D7F">
        <w:trPr>
          <w:gridAfter w:val="1"/>
          <w:wAfter w:w="377" w:type="dxa"/>
        </w:trPr>
        <w:tc>
          <w:tcPr>
            <w:tcW w:w="2457" w:type="dxa"/>
          </w:tcPr>
          <w:p w:rsidR="000E6A16" w:rsidRPr="00D32320" w:rsidRDefault="000E6A16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3232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24 Шкаликов Тимофей</w:t>
            </w:r>
          </w:p>
        </w:tc>
        <w:tc>
          <w:tcPr>
            <w:tcW w:w="801" w:type="dxa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3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  <w:gridSpan w:val="2"/>
          </w:tcPr>
          <w:p w:rsidR="000E6A16" w:rsidRPr="00BF4E0B" w:rsidRDefault="000E6A16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E2161" w:rsidRDefault="004E2161" w:rsidP="0058687D">
      <w:pPr>
        <w:spacing w:after="0"/>
        <w:rPr>
          <w:rFonts w:ascii="Times New Roman" w:hAnsi="Times New Roman" w:cs="Times New Roman"/>
        </w:rPr>
      </w:pPr>
    </w:p>
    <w:tbl>
      <w:tblPr>
        <w:tblStyle w:val="a5"/>
        <w:tblW w:w="156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57"/>
        <w:gridCol w:w="518"/>
        <w:gridCol w:w="709"/>
        <w:gridCol w:w="567"/>
        <w:gridCol w:w="737"/>
        <w:gridCol w:w="709"/>
        <w:gridCol w:w="851"/>
        <w:gridCol w:w="425"/>
        <w:gridCol w:w="567"/>
        <w:gridCol w:w="803"/>
        <w:gridCol w:w="567"/>
        <w:gridCol w:w="473"/>
        <w:gridCol w:w="425"/>
        <w:gridCol w:w="567"/>
        <w:gridCol w:w="709"/>
        <w:gridCol w:w="567"/>
        <w:gridCol w:w="708"/>
        <w:gridCol w:w="709"/>
        <w:gridCol w:w="709"/>
        <w:gridCol w:w="850"/>
        <w:gridCol w:w="995"/>
      </w:tblGrid>
      <w:tr w:rsidR="004E2161" w:rsidRPr="00343968" w:rsidTr="00B2245B">
        <w:trPr>
          <w:trHeight w:val="274"/>
        </w:trPr>
        <w:tc>
          <w:tcPr>
            <w:tcW w:w="15622" w:type="dxa"/>
            <w:gridSpan w:val="21"/>
          </w:tcPr>
          <w:p w:rsidR="00B23DB2" w:rsidRDefault="00B23DB2" w:rsidP="005868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2161" w:rsidRPr="00343968" w:rsidRDefault="004E2161" w:rsidP="005868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968">
              <w:rPr>
                <w:rFonts w:ascii="Times New Roman" w:hAnsi="Times New Roman" w:cs="Times New Roman"/>
                <w:b/>
                <w:sz w:val="28"/>
                <w:szCs w:val="28"/>
              </w:rPr>
              <w:t>самообслуживание, самостоятельность, трудовое воспитание</w:t>
            </w:r>
          </w:p>
        </w:tc>
      </w:tr>
      <w:tr w:rsidR="004E2161" w:rsidRPr="00DA05D6" w:rsidTr="00B2245B">
        <w:tc>
          <w:tcPr>
            <w:tcW w:w="2457" w:type="dxa"/>
          </w:tcPr>
          <w:p w:rsidR="004E2161" w:rsidRPr="00DA05D6" w:rsidRDefault="004E2161" w:rsidP="00586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4E2161" w:rsidRPr="00DA05D6" w:rsidRDefault="004E2161" w:rsidP="00586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4E2161" w:rsidRPr="00DA05D6" w:rsidRDefault="004E2161" w:rsidP="00586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A05D6">
              <w:rPr>
                <w:rFonts w:ascii="Times New Roman" w:hAnsi="Times New Roman" w:cs="Times New Roman"/>
                <w:b/>
                <w:sz w:val="20"/>
                <w:szCs w:val="18"/>
              </w:rPr>
              <w:t>Критерии</w:t>
            </w:r>
          </w:p>
        </w:tc>
        <w:tc>
          <w:tcPr>
            <w:tcW w:w="2531" w:type="dxa"/>
            <w:gridSpan w:val="4"/>
          </w:tcPr>
          <w:p w:rsidR="004E2161" w:rsidRPr="00DA05D6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14.</w:t>
            </w:r>
            <w:r w:rsidRPr="00DA05D6">
              <w:rPr>
                <w:rFonts w:ascii="Times New Roman" w:hAnsi="Times New Roman" w:cs="Times New Roman"/>
                <w:sz w:val="20"/>
                <w:szCs w:val="16"/>
              </w:rPr>
              <w:t xml:space="preserve"> Воспитание культурно-гигиенических навыков. Самообслуживание.</w:t>
            </w:r>
          </w:p>
        </w:tc>
        <w:tc>
          <w:tcPr>
            <w:tcW w:w="2552" w:type="dxa"/>
            <w:gridSpan w:val="4"/>
          </w:tcPr>
          <w:p w:rsidR="004E2161" w:rsidRPr="00DA05D6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15</w:t>
            </w:r>
            <w:r w:rsidRPr="00DA05D6">
              <w:rPr>
                <w:rFonts w:ascii="Times New Roman" w:hAnsi="Times New Roman" w:cs="Times New Roman"/>
                <w:b/>
                <w:sz w:val="20"/>
                <w:szCs w:val="16"/>
              </w:rPr>
              <w:t>.</w:t>
            </w:r>
            <w:r w:rsidRPr="00DA05D6">
              <w:rPr>
                <w:rFonts w:ascii="Times New Roman" w:hAnsi="Times New Roman" w:cs="Times New Roman"/>
                <w:sz w:val="20"/>
                <w:szCs w:val="16"/>
              </w:rPr>
              <w:t xml:space="preserve"> Труд в природе. Привлекать детей к посильному участию: осенью — к уборке овощей с огорода.</w:t>
            </w:r>
          </w:p>
        </w:tc>
        <w:tc>
          <w:tcPr>
            <w:tcW w:w="2268" w:type="dxa"/>
            <w:gridSpan w:val="4"/>
          </w:tcPr>
          <w:p w:rsidR="004E2161" w:rsidRPr="00DA05D6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16</w:t>
            </w:r>
            <w:r w:rsidRPr="00DA05D6">
              <w:rPr>
                <w:rFonts w:ascii="Times New Roman" w:hAnsi="Times New Roman" w:cs="Times New Roman"/>
                <w:b/>
                <w:sz w:val="20"/>
                <w:szCs w:val="16"/>
              </w:rPr>
              <w:t>.</w:t>
            </w:r>
            <w:r w:rsidRPr="00DA05D6">
              <w:rPr>
                <w:rFonts w:ascii="Times New Roman" w:hAnsi="Times New Roman" w:cs="Times New Roman"/>
                <w:sz w:val="20"/>
                <w:szCs w:val="16"/>
              </w:rPr>
              <w:t xml:space="preserve"> Общественно-полезный труд. Формировать трудовые умения и навыки, воспитывать трудолюбие. </w:t>
            </w:r>
          </w:p>
        </w:tc>
        <w:tc>
          <w:tcPr>
            <w:tcW w:w="2551" w:type="dxa"/>
            <w:gridSpan w:val="4"/>
          </w:tcPr>
          <w:p w:rsidR="004E2161" w:rsidRPr="00DA05D6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17</w:t>
            </w:r>
            <w:r w:rsidRPr="00DA05D6">
              <w:rPr>
                <w:rFonts w:ascii="Times New Roman" w:hAnsi="Times New Roman" w:cs="Times New Roman"/>
                <w:b/>
                <w:sz w:val="20"/>
                <w:szCs w:val="16"/>
              </w:rPr>
              <w:t>.</w:t>
            </w:r>
            <w:r w:rsidRPr="00DA05D6">
              <w:rPr>
                <w:rFonts w:ascii="Times New Roman" w:hAnsi="Times New Roman" w:cs="Times New Roman"/>
                <w:sz w:val="20"/>
                <w:szCs w:val="16"/>
              </w:rPr>
              <w:t xml:space="preserve"> Уважение к труду взрослых. Представления о труде взрослых, о значении их труда для общества. В</w:t>
            </w:r>
          </w:p>
        </w:tc>
        <w:tc>
          <w:tcPr>
            <w:tcW w:w="1418" w:type="dxa"/>
            <w:gridSpan w:val="2"/>
            <w:vMerge w:val="restart"/>
            <w:textDirection w:val="btLr"/>
          </w:tcPr>
          <w:p w:rsidR="004E2161" w:rsidRPr="00DA05D6" w:rsidRDefault="004E2161" w:rsidP="005868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4E2161" w:rsidRPr="00DA05D6" w:rsidRDefault="004E2161" w:rsidP="005868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A05D6">
              <w:rPr>
                <w:rFonts w:ascii="Times New Roman" w:hAnsi="Times New Roman" w:cs="Times New Roman"/>
                <w:b/>
                <w:sz w:val="20"/>
                <w:szCs w:val="24"/>
              </w:rPr>
              <w:t>Баллы</w:t>
            </w:r>
          </w:p>
        </w:tc>
        <w:tc>
          <w:tcPr>
            <w:tcW w:w="1845" w:type="dxa"/>
            <w:gridSpan w:val="2"/>
            <w:vMerge w:val="restart"/>
            <w:textDirection w:val="btLr"/>
          </w:tcPr>
          <w:p w:rsidR="004E2161" w:rsidRPr="00DA05D6" w:rsidRDefault="004E2161" w:rsidP="005868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4E2161" w:rsidRPr="00DA05D6" w:rsidRDefault="004E2161" w:rsidP="005868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A05D6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DA05D6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 развития ребёнка в образовательной области</w:t>
            </w:r>
          </w:p>
          <w:p w:rsidR="004E2161" w:rsidRPr="00DA05D6" w:rsidRDefault="004E2161" w:rsidP="005868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DA05D6">
              <w:rPr>
                <w:rFonts w:ascii="Times New Roman" w:hAnsi="Times New Roman" w:cs="Times New Roman"/>
                <w:b/>
                <w:sz w:val="20"/>
                <w:szCs w:val="20"/>
              </w:rPr>
              <w:t>«Социально – коммуникативное развитие»</w:t>
            </w:r>
          </w:p>
        </w:tc>
      </w:tr>
      <w:tr w:rsidR="004E2161" w:rsidRPr="00BF4E0B" w:rsidTr="0058687D">
        <w:trPr>
          <w:cantSplit/>
          <w:trHeight w:val="1795"/>
        </w:trPr>
        <w:tc>
          <w:tcPr>
            <w:tcW w:w="2457" w:type="dxa"/>
          </w:tcPr>
          <w:p w:rsidR="004E2161" w:rsidRPr="00BF4E0B" w:rsidRDefault="004E2161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2161" w:rsidRPr="00BF4E0B" w:rsidRDefault="004E2161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2161" w:rsidRPr="00BF4E0B" w:rsidRDefault="004E2161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2161" w:rsidRPr="00BF4E0B" w:rsidRDefault="004E2161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2161" w:rsidRPr="00BF4E0B" w:rsidRDefault="004E2161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E0B">
              <w:rPr>
                <w:rFonts w:ascii="Times New Roman" w:hAnsi="Times New Roman" w:cs="Times New Roman"/>
                <w:b/>
                <w:sz w:val="18"/>
                <w:szCs w:val="18"/>
              </w:rPr>
              <w:t>Показатели развития</w:t>
            </w:r>
          </w:p>
        </w:tc>
        <w:tc>
          <w:tcPr>
            <w:tcW w:w="2531" w:type="dxa"/>
            <w:gridSpan w:val="4"/>
            <w:textDirection w:val="btLr"/>
          </w:tcPr>
          <w:p w:rsidR="004E2161" w:rsidRPr="00D32320" w:rsidRDefault="004E2161" w:rsidP="0058687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18"/>
              </w:rPr>
            </w:pPr>
            <w:r w:rsidRPr="00D32320">
              <w:rPr>
                <w:rFonts w:ascii="Times New Roman" w:eastAsia="Times New Roman" w:hAnsi="Times New Roman" w:cs="Times New Roman"/>
                <w:iCs/>
                <w:color w:val="000000"/>
                <w:spacing w:val="-14"/>
                <w:sz w:val="18"/>
                <w:szCs w:val="18"/>
              </w:rPr>
              <w:t xml:space="preserve"> 3 </w:t>
            </w:r>
            <w:r w:rsidRPr="00D32320"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18"/>
              </w:rPr>
              <w:t xml:space="preserve">балла— всегда; </w:t>
            </w:r>
          </w:p>
          <w:p w:rsidR="004E2161" w:rsidRPr="00D32320" w:rsidRDefault="004E2161" w:rsidP="0058687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18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18"/>
              </w:rPr>
              <w:t xml:space="preserve">• 2 балла— часто; </w:t>
            </w:r>
          </w:p>
          <w:p w:rsidR="004E2161" w:rsidRPr="00D32320" w:rsidRDefault="004E2161" w:rsidP="0058687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18"/>
              </w:rPr>
            </w:pPr>
          </w:p>
          <w:p w:rsidR="004E2161" w:rsidRPr="00D32320" w:rsidRDefault="004E2161" w:rsidP="0058687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18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18"/>
              </w:rPr>
              <w:t xml:space="preserve">• 1 балл— иногда; </w:t>
            </w:r>
          </w:p>
          <w:p w:rsidR="004E2161" w:rsidRPr="00D32320" w:rsidRDefault="004E2161" w:rsidP="0058687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2"/>
                <w:sz w:val="18"/>
                <w:szCs w:val="18"/>
              </w:rPr>
              <w:t>• 0 баллов — не различает.</w:t>
            </w:r>
          </w:p>
          <w:p w:rsidR="004E2161" w:rsidRPr="00D32320" w:rsidRDefault="004E2161" w:rsidP="0058687D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textDirection w:val="btLr"/>
          </w:tcPr>
          <w:p w:rsidR="004E2161" w:rsidRPr="00D32320" w:rsidRDefault="004E2161" w:rsidP="0058687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pacing w:val="-11"/>
                <w:sz w:val="18"/>
                <w:szCs w:val="18"/>
              </w:rPr>
            </w:pPr>
            <w:r w:rsidRPr="00D32320">
              <w:rPr>
                <w:rFonts w:ascii="Times New Roman" w:eastAsia="Times New Roman" w:hAnsi="Times New Roman" w:cs="Times New Roman"/>
                <w:iCs/>
                <w:color w:val="000000"/>
                <w:spacing w:val="-11"/>
                <w:sz w:val="18"/>
                <w:szCs w:val="18"/>
              </w:rPr>
              <w:t xml:space="preserve">• </w:t>
            </w:r>
            <w:r w:rsidRPr="00D32320">
              <w:rPr>
                <w:rFonts w:ascii="Times New Roman" w:eastAsia="Times New Roman" w:hAnsi="Times New Roman" w:cs="Times New Roman"/>
                <w:color w:val="000000"/>
                <w:spacing w:val="-11"/>
                <w:sz w:val="18"/>
                <w:szCs w:val="18"/>
              </w:rPr>
              <w:t xml:space="preserve">3 балла— всегда четко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18"/>
                <w:szCs w:val="18"/>
              </w:rPr>
              <w:t xml:space="preserve"> выполняет  поручение.</w:t>
            </w:r>
          </w:p>
          <w:p w:rsidR="004E2161" w:rsidRDefault="004E2161" w:rsidP="0058687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pacing w:val="-11"/>
                <w:sz w:val="18"/>
                <w:szCs w:val="18"/>
              </w:rPr>
            </w:pPr>
          </w:p>
          <w:p w:rsidR="004E2161" w:rsidRPr="00D32320" w:rsidRDefault="004E2161" w:rsidP="0058687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pacing w:val="-11"/>
                <w:sz w:val="18"/>
                <w:szCs w:val="18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1"/>
                <w:sz w:val="18"/>
                <w:szCs w:val="18"/>
              </w:rPr>
              <w:t xml:space="preserve">• 2 балла — обычно занимает нужную позицию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18"/>
                <w:szCs w:val="18"/>
              </w:rPr>
              <w:t>труде.</w:t>
            </w:r>
          </w:p>
          <w:p w:rsidR="004E2161" w:rsidRDefault="004E2161" w:rsidP="0058687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pacing w:val="-13"/>
                <w:sz w:val="18"/>
                <w:szCs w:val="18"/>
              </w:rPr>
            </w:pPr>
          </w:p>
          <w:p w:rsidR="004E2161" w:rsidRPr="00D32320" w:rsidRDefault="004E2161" w:rsidP="0058687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pacing w:val="-13"/>
                <w:sz w:val="18"/>
                <w:szCs w:val="18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3"/>
                <w:sz w:val="18"/>
                <w:szCs w:val="18"/>
              </w:rPr>
              <w:t xml:space="preserve">• 1 балл — иногда затрудняется; </w:t>
            </w:r>
          </w:p>
          <w:p w:rsidR="004E2161" w:rsidRDefault="004E2161" w:rsidP="0058687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pacing w:val="-11"/>
                <w:sz w:val="18"/>
                <w:szCs w:val="18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1"/>
                <w:sz w:val="18"/>
                <w:szCs w:val="18"/>
              </w:rPr>
              <w:t xml:space="preserve">• 0 баллов —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18"/>
                <w:szCs w:val="18"/>
              </w:rPr>
              <w:t xml:space="preserve"> не интересно</w:t>
            </w:r>
          </w:p>
          <w:p w:rsidR="004E2161" w:rsidRPr="00D32320" w:rsidRDefault="004E2161" w:rsidP="0058687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extDirection w:val="btLr"/>
          </w:tcPr>
          <w:p w:rsidR="004E2161" w:rsidRDefault="004E2161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  <w:t xml:space="preserve"> </w:t>
            </w:r>
            <w:r w:rsidRPr="00D32320"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  <w:t>• 3 балла—всегда</w:t>
            </w:r>
          </w:p>
          <w:p w:rsidR="004E2161" w:rsidRDefault="004E2161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</w:pPr>
          </w:p>
          <w:p w:rsidR="004E2161" w:rsidRPr="00D32320" w:rsidRDefault="004E2161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  <w:t>• 2 балла— часто;</w:t>
            </w:r>
          </w:p>
          <w:p w:rsidR="004E2161" w:rsidRPr="005C7A70" w:rsidRDefault="004E2161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  <w:t xml:space="preserve"> </w:t>
            </w:r>
            <w:r w:rsidRPr="00D32320"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18"/>
              </w:rPr>
              <w:t>• 1 балл—иногда</w:t>
            </w:r>
          </w:p>
          <w:p w:rsidR="004E2161" w:rsidRPr="00D32320" w:rsidRDefault="004E2161" w:rsidP="005868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18"/>
              </w:rPr>
              <w:t>• 0 баллов — не соблюдает.</w:t>
            </w:r>
          </w:p>
          <w:p w:rsidR="004E2161" w:rsidRPr="00D32320" w:rsidRDefault="004E2161" w:rsidP="0058687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extDirection w:val="btLr"/>
          </w:tcPr>
          <w:p w:rsidR="004E2161" w:rsidRPr="00D32320" w:rsidRDefault="004E2161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18"/>
              </w:rPr>
            </w:pPr>
            <w:r w:rsidRPr="00D32320">
              <w:rPr>
                <w:rFonts w:ascii="Times New Roman" w:eastAsia="Times New Roman" w:hAnsi="Times New Roman" w:cs="Times New Roman"/>
                <w:iCs/>
                <w:color w:val="000000"/>
                <w:spacing w:val="-17"/>
                <w:sz w:val="18"/>
                <w:szCs w:val="18"/>
              </w:rPr>
              <w:t xml:space="preserve">• 3 </w:t>
            </w:r>
            <w:r w:rsidRPr="00D32320"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18"/>
              </w:rPr>
              <w:t>балла — всегда;</w:t>
            </w:r>
          </w:p>
          <w:p w:rsidR="004E2161" w:rsidRPr="00D32320" w:rsidRDefault="004E2161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18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18"/>
              </w:rPr>
              <w:t xml:space="preserve"> </w:t>
            </w:r>
          </w:p>
          <w:p w:rsidR="004E2161" w:rsidRPr="00D32320" w:rsidRDefault="004E2161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18"/>
              </w:rPr>
            </w:pPr>
          </w:p>
          <w:p w:rsidR="004E2161" w:rsidRPr="00D32320" w:rsidRDefault="004E2161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  <w:t xml:space="preserve">• 2 балла— часто; </w:t>
            </w:r>
          </w:p>
          <w:p w:rsidR="004E2161" w:rsidRPr="00D32320" w:rsidRDefault="004E2161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3"/>
                <w:sz w:val="18"/>
                <w:szCs w:val="18"/>
              </w:rPr>
            </w:pPr>
          </w:p>
          <w:p w:rsidR="004E2161" w:rsidRPr="00D32320" w:rsidRDefault="004E2161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3"/>
                <w:sz w:val="18"/>
                <w:szCs w:val="18"/>
              </w:rPr>
            </w:pPr>
          </w:p>
          <w:p w:rsidR="004E2161" w:rsidRPr="00D32320" w:rsidRDefault="004E2161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3"/>
                <w:sz w:val="18"/>
                <w:szCs w:val="18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3"/>
                <w:sz w:val="18"/>
                <w:szCs w:val="18"/>
              </w:rPr>
              <w:t xml:space="preserve">• 1 балл — иногда с помощью взрослого; </w:t>
            </w:r>
          </w:p>
          <w:p w:rsidR="004E2161" w:rsidRPr="00D32320" w:rsidRDefault="004E2161" w:rsidP="0058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</w:rPr>
            </w:pPr>
          </w:p>
          <w:p w:rsidR="004E2161" w:rsidRPr="00D32320" w:rsidRDefault="004E2161" w:rsidP="005868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232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</w:rPr>
              <w:t xml:space="preserve">• 0 баллов — часто отказывается участвовать </w:t>
            </w:r>
          </w:p>
        </w:tc>
        <w:tc>
          <w:tcPr>
            <w:tcW w:w="1418" w:type="dxa"/>
            <w:gridSpan w:val="2"/>
            <w:vMerge/>
            <w:textDirection w:val="btLr"/>
          </w:tcPr>
          <w:p w:rsidR="004E2161" w:rsidRPr="00BF4E0B" w:rsidRDefault="004E2161" w:rsidP="0058687D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000000"/>
                <w:spacing w:val="-17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vMerge/>
            <w:textDirection w:val="btLr"/>
          </w:tcPr>
          <w:p w:rsidR="004E2161" w:rsidRPr="00BF4E0B" w:rsidRDefault="004E2161" w:rsidP="0058687D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000000"/>
                <w:spacing w:val="-17"/>
                <w:sz w:val="18"/>
                <w:szCs w:val="18"/>
              </w:rPr>
            </w:pPr>
          </w:p>
        </w:tc>
      </w:tr>
      <w:tr w:rsidR="004E2161" w:rsidRPr="00BF4E0B" w:rsidTr="00B2245B">
        <w:tc>
          <w:tcPr>
            <w:tcW w:w="2457" w:type="dxa"/>
          </w:tcPr>
          <w:p w:rsidR="004E2161" w:rsidRPr="00BF4E0B" w:rsidRDefault="004E2161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Ф.И.ребёнка</w:t>
            </w:r>
            <w:proofErr w:type="spellEnd"/>
          </w:p>
        </w:tc>
        <w:tc>
          <w:tcPr>
            <w:tcW w:w="518" w:type="dxa"/>
          </w:tcPr>
          <w:p w:rsidR="004E2161" w:rsidRPr="00BF4E0B" w:rsidRDefault="004E2161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37" w:type="dxa"/>
          </w:tcPr>
          <w:p w:rsidR="004E2161" w:rsidRPr="00BF4E0B" w:rsidRDefault="004E2161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4E2161" w:rsidRPr="00BF4E0B" w:rsidRDefault="004E2161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03" w:type="dxa"/>
          </w:tcPr>
          <w:p w:rsidR="004E2161" w:rsidRPr="00BF4E0B" w:rsidRDefault="004E2161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73" w:type="dxa"/>
          </w:tcPr>
          <w:p w:rsidR="004E2161" w:rsidRPr="00BF4E0B" w:rsidRDefault="004E2161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4E2161" w:rsidRPr="00BF4E0B" w:rsidRDefault="004E2161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E0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осень</w:t>
            </w: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весна</w:t>
            </w:r>
          </w:p>
        </w:tc>
        <w:tc>
          <w:tcPr>
            <w:tcW w:w="850" w:type="dxa"/>
          </w:tcPr>
          <w:p w:rsidR="004E2161" w:rsidRPr="00BF4E0B" w:rsidRDefault="004E2161" w:rsidP="0058687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осень</w:t>
            </w:r>
          </w:p>
        </w:tc>
        <w:tc>
          <w:tcPr>
            <w:tcW w:w="995" w:type="dxa"/>
          </w:tcPr>
          <w:p w:rsidR="004E2161" w:rsidRPr="00BF4E0B" w:rsidRDefault="004E2161" w:rsidP="0058687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весна</w:t>
            </w:r>
          </w:p>
        </w:tc>
      </w:tr>
      <w:tr w:rsidR="004E2161" w:rsidRPr="00BF4E0B" w:rsidTr="00B2245B">
        <w:tc>
          <w:tcPr>
            <w:tcW w:w="2457" w:type="dxa"/>
          </w:tcPr>
          <w:p w:rsidR="004E2161" w:rsidRPr="00D56476" w:rsidRDefault="004E2161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1 Авдеев Даня</w:t>
            </w:r>
          </w:p>
        </w:tc>
        <w:tc>
          <w:tcPr>
            <w:tcW w:w="51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2161" w:rsidRPr="00BF4E0B" w:rsidTr="00B2245B">
        <w:tc>
          <w:tcPr>
            <w:tcW w:w="2457" w:type="dxa"/>
          </w:tcPr>
          <w:p w:rsidR="004E2161" w:rsidRPr="00D56476" w:rsidRDefault="004E2161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2 </w:t>
            </w:r>
            <w:proofErr w:type="spellStart"/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Акулинушкин</w:t>
            </w:r>
            <w:proofErr w:type="spellEnd"/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 Саша</w:t>
            </w:r>
          </w:p>
        </w:tc>
        <w:tc>
          <w:tcPr>
            <w:tcW w:w="51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2161" w:rsidRPr="00BF4E0B" w:rsidTr="00B2245B">
        <w:tc>
          <w:tcPr>
            <w:tcW w:w="2457" w:type="dxa"/>
          </w:tcPr>
          <w:p w:rsidR="004E2161" w:rsidRPr="00D56476" w:rsidRDefault="004E2161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3 Александрова Устинья</w:t>
            </w:r>
          </w:p>
        </w:tc>
        <w:tc>
          <w:tcPr>
            <w:tcW w:w="51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2161" w:rsidRPr="00BF4E0B" w:rsidTr="00B2245B">
        <w:tc>
          <w:tcPr>
            <w:tcW w:w="2457" w:type="dxa"/>
          </w:tcPr>
          <w:p w:rsidR="004E2161" w:rsidRPr="00D56476" w:rsidRDefault="004E2161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4 Бахтин Дима</w:t>
            </w:r>
          </w:p>
        </w:tc>
        <w:tc>
          <w:tcPr>
            <w:tcW w:w="51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2161" w:rsidRPr="00BF4E0B" w:rsidTr="00B2245B">
        <w:tc>
          <w:tcPr>
            <w:tcW w:w="2457" w:type="dxa"/>
          </w:tcPr>
          <w:p w:rsidR="004E2161" w:rsidRPr="00D56476" w:rsidRDefault="004E2161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5 </w:t>
            </w:r>
            <w:proofErr w:type="spellStart"/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Бетеня</w:t>
            </w:r>
            <w:proofErr w:type="spellEnd"/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 Вика</w:t>
            </w:r>
          </w:p>
        </w:tc>
        <w:tc>
          <w:tcPr>
            <w:tcW w:w="51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2161" w:rsidRPr="00BF4E0B" w:rsidTr="00B2245B">
        <w:tc>
          <w:tcPr>
            <w:tcW w:w="2457" w:type="dxa"/>
          </w:tcPr>
          <w:p w:rsidR="004E2161" w:rsidRPr="00D56476" w:rsidRDefault="004E2161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6 </w:t>
            </w:r>
            <w:proofErr w:type="spellStart"/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Дорохин</w:t>
            </w:r>
            <w:proofErr w:type="spellEnd"/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 Даня</w:t>
            </w:r>
          </w:p>
        </w:tc>
        <w:tc>
          <w:tcPr>
            <w:tcW w:w="51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2161" w:rsidRPr="00BF4E0B" w:rsidTr="00B2245B">
        <w:tc>
          <w:tcPr>
            <w:tcW w:w="2457" w:type="dxa"/>
          </w:tcPr>
          <w:p w:rsidR="004E2161" w:rsidRPr="00D56476" w:rsidRDefault="004E2161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7 Гаврилова Влада</w:t>
            </w:r>
          </w:p>
        </w:tc>
        <w:tc>
          <w:tcPr>
            <w:tcW w:w="51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2161" w:rsidRPr="00BF4E0B" w:rsidTr="00B2245B">
        <w:tc>
          <w:tcPr>
            <w:tcW w:w="2457" w:type="dxa"/>
          </w:tcPr>
          <w:p w:rsidR="004E2161" w:rsidRPr="00D56476" w:rsidRDefault="004E2161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8 Малюков Серёжа</w:t>
            </w:r>
          </w:p>
        </w:tc>
        <w:tc>
          <w:tcPr>
            <w:tcW w:w="51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2161" w:rsidRPr="00BF4E0B" w:rsidTr="00B2245B">
        <w:tc>
          <w:tcPr>
            <w:tcW w:w="2457" w:type="dxa"/>
          </w:tcPr>
          <w:p w:rsidR="004E2161" w:rsidRPr="00D56476" w:rsidRDefault="004E2161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9 </w:t>
            </w:r>
            <w:proofErr w:type="spellStart"/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Маматов</w:t>
            </w:r>
            <w:proofErr w:type="spellEnd"/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 Эльмир</w:t>
            </w:r>
          </w:p>
        </w:tc>
        <w:tc>
          <w:tcPr>
            <w:tcW w:w="51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2161" w:rsidRPr="00BF4E0B" w:rsidTr="00B2245B">
        <w:tc>
          <w:tcPr>
            <w:tcW w:w="2457" w:type="dxa"/>
          </w:tcPr>
          <w:p w:rsidR="004E2161" w:rsidRPr="00D56476" w:rsidRDefault="004E2161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10 </w:t>
            </w:r>
            <w:proofErr w:type="spellStart"/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Муминходжаева</w:t>
            </w:r>
            <w:proofErr w:type="spellEnd"/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 Саида</w:t>
            </w:r>
          </w:p>
        </w:tc>
        <w:tc>
          <w:tcPr>
            <w:tcW w:w="51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2161" w:rsidRPr="00BF4E0B" w:rsidTr="00B2245B">
        <w:tc>
          <w:tcPr>
            <w:tcW w:w="2457" w:type="dxa"/>
          </w:tcPr>
          <w:p w:rsidR="004E2161" w:rsidRPr="00D56476" w:rsidRDefault="004E2161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11 </w:t>
            </w:r>
            <w:proofErr w:type="spellStart"/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Колобахина</w:t>
            </w:r>
            <w:proofErr w:type="spellEnd"/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 Милена</w:t>
            </w:r>
          </w:p>
        </w:tc>
        <w:tc>
          <w:tcPr>
            <w:tcW w:w="51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2161" w:rsidRPr="00BF4E0B" w:rsidTr="00B2245B">
        <w:tc>
          <w:tcPr>
            <w:tcW w:w="2457" w:type="dxa"/>
          </w:tcPr>
          <w:p w:rsidR="004E2161" w:rsidRPr="00D56476" w:rsidRDefault="004E2161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12 </w:t>
            </w:r>
            <w:proofErr w:type="spellStart"/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Ларещенко</w:t>
            </w:r>
            <w:proofErr w:type="spellEnd"/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 Женя </w:t>
            </w:r>
          </w:p>
        </w:tc>
        <w:tc>
          <w:tcPr>
            <w:tcW w:w="51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2161" w:rsidRPr="00BF4E0B" w:rsidTr="00B2245B">
        <w:tc>
          <w:tcPr>
            <w:tcW w:w="2457" w:type="dxa"/>
          </w:tcPr>
          <w:p w:rsidR="004E2161" w:rsidRPr="00D56476" w:rsidRDefault="004E2161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13 </w:t>
            </w:r>
            <w:proofErr w:type="spellStart"/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Шарафудинов</w:t>
            </w:r>
            <w:proofErr w:type="spellEnd"/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 Максим</w:t>
            </w:r>
          </w:p>
        </w:tc>
        <w:tc>
          <w:tcPr>
            <w:tcW w:w="51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2161" w:rsidRPr="00BF4E0B" w:rsidTr="00B2245B">
        <w:tc>
          <w:tcPr>
            <w:tcW w:w="2457" w:type="dxa"/>
          </w:tcPr>
          <w:p w:rsidR="004E2161" w:rsidRPr="00D56476" w:rsidRDefault="004E2161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14 Сидоров Глеб</w:t>
            </w:r>
          </w:p>
        </w:tc>
        <w:tc>
          <w:tcPr>
            <w:tcW w:w="51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2161" w:rsidRPr="00BF4E0B" w:rsidTr="00B2245B">
        <w:tc>
          <w:tcPr>
            <w:tcW w:w="2457" w:type="dxa"/>
          </w:tcPr>
          <w:p w:rsidR="004E2161" w:rsidRPr="00D56476" w:rsidRDefault="004E2161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15 </w:t>
            </w:r>
            <w:proofErr w:type="spellStart"/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Ениватов</w:t>
            </w:r>
            <w:proofErr w:type="spellEnd"/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 Сеня</w:t>
            </w:r>
          </w:p>
        </w:tc>
        <w:tc>
          <w:tcPr>
            <w:tcW w:w="51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2161" w:rsidRPr="00BF4E0B" w:rsidTr="00B2245B">
        <w:tc>
          <w:tcPr>
            <w:tcW w:w="2457" w:type="dxa"/>
          </w:tcPr>
          <w:p w:rsidR="004E2161" w:rsidRPr="00D56476" w:rsidRDefault="004E2161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16 Дьяченко Алина</w:t>
            </w:r>
          </w:p>
        </w:tc>
        <w:tc>
          <w:tcPr>
            <w:tcW w:w="51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2161" w:rsidRPr="00BF4E0B" w:rsidTr="00B2245B">
        <w:tc>
          <w:tcPr>
            <w:tcW w:w="2457" w:type="dxa"/>
          </w:tcPr>
          <w:p w:rsidR="004E2161" w:rsidRPr="00D56476" w:rsidRDefault="004E2161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lastRenderedPageBreak/>
              <w:t xml:space="preserve">17 </w:t>
            </w:r>
            <w:proofErr w:type="spellStart"/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Мусалиева</w:t>
            </w:r>
            <w:proofErr w:type="spellEnd"/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 Диана</w:t>
            </w:r>
          </w:p>
        </w:tc>
        <w:tc>
          <w:tcPr>
            <w:tcW w:w="51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2161" w:rsidRPr="00BF4E0B" w:rsidTr="00B2245B">
        <w:tc>
          <w:tcPr>
            <w:tcW w:w="2457" w:type="dxa"/>
          </w:tcPr>
          <w:p w:rsidR="004E2161" w:rsidRPr="00D56476" w:rsidRDefault="004E2161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18 Ким Никита</w:t>
            </w:r>
          </w:p>
        </w:tc>
        <w:tc>
          <w:tcPr>
            <w:tcW w:w="51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2161" w:rsidRPr="00BF4E0B" w:rsidTr="00B2245B">
        <w:tc>
          <w:tcPr>
            <w:tcW w:w="2457" w:type="dxa"/>
          </w:tcPr>
          <w:p w:rsidR="004E2161" w:rsidRPr="00D56476" w:rsidRDefault="004E2161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19 Белов Алёша</w:t>
            </w:r>
          </w:p>
        </w:tc>
        <w:tc>
          <w:tcPr>
            <w:tcW w:w="51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2161" w:rsidRPr="00BF4E0B" w:rsidTr="00B2245B">
        <w:tc>
          <w:tcPr>
            <w:tcW w:w="2457" w:type="dxa"/>
          </w:tcPr>
          <w:p w:rsidR="004E2161" w:rsidRPr="00D56476" w:rsidRDefault="004E2161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20 </w:t>
            </w:r>
            <w:proofErr w:type="spellStart"/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Тергуце</w:t>
            </w:r>
            <w:proofErr w:type="spellEnd"/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 Варя</w:t>
            </w:r>
          </w:p>
        </w:tc>
        <w:tc>
          <w:tcPr>
            <w:tcW w:w="51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2161" w:rsidRPr="00BF4E0B" w:rsidTr="00B2245B">
        <w:tc>
          <w:tcPr>
            <w:tcW w:w="2457" w:type="dxa"/>
          </w:tcPr>
          <w:p w:rsidR="004E2161" w:rsidRPr="00D56476" w:rsidRDefault="004E2161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21 Федюкина Варя</w:t>
            </w:r>
          </w:p>
        </w:tc>
        <w:tc>
          <w:tcPr>
            <w:tcW w:w="51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2161" w:rsidRPr="00BF4E0B" w:rsidTr="00B2245B">
        <w:tc>
          <w:tcPr>
            <w:tcW w:w="2457" w:type="dxa"/>
          </w:tcPr>
          <w:p w:rsidR="004E2161" w:rsidRPr="00D56476" w:rsidRDefault="004E2161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22 Кузнецова Света</w:t>
            </w:r>
          </w:p>
        </w:tc>
        <w:tc>
          <w:tcPr>
            <w:tcW w:w="51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2161" w:rsidRPr="00BF4E0B" w:rsidTr="00B2245B">
        <w:tc>
          <w:tcPr>
            <w:tcW w:w="2457" w:type="dxa"/>
          </w:tcPr>
          <w:p w:rsidR="004E2161" w:rsidRPr="00D56476" w:rsidRDefault="004E2161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23 Киселёва Альбина</w:t>
            </w:r>
          </w:p>
        </w:tc>
        <w:tc>
          <w:tcPr>
            <w:tcW w:w="51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2161" w:rsidRPr="00BF4E0B" w:rsidTr="00B2245B">
        <w:tc>
          <w:tcPr>
            <w:tcW w:w="2457" w:type="dxa"/>
          </w:tcPr>
          <w:p w:rsidR="004E2161" w:rsidRPr="00D56476" w:rsidRDefault="004E2161" w:rsidP="00586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16"/>
              </w:rPr>
            </w:pPr>
            <w:r w:rsidRPr="00D56476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24 Шкаликов Тимофей</w:t>
            </w:r>
          </w:p>
        </w:tc>
        <w:tc>
          <w:tcPr>
            <w:tcW w:w="51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3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5" w:type="dxa"/>
          </w:tcPr>
          <w:p w:rsidR="004E2161" w:rsidRPr="00BF4E0B" w:rsidRDefault="004E2161" w:rsidP="0058687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E2161" w:rsidRDefault="004E2161" w:rsidP="005868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23DB2" w:rsidRDefault="00B23DB2" w:rsidP="00BF4E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E0B" w:rsidRPr="00BF4E0B" w:rsidRDefault="00BF4E0B" w:rsidP="00BF4E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BF4E0B">
        <w:rPr>
          <w:rFonts w:ascii="Times New Roman" w:hAnsi="Times New Roman" w:cs="Times New Roman"/>
          <w:b/>
          <w:sz w:val="28"/>
          <w:szCs w:val="28"/>
        </w:rPr>
        <w:t>Комплексная оценка по образ</w:t>
      </w:r>
      <w:r w:rsidR="005C7A70">
        <w:rPr>
          <w:rFonts w:ascii="Times New Roman" w:hAnsi="Times New Roman" w:cs="Times New Roman"/>
          <w:b/>
          <w:sz w:val="28"/>
          <w:szCs w:val="28"/>
        </w:rPr>
        <w:t>овательной области «Социально – коммуникативное развитие»</w:t>
      </w:r>
    </w:p>
    <w:tbl>
      <w:tblPr>
        <w:tblStyle w:val="a5"/>
        <w:tblW w:w="13412" w:type="dxa"/>
        <w:jc w:val="center"/>
        <w:tblLook w:val="04A0" w:firstRow="1" w:lastRow="0" w:firstColumn="1" w:lastColumn="0" w:noHBand="0" w:noVBand="1"/>
      </w:tblPr>
      <w:tblGrid>
        <w:gridCol w:w="1677"/>
        <w:gridCol w:w="10022"/>
        <w:gridCol w:w="1713"/>
      </w:tblGrid>
      <w:tr w:rsidR="00BF4E0B" w:rsidRPr="00BF4E0B" w:rsidTr="00303D7F">
        <w:trPr>
          <w:jc w:val="center"/>
        </w:trPr>
        <w:tc>
          <w:tcPr>
            <w:tcW w:w="1701" w:type="dxa"/>
          </w:tcPr>
          <w:p w:rsidR="00BF4E0B" w:rsidRPr="00BF4E0B" w:rsidRDefault="00BF4E0B" w:rsidP="00303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4E0B" w:rsidRPr="00BF4E0B" w:rsidRDefault="00BF4E0B" w:rsidP="00303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E0B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0336" w:type="dxa"/>
          </w:tcPr>
          <w:p w:rsidR="00BF4E0B" w:rsidRPr="00BF4E0B" w:rsidRDefault="00BF4E0B" w:rsidP="00303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4E0B" w:rsidRPr="00BF4E0B" w:rsidRDefault="00BF4E0B" w:rsidP="00303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E0B">
              <w:rPr>
                <w:rFonts w:ascii="Times New Roman" w:hAnsi="Times New Roman" w:cs="Times New Roman"/>
                <w:b/>
                <w:sz w:val="28"/>
                <w:szCs w:val="28"/>
              </w:rPr>
              <w:t>Сумма оценки баллов</w:t>
            </w:r>
          </w:p>
        </w:tc>
        <w:tc>
          <w:tcPr>
            <w:tcW w:w="1375" w:type="dxa"/>
          </w:tcPr>
          <w:p w:rsidR="00BF4E0B" w:rsidRPr="00BF4E0B" w:rsidRDefault="00BF4E0B" w:rsidP="00303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E0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баллах</w:t>
            </w:r>
          </w:p>
        </w:tc>
      </w:tr>
      <w:tr w:rsidR="00BF4E0B" w:rsidRPr="00BF4E0B" w:rsidTr="00303D7F">
        <w:trPr>
          <w:jc w:val="center"/>
        </w:trPr>
        <w:tc>
          <w:tcPr>
            <w:tcW w:w="1701" w:type="dxa"/>
          </w:tcPr>
          <w:p w:rsidR="00BF4E0B" w:rsidRPr="00BF4E0B" w:rsidRDefault="00BF4E0B" w:rsidP="00303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E0B">
              <w:rPr>
                <w:rFonts w:ascii="Times New Roman" w:hAnsi="Times New Roman" w:cs="Times New Roman"/>
                <w:b/>
                <w:sz w:val="28"/>
                <w:szCs w:val="28"/>
              </w:rPr>
              <w:t>1 балл</w:t>
            </w:r>
          </w:p>
        </w:tc>
        <w:tc>
          <w:tcPr>
            <w:tcW w:w="10336" w:type="dxa"/>
          </w:tcPr>
          <w:p w:rsidR="00BF4E0B" w:rsidRPr="00BF4E0B" w:rsidRDefault="00BF4E0B" w:rsidP="0030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E0B">
              <w:rPr>
                <w:rFonts w:ascii="Times New Roman" w:hAnsi="Times New Roman" w:cs="Times New Roman"/>
                <w:sz w:val="28"/>
                <w:szCs w:val="28"/>
              </w:rPr>
              <w:t xml:space="preserve">(требуется внимание специалиста) – итоговая сумма </w:t>
            </w:r>
            <w:r w:rsidR="005C7A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2161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 w:rsidRPr="00BF4E0B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BF4E0B" w:rsidRPr="00BF4E0B" w:rsidRDefault="00BF4E0B" w:rsidP="0030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BF4E0B" w:rsidRPr="00BF4E0B" w:rsidRDefault="00BF4E0B" w:rsidP="0030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E0B" w:rsidRPr="00BF4E0B" w:rsidTr="00303D7F">
        <w:trPr>
          <w:jc w:val="center"/>
        </w:trPr>
        <w:tc>
          <w:tcPr>
            <w:tcW w:w="1701" w:type="dxa"/>
          </w:tcPr>
          <w:p w:rsidR="00BF4E0B" w:rsidRPr="00BF4E0B" w:rsidRDefault="00BF4E0B" w:rsidP="00303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E0B">
              <w:rPr>
                <w:rFonts w:ascii="Times New Roman" w:hAnsi="Times New Roman" w:cs="Times New Roman"/>
                <w:b/>
                <w:sz w:val="28"/>
                <w:szCs w:val="28"/>
              </w:rPr>
              <w:t>2 балл</w:t>
            </w:r>
          </w:p>
        </w:tc>
        <w:tc>
          <w:tcPr>
            <w:tcW w:w="10336" w:type="dxa"/>
          </w:tcPr>
          <w:p w:rsidR="00BF4E0B" w:rsidRPr="00BF4E0B" w:rsidRDefault="00BF4E0B" w:rsidP="0030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E0B">
              <w:rPr>
                <w:rFonts w:ascii="Times New Roman" w:hAnsi="Times New Roman" w:cs="Times New Roman"/>
                <w:sz w:val="28"/>
                <w:szCs w:val="28"/>
              </w:rPr>
              <w:t>(требуется корректирующая рабо</w:t>
            </w:r>
            <w:r w:rsidR="004E2161">
              <w:rPr>
                <w:rFonts w:ascii="Times New Roman" w:hAnsi="Times New Roman" w:cs="Times New Roman"/>
                <w:sz w:val="28"/>
                <w:szCs w:val="28"/>
              </w:rPr>
              <w:t>та педагога) – итоговая сумма 18</w:t>
            </w:r>
            <w:r w:rsidRPr="00BF4E0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4E2161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  <w:r w:rsidRPr="00BF4E0B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BF4E0B" w:rsidRPr="00BF4E0B" w:rsidRDefault="00BF4E0B" w:rsidP="0030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BF4E0B" w:rsidRPr="00BF4E0B" w:rsidRDefault="00BF4E0B" w:rsidP="0030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E0B" w:rsidRPr="00BF4E0B" w:rsidTr="00303D7F">
        <w:trPr>
          <w:jc w:val="center"/>
        </w:trPr>
        <w:tc>
          <w:tcPr>
            <w:tcW w:w="1701" w:type="dxa"/>
          </w:tcPr>
          <w:p w:rsidR="00BF4E0B" w:rsidRPr="00BF4E0B" w:rsidRDefault="00BF4E0B" w:rsidP="00303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E0B">
              <w:rPr>
                <w:rFonts w:ascii="Times New Roman" w:hAnsi="Times New Roman" w:cs="Times New Roman"/>
                <w:b/>
                <w:sz w:val="28"/>
                <w:szCs w:val="28"/>
              </w:rPr>
              <w:t>3 балл</w:t>
            </w:r>
          </w:p>
        </w:tc>
        <w:tc>
          <w:tcPr>
            <w:tcW w:w="10336" w:type="dxa"/>
          </w:tcPr>
          <w:p w:rsidR="00BF4E0B" w:rsidRPr="00BF4E0B" w:rsidRDefault="00BF4E0B" w:rsidP="0030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E0B">
              <w:rPr>
                <w:rFonts w:ascii="Times New Roman" w:hAnsi="Times New Roman" w:cs="Times New Roman"/>
                <w:sz w:val="28"/>
                <w:szCs w:val="28"/>
              </w:rPr>
              <w:t>(средний урове</w:t>
            </w:r>
            <w:r w:rsidR="004E2161">
              <w:rPr>
                <w:rFonts w:ascii="Times New Roman" w:hAnsi="Times New Roman" w:cs="Times New Roman"/>
                <w:sz w:val="28"/>
                <w:szCs w:val="28"/>
              </w:rPr>
              <w:t>нь развития) – итоговая сумма 25 – 34</w:t>
            </w:r>
            <w:r w:rsidRPr="00BF4E0B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BF4E0B" w:rsidRPr="00BF4E0B" w:rsidRDefault="00BF4E0B" w:rsidP="0030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BF4E0B" w:rsidRPr="00BF4E0B" w:rsidRDefault="00BF4E0B" w:rsidP="0030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E0B" w:rsidRPr="00BF4E0B" w:rsidTr="00303D7F">
        <w:trPr>
          <w:jc w:val="center"/>
        </w:trPr>
        <w:tc>
          <w:tcPr>
            <w:tcW w:w="1701" w:type="dxa"/>
          </w:tcPr>
          <w:p w:rsidR="00BF4E0B" w:rsidRPr="00BF4E0B" w:rsidRDefault="00BF4E0B" w:rsidP="00303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E0B">
              <w:rPr>
                <w:rFonts w:ascii="Times New Roman" w:hAnsi="Times New Roman" w:cs="Times New Roman"/>
                <w:b/>
                <w:sz w:val="28"/>
                <w:szCs w:val="28"/>
              </w:rPr>
              <w:t>4 балл</w:t>
            </w:r>
          </w:p>
        </w:tc>
        <w:tc>
          <w:tcPr>
            <w:tcW w:w="10336" w:type="dxa"/>
          </w:tcPr>
          <w:p w:rsidR="00BF4E0B" w:rsidRPr="00BF4E0B" w:rsidRDefault="00BF4E0B" w:rsidP="0030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E0B">
              <w:rPr>
                <w:rFonts w:ascii="Times New Roman" w:hAnsi="Times New Roman" w:cs="Times New Roman"/>
                <w:sz w:val="28"/>
                <w:szCs w:val="28"/>
              </w:rPr>
              <w:t>(уровень развития в</w:t>
            </w:r>
            <w:r w:rsidR="004E2161">
              <w:rPr>
                <w:rFonts w:ascii="Times New Roman" w:hAnsi="Times New Roman" w:cs="Times New Roman"/>
                <w:sz w:val="28"/>
                <w:szCs w:val="28"/>
              </w:rPr>
              <w:t>ыше среднего) – итоговая сумма 35 – 44</w:t>
            </w:r>
            <w:r w:rsidRPr="00BF4E0B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  <w:p w:rsidR="00BF4E0B" w:rsidRPr="00BF4E0B" w:rsidRDefault="00BF4E0B" w:rsidP="0030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BF4E0B" w:rsidRPr="00BF4E0B" w:rsidRDefault="00BF4E0B" w:rsidP="0030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E0B" w:rsidRPr="00BF4E0B" w:rsidTr="00303D7F">
        <w:trPr>
          <w:jc w:val="center"/>
        </w:trPr>
        <w:tc>
          <w:tcPr>
            <w:tcW w:w="1701" w:type="dxa"/>
          </w:tcPr>
          <w:p w:rsidR="00BF4E0B" w:rsidRPr="00BF4E0B" w:rsidRDefault="00BF4E0B" w:rsidP="00303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E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 балл</w:t>
            </w:r>
          </w:p>
        </w:tc>
        <w:tc>
          <w:tcPr>
            <w:tcW w:w="10336" w:type="dxa"/>
          </w:tcPr>
          <w:p w:rsidR="00BF4E0B" w:rsidRPr="00BF4E0B" w:rsidRDefault="00BF4E0B" w:rsidP="00303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E0B">
              <w:rPr>
                <w:rFonts w:ascii="Times New Roman" w:hAnsi="Times New Roman" w:cs="Times New Roman"/>
                <w:sz w:val="28"/>
                <w:szCs w:val="28"/>
              </w:rPr>
              <w:t>(высокий урове</w:t>
            </w:r>
            <w:r w:rsidR="004E2161">
              <w:rPr>
                <w:rFonts w:ascii="Times New Roman" w:hAnsi="Times New Roman" w:cs="Times New Roman"/>
                <w:sz w:val="28"/>
                <w:szCs w:val="28"/>
              </w:rPr>
              <w:t>нь развития) – итоговая сумма 45 -51</w:t>
            </w:r>
            <w:r w:rsidRPr="00BF4E0B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BF4E0B" w:rsidRPr="00BF4E0B" w:rsidRDefault="00BF4E0B" w:rsidP="0030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BF4E0B" w:rsidRPr="00BF4E0B" w:rsidRDefault="00BF4E0B" w:rsidP="00303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4E0B" w:rsidRPr="00BF4E0B" w:rsidRDefault="00BF4E0B" w:rsidP="00BF4E0B">
      <w:pPr>
        <w:rPr>
          <w:rFonts w:ascii="Times New Roman" w:hAnsi="Times New Roman" w:cs="Times New Roman"/>
          <w:b/>
          <w:sz w:val="24"/>
          <w:szCs w:val="24"/>
        </w:rPr>
      </w:pPr>
    </w:p>
    <w:p w:rsidR="00120873" w:rsidRPr="00BF4E0B" w:rsidRDefault="00120873">
      <w:pPr>
        <w:rPr>
          <w:rFonts w:ascii="Times New Roman" w:hAnsi="Times New Roman" w:cs="Times New Roman"/>
        </w:rPr>
      </w:pPr>
    </w:p>
    <w:sectPr w:rsidR="00120873" w:rsidRPr="00BF4E0B" w:rsidSect="00303D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93"/>
    <w:rsid w:val="000E6A16"/>
    <w:rsid w:val="00120873"/>
    <w:rsid w:val="00303D7F"/>
    <w:rsid w:val="00343968"/>
    <w:rsid w:val="004E2161"/>
    <w:rsid w:val="0050440B"/>
    <w:rsid w:val="00551EF0"/>
    <w:rsid w:val="0058687D"/>
    <w:rsid w:val="005C7A70"/>
    <w:rsid w:val="0060696A"/>
    <w:rsid w:val="0073671A"/>
    <w:rsid w:val="008D1490"/>
    <w:rsid w:val="00AC5E5D"/>
    <w:rsid w:val="00B23DB2"/>
    <w:rsid w:val="00BC1793"/>
    <w:rsid w:val="00BF4E0B"/>
    <w:rsid w:val="00D2402D"/>
    <w:rsid w:val="00D32320"/>
    <w:rsid w:val="00DA05D6"/>
    <w:rsid w:val="00F8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E8F3"/>
  <w15:chartTrackingRefBased/>
  <w15:docId w15:val="{C09FC365-039A-46E5-9D62-C29AE231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F4E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4E0B"/>
  </w:style>
  <w:style w:type="table" w:styleId="a5">
    <w:name w:val="Table Grid"/>
    <w:basedOn w:val="a1"/>
    <w:uiPriority w:val="59"/>
    <w:rsid w:val="00BF4E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E2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2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13</cp:revision>
  <cp:lastPrinted>2017-04-06T12:28:00Z</cp:lastPrinted>
  <dcterms:created xsi:type="dcterms:W3CDTF">2017-03-26T17:30:00Z</dcterms:created>
  <dcterms:modified xsi:type="dcterms:W3CDTF">2017-04-10T19:05:00Z</dcterms:modified>
</cp:coreProperties>
</file>