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AD13D3" w:rsidTr="008A497A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5а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5б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5в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5г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5д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6а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6б</w:t>
            </w:r>
          </w:p>
        </w:tc>
      </w:tr>
      <w:tr w:rsidR="00AD13D3" w:rsidRPr="00AD13D3" w:rsidTr="009C44E8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AD13D3" w:rsidRPr="00AD13D3" w:rsidRDefault="00AD13D3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</w:tr>
      <w:tr w:rsidR="003060CF" w:rsidRPr="00AD13D3" w:rsidTr="00CD05ED">
        <w:trPr>
          <w:trHeight w:hRule="exact" w:val="50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060CF" w:rsidRPr="00AD13D3" w:rsidRDefault="003060CF" w:rsidP="003060C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F9029E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="00F9029E">
              <w:rPr>
                <w:rFonts w:ascii="Times New Roman" w:hAnsi="Times New Roman"/>
                <w:sz w:val="14"/>
                <w:szCs w:val="20"/>
              </w:rPr>
              <w:t xml:space="preserve"> М.З. (26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3060CF" w:rsidRDefault="003060CF" w:rsidP="00CD05E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Елисеева Э.А. (</w:t>
            </w:r>
            <w:proofErr w:type="spellStart"/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>Ф.зал</w:t>
            </w:r>
            <w:proofErr w:type="spellEnd"/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Родная 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  <w:tr w:rsidR="003060CF" w:rsidRPr="00AD13D3" w:rsidTr="00CD05ED">
        <w:trPr>
          <w:trHeight w:hRule="exact" w:val="70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060CF" w:rsidRPr="00AD13D3" w:rsidRDefault="003060CF" w:rsidP="003060C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М.З. (42)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А.Р. (Музыка)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3060CF" w:rsidRDefault="003060CF" w:rsidP="00CD05E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Башкирский язык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>Юма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М.И. (27)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Батталова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Т.З. (28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</w:tr>
      <w:tr w:rsidR="003060CF" w:rsidRPr="00AD13D3" w:rsidTr="00CD05ED">
        <w:trPr>
          <w:trHeight w:hRule="exact" w:val="71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060CF" w:rsidRPr="00AD13D3" w:rsidRDefault="003060CF" w:rsidP="003060C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ОДНК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F9029E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="00F9029E">
              <w:rPr>
                <w:rFonts w:ascii="Times New Roman" w:hAnsi="Times New Roman"/>
                <w:sz w:val="14"/>
                <w:szCs w:val="20"/>
              </w:rPr>
              <w:t xml:space="preserve"> А.Р. (43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  <w:t>Яковлев А.Е. (47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F9029E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="00F9029E">
              <w:rPr>
                <w:rFonts w:ascii="Times New Roman" w:hAnsi="Times New Roman"/>
                <w:sz w:val="14"/>
                <w:szCs w:val="20"/>
              </w:rPr>
              <w:t xml:space="preserve"> М.З. (43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3060CF" w:rsidRDefault="003060CF" w:rsidP="00CD05E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Английский язык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Джафарова А.У. (46)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>Карагузина</w:t>
            </w:r>
            <w:proofErr w:type="spellEnd"/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Г.А.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</w:tr>
      <w:tr w:rsidR="003060CF" w:rsidRPr="00AD13D3" w:rsidTr="00CD05ED">
        <w:trPr>
          <w:trHeight w:hRule="exact" w:val="709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060CF" w:rsidRPr="00AD13D3" w:rsidRDefault="003060CF" w:rsidP="003060C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Рахматуллина Г.Р. (40)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Т.З. (27)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М.З. (26)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Г.И. (50)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Джаф</w:t>
            </w:r>
            <w:r w:rsidR="00F9029E">
              <w:rPr>
                <w:rFonts w:ascii="Times New Roman" w:hAnsi="Times New Roman"/>
                <w:sz w:val="14"/>
                <w:szCs w:val="20"/>
              </w:rPr>
              <w:t>арова А.У. (46)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F9029E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ИЗО</w:t>
            </w:r>
            <w:r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А.Р. (25</w:t>
            </w:r>
            <w:r w:rsidR="003060CF"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3060CF" w:rsidRDefault="003060CF" w:rsidP="00CD05E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ОДНК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Нурлыбаева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А.Р. (43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  <w:tr w:rsidR="003060CF" w:rsidRPr="00AD13D3" w:rsidTr="00CD05ED">
        <w:trPr>
          <w:trHeight w:hRule="exact" w:val="7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060CF" w:rsidRPr="00AD13D3" w:rsidRDefault="003060CF" w:rsidP="003060C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ОДНК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="00F9029E">
              <w:rPr>
                <w:rFonts w:ascii="Times New Roman" w:hAnsi="Times New Roman"/>
                <w:sz w:val="14"/>
                <w:szCs w:val="20"/>
              </w:rPr>
              <w:t xml:space="preserve"> А.Р. (43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Елисеева Э.А. (</w:t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Хисматулл</w:t>
            </w:r>
            <w:r w:rsidR="00F9029E">
              <w:rPr>
                <w:rFonts w:ascii="Times New Roman" w:hAnsi="Times New Roman"/>
                <w:sz w:val="14"/>
                <w:szCs w:val="20"/>
              </w:rPr>
              <w:t>ина Г.Р. (40)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F9029E"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 w:rsidR="00F9029E">
              <w:rPr>
                <w:rFonts w:ascii="Times New Roman" w:hAnsi="Times New Roman"/>
                <w:sz w:val="14"/>
                <w:szCs w:val="20"/>
              </w:rPr>
              <w:t xml:space="preserve"> Т.З. (б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F9029E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="00F9029E">
              <w:rPr>
                <w:rFonts w:ascii="Times New Roman" w:hAnsi="Times New Roman"/>
                <w:sz w:val="14"/>
                <w:szCs w:val="20"/>
              </w:rPr>
              <w:t xml:space="preserve"> Г.Х. (28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3060CF" w:rsidRDefault="003060CF" w:rsidP="00CD05E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Математика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А.А. (50)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</w:p>
        </w:tc>
      </w:tr>
      <w:tr w:rsidR="003060CF" w:rsidRPr="00AD13D3" w:rsidTr="00CD05ED">
        <w:trPr>
          <w:trHeight w:hRule="exact" w:val="69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3060CF" w:rsidRPr="00AD13D3" w:rsidRDefault="003060CF" w:rsidP="003060C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 и литература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F9029E">
              <w:rPr>
                <w:rFonts w:ascii="Times New Roman" w:hAnsi="Times New Roman"/>
                <w:sz w:val="14"/>
                <w:szCs w:val="20"/>
              </w:rPr>
              <w:t>Сагитова</w:t>
            </w:r>
            <w:proofErr w:type="spellEnd"/>
            <w:r w:rsidR="00F9029E">
              <w:rPr>
                <w:rFonts w:ascii="Times New Roman" w:hAnsi="Times New Roman"/>
                <w:sz w:val="14"/>
                <w:szCs w:val="20"/>
              </w:rPr>
              <w:t xml:space="preserve"> М.З. (26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>
              <w:rPr>
                <w:rFonts w:ascii="Times New Roman" w:hAnsi="Times New Roman"/>
                <w:sz w:val="14"/>
                <w:szCs w:val="20"/>
              </w:rPr>
              <w:br/>
              <w:t>Яковлев А.Е. (химия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F9029E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ИЗО</w:t>
            </w:r>
            <w:r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А.Р. (4</w:t>
            </w:r>
            <w:r w:rsidR="003060CF" w:rsidRPr="00AD13D3">
              <w:rPr>
                <w:rFonts w:ascii="Times New Roman" w:hAnsi="Times New Roman"/>
                <w:sz w:val="14"/>
                <w:szCs w:val="20"/>
              </w:rPr>
              <w:t>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="00F9029E">
              <w:rPr>
                <w:rFonts w:ascii="Times New Roman" w:hAnsi="Times New Roman"/>
                <w:sz w:val="14"/>
                <w:szCs w:val="20"/>
              </w:rPr>
              <w:br/>
              <w:t>Рахматуллина Г.Р. (27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Хисматуллина Г.Р. (40)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3060CF" w:rsidRDefault="003060CF" w:rsidP="00CD05ED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6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История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Нурлыбаева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А.Р. (43</w:t>
            </w:r>
            <w:r w:rsidRPr="003060CF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0CF" w:rsidRPr="00AD13D3" w:rsidRDefault="003060CF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Музыка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Самойлова С.В. (Музыка)</w:t>
            </w:r>
          </w:p>
        </w:tc>
      </w:tr>
    </w:tbl>
    <w:p w:rsidR="0077744A" w:rsidRPr="00AD13D3" w:rsidRDefault="0077744A" w:rsidP="00AD13D3">
      <w:pPr>
        <w:spacing w:after="0"/>
        <w:rPr>
          <w:rFonts w:ascii="Times New Roman" w:hAnsi="Times New Roman"/>
          <w:sz w:val="14"/>
        </w:rPr>
      </w:pPr>
    </w:p>
    <w:p w:rsidR="00036804" w:rsidRPr="00AD13D3" w:rsidRDefault="00036804" w:rsidP="00AD13D3">
      <w:pPr>
        <w:spacing w:after="0"/>
        <w:rPr>
          <w:rFonts w:ascii="Times New Roman" w:hAnsi="Times New Roman"/>
          <w:sz w:val="1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AD13D3" w:rsidTr="00C82732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6в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6г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7а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7б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7в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8а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8б</w:t>
            </w:r>
          </w:p>
        </w:tc>
      </w:tr>
      <w:tr w:rsidR="002A6AB0" w:rsidRPr="00AD13D3" w:rsidTr="00C82732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</w:tr>
      <w:tr w:rsidR="002A6AB0" w:rsidRPr="00AD13D3" w:rsidTr="00046A7F">
        <w:trPr>
          <w:trHeight w:hRule="exact" w:val="70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A7F" w:rsidRDefault="00046A7F" w:rsidP="00C8273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0 урок 2 смена</w:t>
            </w:r>
          </w:p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Кутлубаева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</w:p>
        </w:tc>
      </w:tr>
      <w:tr w:rsidR="002A6AB0" w:rsidRPr="00AD13D3" w:rsidTr="00CD05ED">
        <w:trPr>
          <w:trHeight w:hRule="exact" w:val="98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029E" w:rsidRPr="00AD13D3" w:rsidRDefault="00F9029E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A7F" w:rsidRDefault="00046A7F" w:rsidP="00046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A7F" w:rsidRDefault="00046A7F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6A7F" w:rsidRDefault="00046A7F" w:rsidP="00046A7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20"/>
              </w:rPr>
              <w:t>1 урок 2 смена</w:t>
            </w:r>
          </w:p>
          <w:p w:rsidR="002A6AB0" w:rsidRPr="00AD13D3" w:rsidRDefault="00CD05ED" w:rsidP="00046A7F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А.А. (50)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А.А. (50)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  <w:t>Яковлев А.Е. (47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</w:tr>
      <w:tr w:rsidR="002A6AB0" w:rsidRPr="00AD13D3" w:rsidTr="00C82732">
        <w:trPr>
          <w:trHeight w:hRule="exact" w:val="69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="00543CA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543CA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="00543CA3">
              <w:rPr>
                <w:rFonts w:ascii="Times New Roman" w:hAnsi="Times New Roman"/>
                <w:sz w:val="14"/>
                <w:szCs w:val="20"/>
              </w:rPr>
              <w:t xml:space="preserve"> Г.И. (физика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CD05ED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Башкирский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 xml:space="preserve">Рахматуллина </w:t>
            </w:r>
            <w:r>
              <w:rPr>
                <w:rFonts w:ascii="Times New Roman" w:hAnsi="Times New Roman"/>
                <w:sz w:val="14"/>
                <w:szCs w:val="20"/>
              </w:rPr>
              <w:t>Г.Р. (42</w:t>
            </w:r>
            <w:r>
              <w:rPr>
                <w:rFonts w:ascii="Times New Roman" w:hAnsi="Times New Roman"/>
                <w:sz w:val="14"/>
                <w:szCs w:val="20"/>
              </w:rPr>
              <w:t>)</w:t>
            </w:r>
            <w:r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20"/>
              </w:rPr>
              <w:t>Батталова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Т.З. (42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Искусство  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Ахметянова</w:t>
            </w:r>
            <w:proofErr w:type="spellEnd"/>
            <w:r w:rsidR="00543CA3">
              <w:rPr>
                <w:rFonts w:ascii="Times New Roman" w:hAnsi="Times New Roman"/>
                <w:sz w:val="14"/>
                <w:szCs w:val="20"/>
              </w:rPr>
              <w:t xml:space="preserve"> А.Р. (41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="00046A7F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46A7F">
              <w:rPr>
                <w:rFonts w:ascii="Times New Roman" w:hAnsi="Times New Roman"/>
                <w:sz w:val="14"/>
                <w:szCs w:val="20"/>
              </w:rPr>
              <w:t>Колоярова</w:t>
            </w:r>
            <w:proofErr w:type="spellEnd"/>
            <w:r w:rsidR="00046A7F">
              <w:rPr>
                <w:rFonts w:ascii="Times New Roman" w:hAnsi="Times New Roman"/>
                <w:sz w:val="14"/>
                <w:szCs w:val="20"/>
              </w:rPr>
              <w:t xml:space="preserve"> З.Ф. (28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  <w:tr w:rsidR="002A6AB0" w:rsidRPr="00AD13D3" w:rsidTr="00CD05ED">
        <w:trPr>
          <w:trHeight w:hRule="exact" w:val="575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CD05ED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Математика</w:t>
            </w:r>
            <w:r>
              <w:rPr>
                <w:rFonts w:ascii="Times New Roman" w:hAnsi="Times New Roman"/>
                <w:sz w:val="14"/>
                <w:szCs w:val="20"/>
              </w:rPr>
              <w:br/>
              <w:t>Седова Н.П. (24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="00543CA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543CA3">
              <w:rPr>
                <w:rFonts w:ascii="Times New Roman" w:hAnsi="Times New Roman"/>
                <w:sz w:val="14"/>
                <w:szCs w:val="20"/>
              </w:rPr>
              <w:t>Глязинтинов</w:t>
            </w:r>
            <w:proofErr w:type="spellEnd"/>
            <w:r w:rsidR="00543CA3">
              <w:rPr>
                <w:rFonts w:ascii="Times New Roman" w:hAnsi="Times New Roman"/>
                <w:sz w:val="14"/>
                <w:szCs w:val="20"/>
              </w:rPr>
              <w:t xml:space="preserve"> Д.А. (</w:t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А.Р.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="00046A7F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46A7F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="00046A7F">
              <w:rPr>
                <w:rFonts w:ascii="Times New Roman" w:hAnsi="Times New Roman"/>
                <w:sz w:val="14"/>
                <w:szCs w:val="20"/>
              </w:rPr>
              <w:t xml:space="preserve"> Н.Е. (41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А.Р.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</w:tr>
      <w:tr w:rsidR="00543CA3" w:rsidRPr="00AD13D3" w:rsidTr="00C82732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В.Г. (42)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Музыка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Самойлова С.В. (Музыка)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</w:tr>
      <w:tr w:rsidR="00543CA3" w:rsidRPr="00AD13D3" w:rsidTr="00CD05ED">
        <w:trPr>
          <w:trHeight w:hRule="exact" w:val="50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В.Г. (42)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</w:tr>
      <w:tr w:rsidR="00543CA3" w:rsidRPr="00AD13D3" w:rsidTr="00CD05ED">
        <w:trPr>
          <w:trHeight w:hRule="exact" w:val="99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>
              <w:rPr>
                <w:rFonts w:ascii="Times New Roman" w:hAnsi="Times New Roman"/>
                <w:sz w:val="14"/>
                <w:szCs w:val="20"/>
              </w:rPr>
              <w:br/>
              <w:t>Яковлева Н.В. (б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  <w:p w:rsidR="00543CA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Елисеева Э.А. (Ф.зал)</w:t>
            </w:r>
          </w:p>
          <w:p w:rsidR="00CD05ED" w:rsidRDefault="00CD05ED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CD05ED" w:rsidRPr="00AD13D3" w:rsidRDefault="00CD05ED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Иностранный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Г.И. (Труды)</w:t>
            </w:r>
          </w:p>
          <w:p w:rsidR="00CD05ED" w:rsidRDefault="00CD05ED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CD05ED" w:rsidRDefault="00CD05ED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  <w:p w:rsidR="00CD05ED" w:rsidRPr="00AD13D3" w:rsidRDefault="00CD05ED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543CA3" w:rsidRPr="00AD13D3" w:rsidTr="00C82732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Cs/>
                <w:sz w:val="14"/>
                <w:szCs w:val="20"/>
              </w:rPr>
              <w:t>8в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4"/>
              </w:rPr>
              <w:t>8г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4"/>
              </w:rPr>
              <w:t>9а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4"/>
              </w:rPr>
              <w:t>9б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4"/>
              </w:rPr>
              <w:t>9в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4"/>
              </w:rPr>
              <w:t>9г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4"/>
              </w:rPr>
              <w:t>10</w:t>
            </w:r>
          </w:p>
        </w:tc>
      </w:tr>
      <w:tr w:rsidR="00543CA3" w:rsidRPr="00AD13D3" w:rsidTr="00C82732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</w:tr>
      <w:tr w:rsidR="00543CA3" w:rsidRPr="00AD13D3" w:rsidTr="00C82732">
        <w:trPr>
          <w:trHeight w:hRule="exact" w:val="752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328DB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="000328DB">
              <w:rPr>
                <w:rFonts w:ascii="Times New Roman" w:hAnsi="Times New Roman"/>
                <w:sz w:val="14"/>
                <w:szCs w:val="20"/>
              </w:rPr>
              <w:t xml:space="preserve"> А.Р. (43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CD05E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Кучер</w:t>
            </w:r>
            <w:r w:rsidR="000328DB">
              <w:rPr>
                <w:rFonts w:ascii="Times New Roman" w:hAnsi="Times New Roman"/>
                <w:sz w:val="14"/>
                <w:szCs w:val="20"/>
              </w:rPr>
              <w:t>баева</w:t>
            </w:r>
            <w:proofErr w:type="spellEnd"/>
            <w:r w:rsidR="000328DB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328DB">
              <w:rPr>
                <w:rFonts w:ascii="Times New Roman" w:hAnsi="Times New Roman"/>
                <w:sz w:val="14"/>
                <w:szCs w:val="20"/>
              </w:rPr>
              <w:t>Абдульманова</w:t>
            </w:r>
            <w:proofErr w:type="spellEnd"/>
            <w:r w:rsidR="000328DB">
              <w:rPr>
                <w:rFonts w:ascii="Times New Roman" w:hAnsi="Times New Roman"/>
                <w:sz w:val="14"/>
                <w:szCs w:val="20"/>
              </w:rPr>
              <w:t xml:space="preserve"> А.Р. (4</w:t>
            </w:r>
            <w:r>
              <w:rPr>
                <w:rFonts w:ascii="Times New Roman" w:hAnsi="Times New Roman"/>
                <w:sz w:val="14"/>
                <w:szCs w:val="20"/>
              </w:rPr>
              <w:t>4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Яковлева Н.В. (Биология)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</w:tr>
      <w:tr w:rsidR="00543CA3" w:rsidRPr="00AD13D3" w:rsidTr="00C82732">
        <w:trPr>
          <w:trHeight w:hRule="exact" w:val="84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Кутлубаева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Г.Х. (48)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 и 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="000328DB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  <w:t>Хисматуллина Г.Р. (40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 и 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 xml:space="preserve">Яковлева Н.В. </w:t>
            </w:r>
            <w:r w:rsidR="000328DB">
              <w:rPr>
                <w:rFonts w:ascii="Times New Roman" w:hAnsi="Times New Roman"/>
                <w:sz w:val="14"/>
                <w:szCs w:val="20"/>
              </w:rPr>
              <w:t>(Биология)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  <w:t>Хисматуллина Г.Р. (40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Нурлыбаева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А.Р. (43)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Родной язык и 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</w:tr>
      <w:tr w:rsidR="00543CA3" w:rsidRPr="00AD13D3" w:rsidTr="00C82732">
        <w:trPr>
          <w:trHeight w:hRule="exact" w:val="74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 2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А.А. (50)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  <w:t>Яковлева Н.В. (б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Физическая культура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328DB">
              <w:rPr>
                <w:rFonts w:ascii="Times New Roman" w:hAnsi="Times New Roman"/>
                <w:sz w:val="14"/>
                <w:szCs w:val="20"/>
              </w:rPr>
              <w:t>Глязинтинов</w:t>
            </w:r>
            <w:proofErr w:type="spellEnd"/>
            <w:r w:rsidR="000328DB">
              <w:rPr>
                <w:rFonts w:ascii="Times New Roman" w:hAnsi="Times New Roman"/>
                <w:sz w:val="14"/>
                <w:szCs w:val="20"/>
              </w:rPr>
              <w:t xml:space="preserve"> Д.А. (</w:t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ф.зал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 и начала анализа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</w:tr>
      <w:tr w:rsidR="00543CA3" w:rsidRPr="00AD13D3" w:rsidTr="00C82732">
        <w:trPr>
          <w:trHeight w:hRule="exact" w:val="828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Обществознание 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  <w:t>Яковлев А.Е. (24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Химия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Л.И. (21)</w:t>
            </w:r>
          </w:p>
        </w:tc>
      </w:tr>
      <w:tr w:rsidR="00543CA3" w:rsidRPr="00AD13D3" w:rsidTr="00C82732">
        <w:trPr>
          <w:trHeight w:hRule="exact" w:val="76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Варфоломеева О.И. (25)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Русский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Файзуллина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З.М. (22)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Биология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Бородина Г.Р. (Химия)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История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Яковлев А.Е. (21)</w:t>
            </w:r>
          </w:p>
        </w:tc>
      </w:tr>
      <w:tr w:rsidR="00543CA3" w:rsidRPr="00AD13D3" w:rsidTr="00C82732">
        <w:trPr>
          <w:trHeight w:hRule="exact" w:val="794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Джафарова А.У. (46)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Карагузина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Г.А. (44)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Сафронова Е.В. (45)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Алгебра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Седова Н.П. (24)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proofErr w:type="spellStart"/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</w:t>
            </w:r>
            <w:proofErr w:type="spellEnd"/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 и инф 2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Залилова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А.А. (23)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Кучербаева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Г.Х. 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Геометрия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Мазитова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К.З. (47)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3CA3" w:rsidRPr="00AD13D3" w:rsidRDefault="00543CA3" w:rsidP="00543CA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</w:tr>
    </w:tbl>
    <w:p w:rsidR="0077744A" w:rsidRPr="00AD13D3" w:rsidRDefault="0077744A" w:rsidP="00AD13D3">
      <w:pPr>
        <w:spacing w:after="0"/>
        <w:rPr>
          <w:rFonts w:ascii="Times New Roman" w:hAnsi="Times New Roman"/>
          <w:sz w:val="1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"/>
        <w:gridCol w:w="1906"/>
        <w:gridCol w:w="1906"/>
        <w:gridCol w:w="1906"/>
        <w:gridCol w:w="1906"/>
        <w:gridCol w:w="1906"/>
        <w:gridCol w:w="1906"/>
        <w:gridCol w:w="1906"/>
      </w:tblGrid>
      <w:tr w:rsidR="0077744A" w:rsidRPr="00AD13D3" w:rsidTr="008A497A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AD13D3">
              <w:rPr>
                <w:rFonts w:ascii="Times New Roman" w:hAnsi="Times New Roman"/>
                <w:b/>
                <w:sz w:val="14"/>
                <w:szCs w:val="20"/>
              </w:rPr>
              <w:t>11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77744A" w:rsidRPr="00AD13D3" w:rsidRDefault="0077744A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2A6AB0" w:rsidRPr="00AD13D3" w:rsidTr="00D055F1">
        <w:trPr>
          <w:trHeight w:hRule="exact" w:val="397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№ урока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sz w:val="14"/>
                <w:szCs w:val="20"/>
              </w:rPr>
              <w:t>Четверг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0"/>
              </w:rPr>
            </w:pPr>
          </w:p>
        </w:tc>
      </w:tr>
      <w:tr w:rsidR="002A6AB0" w:rsidRPr="00AD13D3" w:rsidTr="008A497A">
        <w:trPr>
          <w:trHeight w:hRule="exact" w:val="72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1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08:15-8:55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Технология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Бабичева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Р.Р. (Труды)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Бородин Ю.В. (Мастерская)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2A6AB0" w:rsidRPr="00AD13D3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2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09:00-9:40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Физика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Иванова Т.Н. (Физика)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2A6AB0" w:rsidRPr="00AD13D3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3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09:45-10:25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География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Pr="00AD13D3">
              <w:rPr>
                <w:rFonts w:ascii="Times New Roman" w:hAnsi="Times New Roman"/>
                <w:sz w:val="14"/>
                <w:szCs w:val="20"/>
              </w:rPr>
              <w:t>Кунакбаева</w:t>
            </w:r>
            <w:proofErr w:type="spellEnd"/>
            <w:r w:rsidRPr="00AD13D3">
              <w:rPr>
                <w:rFonts w:ascii="Times New Roman" w:hAnsi="Times New Roman"/>
                <w:sz w:val="14"/>
                <w:szCs w:val="20"/>
              </w:rPr>
              <w:t xml:space="preserve"> Н.Е. (41)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2A6AB0" w:rsidRPr="00AD13D3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4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10:40-11:20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C82732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 xml:space="preserve">Алгебра 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Комиссарова И.Н. (23)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2A6AB0" w:rsidRPr="00AD13D3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5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11:35-12:15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Английский язык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Джафарова А.У.</w:t>
            </w:r>
            <w:r w:rsidR="000328DB">
              <w:rPr>
                <w:rFonts w:ascii="Times New Roman" w:hAnsi="Times New Roman"/>
                <w:sz w:val="14"/>
                <w:szCs w:val="20"/>
              </w:rPr>
              <w:t xml:space="preserve"> (46)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</w:tr>
      <w:tr w:rsidR="002A6AB0" w:rsidRPr="00AD13D3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6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12:20-13:00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Литература</w:t>
            </w:r>
            <w:r w:rsidR="000328DB">
              <w:rPr>
                <w:rFonts w:ascii="Times New Roman" w:hAnsi="Times New Roman"/>
                <w:sz w:val="14"/>
                <w:szCs w:val="20"/>
              </w:rPr>
              <w:br/>
            </w:r>
            <w:proofErr w:type="spellStart"/>
            <w:r w:rsidR="000328DB">
              <w:rPr>
                <w:rFonts w:ascii="Times New Roman" w:hAnsi="Times New Roman"/>
                <w:sz w:val="14"/>
                <w:szCs w:val="20"/>
              </w:rPr>
              <w:t>Пучкина</w:t>
            </w:r>
            <w:proofErr w:type="spellEnd"/>
            <w:r w:rsidR="000328DB">
              <w:rPr>
                <w:rFonts w:ascii="Times New Roman" w:hAnsi="Times New Roman"/>
                <w:sz w:val="14"/>
                <w:szCs w:val="20"/>
              </w:rPr>
              <w:t xml:space="preserve"> Л.И. (21</w:t>
            </w:r>
            <w:r w:rsidRPr="00AD13D3">
              <w:rPr>
                <w:rFonts w:ascii="Times New Roman" w:hAnsi="Times New Roman"/>
                <w:sz w:val="14"/>
                <w:szCs w:val="20"/>
              </w:rPr>
              <w:t>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  <w:tr w:rsidR="002A6AB0" w:rsidRPr="00AD13D3" w:rsidTr="008A497A">
        <w:trPr>
          <w:trHeight w:hRule="exact" w:val="480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b/>
                <w:bCs/>
                <w:sz w:val="14"/>
                <w:szCs w:val="20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AD13D3">
              <w:rPr>
                <w:rFonts w:ascii="Times New Roman" w:hAnsi="Times New Roman"/>
                <w:b/>
                <w:bCs/>
                <w:sz w:val="14"/>
                <w:szCs w:val="20"/>
              </w:rPr>
              <w:t>Информатика и ИКТ</w:t>
            </w:r>
            <w:r w:rsidRPr="00AD13D3">
              <w:rPr>
                <w:rFonts w:ascii="Times New Roman" w:hAnsi="Times New Roman"/>
                <w:sz w:val="14"/>
                <w:szCs w:val="20"/>
              </w:rPr>
              <w:br/>
              <w:t>Липунова Г.Н.(28)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6AB0" w:rsidRPr="00AD13D3" w:rsidRDefault="002A6AB0" w:rsidP="00AD13D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"/>
              <w:jc w:val="center"/>
              <w:rPr>
                <w:rFonts w:ascii="Times New Roman" w:hAnsi="Times New Roman"/>
                <w:sz w:val="14"/>
                <w:szCs w:val="24"/>
              </w:rPr>
            </w:pPr>
          </w:p>
        </w:tc>
      </w:tr>
    </w:tbl>
    <w:p w:rsidR="0077744A" w:rsidRPr="00AD13D3" w:rsidRDefault="0077744A" w:rsidP="00AD13D3">
      <w:pPr>
        <w:spacing w:after="0"/>
        <w:rPr>
          <w:rFonts w:ascii="Times New Roman" w:hAnsi="Times New Roman"/>
          <w:sz w:val="14"/>
        </w:rPr>
      </w:pPr>
    </w:p>
    <w:p w:rsidR="00F07A49" w:rsidRPr="00AD13D3" w:rsidRDefault="00F07A49" w:rsidP="00AD13D3">
      <w:pPr>
        <w:spacing w:after="0"/>
        <w:rPr>
          <w:rFonts w:ascii="Times New Roman" w:hAnsi="Times New Roman"/>
          <w:sz w:val="14"/>
        </w:rPr>
      </w:pPr>
    </w:p>
    <w:sectPr w:rsidR="00F07A49" w:rsidRPr="00AD13D3" w:rsidSect="00C8273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24"/>
    <w:rsid w:val="000328DB"/>
    <w:rsid w:val="00036804"/>
    <w:rsid w:val="00046A7F"/>
    <w:rsid w:val="000B2818"/>
    <w:rsid w:val="002A6AB0"/>
    <w:rsid w:val="002E46F2"/>
    <w:rsid w:val="003060CF"/>
    <w:rsid w:val="00543CA3"/>
    <w:rsid w:val="00592083"/>
    <w:rsid w:val="00633CF3"/>
    <w:rsid w:val="00773024"/>
    <w:rsid w:val="0077744A"/>
    <w:rsid w:val="00AD13D3"/>
    <w:rsid w:val="00C82732"/>
    <w:rsid w:val="00CD05ED"/>
    <w:rsid w:val="00D017FE"/>
    <w:rsid w:val="00F07A49"/>
    <w:rsid w:val="00F531A8"/>
    <w:rsid w:val="00F9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95E9"/>
  <w15:chartTrackingRefBased/>
  <w15:docId w15:val="{5ED1DECE-A7E2-40A5-9650-ABD49FE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4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7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Липунова</dc:creator>
  <cp:keywords/>
  <dc:description/>
  <cp:lastModifiedBy>Галина Липунова</cp:lastModifiedBy>
  <cp:revision>2</cp:revision>
  <cp:lastPrinted>2019-02-06T03:52:00Z</cp:lastPrinted>
  <dcterms:created xsi:type="dcterms:W3CDTF">2019-02-13T05:58:00Z</dcterms:created>
  <dcterms:modified xsi:type="dcterms:W3CDTF">2019-02-13T05:58:00Z</dcterms:modified>
</cp:coreProperties>
</file>